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3568D09B"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16</w:t>
            </w:r>
            <w:r w:rsidRPr="00A46FD9">
              <w:t>.</w:t>
            </w:r>
            <w:r w:rsidR="00310A39">
              <w:t>19</w:t>
            </w:r>
            <w:r w:rsidRPr="00A46FD9">
              <w:t>.</w:t>
            </w:r>
            <w:bookmarkEnd w:id="3"/>
            <w:r w:rsidR="00D7486A">
              <w:t>2</w:t>
            </w:r>
            <w:r w:rsidR="00241394" w:rsidRPr="00A46FD9">
              <w:t xml:space="preserve"> </w:t>
            </w:r>
            <w:r w:rsidRPr="00A46FD9">
              <w:rPr>
                <w:sz w:val="32"/>
              </w:rPr>
              <w:t>(</w:t>
            </w:r>
            <w:bookmarkStart w:id="4" w:name="issueDate"/>
            <w:r w:rsidR="00EC1724" w:rsidRPr="00A46FD9">
              <w:rPr>
                <w:sz w:val="32"/>
              </w:rPr>
              <w:t>202</w:t>
            </w:r>
            <w:r w:rsidR="00EC1724">
              <w:rPr>
                <w:sz w:val="32"/>
              </w:rPr>
              <w:t>3</w:t>
            </w:r>
            <w:r w:rsidRPr="00A46FD9">
              <w:rPr>
                <w:sz w:val="32"/>
              </w:rPr>
              <w:t>-</w:t>
            </w:r>
            <w:bookmarkEnd w:id="4"/>
            <w:r w:rsidR="00D7486A">
              <w:rPr>
                <w:sz w:val="32"/>
              </w:rPr>
              <w:t>10</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5" w:name="spectype2"/>
            <w:r w:rsidRPr="00A46FD9">
              <w:t>Specification</w:t>
            </w:r>
            <w:bookmarkEnd w:id="5"/>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77777777"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6" w:name="specRelease"/>
            <w:r w:rsidRPr="00336DB0">
              <w:rPr>
                <w:rStyle w:val="ZGSM"/>
              </w:rPr>
              <w:t>16</w:t>
            </w:r>
            <w:bookmarkEnd w:id="6"/>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7"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8"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8"/>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9"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0"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0"/>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1"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5FC6769B" w:rsidR="00E16509" w:rsidRPr="00A46FD9" w:rsidRDefault="00E16509" w:rsidP="00133525">
            <w:pPr>
              <w:pStyle w:val="FP"/>
              <w:jc w:val="center"/>
              <w:rPr>
                <w:noProof/>
                <w:sz w:val="18"/>
              </w:rPr>
            </w:pPr>
            <w:r w:rsidRPr="00A46FD9">
              <w:rPr>
                <w:noProof/>
                <w:sz w:val="18"/>
              </w:rPr>
              <w:t xml:space="preserve">© </w:t>
            </w:r>
            <w:r w:rsidR="00EC1724" w:rsidRPr="00A46FD9">
              <w:rPr>
                <w:noProof/>
                <w:sz w:val="18"/>
              </w:rPr>
              <w:t>202</w:t>
            </w:r>
            <w:r w:rsidR="00EC1724">
              <w:rPr>
                <w:noProof/>
                <w:sz w:val="18"/>
              </w:rPr>
              <w:t>3</w:t>
            </w:r>
            <w:r w:rsidRPr="00A46FD9">
              <w:rPr>
                <w:noProof/>
                <w:sz w:val="18"/>
              </w:rPr>
              <w:t>, 3GPP Organizational Partners (ARIB, ATIS, CCSA, ETSI, TSDSI, TTA, TTC).</w:t>
            </w:r>
            <w:bookmarkStart w:id="12" w:name="copyrightaddon"/>
            <w:bookmarkEnd w:id="12"/>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1"/>
          </w:p>
          <w:p w14:paraId="28D7EB29" w14:textId="77777777" w:rsidR="00E16509" w:rsidRPr="00A46FD9" w:rsidRDefault="00E16509" w:rsidP="00133525"/>
        </w:tc>
      </w:tr>
      <w:bookmarkEnd w:id="9"/>
    </w:tbl>
    <w:p w14:paraId="0D9F56F4" w14:textId="77777777" w:rsidR="00080512" w:rsidRPr="00A46FD9" w:rsidRDefault="00080512">
      <w:pPr>
        <w:pStyle w:val="TT"/>
      </w:pPr>
      <w:r w:rsidRPr="00A46FD9">
        <w:br w:type="page"/>
      </w:r>
      <w:bookmarkStart w:id="13" w:name="tableOfContents"/>
      <w:bookmarkEnd w:id="13"/>
      <w:r w:rsidRPr="00A46FD9">
        <w:lastRenderedPageBreak/>
        <w:t>Contents</w:t>
      </w:r>
    </w:p>
    <w:p w14:paraId="213F0F6B" w14:textId="30F9F4E4" w:rsidR="005B76F3" w:rsidRDefault="005B76F3">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_Toc138890302 \h </w:instrText>
      </w:r>
      <w:r>
        <w:fldChar w:fldCharType="separate"/>
      </w:r>
      <w:r>
        <w:t>11</w:t>
      </w:r>
      <w:r>
        <w:fldChar w:fldCharType="end"/>
      </w:r>
    </w:p>
    <w:p w14:paraId="0B3F30D9" w14:textId="4DB21F6D" w:rsidR="005B76F3" w:rsidRDefault="005B76F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_Toc138890303 \h </w:instrText>
      </w:r>
      <w:r>
        <w:fldChar w:fldCharType="separate"/>
      </w:r>
      <w:r>
        <w:t>13</w:t>
      </w:r>
      <w:r>
        <w:fldChar w:fldCharType="end"/>
      </w:r>
    </w:p>
    <w:p w14:paraId="1241B86C" w14:textId="40ED6F40" w:rsidR="005B76F3" w:rsidRDefault="005B76F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_Toc138890304 \h </w:instrText>
      </w:r>
      <w:r>
        <w:fldChar w:fldCharType="separate"/>
      </w:r>
      <w:r>
        <w:t>13</w:t>
      </w:r>
      <w:r>
        <w:fldChar w:fldCharType="end"/>
      </w:r>
    </w:p>
    <w:p w14:paraId="7E4CB490" w14:textId="4B9984F5" w:rsidR="005B76F3" w:rsidRDefault="005B76F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_Toc138890305 \h </w:instrText>
      </w:r>
      <w:r>
        <w:fldChar w:fldCharType="separate"/>
      </w:r>
      <w:r>
        <w:t>14</w:t>
      </w:r>
      <w:r>
        <w:fldChar w:fldCharType="end"/>
      </w:r>
    </w:p>
    <w:p w14:paraId="5FB7F464" w14:textId="57AFE893" w:rsidR="005B76F3" w:rsidRDefault="005B76F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_Toc138890306 \h </w:instrText>
      </w:r>
      <w:r>
        <w:fldChar w:fldCharType="separate"/>
      </w:r>
      <w:r>
        <w:t>14</w:t>
      </w:r>
      <w:r>
        <w:fldChar w:fldCharType="end"/>
      </w:r>
    </w:p>
    <w:p w14:paraId="2F2798BD" w14:textId="24454E12" w:rsidR="005B76F3" w:rsidRDefault="005B76F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_Toc138890307 \h </w:instrText>
      </w:r>
      <w:r>
        <w:fldChar w:fldCharType="separate"/>
      </w:r>
      <w:r>
        <w:t>18</w:t>
      </w:r>
      <w:r>
        <w:fldChar w:fldCharType="end"/>
      </w:r>
    </w:p>
    <w:p w14:paraId="1D1B6088" w14:textId="6FC4145C" w:rsidR="005B76F3" w:rsidRDefault="005B76F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_Toc138890308 \h </w:instrText>
      </w:r>
      <w:r>
        <w:fldChar w:fldCharType="separate"/>
      </w:r>
      <w:r>
        <w:t>20</w:t>
      </w:r>
      <w:r>
        <w:fldChar w:fldCharType="end"/>
      </w:r>
    </w:p>
    <w:p w14:paraId="3E52FB07" w14:textId="4060FFE6" w:rsidR="005B76F3" w:rsidRDefault="005B76F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test conditions and declarations</w:t>
      </w:r>
      <w:r>
        <w:tab/>
      </w:r>
      <w:r>
        <w:fldChar w:fldCharType="begin"/>
      </w:r>
      <w:r>
        <w:instrText xml:space="preserve"> PAGEREF _Toc138890309 \h </w:instrText>
      </w:r>
      <w:r>
        <w:fldChar w:fldCharType="separate"/>
      </w:r>
      <w:r>
        <w:t>21</w:t>
      </w:r>
      <w:r>
        <w:fldChar w:fldCharType="end"/>
      </w:r>
    </w:p>
    <w:p w14:paraId="1075092C" w14:textId="5100E786" w:rsidR="005B76F3" w:rsidRDefault="005B76F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Measurement uncertainties and test requirements</w:t>
      </w:r>
      <w:r>
        <w:tab/>
      </w:r>
      <w:r>
        <w:fldChar w:fldCharType="begin"/>
      </w:r>
      <w:r>
        <w:instrText xml:space="preserve"> PAGEREF _Toc138890310 \h </w:instrText>
      </w:r>
      <w:r>
        <w:fldChar w:fldCharType="separate"/>
      </w:r>
      <w:r>
        <w:t>21</w:t>
      </w:r>
      <w:r>
        <w:fldChar w:fldCharType="end"/>
      </w:r>
    </w:p>
    <w:p w14:paraId="74ED975A" w14:textId="409D8BE0" w:rsidR="005B76F3" w:rsidRDefault="005B76F3">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_Toc138890311 \h </w:instrText>
      </w:r>
      <w:r>
        <w:fldChar w:fldCharType="separate"/>
      </w:r>
      <w:r>
        <w:t>21</w:t>
      </w:r>
      <w:r>
        <w:fldChar w:fldCharType="end"/>
      </w:r>
    </w:p>
    <w:p w14:paraId="59D444A4" w14:textId="44E218B6" w:rsidR="005B76F3" w:rsidRDefault="005B76F3">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Acceptable uncertainty of Test System</w:t>
      </w:r>
      <w:r>
        <w:tab/>
      </w:r>
      <w:r>
        <w:fldChar w:fldCharType="begin"/>
      </w:r>
      <w:r>
        <w:instrText xml:space="preserve"> PAGEREF _Toc138890312 \h </w:instrText>
      </w:r>
      <w:r>
        <w:fldChar w:fldCharType="separate"/>
      </w:r>
      <w:r>
        <w:t>22</w:t>
      </w:r>
      <w:r>
        <w:fldChar w:fldCharType="end"/>
      </w:r>
    </w:p>
    <w:p w14:paraId="3F5A259D" w14:textId="2FCFE279" w:rsidR="005B76F3" w:rsidRDefault="005B76F3">
      <w:pPr>
        <w:pStyle w:val="TOC4"/>
        <w:rPr>
          <w:rFonts w:asciiTheme="minorHAnsi" w:eastAsiaTheme="minorEastAsia" w:hAnsiTheme="minorHAnsi" w:cstheme="minorBidi"/>
          <w:sz w:val="22"/>
          <w:szCs w:val="22"/>
          <w:lang w:eastAsia="en-GB"/>
        </w:rPr>
      </w:pPr>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r>
      <w:r>
        <w:instrText xml:space="preserve"> PAGEREF _Toc138890313 \h </w:instrText>
      </w:r>
      <w:r>
        <w:fldChar w:fldCharType="separate"/>
      </w:r>
      <w:r>
        <w:t>23</w:t>
      </w:r>
      <w:r>
        <w:fldChar w:fldCharType="end"/>
      </w:r>
    </w:p>
    <w:p w14:paraId="0061D04E" w14:textId="46DFA32B" w:rsidR="005B76F3" w:rsidRDefault="005B76F3">
      <w:pPr>
        <w:pStyle w:val="TOC4"/>
        <w:rPr>
          <w:rFonts w:asciiTheme="minorHAnsi" w:eastAsiaTheme="minorEastAsia" w:hAnsiTheme="minorHAnsi" w:cstheme="minorBidi"/>
          <w:sz w:val="22"/>
          <w:szCs w:val="22"/>
          <w:lang w:eastAsia="en-GB"/>
        </w:rPr>
      </w:pPr>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r>
      <w:r>
        <w:instrText xml:space="preserve"> PAGEREF _Toc138890314 \h </w:instrText>
      </w:r>
      <w:r>
        <w:fldChar w:fldCharType="separate"/>
      </w:r>
      <w:r>
        <w:t>24</w:t>
      </w:r>
      <w:r>
        <w:fldChar w:fldCharType="end"/>
      </w:r>
    </w:p>
    <w:p w14:paraId="4380F2C3" w14:textId="379A9618" w:rsidR="005B76F3" w:rsidRDefault="005B76F3">
      <w:pPr>
        <w:pStyle w:val="TOC3"/>
        <w:rPr>
          <w:rFonts w:asciiTheme="minorHAnsi" w:eastAsiaTheme="minorEastAsia" w:hAnsiTheme="minorHAnsi" w:cstheme="minorBidi"/>
          <w:sz w:val="22"/>
          <w:szCs w:val="22"/>
          <w:lang w:eastAsia="en-GB"/>
        </w:rPr>
      </w:pPr>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r>
      <w:r>
        <w:instrText xml:space="preserve"> PAGEREF _Toc138890315 \h </w:instrText>
      </w:r>
      <w:r>
        <w:fldChar w:fldCharType="separate"/>
      </w:r>
      <w:r>
        <w:t>26</w:t>
      </w:r>
      <w:r>
        <w:fldChar w:fldCharType="end"/>
      </w:r>
    </w:p>
    <w:p w14:paraId="44EE060C" w14:textId="700CE1FB" w:rsidR="005B76F3" w:rsidRDefault="005B76F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_Toc138890316 \h </w:instrText>
      </w:r>
      <w:r>
        <w:fldChar w:fldCharType="separate"/>
      </w:r>
      <w:r>
        <w:t>27</w:t>
      </w:r>
      <w:r>
        <w:fldChar w:fldCharType="end"/>
      </w:r>
    </w:p>
    <w:p w14:paraId="7A6ACF1A" w14:textId="47B0FF81" w:rsidR="005B76F3" w:rsidRDefault="005B76F3">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_Toc138890317 \h </w:instrText>
      </w:r>
      <w:r>
        <w:fldChar w:fldCharType="separate"/>
      </w:r>
      <w:r>
        <w:t>27</w:t>
      </w:r>
      <w:r>
        <w:fldChar w:fldCharType="end"/>
      </w:r>
    </w:p>
    <w:p w14:paraId="6E9802FE" w14:textId="7A00CF0B" w:rsidR="005B76F3" w:rsidRDefault="005B76F3">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_Toc138890318 \h </w:instrText>
      </w:r>
      <w:r>
        <w:fldChar w:fldCharType="separate"/>
      </w:r>
      <w:r>
        <w:t>29</w:t>
      </w:r>
      <w:r>
        <w:fldChar w:fldCharType="end"/>
      </w:r>
    </w:p>
    <w:p w14:paraId="58B7AF80" w14:textId="06BB80DB" w:rsidR="005B76F3" w:rsidRDefault="005B76F3">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_Toc138890319 \h </w:instrText>
      </w:r>
      <w:r>
        <w:fldChar w:fldCharType="separate"/>
      </w:r>
      <w:r>
        <w:t>33</w:t>
      </w:r>
      <w:r>
        <w:fldChar w:fldCharType="end"/>
      </w:r>
    </w:p>
    <w:p w14:paraId="19D4AAA1" w14:textId="44769100" w:rsidR="005B76F3" w:rsidRDefault="005B76F3">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_Toc138890320 \h </w:instrText>
      </w:r>
      <w:r>
        <w:fldChar w:fldCharType="separate"/>
      </w:r>
      <w:r>
        <w:t>33</w:t>
      </w:r>
      <w:r>
        <w:fldChar w:fldCharType="end"/>
      </w:r>
    </w:p>
    <w:p w14:paraId="0EA28FE6" w14:textId="2CB752D9" w:rsidR="005B76F3" w:rsidRDefault="005B76F3">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_Toc138890321 \h </w:instrText>
      </w:r>
      <w:r>
        <w:fldChar w:fldCharType="separate"/>
      </w:r>
      <w:r>
        <w:t>33</w:t>
      </w:r>
      <w:r>
        <w:fldChar w:fldCharType="end"/>
      </w:r>
    </w:p>
    <w:p w14:paraId="0D7720E2" w14:textId="00D6A7A8" w:rsidR="005B76F3" w:rsidRDefault="005B76F3">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_Toc138890322 \h </w:instrText>
      </w:r>
      <w:r>
        <w:fldChar w:fldCharType="separate"/>
      </w:r>
      <w:r>
        <w:t>34</w:t>
      </w:r>
      <w:r>
        <w:fldChar w:fldCharType="end"/>
      </w:r>
    </w:p>
    <w:p w14:paraId="2E3525AA" w14:textId="1BC4B508" w:rsidR="005B76F3" w:rsidRDefault="005B76F3">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_Toc138890323 \h </w:instrText>
      </w:r>
      <w:r>
        <w:fldChar w:fldCharType="separate"/>
      </w:r>
      <w:r>
        <w:t>34</w:t>
      </w:r>
      <w:r>
        <w:fldChar w:fldCharType="end"/>
      </w:r>
    </w:p>
    <w:p w14:paraId="47F2C100" w14:textId="3FC3839D" w:rsidR="005B76F3" w:rsidRDefault="005B76F3">
      <w:pPr>
        <w:pStyle w:val="TOC3"/>
        <w:rPr>
          <w:rFonts w:asciiTheme="minorHAnsi" w:eastAsiaTheme="minorEastAsia" w:hAnsiTheme="minorHAnsi" w:cstheme="minorBidi"/>
          <w:sz w:val="22"/>
          <w:szCs w:val="22"/>
          <w:lang w:eastAsia="en-GB"/>
        </w:rPr>
      </w:pPr>
      <w:r>
        <w:t>4.5.1A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_Toc138890324 \h </w:instrText>
      </w:r>
      <w:r>
        <w:fldChar w:fldCharType="separate"/>
      </w:r>
      <w:r>
        <w:t>34</w:t>
      </w:r>
      <w:r>
        <w:fldChar w:fldCharType="end"/>
      </w:r>
    </w:p>
    <w:p w14:paraId="46E2F976" w14:textId="39EC0A9B" w:rsidR="005B76F3" w:rsidRDefault="005B76F3">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_Toc138890325 \h </w:instrText>
      </w:r>
      <w:r>
        <w:fldChar w:fldCharType="separate"/>
      </w:r>
      <w:r>
        <w:t>35</w:t>
      </w:r>
      <w:r>
        <w:fldChar w:fldCharType="end"/>
      </w:r>
    </w:p>
    <w:p w14:paraId="0C890341" w14:textId="2C0D3C42" w:rsidR="005B76F3" w:rsidRDefault="005B76F3">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_Toc138890326 \h </w:instrText>
      </w:r>
      <w:r>
        <w:fldChar w:fldCharType="separate"/>
      </w:r>
      <w:r>
        <w:t>35</w:t>
      </w:r>
      <w:r>
        <w:fldChar w:fldCharType="end"/>
      </w:r>
    </w:p>
    <w:p w14:paraId="7F4E90DA" w14:textId="564538F5" w:rsidR="005B76F3" w:rsidRDefault="005B76F3">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r>
      <w:r>
        <w:instrText xml:space="preserve"> PAGEREF _Toc138890327 \h </w:instrText>
      </w:r>
      <w:r>
        <w:fldChar w:fldCharType="separate"/>
      </w:r>
      <w:r>
        <w:t>36</w:t>
      </w:r>
      <w:r>
        <w:fldChar w:fldCharType="end"/>
      </w:r>
    </w:p>
    <w:p w14:paraId="0417FCE6" w14:textId="48CA154F" w:rsidR="005B76F3" w:rsidRDefault="005B76F3">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Operating band and frequency range</w:t>
      </w:r>
      <w:r>
        <w:tab/>
      </w:r>
      <w:r>
        <w:fldChar w:fldCharType="begin"/>
      </w:r>
      <w:r>
        <w:instrText xml:space="preserve"> PAGEREF _Toc138890328 \h </w:instrText>
      </w:r>
      <w:r>
        <w:fldChar w:fldCharType="separate"/>
      </w:r>
      <w:r>
        <w:t>36</w:t>
      </w:r>
      <w:r>
        <w:fldChar w:fldCharType="end"/>
      </w:r>
    </w:p>
    <w:p w14:paraId="274DC737" w14:textId="1193C34D" w:rsidR="005B76F3" w:rsidRDefault="005B76F3">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Spurious emissions category</w:t>
      </w:r>
      <w:r>
        <w:tab/>
      </w:r>
      <w:r>
        <w:fldChar w:fldCharType="begin"/>
      </w:r>
      <w:r>
        <w:instrText xml:space="preserve"> PAGEREF _Toc138890329 \h </w:instrText>
      </w:r>
      <w:r>
        <w:fldChar w:fldCharType="separate"/>
      </w:r>
      <w:r>
        <w:t>36</w:t>
      </w:r>
      <w:r>
        <w:fldChar w:fldCharType="end"/>
      </w:r>
    </w:p>
    <w:p w14:paraId="6DE063A4" w14:textId="4D886081" w:rsidR="005B76F3" w:rsidRDefault="005B76F3">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Additional operating band unwanted emissions</w:t>
      </w:r>
      <w:r>
        <w:tab/>
      </w:r>
      <w:r>
        <w:fldChar w:fldCharType="begin"/>
      </w:r>
      <w:r>
        <w:instrText xml:space="preserve"> PAGEREF _Toc138890330 \h </w:instrText>
      </w:r>
      <w:r>
        <w:fldChar w:fldCharType="separate"/>
      </w:r>
      <w:r>
        <w:t>36</w:t>
      </w:r>
      <w:r>
        <w:fldChar w:fldCharType="end"/>
      </w:r>
    </w:p>
    <w:p w14:paraId="545B828A" w14:textId="35F3E036" w:rsidR="005B76F3" w:rsidRDefault="005B76F3">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Co-existence with other systems</w:t>
      </w:r>
      <w:r>
        <w:tab/>
      </w:r>
      <w:r>
        <w:fldChar w:fldCharType="begin"/>
      </w:r>
      <w:r>
        <w:instrText xml:space="preserve"> PAGEREF _Toc138890331 \h </w:instrText>
      </w:r>
      <w:r>
        <w:fldChar w:fldCharType="separate"/>
      </w:r>
      <w:r>
        <w:t>37</w:t>
      </w:r>
      <w:r>
        <w:fldChar w:fldCharType="end"/>
      </w:r>
    </w:p>
    <w:p w14:paraId="55ABBAA1" w14:textId="23A61396" w:rsidR="005B76F3" w:rsidRDefault="005B76F3">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_Toc138890332 \h </w:instrText>
      </w:r>
      <w:r>
        <w:fldChar w:fldCharType="separate"/>
      </w:r>
      <w:r>
        <w:t>37</w:t>
      </w:r>
      <w:r>
        <w:fldChar w:fldCharType="end"/>
      </w:r>
    </w:p>
    <w:p w14:paraId="38238BCE" w14:textId="4726F2C7" w:rsidR="005B76F3" w:rsidRDefault="005B76F3">
      <w:pPr>
        <w:pStyle w:val="TOC3"/>
        <w:rPr>
          <w:rFonts w:asciiTheme="minorHAnsi" w:eastAsiaTheme="minorEastAsia" w:hAnsiTheme="minorHAnsi" w:cstheme="minorBidi"/>
          <w:sz w:val="22"/>
          <w:szCs w:val="22"/>
          <w:lang w:eastAsia="en-GB"/>
        </w:rPr>
      </w:pPr>
      <w:r>
        <w:t>4.6.6</w:t>
      </w:r>
      <w:r>
        <w:rPr>
          <w:rFonts w:asciiTheme="minorHAnsi" w:eastAsiaTheme="minorEastAsia" w:hAnsiTheme="minorHAnsi" w:cstheme="minorBidi"/>
          <w:sz w:val="22"/>
          <w:szCs w:val="22"/>
          <w:lang w:eastAsia="en-GB"/>
        </w:rPr>
        <w:tab/>
      </w:r>
      <w:r>
        <w:t>NB-IoT sub-carrier spacing</w:t>
      </w:r>
      <w:r>
        <w:tab/>
      </w:r>
      <w:r>
        <w:fldChar w:fldCharType="begin"/>
      </w:r>
      <w:r>
        <w:instrText xml:space="preserve"> PAGEREF _Toc138890333 \h </w:instrText>
      </w:r>
      <w:r>
        <w:fldChar w:fldCharType="separate"/>
      </w:r>
      <w:r>
        <w:t>37</w:t>
      </w:r>
      <w:r>
        <w:fldChar w:fldCharType="end"/>
      </w:r>
    </w:p>
    <w:p w14:paraId="46B72518" w14:textId="38B64663" w:rsidR="005B76F3" w:rsidRDefault="005B76F3">
      <w:pPr>
        <w:pStyle w:val="TOC3"/>
        <w:rPr>
          <w:rFonts w:asciiTheme="minorHAnsi" w:eastAsiaTheme="minorEastAsia" w:hAnsiTheme="minorHAnsi" w:cstheme="minorBidi"/>
          <w:sz w:val="22"/>
          <w:szCs w:val="22"/>
          <w:lang w:eastAsia="en-GB"/>
        </w:rPr>
      </w:pPr>
      <w:r>
        <w:t>4.6.7</w:t>
      </w:r>
      <w:r>
        <w:rPr>
          <w:rFonts w:asciiTheme="minorHAnsi" w:eastAsiaTheme="minorEastAsia" w:hAnsiTheme="minorHAnsi" w:cstheme="minorBidi"/>
          <w:sz w:val="22"/>
          <w:szCs w:val="22"/>
          <w:lang w:eastAsia="en-GB"/>
        </w:rPr>
        <w:tab/>
      </w:r>
      <w:r>
        <w:t>NB-IoT power dynamic range</w:t>
      </w:r>
      <w:r>
        <w:tab/>
      </w:r>
      <w:r>
        <w:fldChar w:fldCharType="begin"/>
      </w:r>
      <w:r>
        <w:instrText xml:space="preserve"> PAGEREF _Toc138890334 \h </w:instrText>
      </w:r>
      <w:r>
        <w:fldChar w:fldCharType="separate"/>
      </w:r>
      <w:r>
        <w:t>37</w:t>
      </w:r>
      <w:r>
        <w:fldChar w:fldCharType="end"/>
      </w:r>
    </w:p>
    <w:p w14:paraId="7B16D997" w14:textId="7CA44882" w:rsidR="005B76F3" w:rsidRDefault="005B76F3">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r>
      <w:r>
        <w:instrText xml:space="preserve"> PAGEREF _Toc138890335 \h </w:instrText>
      </w:r>
      <w:r>
        <w:fldChar w:fldCharType="separate"/>
      </w:r>
      <w:r>
        <w:t>38</w:t>
      </w:r>
      <w:r>
        <w:fldChar w:fldCharType="end"/>
      </w:r>
    </w:p>
    <w:p w14:paraId="36A667D3" w14:textId="058B497A" w:rsidR="005B76F3" w:rsidRDefault="005B76F3">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Definition of Capability Sets (CS)</w:t>
      </w:r>
      <w:r>
        <w:tab/>
      </w:r>
      <w:r>
        <w:fldChar w:fldCharType="begin"/>
      </w:r>
      <w:r>
        <w:instrText xml:space="preserve"> PAGEREF _Toc138890336 \h </w:instrText>
      </w:r>
      <w:r>
        <w:fldChar w:fldCharType="separate"/>
      </w:r>
      <w:r>
        <w:t>38</w:t>
      </w:r>
      <w:r>
        <w:fldChar w:fldCharType="end"/>
      </w:r>
    </w:p>
    <w:p w14:paraId="28E9C7C5" w14:textId="77F52F73" w:rsidR="005B76F3" w:rsidRDefault="005B76F3">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r>
      <w:r>
        <w:instrText xml:space="preserve"> PAGEREF _Toc138890337 \h </w:instrText>
      </w:r>
      <w:r>
        <w:fldChar w:fldCharType="separate"/>
      </w:r>
      <w:r>
        <w:t>42</w:t>
      </w:r>
      <w:r>
        <w:fldChar w:fldCharType="end"/>
      </w:r>
    </w:p>
    <w:p w14:paraId="2BA19A4C" w14:textId="14C301AB" w:rsidR="005B76F3" w:rsidRDefault="005B76F3">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MSR test configurations</w:t>
      </w:r>
      <w:r>
        <w:tab/>
      </w:r>
      <w:r>
        <w:fldChar w:fldCharType="begin"/>
      </w:r>
      <w:r>
        <w:instrText xml:space="preserve"> PAGEREF _Toc138890338 \h </w:instrText>
      </w:r>
      <w:r>
        <w:fldChar w:fldCharType="separate"/>
      </w:r>
      <w:r>
        <w:t>46</w:t>
      </w:r>
      <w:r>
        <w:fldChar w:fldCharType="end"/>
      </w:r>
    </w:p>
    <w:p w14:paraId="71A92541" w14:textId="1F87D3E9" w:rsidR="005B76F3" w:rsidRDefault="005B76F3">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TC1: UTRA multicarrier operation</w:t>
      </w:r>
      <w:r>
        <w:tab/>
      </w:r>
      <w:r>
        <w:fldChar w:fldCharType="begin"/>
      </w:r>
      <w:r>
        <w:instrText xml:space="preserve"> PAGEREF _Toc138890339 \h </w:instrText>
      </w:r>
      <w:r>
        <w:fldChar w:fldCharType="separate"/>
      </w:r>
      <w:r>
        <w:t>46</w:t>
      </w:r>
      <w:r>
        <w:fldChar w:fldCharType="end"/>
      </w:r>
    </w:p>
    <w:p w14:paraId="0107320B" w14:textId="0782B1B5" w:rsidR="005B76F3" w:rsidRDefault="005B76F3">
      <w:pPr>
        <w:pStyle w:val="TOC4"/>
        <w:rPr>
          <w:rFonts w:asciiTheme="minorHAnsi" w:eastAsiaTheme="minorEastAsia" w:hAnsiTheme="minorHAnsi" w:cstheme="minorBidi"/>
          <w:sz w:val="22"/>
          <w:szCs w:val="22"/>
          <w:lang w:eastAsia="en-GB"/>
        </w:rPr>
      </w:pPr>
      <w:r>
        <w:t>4.8.1.1</w:t>
      </w:r>
      <w:r>
        <w:rPr>
          <w:rFonts w:asciiTheme="minorHAnsi" w:eastAsiaTheme="minorEastAsia" w:hAnsiTheme="minorHAnsi" w:cstheme="minorBidi"/>
          <w:sz w:val="22"/>
          <w:szCs w:val="22"/>
          <w:lang w:eastAsia="en-GB"/>
        </w:rPr>
        <w:tab/>
      </w:r>
      <w:r>
        <w:t>TC1a generation</w:t>
      </w:r>
      <w:r>
        <w:tab/>
      </w:r>
      <w:r>
        <w:fldChar w:fldCharType="begin"/>
      </w:r>
      <w:r>
        <w:instrText xml:space="preserve"> PAGEREF _Toc138890340 \h </w:instrText>
      </w:r>
      <w:r>
        <w:fldChar w:fldCharType="separate"/>
      </w:r>
      <w:r>
        <w:t>46</w:t>
      </w:r>
      <w:r>
        <w:fldChar w:fldCharType="end"/>
      </w:r>
    </w:p>
    <w:p w14:paraId="0C177431" w14:textId="05888FDA" w:rsidR="005B76F3" w:rsidRDefault="005B76F3">
      <w:pPr>
        <w:pStyle w:val="TOC4"/>
        <w:rPr>
          <w:rFonts w:asciiTheme="minorHAnsi" w:eastAsiaTheme="minorEastAsia" w:hAnsiTheme="minorHAnsi" w:cstheme="minorBidi"/>
          <w:sz w:val="22"/>
          <w:szCs w:val="22"/>
          <w:lang w:eastAsia="en-GB"/>
        </w:rPr>
      </w:pPr>
      <w:r>
        <w:t>4.8.1.2</w:t>
      </w:r>
      <w:r>
        <w:rPr>
          <w:rFonts w:asciiTheme="minorHAnsi" w:eastAsiaTheme="minorEastAsia" w:hAnsiTheme="minorHAnsi" w:cstheme="minorBidi"/>
          <w:sz w:val="22"/>
          <w:szCs w:val="22"/>
          <w:lang w:eastAsia="en-GB"/>
        </w:rPr>
        <w:tab/>
      </w:r>
      <w:r>
        <w:t>TC1b generation</w:t>
      </w:r>
      <w:r>
        <w:tab/>
      </w:r>
      <w:r>
        <w:fldChar w:fldCharType="begin"/>
      </w:r>
      <w:r>
        <w:instrText xml:space="preserve"> PAGEREF _Toc138890341 \h </w:instrText>
      </w:r>
      <w:r>
        <w:fldChar w:fldCharType="separate"/>
      </w:r>
      <w:r>
        <w:t>46</w:t>
      </w:r>
      <w:r>
        <w:fldChar w:fldCharType="end"/>
      </w:r>
    </w:p>
    <w:p w14:paraId="7AD12502" w14:textId="322C0A9E" w:rsidR="005B76F3" w:rsidRDefault="005B76F3">
      <w:pPr>
        <w:pStyle w:val="TOC4"/>
        <w:rPr>
          <w:rFonts w:asciiTheme="minorHAnsi" w:eastAsiaTheme="minorEastAsia" w:hAnsiTheme="minorHAnsi" w:cstheme="minorBidi"/>
          <w:sz w:val="22"/>
          <w:szCs w:val="22"/>
          <w:lang w:eastAsia="en-GB"/>
        </w:rPr>
      </w:pPr>
      <w:r>
        <w:t>4.8.1.3</w:t>
      </w:r>
      <w:r>
        <w:rPr>
          <w:rFonts w:asciiTheme="minorHAnsi" w:eastAsiaTheme="minorEastAsia" w:hAnsiTheme="minorHAnsi" w:cstheme="minorBidi"/>
          <w:sz w:val="22"/>
          <w:szCs w:val="22"/>
          <w:lang w:eastAsia="en-GB"/>
        </w:rPr>
        <w:tab/>
      </w:r>
      <w:r>
        <w:t>TC1 power allocation</w:t>
      </w:r>
      <w:r>
        <w:tab/>
      </w:r>
      <w:r>
        <w:fldChar w:fldCharType="begin"/>
      </w:r>
      <w:r>
        <w:instrText xml:space="preserve"> PAGEREF _Toc138890342 \h </w:instrText>
      </w:r>
      <w:r>
        <w:fldChar w:fldCharType="separate"/>
      </w:r>
      <w:r>
        <w:t>46</w:t>
      </w:r>
      <w:r>
        <w:fldChar w:fldCharType="end"/>
      </w:r>
    </w:p>
    <w:p w14:paraId="4485C5AF" w14:textId="57CE3227" w:rsidR="005B76F3" w:rsidRDefault="005B76F3">
      <w:pPr>
        <w:pStyle w:val="TOC3"/>
        <w:rPr>
          <w:rFonts w:asciiTheme="minorHAnsi" w:eastAsiaTheme="minorEastAsia" w:hAnsiTheme="minorHAnsi" w:cstheme="minorBidi"/>
          <w:sz w:val="22"/>
          <w:szCs w:val="22"/>
          <w:lang w:eastAsia="en-GB"/>
        </w:rPr>
      </w:pPr>
      <w:r>
        <w:t>4.8.1a</w:t>
      </w:r>
      <w:r>
        <w:rPr>
          <w:rFonts w:asciiTheme="minorHAnsi" w:eastAsiaTheme="minorEastAsia" w:hAnsiTheme="minorHAnsi" w:cstheme="minorBidi"/>
          <w:sz w:val="22"/>
          <w:szCs w:val="22"/>
          <w:lang w:eastAsia="en-GB"/>
        </w:rPr>
        <w:tab/>
      </w:r>
      <w:r>
        <w:t>NTC1: UTRA multicarrier non-contiguous operation</w:t>
      </w:r>
      <w:r>
        <w:tab/>
      </w:r>
      <w:r>
        <w:fldChar w:fldCharType="begin"/>
      </w:r>
      <w:r>
        <w:instrText xml:space="preserve"> PAGEREF _Toc138890343 \h </w:instrText>
      </w:r>
      <w:r>
        <w:fldChar w:fldCharType="separate"/>
      </w:r>
      <w:r>
        <w:t>46</w:t>
      </w:r>
      <w:r>
        <w:fldChar w:fldCharType="end"/>
      </w:r>
    </w:p>
    <w:p w14:paraId="5AFDA7DC" w14:textId="22DD605B" w:rsidR="005B76F3" w:rsidRDefault="005B76F3">
      <w:pPr>
        <w:pStyle w:val="TOC4"/>
        <w:rPr>
          <w:rFonts w:asciiTheme="minorHAnsi" w:eastAsiaTheme="minorEastAsia" w:hAnsiTheme="minorHAnsi" w:cstheme="minorBidi"/>
          <w:sz w:val="22"/>
          <w:szCs w:val="22"/>
          <w:lang w:eastAsia="en-GB"/>
        </w:rPr>
      </w:pPr>
      <w:r>
        <w:t>4.8.1a.1</w:t>
      </w:r>
      <w:r>
        <w:rPr>
          <w:rFonts w:asciiTheme="minorHAnsi" w:eastAsiaTheme="minorEastAsia" w:hAnsiTheme="minorHAnsi" w:cstheme="minorBidi"/>
          <w:sz w:val="22"/>
          <w:szCs w:val="22"/>
          <w:lang w:eastAsia="en-GB"/>
        </w:rPr>
        <w:tab/>
      </w:r>
      <w:r>
        <w:t>NTC1a generation</w:t>
      </w:r>
      <w:r>
        <w:tab/>
      </w:r>
      <w:r>
        <w:fldChar w:fldCharType="begin"/>
      </w:r>
      <w:r>
        <w:instrText xml:space="preserve"> PAGEREF _Toc138890344 \h </w:instrText>
      </w:r>
      <w:r>
        <w:fldChar w:fldCharType="separate"/>
      </w:r>
      <w:r>
        <w:t>47</w:t>
      </w:r>
      <w:r>
        <w:fldChar w:fldCharType="end"/>
      </w:r>
    </w:p>
    <w:p w14:paraId="501D823B" w14:textId="2B1271EF" w:rsidR="005B76F3" w:rsidRDefault="005B76F3">
      <w:pPr>
        <w:pStyle w:val="TOC4"/>
        <w:rPr>
          <w:rFonts w:asciiTheme="minorHAnsi" w:eastAsiaTheme="minorEastAsia" w:hAnsiTheme="minorHAnsi" w:cstheme="minorBidi"/>
          <w:sz w:val="22"/>
          <w:szCs w:val="22"/>
          <w:lang w:eastAsia="en-GB"/>
        </w:rPr>
      </w:pPr>
      <w:r>
        <w:t>4.8.1a.2</w:t>
      </w:r>
      <w:r>
        <w:rPr>
          <w:rFonts w:asciiTheme="minorHAnsi" w:eastAsiaTheme="minorEastAsia" w:hAnsiTheme="minorHAnsi" w:cstheme="minorBidi"/>
          <w:sz w:val="22"/>
          <w:szCs w:val="22"/>
          <w:lang w:eastAsia="en-GB"/>
        </w:rPr>
        <w:tab/>
      </w:r>
      <w:r>
        <w:t>NTC1 power allocation</w:t>
      </w:r>
      <w:r>
        <w:tab/>
      </w:r>
      <w:r>
        <w:fldChar w:fldCharType="begin"/>
      </w:r>
      <w:r>
        <w:instrText xml:space="preserve"> PAGEREF _Toc138890345 \h </w:instrText>
      </w:r>
      <w:r>
        <w:fldChar w:fldCharType="separate"/>
      </w:r>
      <w:r>
        <w:t>47</w:t>
      </w:r>
      <w:r>
        <w:fldChar w:fldCharType="end"/>
      </w:r>
    </w:p>
    <w:p w14:paraId="1719ED13" w14:textId="59E93EDF" w:rsidR="005B76F3" w:rsidRDefault="005B76F3">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TC2: E-UTRA multicarrier operation</w:t>
      </w:r>
      <w:r>
        <w:tab/>
      </w:r>
      <w:r>
        <w:fldChar w:fldCharType="begin"/>
      </w:r>
      <w:r>
        <w:instrText xml:space="preserve"> PAGEREF _Toc138890346 \h </w:instrText>
      </w:r>
      <w:r>
        <w:fldChar w:fldCharType="separate"/>
      </w:r>
      <w:r>
        <w:t>47</w:t>
      </w:r>
      <w:r>
        <w:fldChar w:fldCharType="end"/>
      </w:r>
    </w:p>
    <w:p w14:paraId="58A8AAFF" w14:textId="613BB169" w:rsidR="005B76F3" w:rsidRDefault="005B76F3">
      <w:pPr>
        <w:pStyle w:val="TOC4"/>
        <w:rPr>
          <w:rFonts w:asciiTheme="minorHAnsi" w:eastAsiaTheme="minorEastAsia" w:hAnsiTheme="minorHAnsi" w:cstheme="minorBidi"/>
          <w:sz w:val="22"/>
          <w:szCs w:val="22"/>
          <w:lang w:eastAsia="en-GB"/>
        </w:rPr>
      </w:pPr>
      <w:r>
        <w:t>4.8.2.1</w:t>
      </w:r>
      <w:r>
        <w:rPr>
          <w:rFonts w:asciiTheme="minorHAnsi" w:eastAsiaTheme="minorEastAsia" w:hAnsiTheme="minorHAnsi" w:cstheme="minorBidi"/>
          <w:sz w:val="22"/>
          <w:szCs w:val="22"/>
          <w:lang w:eastAsia="en-GB"/>
        </w:rPr>
        <w:tab/>
      </w:r>
      <w:r>
        <w:t>TC2 generation</w:t>
      </w:r>
      <w:r>
        <w:tab/>
      </w:r>
      <w:r>
        <w:fldChar w:fldCharType="begin"/>
      </w:r>
      <w:r>
        <w:instrText xml:space="preserve"> PAGEREF _Toc138890347 \h </w:instrText>
      </w:r>
      <w:r>
        <w:fldChar w:fldCharType="separate"/>
      </w:r>
      <w:r>
        <w:t>47</w:t>
      </w:r>
      <w:r>
        <w:fldChar w:fldCharType="end"/>
      </w:r>
    </w:p>
    <w:p w14:paraId="59B4E236" w14:textId="71AB1E94" w:rsidR="005B76F3" w:rsidRDefault="005B76F3">
      <w:pPr>
        <w:pStyle w:val="TOC4"/>
        <w:rPr>
          <w:rFonts w:asciiTheme="minorHAnsi" w:eastAsiaTheme="minorEastAsia" w:hAnsiTheme="minorHAnsi" w:cstheme="minorBidi"/>
          <w:sz w:val="22"/>
          <w:szCs w:val="22"/>
          <w:lang w:eastAsia="en-GB"/>
        </w:rPr>
      </w:pPr>
      <w:r>
        <w:t>4.8.2.2</w:t>
      </w:r>
      <w:r>
        <w:rPr>
          <w:rFonts w:asciiTheme="minorHAnsi" w:eastAsiaTheme="minorEastAsia" w:hAnsiTheme="minorHAnsi" w:cstheme="minorBidi"/>
          <w:sz w:val="22"/>
          <w:szCs w:val="22"/>
          <w:lang w:eastAsia="en-GB"/>
        </w:rPr>
        <w:tab/>
      </w:r>
      <w:r>
        <w:t>TC2 power allocation</w:t>
      </w:r>
      <w:r>
        <w:tab/>
      </w:r>
      <w:r>
        <w:fldChar w:fldCharType="begin"/>
      </w:r>
      <w:r>
        <w:instrText xml:space="preserve"> PAGEREF _Toc138890348 \h </w:instrText>
      </w:r>
      <w:r>
        <w:fldChar w:fldCharType="separate"/>
      </w:r>
      <w:r>
        <w:t>47</w:t>
      </w:r>
      <w:r>
        <w:fldChar w:fldCharType="end"/>
      </w:r>
    </w:p>
    <w:p w14:paraId="0B5708D6" w14:textId="3C71B28C" w:rsidR="005B76F3" w:rsidRDefault="005B76F3">
      <w:pPr>
        <w:pStyle w:val="TOC3"/>
        <w:rPr>
          <w:rFonts w:asciiTheme="minorHAnsi" w:eastAsiaTheme="minorEastAsia" w:hAnsiTheme="minorHAnsi" w:cstheme="minorBidi"/>
          <w:sz w:val="22"/>
          <w:szCs w:val="22"/>
          <w:lang w:eastAsia="en-GB"/>
        </w:rPr>
      </w:pPr>
      <w:r>
        <w:t>4.8.2a</w:t>
      </w:r>
      <w:r>
        <w:rPr>
          <w:rFonts w:asciiTheme="minorHAnsi" w:eastAsiaTheme="minorEastAsia" w:hAnsiTheme="minorHAnsi" w:cstheme="minorBidi"/>
          <w:sz w:val="22"/>
          <w:szCs w:val="22"/>
          <w:lang w:eastAsia="en-GB"/>
        </w:rPr>
        <w:tab/>
      </w:r>
      <w:r>
        <w:t>NTC2: E-UTRA multicarrier non-contiguous operation</w:t>
      </w:r>
      <w:r>
        <w:tab/>
      </w:r>
      <w:r>
        <w:fldChar w:fldCharType="begin"/>
      </w:r>
      <w:r>
        <w:instrText xml:space="preserve"> PAGEREF _Toc138890349 \h </w:instrText>
      </w:r>
      <w:r>
        <w:fldChar w:fldCharType="separate"/>
      </w:r>
      <w:r>
        <w:t>47</w:t>
      </w:r>
      <w:r>
        <w:fldChar w:fldCharType="end"/>
      </w:r>
    </w:p>
    <w:p w14:paraId="24FABDB4" w14:textId="742429FD" w:rsidR="005B76F3" w:rsidRDefault="005B76F3">
      <w:pPr>
        <w:pStyle w:val="TOC4"/>
        <w:rPr>
          <w:rFonts w:asciiTheme="minorHAnsi" w:eastAsiaTheme="minorEastAsia" w:hAnsiTheme="minorHAnsi" w:cstheme="minorBidi"/>
          <w:sz w:val="22"/>
          <w:szCs w:val="22"/>
          <w:lang w:eastAsia="en-GB"/>
        </w:rPr>
      </w:pPr>
      <w:r>
        <w:t>4.8.2a.1</w:t>
      </w:r>
      <w:r>
        <w:rPr>
          <w:rFonts w:asciiTheme="minorHAnsi" w:eastAsiaTheme="minorEastAsia" w:hAnsiTheme="minorHAnsi" w:cstheme="minorBidi"/>
          <w:sz w:val="22"/>
          <w:szCs w:val="22"/>
          <w:lang w:eastAsia="en-GB"/>
        </w:rPr>
        <w:tab/>
      </w:r>
      <w:r>
        <w:t>NTC2 generation</w:t>
      </w:r>
      <w:r>
        <w:tab/>
      </w:r>
      <w:r>
        <w:fldChar w:fldCharType="begin"/>
      </w:r>
      <w:r>
        <w:instrText xml:space="preserve"> PAGEREF _Toc138890350 \h </w:instrText>
      </w:r>
      <w:r>
        <w:fldChar w:fldCharType="separate"/>
      </w:r>
      <w:r>
        <w:t>48</w:t>
      </w:r>
      <w:r>
        <w:fldChar w:fldCharType="end"/>
      </w:r>
    </w:p>
    <w:p w14:paraId="424C7290" w14:textId="7F77672D" w:rsidR="005B76F3" w:rsidRDefault="005B76F3">
      <w:pPr>
        <w:pStyle w:val="TOC4"/>
        <w:rPr>
          <w:rFonts w:asciiTheme="minorHAnsi" w:eastAsiaTheme="minorEastAsia" w:hAnsiTheme="minorHAnsi" w:cstheme="minorBidi"/>
          <w:sz w:val="22"/>
          <w:szCs w:val="22"/>
          <w:lang w:eastAsia="en-GB"/>
        </w:rPr>
      </w:pPr>
      <w:r>
        <w:t>4.8.2a.2</w:t>
      </w:r>
      <w:r>
        <w:rPr>
          <w:rFonts w:asciiTheme="minorHAnsi" w:eastAsiaTheme="minorEastAsia" w:hAnsiTheme="minorHAnsi" w:cstheme="minorBidi"/>
          <w:sz w:val="22"/>
          <w:szCs w:val="22"/>
          <w:lang w:eastAsia="en-GB"/>
        </w:rPr>
        <w:tab/>
      </w:r>
      <w:r>
        <w:t>NTC2 power allocation</w:t>
      </w:r>
      <w:r>
        <w:tab/>
      </w:r>
      <w:r>
        <w:fldChar w:fldCharType="begin"/>
      </w:r>
      <w:r>
        <w:instrText xml:space="preserve"> PAGEREF _Toc138890351 \h </w:instrText>
      </w:r>
      <w:r>
        <w:fldChar w:fldCharType="separate"/>
      </w:r>
      <w:r>
        <w:t>48</w:t>
      </w:r>
      <w:r>
        <w:fldChar w:fldCharType="end"/>
      </w:r>
    </w:p>
    <w:p w14:paraId="09D3E5CB" w14:textId="0212B36C" w:rsidR="005B76F3" w:rsidRDefault="005B76F3">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TC3: UTRA and E-UTRA multi RAT operation</w:t>
      </w:r>
      <w:r>
        <w:tab/>
      </w:r>
      <w:r>
        <w:fldChar w:fldCharType="begin"/>
      </w:r>
      <w:r>
        <w:instrText xml:space="preserve"> PAGEREF _Toc138890352 \h </w:instrText>
      </w:r>
      <w:r>
        <w:fldChar w:fldCharType="separate"/>
      </w:r>
      <w:r>
        <w:t>48</w:t>
      </w:r>
      <w:r>
        <w:fldChar w:fldCharType="end"/>
      </w:r>
    </w:p>
    <w:p w14:paraId="21234A4E" w14:textId="28323299" w:rsidR="005B76F3" w:rsidRDefault="005B76F3">
      <w:pPr>
        <w:pStyle w:val="TOC4"/>
        <w:rPr>
          <w:rFonts w:asciiTheme="minorHAnsi" w:eastAsiaTheme="minorEastAsia" w:hAnsiTheme="minorHAnsi" w:cstheme="minorBidi"/>
          <w:sz w:val="22"/>
          <w:szCs w:val="22"/>
          <w:lang w:eastAsia="en-GB"/>
        </w:rPr>
      </w:pPr>
      <w:r>
        <w:t>4.8.3.1</w:t>
      </w:r>
      <w:r>
        <w:rPr>
          <w:rFonts w:asciiTheme="minorHAnsi" w:eastAsiaTheme="minorEastAsia" w:hAnsiTheme="minorHAnsi" w:cstheme="minorBidi"/>
          <w:sz w:val="22"/>
          <w:szCs w:val="22"/>
          <w:lang w:eastAsia="en-GB"/>
        </w:rPr>
        <w:tab/>
      </w:r>
      <w:r>
        <w:t>TC3a generation</w:t>
      </w:r>
      <w:r>
        <w:tab/>
      </w:r>
      <w:r>
        <w:fldChar w:fldCharType="begin"/>
      </w:r>
      <w:r>
        <w:instrText xml:space="preserve"> PAGEREF _Toc138890353 \h </w:instrText>
      </w:r>
      <w:r>
        <w:fldChar w:fldCharType="separate"/>
      </w:r>
      <w:r>
        <w:t>48</w:t>
      </w:r>
      <w:r>
        <w:fldChar w:fldCharType="end"/>
      </w:r>
    </w:p>
    <w:p w14:paraId="61E65698" w14:textId="48C290E9" w:rsidR="005B76F3" w:rsidRDefault="005B76F3">
      <w:pPr>
        <w:pStyle w:val="TOC4"/>
        <w:rPr>
          <w:rFonts w:asciiTheme="minorHAnsi" w:eastAsiaTheme="minorEastAsia" w:hAnsiTheme="minorHAnsi" w:cstheme="minorBidi"/>
          <w:sz w:val="22"/>
          <w:szCs w:val="22"/>
          <w:lang w:eastAsia="en-GB"/>
        </w:rPr>
      </w:pPr>
      <w:r>
        <w:t>4.8.3.2</w:t>
      </w:r>
      <w:r>
        <w:rPr>
          <w:rFonts w:asciiTheme="minorHAnsi" w:eastAsiaTheme="minorEastAsia" w:hAnsiTheme="minorHAnsi" w:cstheme="minorBidi"/>
          <w:sz w:val="22"/>
          <w:szCs w:val="22"/>
          <w:lang w:eastAsia="en-GB"/>
        </w:rPr>
        <w:tab/>
      </w:r>
      <w:r>
        <w:t>TC3b generation</w:t>
      </w:r>
      <w:r>
        <w:tab/>
      </w:r>
      <w:r>
        <w:fldChar w:fldCharType="begin"/>
      </w:r>
      <w:r>
        <w:instrText xml:space="preserve"> PAGEREF _Toc138890354 \h </w:instrText>
      </w:r>
      <w:r>
        <w:fldChar w:fldCharType="separate"/>
      </w:r>
      <w:r>
        <w:t>49</w:t>
      </w:r>
      <w:r>
        <w:fldChar w:fldCharType="end"/>
      </w:r>
    </w:p>
    <w:p w14:paraId="5C94F144" w14:textId="0AFF0C86" w:rsidR="005B76F3" w:rsidRDefault="005B76F3">
      <w:pPr>
        <w:pStyle w:val="TOC4"/>
        <w:rPr>
          <w:rFonts w:asciiTheme="minorHAnsi" w:eastAsiaTheme="minorEastAsia" w:hAnsiTheme="minorHAnsi" w:cstheme="minorBidi"/>
          <w:sz w:val="22"/>
          <w:szCs w:val="22"/>
          <w:lang w:eastAsia="en-GB"/>
        </w:rPr>
      </w:pPr>
      <w:r>
        <w:t>4.8.3.3</w:t>
      </w:r>
      <w:r>
        <w:rPr>
          <w:rFonts w:asciiTheme="minorHAnsi" w:eastAsiaTheme="minorEastAsia" w:hAnsiTheme="minorHAnsi" w:cstheme="minorBidi"/>
          <w:sz w:val="22"/>
          <w:szCs w:val="22"/>
          <w:lang w:eastAsia="en-GB"/>
        </w:rPr>
        <w:tab/>
      </w:r>
      <w:r>
        <w:t>TC3 power allocation</w:t>
      </w:r>
      <w:r>
        <w:tab/>
      </w:r>
      <w:r>
        <w:fldChar w:fldCharType="begin"/>
      </w:r>
      <w:r>
        <w:instrText xml:space="preserve"> PAGEREF _Toc138890355 \h </w:instrText>
      </w:r>
      <w:r>
        <w:fldChar w:fldCharType="separate"/>
      </w:r>
      <w:r>
        <w:t>49</w:t>
      </w:r>
      <w:r>
        <w:fldChar w:fldCharType="end"/>
      </w:r>
    </w:p>
    <w:p w14:paraId="58F894B2" w14:textId="58C19A25" w:rsidR="005B76F3" w:rsidRDefault="005B76F3">
      <w:pPr>
        <w:pStyle w:val="TOC3"/>
        <w:rPr>
          <w:rFonts w:asciiTheme="minorHAnsi" w:eastAsiaTheme="minorEastAsia" w:hAnsiTheme="minorHAnsi" w:cstheme="minorBidi"/>
          <w:sz w:val="22"/>
          <w:szCs w:val="22"/>
          <w:lang w:eastAsia="en-GB"/>
        </w:rPr>
      </w:pPr>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r>
      <w:r>
        <w:instrText xml:space="preserve"> PAGEREF _Toc138890356 \h </w:instrText>
      </w:r>
      <w:r>
        <w:fldChar w:fldCharType="separate"/>
      </w:r>
      <w:r>
        <w:t>49</w:t>
      </w:r>
      <w:r>
        <w:fldChar w:fldCharType="end"/>
      </w:r>
    </w:p>
    <w:p w14:paraId="536D4615" w14:textId="1C89D02D" w:rsidR="005B76F3" w:rsidRDefault="005B76F3">
      <w:pPr>
        <w:pStyle w:val="TOC4"/>
        <w:rPr>
          <w:rFonts w:asciiTheme="minorHAnsi" w:eastAsiaTheme="minorEastAsia" w:hAnsiTheme="minorHAnsi" w:cstheme="minorBidi"/>
          <w:sz w:val="22"/>
          <w:szCs w:val="22"/>
          <w:lang w:eastAsia="en-GB"/>
        </w:rPr>
      </w:pPr>
      <w:r>
        <w:t>4.8.3a.2</w:t>
      </w:r>
      <w:r>
        <w:rPr>
          <w:rFonts w:asciiTheme="minorHAnsi" w:eastAsiaTheme="minorEastAsia" w:hAnsiTheme="minorHAnsi" w:cstheme="minorBidi"/>
          <w:sz w:val="22"/>
          <w:szCs w:val="22"/>
          <w:lang w:eastAsia="en-GB"/>
        </w:rPr>
        <w:tab/>
      </w:r>
      <w:r>
        <w:t>NTC3 power allocation</w:t>
      </w:r>
      <w:r>
        <w:tab/>
      </w:r>
      <w:r>
        <w:fldChar w:fldCharType="begin"/>
      </w:r>
      <w:r>
        <w:instrText xml:space="preserve"> PAGEREF _Toc138890357 \h </w:instrText>
      </w:r>
      <w:r>
        <w:fldChar w:fldCharType="separate"/>
      </w:r>
      <w:r>
        <w:t>50</w:t>
      </w:r>
      <w:r>
        <w:fldChar w:fldCharType="end"/>
      </w:r>
    </w:p>
    <w:p w14:paraId="2226702B" w14:textId="27818854" w:rsidR="005B76F3" w:rsidRDefault="005B76F3">
      <w:pPr>
        <w:pStyle w:val="TOC3"/>
        <w:rPr>
          <w:rFonts w:asciiTheme="minorHAnsi" w:eastAsiaTheme="minorEastAsia" w:hAnsiTheme="minorHAnsi" w:cstheme="minorBidi"/>
          <w:sz w:val="22"/>
          <w:szCs w:val="22"/>
          <w:lang w:eastAsia="en-GB"/>
        </w:rPr>
      </w:pPr>
      <w:r>
        <w:lastRenderedPageBreak/>
        <w:t>4.8.4</w:t>
      </w:r>
      <w:r>
        <w:rPr>
          <w:rFonts w:asciiTheme="minorHAnsi" w:eastAsiaTheme="minorEastAsia" w:hAnsiTheme="minorHAnsi" w:cstheme="minorBidi"/>
          <w:sz w:val="22"/>
          <w:szCs w:val="22"/>
          <w:lang w:eastAsia="en-GB"/>
        </w:rPr>
        <w:tab/>
      </w:r>
      <w:r>
        <w:t>TC4: BC2 transmitter operation</w:t>
      </w:r>
      <w:r>
        <w:tab/>
      </w:r>
      <w:r>
        <w:fldChar w:fldCharType="begin"/>
      </w:r>
      <w:r>
        <w:instrText xml:space="preserve"> PAGEREF _Toc138890358 \h </w:instrText>
      </w:r>
      <w:r>
        <w:fldChar w:fldCharType="separate"/>
      </w:r>
      <w:r>
        <w:t>50</w:t>
      </w:r>
      <w:r>
        <w:fldChar w:fldCharType="end"/>
      </w:r>
    </w:p>
    <w:p w14:paraId="37A9E19C" w14:textId="3CC0932F" w:rsidR="005B76F3" w:rsidRDefault="005B76F3">
      <w:pPr>
        <w:pStyle w:val="TOC4"/>
        <w:rPr>
          <w:rFonts w:asciiTheme="minorHAnsi" w:eastAsiaTheme="minorEastAsia" w:hAnsiTheme="minorHAnsi" w:cstheme="minorBidi"/>
          <w:sz w:val="22"/>
          <w:szCs w:val="22"/>
          <w:lang w:eastAsia="en-GB"/>
        </w:rPr>
      </w:pPr>
      <w:r>
        <w:t>4.8.4.1</w:t>
      </w:r>
      <w:r>
        <w:rPr>
          <w:rFonts w:asciiTheme="minorHAnsi" w:eastAsiaTheme="minorEastAsia" w:hAnsiTheme="minorHAnsi" w:cstheme="minorBidi"/>
          <w:sz w:val="22"/>
          <w:szCs w:val="22"/>
          <w:lang w:eastAsia="en-GB"/>
        </w:rPr>
        <w:tab/>
      </w:r>
      <w:r>
        <w:t>TC4a generation</w:t>
      </w:r>
      <w:r>
        <w:tab/>
      </w:r>
      <w:r>
        <w:fldChar w:fldCharType="begin"/>
      </w:r>
      <w:r>
        <w:instrText xml:space="preserve"> PAGEREF _Toc138890359 \h </w:instrText>
      </w:r>
      <w:r>
        <w:fldChar w:fldCharType="separate"/>
      </w:r>
      <w:r>
        <w:t>50</w:t>
      </w:r>
      <w:r>
        <w:fldChar w:fldCharType="end"/>
      </w:r>
    </w:p>
    <w:p w14:paraId="0B40FC29" w14:textId="0EA1A3D8" w:rsidR="005B76F3" w:rsidRDefault="005B76F3">
      <w:pPr>
        <w:pStyle w:val="TOC4"/>
        <w:rPr>
          <w:rFonts w:asciiTheme="minorHAnsi" w:eastAsiaTheme="minorEastAsia" w:hAnsiTheme="minorHAnsi" w:cstheme="minorBidi"/>
          <w:sz w:val="22"/>
          <w:szCs w:val="22"/>
          <w:lang w:eastAsia="en-GB"/>
        </w:rPr>
      </w:pPr>
      <w:r>
        <w:t>4.8.4.2</w:t>
      </w:r>
      <w:r>
        <w:rPr>
          <w:rFonts w:asciiTheme="minorHAnsi" w:eastAsiaTheme="minorEastAsia" w:hAnsiTheme="minorHAnsi" w:cstheme="minorBidi"/>
          <w:sz w:val="22"/>
          <w:szCs w:val="22"/>
          <w:lang w:eastAsia="en-GB"/>
        </w:rPr>
        <w:tab/>
      </w:r>
      <w:r>
        <w:t>TC4b generation</w:t>
      </w:r>
      <w:r>
        <w:tab/>
      </w:r>
      <w:r>
        <w:fldChar w:fldCharType="begin"/>
      </w:r>
      <w:r>
        <w:instrText xml:space="preserve"> PAGEREF _Toc138890360 \h </w:instrText>
      </w:r>
      <w:r>
        <w:fldChar w:fldCharType="separate"/>
      </w:r>
      <w:r>
        <w:t>50</w:t>
      </w:r>
      <w:r>
        <w:fldChar w:fldCharType="end"/>
      </w:r>
    </w:p>
    <w:p w14:paraId="5716663E" w14:textId="5F94C4FB" w:rsidR="005B76F3" w:rsidRDefault="005B76F3">
      <w:pPr>
        <w:pStyle w:val="TOC4"/>
        <w:rPr>
          <w:rFonts w:asciiTheme="minorHAnsi" w:eastAsiaTheme="minorEastAsia" w:hAnsiTheme="minorHAnsi" w:cstheme="minorBidi"/>
          <w:sz w:val="22"/>
          <w:szCs w:val="22"/>
          <w:lang w:eastAsia="en-GB"/>
        </w:rPr>
      </w:pPr>
      <w:r>
        <w:t>4.8.4.3</w:t>
      </w:r>
      <w:r>
        <w:rPr>
          <w:rFonts w:asciiTheme="minorHAnsi" w:eastAsiaTheme="minorEastAsia" w:hAnsiTheme="minorHAnsi" w:cstheme="minorBidi"/>
          <w:sz w:val="22"/>
          <w:szCs w:val="22"/>
          <w:lang w:eastAsia="en-GB"/>
        </w:rPr>
        <w:tab/>
      </w:r>
      <w:r>
        <w:t>TC4c generation</w:t>
      </w:r>
      <w:r>
        <w:tab/>
      </w:r>
      <w:r>
        <w:fldChar w:fldCharType="begin"/>
      </w:r>
      <w:r>
        <w:instrText xml:space="preserve"> PAGEREF _Toc138890361 \h </w:instrText>
      </w:r>
      <w:r>
        <w:fldChar w:fldCharType="separate"/>
      </w:r>
      <w:r>
        <w:t>51</w:t>
      </w:r>
      <w:r>
        <w:fldChar w:fldCharType="end"/>
      </w:r>
    </w:p>
    <w:p w14:paraId="115D3EF4" w14:textId="2DABC604" w:rsidR="005B76F3" w:rsidRDefault="005B76F3">
      <w:pPr>
        <w:pStyle w:val="TOC4"/>
        <w:rPr>
          <w:rFonts w:asciiTheme="minorHAnsi" w:eastAsiaTheme="minorEastAsia" w:hAnsiTheme="minorHAnsi" w:cstheme="minorBidi"/>
          <w:sz w:val="22"/>
          <w:szCs w:val="22"/>
          <w:lang w:eastAsia="en-GB"/>
        </w:rPr>
      </w:pPr>
      <w:r>
        <w:t>4.8.4.4</w:t>
      </w:r>
      <w:r>
        <w:rPr>
          <w:rFonts w:asciiTheme="minorHAnsi" w:eastAsiaTheme="minorEastAsia" w:hAnsiTheme="minorHAnsi" w:cstheme="minorBidi"/>
          <w:sz w:val="22"/>
          <w:szCs w:val="22"/>
          <w:lang w:eastAsia="en-GB"/>
        </w:rPr>
        <w:tab/>
      </w:r>
      <w:r>
        <w:t>TC4d generation</w:t>
      </w:r>
      <w:r>
        <w:tab/>
      </w:r>
      <w:r>
        <w:fldChar w:fldCharType="begin"/>
      </w:r>
      <w:r>
        <w:instrText xml:space="preserve"> PAGEREF _Toc138890362 \h </w:instrText>
      </w:r>
      <w:r>
        <w:fldChar w:fldCharType="separate"/>
      </w:r>
      <w:r>
        <w:t>51</w:t>
      </w:r>
      <w:r>
        <w:fldChar w:fldCharType="end"/>
      </w:r>
    </w:p>
    <w:p w14:paraId="4144D5BB" w14:textId="486933D3" w:rsidR="005B76F3" w:rsidRDefault="005B76F3">
      <w:pPr>
        <w:pStyle w:val="TOC4"/>
        <w:rPr>
          <w:rFonts w:asciiTheme="minorHAnsi" w:eastAsiaTheme="minorEastAsia" w:hAnsiTheme="minorHAnsi" w:cstheme="minorBidi"/>
          <w:sz w:val="22"/>
          <w:szCs w:val="22"/>
          <w:lang w:eastAsia="en-GB"/>
        </w:rPr>
      </w:pPr>
      <w:r>
        <w:t>4.8.4.5</w:t>
      </w:r>
      <w:r>
        <w:rPr>
          <w:rFonts w:asciiTheme="minorHAnsi" w:eastAsiaTheme="minorEastAsia" w:hAnsiTheme="minorHAnsi" w:cstheme="minorBidi"/>
          <w:sz w:val="22"/>
          <w:szCs w:val="22"/>
          <w:lang w:eastAsia="en-GB"/>
        </w:rPr>
        <w:tab/>
      </w:r>
      <w:r>
        <w:t>TC4e generation</w:t>
      </w:r>
      <w:r>
        <w:tab/>
      </w:r>
      <w:r>
        <w:fldChar w:fldCharType="begin"/>
      </w:r>
      <w:r>
        <w:instrText xml:space="preserve"> PAGEREF _Toc138890363 \h </w:instrText>
      </w:r>
      <w:r>
        <w:fldChar w:fldCharType="separate"/>
      </w:r>
      <w:r>
        <w:t>51</w:t>
      </w:r>
      <w:r>
        <w:fldChar w:fldCharType="end"/>
      </w:r>
    </w:p>
    <w:p w14:paraId="08C83E87" w14:textId="447C8412" w:rsidR="005B76F3" w:rsidRDefault="005B76F3">
      <w:pPr>
        <w:pStyle w:val="TOC4"/>
        <w:rPr>
          <w:rFonts w:asciiTheme="minorHAnsi" w:eastAsiaTheme="minorEastAsia" w:hAnsiTheme="minorHAnsi" w:cstheme="minorBidi"/>
          <w:sz w:val="22"/>
          <w:szCs w:val="22"/>
          <w:lang w:eastAsia="en-GB"/>
        </w:rPr>
      </w:pPr>
      <w:r>
        <w:t>4.8.4.6</w:t>
      </w:r>
      <w:r>
        <w:rPr>
          <w:rFonts w:asciiTheme="minorHAnsi" w:eastAsiaTheme="minorEastAsia" w:hAnsiTheme="minorHAnsi" w:cstheme="minorBidi"/>
          <w:sz w:val="22"/>
          <w:szCs w:val="22"/>
          <w:lang w:eastAsia="en-GB"/>
        </w:rPr>
        <w:tab/>
      </w:r>
      <w:r>
        <w:t>TC4 power allocation</w:t>
      </w:r>
      <w:r>
        <w:tab/>
      </w:r>
      <w:r>
        <w:fldChar w:fldCharType="begin"/>
      </w:r>
      <w:r>
        <w:instrText xml:space="preserve"> PAGEREF _Toc138890364 \h </w:instrText>
      </w:r>
      <w:r>
        <w:fldChar w:fldCharType="separate"/>
      </w:r>
      <w:r>
        <w:t>52</w:t>
      </w:r>
      <w:r>
        <w:fldChar w:fldCharType="end"/>
      </w:r>
    </w:p>
    <w:p w14:paraId="0513817C" w14:textId="2E5A8D51" w:rsidR="005B76F3" w:rsidRDefault="005B76F3">
      <w:pPr>
        <w:pStyle w:val="TOC3"/>
        <w:rPr>
          <w:rFonts w:asciiTheme="minorHAnsi" w:eastAsiaTheme="minorEastAsia" w:hAnsiTheme="minorHAnsi" w:cstheme="minorBidi"/>
          <w:sz w:val="22"/>
          <w:szCs w:val="22"/>
          <w:lang w:eastAsia="en-GB"/>
        </w:rPr>
      </w:pPr>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r>
      <w:r>
        <w:instrText xml:space="preserve"> PAGEREF _Toc138890365 \h </w:instrText>
      </w:r>
      <w:r>
        <w:fldChar w:fldCharType="separate"/>
      </w:r>
      <w:r>
        <w:t>52</w:t>
      </w:r>
      <w:r>
        <w:fldChar w:fldCharType="end"/>
      </w:r>
    </w:p>
    <w:p w14:paraId="585B2D9D" w14:textId="42799D81" w:rsidR="005B76F3" w:rsidRDefault="005B76F3">
      <w:pPr>
        <w:pStyle w:val="TOC4"/>
        <w:rPr>
          <w:rFonts w:asciiTheme="minorHAnsi" w:eastAsiaTheme="minorEastAsia" w:hAnsiTheme="minorHAnsi" w:cstheme="minorBidi"/>
          <w:sz w:val="22"/>
          <w:szCs w:val="22"/>
          <w:lang w:eastAsia="en-GB"/>
        </w:rPr>
      </w:pPr>
      <w:r>
        <w:t>4.8.4a.1</w:t>
      </w:r>
      <w:r>
        <w:rPr>
          <w:rFonts w:asciiTheme="minorHAnsi" w:eastAsiaTheme="minorEastAsia" w:hAnsiTheme="minorHAnsi" w:cstheme="minorBidi"/>
          <w:sz w:val="22"/>
          <w:szCs w:val="22"/>
          <w:lang w:eastAsia="en-GB"/>
        </w:rPr>
        <w:tab/>
      </w:r>
      <w:r>
        <w:t>NTC4a generation</w:t>
      </w:r>
      <w:r>
        <w:tab/>
      </w:r>
      <w:r>
        <w:fldChar w:fldCharType="begin"/>
      </w:r>
      <w:r>
        <w:instrText xml:space="preserve"> PAGEREF _Toc138890366 \h </w:instrText>
      </w:r>
      <w:r>
        <w:fldChar w:fldCharType="separate"/>
      </w:r>
      <w:r>
        <w:t>52</w:t>
      </w:r>
      <w:r>
        <w:fldChar w:fldCharType="end"/>
      </w:r>
    </w:p>
    <w:p w14:paraId="3CF1C963" w14:textId="16ACAE67" w:rsidR="005B76F3" w:rsidRDefault="005B76F3">
      <w:pPr>
        <w:pStyle w:val="TOC4"/>
        <w:rPr>
          <w:rFonts w:asciiTheme="minorHAnsi" w:eastAsiaTheme="minorEastAsia" w:hAnsiTheme="minorHAnsi" w:cstheme="minorBidi"/>
          <w:sz w:val="22"/>
          <w:szCs w:val="22"/>
          <w:lang w:eastAsia="en-GB"/>
        </w:rPr>
      </w:pPr>
      <w:r>
        <w:t>4.8.4a.2</w:t>
      </w:r>
      <w:r>
        <w:rPr>
          <w:rFonts w:asciiTheme="minorHAnsi" w:eastAsiaTheme="minorEastAsia" w:hAnsiTheme="minorHAnsi" w:cstheme="minorBidi"/>
          <w:sz w:val="22"/>
          <w:szCs w:val="22"/>
          <w:lang w:eastAsia="en-GB"/>
        </w:rPr>
        <w:tab/>
      </w:r>
      <w:r>
        <w:t>NTC4b generation</w:t>
      </w:r>
      <w:r>
        <w:tab/>
      </w:r>
      <w:r>
        <w:fldChar w:fldCharType="begin"/>
      </w:r>
      <w:r>
        <w:instrText xml:space="preserve"> PAGEREF _Toc138890367 \h </w:instrText>
      </w:r>
      <w:r>
        <w:fldChar w:fldCharType="separate"/>
      </w:r>
      <w:r>
        <w:t>53</w:t>
      </w:r>
      <w:r>
        <w:fldChar w:fldCharType="end"/>
      </w:r>
    </w:p>
    <w:p w14:paraId="22C79D47" w14:textId="1DB562A7" w:rsidR="005B76F3" w:rsidRDefault="005B76F3">
      <w:pPr>
        <w:pStyle w:val="TOC4"/>
        <w:rPr>
          <w:rFonts w:asciiTheme="minorHAnsi" w:eastAsiaTheme="minorEastAsia" w:hAnsiTheme="minorHAnsi" w:cstheme="minorBidi"/>
          <w:sz w:val="22"/>
          <w:szCs w:val="22"/>
          <w:lang w:eastAsia="en-GB"/>
        </w:rPr>
      </w:pPr>
      <w:r>
        <w:t>4.8.4a.3</w:t>
      </w:r>
      <w:r>
        <w:rPr>
          <w:rFonts w:asciiTheme="minorHAnsi" w:eastAsiaTheme="minorEastAsia" w:hAnsiTheme="minorHAnsi" w:cstheme="minorBidi"/>
          <w:sz w:val="22"/>
          <w:szCs w:val="22"/>
          <w:lang w:eastAsia="en-GB"/>
        </w:rPr>
        <w:tab/>
      </w:r>
      <w:r>
        <w:t>NTC4c generation</w:t>
      </w:r>
      <w:r>
        <w:tab/>
      </w:r>
      <w:r>
        <w:fldChar w:fldCharType="begin"/>
      </w:r>
      <w:r>
        <w:instrText xml:space="preserve"> PAGEREF _Toc138890368 \h </w:instrText>
      </w:r>
      <w:r>
        <w:fldChar w:fldCharType="separate"/>
      </w:r>
      <w:r>
        <w:t>53</w:t>
      </w:r>
      <w:r>
        <w:fldChar w:fldCharType="end"/>
      </w:r>
    </w:p>
    <w:p w14:paraId="5EE97D1D" w14:textId="1C6CE6BB" w:rsidR="005B76F3" w:rsidRDefault="005B76F3">
      <w:pPr>
        <w:pStyle w:val="TOC4"/>
        <w:rPr>
          <w:rFonts w:asciiTheme="minorHAnsi" w:eastAsiaTheme="minorEastAsia" w:hAnsiTheme="minorHAnsi" w:cstheme="minorBidi"/>
          <w:sz w:val="22"/>
          <w:szCs w:val="22"/>
          <w:lang w:eastAsia="en-GB"/>
        </w:rPr>
      </w:pPr>
      <w:r>
        <w:t>4.8.4a.4</w:t>
      </w:r>
      <w:r>
        <w:rPr>
          <w:rFonts w:asciiTheme="minorHAnsi" w:eastAsiaTheme="minorEastAsia" w:hAnsiTheme="minorHAnsi" w:cstheme="minorBidi"/>
          <w:sz w:val="22"/>
          <w:szCs w:val="22"/>
          <w:lang w:eastAsia="en-GB"/>
        </w:rPr>
        <w:tab/>
      </w:r>
      <w:r>
        <w:t>NTC4 power allocation</w:t>
      </w:r>
      <w:r>
        <w:tab/>
      </w:r>
      <w:r>
        <w:fldChar w:fldCharType="begin"/>
      </w:r>
      <w:r>
        <w:instrText xml:space="preserve"> PAGEREF _Toc138890369 \h </w:instrText>
      </w:r>
      <w:r>
        <w:fldChar w:fldCharType="separate"/>
      </w:r>
      <w:r>
        <w:t>54</w:t>
      </w:r>
      <w:r>
        <w:fldChar w:fldCharType="end"/>
      </w:r>
    </w:p>
    <w:p w14:paraId="3E71B6F3" w14:textId="37901544" w:rsidR="005B76F3" w:rsidRDefault="005B76F3">
      <w:pPr>
        <w:pStyle w:val="TOC3"/>
        <w:rPr>
          <w:rFonts w:asciiTheme="minorHAnsi" w:eastAsiaTheme="minorEastAsia" w:hAnsiTheme="minorHAnsi" w:cstheme="minorBidi"/>
          <w:sz w:val="22"/>
          <w:szCs w:val="22"/>
          <w:lang w:eastAsia="en-GB"/>
        </w:rPr>
      </w:pPr>
      <w:r>
        <w:t>4.8.5</w:t>
      </w:r>
      <w:r>
        <w:rPr>
          <w:rFonts w:asciiTheme="minorHAnsi" w:eastAsiaTheme="minorEastAsia" w:hAnsiTheme="minorHAnsi" w:cstheme="minorBidi"/>
          <w:sz w:val="22"/>
          <w:szCs w:val="22"/>
          <w:lang w:eastAsia="en-GB"/>
        </w:rPr>
        <w:tab/>
      </w:r>
      <w:r>
        <w:t>TC5: BC2 receiver operation</w:t>
      </w:r>
      <w:r>
        <w:tab/>
      </w:r>
      <w:r>
        <w:fldChar w:fldCharType="begin"/>
      </w:r>
      <w:r>
        <w:instrText xml:space="preserve"> PAGEREF _Toc138890370 \h </w:instrText>
      </w:r>
      <w:r>
        <w:fldChar w:fldCharType="separate"/>
      </w:r>
      <w:r>
        <w:t>54</w:t>
      </w:r>
      <w:r>
        <w:fldChar w:fldCharType="end"/>
      </w:r>
    </w:p>
    <w:p w14:paraId="2B8453F5" w14:textId="431C20A7" w:rsidR="005B76F3" w:rsidRDefault="005B76F3">
      <w:pPr>
        <w:pStyle w:val="TOC4"/>
        <w:rPr>
          <w:rFonts w:asciiTheme="minorHAnsi" w:eastAsiaTheme="minorEastAsia" w:hAnsiTheme="minorHAnsi" w:cstheme="minorBidi"/>
          <w:sz w:val="22"/>
          <w:szCs w:val="22"/>
          <w:lang w:eastAsia="en-GB"/>
        </w:rPr>
      </w:pPr>
      <w:r>
        <w:t>4.8.5.1</w:t>
      </w:r>
      <w:r>
        <w:rPr>
          <w:rFonts w:asciiTheme="minorHAnsi" w:eastAsiaTheme="minorEastAsia" w:hAnsiTheme="minorHAnsi" w:cstheme="minorBidi"/>
          <w:sz w:val="22"/>
          <w:szCs w:val="22"/>
          <w:lang w:eastAsia="en-GB"/>
        </w:rPr>
        <w:tab/>
      </w:r>
      <w:r>
        <w:t>TC5a generation</w:t>
      </w:r>
      <w:r>
        <w:tab/>
      </w:r>
      <w:r>
        <w:fldChar w:fldCharType="begin"/>
      </w:r>
      <w:r>
        <w:instrText xml:space="preserve"> PAGEREF _Toc138890371 \h </w:instrText>
      </w:r>
      <w:r>
        <w:fldChar w:fldCharType="separate"/>
      </w:r>
      <w:r>
        <w:t>54</w:t>
      </w:r>
      <w:r>
        <w:fldChar w:fldCharType="end"/>
      </w:r>
    </w:p>
    <w:p w14:paraId="0E95A304" w14:textId="159DA71B" w:rsidR="005B76F3" w:rsidRDefault="005B76F3">
      <w:pPr>
        <w:pStyle w:val="TOC4"/>
        <w:rPr>
          <w:rFonts w:asciiTheme="minorHAnsi" w:eastAsiaTheme="minorEastAsia" w:hAnsiTheme="minorHAnsi" w:cstheme="minorBidi"/>
          <w:sz w:val="22"/>
          <w:szCs w:val="22"/>
          <w:lang w:eastAsia="en-GB"/>
        </w:rPr>
      </w:pPr>
      <w:r>
        <w:t>4.8.5.2</w:t>
      </w:r>
      <w:r>
        <w:rPr>
          <w:rFonts w:asciiTheme="minorHAnsi" w:eastAsiaTheme="minorEastAsia" w:hAnsiTheme="minorHAnsi" w:cstheme="minorBidi"/>
          <w:sz w:val="22"/>
          <w:szCs w:val="22"/>
          <w:lang w:eastAsia="en-GB"/>
        </w:rPr>
        <w:tab/>
      </w:r>
      <w:r>
        <w:t>TC5b generation</w:t>
      </w:r>
      <w:r>
        <w:tab/>
      </w:r>
      <w:r>
        <w:fldChar w:fldCharType="begin"/>
      </w:r>
      <w:r>
        <w:instrText xml:space="preserve"> PAGEREF _Toc138890372 \h </w:instrText>
      </w:r>
      <w:r>
        <w:fldChar w:fldCharType="separate"/>
      </w:r>
      <w:r>
        <w:t>55</w:t>
      </w:r>
      <w:r>
        <w:fldChar w:fldCharType="end"/>
      </w:r>
    </w:p>
    <w:p w14:paraId="1D9B8F18" w14:textId="54A154D3" w:rsidR="005B76F3" w:rsidRDefault="005B76F3">
      <w:pPr>
        <w:pStyle w:val="TOC3"/>
        <w:rPr>
          <w:rFonts w:asciiTheme="minorHAnsi" w:eastAsiaTheme="minorEastAsia" w:hAnsiTheme="minorHAnsi" w:cstheme="minorBidi"/>
          <w:sz w:val="22"/>
          <w:szCs w:val="22"/>
          <w:lang w:eastAsia="en-GB"/>
        </w:rPr>
      </w:pPr>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r>
      <w:r>
        <w:instrText xml:space="preserve"> PAGEREF _Toc138890373 \h </w:instrText>
      </w:r>
      <w:r>
        <w:fldChar w:fldCharType="separate"/>
      </w:r>
      <w:r>
        <w:t>55</w:t>
      </w:r>
      <w:r>
        <w:fldChar w:fldCharType="end"/>
      </w:r>
    </w:p>
    <w:p w14:paraId="73CD5FDC" w14:textId="724752E4" w:rsidR="005B76F3" w:rsidRDefault="005B76F3">
      <w:pPr>
        <w:pStyle w:val="TOC4"/>
        <w:rPr>
          <w:rFonts w:asciiTheme="minorHAnsi" w:eastAsiaTheme="minorEastAsia" w:hAnsiTheme="minorHAnsi" w:cstheme="minorBidi"/>
          <w:sz w:val="22"/>
          <w:szCs w:val="22"/>
          <w:lang w:eastAsia="en-GB"/>
        </w:rPr>
      </w:pPr>
      <w:r>
        <w:t>4.8.5a.1</w:t>
      </w:r>
      <w:r>
        <w:rPr>
          <w:rFonts w:asciiTheme="minorHAnsi" w:eastAsiaTheme="minorEastAsia" w:hAnsiTheme="minorHAnsi" w:cstheme="minorBidi"/>
          <w:sz w:val="22"/>
          <w:szCs w:val="22"/>
          <w:lang w:eastAsia="en-GB"/>
        </w:rPr>
        <w:tab/>
      </w:r>
      <w:r>
        <w:t>NTC5a generation</w:t>
      </w:r>
      <w:r>
        <w:tab/>
      </w:r>
      <w:r>
        <w:fldChar w:fldCharType="begin"/>
      </w:r>
      <w:r>
        <w:instrText xml:space="preserve"> PAGEREF _Toc138890374 \h </w:instrText>
      </w:r>
      <w:r>
        <w:fldChar w:fldCharType="separate"/>
      </w:r>
      <w:r>
        <w:t>55</w:t>
      </w:r>
      <w:r>
        <w:fldChar w:fldCharType="end"/>
      </w:r>
    </w:p>
    <w:p w14:paraId="28E37A74" w14:textId="2DE8C85D" w:rsidR="005B76F3" w:rsidRDefault="005B76F3">
      <w:pPr>
        <w:pStyle w:val="TOC4"/>
        <w:rPr>
          <w:rFonts w:asciiTheme="minorHAnsi" w:eastAsiaTheme="minorEastAsia" w:hAnsiTheme="minorHAnsi" w:cstheme="minorBidi"/>
          <w:sz w:val="22"/>
          <w:szCs w:val="22"/>
          <w:lang w:eastAsia="en-GB"/>
        </w:rPr>
      </w:pPr>
      <w:r>
        <w:t>4.8.5a.2</w:t>
      </w:r>
      <w:r>
        <w:rPr>
          <w:rFonts w:asciiTheme="minorHAnsi" w:eastAsiaTheme="minorEastAsia" w:hAnsiTheme="minorHAnsi" w:cstheme="minorBidi"/>
          <w:sz w:val="22"/>
          <w:szCs w:val="22"/>
          <w:lang w:eastAsia="en-GB"/>
        </w:rPr>
        <w:tab/>
      </w:r>
      <w:r>
        <w:t>NTC5b generation</w:t>
      </w:r>
      <w:r>
        <w:tab/>
      </w:r>
      <w:r>
        <w:fldChar w:fldCharType="begin"/>
      </w:r>
      <w:r>
        <w:instrText xml:space="preserve"> PAGEREF _Toc138890375 \h </w:instrText>
      </w:r>
      <w:r>
        <w:fldChar w:fldCharType="separate"/>
      </w:r>
      <w:r>
        <w:t>55</w:t>
      </w:r>
      <w:r>
        <w:fldChar w:fldCharType="end"/>
      </w:r>
    </w:p>
    <w:p w14:paraId="39DD6D9D" w14:textId="14FBE82F" w:rsidR="005B76F3" w:rsidRDefault="005B76F3">
      <w:pPr>
        <w:pStyle w:val="TOC4"/>
        <w:rPr>
          <w:rFonts w:asciiTheme="minorHAnsi" w:eastAsiaTheme="minorEastAsia" w:hAnsiTheme="minorHAnsi" w:cstheme="minorBidi"/>
          <w:sz w:val="22"/>
          <w:szCs w:val="22"/>
          <w:lang w:eastAsia="en-GB"/>
        </w:rPr>
      </w:pPr>
      <w:r>
        <w:t>4.8.5a.3</w:t>
      </w:r>
      <w:r>
        <w:rPr>
          <w:rFonts w:asciiTheme="minorHAnsi" w:eastAsiaTheme="minorEastAsia" w:hAnsiTheme="minorHAnsi" w:cstheme="minorBidi"/>
          <w:sz w:val="22"/>
          <w:szCs w:val="22"/>
          <w:lang w:eastAsia="en-GB"/>
        </w:rPr>
        <w:tab/>
      </w:r>
      <w:r>
        <w:t>NTC5c generation</w:t>
      </w:r>
      <w:r>
        <w:tab/>
      </w:r>
      <w:r>
        <w:fldChar w:fldCharType="begin"/>
      </w:r>
      <w:r>
        <w:instrText xml:space="preserve"> PAGEREF _Toc138890376 \h </w:instrText>
      </w:r>
      <w:r>
        <w:fldChar w:fldCharType="separate"/>
      </w:r>
      <w:r>
        <w:t>55</w:t>
      </w:r>
      <w:r>
        <w:fldChar w:fldCharType="end"/>
      </w:r>
    </w:p>
    <w:p w14:paraId="7EC2DFB8" w14:textId="03DF54FD" w:rsidR="005B76F3" w:rsidRDefault="005B76F3">
      <w:pPr>
        <w:pStyle w:val="TOC3"/>
        <w:rPr>
          <w:rFonts w:asciiTheme="minorHAnsi" w:eastAsiaTheme="minorEastAsia" w:hAnsiTheme="minorHAnsi" w:cstheme="minorBidi"/>
          <w:sz w:val="22"/>
          <w:szCs w:val="22"/>
          <w:lang w:eastAsia="en-GB"/>
        </w:rPr>
      </w:pPr>
      <w:r>
        <w:t>4.8.6</w:t>
      </w:r>
      <w:r>
        <w:rPr>
          <w:rFonts w:asciiTheme="minorHAnsi" w:eastAsiaTheme="minorEastAsia" w:hAnsiTheme="minorHAnsi" w:cstheme="minorBidi"/>
          <w:sz w:val="22"/>
          <w:szCs w:val="22"/>
          <w:lang w:eastAsia="en-GB"/>
        </w:rPr>
        <w:tab/>
      </w:r>
      <w:r>
        <w:t>TC6: Single carrier for receiver tests</w:t>
      </w:r>
      <w:r>
        <w:tab/>
      </w:r>
      <w:r>
        <w:fldChar w:fldCharType="begin"/>
      </w:r>
      <w:r>
        <w:instrText xml:space="preserve"> PAGEREF _Toc138890377 \h </w:instrText>
      </w:r>
      <w:r>
        <w:fldChar w:fldCharType="separate"/>
      </w:r>
      <w:r>
        <w:t>55</w:t>
      </w:r>
      <w:r>
        <w:fldChar w:fldCharType="end"/>
      </w:r>
    </w:p>
    <w:p w14:paraId="150DA52F" w14:textId="1880ED49" w:rsidR="005B76F3" w:rsidRDefault="005B76F3">
      <w:pPr>
        <w:pStyle w:val="TOC4"/>
        <w:rPr>
          <w:rFonts w:asciiTheme="minorHAnsi" w:eastAsiaTheme="minorEastAsia" w:hAnsiTheme="minorHAnsi" w:cstheme="minorBidi"/>
          <w:sz w:val="22"/>
          <w:szCs w:val="22"/>
          <w:lang w:eastAsia="en-GB"/>
        </w:rPr>
      </w:pPr>
      <w:r>
        <w:t>4.8.6.1</w:t>
      </w:r>
      <w:r>
        <w:rPr>
          <w:rFonts w:asciiTheme="minorHAnsi" w:eastAsiaTheme="minorEastAsia" w:hAnsiTheme="minorHAnsi" w:cstheme="minorBidi"/>
          <w:sz w:val="22"/>
          <w:szCs w:val="22"/>
          <w:lang w:eastAsia="en-GB"/>
        </w:rPr>
        <w:tab/>
      </w:r>
      <w:r>
        <w:t>TC6a generation</w:t>
      </w:r>
      <w:r>
        <w:tab/>
      </w:r>
      <w:r>
        <w:fldChar w:fldCharType="begin"/>
      </w:r>
      <w:r>
        <w:instrText xml:space="preserve"> PAGEREF _Toc138890378 \h </w:instrText>
      </w:r>
      <w:r>
        <w:fldChar w:fldCharType="separate"/>
      </w:r>
      <w:r>
        <w:t>55</w:t>
      </w:r>
      <w:r>
        <w:fldChar w:fldCharType="end"/>
      </w:r>
    </w:p>
    <w:p w14:paraId="4786C1FB" w14:textId="4AADCC7C" w:rsidR="005B76F3" w:rsidRDefault="005B76F3">
      <w:pPr>
        <w:pStyle w:val="TOC4"/>
        <w:rPr>
          <w:rFonts w:asciiTheme="minorHAnsi" w:eastAsiaTheme="minorEastAsia" w:hAnsiTheme="minorHAnsi" w:cstheme="minorBidi"/>
          <w:sz w:val="22"/>
          <w:szCs w:val="22"/>
          <w:lang w:eastAsia="en-GB"/>
        </w:rPr>
      </w:pPr>
      <w:r>
        <w:t>4.8.6.2</w:t>
      </w:r>
      <w:r>
        <w:rPr>
          <w:rFonts w:asciiTheme="minorHAnsi" w:eastAsiaTheme="minorEastAsia" w:hAnsiTheme="minorHAnsi" w:cstheme="minorBidi"/>
          <w:sz w:val="22"/>
          <w:szCs w:val="22"/>
          <w:lang w:eastAsia="en-GB"/>
        </w:rPr>
        <w:tab/>
      </w:r>
      <w:r>
        <w:t>TC6b generation</w:t>
      </w:r>
      <w:r>
        <w:tab/>
      </w:r>
      <w:r>
        <w:fldChar w:fldCharType="begin"/>
      </w:r>
      <w:r>
        <w:instrText xml:space="preserve"> PAGEREF _Toc138890379 \h </w:instrText>
      </w:r>
      <w:r>
        <w:fldChar w:fldCharType="separate"/>
      </w:r>
      <w:r>
        <w:t>56</w:t>
      </w:r>
      <w:r>
        <w:fldChar w:fldCharType="end"/>
      </w:r>
    </w:p>
    <w:p w14:paraId="17CCA615" w14:textId="53774504" w:rsidR="005B76F3" w:rsidRDefault="005B76F3">
      <w:pPr>
        <w:pStyle w:val="TOC4"/>
        <w:rPr>
          <w:rFonts w:asciiTheme="minorHAnsi" w:eastAsiaTheme="minorEastAsia" w:hAnsiTheme="minorHAnsi" w:cstheme="minorBidi"/>
          <w:sz w:val="22"/>
          <w:szCs w:val="22"/>
          <w:lang w:eastAsia="en-GB"/>
        </w:rPr>
      </w:pPr>
      <w:r>
        <w:t>4.8.6.3</w:t>
      </w:r>
      <w:r>
        <w:rPr>
          <w:rFonts w:asciiTheme="minorHAnsi" w:eastAsiaTheme="minorEastAsia" w:hAnsiTheme="minorHAnsi" w:cstheme="minorBidi"/>
          <w:sz w:val="22"/>
          <w:szCs w:val="22"/>
          <w:lang w:eastAsia="en-GB"/>
        </w:rPr>
        <w:tab/>
      </w:r>
      <w:r>
        <w:t>TC6c generation</w:t>
      </w:r>
      <w:r>
        <w:tab/>
      </w:r>
      <w:r>
        <w:fldChar w:fldCharType="begin"/>
      </w:r>
      <w:r>
        <w:instrText xml:space="preserve"> PAGEREF _Toc138890380 \h </w:instrText>
      </w:r>
      <w:r>
        <w:fldChar w:fldCharType="separate"/>
      </w:r>
      <w:r>
        <w:t>56</w:t>
      </w:r>
      <w:r>
        <w:fldChar w:fldCharType="end"/>
      </w:r>
    </w:p>
    <w:p w14:paraId="210C3CB0" w14:textId="14074E40" w:rsidR="005B76F3" w:rsidRDefault="005B76F3">
      <w:pPr>
        <w:pStyle w:val="TOC3"/>
        <w:rPr>
          <w:rFonts w:asciiTheme="minorHAnsi" w:eastAsiaTheme="minorEastAsia" w:hAnsiTheme="minorHAnsi" w:cstheme="minorBidi"/>
          <w:sz w:val="22"/>
          <w:szCs w:val="22"/>
          <w:lang w:eastAsia="en-GB"/>
        </w:rPr>
      </w:pPr>
      <w:r w:rsidRPr="00592A80">
        <w:rPr>
          <w:rFonts w:eastAsia="SimSun"/>
          <w:lang w:eastAsia="zh-CN"/>
        </w:rPr>
        <w:t>4.8.7</w:t>
      </w:r>
      <w:r>
        <w:rPr>
          <w:rFonts w:asciiTheme="minorHAnsi" w:eastAsiaTheme="minorEastAsia" w:hAnsiTheme="minorHAnsi" w:cstheme="minorBidi"/>
          <w:sz w:val="22"/>
          <w:szCs w:val="22"/>
          <w:lang w:eastAsia="en-GB"/>
        </w:rPr>
        <w:tab/>
      </w:r>
      <w:r w:rsidRPr="00592A80">
        <w:rPr>
          <w:rFonts w:eastAsia="SimSun"/>
        </w:rPr>
        <w:t xml:space="preserve">Generation of MB-MSR </w:t>
      </w:r>
      <w:r w:rsidRPr="00592A80">
        <w:rPr>
          <w:rFonts w:eastAsia="SimSun"/>
          <w:lang w:eastAsia="zh-CN"/>
        </w:rPr>
        <w:t>test configurations</w:t>
      </w:r>
      <w:r>
        <w:tab/>
      </w:r>
      <w:r>
        <w:fldChar w:fldCharType="begin"/>
      </w:r>
      <w:r>
        <w:instrText xml:space="preserve"> PAGEREF _Toc138890381 \h </w:instrText>
      </w:r>
      <w:r>
        <w:fldChar w:fldCharType="separate"/>
      </w:r>
      <w:r>
        <w:t>56</w:t>
      </w:r>
      <w:r>
        <w:fldChar w:fldCharType="end"/>
      </w:r>
    </w:p>
    <w:p w14:paraId="6D80E33B" w14:textId="1A5A8570" w:rsidR="005B76F3" w:rsidRDefault="005B76F3">
      <w:pPr>
        <w:pStyle w:val="TOC4"/>
        <w:rPr>
          <w:rFonts w:asciiTheme="minorHAnsi" w:eastAsiaTheme="minorEastAsia" w:hAnsiTheme="minorHAnsi" w:cstheme="minorBidi"/>
          <w:sz w:val="22"/>
          <w:szCs w:val="22"/>
          <w:lang w:eastAsia="en-GB"/>
        </w:rPr>
      </w:pPr>
      <w:r w:rsidRPr="00592A80">
        <w:rPr>
          <w:rFonts w:eastAsia="SimSun"/>
          <w:lang w:eastAsia="zh-CN"/>
        </w:rPr>
        <w:t>4</w:t>
      </w:r>
      <w:r w:rsidRPr="00592A80">
        <w:rPr>
          <w:rFonts w:eastAsia="SimSun"/>
        </w:rPr>
        <w:t>.</w:t>
      </w:r>
      <w:r w:rsidRPr="00592A80">
        <w:rPr>
          <w:rFonts w:eastAsia="SimSun"/>
          <w:lang w:eastAsia="zh-CN"/>
        </w:rPr>
        <w:t>8</w:t>
      </w:r>
      <w:r w:rsidRPr="00592A80">
        <w:rPr>
          <w:rFonts w:eastAsia="SimSun"/>
        </w:rPr>
        <w:t>.</w:t>
      </w:r>
      <w:r w:rsidRPr="00592A80">
        <w:rPr>
          <w:rFonts w:eastAsia="SimSun"/>
          <w:lang w:eastAsia="zh-CN"/>
        </w:rPr>
        <w:t>7</w:t>
      </w:r>
      <w:r w:rsidRPr="00592A80">
        <w:rPr>
          <w:rFonts w:eastAsia="SimSun"/>
        </w:rPr>
        <w:t>.1</w:t>
      </w:r>
      <w:r>
        <w:rPr>
          <w:rFonts w:asciiTheme="minorHAnsi" w:eastAsiaTheme="minorEastAsia" w:hAnsiTheme="minorHAnsi" w:cstheme="minorBidi"/>
          <w:sz w:val="22"/>
          <w:szCs w:val="22"/>
          <w:lang w:eastAsia="en-GB"/>
        </w:rPr>
        <w:tab/>
      </w:r>
      <w:r w:rsidRPr="00592A80">
        <w:rPr>
          <w:rFonts w:eastAsia="SimSun"/>
        </w:rPr>
        <w:t>TC7a: MB-MSR test configuration for full carrier allocation</w:t>
      </w:r>
      <w:r>
        <w:tab/>
      </w:r>
      <w:r>
        <w:fldChar w:fldCharType="begin"/>
      </w:r>
      <w:r>
        <w:instrText xml:space="preserve"> PAGEREF _Toc138890382 \h </w:instrText>
      </w:r>
      <w:r>
        <w:fldChar w:fldCharType="separate"/>
      </w:r>
      <w:r>
        <w:t>56</w:t>
      </w:r>
      <w:r>
        <w:fldChar w:fldCharType="end"/>
      </w:r>
    </w:p>
    <w:p w14:paraId="049A5097" w14:textId="75008558" w:rsidR="005B76F3" w:rsidRDefault="005B76F3">
      <w:pPr>
        <w:pStyle w:val="TOC5"/>
        <w:rPr>
          <w:rFonts w:asciiTheme="minorHAnsi" w:eastAsiaTheme="minorEastAsia" w:hAnsiTheme="minorHAnsi" w:cstheme="minorBidi"/>
          <w:sz w:val="22"/>
          <w:szCs w:val="22"/>
          <w:lang w:eastAsia="en-GB"/>
        </w:rPr>
      </w:pPr>
      <w:r w:rsidRPr="00592A80">
        <w:rPr>
          <w:rFonts w:eastAsia="SimSun"/>
          <w:lang w:eastAsia="zh-CN"/>
        </w:rPr>
        <w:t>4</w:t>
      </w:r>
      <w:r w:rsidRPr="00592A80">
        <w:rPr>
          <w:rFonts w:eastAsia="SimSun"/>
        </w:rPr>
        <w:t>.</w:t>
      </w:r>
      <w:r w:rsidRPr="00592A80">
        <w:rPr>
          <w:rFonts w:eastAsia="SimSun"/>
          <w:lang w:eastAsia="zh-CN"/>
        </w:rPr>
        <w:t>8</w:t>
      </w:r>
      <w:r w:rsidRPr="00592A80">
        <w:rPr>
          <w:rFonts w:eastAsia="SimSun"/>
        </w:rPr>
        <w:t>.</w:t>
      </w:r>
      <w:r w:rsidRPr="00592A80">
        <w:rPr>
          <w:rFonts w:eastAsia="SimSun"/>
          <w:lang w:eastAsia="zh-CN"/>
        </w:rPr>
        <w:t>7</w:t>
      </w:r>
      <w:r w:rsidRPr="00592A80">
        <w:rPr>
          <w:rFonts w:eastAsia="SimSun"/>
        </w:rPr>
        <w:t>.1.1</w:t>
      </w:r>
      <w:r>
        <w:rPr>
          <w:rFonts w:asciiTheme="minorHAnsi" w:eastAsiaTheme="minorEastAsia" w:hAnsiTheme="minorHAnsi" w:cstheme="minorBidi"/>
          <w:sz w:val="22"/>
          <w:szCs w:val="22"/>
          <w:lang w:eastAsia="en-GB"/>
        </w:rPr>
        <w:tab/>
      </w:r>
      <w:r w:rsidRPr="00592A80">
        <w:rPr>
          <w:rFonts w:eastAsia="SimSun"/>
        </w:rPr>
        <w:t>TC7a generation</w:t>
      </w:r>
      <w:r>
        <w:tab/>
      </w:r>
      <w:r>
        <w:fldChar w:fldCharType="begin"/>
      </w:r>
      <w:r>
        <w:instrText xml:space="preserve"> PAGEREF _Toc138890383 \h </w:instrText>
      </w:r>
      <w:r>
        <w:fldChar w:fldCharType="separate"/>
      </w:r>
      <w:r>
        <w:t>56</w:t>
      </w:r>
      <w:r>
        <w:fldChar w:fldCharType="end"/>
      </w:r>
    </w:p>
    <w:p w14:paraId="2F12519A" w14:textId="665041AA" w:rsidR="005B76F3" w:rsidRDefault="005B76F3">
      <w:pPr>
        <w:pStyle w:val="TOC5"/>
        <w:rPr>
          <w:rFonts w:asciiTheme="minorHAnsi" w:eastAsiaTheme="minorEastAsia" w:hAnsiTheme="minorHAnsi" w:cstheme="minorBidi"/>
          <w:sz w:val="22"/>
          <w:szCs w:val="22"/>
          <w:lang w:eastAsia="en-GB"/>
        </w:rPr>
      </w:pPr>
      <w:r w:rsidRPr="00592A80">
        <w:rPr>
          <w:rFonts w:eastAsia="SimSun"/>
          <w:lang w:eastAsia="zh-CN"/>
        </w:rPr>
        <w:t>4</w:t>
      </w:r>
      <w:r w:rsidRPr="00592A80">
        <w:rPr>
          <w:rFonts w:eastAsia="SimSun"/>
        </w:rPr>
        <w:t>.</w:t>
      </w:r>
      <w:r w:rsidRPr="00592A80">
        <w:rPr>
          <w:rFonts w:eastAsia="SimSun"/>
          <w:lang w:eastAsia="zh-CN"/>
        </w:rPr>
        <w:t>8</w:t>
      </w:r>
      <w:r w:rsidRPr="00592A80">
        <w:rPr>
          <w:rFonts w:eastAsia="SimSun"/>
        </w:rPr>
        <w:t>.</w:t>
      </w:r>
      <w:r w:rsidRPr="00592A80">
        <w:rPr>
          <w:rFonts w:eastAsia="SimSun"/>
          <w:lang w:eastAsia="zh-CN"/>
        </w:rPr>
        <w:t>7</w:t>
      </w:r>
      <w:r w:rsidRPr="00592A80">
        <w:rPr>
          <w:rFonts w:eastAsia="SimSun"/>
        </w:rPr>
        <w:t>.1.</w:t>
      </w:r>
      <w:r w:rsidRPr="00592A80">
        <w:rPr>
          <w:rFonts w:eastAsia="SimSun"/>
          <w:lang w:eastAsia="zh-CN"/>
        </w:rPr>
        <w:t>2</w:t>
      </w:r>
      <w:r>
        <w:rPr>
          <w:rFonts w:asciiTheme="minorHAnsi" w:eastAsiaTheme="minorEastAsia" w:hAnsiTheme="minorHAnsi" w:cstheme="minorBidi"/>
          <w:sz w:val="22"/>
          <w:szCs w:val="22"/>
          <w:lang w:eastAsia="en-GB"/>
        </w:rPr>
        <w:tab/>
      </w:r>
      <w:r w:rsidRPr="00592A80">
        <w:rPr>
          <w:rFonts w:eastAsia="SimSun"/>
        </w:rPr>
        <w:t>TC7a power allocation</w:t>
      </w:r>
      <w:r>
        <w:tab/>
      </w:r>
      <w:r>
        <w:fldChar w:fldCharType="begin"/>
      </w:r>
      <w:r>
        <w:instrText xml:space="preserve"> PAGEREF _Toc138890384 \h </w:instrText>
      </w:r>
      <w:r>
        <w:fldChar w:fldCharType="separate"/>
      </w:r>
      <w:r>
        <w:t>57</w:t>
      </w:r>
      <w:r>
        <w:fldChar w:fldCharType="end"/>
      </w:r>
    </w:p>
    <w:p w14:paraId="6CD142E1" w14:textId="5C36F7DC" w:rsidR="005B76F3" w:rsidRDefault="005B76F3">
      <w:pPr>
        <w:pStyle w:val="TOC4"/>
        <w:rPr>
          <w:rFonts w:asciiTheme="minorHAnsi" w:eastAsiaTheme="minorEastAsia" w:hAnsiTheme="minorHAnsi" w:cstheme="minorBidi"/>
          <w:sz w:val="22"/>
          <w:szCs w:val="22"/>
          <w:lang w:eastAsia="en-GB"/>
        </w:rPr>
      </w:pPr>
      <w:r w:rsidRPr="00592A80">
        <w:rPr>
          <w:rFonts w:eastAsia="SimSun"/>
          <w:lang w:eastAsia="zh-CN"/>
        </w:rPr>
        <w:t>4</w:t>
      </w:r>
      <w:r w:rsidRPr="00592A80">
        <w:rPr>
          <w:rFonts w:eastAsia="SimSun"/>
        </w:rPr>
        <w:t>.</w:t>
      </w:r>
      <w:r w:rsidRPr="00592A80">
        <w:rPr>
          <w:rFonts w:eastAsia="SimSun"/>
          <w:lang w:eastAsia="zh-CN"/>
        </w:rPr>
        <w:t>8</w:t>
      </w:r>
      <w:r w:rsidRPr="00592A80">
        <w:rPr>
          <w:rFonts w:eastAsia="SimSun"/>
        </w:rPr>
        <w:t>.</w:t>
      </w:r>
      <w:r w:rsidRPr="00592A80">
        <w:rPr>
          <w:rFonts w:eastAsia="SimSun"/>
          <w:lang w:eastAsia="zh-CN"/>
        </w:rPr>
        <w:t>7</w:t>
      </w:r>
      <w:r w:rsidRPr="00592A80">
        <w:rPr>
          <w:rFonts w:eastAsia="SimSun"/>
        </w:rPr>
        <w:t>.2</w:t>
      </w:r>
      <w:r>
        <w:rPr>
          <w:rFonts w:asciiTheme="minorHAnsi" w:eastAsiaTheme="minorEastAsia" w:hAnsiTheme="minorHAnsi" w:cstheme="minorBidi"/>
          <w:sz w:val="22"/>
          <w:szCs w:val="22"/>
          <w:lang w:eastAsia="en-GB"/>
        </w:rPr>
        <w:tab/>
      </w:r>
      <w:r w:rsidRPr="00592A80">
        <w:rPr>
          <w:rFonts w:eastAsia="SimSun"/>
        </w:rPr>
        <w:t>TC7b: MB-MSR test configuration with high PSD per carrier</w:t>
      </w:r>
      <w:r>
        <w:tab/>
      </w:r>
      <w:r>
        <w:fldChar w:fldCharType="begin"/>
      </w:r>
      <w:r>
        <w:instrText xml:space="preserve"> PAGEREF _Toc138890385 \h </w:instrText>
      </w:r>
      <w:r>
        <w:fldChar w:fldCharType="separate"/>
      </w:r>
      <w:r>
        <w:t>57</w:t>
      </w:r>
      <w:r>
        <w:fldChar w:fldCharType="end"/>
      </w:r>
    </w:p>
    <w:p w14:paraId="32FFABF3" w14:textId="2072592B" w:rsidR="005B76F3" w:rsidRDefault="005B76F3">
      <w:pPr>
        <w:pStyle w:val="TOC5"/>
        <w:rPr>
          <w:rFonts w:asciiTheme="minorHAnsi" w:eastAsiaTheme="minorEastAsia" w:hAnsiTheme="minorHAnsi" w:cstheme="minorBidi"/>
          <w:sz w:val="22"/>
          <w:szCs w:val="22"/>
          <w:lang w:eastAsia="en-GB"/>
        </w:rPr>
      </w:pPr>
      <w:r w:rsidRPr="00592A80">
        <w:rPr>
          <w:rFonts w:eastAsia="SimSun"/>
          <w:lang w:eastAsia="zh-CN"/>
        </w:rPr>
        <w:t>4</w:t>
      </w:r>
      <w:r w:rsidRPr="00592A80">
        <w:rPr>
          <w:rFonts w:eastAsia="SimSun"/>
        </w:rPr>
        <w:t>.</w:t>
      </w:r>
      <w:r w:rsidRPr="00592A80">
        <w:rPr>
          <w:rFonts w:eastAsia="SimSun"/>
          <w:lang w:eastAsia="zh-CN"/>
        </w:rPr>
        <w:t>8</w:t>
      </w:r>
      <w:r w:rsidRPr="00592A80">
        <w:rPr>
          <w:rFonts w:eastAsia="SimSun"/>
        </w:rPr>
        <w:t>.</w:t>
      </w:r>
      <w:r w:rsidRPr="00592A80">
        <w:rPr>
          <w:rFonts w:eastAsia="SimSun"/>
          <w:lang w:eastAsia="zh-CN"/>
        </w:rPr>
        <w:t>7</w:t>
      </w:r>
      <w:r w:rsidRPr="00592A80">
        <w:rPr>
          <w:rFonts w:eastAsia="SimSun"/>
        </w:rPr>
        <w:t>.2.1</w:t>
      </w:r>
      <w:r>
        <w:rPr>
          <w:rFonts w:asciiTheme="minorHAnsi" w:eastAsiaTheme="minorEastAsia" w:hAnsiTheme="minorHAnsi" w:cstheme="minorBidi"/>
          <w:sz w:val="22"/>
          <w:szCs w:val="22"/>
          <w:lang w:eastAsia="en-GB"/>
        </w:rPr>
        <w:tab/>
      </w:r>
      <w:r w:rsidRPr="00592A80">
        <w:rPr>
          <w:rFonts w:eastAsia="SimSun"/>
        </w:rPr>
        <w:t>TC7b generation</w:t>
      </w:r>
      <w:r>
        <w:tab/>
      </w:r>
      <w:r>
        <w:fldChar w:fldCharType="begin"/>
      </w:r>
      <w:r>
        <w:instrText xml:space="preserve"> PAGEREF _Toc138890386 \h </w:instrText>
      </w:r>
      <w:r>
        <w:fldChar w:fldCharType="separate"/>
      </w:r>
      <w:r>
        <w:t>57</w:t>
      </w:r>
      <w:r>
        <w:fldChar w:fldCharType="end"/>
      </w:r>
    </w:p>
    <w:p w14:paraId="157446A6" w14:textId="3EC9FB55" w:rsidR="005B76F3" w:rsidRDefault="005B76F3">
      <w:pPr>
        <w:pStyle w:val="TOC5"/>
        <w:rPr>
          <w:rFonts w:asciiTheme="minorHAnsi" w:eastAsiaTheme="minorEastAsia" w:hAnsiTheme="minorHAnsi" w:cstheme="minorBidi"/>
          <w:sz w:val="22"/>
          <w:szCs w:val="22"/>
          <w:lang w:eastAsia="en-GB"/>
        </w:rPr>
      </w:pPr>
      <w:r w:rsidRPr="00592A80">
        <w:rPr>
          <w:rFonts w:eastAsia="SimSun"/>
          <w:lang w:eastAsia="zh-CN"/>
        </w:rPr>
        <w:t>4</w:t>
      </w:r>
      <w:r w:rsidRPr="00592A80">
        <w:rPr>
          <w:rFonts w:eastAsia="SimSun"/>
        </w:rPr>
        <w:t>.</w:t>
      </w:r>
      <w:r w:rsidRPr="00592A80">
        <w:rPr>
          <w:rFonts w:eastAsia="SimSun"/>
          <w:lang w:eastAsia="zh-CN"/>
        </w:rPr>
        <w:t>8</w:t>
      </w:r>
      <w:r w:rsidRPr="00592A80">
        <w:rPr>
          <w:rFonts w:eastAsia="SimSun"/>
        </w:rPr>
        <w:t>.</w:t>
      </w:r>
      <w:r w:rsidRPr="00592A80">
        <w:rPr>
          <w:rFonts w:eastAsia="SimSun"/>
          <w:lang w:eastAsia="zh-CN"/>
        </w:rPr>
        <w:t>7</w:t>
      </w:r>
      <w:r w:rsidRPr="00592A80">
        <w:rPr>
          <w:rFonts w:eastAsia="SimSun"/>
        </w:rPr>
        <w:t>.2.2</w:t>
      </w:r>
      <w:r>
        <w:rPr>
          <w:rFonts w:asciiTheme="minorHAnsi" w:eastAsiaTheme="minorEastAsia" w:hAnsiTheme="minorHAnsi" w:cstheme="minorBidi"/>
          <w:sz w:val="22"/>
          <w:szCs w:val="22"/>
          <w:lang w:eastAsia="en-GB"/>
        </w:rPr>
        <w:tab/>
      </w:r>
      <w:r w:rsidRPr="00592A80">
        <w:rPr>
          <w:rFonts w:eastAsia="SimSun"/>
        </w:rPr>
        <w:t>TC7b power allocation</w:t>
      </w:r>
      <w:r>
        <w:tab/>
      </w:r>
      <w:r>
        <w:fldChar w:fldCharType="begin"/>
      </w:r>
      <w:r>
        <w:instrText xml:space="preserve"> PAGEREF _Toc138890387 \h </w:instrText>
      </w:r>
      <w:r>
        <w:fldChar w:fldCharType="separate"/>
      </w:r>
      <w:r>
        <w:t>58</w:t>
      </w:r>
      <w:r>
        <w:fldChar w:fldCharType="end"/>
      </w:r>
    </w:p>
    <w:p w14:paraId="28C6F8B7" w14:textId="1F2DF05B" w:rsidR="005B76F3" w:rsidRDefault="005B76F3">
      <w:pPr>
        <w:pStyle w:val="TOC4"/>
        <w:rPr>
          <w:rFonts w:asciiTheme="minorHAnsi" w:eastAsiaTheme="minorEastAsia" w:hAnsiTheme="minorHAnsi" w:cstheme="minorBidi"/>
          <w:sz w:val="22"/>
          <w:szCs w:val="22"/>
          <w:lang w:eastAsia="en-GB"/>
        </w:rPr>
      </w:pPr>
      <w:r w:rsidRPr="00592A80">
        <w:rPr>
          <w:rFonts w:eastAsia="SimSun"/>
          <w:lang w:eastAsia="zh-CN"/>
        </w:rPr>
        <w:t>4</w:t>
      </w:r>
      <w:r w:rsidRPr="00592A80">
        <w:rPr>
          <w:rFonts w:eastAsia="SimSun"/>
        </w:rPr>
        <w:t>.</w:t>
      </w:r>
      <w:r w:rsidRPr="00592A80">
        <w:rPr>
          <w:rFonts w:eastAsia="SimSun"/>
          <w:lang w:eastAsia="zh-CN"/>
        </w:rPr>
        <w:t>8</w:t>
      </w:r>
      <w:r w:rsidRPr="00592A80">
        <w:rPr>
          <w:rFonts w:eastAsia="SimSun"/>
        </w:rPr>
        <w:t>.</w:t>
      </w:r>
      <w:r w:rsidRPr="00592A80">
        <w:rPr>
          <w:rFonts w:eastAsia="SimSun"/>
          <w:lang w:eastAsia="zh-CN"/>
        </w:rPr>
        <w:t>7</w:t>
      </w:r>
      <w:r w:rsidRPr="00592A80">
        <w:rPr>
          <w:rFonts w:eastAsia="SimSun"/>
        </w:rPr>
        <w:t>.3</w:t>
      </w:r>
      <w:r>
        <w:rPr>
          <w:rFonts w:asciiTheme="minorHAnsi" w:eastAsiaTheme="minorEastAsia" w:hAnsiTheme="minorHAnsi" w:cstheme="minorBidi"/>
          <w:sz w:val="22"/>
          <w:szCs w:val="22"/>
          <w:lang w:eastAsia="en-GB"/>
        </w:rPr>
        <w:tab/>
      </w:r>
      <w:r w:rsidRPr="00592A80">
        <w:rPr>
          <w:rFonts w:eastAsia="SimSun"/>
        </w:rPr>
        <w:t>TC7c: MB-MSR test configuration with GSM/EDGE single RAT operation in one band</w:t>
      </w:r>
      <w:r>
        <w:tab/>
      </w:r>
      <w:r>
        <w:fldChar w:fldCharType="begin"/>
      </w:r>
      <w:r>
        <w:instrText xml:space="preserve"> PAGEREF _Toc138890388 \h </w:instrText>
      </w:r>
      <w:r>
        <w:fldChar w:fldCharType="separate"/>
      </w:r>
      <w:r>
        <w:t>58</w:t>
      </w:r>
      <w:r>
        <w:fldChar w:fldCharType="end"/>
      </w:r>
    </w:p>
    <w:p w14:paraId="744056F9" w14:textId="27E82041" w:rsidR="005B76F3" w:rsidRDefault="005B76F3">
      <w:pPr>
        <w:pStyle w:val="TOC5"/>
        <w:rPr>
          <w:rFonts w:asciiTheme="minorHAnsi" w:eastAsiaTheme="minorEastAsia" w:hAnsiTheme="minorHAnsi" w:cstheme="minorBidi"/>
          <w:sz w:val="22"/>
          <w:szCs w:val="22"/>
          <w:lang w:eastAsia="en-GB"/>
        </w:rPr>
      </w:pPr>
      <w:r w:rsidRPr="00592A80">
        <w:rPr>
          <w:rFonts w:eastAsia="SimSun"/>
          <w:lang w:eastAsia="zh-CN"/>
        </w:rPr>
        <w:t>4</w:t>
      </w:r>
      <w:r w:rsidRPr="00592A80">
        <w:rPr>
          <w:rFonts w:eastAsia="SimSun"/>
        </w:rPr>
        <w:t>.</w:t>
      </w:r>
      <w:r w:rsidRPr="00592A80">
        <w:rPr>
          <w:rFonts w:eastAsia="SimSun"/>
          <w:lang w:eastAsia="zh-CN"/>
        </w:rPr>
        <w:t>8</w:t>
      </w:r>
      <w:r w:rsidRPr="00592A80">
        <w:rPr>
          <w:rFonts w:eastAsia="SimSun"/>
        </w:rPr>
        <w:t>.</w:t>
      </w:r>
      <w:r w:rsidRPr="00592A80">
        <w:rPr>
          <w:rFonts w:eastAsia="SimSun"/>
          <w:lang w:eastAsia="zh-CN"/>
        </w:rPr>
        <w:t>7</w:t>
      </w:r>
      <w:r w:rsidRPr="00592A80">
        <w:rPr>
          <w:rFonts w:eastAsia="SimSun"/>
        </w:rPr>
        <w:t>.3.1</w:t>
      </w:r>
      <w:r>
        <w:rPr>
          <w:rFonts w:asciiTheme="minorHAnsi" w:eastAsiaTheme="minorEastAsia" w:hAnsiTheme="minorHAnsi" w:cstheme="minorBidi"/>
          <w:sz w:val="22"/>
          <w:szCs w:val="22"/>
          <w:lang w:eastAsia="en-GB"/>
        </w:rPr>
        <w:tab/>
      </w:r>
      <w:r w:rsidRPr="00592A80">
        <w:rPr>
          <w:rFonts w:eastAsia="SimSun"/>
        </w:rPr>
        <w:t>TC7c generation</w:t>
      </w:r>
      <w:r>
        <w:tab/>
      </w:r>
      <w:r>
        <w:fldChar w:fldCharType="begin"/>
      </w:r>
      <w:r>
        <w:instrText xml:space="preserve"> PAGEREF _Toc138890389 \h </w:instrText>
      </w:r>
      <w:r>
        <w:fldChar w:fldCharType="separate"/>
      </w:r>
      <w:r>
        <w:t>58</w:t>
      </w:r>
      <w:r>
        <w:fldChar w:fldCharType="end"/>
      </w:r>
    </w:p>
    <w:p w14:paraId="63558E22" w14:textId="03519DF5" w:rsidR="005B76F3" w:rsidRDefault="005B76F3">
      <w:pPr>
        <w:pStyle w:val="TOC5"/>
        <w:rPr>
          <w:rFonts w:asciiTheme="minorHAnsi" w:eastAsiaTheme="minorEastAsia" w:hAnsiTheme="minorHAnsi" w:cstheme="minorBidi"/>
          <w:sz w:val="22"/>
          <w:szCs w:val="22"/>
          <w:lang w:eastAsia="en-GB"/>
        </w:rPr>
      </w:pPr>
      <w:r w:rsidRPr="00592A80">
        <w:rPr>
          <w:rFonts w:eastAsia="SimSun"/>
          <w:lang w:eastAsia="zh-CN"/>
        </w:rPr>
        <w:t>4</w:t>
      </w:r>
      <w:r w:rsidRPr="00592A80">
        <w:rPr>
          <w:rFonts w:eastAsia="SimSun"/>
        </w:rPr>
        <w:t>.</w:t>
      </w:r>
      <w:r w:rsidRPr="00592A80">
        <w:rPr>
          <w:rFonts w:eastAsia="SimSun"/>
          <w:lang w:eastAsia="zh-CN"/>
        </w:rPr>
        <w:t>8</w:t>
      </w:r>
      <w:r w:rsidRPr="00592A80">
        <w:rPr>
          <w:rFonts w:eastAsia="SimSun"/>
        </w:rPr>
        <w:t>.</w:t>
      </w:r>
      <w:r w:rsidRPr="00592A80">
        <w:rPr>
          <w:rFonts w:eastAsia="SimSun"/>
          <w:lang w:eastAsia="zh-CN"/>
        </w:rPr>
        <w:t>7</w:t>
      </w:r>
      <w:r w:rsidRPr="00592A80">
        <w:rPr>
          <w:rFonts w:eastAsia="SimSun"/>
        </w:rPr>
        <w:t>.3.2</w:t>
      </w:r>
      <w:r>
        <w:rPr>
          <w:rFonts w:asciiTheme="minorHAnsi" w:eastAsiaTheme="minorEastAsia" w:hAnsiTheme="minorHAnsi" w:cstheme="minorBidi"/>
          <w:sz w:val="22"/>
          <w:szCs w:val="22"/>
          <w:lang w:eastAsia="en-GB"/>
        </w:rPr>
        <w:tab/>
      </w:r>
      <w:r w:rsidRPr="00592A80">
        <w:rPr>
          <w:rFonts w:eastAsia="SimSun"/>
        </w:rPr>
        <w:t>TC7c power allocation</w:t>
      </w:r>
      <w:r>
        <w:tab/>
      </w:r>
      <w:r>
        <w:fldChar w:fldCharType="begin"/>
      </w:r>
      <w:r>
        <w:instrText xml:space="preserve"> PAGEREF _Toc138890390 \h </w:instrText>
      </w:r>
      <w:r>
        <w:fldChar w:fldCharType="separate"/>
      </w:r>
      <w:r>
        <w:t>59</w:t>
      </w:r>
      <w:r>
        <w:fldChar w:fldCharType="end"/>
      </w:r>
    </w:p>
    <w:p w14:paraId="643A9BF8" w14:textId="7F36908E" w:rsidR="005B76F3" w:rsidRDefault="005B76F3">
      <w:pPr>
        <w:pStyle w:val="TOC3"/>
        <w:rPr>
          <w:rFonts w:asciiTheme="minorHAnsi" w:eastAsiaTheme="minorEastAsia" w:hAnsiTheme="minorHAnsi" w:cstheme="minorBidi"/>
          <w:sz w:val="22"/>
          <w:szCs w:val="22"/>
          <w:lang w:eastAsia="en-GB"/>
        </w:rPr>
      </w:pPr>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r>
      <w:r>
        <w:instrText xml:space="preserve"> PAGEREF _Toc138890391 \h </w:instrText>
      </w:r>
      <w:r>
        <w:fldChar w:fldCharType="separate"/>
      </w:r>
      <w:r>
        <w:t>59</w:t>
      </w:r>
      <w:r>
        <w:fldChar w:fldCharType="end"/>
      </w:r>
    </w:p>
    <w:p w14:paraId="377E6F55" w14:textId="31772476" w:rsidR="005B76F3" w:rsidRDefault="005B76F3">
      <w:pPr>
        <w:pStyle w:val="TOC4"/>
        <w:rPr>
          <w:rFonts w:asciiTheme="minorHAnsi" w:eastAsiaTheme="minorEastAsia" w:hAnsiTheme="minorHAnsi" w:cstheme="minorBidi"/>
          <w:sz w:val="22"/>
          <w:szCs w:val="22"/>
          <w:lang w:eastAsia="en-GB"/>
        </w:rPr>
      </w:pPr>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r>
      <w:r>
        <w:instrText xml:space="preserve"> PAGEREF _Toc138890392 \h </w:instrText>
      </w:r>
      <w:r>
        <w:fldChar w:fldCharType="separate"/>
      </w:r>
      <w:r>
        <w:t>59</w:t>
      </w:r>
      <w:r>
        <w:fldChar w:fldCharType="end"/>
      </w:r>
    </w:p>
    <w:p w14:paraId="0881DB7C" w14:textId="12D883A8" w:rsidR="005B76F3" w:rsidRDefault="005B76F3">
      <w:pPr>
        <w:pStyle w:val="TOC4"/>
        <w:rPr>
          <w:rFonts w:asciiTheme="minorHAnsi" w:eastAsiaTheme="minorEastAsia" w:hAnsiTheme="minorHAnsi" w:cstheme="minorBidi"/>
          <w:sz w:val="22"/>
          <w:szCs w:val="22"/>
          <w:lang w:eastAsia="en-GB"/>
        </w:rPr>
      </w:pPr>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r>
      <w:r>
        <w:instrText xml:space="preserve"> PAGEREF _Toc138890393 \h </w:instrText>
      </w:r>
      <w:r>
        <w:fldChar w:fldCharType="separate"/>
      </w:r>
      <w:r>
        <w:t>59</w:t>
      </w:r>
      <w:r>
        <w:fldChar w:fldCharType="end"/>
      </w:r>
    </w:p>
    <w:p w14:paraId="78CDE216" w14:textId="40FF4944" w:rsidR="005B76F3" w:rsidRDefault="005B76F3">
      <w:pPr>
        <w:pStyle w:val="TOC3"/>
        <w:rPr>
          <w:rFonts w:asciiTheme="minorHAnsi" w:eastAsiaTheme="minorEastAsia" w:hAnsiTheme="minorHAnsi" w:cstheme="minorBidi"/>
          <w:sz w:val="22"/>
          <w:szCs w:val="22"/>
          <w:lang w:eastAsia="en-GB"/>
        </w:rPr>
      </w:pPr>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r>
      <w:r>
        <w:instrText xml:space="preserve"> PAGEREF _Toc138890394 \h </w:instrText>
      </w:r>
      <w:r>
        <w:fldChar w:fldCharType="separate"/>
      </w:r>
      <w:r>
        <w:t>59</w:t>
      </w:r>
      <w:r>
        <w:fldChar w:fldCharType="end"/>
      </w:r>
    </w:p>
    <w:p w14:paraId="0D674F1F" w14:textId="2AFB3F6C" w:rsidR="005B76F3" w:rsidRDefault="005B76F3">
      <w:pPr>
        <w:pStyle w:val="TOC4"/>
        <w:rPr>
          <w:rFonts w:asciiTheme="minorHAnsi" w:eastAsiaTheme="minorEastAsia" w:hAnsiTheme="minorHAnsi" w:cstheme="minorBidi"/>
          <w:sz w:val="22"/>
          <w:szCs w:val="22"/>
          <w:lang w:eastAsia="en-GB"/>
        </w:rPr>
      </w:pPr>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r>
      <w:r>
        <w:instrText xml:space="preserve"> PAGEREF _Toc138890395 \h </w:instrText>
      </w:r>
      <w:r>
        <w:fldChar w:fldCharType="separate"/>
      </w:r>
      <w:r>
        <w:t>60</w:t>
      </w:r>
      <w:r>
        <w:fldChar w:fldCharType="end"/>
      </w:r>
    </w:p>
    <w:p w14:paraId="4F5305BE" w14:textId="64EDE6C2" w:rsidR="005B76F3" w:rsidRDefault="005B76F3">
      <w:pPr>
        <w:pStyle w:val="TOC4"/>
        <w:rPr>
          <w:rFonts w:asciiTheme="minorHAnsi" w:eastAsiaTheme="minorEastAsia" w:hAnsiTheme="minorHAnsi" w:cstheme="minorBidi"/>
          <w:sz w:val="22"/>
          <w:szCs w:val="22"/>
          <w:lang w:eastAsia="en-GB"/>
        </w:rPr>
      </w:pPr>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r>
      <w:r>
        <w:instrText xml:space="preserve"> PAGEREF _Toc138890396 \h </w:instrText>
      </w:r>
      <w:r>
        <w:fldChar w:fldCharType="separate"/>
      </w:r>
      <w:r>
        <w:t>60</w:t>
      </w:r>
      <w:r>
        <w:fldChar w:fldCharType="end"/>
      </w:r>
    </w:p>
    <w:p w14:paraId="3F102DAE" w14:textId="19FD065B" w:rsidR="005B76F3" w:rsidRDefault="005B76F3">
      <w:pPr>
        <w:pStyle w:val="TOC3"/>
        <w:rPr>
          <w:rFonts w:asciiTheme="minorHAnsi" w:eastAsiaTheme="minorEastAsia" w:hAnsiTheme="minorHAnsi" w:cstheme="minorBidi"/>
          <w:sz w:val="22"/>
          <w:szCs w:val="22"/>
          <w:lang w:eastAsia="en-GB"/>
        </w:rPr>
      </w:pPr>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r>
      <w:r>
        <w:instrText xml:space="preserve"> PAGEREF _Toc138890397 \h </w:instrText>
      </w:r>
      <w:r>
        <w:fldChar w:fldCharType="separate"/>
      </w:r>
      <w:r>
        <w:t>60</w:t>
      </w:r>
      <w:r>
        <w:fldChar w:fldCharType="end"/>
      </w:r>
    </w:p>
    <w:p w14:paraId="6AB53603" w14:textId="10D00AC5" w:rsidR="005B76F3" w:rsidRDefault="005B76F3">
      <w:pPr>
        <w:pStyle w:val="TOC4"/>
        <w:rPr>
          <w:rFonts w:asciiTheme="minorHAnsi" w:eastAsiaTheme="minorEastAsia" w:hAnsiTheme="minorHAnsi" w:cstheme="minorBidi"/>
          <w:sz w:val="22"/>
          <w:szCs w:val="22"/>
          <w:lang w:eastAsia="en-GB"/>
        </w:rPr>
      </w:pPr>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r>
      <w:r>
        <w:instrText xml:space="preserve"> PAGEREF _Toc138890398 \h </w:instrText>
      </w:r>
      <w:r>
        <w:fldChar w:fldCharType="separate"/>
      </w:r>
      <w:r>
        <w:t>60</w:t>
      </w:r>
      <w:r>
        <w:fldChar w:fldCharType="end"/>
      </w:r>
    </w:p>
    <w:p w14:paraId="44E60E12" w14:textId="303AC11B" w:rsidR="005B76F3" w:rsidRDefault="005B76F3">
      <w:pPr>
        <w:pStyle w:val="TOC4"/>
        <w:rPr>
          <w:rFonts w:asciiTheme="minorHAnsi" w:eastAsiaTheme="minorEastAsia" w:hAnsiTheme="minorHAnsi" w:cstheme="minorBidi"/>
          <w:sz w:val="22"/>
          <w:szCs w:val="22"/>
          <w:lang w:eastAsia="en-GB"/>
        </w:rPr>
      </w:pPr>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r>
      <w:r>
        <w:instrText xml:space="preserve"> PAGEREF _Toc138890399 \h </w:instrText>
      </w:r>
      <w:r>
        <w:fldChar w:fldCharType="separate"/>
      </w:r>
      <w:r>
        <w:t>60</w:t>
      </w:r>
      <w:r>
        <w:fldChar w:fldCharType="end"/>
      </w:r>
    </w:p>
    <w:p w14:paraId="48B6A17B" w14:textId="1B51FC06" w:rsidR="005B76F3" w:rsidRDefault="005B76F3">
      <w:pPr>
        <w:pStyle w:val="TOC3"/>
        <w:rPr>
          <w:rFonts w:asciiTheme="minorHAnsi" w:eastAsiaTheme="minorEastAsia" w:hAnsiTheme="minorHAnsi" w:cstheme="minorBidi"/>
          <w:sz w:val="22"/>
          <w:szCs w:val="22"/>
          <w:lang w:eastAsia="en-GB"/>
        </w:rPr>
      </w:pPr>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r>
      <w:r>
        <w:instrText xml:space="preserve"> PAGEREF _Toc138890400 \h </w:instrText>
      </w:r>
      <w:r>
        <w:fldChar w:fldCharType="separate"/>
      </w:r>
      <w:r>
        <w:t>60</w:t>
      </w:r>
      <w:r>
        <w:fldChar w:fldCharType="end"/>
      </w:r>
    </w:p>
    <w:p w14:paraId="215DB677" w14:textId="5773D0CD" w:rsidR="005B76F3" w:rsidRDefault="005B76F3">
      <w:pPr>
        <w:pStyle w:val="TOC4"/>
        <w:rPr>
          <w:rFonts w:asciiTheme="minorHAnsi" w:eastAsiaTheme="minorEastAsia" w:hAnsiTheme="minorHAnsi" w:cstheme="minorBidi"/>
          <w:sz w:val="22"/>
          <w:szCs w:val="22"/>
          <w:lang w:eastAsia="en-GB"/>
        </w:rPr>
      </w:pPr>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r>
      <w:r>
        <w:instrText xml:space="preserve"> PAGEREF _Toc138890401 \h </w:instrText>
      </w:r>
      <w:r>
        <w:fldChar w:fldCharType="separate"/>
      </w:r>
      <w:r>
        <w:t>61</w:t>
      </w:r>
      <w:r>
        <w:fldChar w:fldCharType="end"/>
      </w:r>
    </w:p>
    <w:p w14:paraId="232DB159" w14:textId="4D02D380" w:rsidR="005B76F3" w:rsidRDefault="005B76F3">
      <w:pPr>
        <w:pStyle w:val="TOC4"/>
        <w:rPr>
          <w:rFonts w:asciiTheme="minorHAnsi" w:eastAsiaTheme="minorEastAsia" w:hAnsiTheme="minorHAnsi" w:cstheme="minorBidi"/>
          <w:sz w:val="22"/>
          <w:szCs w:val="22"/>
          <w:lang w:eastAsia="en-GB"/>
        </w:rPr>
      </w:pPr>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r>
      <w:r>
        <w:instrText xml:space="preserve"> PAGEREF _Toc138890402 \h </w:instrText>
      </w:r>
      <w:r>
        <w:fldChar w:fldCharType="separate"/>
      </w:r>
      <w:r>
        <w:t>61</w:t>
      </w:r>
      <w:r>
        <w:fldChar w:fldCharType="end"/>
      </w:r>
    </w:p>
    <w:p w14:paraId="2AF96D10" w14:textId="21D1B333" w:rsidR="005B76F3" w:rsidRDefault="005B76F3">
      <w:pPr>
        <w:pStyle w:val="TOC3"/>
        <w:rPr>
          <w:rFonts w:asciiTheme="minorHAnsi" w:eastAsiaTheme="minorEastAsia" w:hAnsiTheme="minorHAnsi" w:cstheme="minorBidi"/>
          <w:sz w:val="22"/>
          <w:szCs w:val="22"/>
          <w:lang w:eastAsia="en-GB"/>
        </w:rPr>
      </w:pPr>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r>
      <w:r>
        <w:instrText xml:space="preserve"> PAGEREF _Toc138890403 \h </w:instrText>
      </w:r>
      <w:r>
        <w:fldChar w:fldCharType="separate"/>
      </w:r>
      <w:r>
        <w:t>61</w:t>
      </w:r>
      <w:r>
        <w:fldChar w:fldCharType="end"/>
      </w:r>
    </w:p>
    <w:p w14:paraId="3DD9CE76" w14:textId="433C4AE9" w:rsidR="005B76F3" w:rsidRDefault="005B76F3">
      <w:pPr>
        <w:pStyle w:val="TOC4"/>
        <w:rPr>
          <w:rFonts w:asciiTheme="minorHAnsi" w:eastAsiaTheme="minorEastAsia" w:hAnsiTheme="minorHAnsi" w:cstheme="minorBidi"/>
          <w:sz w:val="22"/>
          <w:szCs w:val="22"/>
          <w:lang w:eastAsia="en-GB"/>
        </w:rPr>
      </w:pPr>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r>
      <w:r>
        <w:instrText xml:space="preserve"> PAGEREF _Toc138890404 \h </w:instrText>
      </w:r>
      <w:r>
        <w:fldChar w:fldCharType="separate"/>
      </w:r>
      <w:r>
        <w:t>61</w:t>
      </w:r>
      <w:r>
        <w:fldChar w:fldCharType="end"/>
      </w:r>
    </w:p>
    <w:p w14:paraId="67D261ED" w14:textId="70A0666A" w:rsidR="005B76F3" w:rsidRDefault="005B76F3">
      <w:pPr>
        <w:pStyle w:val="TOC4"/>
        <w:rPr>
          <w:rFonts w:asciiTheme="minorHAnsi" w:eastAsiaTheme="minorEastAsia" w:hAnsiTheme="minorHAnsi" w:cstheme="minorBidi"/>
          <w:sz w:val="22"/>
          <w:szCs w:val="22"/>
          <w:lang w:eastAsia="en-GB"/>
        </w:rPr>
      </w:pPr>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r>
      <w:r>
        <w:instrText xml:space="preserve"> PAGEREF _Toc138890405 \h </w:instrText>
      </w:r>
      <w:r>
        <w:fldChar w:fldCharType="separate"/>
      </w:r>
      <w:r>
        <w:t>62</w:t>
      </w:r>
      <w:r>
        <w:fldChar w:fldCharType="end"/>
      </w:r>
    </w:p>
    <w:p w14:paraId="0D03B1DE" w14:textId="5F113319" w:rsidR="005B76F3" w:rsidRDefault="005B76F3">
      <w:pPr>
        <w:pStyle w:val="TOC3"/>
        <w:rPr>
          <w:rFonts w:asciiTheme="minorHAnsi" w:eastAsiaTheme="minorEastAsia" w:hAnsiTheme="minorHAnsi" w:cstheme="minorBidi"/>
          <w:sz w:val="22"/>
          <w:szCs w:val="22"/>
          <w:lang w:eastAsia="en-GB"/>
        </w:rPr>
      </w:pPr>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r>
      <w:r>
        <w:instrText xml:space="preserve"> PAGEREF _Toc138890406 \h </w:instrText>
      </w:r>
      <w:r>
        <w:fldChar w:fldCharType="separate"/>
      </w:r>
      <w:r>
        <w:t>62</w:t>
      </w:r>
      <w:r>
        <w:fldChar w:fldCharType="end"/>
      </w:r>
    </w:p>
    <w:p w14:paraId="61CB5349" w14:textId="5911F2C4" w:rsidR="005B76F3" w:rsidRDefault="005B76F3">
      <w:pPr>
        <w:pStyle w:val="TOC4"/>
        <w:rPr>
          <w:rFonts w:asciiTheme="minorHAnsi" w:eastAsiaTheme="minorEastAsia" w:hAnsiTheme="minorHAnsi" w:cstheme="minorBidi"/>
          <w:sz w:val="22"/>
          <w:szCs w:val="22"/>
          <w:lang w:eastAsia="en-GB"/>
        </w:rPr>
      </w:pPr>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r>
      <w:r>
        <w:instrText xml:space="preserve"> PAGEREF _Toc138890407 \h </w:instrText>
      </w:r>
      <w:r>
        <w:fldChar w:fldCharType="separate"/>
      </w:r>
      <w:r>
        <w:t>62</w:t>
      </w:r>
      <w:r>
        <w:fldChar w:fldCharType="end"/>
      </w:r>
    </w:p>
    <w:p w14:paraId="5046F5DB" w14:textId="7256926E" w:rsidR="005B76F3" w:rsidRDefault="005B76F3">
      <w:pPr>
        <w:pStyle w:val="TOC4"/>
        <w:rPr>
          <w:rFonts w:asciiTheme="minorHAnsi" w:eastAsiaTheme="minorEastAsia" w:hAnsiTheme="minorHAnsi" w:cstheme="minorBidi"/>
          <w:sz w:val="22"/>
          <w:szCs w:val="22"/>
          <w:lang w:eastAsia="en-GB"/>
        </w:rPr>
      </w:pPr>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r>
      <w:r>
        <w:instrText xml:space="preserve"> PAGEREF _Toc138890408 \h </w:instrText>
      </w:r>
      <w:r>
        <w:fldChar w:fldCharType="separate"/>
      </w:r>
      <w:r>
        <w:t>62</w:t>
      </w:r>
      <w:r>
        <w:fldChar w:fldCharType="end"/>
      </w:r>
    </w:p>
    <w:p w14:paraId="4D52A055" w14:textId="5D3A9758" w:rsidR="005B76F3" w:rsidRDefault="005B76F3">
      <w:pPr>
        <w:pStyle w:val="TOC3"/>
        <w:rPr>
          <w:rFonts w:asciiTheme="minorHAnsi" w:eastAsiaTheme="minorEastAsia" w:hAnsiTheme="minorHAnsi" w:cstheme="minorBidi"/>
          <w:sz w:val="22"/>
          <w:szCs w:val="22"/>
          <w:lang w:eastAsia="en-GB"/>
        </w:rPr>
      </w:pPr>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r>
      <w:r>
        <w:instrText xml:space="preserve"> PAGEREF _Toc138890409 \h </w:instrText>
      </w:r>
      <w:r>
        <w:fldChar w:fldCharType="separate"/>
      </w:r>
      <w:r>
        <w:t>62</w:t>
      </w:r>
      <w:r>
        <w:fldChar w:fldCharType="end"/>
      </w:r>
    </w:p>
    <w:p w14:paraId="75DDCB8C" w14:textId="08DF42E8" w:rsidR="005B76F3" w:rsidRDefault="005B76F3">
      <w:pPr>
        <w:pStyle w:val="TOC4"/>
        <w:rPr>
          <w:rFonts w:asciiTheme="minorHAnsi" w:eastAsiaTheme="minorEastAsia" w:hAnsiTheme="minorHAnsi" w:cstheme="minorBidi"/>
          <w:sz w:val="22"/>
          <w:szCs w:val="22"/>
          <w:lang w:eastAsia="en-GB"/>
        </w:rPr>
      </w:pPr>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r>
      <w:r>
        <w:instrText xml:space="preserve"> PAGEREF _Toc138890410 \h </w:instrText>
      </w:r>
      <w:r>
        <w:fldChar w:fldCharType="separate"/>
      </w:r>
      <w:r>
        <w:t>62</w:t>
      </w:r>
      <w:r>
        <w:fldChar w:fldCharType="end"/>
      </w:r>
    </w:p>
    <w:p w14:paraId="58D69E90" w14:textId="70D49389" w:rsidR="005B76F3" w:rsidRDefault="005B76F3">
      <w:pPr>
        <w:pStyle w:val="TOC4"/>
        <w:rPr>
          <w:rFonts w:asciiTheme="minorHAnsi" w:eastAsiaTheme="minorEastAsia" w:hAnsiTheme="minorHAnsi" w:cstheme="minorBidi"/>
          <w:sz w:val="22"/>
          <w:szCs w:val="22"/>
          <w:lang w:eastAsia="en-GB"/>
        </w:rPr>
      </w:pPr>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r>
      <w:r>
        <w:instrText xml:space="preserve"> PAGEREF _Toc138890411 \h </w:instrText>
      </w:r>
      <w:r>
        <w:fldChar w:fldCharType="separate"/>
      </w:r>
      <w:r>
        <w:t>63</w:t>
      </w:r>
      <w:r>
        <w:fldChar w:fldCharType="end"/>
      </w:r>
    </w:p>
    <w:p w14:paraId="3C8DD8F3" w14:textId="4BF50EC9" w:rsidR="005B76F3" w:rsidRDefault="005B76F3">
      <w:pPr>
        <w:pStyle w:val="TOC3"/>
        <w:rPr>
          <w:rFonts w:asciiTheme="minorHAnsi" w:eastAsiaTheme="minorEastAsia" w:hAnsiTheme="minorHAnsi" w:cstheme="minorBidi"/>
          <w:sz w:val="22"/>
          <w:szCs w:val="22"/>
          <w:lang w:eastAsia="en-GB"/>
        </w:rPr>
      </w:pPr>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r>
      <w:r>
        <w:instrText xml:space="preserve"> PAGEREF _Toc138890412 \h </w:instrText>
      </w:r>
      <w:r>
        <w:fldChar w:fldCharType="separate"/>
      </w:r>
      <w:r>
        <w:t>63</w:t>
      </w:r>
      <w:r>
        <w:fldChar w:fldCharType="end"/>
      </w:r>
    </w:p>
    <w:p w14:paraId="28C8A591" w14:textId="0E0510F6" w:rsidR="005B76F3" w:rsidRDefault="005B76F3">
      <w:pPr>
        <w:pStyle w:val="TOC4"/>
        <w:rPr>
          <w:rFonts w:asciiTheme="minorHAnsi" w:eastAsiaTheme="minorEastAsia" w:hAnsiTheme="minorHAnsi" w:cstheme="minorBidi"/>
          <w:sz w:val="22"/>
          <w:szCs w:val="22"/>
          <w:lang w:eastAsia="en-GB"/>
        </w:rPr>
      </w:pPr>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r>
      <w:r>
        <w:instrText xml:space="preserve"> PAGEREF _Toc138890413 \h </w:instrText>
      </w:r>
      <w:r>
        <w:fldChar w:fldCharType="separate"/>
      </w:r>
      <w:r>
        <w:t>63</w:t>
      </w:r>
      <w:r>
        <w:fldChar w:fldCharType="end"/>
      </w:r>
    </w:p>
    <w:p w14:paraId="34846380" w14:textId="46434C37" w:rsidR="005B76F3" w:rsidRDefault="005B76F3">
      <w:pPr>
        <w:pStyle w:val="TOC4"/>
        <w:rPr>
          <w:rFonts w:asciiTheme="minorHAnsi" w:eastAsiaTheme="minorEastAsia" w:hAnsiTheme="minorHAnsi" w:cstheme="minorBidi"/>
          <w:sz w:val="22"/>
          <w:szCs w:val="22"/>
          <w:lang w:eastAsia="en-GB"/>
        </w:rPr>
      </w:pPr>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r>
      <w:r>
        <w:instrText xml:space="preserve"> PAGEREF _Toc138890414 \h </w:instrText>
      </w:r>
      <w:r>
        <w:fldChar w:fldCharType="separate"/>
      </w:r>
      <w:r>
        <w:t>63</w:t>
      </w:r>
      <w:r>
        <w:fldChar w:fldCharType="end"/>
      </w:r>
    </w:p>
    <w:p w14:paraId="55E9E557" w14:textId="636B55E5" w:rsidR="005B76F3" w:rsidRDefault="005B76F3">
      <w:pPr>
        <w:pStyle w:val="TOC3"/>
        <w:rPr>
          <w:rFonts w:asciiTheme="minorHAnsi" w:eastAsiaTheme="minorEastAsia" w:hAnsiTheme="minorHAnsi" w:cstheme="minorBidi"/>
          <w:sz w:val="22"/>
          <w:szCs w:val="22"/>
          <w:lang w:eastAsia="en-GB"/>
        </w:rPr>
      </w:pPr>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r>
      <w:r>
        <w:instrText xml:space="preserve"> PAGEREF _Toc138890415 \h </w:instrText>
      </w:r>
      <w:r>
        <w:fldChar w:fldCharType="separate"/>
      </w:r>
      <w:r>
        <w:t>63</w:t>
      </w:r>
      <w:r>
        <w:fldChar w:fldCharType="end"/>
      </w:r>
    </w:p>
    <w:p w14:paraId="09100B28" w14:textId="2BA95DD1" w:rsidR="005B76F3" w:rsidRDefault="005B76F3">
      <w:pPr>
        <w:pStyle w:val="TOC4"/>
        <w:rPr>
          <w:rFonts w:asciiTheme="minorHAnsi" w:eastAsiaTheme="minorEastAsia" w:hAnsiTheme="minorHAnsi" w:cstheme="minorBidi"/>
          <w:sz w:val="22"/>
          <w:szCs w:val="22"/>
          <w:lang w:eastAsia="en-GB"/>
        </w:rPr>
      </w:pPr>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r>
      <w:r>
        <w:instrText xml:space="preserve"> PAGEREF _Toc138890416 \h </w:instrText>
      </w:r>
      <w:r>
        <w:fldChar w:fldCharType="separate"/>
      </w:r>
      <w:r>
        <w:t>63</w:t>
      </w:r>
      <w:r>
        <w:fldChar w:fldCharType="end"/>
      </w:r>
    </w:p>
    <w:p w14:paraId="4788BB1F" w14:textId="0757DB00" w:rsidR="005B76F3" w:rsidRDefault="005B76F3">
      <w:pPr>
        <w:pStyle w:val="TOC4"/>
        <w:rPr>
          <w:rFonts w:asciiTheme="minorHAnsi" w:eastAsiaTheme="minorEastAsia" w:hAnsiTheme="minorHAnsi" w:cstheme="minorBidi"/>
          <w:sz w:val="22"/>
          <w:szCs w:val="22"/>
          <w:lang w:eastAsia="en-GB"/>
        </w:rPr>
      </w:pPr>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r>
      <w:r>
        <w:instrText xml:space="preserve"> PAGEREF _Toc138890417 \h </w:instrText>
      </w:r>
      <w:r>
        <w:fldChar w:fldCharType="separate"/>
      </w:r>
      <w:r>
        <w:t>64</w:t>
      </w:r>
      <w:r>
        <w:fldChar w:fldCharType="end"/>
      </w:r>
    </w:p>
    <w:p w14:paraId="637F79F0" w14:textId="09F198CB" w:rsidR="005B76F3" w:rsidRDefault="005B76F3">
      <w:pPr>
        <w:pStyle w:val="TOC3"/>
        <w:rPr>
          <w:rFonts w:asciiTheme="minorHAnsi" w:eastAsiaTheme="minorEastAsia" w:hAnsiTheme="minorHAnsi" w:cstheme="minorBidi"/>
          <w:sz w:val="22"/>
          <w:szCs w:val="22"/>
          <w:lang w:eastAsia="en-GB"/>
        </w:rPr>
      </w:pPr>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r>
      <w:r>
        <w:instrText xml:space="preserve"> PAGEREF _Toc138890418 \h </w:instrText>
      </w:r>
      <w:r>
        <w:fldChar w:fldCharType="separate"/>
      </w:r>
      <w:r>
        <w:t>64</w:t>
      </w:r>
      <w:r>
        <w:fldChar w:fldCharType="end"/>
      </w:r>
    </w:p>
    <w:p w14:paraId="2C75D8AF" w14:textId="701EE936" w:rsidR="005B76F3" w:rsidRDefault="005B76F3">
      <w:pPr>
        <w:pStyle w:val="TOC4"/>
        <w:rPr>
          <w:rFonts w:asciiTheme="minorHAnsi" w:eastAsiaTheme="minorEastAsia" w:hAnsiTheme="minorHAnsi" w:cstheme="minorBidi"/>
          <w:sz w:val="22"/>
          <w:szCs w:val="22"/>
          <w:lang w:eastAsia="en-GB"/>
        </w:rPr>
      </w:pPr>
      <w:r>
        <w:rPr>
          <w:lang w:eastAsia="zh-CN"/>
        </w:rPr>
        <w:t>4.8.17.1</w:t>
      </w:r>
      <w:r>
        <w:rPr>
          <w:rFonts w:asciiTheme="minorHAnsi" w:eastAsiaTheme="minorEastAsia" w:hAnsiTheme="minorHAnsi" w:cstheme="minorBidi"/>
          <w:sz w:val="22"/>
          <w:szCs w:val="22"/>
          <w:lang w:eastAsia="en-GB"/>
        </w:rPr>
        <w:tab/>
      </w:r>
      <w:r>
        <w:rPr>
          <w:lang w:eastAsia="zh-CN"/>
        </w:rPr>
        <w:t>TC17 generation</w:t>
      </w:r>
      <w:r>
        <w:tab/>
      </w:r>
      <w:r>
        <w:fldChar w:fldCharType="begin"/>
      </w:r>
      <w:r>
        <w:instrText xml:space="preserve"> PAGEREF _Toc138890419 \h </w:instrText>
      </w:r>
      <w:r>
        <w:fldChar w:fldCharType="separate"/>
      </w:r>
      <w:r>
        <w:t>64</w:t>
      </w:r>
      <w:r>
        <w:fldChar w:fldCharType="end"/>
      </w:r>
    </w:p>
    <w:p w14:paraId="40068C03" w14:textId="737ED852" w:rsidR="005B76F3" w:rsidRDefault="005B76F3">
      <w:pPr>
        <w:pStyle w:val="TOC4"/>
        <w:rPr>
          <w:rFonts w:asciiTheme="minorHAnsi" w:eastAsiaTheme="minorEastAsia" w:hAnsiTheme="minorHAnsi" w:cstheme="minorBidi"/>
          <w:sz w:val="22"/>
          <w:szCs w:val="22"/>
          <w:lang w:eastAsia="en-GB"/>
        </w:rPr>
      </w:pPr>
      <w:r>
        <w:rPr>
          <w:lang w:eastAsia="zh-CN"/>
        </w:rPr>
        <w:lastRenderedPageBreak/>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r>
      <w:r>
        <w:instrText xml:space="preserve"> PAGEREF _Toc138890420 \h </w:instrText>
      </w:r>
      <w:r>
        <w:fldChar w:fldCharType="separate"/>
      </w:r>
      <w:r>
        <w:t>64</w:t>
      </w:r>
      <w:r>
        <w:fldChar w:fldCharType="end"/>
      </w:r>
    </w:p>
    <w:p w14:paraId="56363225" w14:textId="1AAD28F5" w:rsidR="005B76F3" w:rsidRDefault="005B76F3">
      <w:pPr>
        <w:pStyle w:val="TOC3"/>
        <w:rPr>
          <w:rFonts w:asciiTheme="minorHAnsi" w:eastAsiaTheme="minorEastAsia" w:hAnsiTheme="minorHAnsi" w:cstheme="minorBidi"/>
          <w:sz w:val="22"/>
          <w:szCs w:val="22"/>
          <w:lang w:eastAsia="en-GB"/>
        </w:rPr>
      </w:pPr>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r>
      <w:r>
        <w:instrText xml:space="preserve"> PAGEREF _Toc138890421 \h </w:instrText>
      </w:r>
      <w:r>
        <w:fldChar w:fldCharType="separate"/>
      </w:r>
      <w:r>
        <w:t>64</w:t>
      </w:r>
      <w:r>
        <w:fldChar w:fldCharType="end"/>
      </w:r>
    </w:p>
    <w:p w14:paraId="782E9439" w14:textId="31175F0B" w:rsidR="005B76F3" w:rsidRDefault="005B76F3">
      <w:pPr>
        <w:pStyle w:val="TOC4"/>
        <w:rPr>
          <w:rFonts w:asciiTheme="minorHAnsi" w:eastAsiaTheme="minorEastAsia" w:hAnsiTheme="minorHAnsi" w:cstheme="minorBidi"/>
          <w:sz w:val="22"/>
          <w:szCs w:val="22"/>
          <w:lang w:eastAsia="en-GB"/>
        </w:rPr>
      </w:pPr>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r>
      <w:r>
        <w:instrText xml:space="preserve"> PAGEREF _Toc138890422 \h </w:instrText>
      </w:r>
      <w:r>
        <w:fldChar w:fldCharType="separate"/>
      </w:r>
      <w:r>
        <w:t>64</w:t>
      </w:r>
      <w:r>
        <w:fldChar w:fldCharType="end"/>
      </w:r>
    </w:p>
    <w:p w14:paraId="2DF9464B" w14:textId="75DF7CCB" w:rsidR="005B76F3" w:rsidRDefault="005B76F3">
      <w:pPr>
        <w:pStyle w:val="TOC4"/>
        <w:rPr>
          <w:rFonts w:asciiTheme="minorHAnsi" w:eastAsiaTheme="minorEastAsia" w:hAnsiTheme="minorHAnsi" w:cstheme="minorBidi"/>
          <w:sz w:val="22"/>
          <w:szCs w:val="22"/>
          <w:lang w:eastAsia="en-GB"/>
        </w:rPr>
      </w:pPr>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r>
      <w:r>
        <w:instrText xml:space="preserve"> PAGEREF _Toc138890423 \h </w:instrText>
      </w:r>
      <w:r>
        <w:fldChar w:fldCharType="separate"/>
      </w:r>
      <w:r>
        <w:t>65</w:t>
      </w:r>
      <w:r>
        <w:fldChar w:fldCharType="end"/>
      </w:r>
    </w:p>
    <w:p w14:paraId="4F0A8130" w14:textId="73E7EBE3" w:rsidR="005B76F3" w:rsidRDefault="005B76F3">
      <w:pPr>
        <w:pStyle w:val="TOC3"/>
        <w:rPr>
          <w:rFonts w:asciiTheme="minorHAnsi" w:eastAsiaTheme="minorEastAsia" w:hAnsiTheme="minorHAnsi" w:cstheme="minorBidi"/>
          <w:sz w:val="22"/>
          <w:szCs w:val="22"/>
          <w:lang w:eastAsia="en-GB"/>
        </w:rPr>
      </w:pPr>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r>
      <w:r>
        <w:instrText xml:space="preserve"> PAGEREF _Toc138890424 \h </w:instrText>
      </w:r>
      <w:r>
        <w:fldChar w:fldCharType="separate"/>
      </w:r>
      <w:r>
        <w:t>65</w:t>
      </w:r>
      <w:r>
        <w:fldChar w:fldCharType="end"/>
      </w:r>
    </w:p>
    <w:p w14:paraId="610AF563" w14:textId="4F032032" w:rsidR="005B76F3" w:rsidRDefault="005B76F3">
      <w:pPr>
        <w:pStyle w:val="TOC4"/>
        <w:rPr>
          <w:rFonts w:asciiTheme="minorHAnsi" w:eastAsiaTheme="minorEastAsia" w:hAnsiTheme="minorHAnsi" w:cstheme="minorBidi"/>
          <w:sz w:val="22"/>
          <w:szCs w:val="22"/>
          <w:lang w:eastAsia="en-GB"/>
        </w:rPr>
      </w:pPr>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r>
      <w:r>
        <w:instrText xml:space="preserve"> PAGEREF _Toc138890425 \h </w:instrText>
      </w:r>
      <w:r>
        <w:fldChar w:fldCharType="separate"/>
      </w:r>
      <w:r>
        <w:t>65</w:t>
      </w:r>
      <w:r>
        <w:fldChar w:fldCharType="end"/>
      </w:r>
    </w:p>
    <w:p w14:paraId="7C74C6D4" w14:textId="76552590" w:rsidR="005B76F3" w:rsidRDefault="005B76F3">
      <w:pPr>
        <w:pStyle w:val="TOC4"/>
        <w:rPr>
          <w:rFonts w:asciiTheme="minorHAnsi" w:eastAsiaTheme="minorEastAsia" w:hAnsiTheme="minorHAnsi" w:cstheme="minorBidi"/>
          <w:sz w:val="22"/>
          <w:szCs w:val="22"/>
          <w:lang w:eastAsia="en-GB"/>
        </w:rPr>
      </w:pPr>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r>
      <w:r>
        <w:instrText xml:space="preserve"> PAGEREF _Toc138890426 \h </w:instrText>
      </w:r>
      <w:r>
        <w:fldChar w:fldCharType="separate"/>
      </w:r>
      <w:r>
        <w:t>65</w:t>
      </w:r>
      <w:r>
        <w:fldChar w:fldCharType="end"/>
      </w:r>
    </w:p>
    <w:p w14:paraId="26FCBA7D" w14:textId="26D2A6BD" w:rsidR="005B76F3" w:rsidRDefault="005B76F3">
      <w:pPr>
        <w:pStyle w:val="TOC3"/>
        <w:rPr>
          <w:rFonts w:asciiTheme="minorHAnsi" w:eastAsiaTheme="minorEastAsia" w:hAnsiTheme="minorHAnsi" w:cstheme="minorBidi"/>
          <w:sz w:val="22"/>
          <w:szCs w:val="22"/>
          <w:lang w:eastAsia="en-GB"/>
        </w:rPr>
      </w:pPr>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r>
      <w:r>
        <w:instrText xml:space="preserve"> PAGEREF _Toc138890427 \h </w:instrText>
      </w:r>
      <w:r>
        <w:fldChar w:fldCharType="separate"/>
      </w:r>
      <w:r>
        <w:t>65</w:t>
      </w:r>
      <w:r>
        <w:fldChar w:fldCharType="end"/>
      </w:r>
    </w:p>
    <w:p w14:paraId="488B1079" w14:textId="046611B4" w:rsidR="005B76F3" w:rsidRDefault="005B76F3">
      <w:pPr>
        <w:pStyle w:val="TOC4"/>
        <w:rPr>
          <w:rFonts w:asciiTheme="minorHAnsi" w:eastAsiaTheme="minorEastAsia" w:hAnsiTheme="minorHAnsi" w:cstheme="minorBidi"/>
          <w:sz w:val="22"/>
          <w:szCs w:val="22"/>
          <w:lang w:eastAsia="en-GB"/>
        </w:rPr>
      </w:pPr>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r>
      <w:r>
        <w:instrText xml:space="preserve"> PAGEREF _Toc138890428 \h </w:instrText>
      </w:r>
      <w:r>
        <w:fldChar w:fldCharType="separate"/>
      </w:r>
      <w:r>
        <w:t>65</w:t>
      </w:r>
      <w:r>
        <w:fldChar w:fldCharType="end"/>
      </w:r>
    </w:p>
    <w:p w14:paraId="1A03BB3D" w14:textId="143945A0" w:rsidR="005B76F3" w:rsidRDefault="005B76F3">
      <w:pPr>
        <w:pStyle w:val="TOC4"/>
        <w:rPr>
          <w:rFonts w:asciiTheme="minorHAnsi" w:eastAsiaTheme="minorEastAsia" w:hAnsiTheme="minorHAnsi" w:cstheme="minorBidi"/>
          <w:sz w:val="22"/>
          <w:szCs w:val="22"/>
          <w:lang w:eastAsia="en-GB"/>
        </w:rPr>
      </w:pPr>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r>
      <w:r>
        <w:instrText xml:space="preserve"> PAGEREF _Toc138890429 \h </w:instrText>
      </w:r>
      <w:r>
        <w:fldChar w:fldCharType="separate"/>
      </w:r>
      <w:r>
        <w:t>66</w:t>
      </w:r>
      <w:r>
        <w:fldChar w:fldCharType="end"/>
      </w:r>
    </w:p>
    <w:p w14:paraId="1C32DF5D" w14:textId="5CCED203" w:rsidR="005B76F3" w:rsidRDefault="005B76F3">
      <w:pPr>
        <w:pStyle w:val="TOC3"/>
        <w:rPr>
          <w:rFonts w:asciiTheme="minorHAnsi" w:eastAsiaTheme="minorEastAsia" w:hAnsiTheme="minorHAnsi" w:cstheme="minorBidi"/>
          <w:sz w:val="22"/>
          <w:szCs w:val="22"/>
          <w:lang w:eastAsia="en-GB"/>
        </w:rPr>
      </w:pPr>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r>
      <w:r>
        <w:instrText xml:space="preserve"> PAGEREF _Toc138890430 \h </w:instrText>
      </w:r>
      <w:r>
        <w:fldChar w:fldCharType="separate"/>
      </w:r>
      <w:r>
        <w:t>66</w:t>
      </w:r>
      <w:r>
        <w:fldChar w:fldCharType="end"/>
      </w:r>
    </w:p>
    <w:p w14:paraId="66AFC235" w14:textId="197B2B3D" w:rsidR="005B76F3" w:rsidRDefault="005B76F3">
      <w:pPr>
        <w:pStyle w:val="TOC4"/>
        <w:rPr>
          <w:rFonts w:asciiTheme="minorHAnsi" w:eastAsiaTheme="minorEastAsia" w:hAnsiTheme="minorHAnsi" w:cstheme="minorBidi"/>
          <w:sz w:val="22"/>
          <w:szCs w:val="22"/>
          <w:lang w:eastAsia="en-GB"/>
        </w:rPr>
      </w:pPr>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_Toc138890431 \h </w:instrText>
      </w:r>
      <w:r>
        <w:fldChar w:fldCharType="separate"/>
      </w:r>
      <w:r>
        <w:t>66</w:t>
      </w:r>
      <w:r>
        <w:fldChar w:fldCharType="end"/>
      </w:r>
    </w:p>
    <w:p w14:paraId="7FBA59C5" w14:textId="0134623E" w:rsidR="005B76F3" w:rsidRDefault="005B76F3">
      <w:pPr>
        <w:pStyle w:val="TOC4"/>
        <w:rPr>
          <w:rFonts w:asciiTheme="minorHAnsi" w:eastAsiaTheme="minorEastAsia" w:hAnsiTheme="minorHAnsi" w:cstheme="minorBidi"/>
          <w:sz w:val="22"/>
          <w:szCs w:val="22"/>
          <w:lang w:eastAsia="en-GB"/>
        </w:rPr>
      </w:pPr>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r>
      <w:r>
        <w:instrText xml:space="preserve"> PAGEREF _Toc138890432 \h </w:instrText>
      </w:r>
      <w:r>
        <w:fldChar w:fldCharType="separate"/>
      </w:r>
      <w:r>
        <w:t>66</w:t>
      </w:r>
      <w:r>
        <w:fldChar w:fldCharType="end"/>
      </w:r>
    </w:p>
    <w:p w14:paraId="2B12D7B3" w14:textId="6BF9FD29" w:rsidR="005B76F3" w:rsidRDefault="005B76F3">
      <w:pPr>
        <w:pStyle w:val="TOC4"/>
        <w:rPr>
          <w:rFonts w:asciiTheme="minorHAnsi" w:eastAsiaTheme="minorEastAsia" w:hAnsiTheme="minorHAnsi" w:cstheme="minorBidi"/>
          <w:sz w:val="22"/>
          <w:szCs w:val="22"/>
          <w:lang w:eastAsia="en-GB"/>
        </w:rPr>
      </w:pPr>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r>
      <w:r>
        <w:instrText xml:space="preserve"> PAGEREF _Toc138890433 \h </w:instrText>
      </w:r>
      <w:r>
        <w:fldChar w:fldCharType="separate"/>
      </w:r>
      <w:r>
        <w:t>67</w:t>
      </w:r>
      <w:r>
        <w:fldChar w:fldCharType="end"/>
      </w:r>
    </w:p>
    <w:p w14:paraId="0CE9AEB2" w14:textId="3A570621" w:rsidR="005B76F3" w:rsidRDefault="005B76F3">
      <w:pPr>
        <w:pStyle w:val="TOC4"/>
        <w:rPr>
          <w:rFonts w:asciiTheme="minorHAnsi" w:eastAsiaTheme="minorEastAsia" w:hAnsiTheme="minorHAnsi" w:cstheme="minorBidi"/>
          <w:sz w:val="22"/>
          <w:szCs w:val="22"/>
          <w:lang w:eastAsia="en-GB"/>
        </w:rPr>
      </w:pPr>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r>
      <w:r>
        <w:instrText xml:space="preserve"> PAGEREF _Toc138890434 \h </w:instrText>
      </w:r>
      <w:r>
        <w:fldChar w:fldCharType="separate"/>
      </w:r>
      <w:r>
        <w:t>67</w:t>
      </w:r>
      <w:r>
        <w:fldChar w:fldCharType="end"/>
      </w:r>
    </w:p>
    <w:p w14:paraId="7BDF8CC5" w14:textId="2FC0C08D" w:rsidR="005B76F3" w:rsidRDefault="005B76F3">
      <w:pPr>
        <w:pStyle w:val="TOC4"/>
        <w:rPr>
          <w:rFonts w:asciiTheme="minorHAnsi" w:eastAsiaTheme="minorEastAsia" w:hAnsiTheme="minorHAnsi" w:cstheme="minorBidi"/>
          <w:sz w:val="22"/>
          <w:szCs w:val="22"/>
          <w:lang w:eastAsia="en-GB"/>
        </w:rPr>
      </w:pPr>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r>
      <w:r>
        <w:instrText xml:space="preserve"> PAGEREF _Toc138890435 \h </w:instrText>
      </w:r>
      <w:r>
        <w:fldChar w:fldCharType="separate"/>
      </w:r>
      <w:r>
        <w:t>68</w:t>
      </w:r>
      <w:r>
        <w:fldChar w:fldCharType="end"/>
      </w:r>
    </w:p>
    <w:p w14:paraId="4A2864EA" w14:textId="5CF5208E" w:rsidR="005B76F3" w:rsidRDefault="005B76F3">
      <w:pPr>
        <w:pStyle w:val="TOC3"/>
        <w:rPr>
          <w:rFonts w:asciiTheme="minorHAnsi" w:eastAsiaTheme="minorEastAsia" w:hAnsiTheme="minorHAnsi" w:cstheme="minorBidi"/>
          <w:sz w:val="22"/>
          <w:szCs w:val="22"/>
          <w:lang w:eastAsia="en-GB"/>
        </w:rPr>
      </w:pPr>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r>
      <w:r>
        <w:instrText xml:space="preserve"> PAGEREF _Toc138890436 \h </w:instrText>
      </w:r>
      <w:r>
        <w:fldChar w:fldCharType="separate"/>
      </w:r>
      <w:r>
        <w:t>69</w:t>
      </w:r>
      <w:r>
        <w:fldChar w:fldCharType="end"/>
      </w:r>
    </w:p>
    <w:p w14:paraId="0AB44EE3" w14:textId="2163CC09" w:rsidR="005B76F3" w:rsidRDefault="005B76F3">
      <w:pPr>
        <w:pStyle w:val="TOC4"/>
        <w:rPr>
          <w:rFonts w:asciiTheme="minorHAnsi" w:eastAsiaTheme="minorEastAsia" w:hAnsiTheme="minorHAnsi" w:cstheme="minorBidi"/>
          <w:sz w:val="22"/>
          <w:szCs w:val="22"/>
          <w:lang w:eastAsia="en-GB"/>
        </w:rPr>
      </w:pPr>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_Toc138890437 \h </w:instrText>
      </w:r>
      <w:r>
        <w:fldChar w:fldCharType="separate"/>
      </w:r>
      <w:r>
        <w:t>69</w:t>
      </w:r>
      <w:r>
        <w:fldChar w:fldCharType="end"/>
      </w:r>
    </w:p>
    <w:p w14:paraId="424300D4" w14:textId="6327BEAF" w:rsidR="005B76F3" w:rsidRDefault="005B76F3">
      <w:pPr>
        <w:pStyle w:val="TOC4"/>
        <w:rPr>
          <w:rFonts w:asciiTheme="minorHAnsi" w:eastAsiaTheme="minorEastAsia" w:hAnsiTheme="minorHAnsi" w:cstheme="minorBidi"/>
          <w:sz w:val="22"/>
          <w:szCs w:val="22"/>
          <w:lang w:eastAsia="en-GB"/>
        </w:rPr>
      </w:pPr>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r>
      <w:r>
        <w:instrText xml:space="preserve"> PAGEREF _Toc138890438 \h </w:instrText>
      </w:r>
      <w:r>
        <w:fldChar w:fldCharType="separate"/>
      </w:r>
      <w:r>
        <w:t>69</w:t>
      </w:r>
      <w:r>
        <w:fldChar w:fldCharType="end"/>
      </w:r>
    </w:p>
    <w:p w14:paraId="1F839EDB" w14:textId="10C99A4A" w:rsidR="005B76F3" w:rsidRDefault="005B76F3">
      <w:pPr>
        <w:pStyle w:val="TOC4"/>
        <w:rPr>
          <w:rFonts w:asciiTheme="minorHAnsi" w:eastAsiaTheme="minorEastAsia" w:hAnsiTheme="minorHAnsi" w:cstheme="minorBidi"/>
          <w:sz w:val="22"/>
          <w:szCs w:val="22"/>
          <w:lang w:eastAsia="en-GB"/>
        </w:rPr>
      </w:pPr>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r>
      <w:r>
        <w:instrText xml:space="preserve"> PAGEREF _Toc138890439 \h </w:instrText>
      </w:r>
      <w:r>
        <w:fldChar w:fldCharType="separate"/>
      </w:r>
      <w:r>
        <w:t>69</w:t>
      </w:r>
      <w:r>
        <w:fldChar w:fldCharType="end"/>
      </w:r>
    </w:p>
    <w:p w14:paraId="1772093C" w14:textId="63E71BEC" w:rsidR="005B76F3" w:rsidRDefault="005B76F3">
      <w:pPr>
        <w:pStyle w:val="TOC4"/>
        <w:rPr>
          <w:rFonts w:asciiTheme="minorHAnsi" w:eastAsiaTheme="minorEastAsia" w:hAnsiTheme="minorHAnsi" w:cstheme="minorBidi"/>
          <w:sz w:val="22"/>
          <w:szCs w:val="22"/>
          <w:lang w:eastAsia="en-GB"/>
        </w:rPr>
      </w:pPr>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r>
      <w:r>
        <w:instrText xml:space="preserve"> PAGEREF _Toc138890440 \h </w:instrText>
      </w:r>
      <w:r>
        <w:fldChar w:fldCharType="separate"/>
      </w:r>
      <w:r>
        <w:t>70</w:t>
      </w:r>
      <w:r>
        <w:fldChar w:fldCharType="end"/>
      </w:r>
    </w:p>
    <w:p w14:paraId="0CD8F5D4" w14:textId="05E3DA52" w:rsidR="005B76F3" w:rsidRDefault="005B76F3">
      <w:pPr>
        <w:pStyle w:val="TOC4"/>
        <w:rPr>
          <w:rFonts w:asciiTheme="minorHAnsi" w:eastAsiaTheme="minorEastAsia" w:hAnsiTheme="minorHAnsi" w:cstheme="minorBidi"/>
          <w:sz w:val="22"/>
          <w:szCs w:val="22"/>
          <w:lang w:eastAsia="en-GB"/>
        </w:rPr>
      </w:pPr>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r>
      <w:r>
        <w:instrText xml:space="preserve"> PAGEREF _Toc138890441 \h </w:instrText>
      </w:r>
      <w:r>
        <w:fldChar w:fldCharType="separate"/>
      </w:r>
      <w:r>
        <w:t>71</w:t>
      </w:r>
      <w:r>
        <w:fldChar w:fldCharType="end"/>
      </w:r>
    </w:p>
    <w:p w14:paraId="7A5B6DE0" w14:textId="0B16414E" w:rsidR="005B76F3" w:rsidRDefault="005B76F3">
      <w:pPr>
        <w:pStyle w:val="TOC3"/>
        <w:rPr>
          <w:rFonts w:asciiTheme="minorHAnsi" w:eastAsiaTheme="minorEastAsia" w:hAnsiTheme="minorHAnsi" w:cstheme="minorBidi"/>
          <w:sz w:val="22"/>
          <w:szCs w:val="22"/>
          <w:lang w:eastAsia="en-GB"/>
        </w:rPr>
      </w:pPr>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r>
      <w:r>
        <w:instrText xml:space="preserve"> PAGEREF _Toc138890442 \h </w:instrText>
      </w:r>
      <w:r>
        <w:fldChar w:fldCharType="separate"/>
      </w:r>
      <w:r>
        <w:t>71</w:t>
      </w:r>
      <w:r>
        <w:fldChar w:fldCharType="end"/>
      </w:r>
    </w:p>
    <w:p w14:paraId="20931C7E" w14:textId="7666CF5F" w:rsidR="005B76F3" w:rsidRDefault="005B76F3">
      <w:pPr>
        <w:pStyle w:val="TOC4"/>
        <w:rPr>
          <w:rFonts w:asciiTheme="minorHAnsi" w:eastAsiaTheme="minorEastAsia" w:hAnsiTheme="minorHAnsi" w:cstheme="minorBidi"/>
          <w:sz w:val="22"/>
          <w:szCs w:val="22"/>
          <w:lang w:eastAsia="en-GB"/>
        </w:rPr>
      </w:pPr>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r>
      <w:r>
        <w:instrText xml:space="preserve"> PAGEREF _Toc138890443 \h </w:instrText>
      </w:r>
      <w:r>
        <w:fldChar w:fldCharType="separate"/>
      </w:r>
      <w:r>
        <w:t>71</w:t>
      </w:r>
      <w:r>
        <w:fldChar w:fldCharType="end"/>
      </w:r>
    </w:p>
    <w:p w14:paraId="46B8D9D3" w14:textId="47103CE0" w:rsidR="005B76F3" w:rsidRDefault="005B76F3">
      <w:pPr>
        <w:pStyle w:val="TOC4"/>
        <w:rPr>
          <w:rFonts w:asciiTheme="minorHAnsi" w:eastAsiaTheme="minorEastAsia" w:hAnsiTheme="minorHAnsi" w:cstheme="minorBidi"/>
          <w:sz w:val="22"/>
          <w:szCs w:val="22"/>
          <w:lang w:eastAsia="en-GB"/>
        </w:rPr>
      </w:pPr>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r>
      <w:r>
        <w:instrText xml:space="preserve"> PAGEREF _Toc138890444 \h </w:instrText>
      </w:r>
      <w:r>
        <w:fldChar w:fldCharType="separate"/>
      </w:r>
      <w:r>
        <w:t>72</w:t>
      </w:r>
      <w:r>
        <w:fldChar w:fldCharType="end"/>
      </w:r>
    </w:p>
    <w:p w14:paraId="3C895B81" w14:textId="155014A8" w:rsidR="005B76F3" w:rsidRDefault="005B76F3">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RF channels and test models</w:t>
      </w:r>
      <w:r>
        <w:tab/>
      </w:r>
      <w:r>
        <w:fldChar w:fldCharType="begin"/>
      </w:r>
      <w:r>
        <w:instrText xml:space="preserve"> PAGEREF _Toc138890445 \h </w:instrText>
      </w:r>
      <w:r>
        <w:fldChar w:fldCharType="separate"/>
      </w:r>
      <w:r>
        <w:t>72</w:t>
      </w:r>
      <w:r>
        <w:fldChar w:fldCharType="end"/>
      </w:r>
    </w:p>
    <w:p w14:paraId="7C883442" w14:textId="026A5AC5" w:rsidR="005B76F3" w:rsidRDefault="005B76F3">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lang w:eastAsia="en-GB"/>
        </w:rPr>
        <w:tab/>
      </w:r>
      <w:r>
        <w:t>RF channels</w:t>
      </w:r>
      <w:r>
        <w:tab/>
      </w:r>
      <w:r>
        <w:fldChar w:fldCharType="begin"/>
      </w:r>
      <w:r>
        <w:instrText xml:space="preserve"> PAGEREF _Toc138890446 \h </w:instrText>
      </w:r>
      <w:r>
        <w:fldChar w:fldCharType="separate"/>
      </w:r>
      <w:r>
        <w:t>72</w:t>
      </w:r>
      <w:r>
        <w:fldChar w:fldCharType="end"/>
      </w:r>
    </w:p>
    <w:p w14:paraId="1049C45C" w14:textId="01FA728A" w:rsidR="005B76F3" w:rsidRDefault="005B76F3">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Test models</w:t>
      </w:r>
      <w:r>
        <w:tab/>
      </w:r>
      <w:r>
        <w:fldChar w:fldCharType="begin"/>
      </w:r>
      <w:r>
        <w:instrText xml:space="preserve"> PAGEREF _Toc138890447 \h </w:instrText>
      </w:r>
      <w:r>
        <w:fldChar w:fldCharType="separate"/>
      </w:r>
      <w:r>
        <w:t>72</w:t>
      </w:r>
      <w:r>
        <w:fldChar w:fldCharType="end"/>
      </w:r>
    </w:p>
    <w:p w14:paraId="78FEC4FA" w14:textId="4A226FA1" w:rsidR="005B76F3" w:rsidRDefault="005B76F3">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BS configurations</w:t>
      </w:r>
      <w:r>
        <w:tab/>
      </w:r>
      <w:r>
        <w:fldChar w:fldCharType="begin"/>
      </w:r>
      <w:r>
        <w:instrText xml:space="preserve"> PAGEREF _Toc138890448 \h </w:instrText>
      </w:r>
      <w:r>
        <w:fldChar w:fldCharType="separate"/>
      </w:r>
      <w:r>
        <w:t>74</w:t>
      </w:r>
      <w:r>
        <w:fldChar w:fldCharType="end"/>
      </w:r>
    </w:p>
    <w:p w14:paraId="60D79691" w14:textId="358B0FF5" w:rsidR="005B76F3" w:rsidRDefault="005B76F3">
      <w:pPr>
        <w:pStyle w:val="TOC3"/>
        <w:rPr>
          <w:rFonts w:asciiTheme="minorHAnsi" w:eastAsiaTheme="minorEastAsia" w:hAnsiTheme="minorHAnsi" w:cstheme="minorBidi"/>
          <w:sz w:val="22"/>
          <w:szCs w:val="22"/>
          <w:lang w:eastAsia="en-GB"/>
        </w:rPr>
      </w:pPr>
      <w:r>
        <w:t>4.10.1</w:t>
      </w:r>
      <w:r>
        <w:rPr>
          <w:rFonts w:asciiTheme="minorHAnsi" w:eastAsiaTheme="minorEastAsia" w:hAnsiTheme="minorHAnsi" w:cstheme="minorBidi"/>
          <w:sz w:val="22"/>
          <w:szCs w:val="22"/>
          <w:lang w:eastAsia="en-GB"/>
        </w:rPr>
        <w:tab/>
      </w:r>
      <w:r>
        <w:t>Transmit configurations</w:t>
      </w:r>
      <w:r>
        <w:tab/>
      </w:r>
      <w:r>
        <w:fldChar w:fldCharType="begin"/>
      </w:r>
      <w:r>
        <w:instrText xml:space="preserve"> PAGEREF _Toc138890449 \h </w:instrText>
      </w:r>
      <w:r>
        <w:fldChar w:fldCharType="separate"/>
      </w:r>
      <w:r>
        <w:t>74</w:t>
      </w:r>
      <w:r>
        <w:fldChar w:fldCharType="end"/>
      </w:r>
    </w:p>
    <w:p w14:paraId="49B81A4F" w14:textId="5ED50D08" w:rsidR="005B76F3" w:rsidRDefault="005B76F3">
      <w:pPr>
        <w:pStyle w:val="TOC4"/>
        <w:rPr>
          <w:rFonts w:asciiTheme="minorHAnsi" w:eastAsiaTheme="minorEastAsia" w:hAnsiTheme="minorHAnsi" w:cstheme="minorBidi"/>
          <w:sz w:val="22"/>
          <w:szCs w:val="22"/>
          <w:lang w:eastAsia="en-GB"/>
        </w:rPr>
      </w:pPr>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r>
      <w:r>
        <w:instrText xml:space="preserve"> PAGEREF _Toc138890450 \h </w:instrText>
      </w:r>
      <w:r>
        <w:fldChar w:fldCharType="separate"/>
      </w:r>
      <w:r>
        <w:t>74</w:t>
      </w:r>
      <w:r>
        <w:fldChar w:fldCharType="end"/>
      </w:r>
    </w:p>
    <w:p w14:paraId="36D6162D" w14:textId="6A8FE7B2" w:rsidR="005B76F3" w:rsidRDefault="005B76F3">
      <w:pPr>
        <w:pStyle w:val="TOC3"/>
        <w:rPr>
          <w:rFonts w:asciiTheme="minorHAnsi" w:eastAsiaTheme="minorEastAsia" w:hAnsiTheme="minorHAnsi" w:cstheme="minorBidi"/>
          <w:sz w:val="22"/>
          <w:szCs w:val="22"/>
          <w:lang w:eastAsia="en-GB"/>
        </w:rPr>
      </w:pPr>
      <w:r>
        <w:t>4.10.2</w:t>
      </w:r>
      <w:r>
        <w:rPr>
          <w:rFonts w:asciiTheme="minorHAnsi" w:eastAsiaTheme="minorEastAsia" w:hAnsiTheme="minorHAnsi" w:cstheme="minorBidi"/>
          <w:sz w:val="22"/>
          <w:szCs w:val="22"/>
          <w:lang w:eastAsia="en-GB"/>
        </w:rPr>
        <w:tab/>
      </w:r>
      <w:r>
        <w:t>Receive configurations</w:t>
      </w:r>
      <w:r>
        <w:tab/>
      </w:r>
      <w:r>
        <w:fldChar w:fldCharType="begin"/>
      </w:r>
      <w:r>
        <w:instrText xml:space="preserve"> PAGEREF _Toc138890451 \h </w:instrText>
      </w:r>
      <w:r>
        <w:fldChar w:fldCharType="separate"/>
      </w:r>
      <w:r>
        <w:t>74</w:t>
      </w:r>
      <w:r>
        <w:fldChar w:fldCharType="end"/>
      </w:r>
    </w:p>
    <w:p w14:paraId="4E1D8F25" w14:textId="2F32453A" w:rsidR="005B76F3" w:rsidRDefault="005B76F3">
      <w:pPr>
        <w:pStyle w:val="TOC4"/>
        <w:rPr>
          <w:rFonts w:asciiTheme="minorHAnsi" w:eastAsiaTheme="minorEastAsia" w:hAnsiTheme="minorHAnsi" w:cstheme="minorBidi"/>
          <w:sz w:val="22"/>
          <w:szCs w:val="22"/>
          <w:lang w:eastAsia="en-GB"/>
        </w:rPr>
      </w:pPr>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r>
      <w:r>
        <w:instrText xml:space="preserve"> PAGEREF _Toc138890452 \h </w:instrText>
      </w:r>
      <w:r>
        <w:fldChar w:fldCharType="separate"/>
      </w:r>
      <w:r>
        <w:t>74</w:t>
      </w:r>
      <w:r>
        <w:fldChar w:fldCharType="end"/>
      </w:r>
    </w:p>
    <w:p w14:paraId="5F094D44" w14:textId="5317E813" w:rsidR="005B76F3" w:rsidRDefault="005B76F3">
      <w:pPr>
        <w:pStyle w:val="TOC3"/>
        <w:rPr>
          <w:rFonts w:asciiTheme="minorHAnsi" w:eastAsiaTheme="minorEastAsia" w:hAnsiTheme="minorHAnsi" w:cstheme="minorBidi"/>
          <w:sz w:val="22"/>
          <w:szCs w:val="22"/>
          <w:lang w:eastAsia="en-GB"/>
        </w:rPr>
      </w:pPr>
      <w:r>
        <w:t>4.10.3</w:t>
      </w:r>
      <w:r>
        <w:rPr>
          <w:rFonts w:asciiTheme="minorHAnsi" w:eastAsiaTheme="minorEastAsia" w:hAnsiTheme="minorHAnsi" w:cstheme="minorBidi"/>
          <w:sz w:val="22"/>
          <w:szCs w:val="22"/>
          <w:lang w:eastAsia="en-GB"/>
        </w:rPr>
        <w:tab/>
      </w:r>
      <w:r>
        <w:t>Duplexers</w:t>
      </w:r>
      <w:r>
        <w:tab/>
      </w:r>
      <w:r>
        <w:fldChar w:fldCharType="begin"/>
      </w:r>
      <w:r>
        <w:instrText xml:space="preserve"> PAGEREF _Toc138890453 \h </w:instrText>
      </w:r>
      <w:r>
        <w:fldChar w:fldCharType="separate"/>
      </w:r>
      <w:r>
        <w:t>75</w:t>
      </w:r>
      <w:r>
        <w:fldChar w:fldCharType="end"/>
      </w:r>
    </w:p>
    <w:p w14:paraId="02E606D8" w14:textId="67F1C255" w:rsidR="005B76F3" w:rsidRDefault="005B76F3">
      <w:pPr>
        <w:pStyle w:val="TOC3"/>
        <w:rPr>
          <w:rFonts w:asciiTheme="minorHAnsi" w:eastAsiaTheme="minorEastAsia" w:hAnsiTheme="minorHAnsi" w:cstheme="minorBidi"/>
          <w:sz w:val="22"/>
          <w:szCs w:val="22"/>
          <w:lang w:eastAsia="en-GB"/>
        </w:rPr>
      </w:pPr>
      <w:r>
        <w:t>4.10.4</w:t>
      </w:r>
      <w:r>
        <w:rPr>
          <w:rFonts w:asciiTheme="minorHAnsi" w:eastAsiaTheme="minorEastAsia" w:hAnsiTheme="minorHAnsi" w:cstheme="minorBidi"/>
          <w:sz w:val="22"/>
          <w:szCs w:val="22"/>
          <w:lang w:eastAsia="en-GB"/>
        </w:rPr>
        <w:tab/>
      </w:r>
      <w:r>
        <w:t>Power supply options</w:t>
      </w:r>
      <w:r>
        <w:tab/>
      </w:r>
      <w:r>
        <w:fldChar w:fldCharType="begin"/>
      </w:r>
      <w:r>
        <w:instrText xml:space="preserve"> PAGEREF _Toc138890454 \h </w:instrText>
      </w:r>
      <w:r>
        <w:fldChar w:fldCharType="separate"/>
      </w:r>
      <w:r>
        <w:t>75</w:t>
      </w:r>
      <w:r>
        <w:fldChar w:fldCharType="end"/>
      </w:r>
    </w:p>
    <w:p w14:paraId="4DA1377A" w14:textId="5CB681B8" w:rsidR="005B76F3" w:rsidRDefault="005B76F3">
      <w:pPr>
        <w:pStyle w:val="TOC3"/>
        <w:rPr>
          <w:rFonts w:asciiTheme="minorHAnsi" w:eastAsiaTheme="minorEastAsia" w:hAnsiTheme="minorHAnsi" w:cstheme="minorBidi"/>
          <w:sz w:val="22"/>
          <w:szCs w:val="22"/>
          <w:lang w:eastAsia="en-GB"/>
        </w:rPr>
      </w:pPr>
      <w:r>
        <w:t>4.10.5</w:t>
      </w:r>
      <w:r>
        <w:rPr>
          <w:rFonts w:asciiTheme="minorHAnsi" w:eastAsiaTheme="minorEastAsia" w:hAnsiTheme="minorHAnsi" w:cstheme="minorBidi"/>
          <w:sz w:val="22"/>
          <w:szCs w:val="22"/>
          <w:lang w:eastAsia="en-GB"/>
        </w:rPr>
        <w:tab/>
      </w:r>
      <w:r>
        <w:t>Ancillary RF amplifiers</w:t>
      </w:r>
      <w:r>
        <w:tab/>
      </w:r>
      <w:r>
        <w:fldChar w:fldCharType="begin"/>
      </w:r>
      <w:r>
        <w:instrText xml:space="preserve"> PAGEREF _Toc138890455 \h </w:instrText>
      </w:r>
      <w:r>
        <w:fldChar w:fldCharType="separate"/>
      </w:r>
      <w:r>
        <w:t>75</w:t>
      </w:r>
      <w:r>
        <w:fldChar w:fldCharType="end"/>
      </w:r>
    </w:p>
    <w:p w14:paraId="3CDA2734" w14:textId="508B4B0B" w:rsidR="005B76F3" w:rsidRDefault="005B76F3">
      <w:pPr>
        <w:pStyle w:val="TOC3"/>
        <w:rPr>
          <w:rFonts w:asciiTheme="minorHAnsi" w:eastAsiaTheme="minorEastAsia" w:hAnsiTheme="minorHAnsi" w:cstheme="minorBidi"/>
          <w:sz w:val="22"/>
          <w:szCs w:val="22"/>
          <w:lang w:eastAsia="en-GB"/>
        </w:rPr>
      </w:pPr>
      <w:r>
        <w:t>4.10.6</w:t>
      </w:r>
      <w:r>
        <w:rPr>
          <w:rFonts w:asciiTheme="minorHAnsi" w:eastAsiaTheme="minorEastAsia" w:hAnsiTheme="minorHAnsi" w:cstheme="minorBidi"/>
          <w:sz w:val="22"/>
          <w:szCs w:val="22"/>
          <w:lang w:eastAsia="en-GB"/>
        </w:rPr>
        <w:tab/>
      </w:r>
      <w:r>
        <w:t>BS with integrated Iuant BS modem</w:t>
      </w:r>
      <w:r>
        <w:tab/>
      </w:r>
      <w:r>
        <w:fldChar w:fldCharType="begin"/>
      </w:r>
      <w:r>
        <w:instrText xml:space="preserve"> PAGEREF _Toc138890456 \h </w:instrText>
      </w:r>
      <w:r>
        <w:fldChar w:fldCharType="separate"/>
      </w:r>
      <w:r>
        <w:t>76</w:t>
      </w:r>
      <w:r>
        <w:fldChar w:fldCharType="end"/>
      </w:r>
    </w:p>
    <w:p w14:paraId="181EC53E" w14:textId="07BE979A" w:rsidR="005B76F3" w:rsidRDefault="005B76F3">
      <w:pPr>
        <w:pStyle w:val="TOC3"/>
        <w:rPr>
          <w:rFonts w:asciiTheme="minorHAnsi" w:eastAsiaTheme="minorEastAsia" w:hAnsiTheme="minorHAnsi" w:cstheme="minorBidi"/>
          <w:sz w:val="22"/>
          <w:szCs w:val="22"/>
          <w:lang w:eastAsia="en-GB"/>
        </w:rPr>
      </w:pPr>
      <w:r>
        <w:t>4.10.7</w:t>
      </w:r>
      <w:r>
        <w:rPr>
          <w:rFonts w:asciiTheme="minorHAnsi" w:eastAsiaTheme="minorEastAsia" w:hAnsiTheme="minorHAnsi" w:cstheme="minorBidi"/>
          <w:sz w:val="22"/>
          <w:szCs w:val="22"/>
          <w:lang w:eastAsia="en-GB"/>
        </w:rPr>
        <w:tab/>
      </w:r>
      <w:r>
        <w:t>BS using antenna arrays</w:t>
      </w:r>
      <w:r>
        <w:tab/>
      </w:r>
      <w:r>
        <w:fldChar w:fldCharType="begin"/>
      </w:r>
      <w:r>
        <w:instrText xml:space="preserve"> PAGEREF _Toc138890457 \h </w:instrText>
      </w:r>
      <w:r>
        <w:fldChar w:fldCharType="separate"/>
      </w:r>
      <w:r>
        <w:t>76</w:t>
      </w:r>
      <w:r>
        <w:fldChar w:fldCharType="end"/>
      </w:r>
    </w:p>
    <w:p w14:paraId="6F819CB5" w14:textId="217A8C26" w:rsidR="005B76F3" w:rsidRDefault="005B76F3">
      <w:pPr>
        <w:pStyle w:val="TOC4"/>
        <w:rPr>
          <w:rFonts w:asciiTheme="minorHAnsi" w:eastAsiaTheme="minorEastAsia" w:hAnsiTheme="minorHAnsi" w:cstheme="minorBidi"/>
          <w:sz w:val="22"/>
          <w:szCs w:val="22"/>
          <w:lang w:eastAsia="en-GB"/>
        </w:rPr>
      </w:pPr>
      <w:r>
        <w:t>4.10.7.1</w:t>
      </w:r>
      <w:r>
        <w:rPr>
          <w:rFonts w:asciiTheme="minorHAnsi" w:eastAsiaTheme="minorEastAsia" w:hAnsiTheme="minorHAnsi" w:cstheme="minorBidi"/>
          <w:sz w:val="22"/>
          <w:szCs w:val="22"/>
          <w:lang w:eastAsia="en-GB"/>
        </w:rPr>
        <w:tab/>
      </w:r>
      <w:r>
        <w:t>Receiver tests</w:t>
      </w:r>
      <w:r>
        <w:tab/>
      </w:r>
      <w:r>
        <w:fldChar w:fldCharType="begin"/>
      </w:r>
      <w:r>
        <w:instrText xml:space="preserve"> PAGEREF _Toc138890458 \h </w:instrText>
      </w:r>
      <w:r>
        <w:fldChar w:fldCharType="separate"/>
      </w:r>
      <w:r>
        <w:t>76</w:t>
      </w:r>
      <w:r>
        <w:fldChar w:fldCharType="end"/>
      </w:r>
    </w:p>
    <w:p w14:paraId="5A65CD01" w14:textId="735CBFC7" w:rsidR="005B76F3" w:rsidRDefault="005B76F3">
      <w:pPr>
        <w:pStyle w:val="TOC4"/>
        <w:rPr>
          <w:rFonts w:asciiTheme="minorHAnsi" w:eastAsiaTheme="minorEastAsia" w:hAnsiTheme="minorHAnsi" w:cstheme="minorBidi"/>
          <w:sz w:val="22"/>
          <w:szCs w:val="22"/>
          <w:lang w:eastAsia="en-GB"/>
        </w:rPr>
      </w:pPr>
      <w:r>
        <w:t>4.10.7.2</w:t>
      </w:r>
      <w:r>
        <w:rPr>
          <w:rFonts w:asciiTheme="minorHAnsi" w:eastAsiaTheme="minorEastAsia" w:hAnsiTheme="minorHAnsi" w:cstheme="minorBidi"/>
          <w:sz w:val="22"/>
          <w:szCs w:val="22"/>
          <w:lang w:eastAsia="en-GB"/>
        </w:rPr>
        <w:tab/>
      </w:r>
      <w:r>
        <w:t>Transmitter tests</w:t>
      </w:r>
      <w:r>
        <w:tab/>
      </w:r>
      <w:r>
        <w:fldChar w:fldCharType="begin"/>
      </w:r>
      <w:r>
        <w:instrText xml:space="preserve"> PAGEREF _Toc138890459 \h </w:instrText>
      </w:r>
      <w:r>
        <w:fldChar w:fldCharType="separate"/>
      </w:r>
      <w:r>
        <w:t>77</w:t>
      </w:r>
      <w:r>
        <w:fldChar w:fldCharType="end"/>
      </w:r>
    </w:p>
    <w:p w14:paraId="0E7685F2" w14:textId="4DE5D1D7" w:rsidR="005B76F3" w:rsidRDefault="005B76F3">
      <w:pPr>
        <w:pStyle w:val="TOC2"/>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Format and interpretation of tests</w:t>
      </w:r>
      <w:r>
        <w:tab/>
      </w:r>
      <w:r>
        <w:fldChar w:fldCharType="begin"/>
      </w:r>
      <w:r>
        <w:instrText xml:space="preserve"> PAGEREF _Toc138890460 \h </w:instrText>
      </w:r>
      <w:r>
        <w:fldChar w:fldCharType="separate"/>
      </w:r>
      <w:r>
        <w:t>77</w:t>
      </w:r>
      <w:r>
        <w:fldChar w:fldCharType="end"/>
      </w:r>
    </w:p>
    <w:p w14:paraId="73FD3B93" w14:textId="1ABEEC2B" w:rsidR="005B76F3" w:rsidRDefault="005B76F3">
      <w:pPr>
        <w:pStyle w:val="TOC2"/>
        <w:rPr>
          <w:rFonts w:asciiTheme="minorHAnsi" w:eastAsiaTheme="minorEastAsia" w:hAnsiTheme="minorHAnsi" w:cstheme="minorBidi"/>
          <w:sz w:val="22"/>
          <w:szCs w:val="22"/>
          <w:lang w:eastAsia="en-GB"/>
        </w:rPr>
      </w:pPr>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_Toc138890461 \h </w:instrText>
      </w:r>
      <w:r>
        <w:fldChar w:fldCharType="separate"/>
      </w:r>
      <w:r>
        <w:t>78</w:t>
      </w:r>
      <w:r>
        <w:fldChar w:fldCharType="end"/>
      </w:r>
    </w:p>
    <w:p w14:paraId="54E36C1D" w14:textId="536CB9C4" w:rsidR="005B76F3" w:rsidRDefault="005B76F3">
      <w:pPr>
        <w:pStyle w:val="TOC2"/>
        <w:rPr>
          <w:rFonts w:asciiTheme="minorHAnsi" w:eastAsiaTheme="minorEastAsia" w:hAnsiTheme="minorHAnsi" w:cstheme="minorBidi"/>
          <w:sz w:val="22"/>
          <w:szCs w:val="22"/>
          <w:lang w:eastAsia="en-GB"/>
        </w:rPr>
      </w:pPr>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r>
      <w:r>
        <w:instrText xml:space="preserve"> PAGEREF _Toc138890462 \h </w:instrText>
      </w:r>
      <w:r>
        <w:fldChar w:fldCharType="separate"/>
      </w:r>
      <w:r>
        <w:t>78</w:t>
      </w:r>
      <w:r>
        <w:fldChar w:fldCharType="end"/>
      </w:r>
    </w:p>
    <w:p w14:paraId="33B77C29" w14:textId="6BEE85B6" w:rsidR="005B76F3" w:rsidRDefault="005B76F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 and test configurations</w:t>
      </w:r>
      <w:r>
        <w:tab/>
      </w:r>
      <w:r>
        <w:fldChar w:fldCharType="begin"/>
      </w:r>
      <w:r>
        <w:instrText xml:space="preserve"> PAGEREF _Toc138890463 \h </w:instrText>
      </w:r>
      <w:r>
        <w:fldChar w:fldCharType="separate"/>
      </w:r>
      <w:r>
        <w:t>79</w:t>
      </w:r>
      <w:r>
        <w:fldChar w:fldCharType="end"/>
      </w:r>
    </w:p>
    <w:p w14:paraId="212312C1" w14:textId="125CE917" w:rsidR="005B76F3" w:rsidRPr="00873FF7" w:rsidRDefault="005B76F3">
      <w:pPr>
        <w:pStyle w:val="TOC2"/>
        <w:rPr>
          <w:rFonts w:asciiTheme="minorHAnsi" w:eastAsiaTheme="minorEastAsia" w:hAnsiTheme="minorHAnsi" w:cstheme="minorBidi"/>
          <w:sz w:val="22"/>
          <w:szCs w:val="22"/>
          <w:lang w:val="fr-FR" w:eastAsia="en-GB"/>
        </w:rPr>
      </w:pPr>
      <w:r w:rsidRPr="00873FF7">
        <w:rPr>
          <w:lang w:val="fr-FR"/>
        </w:rPr>
        <w:t>5.1</w:t>
      </w:r>
      <w:r w:rsidRPr="00873FF7">
        <w:rPr>
          <w:rFonts w:asciiTheme="minorHAnsi" w:eastAsiaTheme="minorEastAsia" w:hAnsiTheme="minorHAnsi" w:cstheme="minorBidi"/>
          <w:sz w:val="22"/>
          <w:szCs w:val="22"/>
          <w:lang w:val="fr-FR" w:eastAsia="en-GB"/>
        </w:rPr>
        <w:tab/>
      </w:r>
      <w:r w:rsidRPr="00873FF7">
        <w:rPr>
          <w:lang w:val="fr-FR"/>
        </w:rPr>
        <w:t>Multi-RAT capable Base Stations</w:t>
      </w:r>
      <w:r w:rsidRPr="00873FF7">
        <w:rPr>
          <w:lang w:val="fr-FR"/>
        </w:rPr>
        <w:tab/>
      </w:r>
      <w:r>
        <w:fldChar w:fldCharType="begin"/>
      </w:r>
      <w:r w:rsidRPr="00873FF7">
        <w:rPr>
          <w:lang w:val="fr-FR"/>
        </w:rPr>
        <w:instrText xml:space="preserve"> PAGEREF _Toc138890464 \h </w:instrText>
      </w:r>
      <w:r>
        <w:fldChar w:fldCharType="separate"/>
      </w:r>
      <w:r w:rsidRPr="00873FF7">
        <w:rPr>
          <w:lang w:val="fr-FR"/>
        </w:rPr>
        <w:t>81</w:t>
      </w:r>
      <w:r>
        <w:fldChar w:fldCharType="end"/>
      </w:r>
    </w:p>
    <w:p w14:paraId="59933221" w14:textId="4890B13B" w:rsidR="005B76F3" w:rsidRDefault="005B76F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Single-RAT Multi-carrier capable Base Stations</w:t>
      </w:r>
      <w:r>
        <w:tab/>
      </w:r>
      <w:r>
        <w:fldChar w:fldCharType="begin"/>
      </w:r>
      <w:r>
        <w:instrText xml:space="preserve"> PAGEREF _Toc138890465 \h </w:instrText>
      </w:r>
      <w:r>
        <w:fldChar w:fldCharType="separate"/>
      </w:r>
      <w:r>
        <w:t>109</w:t>
      </w:r>
      <w:r>
        <w:fldChar w:fldCharType="end"/>
      </w:r>
    </w:p>
    <w:p w14:paraId="7EF708C8" w14:textId="696290CE" w:rsidR="005B76F3" w:rsidRDefault="005B76F3">
      <w:pPr>
        <w:pStyle w:val="TOC2"/>
        <w:rPr>
          <w:rFonts w:asciiTheme="minorHAnsi" w:eastAsiaTheme="minorEastAsia" w:hAnsiTheme="minorHAnsi" w:cstheme="minorBidi"/>
          <w:sz w:val="22"/>
          <w:szCs w:val="22"/>
          <w:lang w:eastAsia="en-GB"/>
        </w:rPr>
      </w:pPr>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r>
      <w:r>
        <w:instrText xml:space="preserve"> PAGEREF _Toc138890466 \h </w:instrText>
      </w:r>
      <w:r>
        <w:fldChar w:fldCharType="separate"/>
      </w:r>
      <w:r>
        <w:t>121</w:t>
      </w:r>
      <w:r>
        <w:fldChar w:fldCharType="end"/>
      </w:r>
    </w:p>
    <w:p w14:paraId="6618D6F7" w14:textId="386DCC62" w:rsidR="005B76F3" w:rsidRDefault="005B76F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_Toc138890467 \h </w:instrText>
      </w:r>
      <w:r>
        <w:fldChar w:fldCharType="separate"/>
      </w:r>
      <w:r>
        <w:t>124</w:t>
      </w:r>
      <w:r>
        <w:fldChar w:fldCharType="end"/>
      </w:r>
    </w:p>
    <w:p w14:paraId="61FBBABD" w14:textId="356E8BE6" w:rsidR="005B76F3" w:rsidRDefault="005B76F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_Toc138890468 \h </w:instrText>
      </w:r>
      <w:r>
        <w:fldChar w:fldCharType="separate"/>
      </w:r>
      <w:r>
        <w:t>124</w:t>
      </w:r>
      <w:r>
        <w:fldChar w:fldCharType="end"/>
      </w:r>
    </w:p>
    <w:p w14:paraId="1137CBEA" w14:textId="1A7155C2" w:rsidR="005B76F3" w:rsidRDefault="005B76F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_Toc138890469 \h </w:instrText>
      </w:r>
      <w:r>
        <w:fldChar w:fldCharType="separate"/>
      </w:r>
      <w:r>
        <w:t>124</w:t>
      </w:r>
      <w:r>
        <w:fldChar w:fldCharType="end"/>
      </w:r>
    </w:p>
    <w:p w14:paraId="24968F06" w14:textId="1B2B73D1" w:rsidR="005B76F3" w:rsidRDefault="005B76F3">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Base Station maximum output power</w:t>
      </w:r>
      <w:r>
        <w:tab/>
      </w:r>
      <w:r>
        <w:fldChar w:fldCharType="begin"/>
      </w:r>
      <w:r>
        <w:instrText xml:space="preserve"> PAGEREF _Toc138890470 \h </w:instrText>
      </w:r>
      <w:r>
        <w:fldChar w:fldCharType="separate"/>
      </w:r>
      <w:r>
        <w:t>124</w:t>
      </w:r>
      <w:r>
        <w:fldChar w:fldCharType="end"/>
      </w:r>
    </w:p>
    <w:p w14:paraId="3EF9A9CE" w14:textId="5AEF5AA7" w:rsidR="005B76F3" w:rsidRDefault="005B76F3">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_Toc138890471 \h </w:instrText>
      </w:r>
      <w:r>
        <w:fldChar w:fldCharType="separate"/>
      </w:r>
      <w:r>
        <w:t>124</w:t>
      </w:r>
      <w:r>
        <w:fldChar w:fldCharType="end"/>
      </w:r>
    </w:p>
    <w:p w14:paraId="0AF40866" w14:textId="463C2E50" w:rsidR="005B76F3" w:rsidRDefault="005B76F3">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_Toc138890472 \h </w:instrText>
      </w:r>
      <w:r>
        <w:fldChar w:fldCharType="separate"/>
      </w:r>
      <w:r>
        <w:t>125</w:t>
      </w:r>
      <w:r>
        <w:fldChar w:fldCharType="end"/>
      </w:r>
    </w:p>
    <w:p w14:paraId="4EF2EC3F" w14:textId="11D828FE" w:rsidR="005B76F3" w:rsidRDefault="005B76F3">
      <w:pPr>
        <w:pStyle w:val="TOC4"/>
        <w:rPr>
          <w:rFonts w:asciiTheme="minorHAnsi" w:eastAsiaTheme="minorEastAsia" w:hAnsiTheme="minorHAnsi" w:cstheme="minorBidi"/>
          <w:sz w:val="22"/>
          <w:szCs w:val="22"/>
          <w:lang w:eastAsia="en-GB"/>
        </w:rPr>
      </w:pPr>
      <w:r>
        <w:t>6.2.1.2A</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_Toc138890473 \h </w:instrText>
      </w:r>
      <w:r>
        <w:fldChar w:fldCharType="separate"/>
      </w:r>
      <w:r>
        <w:t>125</w:t>
      </w:r>
      <w:r>
        <w:fldChar w:fldCharType="end"/>
      </w:r>
    </w:p>
    <w:p w14:paraId="585E19C2" w14:textId="56E96855" w:rsidR="005B76F3" w:rsidRDefault="005B76F3">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_Toc138890474 \h </w:instrText>
      </w:r>
      <w:r>
        <w:fldChar w:fldCharType="separate"/>
      </w:r>
      <w:r>
        <w:t>125</w:t>
      </w:r>
      <w:r>
        <w:fldChar w:fldCharType="end"/>
      </w:r>
    </w:p>
    <w:p w14:paraId="2D0EFE65" w14:textId="4649DA98" w:rsidR="005B76F3" w:rsidRDefault="005B76F3">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_Toc138890475 \h </w:instrText>
      </w:r>
      <w:r>
        <w:fldChar w:fldCharType="separate"/>
      </w:r>
      <w:r>
        <w:t>125</w:t>
      </w:r>
      <w:r>
        <w:fldChar w:fldCharType="end"/>
      </w:r>
    </w:p>
    <w:p w14:paraId="33423724" w14:textId="310BADDD" w:rsidR="005B76F3" w:rsidRDefault="005B76F3">
      <w:pPr>
        <w:pStyle w:val="TOC5"/>
        <w:rPr>
          <w:rFonts w:asciiTheme="minorHAnsi" w:eastAsiaTheme="minorEastAsia" w:hAnsiTheme="minorHAnsi" w:cstheme="minorBidi"/>
          <w:sz w:val="22"/>
          <w:szCs w:val="22"/>
          <w:lang w:eastAsia="en-GB"/>
        </w:rPr>
      </w:pPr>
      <w:r>
        <w:t>6.2.1.4.1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_Toc138890476 \h </w:instrText>
      </w:r>
      <w:r>
        <w:fldChar w:fldCharType="separate"/>
      </w:r>
      <w:r>
        <w:t>125</w:t>
      </w:r>
      <w:r>
        <w:fldChar w:fldCharType="end"/>
      </w:r>
    </w:p>
    <w:p w14:paraId="0E4A40BD" w14:textId="590565F8" w:rsidR="005B76F3" w:rsidRDefault="005B76F3">
      <w:pPr>
        <w:pStyle w:val="TOC5"/>
        <w:rPr>
          <w:rFonts w:asciiTheme="minorHAnsi" w:eastAsiaTheme="minorEastAsia" w:hAnsiTheme="minorHAnsi" w:cstheme="minorBidi"/>
          <w:sz w:val="22"/>
          <w:szCs w:val="22"/>
          <w:lang w:eastAsia="en-GB"/>
        </w:rPr>
      </w:pPr>
      <w:r>
        <w:t>6.2.1.4.2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_Toc138890477 \h </w:instrText>
      </w:r>
      <w:r>
        <w:fldChar w:fldCharType="separate"/>
      </w:r>
      <w:r>
        <w:t>125</w:t>
      </w:r>
      <w:r>
        <w:fldChar w:fldCharType="end"/>
      </w:r>
    </w:p>
    <w:p w14:paraId="51A25246" w14:textId="3C688DA0" w:rsidR="005B76F3" w:rsidRDefault="005B76F3">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_Toc138890478 \h </w:instrText>
      </w:r>
      <w:r>
        <w:fldChar w:fldCharType="separate"/>
      </w:r>
      <w:r>
        <w:t>126</w:t>
      </w:r>
      <w:r>
        <w:fldChar w:fldCharType="end"/>
      </w:r>
    </w:p>
    <w:p w14:paraId="5B3B296F" w14:textId="566DDA88" w:rsidR="005B76F3" w:rsidRDefault="005B76F3">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E-UTRA DL RS power</w:t>
      </w:r>
      <w:r>
        <w:tab/>
      </w:r>
      <w:r>
        <w:fldChar w:fldCharType="begin"/>
      </w:r>
      <w:r>
        <w:instrText xml:space="preserve"> PAGEREF _Toc138890479 \h </w:instrText>
      </w:r>
      <w:r>
        <w:fldChar w:fldCharType="separate"/>
      </w:r>
      <w:r>
        <w:t>126</w:t>
      </w:r>
      <w:r>
        <w:fldChar w:fldCharType="end"/>
      </w:r>
    </w:p>
    <w:p w14:paraId="07B177A5" w14:textId="7485E8F6" w:rsidR="005B76F3" w:rsidRDefault="005B76F3">
      <w:pPr>
        <w:pStyle w:val="TOC4"/>
        <w:rPr>
          <w:rFonts w:asciiTheme="minorHAnsi" w:eastAsiaTheme="minorEastAsia" w:hAnsiTheme="minorHAnsi" w:cstheme="minorBidi"/>
          <w:sz w:val="22"/>
          <w:szCs w:val="22"/>
          <w:lang w:eastAsia="en-GB"/>
        </w:rPr>
      </w:pPr>
      <w:r>
        <w:lastRenderedPageBreak/>
        <w:t>6.2.2.1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_Toc138890480 \h </w:instrText>
      </w:r>
      <w:r>
        <w:fldChar w:fldCharType="separate"/>
      </w:r>
      <w:r>
        <w:t>126</w:t>
      </w:r>
      <w:r>
        <w:fldChar w:fldCharType="end"/>
      </w:r>
    </w:p>
    <w:p w14:paraId="3E47B322" w14:textId="5272C2A8" w:rsidR="005B76F3" w:rsidRDefault="005B76F3">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_Toc138890481 \h </w:instrText>
      </w:r>
      <w:r>
        <w:fldChar w:fldCharType="separate"/>
      </w:r>
      <w:r>
        <w:t>126</w:t>
      </w:r>
      <w:r>
        <w:fldChar w:fldCharType="end"/>
      </w:r>
    </w:p>
    <w:p w14:paraId="5FAFF00C" w14:textId="40F4A4B9" w:rsidR="005B76F3" w:rsidRDefault="005B76F3">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_Toc138890482 \h </w:instrText>
      </w:r>
      <w:r>
        <w:fldChar w:fldCharType="separate"/>
      </w:r>
      <w:r>
        <w:t>126</w:t>
      </w:r>
      <w:r>
        <w:fldChar w:fldCharType="end"/>
      </w:r>
    </w:p>
    <w:p w14:paraId="7B98EE3F" w14:textId="2BE1C100" w:rsidR="005B76F3" w:rsidRDefault="005B76F3">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_Toc138890483 \h </w:instrText>
      </w:r>
      <w:r>
        <w:fldChar w:fldCharType="separate"/>
      </w:r>
      <w:r>
        <w:t>126</w:t>
      </w:r>
      <w:r>
        <w:fldChar w:fldCharType="end"/>
      </w:r>
    </w:p>
    <w:p w14:paraId="34F8EAB0" w14:textId="6A253BEE" w:rsidR="005B76F3" w:rsidRDefault="005B76F3">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_Toc138890484 \h </w:instrText>
      </w:r>
      <w:r>
        <w:fldChar w:fldCharType="separate"/>
      </w:r>
      <w:r>
        <w:t>126</w:t>
      </w:r>
      <w:r>
        <w:fldChar w:fldCharType="end"/>
      </w:r>
    </w:p>
    <w:p w14:paraId="4C5028E5" w14:textId="55533C6E" w:rsidR="005B76F3" w:rsidRDefault="005B76F3">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_Toc138890485 \h </w:instrText>
      </w:r>
      <w:r>
        <w:fldChar w:fldCharType="separate"/>
      </w:r>
      <w:r>
        <w:t>126</w:t>
      </w:r>
      <w:r>
        <w:fldChar w:fldCharType="end"/>
      </w:r>
    </w:p>
    <w:p w14:paraId="3A3DB38E" w14:textId="477A9653" w:rsidR="005B76F3" w:rsidRDefault="005B76F3">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_Toc138890486 \h </w:instrText>
      </w:r>
      <w:r>
        <w:fldChar w:fldCharType="separate"/>
      </w:r>
      <w:r>
        <w:t>126</w:t>
      </w:r>
      <w:r>
        <w:fldChar w:fldCharType="end"/>
      </w:r>
    </w:p>
    <w:p w14:paraId="6C1E2AAC" w14:textId="3F47FC32" w:rsidR="005B76F3" w:rsidRDefault="005B76F3">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_Toc138890487 \h </w:instrText>
      </w:r>
      <w:r>
        <w:fldChar w:fldCharType="separate"/>
      </w:r>
      <w:r>
        <w:t>127</w:t>
      </w:r>
      <w:r>
        <w:fldChar w:fldCharType="end"/>
      </w:r>
    </w:p>
    <w:p w14:paraId="5C57EB63" w14:textId="338FA013" w:rsidR="005B76F3" w:rsidRDefault="005B76F3">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_Toc138890488 \h </w:instrText>
      </w:r>
      <w:r>
        <w:fldChar w:fldCharType="separate"/>
      </w:r>
      <w:r>
        <w:t>127</w:t>
      </w:r>
      <w:r>
        <w:fldChar w:fldCharType="end"/>
      </w:r>
    </w:p>
    <w:p w14:paraId="33EE2C2D" w14:textId="1C303407" w:rsidR="005B76F3" w:rsidRDefault="005B76F3">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_Toc138890489 \h </w:instrText>
      </w:r>
      <w:r>
        <w:fldChar w:fldCharType="separate"/>
      </w:r>
      <w:r>
        <w:t>127</w:t>
      </w:r>
      <w:r>
        <w:fldChar w:fldCharType="end"/>
      </w:r>
    </w:p>
    <w:p w14:paraId="532193D0" w14:textId="7CE69AAF" w:rsidR="005B76F3" w:rsidRDefault="005B76F3">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_Toc138890490 \h </w:instrText>
      </w:r>
      <w:r>
        <w:fldChar w:fldCharType="separate"/>
      </w:r>
      <w:r>
        <w:t>127</w:t>
      </w:r>
      <w:r>
        <w:fldChar w:fldCharType="end"/>
      </w:r>
    </w:p>
    <w:p w14:paraId="4A3067C1" w14:textId="7E674F7A" w:rsidR="005B76F3" w:rsidRDefault="005B76F3">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UTRA FDD secondary CPICH power</w:t>
      </w:r>
      <w:r>
        <w:tab/>
      </w:r>
      <w:r>
        <w:fldChar w:fldCharType="begin"/>
      </w:r>
      <w:r>
        <w:instrText xml:space="preserve"> PAGEREF _Toc138890491 \h </w:instrText>
      </w:r>
      <w:r>
        <w:fldChar w:fldCharType="separate"/>
      </w:r>
      <w:r>
        <w:t>127</w:t>
      </w:r>
      <w:r>
        <w:fldChar w:fldCharType="end"/>
      </w:r>
    </w:p>
    <w:p w14:paraId="3E09451C" w14:textId="46446736" w:rsidR="005B76F3" w:rsidRDefault="005B76F3">
      <w:pPr>
        <w:pStyle w:val="TOC4"/>
        <w:rPr>
          <w:rFonts w:asciiTheme="minorHAnsi" w:eastAsiaTheme="minorEastAsia" w:hAnsiTheme="minorHAnsi" w:cstheme="minorBidi"/>
          <w:sz w:val="22"/>
          <w:szCs w:val="22"/>
          <w:lang w:eastAsia="en-GB"/>
        </w:rPr>
      </w:pPr>
      <w:r>
        <w:t>6.2.3A.1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_Toc138890492 \h </w:instrText>
      </w:r>
      <w:r>
        <w:fldChar w:fldCharType="separate"/>
      </w:r>
      <w:r>
        <w:t>127</w:t>
      </w:r>
      <w:r>
        <w:fldChar w:fldCharType="end"/>
      </w:r>
    </w:p>
    <w:p w14:paraId="04AD0F87" w14:textId="5715B1F4" w:rsidR="005B76F3" w:rsidRDefault="005B76F3">
      <w:pPr>
        <w:pStyle w:val="TOC4"/>
        <w:rPr>
          <w:rFonts w:asciiTheme="minorHAnsi" w:eastAsiaTheme="minorEastAsia" w:hAnsiTheme="minorHAnsi" w:cstheme="minorBidi"/>
          <w:sz w:val="22"/>
          <w:szCs w:val="22"/>
          <w:lang w:eastAsia="en-GB"/>
        </w:rPr>
      </w:pPr>
      <w:r>
        <w:t>6.2.3A.2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_Toc138890493 \h </w:instrText>
      </w:r>
      <w:r>
        <w:fldChar w:fldCharType="separate"/>
      </w:r>
      <w:r>
        <w:t>127</w:t>
      </w:r>
      <w:r>
        <w:fldChar w:fldCharType="end"/>
      </w:r>
    </w:p>
    <w:p w14:paraId="7E396509" w14:textId="0628F396" w:rsidR="005B76F3" w:rsidRDefault="005B76F3">
      <w:pPr>
        <w:pStyle w:val="TOC4"/>
        <w:rPr>
          <w:rFonts w:asciiTheme="minorHAnsi" w:eastAsiaTheme="minorEastAsia" w:hAnsiTheme="minorHAnsi" w:cstheme="minorBidi"/>
          <w:sz w:val="22"/>
          <w:szCs w:val="22"/>
          <w:lang w:eastAsia="en-GB"/>
        </w:rPr>
      </w:pPr>
      <w:r>
        <w:t>6.2.3A.3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_Toc138890494 \h </w:instrText>
      </w:r>
      <w:r>
        <w:fldChar w:fldCharType="separate"/>
      </w:r>
      <w:r>
        <w:t>127</w:t>
      </w:r>
      <w:r>
        <w:fldChar w:fldCharType="end"/>
      </w:r>
    </w:p>
    <w:p w14:paraId="7AE616E8" w14:textId="2ABF26B1" w:rsidR="005B76F3" w:rsidRDefault="005B76F3">
      <w:pPr>
        <w:pStyle w:val="TOC4"/>
        <w:rPr>
          <w:rFonts w:asciiTheme="minorHAnsi" w:eastAsiaTheme="minorEastAsia" w:hAnsiTheme="minorHAnsi" w:cstheme="minorBidi"/>
          <w:sz w:val="22"/>
          <w:szCs w:val="22"/>
          <w:lang w:eastAsia="en-GB"/>
        </w:rPr>
      </w:pPr>
      <w:r>
        <w:t>6.2.3A.4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_Toc138890495 \h </w:instrText>
      </w:r>
      <w:r>
        <w:fldChar w:fldCharType="separate"/>
      </w:r>
      <w:r>
        <w:t>127</w:t>
      </w:r>
      <w:r>
        <w:fldChar w:fldCharType="end"/>
      </w:r>
    </w:p>
    <w:p w14:paraId="6809C03C" w14:textId="69B57CFC" w:rsidR="005B76F3" w:rsidRDefault="005B76F3">
      <w:pPr>
        <w:pStyle w:val="TOC4"/>
        <w:rPr>
          <w:rFonts w:asciiTheme="minorHAnsi" w:eastAsiaTheme="minorEastAsia" w:hAnsiTheme="minorHAnsi" w:cstheme="minorBidi"/>
          <w:sz w:val="22"/>
          <w:szCs w:val="22"/>
          <w:lang w:eastAsia="en-GB"/>
        </w:rPr>
      </w:pPr>
      <w:r>
        <w:t>6.2.3A.5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_Toc138890496 \h </w:instrText>
      </w:r>
      <w:r>
        <w:fldChar w:fldCharType="separate"/>
      </w:r>
      <w:r>
        <w:t>127</w:t>
      </w:r>
      <w:r>
        <w:fldChar w:fldCharType="end"/>
      </w:r>
    </w:p>
    <w:p w14:paraId="5920A4AC" w14:textId="77AF4B5B" w:rsidR="005B76F3" w:rsidRDefault="005B76F3">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_Toc138890497 \h </w:instrText>
      </w:r>
      <w:r>
        <w:fldChar w:fldCharType="separate"/>
      </w:r>
      <w:r>
        <w:t>128</w:t>
      </w:r>
      <w:r>
        <w:fldChar w:fldCharType="end"/>
      </w:r>
    </w:p>
    <w:p w14:paraId="545A4362" w14:textId="333618C9" w:rsidR="005B76F3" w:rsidRDefault="005B76F3">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_Toc138890498 \h </w:instrText>
      </w:r>
      <w:r>
        <w:fldChar w:fldCharType="separate"/>
      </w:r>
      <w:r>
        <w:t>128</w:t>
      </w:r>
      <w:r>
        <w:fldChar w:fldCharType="end"/>
      </w:r>
    </w:p>
    <w:p w14:paraId="25D7EBD5" w14:textId="28AEBC12" w:rsidR="005B76F3" w:rsidRDefault="005B76F3">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_Toc138890499 \h </w:instrText>
      </w:r>
      <w:r>
        <w:fldChar w:fldCharType="separate"/>
      </w:r>
      <w:r>
        <w:t>128</w:t>
      </w:r>
      <w:r>
        <w:fldChar w:fldCharType="end"/>
      </w:r>
    </w:p>
    <w:p w14:paraId="677F0D10" w14:textId="0F8B0152" w:rsidR="005B76F3" w:rsidRDefault="005B76F3">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_Toc138890500 \h </w:instrText>
      </w:r>
      <w:r>
        <w:fldChar w:fldCharType="separate"/>
      </w:r>
      <w:r>
        <w:t>128</w:t>
      </w:r>
      <w:r>
        <w:fldChar w:fldCharType="end"/>
      </w:r>
    </w:p>
    <w:p w14:paraId="102511FB" w14:textId="0E5F63B6" w:rsidR="005B76F3" w:rsidRDefault="005B76F3">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_Toc138890501 \h </w:instrText>
      </w:r>
      <w:r>
        <w:fldChar w:fldCharType="separate"/>
      </w:r>
      <w:r>
        <w:t>128</w:t>
      </w:r>
      <w:r>
        <w:fldChar w:fldCharType="end"/>
      </w:r>
    </w:p>
    <w:p w14:paraId="792F84A0" w14:textId="5B309871" w:rsidR="005B76F3" w:rsidRDefault="005B76F3">
      <w:pPr>
        <w:pStyle w:val="TOC4"/>
        <w:rPr>
          <w:rFonts w:asciiTheme="minorHAnsi" w:eastAsiaTheme="minorEastAsia" w:hAnsiTheme="minorHAnsi" w:cstheme="minorBidi"/>
          <w:sz w:val="22"/>
          <w:szCs w:val="22"/>
          <w:lang w:eastAsia="en-GB"/>
        </w:rPr>
      </w:pPr>
      <w:r>
        <w:t>6.2.4.5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_Toc138890502 \h </w:instrText>
      </w:r>
      <w:r>
        <w:fldChar w:fldCharType="separate"/>
      </w:r>
      <w:r>
        <w:t>128</w:t>
      </w:r>
      <w:r>
        <w:fldChar w:fldCharType="end"/>
      </w:r>
    </w:p>
    <w:p w14:paraId="2EFFE20A" w14:textId="175A656E" w:rsidR="005B76F3" w:rsidRDefault="005B76F3">
      <w:pPr>
        <w:pStyle w:val="TOC3"/>
        <w:rPr>
          <w:rFonts w:asciiTheme="minorHAnsi" w:eastAsiaTheme="minorEastAsia" w:hAnsiTheme="minorHAnsi" w:cstheme="minorBidi"/>
          <w:sz w:val="22"/>
          <w:szCs w:val="22"/>
          <w:lang w:eastAsia="en-GB"/>
        </w:rPr>
      </w:pPr>
      <w:r w:rsidRPr="00592A80">
        <w:rPr>
          <w:rFonts w:eastAsia="SimSun"/>
          <w:lang w:eastAsia="zh-CN"/>
        </w:rPr>
        <w:t>6.2.5</w:t>
      </w:r>
      <w:r>
        <w:rPr>
          <w:rFonts w:asciiTheme="minorHAnsi" w:eastAsiaTheme="minorEastAsia" w:hAnsiTheme="minorHAnsi" w:cstheme="minorBidi"/>
          <w:sz w:val="22"/>
          <w:szCs w:val="22"/>
          <w:lang w:eastAsia="en-GB"/>
        </w:rPr>
        <w:tab/>
      </w:r>
      <w:r w:rsidRPr="00592A80">
        <w:rPr>
          <w:rFonts w:eastAsia="SimSun"/>
          <w:lang w:eastAsia="zh-CN"/>
        </w:rPr>
        <w:t>NB-IoT DL NRS power</w:t>
      </w:r>
      <w:r>
        <w:tab/>
      </w:r>
      <w:r>
        <w:fldChar w:fldCharType="begin"/>
      </w:r>
      <w:r>
        <w:instrText xml:space="preserve"> PAGEREF _Toc138890503 \h </w:instrText>
      </w:r>
      <w:r>
        <w:fldChar w:fldCharType="separate"/>
      </w:r>
      <w:r>
        <w:t>128</w:t>
      </w:r>
      <w:r>
        <w:fldChar w:fldCharType="end"/>
      </w:r>
    </w:p>
    <w:p w14:paraId="298F7379" w14:textId="581F064B" w:rsidR="005B76F3" w:rsidRDefault="005B76F3">
      <w:pPr>
        <w:pStyle w:val="TOC4"/>
        <w:rPr>
          <w:rFonts w:asciiTheme="minorHAnsi" w:eastAsiaTheme="minorEastAsia" w:hAnsiTheme="minorHAnsi" w:cstheme="minorBidi"/>
          <w:sz w:val="22"/>
          <w:szCs w:val="22"/>
          <w:lang w:eastAsia="en-GB"/>
        </w:rPr>
      </w:pPr>
      <w:r w:rsidRPr="00592A80">
        <w:rPr>
          <w:rFonts w:eastAsia="SimSun"/>
          <w:lang w:eastAsia="zh-CN"/>
        </w:rPr>
        <w:t>6.2.5.1</w:t>
      </w:r>
      <w:r>
        <w:rPr>
          <w:rFonts w:asciiTheme="minorHAnsi" w:eastAsiaTheme="minorEastAsia" w:hAnsiTheme="minorHAnsi" w:cstheme="minorBidi"/>
          <w:sz w:val="22"/>
          <w:szCs w:val="22"/>
          <w:lang w:eastAsia="en-GB"/>
        </w:rPr>
        <w:tab/>
      </w:r>
      <w:r w:rsidRPr="00592A80">
        <w:rPr>
          <w:rFonts w:eastAsia="SimSun"/>
          <w:lang w:eastAsia="zh-CN"/>
        </w:rPr>
        <w:t>Definition and applicability</w:t>
      </w:r>
      <w:r>
        <w:tab/>
      </w:r>
      <w:r>
        <w:fldChar w:fldCharType="begin"/>
      </w:r>
      <w:r>
        <w:instrText xml:space="preserve"> PAGEREF _Toc138890504 \h </w:instrText>
      </w:r>
      <w:r>
        <w:fldChar w:fldCharType="separate"/>
      </w:r>
      <w:r>
        <w:t>128</w:t>
      </w:r>
      <w:r>
        <w:fldChar w:fldCharType="end"/>
      </w:r>
    </w:p>
    <w:p w14:paraId="7F4DBAA0" w14:textId="53BA87F3" w:rsidR="005B76F3" w:rsidRDefault="005B76F3">
      <w:pPr>
        <w:pStyle w:val="TOC4"/>
        <w:rPr>
          <w:rFonts w:asciiTheme="minorHAnsi" w:eastAsiaTheme="minorEastAsia" w:hAnsiTheme="minorHAnsi" w:cstheme="minorBidi"/>
          <w:sz w:val="22"/>
          <w:szCs w:val="22"/>
          <w:lang w:eastAsia="en-GB"/>
        </w:rPr>
      </w:pPr>
      <w:r w:rsidRPr="00592A80">
        <w:rPr>
          <w:rFonts w:eastAsia="SimSun"/>
          <w:lang w:eastAsia="zh-CN"/>
        </w:rPr>
        <w:t>6.2.5.2</w:t>
      </w:r>
      <w:r>
        <w:rPr>
          <w:rFonts w:asciiTheme="minorHAnsi" w:eastAsiaTheme="minorEastAsia" w:hAnsiTheme="minorHAnsi" w:cstheme="minorBidi"/>
          <w:sz w:val="22"/>
          <w:szCs w:val="22"/>
          <w:lang w:eastAsia="en-GB"/>
        </w:rPr>
        <w:tab/>
      </w:r>
      <w:r w:rsidRPr="00592A80">
        <w:rPr>
          <w:rFonts w:eastAsia="SimSun"/>
          <w:lang w:eastAsia="zh-CN"/>
        </w:rPr>
        <w:t>Minimum requirement</w:t>
      </w:r>
      <w:r>
        <w:tab/>
      </w:r>
      <w:r>
        <w:fldChar w:fldCharType="begin"/>
      </w:r>
      <w:r>
        <w:instrText xml:space="preserve"> PAGEREF _Toc138890505 \h </w:instrText>
      </w:r>
      <w:r>
        <w:fldChar w:fldCharType="separate"/>
      </w:r>
      <w:r>
        <w:t>128</w:t>
      </w:r>
      <w:r>
        <w:fldChar w:fldCharType="end"/>
      </w:r>
    </w:p>
    <w:p w14:paraId="63FD8BE0" w14:textId="27FF665E" w:rsidR="005B76F3" w:rsidRDefault="005B76F3">
      <w:pPr>
        <w:pStyle w:val="TOC4"/>
        <w:rPr>
          <w:rFonts w:asciiTheme="minorHAnsi" w:eastAsiaTheme="minorEastAsia" w:hAnsiTheme="minorHAnsi" w:cstheme="minorBidi"/>
          <w:sz w:val="22"/>
          <w:szCs w:val="22"/>
          <w:lang w:eastAsia="en-GB"/>
        </w:rPr>
      </w:pPr>
      <w:r w:rsidRPr="00592A80">
        <w:rPr>
          <w:rFonts w:eastAsia="SimSun"/>
          <w:lang w:eastAsia="zh-CN"/>
        </w:rPr>
        <w:t>6.2.5.3</w:t>
      </w:r>
      <w:r>
        <w:rPr>
          <w:rFonts w:asciiTheme="minorHAnsi" w:eastAsiaTheme="minorEastAsia" w:hAnsiTheme="minorHAnsi" w:cstheme="minorBidi"/>
          <w:sz w:val="22"/>
          <w:szCs w:val="22"/>
          <w:lang w:eastAsia="en-GB"/>
        </w:rPr>
        <w:tab/>
      </w:r>
      <w:r w:rsidRPr="00592A80">
        <w:rPr>
          <w:rFonts w:eastAsia="SimSun"/>
          <w:lang w:eastAsia="zh-CN"/>
        </w:rPr>
        <w:t>Test purpose</w:t>
      </w:r>
      <w:r>
        <w:tab/>
      </w:r>
      <w:r>
        <w:fldChar w:fldCharType="begin"/>
      </w:r>
      <w:r>
        <w:instrText xml:space="preserve"> PAGEREF _Toc138890506 \h </w:instrText>
      </w:r>
      <w:r>
        <w:fldChar w:fldCharType="separate"/>
      </w:r>
      <w:r>
        <w:t>128</w:t>
      </w:r>
      <w:r>
        <w:fldChar w:fldCharType="end"/>
      </w:r>
    </w:p>
    <w:p w14:paraId="10EC050B" w14:textId="59BEF70C" w:rsidR="005B76F3" w:rsidRDefault="005B76F3">
      <w:pPr>
        <w:pStyle w:val="TOC4"/>
        <w:rPr>
          <w:rFonts w:asciiTheme="minorHAnsi" w:eastAsiaTheme="minorEastAsia" w:hAnsiTheme="minorHAnsi" w:cstheme="minorBidi"/>
          <w:sz w:val="22"/>
          <w:szCs w:val="22"/>
          <w:lang w:eastAsia="en-GB"/>
        </w:rPr>
      </w:pPr>
      <w:r w:rsidRPr="00592A80">
        <w:rPr>
          <w:rFonts w:eastAsia="SimSun"/>
          <w:lang w:eastAsia="zh-CN"/>
        </w:rPr>
        <w:t>6.2.5.4</w:t>
      </w:r>
      <w:r>
        <w:rPr>
          <w:rFonts w:asciiTheme="minorHAnsi" w:eastAsiaTheme="minorEastAsia" w:hAnsiTheme="minorHAnsi" w:cstheme="minorBidi"/>
          <w:sz w:val="22"/>
          <w:szCs w:val="22"/>
          <w:lang w:eastAsia="en-GB"/>
        </w:rPr>
        <w:tab/>
      </w:r>
      <w:r w:rsidRPr="00592A80">
        <w:rPr>
          <w:rFonts w:eastAsia="SimSun"/>
          <w:lang w:eastAsia="zh-CN"/>
        </w:rPr>
        <w:t>Method of test</w:t>
      </w:r>
      <w:r>
        <w:tab/>
      </w:r>
      <w:r>
        <w:fldChar w:fldCharType="begin"/>
      </w:r>
      <w:r>
        <w:instrText xml:space="preserve"> PAGEREF _Toc138890507 \h </w:instrText>
      </w:r>
      <w:r>
        <w:fldChar w:fldCharType="separate"/>
      </w:r>
      <w:r>
        <w:t>129</w:t>
      </w:r>
      <w:r>
        <w:fldChar w:fldCharType="end"/>
      </w:r>
    </w:p>
    <w:p w14:paraId="498A235A" w14:textId="0F2BB3D6" w:rsidR="005B76F3" w:rsidRDefault="005B76F3">
      <w:pPr>
        <w:pStyle w:val="TOC4"/>
        <w:rPr>
          <w:rFonts w:asciiTheme="minorHAnsi" w:eastAsiaTheme="minorEastAsia" w:hAnsiTheme="minorHAnsi" w:cstheme="minorBidi"/>
          <w:sz w:val="22"/>
          <w:szCs w:val="22"/>
          <w:lang w:eastAsia="en-GB"/>
        </w:rPr>
      </w:pPr>
      <w:r w:rsidRPr="00592A80">
        <w:rPr>
          <w:rFonts w:eastAsia="SimSun"/>
          <w:lang w:eastAsia="zh-CN"/>
        </w:rPr>
        <w:t>6.2.5.5</w:t>
      </w:r>
      <w:r>
        <w:rPr>
          <w:rFonts w:asciiTheme="minorHAnsi" w:eastAsiaTheme="minorEastAsia" w:hAnsiTheme="minorHAnsi" w:cstheme="minorBidi"/>
          <w:sz w:val="22"/>
          <w:szCs w:val="22"/>
          <w:lang w:eastAsia="en-GB"/>
        </w:rPr>
        <w:tab/>
      </w:r>
      <w:r w:rsidRPr="00592A80">
        <w:rPr>
          <w:rFonts w:eastAsia="SimSun"/>
          <w:lang w:eastAsia="zh-CN"/>
        </w:rPr>
        <w:t>Test requirements</w:t>
      </w:r>
      <w:r>
        <w:tab/>
      </w:r>
      <w:r>
        <w:fldChar w:fldCharType="begin"/>
      </w:r>
      <w:r>
        <w:instrText xml:space="preserve"> PAGEREF _Toc138890508 \h </w:instrText>
      </w:r>
      <w:r>
        <w:fldChar w:fldCharType="separate"/>
      </w:r>
      <w:r>
        <w:t>129</w:t>
      </w:r>
      <w:r>
        <w:fldChar w:fldCharType="end"/>
      </w:r>
    </w:p>
    <w:p w14:paraId="537B21EA" w14:textId="7280ADA6" w:rsidR="005B76F3" w:rsidRDefault="005B76F3">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_Toc138890509 \h </w:instrText>
      </w:r>
      <w:r>
        <w:fldChar w:fldCharType="separate"/>
      </w:r>
      <w:r>
        <w:t>129</w:t>
      </w:r>
      <w:r>
        <w:fldChar w:fldCharType="end"/>
      </w:r>
    </w:p>
    <w:p w14:paraId="35D0EF44" w14:textId="2912CCBE" w:rsidR="005B76F3" w:rsidRDefault="005B76F3">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_Toc138890510 \h </w:instrText>
      </w:r>
      <w:r>
        <w:fldChar w:fldCharType="separate"/>
      </w:r>
      <w:r>
        <w:t>129</w:t>
      </w:r>
      <w:r>
        <w:fldChar w:fldCharType="end"/>
      </w:r>
    </w:p>
    <w:p w14:paraId="2B77D4B4" w14:textId="5F34F708" w:rsidR="005B76F3" w:rsidRDefault="005B76F3">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_Toc138890511 \h </w:instrText>
      </w:r>
      <w:r>
        <w:fldChar w:fldCharType="separate"/>
      </w:r>
      <w:r>
        <w:t>129</w:t>
      </w:r>
      <w:r>
        <w:fldChar w:fldCharType="end"/>
      </w:r>
    </w:p>
    <w:p w14:paraId="2F27BE6E" w14:textId="29E93C14" w:rsidR="005B76F3" w:rsidRDefault="005B76F3">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_Toc138890512 \h </w:instrText>
      </w:r>
      <w:r>
        <w:fldChar w:fldCharType="separate"/>
      </w:r>
      <w:r>
        <w:t>129</w:t>
      </w:r>
      <w:r>
        <w:fldChar w:fldCharType="end"/>
      </w:r>
    </w:p>
    <w:p w14:paraId="22C14EEA" w14:textId="39556D59" w:rsidR="005B76F3" w:rsidRDefault="005B76F3">
      <w:pPr>
        <w:pStyle w:val="TOC3"/>
        <w:rPr>
          <w:rFonts w:asciiTheme="minorHAnsi" w:eastAsiaTheme="minorEastAsia" w:hAnsiTheme="minorHAnsi" w:cstheme="minorBidi"/>
          <w:sz w:val="22"/>
          <w:szCs w:val="22"/>
          <w:lang w:eastAsia="en-GB"/>
        </w:rPr>
      </w:pPr>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_Toc138890513 \h </w:instrText>
      </w:r>
      <w:r>
        <w:fldChar w:fldCharType="separate"/>
      </w:r>
      <w:r>
        <w:t>129</w:t>
      </w:r>
      <w:r>
        <w:fldChar w:fldCharType="end"/>
      </w:r>
    </w:p>
    <w:p w14:paraId="6CFD2F63" w14:textId="08235AA9" w:rsidR="005B76F3" w:rsidRDefault="005B76F3">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r>
      <w:r>
        <w:instrText xml:space="preserve"> PAGEREF _Toc138890514 \h </w:instrText>
      </w:r>
      <w:r>
        <w:fldChar w:fldCharType="separate"/>
      </w:r>
      <w:r>
        <w:t>129</w:t>
      </w:r>
      <w:r>
        <w:fldChar w:fldCharType="end"/>
      </w:r>
    </w:p>
    <w:p w14:paraId="480FD4A3" w14:textId="51271118" w:rsidR="005B76F3" w:rsidRDefault="005B76F3">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r>
      <w:r>
        <w:instrText xml:space="preserve"> PAGEREF _Toc138890515 \h </w:instrText>
      </w:r>
      <w:r>
        <w:fldChar w:fldCharType="separate"/>
      </w:r>
      <w:r>
        <w:t>130</w:t>
      </w:r>
      <w:r>
        <w:fldChar w:fldCharType="end"/>
      </w:r>
    </w:p>
    <w:p w14:paraId="225D4BCE" w14:textId="0DA624BF" w:rsidR="005B76F3" w:rsidRDefault="005B76F3">
      <w:pPr>
        <w:pStyle w:val="TOC3"/>
        <w:rPr>
          <w:rFonts w:asciiTheme="minorHAnsi" w:eastAsiaTheme="minorEastAsia" w:hAnsiTheme="minorHAnsi" w:cstheme="minorBidi"/>
          <w:sz w:val="22"/>
          <w:szCs w:val="22"/>
          <w:lang w:eastAsia="en-GB"/>
        </w:rPr>
      </w:pPr>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_Toc138890516 \h </w:instrText>
      </w:r>
      <w:r>
        <w:fldChar w:fldCharType="separate"/>
      </w:r>
      <w:r>
        <w:t>130</w:t>
      </w:r>
      <w:r>
        <w:fldChar w:fldCharType="end"/>
      </w:r>
    </w:p>
    <w:p w14:paraId="7031E876" w14:textId="588EB83C" w:rsidR="005B76F3" w:rsidRDefault="005B76F3">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_Toc138890517 \h </w:instrText>
      </w:r>
      <w:r>
        <w:fldChar w:fldCharType="separate"/>
      </w:r>
      <w:r>
        <w:t>130</w:t>
      </w:r>
      <w:r>
        <w:fldChar w:fldCharType="end"/>
      </w:r>
    </w:p>
    <w:p w14:paraId="45AFF3C6" w14:textId="76C4B01B" w:rsidR="005B76F3" w:rsidRDefault="005B76F3">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r>
      <w:r>
        <w:instrText xml:space="preserve"> PAGEREF _Toc138890518 \h </w:instrText>
      </w:r>
      <w:r>
        <w:fldChar w:fldCharType="separate"/>
      </w:r>
      <w:r>
        <w:t>130</w:t>
      </w:r>
      <w:r>
        <w:fldChar w:fldCharType="end"/>
      </w:r>
    </w:p>
    <w:p w14:paraId="0A27C4FB" w14:textId="5823E6F2" w:rsidR="005B76F3" w:rsidRDefault="005B76F3">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_Toc138890519 \h </w:instrText>
      </w:r>
      <w:r>
        <w:fldChar w:fldCharType="separate"/>
      </w:r>
      <w:r>
        <w:t>131</w:t>
      </w:r>
      <w:r>
        <w:fldChar w:fldCharType="end"/>
      </w:r>
    </w:p>
    <w:p w14:paraId="32BC80B0" w14:textId="1514967A" w:rsidR="005B76F3" w:rsidRDefault="005B76F3">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_Toc138890520 \h </w:instrText>
      </w:r>
      <w:r>
        <w:fldChar w:fldCharType="separate"/>
      </w:r>
      <w:r>
        <w:t>131</w:t>
      </w:r>
      <w:r>
        <w:fldChar w:fldCharType="end"/>
      </w:r>
    </w:p>
    <w:p w14:paraId="04A1BFED" w14:textId="5EA3D6C3" w:rsidR="005B76F3" w:rsidRDefault="005B76F3">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_Toc138890521 \h </w:instrText>
      </w:r>
      <w:r>
        <w:fldChar w:fldCharType="separate"/>
      </w:r>
      <w:r>
        <w:t>132</w:t>
      </w:r>
      <w:r>
        <w:fldChar w:fldCharType="end"/>
      </w:r>
    </w:p>
    <w:p w14:paraId="4C4C8E5C" w14:textId="51B6A5F6" w:rsidR="005B76F3" w:rsidRDefault="005B76F3">
      <w:pPr>
        <w:pStyle w:val="TOC4"/>
        <w:rPr>
          <w:rFonts w:asciiTheme="minorHAnsi" w:eastAsiaTheme="minorEastAsia" w:hAnsiTheme="minorHAnsi" w:cstheme="minorBidi"/>
          <w:sz w:val="22"/>
          <w:szCs w:val="22"/>
          <w:lang w:eastAsia="en-GB"/>
        </w:rPr>
      </w:pPr>
      <w:r>
        <w:t>6.4.4.1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_Toc138890522 \h </w:instrText>
      </w:r>
      <w:r>
        <w:fldChar w:fldCharType="separate"/>
      </w:r>
      <w:r>
        <w:t>132</w:t>
      </w:r>
      <w:r>
        <w:fldChar w:fldCharType="end"/>
      </w:r>
    </w:p>
    <w:p w14:paraId="2FFE4028" w14:textId="48C296C8" w:rsidR="005B76F3" w:rsidRDefault="005B76F3">
      <w:pPr>
        <w:pStyle w:val="TOC4"/>
        <w:rPr>
          <w:rFonts w:asciiTheme="minorHAnsi" w:eastAsiaTheme="minorEastAsia" w:hAnsiTheme="minorHAnsi" w:cstheme="minorBidi"/>
          <w:sz w:val="22"/>
          <w:szCs w:val="22"/>
          <w:lang w:eastAsia="en-GB"/>
        </w:rPr>
      </w:pPr>
      <w:r>
        <w:t>6.4.4.2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_Toc138890523 \h </w:instrText>
      </w:r>
      <w:r>
        <w:fldChar w:fldCharType="separate"/>
      </w:r>
      <w:r>
        <w:t>132</w:t>
      </w:r>
      <w:r>
        <w:fldChar w:fldCharType="end"/>
      </w:r>
    </w:p>
    <w:p w14:paraId="47F0051D" w14:textId="17E5632D" w:rsidR="005B76F3" w:rsidRDefault="005B76F3">
      <w:pPr>
        <w:pStyle w:val="TOC3"/>
        <w:rPr>
          <w:rFonts w:asciiTheme="minorHAnsi" w:eastAsiaTheme="minorEastAsia" w:hAnsiTheme="minorHAnsi" w:cstheme="minorBidi"/>
          <w:sz w:val="22"/>
          <w:szCs w:val="22"/>
          <w:lang w:eastAsia="en-GB"/>
        </w:rPr>
      </w:pPr>
      <w:r>
        <w:t>6.4.5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_Toc138890524 \h </w:instrText>
      </w:r>
      <w:r>
        <w:fldChar w:fldCharType="separate"/>
      </w:r>
      <w:r>
        <w:t>132</w:t>
      </w:r>
      <w:r>
        <w:fldChar w:fldCharType="end"/>
      </w:r>
    </w:p>
    <w:p w14:paraId="5E01076B" w14:textId="36379959" w:rsidR="005B76F3" w:rsidRDefault="005B76F3">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_Toc138890525 \h </w:instrText>
      </w:r>
      <w:r>
        <w:fldChar w:fldCharType="separate"/>
      </w:r>
      <w:r>
        <w:t>132</w:t>
      </w:r>
      <w:r>
        <w:fldChar w:fldCharType="end"/>
      </w:r>
    </w:p>
    <w:p w14:paraId="68868490" w14:textId="344B025A" w:rsidR="005B76F3" w:rsidRDefault="005B76F3">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_Toc138890526 \h </w:instrText>
      </w:r>
      <w:r>
        <w:fldChar w:fldCharType="separate"/>
      </w:r>
      <w:r>
        <w:t>132</w:t>
      </w:r>
      <w:r>
        <w:fldChar w:fldCharType="end"/>
      </w:r>
    </w:p>
    <w:p w14:paraId="0B986959" w14:textId="2D1DF216" w:rsidR="005B76F3" w:rsidRDefault="005B76F3">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_Toc138890527 \h </w:instrText>
      </w:r>
      <w:r>
        <w:fldChar w:fldCharType="separate"/>
      </w:r>
      <w:r>
        <w:t>132</w:t>
      </w:r>
      <w:r>
        <w:fldChar w:fldCharType="end"/>
      </w:r>
    </w:p>
    <w:p w14:paraId="710E376C" w14:textId="58EEAE40" w:rsidR="005B76F3" w:rsidRDefault="005B76F3">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_Toc138890528 \h </w:instrText>
      </w:r>
      <w:r>
        <w:fldChar w:fldCharType="separate"/>
      </w:r>
      <w:r>
        <w:t>132</w:t>
      </w:r>
      <w:r>
        <w:fldChar w:fldCharType="end"/>
      </w:r>
    </w:p>
    <w:p w14:paraId="49711E00" w14:textId="30D7BEAE" w:rsidR="005B76F3" w:rsidRDefault="005B76F3">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_Toc138890529 \h </w:instrText>
      </w:r>
      <w:r>
        <w:fldChar w:fldCharType="separate"/>
      </w:r>
      <w:r>
        <w:t>133</w:t>
      </w:r>
      <w:r>
        <w:fldChar w:fldCharType="end"/>
      </w:r>
    </w:p>
    <w:p w14:paraId="1398B1E8" w14:textId="1157A2B3" w:rsidR="005B76F3" w:rsidRDefault="005B76F3">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_Toc138890530 \h </w:instrText>
      </w:r>
      <w:r>
        <w:fldChar w:fldCharType="separate"/>
      </w:r>
      <w:r>
        <w:t>133</w:t>
      </w:r>
      <w:r>
        <w:fldChar w:fldCharType="end"/>
      </w:r>
    </w:p>
    <w:p w14:paraId="63EDC4D4" w14:textId="317A1040" w:rsidR="005B76F3" w:rsidRDefault="005B76F3">
      <w:pPr>
        <w:pStyle w:val="TOC5"/>
        <w:rPr>
          <w:rFonts w:asciiTheme="minorHAnsi" w:eastAsiaTheme="minorEastAsia" w:hAnsiTheme="minorHAnsi" w:cstheme="minorBidi"/>
          <w:sz w:val="22"/>
          <w:szCs w:val="22"/>
          <w:lang w:eastAsia="en-GB"/>
        </w:rPr>
      </w:pPr>
      <w:r>
        <w:t>6.5.1.4.1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_Toc138890531 \h </w:instrText>
      </w:r>
      <w:r>
        <w:fldChar w:fldCharType="separate"/>
      </w:r>
      <w:r>
        <w:t>133</w:t>
      </w:r>
      <w:r>
        <w:fldChar w:fldCharType="end"/>
      </w:r>
    </w:p>
    <w:p w14:paraId="33A4F805" w14:textId="63D3B344" w:rsidR="005B76F3" w:rsidRDefault="005B76F3">
      <w:pPr>
        <w:pStyle w:val="TOC5"/>
        <w:rPr>
          <w:rFonts w:asciiTheme="minorHAnsi" w:eastAsiaTheme="minorEastAsia" w:hAnsiTheme="minorHAnsi" w:cstheme="minorBidi"/>
          <w:sz w:val="22"/>
          <w:szCs w:val="22"/>
          <w:lang w:eastAsia="en-GB"/>
        </w:rPr>
      </w:pPr>
      <w:r>
        <w:t>6.5.1.4.2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_Toc138890532 \h </w:instrText>
      </w:r>
      <w:r>
        <w:fldChar w:fldCharType="separate"/>
      </w:r>
      <w:r>
        <w:t>133</w:t>
      </w:r>
      <w:r>
        <w:fldChar w:fldCharType="end"/>
      </w:r>
    </w:p>
    <w:p w14:paraId="5ACBAD15" w14:textId="58707EB3" w:rsidR="005B76F3" w:rsidRDefault="005B76F3">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_Toc138890533 \h </w:instrText>
      </w:r>
      <w:r>
        <w:fldChar w:fldCharType="separate"/>
      </w:r>
      <w:r>
        <w:t>133</w:t>
      </w:r>
      <w:r>
        <w:fldChar w:fldCharType="end"/>
      </w:r>
    </w:p>
    <w:p w14:paraId="52BBF397" w14:textId="1F2D25A5" w:rsidR="005B76F3" w:rsidRDefault="005B76F3">
      <w:pPr>
        <w:pStyle w:val="TOC5"/>
        <w:rPr>
          <w:rFonts w:asciiTheme="minorHAnsi" w:eastAsiaTheme="minorEastAsia" w:hAnsiTheme="minorHAnsi" w:cstheme="minorBidi"/>
          <w:sz w:val="22"/>
          <w:szCs w:val="22"/>
          <w:lang w:eastAsia="en-GB"/>
        </w:rPr>
      </w:pPr>
      <w:r>
        <w:t>6.5.1.5.1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_Toc138890534 \h </w:instrText>
      </w:r>
      <w:r>
        <w:fldChar w:fldCharType="separate"/>
      </w:r>
      <w:r>
        <w:t>133</w:t>
      </w:r>
      <w:r>
        <w:fldChar w:fldCharType="end"/>
      </w:r>
    </w:p>
    <w:p w14:paraId="0F7CD674" w14:textId="3BA88C12" w:rsidR="005B76F3" w:rsidRDefault="005B76F3">
      <w:pPr>
        <w:pStyle w:val="TOC5"/>
        <w:rPr>
          <w:rFonts w:asciiTheme="minorHAnsi" w:eastAsiaTheme="minorEastAsia" w:hAnsiTheme="minorHAnsi" w:cstheme="minorBidi"/>
          <w:sz w:val="22"/>
          <w:szCs w:val="22"/>
          <w:lang w:eastAsia="en-GB"/>
        </w:rPr>
      </w:pPr>
      <w:r>
        <w:t>6.5.1.5.2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_Toc138890535 \h </w:instrText>
      </w:r>
      <w:r>
        <w:fldChar w:fldCharType="separate"/>
      </w:r>
      <w:r>
        <w:t>133</w:t>
      </w:r>
      <w:r>
        <w:fldChar w:fldCharType="end"/>
      </w:r>
    </w:p>
    <w:p w14:paraId="433BD783" w14:textId="43CD7FD6" w:rsidR="005B76F3" w:rsidRDefault="005B76F3">
      <w:pPr>
        <w:pStyle w:val="TOC5"/>
        <w:rPr>
          <w:rFonts w:asciiTheme="minorHAnsi" w:eastAsiaTheme="minorEastAsia" w:hAnsiTheme="minorHAnsi" w:cstheme="minorBidi"/>
          <w:sz w:val="22"/>
          <w:szCs w:val="22"/>
          <w:lang w:eastAsia="en-GB"/>
        </w:rPr>
      </w:pPr>
      <w:r>
        <w:t>6.5.1.5.3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_Toc138890536 \h </w:instrText>
      </w:r>
      <w:r>
        <w:fldChar w:fldCharType="separate"/>
      </w:r>
      <w:r>
        <w:t>134</w:t>
      </w:r>
      <w:r>
        <w:fldChar w:fldCharType="end"/>
      </w:r>
    </w:p>
    <w:p w14:paraId="69C79F58" w14:textId="11FC8EC7" w:rsidR="005B76F3" w:rsidRDefault="005B76F3">
      <w:pPr>
        <w:pStyle w:val="TOC5"/>
        <w:rPr>
          <w:rFonts w:asciiTheme="minorHAnsi" w:eastAsiaTheme="minorEastAsia" w:hAnsiTheme="minorHAnsi" w:cstheme="minorBidi"/>
          <w:sz w:val="22"/>
          <w:szCs w:val="22"/>
          <w:lang w:eastAsia="en-GB"/>
        </w:rPr>
      </w:pPr>
      <w:r>
        <w:t>6.5.1.5.4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_Toc138890537 \h </w:instrText>
      </w:r>
      <w:r>
        <w:fldChar w:fldCharType="separate"/>
      </w:r>
      <w:r>
        <w:t>134</w:t>
      </w:r>
      <w:r>
        <w:fldChar w:fldCharType="end"/>
      </w:r>
    </w:p>
    <w:p w14:paraId="2A38DC3F" w14:textId="292BAC0C" w:rsidR="005B76F3" w:rsidRDefault="005B76F3">
      <w:pPr>
        <w:pStyle w:val="TOC5"/>
        <w:rPr>
          <w:rFonts w:asciiTheme="minorHAnsi" w:eastAsiaTheme="minorEastAsia" w:hAnsiTheme="minorHAnsi" w:cstheme="minorBidi"/>
          <w:sz w:val="22"/>
          <w:szCs w:val="22"/>
          <w:lang w:eastAsia="en-GB"/>
        </w:rPr>
      </w:pPr>
      <w:r w:rsidRPr="00592A80">
        <w:rPr>
          <w:rFonts w:eastAsia="SimSun"/>
          <w:lang w:eastAsia="zh-CN"/>
        </w:rPr>
        <w:t>6.5.1.5.5</w:t>
      </w:r>
      <w:r>
        <w:rPr>
          <w:rFonts w:asciiTheme="minorHAnsi" w:eastAsiaTheme="minorEastAsia" w:hAnsiTheme="minorHAnsi" w:cstheme="minorBidi"/>
          <w:sz w:val="22"/>
          <w:szCs w:val="22"/>
          <w:lang w:eastAsia="en-GB"/>
        </w:rPr>
        <w:tab/>
      </w:r>
      <w:r w:rsidRPr="00592A80">
        <w:rPr>
          <w:rFonts w:eastAsia="SimSun"/>
          <w:lang w:eastAsia="zh-CN"/>
        </w:rPr>
        <w:t>NB-IoT test requirement</w:t>
      </w:r>
      <w:r>
        <w:tab/>
      </w:r>
      <w:r>
        <w:fldChar w:fldCharType="begin"/>
      </w:r>
      <w:r>
        <w:instrText xml:space="preserve"> PAGEREF _Toc138890538 \h </w:instrText>
      </w:r>
      <w:r>
        <w:fldChar w:fldCharType="separate"/>
      </w:r>
      <w:r>
        <w:t>134</w:t>
      </w:r>
      <w:r>
        <w:fldChar w:fldCharType="end"/>
      </w:r>
    </w:p>
    <w:p w14:paraId="6266183A" w14:textId="6AE9FB4A" w:rsidR="005B76F3" w:rsidRDefault="005B76F3">
      <w:pPr>
        <w:pStyle w:val="TOC5"/>
        <w:rPr>
          <w:rFonts w:asciiTheme="minorHAnsi" w:eastAsiaTheme="minorEastAsia" w:hAnsiTheme="minorHAnsi" w:cstheme="minorBidi"/>
          <w:sz w:val="22"/>
          <w:szCs w:val="22"/>
          <w:lang w:eastAsia="en-GB"/>
        </w:rPr>
      </w:pPr>
      <w:r w:rsidRPr="00592A80">
        <w:rPr>
          <w:rFonts w:eastAsia="SimSun"/>
          <w:lang w:eastAsia="zh-CN"/>
        </w:rPr>
        <w:t>6.5.1.5.6</w:t>
      </w:r>
      <w:r>
        <w:rPr>
          <w:rFonts w:asciiTheme="minorHAnsi" w:eastAsiaTheme="minorEastAsia" w:hAnsiTheme="minorHAnsi" w:cstheme="minorBidi"/>
          <w:sz w:val="22"/>
          <w:szCs w:val="22"/>
          <w:lang w:eastAsia="en-GB"/>
        </w:rPr>
        <w:tab/>
      </w:r>
      <w:r w:rsidRPr="00592A80">
        <w:rPr>
          <w:rFonts w:eastAsia="SimSun"/>
          <w:lang w:eastAsia="zh-CN"/>
        </w:rPr>
        <w:t>NR test requirement</w:t>
      </w:r>
      <w:r>
        <w:tab/>
      </w:r>
      <w:r>
        <w:fldChar w:fldCharType="begin"/>
      </w:r>
      <w:r>
        <w:instrText xml:space="preserve"> PAGEREF _Toc138890539 \h </w:instrText>
      </w:r>
      <w:r>
        <w:fldChar w:fldCharType="separate"/>
      </w:r>
      <w:r>
        <w:t>134</w:t>
      </w:r>
      <w:r>
        <w:fldChar w:fldCharType="end"/>
      </w:r>
    </w:p>
    <w:p w14:paraId="01BC63E2" w14:textId="3DF8040F" w:rsidR="005B76F3" w:rsidRDefault="005B76F3">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_Toc138890540 \h </w:instrText>
      </w:r>
      <w:r>
        <w:fldChar w:fldCharType="separate"/>
      </w:r>
      <w:r>
        <w:t>134</w:t>
      </w:r>
      <w:r>
        <w:fldChar w:fldCharType="end"/>
      </w:r>
    </w:p>
    <w:p w14:paraId="33507D6A" w14:textId="7521689E" w:rsidR="005B76F3" w:rsidRDefault="005B76F3">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_Toc138890541 \h </w:instrText>
      </w:r>
      <w:r>
        <w:fldChar w:fldCharType="separate"/>
      </w:r>
      <w:r>
        <w:t>134</w:t>
      </w:r>
      <w:r>
        <w:fldChar w:fldCharType="end"/>
      </w:r>
    </w:p>
    <w:p w14:paraId="31E81AB6" w14:textId="6E35EDA9" w:rsidR="005B76F3" w:rsidRDefault="005B76F3">
      <w:pPr>
        <w:pStyle w:val="TOC4"/>
        <w:rPr>
          <w:rFonts w:asciiTheme="minorHAnsi" w:eastAsiaTheme="minorEastAsia" w:hAnsiTheme="minorHAnsi" w:cstheme="minorBidi"/>
          <w:sz w:val="22"/>
          <w:szCs w:val="22"/>
          <w:lang w:eastAsia="en-GB"/>
        </w:rPr>
      </w:pPr>
      <w:r>
        <w:lastRenderedPageBreak/>
        <w:t>6.5.2.2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_Toc138890542 \h </w:instrText>
      </w:r>
      <w:r>
        <w:fldChar w:fldCharType="separate"/>
      </w:r>
      <w:r>
        <w:t>134</w:t>
      </w:r>
      <w:r>
        <w:fldChar w:fldCharType="end"/>
      </w:r>
    </w:p>
    <w:p w14:paraId="3055825F" w14:textId="43715DD4" w:rsidR="005B76F3" w:rsidRDefault="005B76F3">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_Toc138890543 \h </w:instrText>
      </w:r>
      <w:r>
        <w:fldChar w:fldCharType="separate"/>
      </w:r>
      <w:r>
        <w:t>134</w:t>
      </w:r>
      <w:r>
        <w:fldChar w:fldCharType="end"/>
      </w:r>
    </w:p>
    <w:p w14:paraId="5B775093" w14:textId="5B19A1C7" w:rsidR="005B76F3" w:rsidRDefault="005B76F3">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_Toc138890544 \h </w:instrText>
      </w:r>
      <w:r>
        <w:fldChar w:fldCharType="separate"/>
      </w:r>
      <w:r>
        <w:t>134</w:t>
      </w:r>
      <w:r>
        <w:fldChar w:fldCharType="end"/>
      </w:r>
    </w:p>
    <w:p w14:paraId="0B5AFDFC" w14:textId="42B39B40" w:rsidR="005B76F3" w:rsidRDefault="005B76F3">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_Toc138890545 \h </w:instrText>
      </w:r>
      <w:r>
        <w:fldChar w:fldCharType="separate"/>
      </w:r>
      <w:r>
        <w:t>134</w:t>
      </w:r>
      <w:r>
        <w:fldChar w:fldCharType="end"/>
      </w:r>
    </w:p>
    <w:p w14:paraId="3CCE5336" w14:textId="66AD4195" w:rsidR="005B76F3" w:rsidRDefault="005B76F3">
      <w:pPr>
        <w:pStyle w:val="TOC5"/>
        <w:rPr>
          <w:rFonts w:asciiTheme="minorHAnsi" w:eastAsiaTheme="minorEastAsia" w:hAnsiTheme="minorHAnsi" w:cstheme="minorBidi"/>
          <w:sz w:val="22"/>
          <w:szCs w:val="22"/>
          <w:lang w:eastAsia="en-GB"/>
        </w:rPr>
      </w:pPr>
      <w:r>
        <w:t>6.5.2.5.1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_Toc138890546 \h </w:instrText>
      </w:r>
      <w:r>
        <w:fldChar w:fldCharType="separate"/>
      </w:r>
      <w:r>
        <w:t>134</w:t>
      </w:r>
      <w:r>
        <w:fldChar w:fldCharType="end"/>
      </w:r>
    </w:p>
    <w:p w14:paraId="525B0DF7" w14:textId="3038AA46" w:rsidR="005B76F3" w:rsidRDefault="005B76F3">
      <w:pPr>
        <w:pStyle w:val="TOC5"/>
        <w:rPr>
          <w:rFonts w:asciiTheme="minorHAnsi" w:eastAsiaTheme="minorEastAsia" w:hAnsiTheme="minorHAnsi" w:cstheme="minorBidi"/>
          <w:sz w:val="22"/>
          <w:szCs w:val="22"/>
          <w:lang w:eastAsia="en-GB"/>
        </w:rPr>
      </w:pPr>
      <w:r>
        <w:t>6.5.2.5.2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_Toc138890547 \h </w:instrText>
      </w:r>
      <w:r>
        <w:fldChar w:fldCharType="separate"/>
      </w:r>
      <w:r>
        <w:t>134</w:t>
      </w:r>
      <w:r>
        <w:fldChar w:fldCharType="end"/>
      </w:r>
    </w:p>
    <w:p w14:paraId="0A33A449" w14:textId="3FDFF35B" w:rsidR="005B76F3" w:rsidRDefault="005B76F3">
      <w:pPr>
        <w:pStyle w:val="TOC5"/>
        <w:rPr>
          <w:rFonts w:asciiTheme="minorHAnsi" w:eastAsiaTheme="minorEastAsia" w:hAnsiTheme="minorHAnsi" w:cstheme="minorBidi"/>
          <w:sz w:val="22"/>
          <w:szCs w:val="22"/>
          <w:lang w:eastAsia="en-GB"/>
        </w:rPr>
      </w:pPr>
      <w:r>
        <w:t>6.5.2.5.3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_Toc138890548 \h </w:instrText>
      </w:r>
      <w:r>
        <w:fldChar w:fldCharType="separate"/>
      </w:r>
      <w:r>
        <w:t>134</w:t>
      </w:r>
      <w:r>
        <w:fldChar w:fldCharType="end"/>
      </w:r>
    </w:p>
    <w:p w14:paraId="7A32390B" w14:textId="3A661EDC" w:rsidR="005B76F3" w:rsidRDefault="005B76F3">
      <w:pPr>
        <w:pStyle w:val="TOC5"/>
        <w:rPr>
          <w:rFonts w:asciiTheme="minorHAnsi" w:eastAsiaTheme="minorEastAsia" w:hAnsiTheme="minorHAnsi" w:cstheme="minorBidi"/>
          <w:sz w:val="22"/>
          <w:szCs w:val="22"/>
          <w:lang w:eastAsia="en-GB"/>
        </w:rPr>
      </w:pPr>
      <w:r>
        <w:t>6.5.2.5.4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_Toc138890549 \h </w:instrText>
      </w:r>
      <w:r>
        <w:fldChar w:fldCharType="separate"/>
      </w:r>
      <w:r>
        <w:t>134</w:t>
      </w:r>
      <w:r>
        <w:fldChar w:fldCharType="end"/>
      </w:r>
    </w:p>
    <w:p w14:paraId="73C3417F" w14:textId="3852050B" w:rsidR="005B76F3" w:rsidRDefault="005B76F3">
      <w:pPr>
        <w:pStyle w:val="TOC5"/>
        <w:rPr>
          <w:rFonts w:asciiTheme="minorHAnsi" w:eastAsiaTheme="minorEastAsia" w:hAnsiTheme="minorHAnsi" w:cstheme="minorBidi"/>
          <w:sz w:val="22"/>
          <w:szCs w:val="22"/>
          <w:lang w:eastAsia="en-GB"/>
        </w:rPr>
      </w:pPr>
      <w:r w:rsidRPr="00592A80">
        <w:rPr>
          <w:rFonts w:eastAsia="SimSun"/>
          <w:lang w:eastAsia="zh-CN"/>
        </w:rPr>
        <w:t>6.5.2.5.5</w:t>
      </w:r>
      <w:r>
        <w:rPr>
          <w:rFonts w:asciiTheme="minorHAnsi" w:eastAsiaTheme="minorEastAsia" w:hAnsiTheme="minorHAnsi" w:cstheme="minorBidi"/>
          <w:sz w:val="22"/>
          <w:szCs w:val="22"/>
          <w:lang w:eastAsia="en-GB"/>
        </w:rPr>
        <w:tab/>
      </w:r>
      <w:r w:rsidRPr="00592A80">
        <w:rPr>
          <w:rFonts w:eastAsia="SimSun"/>
          <w:lang w:eastAsia="zh-CN"/>
        </w:rPr>
        <w:t>NB-IoT test requirement</w:t>
      </w:r>
      <w:r>
        <w:tab/>
      </w:r>
      <w:r>
        <w:fldChar w:fldCharType="begin"/>
      </w:r>
      <w:r>
        <w:instrText xml:space="preserve"> PAGEREF _Toc138890550 \h </w:instrText>
      </w:r>
      <w:r>
        <w:fldChar w:fldCharType="separate"/>
      </w:r>
      <w:r>
        <w:t>135</w:t>
      </w:r>
      <w:r>
        <w:fldChar w:fldCharType="end"/>
      </w:r>
    </w:p>
    <w:p w14:paraId="24B4918F" w14:textId="2F8AB29A" w:rsidR="005B76F3" w:rsidRDefault="005B76F3">
      <w:pPr>
        <w:pStyle w:val="TOC5"/>
        <w:rPr>
          <w:rFonts w:asciiTheme="minorHAnsi" w:eastAsiaTheme="minorEastAsia" w:hAnsiTheme="minorHAnsi" w:cstheme="minorBidi"/>
          <w:sz w:val="22"/>
          <w:szCs w:val="22"/>
          <w:lang w:eastAsia="en-GB"/>
        </w:rPr>
      </w:pPr>
      <w:r w:rsidRPr="00592A80">
        <w:rPr>
          <w:rFonts w:eastAsia="SimSun"/>
          <w:lang w:eastAsia="zh-CN"/>
        </w:rPr>
        <w:t>6.5.2.5.6</w:t>
      </w:r>
      <w:r>
        <w:rPr>
          <w:rFonts w:asciiTheme="minorHAnsi" w:eastAsiaTheme="minorEastAsia" w:hAnsiTheme="minorHAnsi" w:cstheme="minorBidi"/>
          <w:sz w:val="22"/>
          <w:szCs w:val="22"/>
          <w:lang w:eastAsia="en-GB"/>
        </w:rPr>
        <w:tab/>
      </w:r>
      <w:r w:rsidRPr="00592A80">
        <w:rPr>
          <w:rFonts w:eastAsia="SimSun"/>
          <w:lang w:eastAsia="zh-CN"/>
        </w:rPr>
        <w:t>NR test requirement</w:t>
      </w:r>
      <w:r>
        <w:tab/>
      </w:r>
      <w:r>
        <w:fldChar w:fldCharType="begin"/>
      </w:r>
      <w:r>
        <w:instrText xml:space="preserve"> PAGEREF _Toc138890551 \h </w:instrText>
      </w:r>
      <w:r>
        <w:fldChar w:fldCharType="separate"/>
      </w:r>
      <w:r>
        <w:t>135</w:t>
      </w:r>
      <w:r>
        <w:fldChar w:fldCharType="end"/>
      </w:r>
    </w:p>
    <w:p w14:paraId="3E40EE7F" w14:textId="76937027" w:rsidR="005B76F3" w:rsidRDefault="005B76F3">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_Toc138890552 \h </w:instrText>
      </w:r>
      <w:r>
        <w:fldChar w:fldCharType="separate"/>
      </w:r>
      <w:r>
        <w:t>135</w:t>
      </w:r>
      <w:r>
        <w:fldChar w:fldCharType="end"/>
      </w:r>
    </w:p>
    <w:p w14:paraId="5C0A45EB" w14:textId="3314C482" w:rsidR="005B76F3" w:rsidRDefault="005B76F3">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_Toc138890553 \h </w:instrText>
      </w:r>
      <w:r>
        <w:fldChar w:fldCharType="separate"/>
      </w:r>
      <w:r>
        <w:t>135</w:t>
      </w:r>
      <w:r>
        <w:fldChar w:fldCharType="end"/>
      </w:r>
    </w:p>
    <w:p w14:paraId="112922AA" w14:textId="53AB9EAE" w:rsidR="005B76F3" w:rsidRDefault="005B76F3">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_Toc138890554 \h </w:instrText>
      </w:r>
      <w:r>
        <w:fldChar w:fldCharType="separate"/>
      </w:r>
      <w:r>
        <w:t>135</w:t>
      </w:r>
      <w:r>
        <w:fldChar w:fldCharType="end"/>
      </w:r>
    </w:p>
    <w:p w14:paraId="72238283" w14:textId="0933806E" w:rsidR="005B76F3" w:rsidRDefault="005B76F3">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_Toc138890555 \h </w:instrText>
      </w:r>
      <w:r>
        <w:fldChar w:fldCharType="separate"/>
      </w:r>
      <w:r>
        <w:t>135</w:t>
      </w:r>
      <w:r>
        <w:fldChar w:fldCharType="end"/>
      </w:r>
    </w:p>
    <w:p w14:paraId="5752C29D" w14:textId="5FC0F85A" w:rsidR="005B76F3" w:rsidRDefault="005B76F3">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_Toc138890556 \h </w:instrText>
      </w:r>
      <w:r>
        <w:fldChar w:fldCharType="separate"/>
      </w:r>
      <w:r>
        <w:t>135</w:t>
      </w:r>
      <w:r>
        <w:fldChar w:fldCharType="end"/>
      </w:r>
    </w:p>
    <w:p w14:paraId="1D00F7F3" w14:textId="353DDD23" w:rsidR="005B76F3" w:rsidRDefault="005B76F3">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_Toc138890557 \h </w:instrText>
      </w:r>
      <w:r>
        <w:fldChar w:fldCharType="separate"/>
      </w:r>
      <w:r>
        <w:t>136</w:t>
      </w:r>
      <w:r>
        <w:fldChar w:fldCharType="end"/>
      </w:r>
    </w:p>
    <w:p w14:paraId="4934E2DE" w14:textId="133E36C1" w:rsidR="005B76F3" w:rsidRDefault="005B76F3">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_Toc138890558 \h </w:instrText>
      </w:r>
      <w:r>
        <w:fldChar w:fldCharType="separate"/>
      </w:r>
      <w:r>
        <w:t>136</w:t>
      </w:r>
      <w:r>
        <w:fldChar w:fldCharType="end"/>
      </w:r>
    </w:p>
    <w:p w14:paraId="0CF04454" w14:textId="224CD320" w:rsidR="005B76F3" w:rsidRDefault="005B76F3">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_Toc138890559 \h </w:instrText>
      </w:r>
      <w:r>
        <w:fldChar w:fldCharType="separate"/>
      </w:r>
      <w:r>
        <w:t>136</w:t>
      </w:r>
      <w:r>
        <w:fldChar w:fldCharType="end"/>
      </w:r>
    </w:p>
    <w:p w14:paraId="787A10A5" w14:textId="4B4F2494" w:rsidR="005B76F3" w:rsidRDefault="005B76F3">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_Toc138890560 \h </w:instrText>
      </w:r>
      <w:r>
        <w:fldChar w:fldCharType="separate"/>
      </w:r>
      <w:r>
        <w:t>136</w:t>
      </w:r>
      <w:r>
        <w:fldChar w:fldCharType="end"/>
      </w:r>
    </w:p>
    <w:p w14:paraId="7DDD8ABD" w14:textId="11C963EF" w:rsidR="005B76F3" w:rsidRDefault="005B76F3">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_Toc138890561 \h </w:instrText>
      </w:r>
      <w:r>
        <w:fldChar w:fldCharType="separate"/>
      </w:r>
      <w:r>
        <w:t>136</w:t>
      </w:r>
      <w:r>
        <w:fldChar w:fldCharType="end"/>
      </w:r>
    </w:p>
    <w:p w14:paraId="37207E28" w14:textId="3D21893C" w:rsidR="005B76F3" w:rsidRDefault="005B76F3">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_Toc138890562 \h </w:instrText>
      </w:r>
      <w:r>
        <w:fldChar w:fldCharType="separate"/>
      </w:r>
      <w:r>
        <w:t>137</w:t>
      </w:r>
      <w:r>
        <w:fldChar w:fldCharType="end"/>
      </w:r>
    </w:p>
    <w:p w14:paraId="749483FE" w14:textId="23358D38" w:rsidR="005B76F3" w:rsidRDefault="005B76F3">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_Toc138890563 \h </w:instrText>
      </w:r>
      <w:r>
        <w:fldChar w:fldCharType="separate"/>
      </w:r>
      <w:r>
        <w:t>137</w:t>
      </w:r>
      <w:r>
        <w:fldChar w:fldCharType="end"/>
      </w:r>
    </w:p>
    <w:p w14:paraId="0098A1B6" w14:textId="2ADF5184" w:rsidR="005B76F3" w:rsidRDefault="005B76F3">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_Toc138890564 \h </w:instrText>
      </w:r>
      <w:r>
        <w:fldChar w:fldCharType="separate"/>
      </w:r>
      <w:r>
        <w:t>137</w:t>
      </w:r>
      <w:r>
        <w:fldChar w:fldCharType="end"/>
      </w:r>
    </w:p>
    <w:p w14:paraId="7A806F19" w14:textId="720D22DA" w:rsidR="005B76F3" w:rsidRDefault="005B76F3">
      <w:pPr>
        <w:pStyle w:val="TOC5"/>
        <w:rPr>
          <w:rFonts w:asciiTheme="minorHAnsi" w:eastAsiaTheme="minorEastAsia" w:hAnsiTheme="minorHAnsi" w:cstheme="minorBidi"/>
          <w:sz w:val="22"/>
          <w:szCs w:val="22"/>
          <w:lang w:eastAsia="en-GB"/>
        </w:rPr>
      </w:pPr>
      <w:r>
        <w:t>6.6.1.4.2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_Toc138890565 \h </w:instrText>
      </w:r>
      <w:r>
        <w:fldChar w:fldCharType="separate"/>
      </w:r>
      <w:r>
        <w:t>137</w:t>
      </w:r>
      <w:r>
        <w:fldChar w:fldCharType="end"/>
      </w:r>
    </w:p>
    <w:p w14:paraId="2C3303D3" w14:textId="63CB3AB2" w:rsidR="005B76F3" w:rsidRDefault="005B76F3">
      <w:pPr>
        <w:pStyle w:val="TOC4"/>
        <w:rPr>
          <w:rFonts w:asciiTheme="minorHAnsi" w:eastAsiaTheme="minorEastAsia" w:hAnsiTheme="minorHAnsi" w:cstheme="minorBidi"/>
          <w:sz w:val="22"/>
          <w:szCs w:val="22"/>
          <w:lang w:eastAsia="en-GB"/>
        </w:rPr>
      </w:pPr>
      <w:r>
        <w:t>6.6.1.5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_Toc138890566 \h </w:instrText>
      </w:r>
      <w:r>
        <w:fldChar w:fldCharType="separate"/>
      </w:r>
      <w:r>
        <w:t>137</w:t>
      </w:r>
      <w:r>
        <w:fldChar w:fldCharType="end"/>
      </w:r>
    </w:p>
    <w:p w14:paraId="3C2690B1" w14:textId="45531896" w:rsidR="005B76F3" w:rsidRDefault="005B76F3">
      <w:pPr>
        <w:pStyle w:val="TOC5"/>
        <w:rPr>
          <w:rFonts w:asciiTheme="minorHAnsi" w:eastAsiaTheme="minorEastAsia" w:hAnsiTheme="minorHAnsi" w:cstheme="minorBidi"/>
          <w:sz w:val="22"/>
          <w:szCs w:val="22"/>
          <w:lang w:eastAsia="en-GB"/>
        </w:rPr>
      </w:pPr>
      <w:r>
        <w:t>6.6.1.5.1</w:t>
      </w:r>
      <w:r>
        <w:rPr>
          <w:rFonts w:asciiTheme="minorHAnsi" w:eastAsiaTheme="minorEastAsia" w:hAnsiTheme="minorHAnsi" w:cstheme="minorBidi"/>
          <w:sz w:val="22"/>
          <w:szCs w:val="22"/>
          <w:lang w:eastAsia="en-GB"/>
        </w:rPr>
        <w:tab/>
      </w:r>
      <w:r>
        <w:t>Spurious emissions (Category A)</w:t>
      </w:r>
      <w:r>
        <w:tab/>
      </w:r>
      <w:r>
        <w:fldChar w:fldCharType="begin"/>
      </w:r>
      <w:r>
        <w:instrText xml:space="preserve"> PAGEREF _Toc138890567 \h </w:instrText>
      </w:r>
      <w:r>
        <w:fldChar w:fldCharType="separate"/>
      </w:r>
      <w:r>
        <w:t>138</w:t>
      </w:r>
      <w:r>
        <w:fldChar w:fldCharType="end"/>
      </w:r>
    </w:p>
    <w:p w14:paraId="2E89A461" w14:textId="3DC366F8" w:rsidR="005B76F3" w:rsidRDefault="005B76F3">
      <w:pPr>
        <w:pStyle w:val="TOC5"/>
        <w:rPr>
          <w:rFonts w:asciiTheme="minorHAnsi" w:eastAsiaTheme="minorEastAsia" w:hAnsiTheme="minorHAnsi" w:cstheme="minorBidi"/>
          <w:sz w:val="22"/>
          <w:szCs w:val="22"/>
          <w:lang w:eastAsia="en-GB"/>
        </w:rPr>
      </w:pPr>
      <w:r>
        <w:t>6.6.1.5.2</w:t>
      </w:r>
      <w:r>
        <w:rPr>
          <w:rFonts w:asciiTheme="minorHAnsi" w:eastAsiaTheme="minorEastAsia" w:hAnsiTheme="minorHAnsi" w:cstheme="minorBidi"/>
          <w:sz w:val="22"/>
          <w:szCs w:val="22"/>
          <w:lang w:eastAsia="en-GB"/>
        </w:rPr>
        <w:tab/>
      </w:r>
      <w:r>
        <w:t>Spurious emissions (Category B)</w:t>
      </w:r>
      <w:r>
        <w:tab/>
      </w:r>
      <w:r>
        <w:fldChar w:fldCharType="begin"/>
      </w:r>
      <w:r>
        <w:instrText xml:space="preserve"> PAGEREF _Toc138890568 \h </w:instrText>
      </w:r>
      <w:r>
        <w:fldChar w:fldCharType="separate"/>
      </w:r>
      <w:r>
        <w:t>138</w:t>
      </w:r>
      <w:r>
        <w:fldChar w:fldCharType="end"/>
      </w:r>
    </w:p>
    <w:p w14:paraId="7173DB0D" w14:textId="04850697" w:rsidR="005B76F3" w:rsidRDefault="005B76F3">
      <w:pPr>
        <w:pStyle w:val="TOC5"/>
        <w:rPr>
          <w:rFonts w:asciiTheme="minorHAnsi" w:eastAsiaTheme="minorEastAsia" w:hAnsiTheme="minorHAnsi" w:cstheme="minorBidi"/>
          <w:sz w:val="22"/>
          <w:szCs w:val="22"/>
          <w:lang w:eastAsia="en-GB"/>
        </w:rPr>
      </w:pPr>
      <w:r>
        <w:t>6.6.1.5.3</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_Toc138890569 \h </w:instrText>
      </w:r>
      <w:r>
        <w:fldChar w:fldCharType="separate"/>
      </w:r>
      <w:r>
        <w:t>138</w:t>
      </w:r>
      <w:r>
        <w:fldChar w:fldCharType="end"/>
      </w:r>
    </w:p>
    <w:p w14:paraId="04A77C4F" w14:textId="653407F2" w:rsidR="005B76F3" w:rsidRDefault="005B76F3">
      <w:pPr>
        <w:pStyle w:val="TOC5"/>
        <w:rPr>
          <w:rFonts w:asciiTheme="minorHAnsi" w:eastAsiaTheme="minorEastAsia" w:hAnsiTheme="minorHAnsi" w:cstheme="minorBidi"/>
          <w:sz w:val="22"/>
          <w:szCs w:val="22"/>
          <w:lang w:eastAsia="en-GB"/>
        </w:rPr>
      </w:pPr>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_Toc138890570 \h </w:instrText>
      </w:r>
      <w:r>
        <w:fldChar w:fldCharType="separate"/>
      </w:r>
      <w:r>
        <w:t>139</w:t>
      </w:r>
      <w:r>
        <w:fldChar w:fldCharType="end"/>
      </w:r>
    </w:p>
    <w:p w14:paraId="28589C79" w14:textId="4A10D86D" w:rsidR="005B76F3" w:rsidRDefault="005B76F3">
      <w:pPr>
        <w:pStyle w:val="TOC5"/>
        <w:rPr>
          <w:rFonts w:asciiTheme="minorHAnsi" w:eastAsiaTheme="minorEastAsia" w:hAnsiTheme="minorHAnsi" w:cstheme="minorBidi"/>
          <w:sz w:val="22"/>
          <w:szCs w:val="22"/>
          <w:lang w:eastAsia="en-GB"/>
        </w:rPr>
      </w:pPr>
      <w:r>
        <w:t>6.6.1.5.5</w:t>
      </w:r>
      <w:r>
        <w:rPr>
          <w:rFonts w:asciiTheme="minorHAnsi" w:eastAsiaTheme="minorEastAsia" w:hAnsiTheme="minorHAnsi" w:cstheme="minorBidi"/>
          <w:sz w:val="22"/>
          <w:szCs w:val="22"/>
          <w:lang w:eastAsia="en-GB"/>
        </w:rPr>
        <w:tab/>
      </w:r>
      <w:r>
        <w:t>Additional spurious emission requirements</w:t>
      </w:r>
      <w:r>
        <w:tab/>
      </w:r>
      <w:r>
        <w:fldChar w:fldCharType="begin"/>
      </w:r>
      <w:r>
        <w:instrText xml:space="preserve"> PAGEREF _Toc138890571 \h </w:instrText>
      </w:r>
      <w:r>
        <w:fldChar w:fldCharType="separate"/>
      </w:r>
      <w:r>
        <w:t>139</w:t>
      </w:r>
      <w:r>
        <w:fldChar w:fldCharType="end"/>
      </w:r>
    </w:p>
    <w:p w14:paraId="6A778327" w14:textId="539601C4" w:rsidR="005B76F3" w:rsidRDefault="005B76F3">
      <w:pPr>
        <w:pStyle w:val="TOC5"/>
        <w:rPr>
          <w:rFonts w:asciiTheme="minorHAnsi" w:eastAsiaTheme="minorEastAsia" w:hAnsiTheme="minorHAnsi" w:cstheme="minorBidi"/>
          <w:sz w:val="22"/>
          <w:szCs w:val="22"/>
          <w:lang w:eastAsia="en-GB"/>
        </w:rPr>
      </w:pPr>
      <w:r>
        <w:t>6.6.1.5.6</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_Toc138890572 \h </w:instrText>
      </w:r>
      <w:r>
        <w:fldChar w:fldCharType="separate"/>
      </w:r>
      <w:r>
        <w:t>148</w:t>
      </w:r>
      <w:r>
        <w:fldChar w:fldCharType="end"/>
      </w:r>
    </w:p>
    <w:p w14:paraId="05EF6E07" w14:textId="5EEAFE7A" w:rsidR="005B76F3" w:rsidRDefault="005B76F3">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_Toc138890573 \h </w:instrText>
      </w:r>
      <w:r>
        <w:fldChar w:fldCharType="separate"/>
      </w:r>
      <w:r>
        <w:t>155</w:t>
      </w:r>
      <w:r>
        <w:fldChar w:fldCharType="end"/>
      </w:r>
    </w:p>
    <w:p w14:paraId="4D5CA383" w14:textId="285BEB89" w:rsidR="005B76F3" w:rsidRDefault="005B76F3">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_Toc138890574 \h </w:instrText>
      </w:r>
      <w:r>
        <w:fldChar w:fldCharType="separate"/>
      </w:r>
      <w:r>
        <w:t>155</w:t>
      </w:r>
      <w:r>
        <w:fldChar w:fldCharType="end"/>
      </w:r>
    </w:p>
    <w:p w14:paraId="75F9AF6E" w14:textId="7C7C6DA3" w:rsidR="005B76F3" w:rsidRDefault="005B76F3">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_Toc138890575 \h </w:instrText>
      </w:r>
      <w:r>
        <w:fldChar w:fldCharType="separate"/>
      </w:r>
      <w:r>
        <w:t>155</w:t>
      </w:r>
      <w:r>
        <w:fldChar w:fldCharType="end"/>
      </w:r>
    </w:p>
    <w:p w14:paraId="06CBFCCF" w14:textId="201EDC31" w:rsidR="005B76F3" w:rsidRDefault="005B76F3">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_Toc138890576 \h </w:instrText>
      </w:r>
      <w:r>
        <w:fldChar w:fldCharType="separate"/>
      </w:r>
      <w:r>
        <w:t>155</w:t>
      </w:r>
      <w:r>
        <w:fldChar w:fldCharType="end"/>
      </w:r>
    </w:p>
    <w:p w14:paraId="5AAE4FC3" w14:textId="7540A58F" w:rsidR="005B76F3" w:rsidRDefault="005B76F3">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_Toc138890577 \h </w:instrText>
      </w:r>
      <w:r>
        <w:fldChar w:fldCharType="separate"/>
      </w:r>
      <w:r>
        <w:t>156</w:t>
      </w:r>
      <w:r>
        <w:fldChar w:fldCharType="end"/>
      </w:r>
    </w:p>
    <w:p w14:paraId="6C36DF60" w14:textId="7888CB23" w:rsidR="005B76F3" w:rsidRDefault="005B76F3">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_Toc138890578 \h </w:instrText>
      </w:r>
      <w:r>
        <w:fldChar w:fldCharType="separate"/>
      </w:r>
      <w:r>
        <w:t>156</w:t>
      </w:r>
      <w:r>
        <w:fldChar w:fldCharType="end"/>
      </w:r>
    </w:p>
    <w:p w14:paraId="10246987" w14:textId="0EB5EC31" w:rsidR="005B76F3" w:rsidRDefault="005B76F3">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_Toc138890579 \h </w:instrText>
      </w:r>
      <w:r>
        <w:fldChar w:fldCharType="separate"/>
      </w:r>
      <w:r>
        <w:t>156</w:t>
      </w:r>
      <w:r>
        <w:fldChar w:fldCharType="end"/>
      </w:r>
    </w:p>
    <w:p w14:paraId="5FF11910" w14:textId="62295049" w:rsidR="005B76F3" w:rsidRDefault="005B76F3">
      <w:pPr>
        <w:pStyle w:val="TOC4"/>
        <w:rPr>
          <w:rFonts w:asciiTheme="minorHAnsi" w:eastAsiaTheme="minorEastAsia" w:hAnsiTheme="minorHAnsi" w:cstheme="minorBidi"/>
          <w:sz w:val="22"/>
          <w:szCs w:val="22"/>
          <w:lang w:eastAsia="en-GB"/>
        </w:rPr>
      </w:pPr>
      <w:r>
        <w:t>6.6.2.5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_Toc138890580 \h </w:instrText>
      </w:r>
      <w:r>
        <w:fldChar w:fldCharType="separate"/>
      </w:r>
      <w:r>
        <w:t>157</w:t>
      </w:r>
      <w:r>
        <w:fldChar w:fldCharType="end"/>
      </w:r>
    </w:p>
    <w:p w14:paraId="3F5B5D6B" w14:textId="0166A65D" w:rsidR="005B76F3" w:rsidRDefault="005B76F3">
      <w:pPr>
        <w:pStyle w:val="TOC5"/>
        <w:rPr>
          <w:rFonts w:asciiTheme="minorHAnsi" w:eastAsiaTheme="minorEastAsia" w:hAnsiTheme="minorHAnsi" w:cstheme="minorBidi"/>
          <w:sz w:val="22"/>
          <w:szCs w:val="22"/>
          <w:lang w:eastAsia="en-GB"/>
        </w:rPr>
      </w:pPr>
      <w:r>
        <w:t>6.6.2.5.1</w:t>
      </w:r>
      <w:r>
        <w:rPr>
          <w:rFonts w:asciiTheme="minorHAnsi" w:eastAsiaTheme="minorEastAsia" w:hAnsiTheme="minorHAnsi" w:cstheme="minorBidi"/>
          <w:sz w:val="22"/>
          <w:szCs w:val="22"/>
          <w:lang w:eastAsia="en-GB"/>
        </w:rPr>
        <w:tab/>
      </w:r>
      <w:r>
        <w:t>Test requirements for Band Categories 1 and 3</w:t>
      </w:r>
      <w:r>
        <w:tab/>
      </w:r>
      <w:r>
        <w:fldChar w:fldCharType="begin"/>
      </w:r>
      <w:r>
        <w:instrText xml:space="preserve"> PAGEREF _Toc138890581 \h </w:instrText>
      </w:r>
      <w:r>
        <w:fldChar w:fldCharType="separate"/>
      </w:r>
      <w:r>
        <w:t>157</w:t>
      </w:r>
      <w:r>
        <w:fldChar w:fldCharType="end"/>
      </w:r>
    </w:p>
    <w:p w14:paraId="2F1BAD36" w14:textId="1CBEE810" w:rsidR="005B76F3" w:rsidRDefault="005B76F3">
      <w:pPr>
        <w:pStyle w:val="TOC5"/>
        <w:rPr>
          <w:rFonts w:asciiTheme="minorHAnsi" w:eastAsiaTheme="minorEastAsia" w:hAnsiTheme="minorHAnsi" w:cstheme="minorBidi"/>
          <w:sz w:val="22"/>
          <w:szCs w:val="22"/>
          <w:lang w:eastAsia="en-GB"/>
        </w:rPr>
      </w:pPr>
      <w:r>
        <w:t>6.6.2.5.2</w:t>
      </w:r>
      <w:r>
        <w:rPr>
          <w:rFonts w:asciiTheme="minorHAnsi" w:eastAsiaTheme="minorEastAsia" w:hAnsiTheme="minorHAnsi" w:cstheme="minorBidi"/>
          <w:sz w:val="22"/>
          <w:szCs w:val="22"/>
          <w:lang w:eastAsia="en-GB"/>
        </w:rPr>
        <w:tab/>
      </w:r>
      <w:r>
        <w:t>Test requirements for Band Category 2</w:t>
      </w:r>
      <w:r>
        <w:tab/>
      </w:r>
      <w:r>
        <w:fldChar w:fldCharType="begin"/>
      </w:r>
      <w:r>
        <w:instrText xml:space="preserve"> PAGEREF _Toc138890582 \h </w:instrText>
      </w:r>
      <w:r>
        <w:fldChar w:fldCharType="separate"/>
      </w:r>
      <w:r>
        <w:t>167</w:t>
      </w:r>
      <w:r>
        <w:fldChar w:fldCharType="end"/>
      </w:r>
    </w:p>
    <w:p w14:paraId="53D0B434" w14:textId="1CE5A243" w:rsidR="005B76F3" w:rsidRDefault="005B76F3">
      <w:pPr>
        <w:pStyle w:val="TOC5"/>
        <w:rPr>
          <w:rFonts w:asciiTheme="minorHAnsi" w:eastAsiaTheme="minorEastAsia" w:hAnsiTheme="minorHAnsi" w:cstheme="minorBidi"/>
          <w:sz w:val="22"/>
          <w:szCs w:val="22"/>
          <w:lang w:eastAsia="en-GB"/>
        </w:rPr>
      </w:pPr>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r>
      <w:r>
        <w:instrText xml:space="preserve"> PAGEREF _Toc138890583 \h </w:instrText>
      </w:r>
      <w:r>
        <w:fldChar w:fldCharType="separate"/>
      </w:r>
      <w:r>
        <w:t>175</w:t>
      </w:r>
      <w:r>
        <w:fldChar w:fldCharType="end"/>
      </w:r>
    </w:p>
    <w:p w14:paraId="089E0297" w14:textId="0BEE4156" w:rsidR="005B76F3" w:rsidRDefault="005B76F3">
      <w:pPr>
        <w:pStyle w:val="TOC5"/>
        <w:rPr>
          <w:rFonts w:asciiTheme="minorHAnsi" w:eastAsiaTheme="minorEastAsia" w:hAnsiTheme="minorHAnsi" w:cstheme="minorBidi"/>
          <w:sz w:val="22"/>
          <w:szCs w:val="22"/>
          <w:lang w:eastAsia="en-GB"/>
        </w:rPr>
      </w:pPr>
      <w:r>
        <w:t>6.6.2.5.4</w:t>
      </w:r>
      <w:r>
        <w:rPr>
          <w:rFonts w:asciiTheme="minorHAnsi" w:eastAsiaTheme="minorEastAsia" w:hAnsiTheme="minorHAnsi" w:cstheme="minorBidi"/>
          <w:sz w:val="22"/>
          <w:szCs w:val="22"/>
          <w:lang w:eastAsia="en-GB"/>
        </w:rPr>
        <w:tab/>
      </w:r>
      <w:r>
        <w:t>Test requirements for additional requirements</w:t>
      </w:r>
      <w:r>
        <w:tab/>
      </w:r>
      <w:r>
        <w:fldChar w:fldCharType="begin"/>
      </w:r>
      <w:r>
        <w:instrText xml:space="preserve"> PAGEREF _Toc138890584 \h </w:instrText>
      </w:r>
      <w:r>
        <w:fldChar w:fldCharType="separate"/>
      </w:r>
      <w:r>
        <w:t>175</w:t>
      </w:r>
      <w:r>
        <w:fldChar w:fldCharType="end"/>
      </w:r>
    </w:p>
    <w:p w14:paraId="30D60A36" w14:textId="07E7E918" w:rsidR="005B76F3" w:rsidRDefault="005B76F3">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_Toc138890585 \h </w:instrText>
      </w:r>
      <w:r>
        <w:fldChar w:fldCharType="separate"/>
      </w:r>
      <w:r>
        <w:t>178</w:t>
      </w:r>
      <w:r>
        <w:fldChar w:fldCharType="end"/>
      </w:r>
    </w:p>
    <w:p w14:paraId="1E528BAB" w14:textId="4F5D2A1E" w:rsidR="005B76F3" w:rsidRDefault="005B76F3">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_Toc138890586 \h </w:instrText>
      </w:r>
      <w:r>
        <w:fldChar w:fldCharType="separate"/>
      </w:r>
      <w:r>
        <w:t>178</w:t>
      </w:r>
      <w:r>
        <w:fldChar w:fldCharType="end"/>
      </w:r>
    </w:p>
    <w:p w14:paraId="5FC4CEA0" w14:textId="16FD489B" w:rsidR="005B76F3" w:rsidRDefault="005B76F3">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_Toc138890587 \h </w:instrText>
      </w:r>
      <w:r>
        <w:fldChar w:fldCharType="separate"/>
      </w:r>
      <w:r>
        <w:t>178</w:t>
      </w:r>
      <w:r>
        <w:fldChar w:fldCharType="end"/>
      </w:r>
    </w:p>
    <w:p w14:paraId="1C37B01C" w14:textId="71C08110" w:rsidR="005B76F3" w:rsidRDefault="005B76F3">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_Toc138890588 \h </w:instrText>
      </w:r>
      <w:r>
        <w:fldChar w:fldCharType="separate"/>
      </w:r>
      <w:r>
        <w:t>178</w:t>
      </w:r>
      <w:r>
        <w:fldChar w:fldCharType="end"/>
      </w:r>
    </w:p>
    <w:p w14:paraId="1F6BEFCD" w14:textId="291E47D5" w:rsidR="005B76F3" w:rsidRDefault="005B76F3">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_Toc138890589 \h </w:instrText>
      </w:r>
      <w:r>
        <w:fldChar w:fldCharType="separate"/>
      </w:r>
      <w:r>
        <w:t>178</w:t>
      </w:r>
      <w:r>
        <w:fldChar w:fldCharType="end"/>
      </w:r>
    </w:p>
    <w:p w14:paraId="0ADB45D8" w14:textId="20237132" w:rsidR="005B76F3" w:rsidRDefault="005B76F3">
      <w:pPr>
        <w:pStyle w:val="TOC4"/>
        <w:rPr>
          <w:rFonts w:asciiTheme="minorHAnsi" w:eastAsiaTheme="minorEastAsia" w:hAnsiTheme="minorHAnsi" w:cstheme="minorBidi"/>
          <w:sz w:val="22"/>
          <w:szCs w:val="22"/>
          <w:lang w:eastAsia="en-GB"/>
        </w:rPr>
      </w:pPr>
      <w:r>
        <w:t>6.6.3.5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_Toc138890590 \h </w:instrText>
      </w:r>
      <w:r>
        <w:fldChar w:fldCharType="separate"/>
      </w:r>
      <w:r>
        <w:t>179</w:t>
      </w:r>
      <w:r>
        <w:fldChar w:fldCharType="end"/>
      </w:r>
    </w:p>
    <w:p w14:paraId="1913360E" w14:textId="03139C66" w:rsidR="005B76F3" w:rsidRDefault="005B76F3">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_Toc138890591 \h </w:instrText>
      </w:r>
      <w:r>
        <w:fldChar w:fldCharType="separate"/>
      </w:r>
      <w:r>
        <w:t>179</w:t>
      </w:r>
      <w:r>
        <w:fldChar w:fldCharType="end"/>
      </w:r>
    </w:p>
    <w:p w14:paraId="110D6E9C" w14:textId="0F8E795F" w:rsidR="005B76F3" w:rsidRDefault="005B76F3">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_Toc138890592 \h </w:instrText>
      </w:r>
      <w:r>
        <w:fldChar w:fldCharType="separate"/>
      </w:r>
      <w:r>
        <w:t>179</w:t>
      </w:r>
      <w:r>
        <w:fldChar w:fldCharType="end"/>
      </w:r>
    </w:p>
    <w:p w14:paraId="4B592100" w14:textId="296CB43C" w:rsidR="005B76F3" w:rsidRDefault="005B76F3">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_Toc138890593 \h </w:instrText>
      </w:r>
      <w:r>
        <w:fldChar w:fldCharType="separate"/>
      </w:r>
      <w:r>
        <w:t>179</w:t>
      </w:r>
      <w:r>
        <w:fldChar w:fldCharType="end"/>
      </w:r>
    </w:p>
    <w:p w14:paraId="3553DE08" w14:textId="13602450" w:rsidR="005B76F3" w:rsidRDefault="005B76F3">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_Toc138890594 \h </w:instrText>
      </w:r>
      <w:r>
        <w:fldChar w:fldCharType="separate"/>
      </w:r>
      <w:r>
        <w:t>179</w:t>
      </w:r>
      <w:r>
        <w:fldChar w:fldCharType="end"/>
      </w:r>
    </w:p>
    <w:p w14:paraId="6D79BB5C" w14:textId="465BE589" w:rsidR="005B76F3" w:rsidRDefault="005B76F3">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_Toc138890595 \h </w:instrText>
      </w:r>
      <w:r>
        <w:fldChar w:fldCharType="separate"/>
      </w:r>
      <w:r>
        <w:t>179</w:t>
      </w:r>
      <w:r>
        <w:fldChar w:fldCharType="end"/>
      </w:r>
    </w:p>
    <w:p w14:paraId="7215AC2F" w14:textId="7B4D1FCC" w:rsidR="005B76F3" w:rsidRDefault="005B76F3">
      <w:pPr>
        <w:pStyle w:val="TOC5"/>
        <w:rPr>
          <w:rFonts w:asciiTheme="minorHAnsi" w:eastAsiaTheme="minorEastAsia" w:hAnsiTheme="minorHAnsi" w:cstheme="minorBidi"/>
          <w:sz w:val="22"/>
          <w:szCs w:val="22"/>
          <w:lang w:eastAsia="en-GB"/>
        </w:rPr>
      </w:pPr>
      <w:r w:rsidRPr="00592A80">
        <w:rPr>
          <w:rFonts w:eastAsia="MS Mincho"/>
        </w:rPr>
        <w:t>6.6.</w:t>
      </w:r>
      <w:r>
        <w:rPr>
          <w:lang w:eastAsia="zh-CN"/>
        </w:rPr>
        <w:t>4</w:t>
      </w:r>
      <w:r w:rsidRPr="00592A80">
        <w:rPr>
          <w:rFonts w:eastAsia="MS Mincho"/>
        </w:rPr>
        <w:t>.4.1</w:t>
      </w:r>
      <w:r>
        <w:rPr>
          <w:rFonts w:asciiTheme="minorHAnsi" w:eastAsiaTheme="minorEastAsia" w:hAnsiTheme="minorHAnsi" w:cstheme="minorBidi"/>
          <w:sz w:val="22"/>
          <w:szCs w:val="22"/>
          <w:lang w:eastAsia="en-GB"/>
        </w:rPr>
        <w:tab/>
      </w:r>
      <w:r w:rsidRPr="00592A80">
        <w:rPr>
          <w:rFonts w:eastAsia="MS Mincho"/>
        </w:rPr>
        <w:t>Initial conditions</w:t>
      </w:r>
      <w:r>
        <w:tab/>
      </w:r>
      <w:r>
        <w:fldChar w:fldCharType="begin"/>
      </w:r>
      <w:r>
        <w:instrText xml:space="preserve"> PAGEREF _Toc138890596 \h </w:instrText>
      </w:r>
      <w:r>
        <w:fldChar w:fldCharType="separate"/>
      </w:r>
      <w:r>
        <w:t>179</w:t>
      </w:r>
      <w:r>
        <w:fldChar w:fldCharType="end"/>
      </w:r>
    </w:p>
    <w:p w14:paraId="447B7957" w14:textId="068BA7D4" w:rsidR="005B76F3" w:rsidRDefault="005B76F3">
      <w:pPr>
        <w:pStyle w:val="TOC5"/>
        <w:rPr>
          <w:rFonts w:asciiTheme="minorHAnsi" w:eastAsiaTheme="minorEastAsia" w:hAnsiTheme="minorHAnsi" w:cstheme="minorBidi"/>
          <w:sz w:val="22"/>
          <w:szCs w:val="22"/>
          <w:lang w:eastAsia="en-GB"/>
        </w:rPr>
      </w:pPr>
      <w:r w:rsidRPr="00592A80">
        <w:rPr>
          <w:rFonts w:eastAsia="MS Mincho"/>
        </w:rPr>
        <w:t>6.6.</w:t>
      </w:r>
      <w:r>
        <w:rPr>
          <w:lang w:eastAsia="zh-CN"/>
        </w:rPr>
        <w:t>4</w:t>
      </w:r>
      <w:r w:rsidRPr="00592A80">
        <w:rPr>
          <w:rFonts w:eastAsia="MS Mincho"/>
        </w:rPr>
        <w:t>.4.2</w:t>
      </w:r>
      <w:r>
        <w:rPr>
          <w:rFonts w:asciiTheme="minorHAnsi" w:eastAsiaTheme="minorEastAsia" w:hAnsiTheme="minorHAnsi" w:cstheme="minorBidi"/>
          <w:sz w:val="22"/>
          <w:szCs w:val="22"/>
          <w:lang w:eastAsia="en-GB"/>
        </w:rPr>
        <w:tab/>
      </w:r>
      <w:r w:rsidRPr="00592A80">
        <w:rPr>
          <w:rFonts w:eastAsia="MS Mincho"/>
        </w:rPr>
        <w:t>Procedure</w:t>
      </w:r>
      <w:r>
        <w:tab/>
      </w:r>
      <w:r>
        <w:fldChar w:fldCharType="begin"/>
      </w:r>
      <w:r>
        <w:instrText xml:space="preserve"> PAGEREF _Toc138890597 \h </w:instrText>
      </w:r>
      <w:r>
        <w:fldChar w:fldCharType="separate"/>
      </w:r>
      <w:r>
        <w:t>180</w:t>
      </w:r>
      <w:r>
        <w:fldChar w:fldCharType="end"/>
      </w:r>
    </w:p>
    <w:p w14:paraId="4FEAD898" w14:textId="4A76E777" w:rsidR="005B76F3" w:rsidRDefault="005B76F3">
      <w:pPr>
        <w:pStyle w:val="TOC4"/>
        <w:rPr>
          <w:rFonts w:asciiTheme="minorHAnsi" w:eastAsiaTheme="minorEastAsia" w:hAnsiTheme="minorHAnsi" w:cstheme="minorBidi"/>
          <w:sz w:val="22"/>
          <w:szCs w:val="22"/>
          <w:lang w:eastAsia="en-GB"/>
        </w:rPr>
      </w:pPr>
      <w:r>
        <w:t>6.6.4.5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_Toc138890598 \h </w:instrText>
      </w:r>
      <w:r>
        <w:fldChar w:fldCharType="separate"/>
      </w:r>
      <w:r>
        <w:t>180</w:t>
      </w:r>
      <w:r>
        <w:fldChar w:fldCharType="end"/>
      </w:r>
    </w:p>
    <w:p w14:paraId="7F841ED3" w14:textId="5EFDA521" w:rsidR="005B76F3" w:rsidRDefault="005B76F3">
      <w:pPr>
        <w:pStyle w:val="TOC5"/>
        <w:rPr>
          <w:rFonts w:asciiTheme="minorHAnsi" w:eastAsiaTheme="minorEastAsia" w:hAnsiTheme="minorHAnsi" w:cstheme="minorBidi"/>
          <w:sz w:val="22"/>
          <w:szCs w:val="22"/>
          <w:lang w:eastAsia="en-GB"/>
        </w:rPr>
      </w:pPr>
      <w:r>
        <w:t>6.6.4.5.1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_Toc138890599 \h </w:instrText>
      </w:r>
      <w:r>
        <w:fldChar w:fldCharType="separate"/>
      </w:r>
      <w:r>
        <w:t>180</w:t>
      </w:r>
      <w:r>
        <w:fldChar w:fldCharType="end"/>
      </w:r>
    </w:p>
    <w:p w14:paraId="0A9F7C2B" w14:textId="1F7F2CE9" w:rsidR="005B76F3" w:rsidRDefault="005B76F3">
      <w:pPr>
        <w:pStyle w:val="TOC5"/>
        <w:rPr>
          <w:rFonts w:asciiTheme="minorHAnsi" w:eastAsiaTheme="minorEastAsia" w:hAnsiTheme="minorHAnsi" w:cstheme="minorBidi"/>
          <w:sz w:val="22"/>
          <w:szCs w:val="22"/>
          <w:lang w:eastAsia="en-GB"/>
        </w:rPr>
      </w:pPr>
      <w:r>
        <w:t>6.6.4.5.2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_Toc138890600 \h </w:instrText>
      </w:r>
      <w:r>
        <w:fldChar w:fldCharType="separate"/>
      </w:r>
      <w:r>
        <w:t>182</w:t>
      </w:r>
      <w:r>
        <w:fldChar w:fldCharType="end"/>
      </w:r>
    </w:p>
    <w:p w14:paraId="236B264F" w14:textId="39349511" w:rsidR="005B76F3" w:rsidRDefault="005B76F3">
      <w:pPr>
        <w:pStyle w:val="TOC5"/>
        <w:rPr>
          <w:rFonts w:asciiTheme="minorHAnsi" w:eastAsiaTheme="minorEastAsia" w:hAnsiTheme="minorHAnsi" w:cstheme="minorBidi"/>
          <w:sz w:val="22"/>
          <w:szCs w:val="22"/>
          <w:lang w:eastAsia="en-GB"/>
        </w:rPr>
      </w:pPr>
      <w:r>
        <w:t>6.6.4.5.3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_Toc138890601 \h </w:instrText>
      </w:r>
      <w:r>
        <w:fldChar w:fldCharType="separate"/>
      </w:r>
      <w:r>
        <w:t>182</w:t>
      </w:r>
      <w:r>
        <w:fldChar w:fldCharType="end"/>
      </w:r>
    </w:p>
    <w:p w14:paraId="60A97060" w14:textId="2B1FFC7C" w:rsidR="005B76F3" w:rsidRDefault="005B76F3">
      <w:pPr>
        <w:pStyle w:val="TOC5"/>
        <w:rPr>
          <w:rFonts w:asciiTheme="minorHAnsi" w:eastAsiaTheme="minorEastAsia" w:hAnsiTheme="minorHAnsi" w:cstheme="minorBidi"/>
          <w:sz w:val="22"/>
          <w:szCs w:val="22"/>
          <w:lang w:eastAsia="en-GB"/>
        </w:rPr>
      </w:pPr>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_Toc138890602 \h </w:instrText>
      </w:r>
      <w:r>
        <w:fldChar w:fldCharType="separate"/>
      </w:r>
      <w:r>
        <w:t>182</w:t>
      </w:r>
      <w:r>
        <w:fldChar w:fldCharType="end"/>
      </w:r>
    </w:p>
    <w:p w14:paraId="5F48FE3F" w14:textId="0BBF95B5" w:rsidR="005B76F3" w:rsidRDefault="005B76F3">
      <w:pPr>
        <w:pStyle w:val="TOC5"/>
        <w:rPr>
          <w:rFonts w:asciiTheme="minorHAnsi" w:eastAsiaTheme="minorEastAsia" w:hAnsiTheme="minorHAnsi" w:cstheme="minorBidi"/>
          <w:sz w:val="22"/>
          <w:szCs w:val="22"/>
          <w:lang w:eastAsia="en-GB"/>
        </w:rPr>
      </w:pPr>
      <w:r>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r>
      <w:r>
        <w:instrText xml:space="preserve"> PAGEREF _Toc138890603 \h </w:instrText>
      </w:r>
      <w:r>
        <w:fldChar w:fldCharType="separate"/>
      </w:r>
      <w:r>
        <w:t>184</w:t>
      </w:r>
      <w:r>
        <w:fldChar w:fldCharType="end"/>
      </w:r>
    </w:p>
    <w:p w14:paraId="0E4E9BE5" w14:textId="739C6531" w:rsidR="005B76F3" w:rsidRDefault="005B76F3">
      <w:pPr>
        <w:pStyle w:val="TOC5"/>
        <w:rPr>
          <w:rFonts w:asciiTheme="minorHAnsi" w:eastAsiaTheme="minorEastAsia" w:hAnsiTheme="minorHAnsi" w:cstheme="minorBidi"/>
          <w:sz w:val="22"/>
          <w:szCs w:val="22"/>
          <w:lang w:eastAsia="en-GB"/>
        </w:rPr>
      </w:pPr>
      <w:r>
        <w:rPr>
          <w:lang w:eastAsia="zh-CN"/>
        </w:rPr>
        <w:lastRenderedPageBreak/>
        <w:t>6.6.4.5.6</w:t>
      </w:r>
      <w:r>
        <w:rPr>
          <w:rFonts w:asciiTheme="minorHAnsi" w:eastAsiaTheme="minorEastAsia" w:hAnsiTheme="minorHAnsi" w:cstheme="minorBidi"/>
          <w:sz w:val="22"/>
          <w:szCs w:val="22"/>
          <w:lang w:eastAsia="en-GB"/>
        </w:rPr>
        <w:tab/>
      </w:r>
      <w:r>
        <w:rPr>
          <w:lang w:eastAsia="zh-CN"/>
        </w:rPr>
        <w:t>NR test requirement</w:t>
      </w:r>
      <w:r>
        <w:tab/>
      </w:r>
      <w:r>
        <w:fldChar w:fldCharType="begin"/>
      </w:r>
      <w:r>
        <w:instrText xml:space="preserve"> PAGEREF _Toc138890604 \h </w:instrText>
      </w:r>
      <w:r>
        <w:fldChar w:fldCharType="separate"/>
      </w:r>
      <w:r>
        <w:t>184</w:t>
      </w:r>
      <w:r>
        <w:fldChar w:fldCharType="end"/>
      </w:r>
    </w:p>
    <w:p w14:paraId="78BF4DF8" w14:textId="6BA8A99C" w:rsidR="005B76F3" w:rsidRDefault="005B76F3">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_Toc138890605 \h </w:instrText>
      </w:r>
      <w:r>
        <w:fldChar w:fldCharType="separate"/>
      </w:r>
      <w:r>
        <w:t>186</w:t>
      </w:r>
      <w:r>
        <w:fldChar w:fldCharType="end"/>
      </w:r>
    </w:p>
    <w:p w14:paraId="5E1F229F" w14:textId="3DA09257" w:rsidR="005B76F3" w:rsidRDefault="005B76F3">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_Toc138890606 \h </w:instrText>
      </w:r>
      <w:r>
        <w:fldChar w:fldCharType="separate"/>
      </w:r>
      <w:r>
        <w:t>186</w:t>
      </w:r>
      <w:r>
        <w:fldChar w:fldCharType="end"/>
      </w:r>
    </w:p>
    <w:p w14:paraId="6B800D98" w14:textId="4B8B2028" w:rsidR="005B76F3" w:rsidRDefault="005B76F3">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_Toc138890607 \h </w:instrText>
      </w:r>
      <w:r>
        <w:fldChar w:fldCharType="separate"/>
      </w:r>
      <w:r>
        <w:t>187</w:t>
      </w:r>
      <w:r>
        <w:fldChar w:fldCharType="end"/>
      </w:r>
    </w:p>
    <w:p w14:paraId="2A966646" w14:textId="544E889D" w:rsidR="005B76F3" w:rsidRDefault="005B76F3">
      <w:pPr>
        <w:pStyle w:val="TOC3"/>
        <w:rPr>
          <w:rFonts w:asciiTheme="minorHAnsi" w:eastAsiaTheme="minorEastAsia" w:hAnsiTheme="minorHAnsi" w:cstheme="minorBidi"/>
          <w:sz w:val="22"/>
          <w:szCs w:val="22"/>
          <w:lang w:eastAsia="en-GB"/>
        </w:rPr>
      </w:pPr>
      <w:r>
        <w:t>6.7.2A</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_Toc138890608 \h </w:instrText>
      </w:r>
      <w:r>
        <w:fldChar w:fldCharType="separate"/>
      </w:r>
      <w:r>
        <w:t>187</w:t>
      </w:r>
      <w:r>
        <w:fldChar w:fldCharType="end"/>
      </w:r>
    </w:p>
    <w:p w14:paraId="66DE4E30" w14:textId="0C8CC67D" w:rsidR="005B76F3" w:rsidRDefault="005B76F3">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_Toc138890609 \h </w:instrText>
      </w:r>
      <w:r>
        <w:fldChar w:fldCharType="separate"/>
      </w:r>
      <w:r>
        <w:t>187</w:t>
      </w:r>
      <w:r>
        <w:fldChar w:fldCharType="end"/>
      </w:r>
    </w:p>
    <w:p w14:paraId="796A8191" w14:textId="2A9FBA0E" w:rsidR="005B76F3" w:rsidRDefault="005B76F3">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_Toc138890610 \h </w:instrText>
      </w:r>
      <w:r>
        <w:fldChar w:fldCharType="separate"/>
      </w:r>
      <w:r>
        <w:t>187</w:t>
      </w:r>
      <w:r>
        <w:fldChar w:fldCharType="end"/>
      </w:r>
    </w:p>
    <w:p w14:paraId="05F99ABB" w14:textId="3B3FD0D7" w:rsidR="005B76F3" w:rsidRDefault="005B76F3">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_Toc138890611 \h </w:instrText>
      </w:r>
      <w:r>
        <w:fldChar w:fldCharType="separate"/>
      </w:r>
      <w:r>
        <w:t>187</w:t>
      </w:r>
      <w:r>
        <w:fldChar w:fldCharType="end"/>
      </w:r>
    </w:p>
    <w:p w14:paraId="53B19F92" w14:textId="2E8DC900" w:rsidR="005B76F3" w:rsidRDefault="005B76F3">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_Toc138890612 \h </w:instrText>
      </w:r>
      <w:r>
        <w:fldChar w:fldCharType="separate"/>
      </w:r>
      <w:r>
        <w:t>187</w:t>
      </w:r>
      <w:r>
        <w:fldChar w:fldCharType="end"/>
      </w:r>
    </w:p>
    <w:p w14:paraId="60438140" w14:textId="41303323" w:rsidR="005B76F3" w:rsidRDefault="005B76F3">
      <w:pPr>
        <w:pStyle w:val="TOC5"/>
        <w:rPr>
          <w:rFonts w:asciiTheme="minorHAnsi" w:eastAsiaTheme="minorEastAsia" w:hAnsiTheme="minorHAnsi" w:cstheme="minorBidi"/>
          <w:sz w:val="22"/>
          <w:szCs w:val="22"/>
          <w:lang w:eastAsia="en-GB"/>
        </w:rPr>
      </w:pPr>
      <w:r>
        <w:t>6.7.4.2.1</w:t>
      </w:r>
      <w:r>
        <w:rPr>
          <w:rFonts w:asciiTheme="minorHAnsi" w:eastAsiaTheme="minorEastAsia" w:hAnsiTheme="minorHAnsi" w:cstheme="minorBidi"/>
          <w:sz w:val="22"/>
          <w:szCs w:val="22"/>
          <w:lang w:eastAsia="en-GB"/>
        </w:rPr>
        <w:tab/>
      </w:r>
      <w:r>
        <w:t>General minimum requirement test procedure</w:t>
      </w:r>
      <w:r>
        <w:tab/>
      </w:r>
      <w:r>
        <w:fldChar w:fldCharType="begin"/>
      </w:r>
      <w:r>
        <w:instrText xml:space="preserve"> PAGEREF _Toc138890613 \h </w:instrText>
      </w:r>
      <w:r>
        <w:fldChar w:fldCharType="separate"/>
      </w:r>
      <w:r>
        <w:t>187</w:t>
      </w:r>
      <w:r>
        <w:fldChar w:fldCharType="end"/>
      </w:r>
    </w:p>
    <w:p w14:paraId="18C24C98" w14:textId="07B972BE" w:rsidR="005B76F3" w:rsidRDefault="005B76F3">
      <w:pPr>
        <w:pStyle w:val="TOC5"/>
        <w:rPr>
          <w:rFonts w:asciiTheme="minorHAnsi" w:eastAsiaTheme="minorEastAsia" w:hAnsiTheme="minorHAnsi" w:cstheme="minorBidi"/>
          <w:sz w:val="22"/>
          <w:szCs w:val="22"/>
          <w:lang w:eastAsia="en-GB"/>
        </w:rPr>
      </w:pPr>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r>
      <w:r>
        <w:instrText xml:space="preserve"> PAGEREF _Toc138890614 \h </w:instrText>
      </w:r>
      <w:r>
        <w:fldChar w:fldCharType="separate"/>
      </w:r>
      <w:r>
        <w:t>188</w:t>
      </w:r>
      <w:r>
        <w:fldChar w:fldCharType="end"/>
      </w:r>
    </w:p>
    <w:p w14:paraId="71011C9C" w14:textId="168DEA8A" w:rsidR="005B76F3" w:rsidRDefault="005B76F3">
      <w:pPr>
        <w:pStyle w:val="TOC5"/>
        <w:rPr>
          <w:rFonts w:asciiTheme="minorHAnsi" w:eastAsiaTheme="minorEastAsia" w:hAnsiTheme="minorHAnsi" w:cstheme="minorBidi"/>
          <w:sz w:val="22"/>
          <w:szCs w:val="22"/>
          <w:lang w:eastAsia="en-GB"/>
        </w:rPr>
      </w:pPr>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r>
      <w:r>
        <w:instrText xml:space="preserve"> PAGEREF _Toc138890615 \h </w:instrText>
      </w:r>
      <w:r>
        <w:fldChar w:fldCharType="separate"/>
      </w:r>
      <w:r>
        <w:t>188</w:t>
      </w:r>
      <w:r>
        <w:fldChar w:fldCharType="end"/>
      </w:r>
    </w:p>
    <w:p w14:paraId="52B3921E" w14:textId="33688919" w:rsidR="005B76F3" w:rsidRDefault="005B76F3">
      <w:pPr>
        <w:pStyle w:val="TOC3"/>
        <w:rPr>
          <w:rFonts w:asciiTheme="minorHAnsi" w:eastAsiaTheme="minorEastAsia" w:hAnsiTheme="minorHAnsi" w:cstheme="minorBidi"/>
          <w:sz w:val="22"/>
          <w:szCs w:val="22"/>
          <w:lang w:eastAsia="en-GB"/>
        </w:rPr>
      </w:pPr>
      <w:r>
        <w:t>6.7.5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_Toc138890616 \h </w:instrText>
      </w:r>
      <w:r>
        <w:fldChar w:fldCharType="separate"/>
      </w:r>
      <w:r>
        <w:t>189</w:t>
      </w:r>
      <w:r>
        <w:fldChar w:fldCharType="end"/>
      </w:r>
    </w:p>
    <w:p w14:paraId="4DF97612" w14:textId="281AA7CB" w:rsidR="005B76F3" w:rsidRDefault="005B76F3">
      <w:pPr>
        <w:pStyle w:val="TOC4"/>
        <w:rPr>
          <w:rFonts w:asciiTheme="minorHAnsi" w:eastAsiaTheme="minorEastAsia" w:hAnsiTheme="minorHAnsi" w:cstheme="minorBidi"/>
          <w:sz w:val="22"/>
          <w:szCs w:val="22"/>
          <w:lang w:eastAsia="en-GB"/>
        </w:rPr>
      </w:pPr>
      <w:r>
        <w:t>6.7.5.1</w:t>
      </w:r>
      <w:r>
        <w:rPr>
          <w:rFonts w:asciiTheme="minorHAnsi" w:eastAsiaTheme="minorEastAsia" w:hAnsiTheme="minorHAnsi" w:cstheme="minorBidi"/>
          <w:sz w:val="22"/>
          <w:szCs w:val="22"/>
          <w:lang w:eastAsia="en-GB"/>
        </w:rPr>
        <w:tab/>
      </w:r>
      <w:r>
        <w:t>General test requirement</w:t>
      </w:r>
      <w:r>
        <w:tab/>
      </w:r>
      <w:r>
        <w:fldChar w:fldCharType="begin"/>
      </w:r>
      <w:r>
        <w:instrText xml:space="preserve"> PAGEREF _Toc138890617 \h </w:instrText>
      </w:r>
      <w:r>
        <w:fldChar w:fldCharType="separate"/>
      </w:r>
      <w:r>
        <w:t>189</w:t>
      </w:r>
      <w:r>
        <w:fldChar w:fldCharType="end"/>
      </w:r>
    </w:p>
    <w:p w14:paraId="76335CF7" w14:textId="1D3C7EB6" w:rsidR="005B76F3" w:rsidRDefault="005B76F3">
      <w:pPr>
        <w:pStyle w:val="TOC4"/>
        <w:rPr>
          <w:rFonts w:asciiTheme="minorHAnsi" w:eastAsiaTheme="minorEastAsia" w:hAnsiTheme="minorHAnsi" w:cstheme="minorBidi"/>
          <w:sz w:val="22"/>
          <w:szCs w:val="22"/>
          <w:lang w:eastAsia="en-GB"/>
        </w:rPr>
      </w:pPr>
      <w:r>
        <w:t>6.7.5.2</w:t>
      </w:r>
      <w:r>
        <w:rPr>
          <w:rFonts w:asciiTheme="minorHAnsi" w:eastAsiaTheme="minorEastAsia" w:hAnsiTheme="minorHAnsi" w:cstheme="minorBidi"/>
          <w:sz w:val="22"/>
          <w:szCs w:val="22"/>
          <w:lang w:eastAsia="en-GB"/>
        </w:rPr>
        <w:tab/>
      </w:r>
      <w:r>
        <w:t>Additional test requirement (BC1 and BC2)</w:t>
      </w:r>
      <w:r>
        <w:tab/>
      </w:r>
      <w:r>
        <w:fldChar w:fldCharType="begin"/>
      </w:r>
      <w:r>
        <w:instrText xml:space="preserve"> PAGEREF _Toc138890618 \h </w:instrText>
      </w:r>
      <w:r>
        <w:fldChar w:fldCharType="separate"/>
      </w:r>
      <w:r>
        <w:t>190</w:t>
      </w:r>
      <w:r>
        <w:fldChar w:fldCharType="end"/>
      </w:r>
    </w:p>
    <w:p w14:paraId="2B825410" w14:textId="09C88494" w:rsidR="005B76F3" w:rsidRDefault="005B76F3">
      <w:pPr>
        <w:pStyle w:val="TOC4"/>
        <w:rPr>
          <w:rFonts w:asciiTheme="minorHAnsi" w:eastAsiaTheme="minorEastAsia" w:hAnsiTheme="minorHAnsi" w:cstheme="minorBidi"/>
          <w:sz w:val="22"/>
          <w:szCs w:val="22"/>
          <w:lang w:eastAsia="en-GB"/>
        </w:rPr>
      </w:pPr>
      <w:r>
        <w:t>6.7.5.3</w:t>
      </w:r>
      <w:r>
        <w:rPr>
          <w:rFonts w:asciiTheme="minorHAnsi" w:eastAsiaTheme="minorEastAsia" w:hAnsiTheme="minorHAnsi" w:cstheme="minorBidi"/>
          <w:sz w:val="22"/>
          <w:szCs w:val="22"/>
          <w:lang w:eastAsia="en-GB"/>
        </w:rPr>
        <w:tab/>
      </w:r>
      <w:r>
        <w:t>Additional test requirement (BC3)</w:t>
      </w:r>
      <w:r>
        <w:tab/>
      </w:r>
      <w:r>
        <w:fldChar w:fldCharType="begin"/>
      </w:r>
      <w:r>
        <w:instrText xml:space="preserve"> PAGEREF _Toc138890619 \h </w:instrText>
      </w:r>
      <w:r>
        <w:fldChar w:fldCharType="separate"/>
      </w:r>
      <w:r>
        <w:t>190</w:t>
      </w:r>
      <w:r>
        <w:fldChar w:fldCharType="end"/>
      </w:r>
    </w:p>
    <w:p w14:paraId="41DFA5AE" w14:textId="5D0BE24F" w:rsidR="005B76F3" w:rsidRDefault="005B76F3">
      <w:pPr>
        <w:pStyle w:val="TOC4"/>
        <w:rPr>
          <w:rFonts w:asciiTheme="minorHAnsi" w:eastAsiaTheme="minorEastAsia" w:hAnsiTheme="minorHAnsi" w:cstheme="minorBidi"/>
          <w:sz w:val="22"/>
          <w:szCs w:val="22"/>
          <w:lang w:eastAsia="en-GB"/>
        </w:rPr>
      </w:pPr>
      <w:r>
        <w:t>6.7.5.4</w:t>
      </w:r>
      <w:r>
        <w:rPr>
          <w:rFonts w:asciiTheme="minorHAnsi" w:eastAsiaTheme="minorEastAsia" w:hAnsiTheme="minorHAnsi" w:cstheme="minorBidi"/>
          <w:sz w:val="22"/>
          <w:szCs w:val="22"/>
          <w:lang w:eastAsia="en-GB"/>
        </w:rPr>
        <w:tab/>
      </w:r>
      <w:r>
        <w:t>Additional test requirement for Band 41</w:t>
      </w:r>
      <w:r>
        <w:tab/>
      </w:r>
      <w:r>
        <w:fldChar w:fldCharType="begin"/>
      </w:r>
      <w:r>
        <w:instrText xml:space="preserve"> PAGEREF _Toc138890620 \h </w:instrText>
      </w:r>
      <w:r>
        <w:fldChar w:fldCharType="separate"/>
      </w:r>
      <w:r>
        <w:t>190</w:t>
      </w:r>
      <w:r>
        <w:fldChar w:fldCharType="end"/>
      </w:r>
    </w:p>
    <w:p w14:paraId="3BE3E312" w14:textId="26CAE860" w:rsidR="005B76F3" w:rsidRDefault="005B76F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_Toc138890621 \h </w:instrText>
      </w:r>
      <w:r>
        <w:fldChar w:fldCharType="separate"/>
      </w:r>
      <w:r>
        <w:t>190</w:t>
      </w:r>
      <w:r>
        <w:fldChar w:fldCharType="end"/>
      </w:r>
    </w:p>
    <w:p w14:paraId="308B01BB" w14:textId="5FEE6E35" w:rsidR="005B76F3" w:rsidRDefault="005B76F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_Toc138890622 \h </w:instrText>
      </w:r>
      <w:r>
        <w:fldChar w:fldCharType="separate"/>
      </w:r>
      <w:r>
        <w:t>190</w:t>
      </w:r>
      <w:r>
        <w:fldChar w:fldCharType="end"/>
      </w:r>
    </w:p>
    <w:p w14:paraId="5FCE34C1" w14:textId="7A5530F5" w:rsidR="005B76F3" w:rsidRDefault="005B76F3">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_Toc138890623 \h </w:instrText>
      </w:r>
      <w:r>
        <w:fldChar w:fldCharType="separate"/>
      </w:r>
      <w:r>
        <w:t>191</w:t>
      </w:r>
      <w:r>
        <w:fldChar w:fldCharType="end"/>
      </w:r>
    </w:p>
    <w:p w14:paraId="04CAB771" w14:textId="5C3B3A79" w:rsidR="005B76F3" w:rsidRDefault="005B76F3">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_Toc138890624 \h </w:instrText>
      </w:r>
      <w:r>
        <w:fldChar w:fldCharType="separate"/>
      </w:r>
      <w:r>
        <w:t>191</w:t>
      </w:r>
      <w:r>
        <w:fldChar w:fldCharType="end"/>
      </w:r>
    </w:p>
    <w:p w14:paraId="6FEC3008" w14:textId="1E65EDA8" w:rsidR="005B76F3" w:rsidRDefault="005B76F3">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_Toc138890625 \h </w:instrText>
      </w:r>
      <w:r>
        <w:fldChar w:fldCharType="separate"/>
      </w:r>
      <w:r>
        <w:t>191</w:t>
      </w:r>
      <w:r>
        <w:fldChar w:fldCharType="end"/>
      </w:r>
    </w:p>
    <w:p w14:paraId="52FB95C5" w14:textId="2DFA10C5" w:rsidR="005B76F3" w:rsidRDefault="005B76F3">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_Toc138890626 \h </w:instrText>
      </w:r>
      <w:r>
        <w:fldChar w:fldCharType="separate"/>
      </w:r>
      <w:r>
        <w:t>191</w:t>
      </w:r>
      <w:r>
        <w:fldChar w:fldCharType="end"/>
      </w:r>
    </w:p>
    <w:p w14:paraId="18AD91F1" w14:textId="7BFD469E" w:rsidR="005B76F3" w:rsidRDefault="005B76F3">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_Toc138890627 \h </w:instrText>
      </w:r>
      <w:r>
        <w:fldChar w:fldCharType="separate"/>
      </w:r>
      <w:r>
        <w:t>191</w:t>
      </w:r>
      <w:r>
        <w:fldChar w:fldCharType="end"/>
      </w:r>
    </w:p>
    <w:p w14:paraId="55C48931" w14:textId="59F02C68" w:rsidR="005B76F3" w:rsidRDefault="005B76F3">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r>
      <w:r>
        <w:instrText xml:space="preserve"> PAGEREF _Toc138890628 \h </w:instrText>
      </w:r>
      <w:r>
        <w:fldChar w:fldCharType="separate"/>
      </w:r>
      <w:r>
        <w:t>191</w:t>
      </w:r>
      <w:r>
        <w:fldChar w:fldCharType="end"/>
      </w:r>
    </w:p>
    <w:p w14:paraId="6FCFF0F1" w14:textId="25DF1760" w:rsidR="005B76F3" w:rsidRDefault="005B76F3">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r>
      <w:r>
        <w:instrText xml:space="preserve"> PAGEREF _Toc138890629 \h </w:instrText>
      </w:r>
      <w:r>
        <w:fldChar w:fldCharType="separate"/>
      </w:r>
      <w:r>
        <w:t>192</w:t>
      </w:r>
      <w:r>
        <w:fldChar w:fldCharType="end"/>
      </w:r>
    </w:p>
    <w:p w14:paraId="175B4D15" w14:textId="2C47F0B2" w:rsidR="005B76F3" w:rsidRDefault="005B76F3">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_Toc138890630 \h </w:instrText>
      </w:r>
      <w:r>
        <w:fldChar w:fldCharType="separate"/>
      </w:r>
      <w:r>
        <w:t>192</w:t>
      </w:r>
      <w:r>
        <w:fldChar w:fldCharType="end"/>
      </w:r>
    </w:p>
    <w:p w14:paraId="24A8D81A" w14:textId="073911C2" w:rsidR="005B76F3" w:rsidRDefault="005B76F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_Toc138890631 \h </w:instrText>
      </w:r>
      <w:r>
        <w:fldChar w:fldCharType="separate"/>
      </w:r>
      <w:r>
        <w:t>192</w:t>
      </w:r>
      <w:r>
        <w:fldChar w:fldCharType="end"/>
      </w:r>
    </w:p>
    <w:p w14:paraId="7C771D22" w14:textId="556C6475" w:rsidR="005B76F3" w:rsidRDefault="005B76F3">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_Toc138890632 \h </w:instrText>
      </w:r>
      <w:r>
        <w:fldChar w:fldCharType="separate"/>
      </w:r>
      <w:r>
        <w:t>192</w:t>
      </w:r>
      <w:r>
        <w:fldChar w:fldCharType="end"/>
      </w:r>
    </w:p>
    <w:p w14:paraId="00A58A55" w14:textId="4AC384EB" w:rsidR="005B76F3" w:rsidRDefault="005B76F3">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_Toc138890633 \h </w:instrText>
      </w:r>
      <w:r>
        <w:fldChar w:fldCharType="separate"/>
      </w:r>
      <w:r>
        <w:t>192</w:t>
      </w:r>
      <w:r>
        <w:fldChar w:fldCharType="end"/>
      </w:r>
    </w:p>
    <w:p w14:paraId="69B87E6C" w14:textId="32925600" w:rsidR="005B76F3" w:rsidRDefault="005B76F3">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_Toc138890634 \h </w:instrText>
      </w:r>
      <w:r>
        <w:fldChar w:fldCharType="separate"/>
      </w:r>
      <w:r>
        <w:t>192</w:t>
      </w:r>
      <w:r>
        <w:fldChar w:fldCharType="end"/>
      </w:r>
    </w:p>
    <w:p w14:paraId="65D6E121" w14:textId="4339753A" w:rsidR="005B76F3" w:rsidRDefault="005B76F3">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_Toc138890635 \h </w:instrText>
      </w:r>
      <w:r>
        <w:fldChar w:fldCharType="separate"/>
      </w:r>
      <w:r>
        <w:t>193</w:t>
      </w:r>
      <w:r>
        <w:fldChar w:fldCharType="end"/>
      </w:r>
    </w:p>
    <w:p w14:paraId="7F87A9DE" w14:textId="7FF7E280" w:rsidR="005B76F3" w:rsidRDefault="005B76F3">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r>
      <w:r>
        <w:instrText xml:space="preserve"> PAGEREF _Toc138890636 \h </w:instrText>
      </w:r>
      <w:r>
        <w:fldChar w:fldCharType="separate"/>
      </w:r>
      <w:r>
        <w:t>193</w:t>
      </w:r>
      <w:r>
        <w:fldChar w:fldCharType="end"/>
      </w:r>
    </w:p>
    <w:p w14:paraId="128CA5A8" w14:textId="43263A97" w:rsidR="005B76F3" w:rsidRDefault="005B76F3">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r>
      <w:r>
        <w:instrText xml:space="preserve"> PAGEREF _Toc138890637 \h </w:instrText>
      </w:r>
      <w:r>
        <w:fldChar w:fldCharType="separate"/>
      </w:r>
      <w:r>
        <w:t>193</w:t>
      </w:r>
      <w:r>
        <w:fldChar w:fldCharType="end"/>
      </w:r>
    </w:p>
    <w:p w14:paraId="38BBE92F" w14:textId="01AD9F8A" w:rsidR="005B76F3" w:rsidRDefault="005B76F3">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_Toc138890638 \h </w:instrText>
      </w:r>
      <w:r>
        <w:fldChar w:fldCharType="separate"/>
      </w:r>
      <w:r>
        <w:t>193</w:t>
      </w:r>
      <w:r>
        <w:fldChar w:fldCharType="end"/>
      </w:r>
    </w:p>
    <w:p w14:paraId="1BED9109" w14:textId="714A97CD" w:rsidR="005B76F3" w:rsidRDefault="005B76F3">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_Toc138890639 \h </w:instrText>
      </w:r>
      <w:r>
        <w:fldChar w:fldCharType="separate"/>
      </w:r>
      <w:r>
        <w:t>194</w:t>
      </w:r>
      <w:r>
        <w:fldChar w:fldCharType="end"/>
      </w:r>
    </w:p>
    <w:p w14:paraId="03E1BB66" w14:textId="24424596" w:rsidR="005B76F3" w:rsidRDefault="005B76F3">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_Toc138890640 \h </w:instrText>
      </w:r>
      <w:r>
        <w:fldChar w:fldCharType="separate"/>
      </w:r>
      <w:r>
        <w:t>194</w:t>
      </w:r>
      <w:r>
        <w:fldChar w:fldCharType="end"/>
      </w:r>
    </w:p>
    <w:p w14:paraId="05DEE338" w14:textId="79965902" w:rsidR="005B76F3" w:rsidRDefault="005B76F3">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_Toc138890641 \h </w:instrText>
      </w:r>
      <w:r>
        <w:fldChar w:fldCharType="separate"/>
      </w:r>
      <w:r>
        <w:t>194</w:t>
      </w:r>
      <w:r>
        <w:fldChar w:fldCharType="end"/>
      </w:r>
    </w:p>
    <w:p w14:paraId="52BF806F" w14:textId="0BD80276" w:rsidR="005B76F3" w:rsidRDefault="005B76F3">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_Toc138890642 \h </w:instrText>
      </w:r>
      <w:r>
        <w:fldChar w:fldCharType="separate"/>
      </w:r>
      <w:r>
        <w:t>194</w:t>
      </w:r>
      <w:r>
        <w:fldChar w:fldCharType="end"/>
      </w:r>
    </w:p>
    <w:p w14:paraId="17AEF8CB" w14:textId="5EE4CCE2" w:rsidR="005B76F3" w:rsidRDefault="005B76F3">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_Toc138890643 \h </w:instrText>
      </w:r>
      <w:r>
        <w:fldChar w:fldCharType="separate"/>
      </w:r>
      <w:r>
        <w:t>194</w:t>
      </w:r>
      <w:r>
        <w:fldChar w:fldCharType="end"/>
      </w:r>
    </w:p>
    <w:p w14:paraId="2E8B4EC0" w14:textId="667F5796" w:rsidR="005B76F3" w:rsidRDefault="005B76F3">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_Toc138890644 \h </w:instrText>
      </w:r>
      <w:r>
        <w:fldChar w:fldCharType="separate"/>
      </w:r>
      <w:r>
        <w:t>194</w:t>
      </w:r>
      <w:r>
        <w:fldChar w:fldCharType="end"/>
      </w:r>
    </w:p>
    <w:p w14:paraId="3158EEC6" w14:textId="67E89DFD" w:rsidR="005B76F3" w:rsidRDefault="005B76F3">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Procedure for general blocking</w:t>
      </w:r>
      <w:r>
        <w:tab/>
      </w:r>
      <w:r>
        <w:fldChar w:fldCharType="begin"/>
      </w:r>
      <w:r>
        <w:instrText xml:space="preserve"> PAGEREF _Toc138890645 \h </w:instrText>
      </w:r>
      <w:r>
        <w:fldChar w:fldCharType="separate"/>
      </w:r>
      <w:r>
        <w:t>195</w:t>
      </w:r>
      <w:r>
        <w:fldChar w:fldCharType="end"/>
      </w:r>
    </w:p>
    <w:p w14:paraId="3BCCDF4C" w14:textId="650BF276" w:rsidR="005B76F3" w:rsidRDefault="005B76F3">
      <w:pPr>
        <w:pStyle w:val="TOC4"/>
        <w:rPr>
          <w:rFonts w:asciiTheme="minorHAnsi" w:eastAsiaTheme="minorEastAsia" w:hAnsiTheme="minorHAnsi" w:cstheme="minorBidi"/>
          <w:sz w:val="22"/>
          <w:szCs w:val="22"/>
          <w:lang w:eastAsia="en-GB"/>
        </w:rPr>
      </w:pPr>
      <w:r>
        <w:t>7.4.4.3</w:t>
      </w:r>
      <w:r>
        <w:rPr>
          <w:rFonts w:asciiTheme="minorHAnsi" w:eastAsiaTheme="minorEastAsia" w:hAnsiTheme="minorHAnsi" w:cstheme="minorBidi"/>
          <w:sz w:val="22"/>
          <w:szCs w:val="22"/>
          <w:lang w:eastAsia="en-GB"/>
        </w:rPr>
        <w:tab/>
      </w:r>
      <w:r>
        <w:t>Procedure for narrowband blocking</w:t>
      </w:r>
      <w:r>
        <w:tab/>
      </w:r>
      <w:r>
        <w:fldChar w:fldCharType="begin"/>
      </w:r>
      <w:r>
        <w:instrText xml:space="preserve"> PAGEREF _Toc138890646 \h </w:instrText>
      </w:r>
      <w:r>
        <w:fldChar w:fldCharType="separate"/>
      </w:r>
      <w:r>
        <w:t>195</w:t>
      </w:r>
      <w:r>
        <w:fldChar w:fldCharType="end"/>
      </w:r>
    </w:p>
    <w:p w14:paraId="3D9F3762" w14:textId="4C48D2DF" w:rsidR="005B76F3" w:rsidRDefault="005B76F3">
      <w:pPr>
        <w:pStyle w:val="TOC4"/>
        <w:rPr>
          <w:rFonts w:asciiTheme="minorHAnsi" w:eastAsiaTheme="minorEastAsia" w:hAnsiTheme="minorHAnsi" w:cstheme="minorBidi"/>
          <w:sz w:val="22"/>
          <w:szCs w:val="22"/>
          <w:lang w:eastAsia="en-GB"/>
        </w:rPr>
      </w:pPr>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r>
      <w:r>
        <w:instrText xml:space="preserve"> PAGEREF _Toc138890647 \h </w:instrText>
      </w:r>
      <w:r>
        <w:fldChar w:fldCharType="separate"/>
      </w:r>
      <w:r>
        <w:t>195</w:t>
      </w:r>
      <w:r>
        <w:fldChar w:fldCharType="end"/>
      </w:r>
    </w:p>
    <w:p w14:paraId="201C7D1A" w14:textId="34E6E35F" w:rsidR="005B76F3" w:rsidRDefault="005B76F3">
      <w:pPr>
        <w:pStyle w:val="TOC5"/>
        <w:rPr>
          <w:rFonts w:asciiTheme="minorHAnsi" w:eastAsiaTheme="minorEastAsia" w:hAnsiTheme="minorHAnsi" w:cstheme="minorBidi"/>
          <w:sz w:val="22"/>
          <w:szCs w:val="22"/>
          <w:lang w:eastAsia="en-GB"/>
        </w:rPr>
      </w:pPr>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r>
      <w:r>
        <w:instrText xml:space="preserve"> PAGEREF _Toc138890648 \h </w:instrText>
      </w:r>
      <w:r>
        <w:fldChar w:fldCharType="separate"/>
      </w:r>
      <w:r>
        <w:t>196</w:t>
      </w:r>
      <w:r>
        <w:fldChar w:fldCharType="end"/>
      </w:r>
    </w:p>
    <w:p w14:paraId="7FF80165" w14:textId="20083E1F" w:rsidR="005B76F3" w:rsidRDefault="005B76F3">
      <w:pPr>
        <w:pStyle w:val="TOC5"/>
        <w:rPr>
          <w:rFonts w:asciiTheme="minorHAnsi" w:eastAsiaTheme="minorEastAsia" w:hAnsiTheme="minorHAnsi" w:cstheme="minorBidi"/>
          <w:sz w:val="22"/>
          <w:szCs w:val="22"/>
          <w:lang w:eastAsia="en-GB"/>
        </w:rPr>
      </w:pPr>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r>
      <w:r>
        <w:instrText xml:space="preserve"> PAGEREF _Toc138890649 \h </w:instrText>
      </w:r>
      <w:r>
        <w:fldChar w:fldCharType="separate"/>
      </w:r>
      <w:r>
        <w:t>196</w:t>
      </w:r>
      <w:r>
        <w:fldChar w:fldCharType="end"/>
      </w:r>
    </w:p>
    <w:p w14:paraId="685A6D4F" w14:textId="36674D45" w:rsidR="005B76F3" w:rsidRDefault="005B76F3">
      <w:pPr>
        <w:pStyle w:val="TOC4"/>
        <w:rPr>
          <w:rFonts w:asciiTheme="minorHAnsi" w:eastAsiaTheme="minorEastAsia" w:hAnsiTheme="minorHAnsi" w:cstheme="minorBidi"/>
          <w:sz w:val="22"/>
          <w:szCs w:val="22"/>
          <w:lang w:eastAsia="en-GB"/>
        </w:rPr>
      </w:pPr>
      <w:r>
        <w:t>7.4.4.5</w:t>
      </w:r>
      <w:r>
        <w:rPr>
          <w:rFonts w:asciiTheme="minorHAnsi" w:eastAsiaTheme="minorEastAsia" w:hAnsiTheme="minorHAnsi" w:cstheme="minorBidi"/>
          <w:sz w:val="22"/>
          <w:szCs w:val="22"/>
          <w:lang w:eastAsia="en-GB"/>
        </w:rPr>
        <w:tab/>
      </w:r>
      <w:r>
        <w:t>Procedure for GSM/EDGE AM suppression</w:t>
      </w:r>
      <w:r>
        <w:tab/>
      </w:r>
      <w:r>
        <w:fldChar w:fldCharType="begin"/>
      </w:r>
      <w:r>
        <w:instrText xml:space="preserve"> PAGEREF _Toc138890650 \h </w:instrText>
      </w:r>
      <w:r>
        <w:fldChar w:fldCharType="separate"/>
      </w:r>
      <w:r>
        <w:t>196</w:t>
      </w:r>
      <w:r>
        <w:fldChar w:fldCharType="end"/>
      </w:r>
    </w:p>
    <w:p w14:paraId="70206602" w14:textId="00206FB7" w:rsidR="005B76F3" w:rsidRDefault="005B76F3">
      <w:pPr>
        <w:pStyle w:val="TOC5"/>
        <w:rPr>
          <w:rFonts w:asciiTheme="minorHAnsi" w:eastAsiaTheme="minorEastAsia" w:hAnsiTheme="minorHAnsi" w:cstheme="minorBidi"/>
          <w:sz w:val="22"/>
          <w:szCs w:val="22"/>
          <w:lang w:eastAsia="en-GB"/>
        </w:rPr>
      </w:pPr>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r>
      <w:r>
        <w:instrText xml:space="preserve"> PAGEREF _Toc138890651 \h </w:instrText>
      </w:r>
      <w:r>
        <w:fldChar w:fldCharType="separate"/>
      </w:r>
      <w:r>
        <w:t>196</w:t>
      </w:r>
      <w:r>
        <w:fldChar w:fldCharType="end"/>
      </w:r>
    </w:p>
    <w:p w14:paraId="25F653AA" w14:textId="5A73E767" w:rsidR="005B76F3" w:rsidRDefault="005B76F3">
      <w:pPr>
        <w:pStyle w:val="TOC5"/>
        <w:rPr>
          <w:rFonts w:asciiTheme="minorHAnsi" w:eastAsiaTheme="minorEastAsia" w:hAnsiTheme="minorHAnsi" w:cstheme="minorBidi"/>
          <w:sz w:val="22"/>
          <w:szCs w:val="22"/>
          <w:lang w:eastAsia="en-GB"/>
        </w:rPr>
      </w:pPr>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r>
      <w:r>
        <w:instrText xml:space="preserve"> PAGEREF _Toc138890652 \h </w:instrText>
      </w:r>
      <w:r>
        <w:fldChar w:fldCharType="separate"/>
      </w:r>
      <w:r>
        <w:t>196</w:t>
      </w:r>
      <w:r>
        <w:fldChar w:fldCharType="end"/>
      </w:r>
    </w:p>
    <w:p w14:paraId="75F45AD3" w14:textId="7556FC00" w:rsidR="005B76F3" w:rsidRDefault="005B76F3">
      <w:pPr>
        <w:pStyle w:val="TOC4"/>
        <w:rPr>
          <w:rFonts w:asciiTheme="minorHAnsi" w:eastAsiaTheme="minorEastAsia" w:hAnsiTheme="minorHAnsi" w:cstheme="minorBidi"/>
          <w:sz w:val="22"/>
          <w:szCs w:val="22"/>
          <w:lang w:eastAsia="en-GB"/>
        </w:rPr>
      </w:pPr>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r>
      <w:r>
        <w:instrText xml:space="preserve"> PAGEREF _Toc138890653 \h </w:instrText>
      </w:r>
      <w:r>
        <w:fldChar w:fldCharType="separate"/>
      </w:r>
      <w:r>
        <w:t>197</w:t>
      </w:r>
      <w:r>
        <w:fldChar w:fldCharType="end"/>
      </w:r>
    </w:p>
    <w:p w14:paraId="3A4D4817" w14:textId="5CA8D300" w:rsidR="005B76F3" w:rsidRDefault="005B76F3">
      <w:pPr>
        <w:pStyle w:val="TOC3"/>
        <w:rPr>
          <w:rFonts w:asciiTheme="minorHAnsi" w:eastAsiaTheme="minorEastAsia" w:hAnsiTheme="minorHAnsi" w:cstheme="minorBidi"/>
          <w:sz w:val="22"/>
          <w:szCs w:val="22"/>
          <w:lang w:eastAsia="en-GB"/>
        </w:rPr>
      </w:pPr>
      <w:r>
        <w:t>7.4.5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_Toc138890654 \h </w:instrText>
      </w:r>
      <w:r>
        <w:fldChar w:fldCharType="separate"/>
      </w:r>
      <w:r>
        <w:t>197</w:t>
      </w:r>
      <w:r>
        <w:fldChar w:fldCharType="end"/>
      </w:r>
    </w:p>
    <w:p w14:paraId="41D36283" w14:textId="72778ED9" w:rsidR="005B76F3" w:rsidRDefault="005B76F3">
      <w:pPr>
        <w:pStyle w:val="TOC4"/>
        <w:rPr>
          <w:rFonts w:asciiTheme="minorHAnsi" w:eastAsiaTheme="minorEastAsia" w:hAnsiTheme="minorHAnsi" w:cstheme="minorBidi"/>
          <w:sz w:val="22"/>
          <w:szCs w:val="22"/>
          <w:lang w:eastAsia="en-GB"/>
        </w:rPr>
      </w:pPr>
      <w:r>
        <w:t>7.4.5.1</w:t>
      </w:r>
      <w:r>
        <w:rPr>
          <w:rFonts w:asciiTheme="minorHAnsi" w:eastAsiaTheme="minorEastAsia" w:hAnsiTheme="minorHAnsi" w:cstheme="minorBidi"/>
          <w:sz w:val="22"/>
          <w:szCs w:val="22"/>
          <w:lang w:eastAsia="en-GB"/>
        </w:rPr>
        <w:tab/>
      </w:r>
      <w:r>
        <w:t>General blocking test requirement</w:t>
      </w:r>
      <w:r>
        <w:tab/>
      </w:r>
      <w:r>
        <w:fldChar w:fldCharType="begin"/>
      </w:r>
      <w:r>
        <w:instrText xml:space="preserve"> PAGEREF _Toc138890655 \h </w:instrText>
      </w:r>
      <w:r>
        <w:fldChar w:fldCharType="separate"/>
      </w:r>
      <w:r>
        <w:t>197</w:t>
      </w:r>
      <w:r>
        <w:fldChar w:fldCharType="end"/>
      </w:r>
    </w:p>
    <w:p w14:paraId="6577125B" w14:textId="30864D7E" w:rsidR="005B76F3" w:rsidRDefault="005B76F3">
      <w:pPr>
        <w:pStyle w:val="TOC4"/>
        <w:rPr>
          <w:rFonts w:asciiTheme="minorHAnsi" w:eastAsiaTheme="minorEastAsia" w:hAnsiTheme="minorHAnsi" w:cstheme="minorBidi"/>
          <w:sz w:val="22"/>
          <w:szCs w:val="22"/>
          <w:lang w:eastAsia="en-GB"/>
        </w:rPr>
      </w:pPr>
      <w:r>
        <w:t>7.4.5.2</w:t>
      </w:r>
      <w:r>
        <w:rPr>
          <w:rFonts w:asciiTheme="minorHAnsi" w:eastAsiaTheme="minorEastAsia" w:hAnsiTheme="minorHAnsi" w:cstheme="minorBidi"/>
          <w:sz w:val="22"/>
          <w:szCs w:val="22"/>
          <w:lang w:eastAsia="en-GB"/>
        </w:rPr>
        <w:tab/>
      </w:r>
      <w:r>
        <w:t>General narrowband blocking test requirement</w:t>
      </w:r>
      <w:r>
        <w:tab/>
      </w:r>
      <w:r>
        <w:fldChar w:fldCharType="begin"/>
      </w:r>
      <w:r>
        <w:instrText xml:space="preserve"> PAGEREF _Toc138890656 \h </w:instrText>
      </w:r>
      <w:r>
        <w:fldChar w:fldCharType="separate"/>
      </w:r>
      <w:r>
        <w:t>198</w:t>
      </w:r>
      <w:r>
        <w:fldChar w:fldCharType="end"/>
      </w:r>
    </w:p>
    <w:p w14:paraId="240813F0" w14:textId="587FC8A1" w:rsidR="005B76F3" w:rsidRDefault="005B76F3">
      <w:pPr>
        <w:pStyle w:val="TOC4"/>
        <w:rPr>
          <w:rFonts w:asciiTheme="minorHAnsi" w:eastAsiaTheme="minorEastAsia" w:hAnsiTheme="minorHAnsi" w:cstheme="minorBidi"/>
          <w:sz w:val="22"/>
          <w:szCs w:val="22"/>
          <w:lang w:eastAsia="en-GB"/>
        </w:rPr>
      </w:pPr>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r>
      <w:r>
        <w:instrText xml:space="preserve"> PAGEREF _Toc138890657 \h </w:instrText>
      </w:r>
      <w:r>
        <w:fldChar w:fldCharType="separate"/>
      </w:r>
      <w:r>
        <w:t>200</w:t>
      </w:r>
      <w:r>
        <w:fldChar w:fldCharType="end"/>
      </w:r>
    </w:p>
    <w:p w14:paraId="64F1A0B9" w14:textId="07177934" w:rsidR="005B76F3" w:rsidRDefault="005B76F3">
      <w:pPr>
        <w:pStyle w:val="TOC4"/>
        <w:rPr>
          <w:rFonts w:asciiTheme="minorHAnsi" w:eastAsiaTheme="minorEastAsia" w:hAnsiTheme="minorHAnsi" w:cstheme="minorBidi"/>
          <w:sz w:val="22"/>
          <w:szCs w:val="22"/>
          <w:lang w:eastAsia="en-GB"/>
        </w:rPr>
      </w:pPr>
      <w:r>
        <w:t>7.4.5.4</w:t>
      </w:r>
      <w:r>
        <w:rPr>
          <w:rFonts w:asciiTheme="minorHAnsi" w:eastAsiaTheme="minorEastAsia" w:hAnsiTheme="minorHAnsi" w:cstheme="minorBidi"/>
          <w:sz w:val="22"/>
          <w:szCs w:val="22"/>
          <w:lang w:eastAsia="en-GB"/>
        </w:rPr>
        <w:tab/>
      </w:r>
      <w:r>
        <w:t>GSM/EDGE test requirements for AM suppression</w:t>
      </w:r>
      <w:r>
        <w:tab/>
      </w:r>
      <w:r>
        <w:fldChar w:fldCharType="begin"/>
      </w:r>
      <w:r>
        <w:instrText xml:space="preserve"> PAGEREF _Toc138890658 \h </w:instrText>
      </w:r>
      <w:r>
        <w:fldChar w:fldCharType="separate"/>
      </w:r>
      <w:r>
        <w:t>200</w:t>
      </w:r>
      <w:r>
        <w:fldChar w:fldCharType="end"/>
      </w:r>
    </w:p>
    <w:p w14:paraId="24AFBE70" w14:textId="1CCBE268" w:rsidR="005B76F3" w:rsidRDefault="005B76F3">
      <w:pPr>
        <w:pStyle w:val="TOC4"/>
        <w:rPr>
          <w:rFonts w:asciiTheme="minorHAnsi" w:eastAsiaTheme="minorEastAsia" w:hAnsiTheme="minorHAnsi" w:cstheme="minorBidi"/>
          <w:sz w:val="22"/>
          <w:szCs w:val="22"/>
          <w:lang w:eastAsia="en-GB"/>
        </w:rPr>
      </w:pPr>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r>
      <w:r>
        <w:instrText xml:space="preserve"> PAGEREF _Toc138890659 \h </w:instrText>
      </w:r>
      <w:r>
        <w:fldChar w:fldCharType="separate"/>
      </w:r>
      <w:r>
        <w:t>200</w:t>
      </w:r>
      <w:r>
        <w:fldChar w:fldCharType="end"/>
      </w:r>
    </w:p>
    <w:p w14:paraId="05299161" w14:textId="0DBE1640" w:rsidR="005B76F3" w:rsidRDefault="005B76F3">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_Toc138890660 \h </w:instrText>
      </w:r>
      <w:r>
        <w:fldChar w:fldCharType="separate"/>
      </w:r>
      <w:r>
        <w:t>201</w:t>
      </w:r>
      <w:r>
        <w:fldChar w:fldCharType="end"/>
      </w:r>
    </w:p>
    <w:p w14:paraId="26BADCAE" w14:textId="73DF7698" w:rsidR="005B76F3" w:rsidRDefault="005B76F3">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_Toc138890661 \h </w:instrText>
      </w:r>
      <w:r>
        <w:fldChar w:fldCharType="separate"/>
      </w:r>
      <w:r>
        <w:t>201</w:t>
      </w:r>
      <w:r>
        <w:fldChar w:fldCharType="end"/>
      </w:r>
    </w:p>
    <w:p w14:paraId="69B0B9A7" w14:textId="56F64A10" w:rsidR="005B76F3" w:rsidRDefault="005B76F3">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_Toc138890662 \h </w:instrText>
      </w:r>
      <w:r>
        <w:fldChar w:fldCharType="separate"/>
      </w:r>
      <w:r>
        <w:t>201</w:t>
      </w:r>
      <w:r>
        <w:fldChar w:fldCharType="end"/>
      </w:r>
    </w:p>
    <w:p w14:paraId="3BCF2F95" w14:textId="58C8C3EA" w:rsidR="005B76F3" w:rsidRDefault="005B76F3">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_Toc138890663 \h </w:instrText>
      </w:r>
      <w:r>
        <w:fldChar w:fldCharType="separate"/>
      </w:r>
      <w:r>
        <w:t>201</w:t>
      </w:r>
      <w:r>
        <w:fldChar w:fldCharType="end"/>
      </w:r>
    </w:p>
    <w:p w14:paraId="166140E5" w14:textId="27B9FFBD" w:rsidR="005B76F3" w:rsidRDefault="005B76F3">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_Toc138890664 \h </w:instrText>
      </w:r>
      <w:r>
        <w:fldChar w:fldCharType="separate"/>
      </w:r>
      <w:r>
        <w:t>201</w:t>
      </w:r>
      <w:r>
        <w:fldChar w:fldCharType="end"/>
      </w:r>
    </w:p>
    <w:p w14:paraId="2C035BE5" w14:textId="75CA8807" w:rsidR="005B76F3" w:rsidRDefault="005B76F3">
      <w:pPr>
        <w:pStyle w:val="TOC4"/>
        <w:rPr>
          <w:rFonts w:asciiTheme="minorHAnsi" w:eastAsiaTheme="minorEastAsia" w:hAnsiTheme="minorHAnsi" w:cstheme="minorBidi"/>
          <w:sz w:val="22"/>
          <w:szCs w:val="22"/>
          <w:lang w:eastAsia="en-GB"/>
        </w:rPr>
      </w:pPr>
      <w:r>
        <w:lastRenderedPageBreak/>
        <w:t>7.5.4.1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_Toc138890665 \h </w:instrText>
      </w:r>
      <w:r>
        <w:fldChar w:fldCharType="separate"/>
      </w:r>
      <w:r>
        <w:t>201</w:t>
      </w:r>
      <w:r>
        <w:fldChar w:fldCharType="end"/>
      </w:r>
    </w:p>
    <w:p w14:paraId="17E93DB4" w14:textId="1C991E6A" w:rsidR="005B76F3" w:rsidRDefault="005B76F3">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_Toc138890666 \h </w:instrText>
      </w:r>
      <w:r>
        <w:fldChar w:fldCharType="separate"/>
      </w:r>
      <w:r>
        <w:t>202</w:t>
      </w:r>
      <w:r>
        <w:fldChar w:fldCharType="end"/>
      </w:r>
    </w:p>
    <w:p w14:paraId="69F0F03D" w14:textId="1004DFDC" w:rsidR="005B76F3" w:rsidRDefault="005B76F3">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_Toc138890667 \h </w:instrText>
      </w:r>
      <w:r>
        <w:fldChar w:fldCharType="separate"/>
      </w:r>
      <w:r>
        <w:t>202</w:t>
      </w:r>
      <w:r>
        <w:fldChar w:fldCharType="end"/>
      </w:r>
    </w:p>
    <w:p w14:paraId="5B3D49CC" w14:textId="5FA66BD6" w:rsidR="005B76F3" w:rsidRDefault="005B76F3">
      <w:pPr>
        <w:pStyle w:val="TOC4"/>
        <w:rPr>
          <w:rFonts w:asciiTheme="minorHAnsi" w:eastAsiaTheme="minorEastAsia" w:hAnsiTheme="minorHAnsi" w:cstheme="minorBidi"/>
          <w:sz w:val="22"/>
          <w:szCs w:val="22"/>
          <w:lang w:eastAsia="en-GB"/>
        </w:rPr>
      </w:pPr>
      <w:r>
        <w:t>7.5.5.1</w:t>
      </w:r>
      <w:r>
        <w:rPr>
          <w:rFonts w:asciiTheme="minorHAnsi" w:eastAsiaTheme="minorEastAsia" w:hAnsiTheme="minorHAnsi" w:cstheme="minorBidi"/>
          <w:sz w:val="22"/>
          <w:szCs w:val="22"/>
          <w:lang w:eastAsia="en-GB"/>
        </w:rPr>
        <w:tab/>
      </w:r>
      <w:r>
        <w:t>General out-of-band blocking test requirements</w:t>
      </w:r>
      <w:r>
        <w:tab/>
      </w:r>
      <w:r>
        <w:fldChar w:fldCharType="begin"/>
      </w:r>
      <w:r>
        <w:instrText xml:space="preserve"> PAGEREF _Toc138890668 \h </w:instrText>
      </w:r>
      <w:r>
        <w:fldChar w:fldCharType="separate"/>
      </w:r>
      <w:r>
        <w:t>202</w:t>
      </w:r>
      <w:r>
        <w:fldChar w:fldCharType="end"/>
      </w:r>
    </w:p>
    <w:p w14:paraId="5944F7B1" w14:textId="466FAE35" w:rsidR="005B76F3" w:rsidRDefault="005B76F3">
      <w:pPr>
        <w:pStyle w:val="TOC4"/>
        <w:rPr>
          <w:rFonts w:asciiTheme="minorHAnsi" w:eastAsiaTheme="minorEastAsia" w:hAnsiTheme="minorHAnsi" w:cstheme="minorBidi"/>
          <w:sz w:val="22"/>
          <w:szCs w:val="22"/>
          <w:lang w:eastAsia="en-GB"/>
        </w:rPr>
      </w:pPr>
      <w:r>
        <w:t>7.5.5.2</w:t>
      </w:r>
      <w:r>
        <w:rPr>
          <w:rFonts w:asciiTheme="minorHAnsi" w:eastAsiaTheme="minorEastAsia" w:hAnsiTheme="minorHAnsi" w:cstheme="minorBidi"/>
          <w:sz w:val="22"/>
          <w:szCs w:val="22"/>
          <w:lang w:eastAsia="en-GB"/>
        </w:rPr>
        <w:tab/>
      </w:r>
      <w:r>
        <w:t>Co-location test requirements</w:t>
      </w:r>
      <w:r>
        <w:tab/>
      </w:r>
      <w:r>
        <w:fldChar w:fldCharType="begin"/>
      </w:r>
      <w:r>
        <w:instrText xml:space="preserve"> PAGEREF _Toc138890669 \h </w:instrText>
      </w:r>
      <w:r>
        <w:fldChar w:fldCharType="separate"/>
      </w:r>
      <w:r>
        <w:t>203</w:t>
      </w:r>
      <w:r>
        <w:fldChar w:fldCharType="end"/>
      </w:r>
    </w:p>
    <w:p w14:paraId="45DF204F" w14:textId="52B90E18" w:rsidR="005B76F3" w:rsidRDefault="005B76F3">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_Toc138890670 \h </w:instrText>
      </w:r>
      <w:r>
        <w:fldChar w:fldCharType="separate"/>
      </w:r>
      <w:r>
        <w:t>208</w:t>
      </w:r>
      <w:r>
        <w:fldChar w:fldCharType="end"/>
      </w:r>
    </w:p>
    <w:p w14:paraId="1BE75CD4" w14:textId="24EFDDFB" w:rsidR="005B76F3" w:rsidRDefault="005B76F3">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_Toc138890671 \h </w:instrText>
      </w:r>
      <w:r>
        <w:fldChar w:fldCharType="separate"/>
      </w:r>
      <w:r>
        <w:t>208</w:t>
      </w:r>
      <w:r>
        <w:fldChar w:fldCharType="end"/>
      </w:r>
    </w:p>
    <w:p w14:paraId="15E0FA99" w14:textId="7B603FAA" w:rsidR="005B76F3" w:rsidRDefault="005B76F3">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_Toc138890672 \h </w:instrText>
      </w:r>
      <w:r>
        <w:fldChar w:fldCharType="separate"/>
      </w:r>
      <w:r>
        <w:t>208</w:t>
      </w:r>
      <w:r>
        <w:fldChar w:fldCharType="end"/>
      </w:r>
    </w:p>
    <w:p w14:paraId="72FA814B" w14:textId="71042D31" w:rsidR="005B76F3" w:rsidRDefault="005B76F3">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_Toc138890673 \h </w:instrText>
      </w:r>
      <w:r>
        <w:fldChar w:fldCharType="separate"/>
      </w:r>
      <w:r>
        <w:t>208</w:t>
      </w:r>
      <w:r>
        <w:fldChar w:fldCharType="end"/>
      </w:r>
    </w:p>
    <w:p w14:paraId="0F3EFF8D" w14:textId="52EB590F" w:rsidR="005B76F3" w:rsidRDefault="005B76F3">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_Toc138890674 \h </w:instrText>
      </w:r>
      <w:r>
        <w:fldChar w:fldCharType="separate"/>
      </w:r>
      <w:r>
        <w:t>208</w:t>
      </w:r>
      <w:r>
        <w:fldChar w:fldCharType="end"/>
      </w:r>
    </w:p>
    <w:p w14:paraId="7EDE8DE0" w14:textId="5181BD9C" w:rsidR="005B76F3" w:rsidRDefault="005B76F3">
      <w:pPr>
        <w:pStyle w:val="TOC4"/>
        <w:rPr>
          <w:rFonts w:asciiTheme="minorHAnsi" w:eastAsiaTheme="minorEastAsia" w:hAnsiTheme="minorHAnsi" w:cstheme="minorBidi"/>
          <w:sz w:val="22"/>
          <w:szCs w:val="22"/>
          <w:lang w:eastAsia="en-GB"/>
        </w:rPr>
      </w:pPr>
      <w:r>
        <w:t>7.6.4.1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_Toc138890675 \h </w:instrText>
      </w:r>
      <w:r>
        <w:fldChar w:fldCharType="separate"/>
      </w:r>
      <w:r>
        <w:t>208</w:t>
      </w:r>
      <w:r>
        <w:fldChar w:fldCharType="end"/>
      </w:r>
    </w:p>
    <w:p w14:paraId="3AF5B96B" w14:textId="147373B3" w:rsidR="005B76F3" w:rsidRDefault="005B76F3">
      <w:pPr>
        <w:pStyle w:val="TOC4"/>
        <w:rPr>
          <w:rFonts w:asciiTheme="minorHAnsi" w:eastAsiaTheme="minorEastAsia" w:hAnsiTheme="minorHAnsi" w:cstheme="minorBidi"/>
          <w:sz w:val="22"/>
          <w:szCs w:val="22"/>
          <w:lang w:eastAsia="en-GB"/>
        </w:rPr>
      </w:pPr>
      <w:r>
        <w:t>7.6.4.2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_Toc138890676 \h </w:instrText>
      </w:r>
      <w:r>
        <w:fldChar w:fldCharType="separate"/>
      </w:r>
      <w:r>
        <w:t>208</w:t>
      </w:r>
      <w:r>
        <w:fldChar w:fldCharType="end"/>
      </w:r>
    </w:p>
    <w:p w14:paraId="7FD71F33" w14:textId="19F314F8" w:rsidR="005B76F3" w:rsidRDefault="005B76F3">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_Toc138890677 \h </w:instrText>
      </w:r>
      <w:r>
        <w:fldChar w:fldCharType="separate"/>
      </w:r>
      <w:r>
        <w:t>209</w:t>
      </w:r>
      <w:r>
        <w:fldChar w:fldCharType="end"/>
      </w:r>
    </w:p>
    <w:p w14:paraId="7AD4E5DA" w14:textId="42C63973" w:rsidR="005B76F3" w:rsidRDefault="005B76F3">
      <w:pPr>
        <w:pStyle w:val="TOC4"/>
        <w:rPr>
          <w:rFonts w:asciiTheme="minorHAnsi" w:eastAsiaTheme="minorEastAsia" w:hAnsiTheme="minorHAnsi" w:cstheme="minorBidi"/>
          <w:sz w:val="22"/>
          <w:szCs w:val="22"/>
          <w:lang w:eastAsia="en-GB"/>
        </w:rPr>
      </w:pPr>
      <w:r>
        <w:t>7.6.5.1</w:t>
      </w:r>
      <w:r>
        <w:rPr>
          <w:rFonts w:asciiTheme="minorHAnsi" w:eastAsiaTheme="minorEastAsia" w:hAnsiTheme="minorHAnsi" w:cstheme="minorBidi"/>
          <w:sz w:val="22"/>
          <w:szCs w:val="22"/>
          <w:lang w:eastAsia="en-GB"/>
        </w:rPr>
        <w:tab/>
      </w:r>
      <w:r>
        <w:t>General test requirements</w:t>
      </w:r>
      <w:r>
        <w:tab/>
      </w:r>
      <w:r>
        <w:fldChar w:fldCharType="begin"/>
      </w:r>
      <w:r>
        <w:instrText xml:space="preserve"> PAGEREF _Toc138890678 \h </w:instrText>
      </w:r>
      <w:r>
        <w:fldChar w:fldCharType="separate"/>
      </w:r>
      <w:r>
        <w:t>209</w:t>
      </w:r>
      <w:r>
        <w:fldChar w:fldCharType="end"/>
      </w:r>
    </w:p>
    <w:p w14:paraId="5482E5FD" w14:textId="5FC70692" w:rsidR="005B76F3" w:rsidRDefault="005B76F3">
      <w:pPr>
        <w:pStyle w:val="TOC4"/>
        <w:rPr>
          <w:rFonts w:asciiTheme="minorHAnsi" w:eastAsiaTheme="minorEastAsia" w:hAnsiTheme="minorHAnsi" w:cstheme="minorBidi"/>
          <w:sz w:val="22"/>
          <w:szCs w:val="22"/>
          <w:lang w:eastAsia="en-GB"/>
        </w:rPr>
      </w:pPr>
      <w:r>
        <w:t>7.6.5.2</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_Toc138890679 \h </w:instrText>
      </w:r>
      <w:r>
        <w:fldChar w:fldCharType="separate"/>
      </w:r>
      <w:r>
        <w:t>209</w:t>
      </w:r>
      <w:r>
        <w:fldChar w:fldCharType="end"/>
      </w:r>
    </w:p>
    <w:p w14:paraId="3CBDF640" w14:textId="054919B6" w:rsidR="005B76F3" w:rsidRDefault="005B76F3">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_Toc138890680 \h </w:instrText>
      </w:r>
      <w:r>
        <w:fldChar w:fldCharType="separate"/>
      </w:r>
      <w:r>
        <w:t>210</w:t>
      </w:r>
      <w:r>
        <w:fldChar w:fldCharType="end"/>
      </w:r>
    </w:p>
    <w:p w14:paraId="5E9CB8D5" w14:textId="44C4F0F2" w:rsidR="005B76F3" w:rsidRDefault="005B76F3">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_Toc138890681 \h </w:instrText>
      </w:r>
      <w:r>
        <w:fldChar w:fldCharType="separate"/>
      </w:r>
      <w:r>
        <w:t>210</w:t>
      </w:r>
      <w:r>
        <w:fldChar w:fldCharType="end"/>
      </w:r>
    </w:p>
    <w:p w14:paraId="3D6BBD70" w14:textId="3A4F1B0A" w:rsidR="005B76F3" w:rsidRDefault="005B76F3">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_Toc138890682 \h </w:instrText>
      </w:r>
      <w:r>
        <w:fldChar w:fldCharType="separate"/>
      </w:r>
      <w:r>
        <w:t>210</w:t>
      </w:r>
      <w:r>
        <w:fldChar w:fldCharType="end"/>
      </w:r>
    </w:p>
    <w:p w14:paraId="694F4767" w14:textId="29A2DAF4" w:rsidR="005B76F3" w:rsidRDefault="005B76F3">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_Toc138890683 \h </w:instrText>
      </w:r>
      <w:r>
        <w:fldChar w:fldCharType="separate"/>
      </w:r>
      <w:r>
        <w:t>210</w:t>
      </w:r>
      <w:r>
        <w:fldChar w:fldCharType="end"/>
      </w:r>
    </w:p>
    <w:p w14:paraId="217332D4" w14:textId="6888DDC6" w:rsidR="005B76F3" w:rsidRDefault="005B76F3">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_Toc138890684 \h </w:instrText>
      </w:r>
      <w:r>
        <w:fldChar w:fldCharType="separate"/>
      </w:r>
      <w:r>
        <w:t>210</w:t>
      </w:r>
      <w:r>
        <w:fldChar w:fldCharType="end"/>
      </w:r>
    </w:p>
    <w:p w14:paraId="5B71C4E2" w14:textId="2BF05C3E" w:rsidR="005B76F3" w:rsidRDefault="005B76F3">
      <w:pPr>
        <w:pStyle w:val="TOC4"/>
        <w:rPr>
          <w:rFonts w:asciiTheme="minorHAnsi" w:eastAsiaTheme="minorEastAsia" w:hAnsiTheme="minorHAnsi" w:cstheme="minorBidi"/>
          <w:sz w:val="22"/>
          <w:szCs w:val="22"/>
          <w:lang w:eastAsia="en-GB"/>
        </w:rPr>
      </w:pPr>
      <w:r>
        <w:t>7.7.4.1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_Toc138890685 \h </w:instrText>
      </w:r>
      <w:r>
        <w:fldChar w:fldCharType="separate"/>
      </w:r>
      <w:r>
        <w:t>210</w:t>
      </w:r>
      <w:r>
        <w:fldChar w:fldCharType="end"/>
      </w:r>
    </w:p>
    <w:p w14:paraId="369AF216" w14:textId="0E82A634" w:rsidR="005B76F3" w:rsidRDefault="005B76F3">
      <w:pPr>
        <w:pStyle w:val="TOC4"/>
        <w:rPr>
          <w:rFonts w:asciiTheme="minorHAnsi" w:eastAsiaTheme="minorEastAsia" w:hAnsiTheme="minorHAnsi" w:cstheme="minorBidi"/>
          <w:sz w:val="22"/>
          <w:szCs w:val="22"/>
          <w:lang w:eastAsia="en-GB"/>
        </w:rPr>
      </w:pPr>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r>
      <w:r>
        <w:instrText xml:space="preserve"> PAGEREF _Toc138890686 \h </w:instrText>
      </w:r>
      <w:r>
        <w:fldChar w:fldCharType="separate"/>
      </w:r>
      <w:r>
        <w:t>210</w:t>
      </w:r>
      <w:r>
        <w:fldChar w:fldCharType="end"/>
      </w:r>
    </w:p>
    <w:p w14:paraId="7146039D" w14:textId="51125033" w:rsidR="005B76F3" w:rsidRDefault="005B76F3">
      <w:pPr>
        <w:pStyle w:val="TOC4"/>
        <w:rPr>
          <w:rFonts w:asciiTheme="minorHAnsi" w:eastAsiaTheme="minorEastAsia" w:hAnsiTheme="minorHAnsi" w:cstheme="minorBidi"/>
          <w:sz w:val="22"/>
          <w:szCs w:val="22"/>
          <w:lang w:eastAsia="en-GB"/>
        </w:rPr>
      </w:pPr>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r>
      <w:r>
        <w:instrText xml:space="preserve"> PAGEREF _Toc138890687 \h </w:instrText>
      </w:r>
      <w:r>
        <w:fldChar w:fldCharType="separate"/>
      </w:r>
      <w:r>
        <w:t>211</w:t>
      </w:r>
      <w:r>
        <w:fldChar w:fldCharType="end"/>
      </w:r>
    </w:p>
    <w:p w14:paraId="2605A522" w14:textId="592A5B37" w:rsidR="005B76F3" w:rsidRDefault="005B76F3">
      <w:pPr>
        <w:pStyle w:val="TOC5"/>
        <w:rPr>
          <w:rFonts w:asciiTheme="minorHAnsi" w:eastAsiaTheme="minorEastAsia" w:hAnsiTheme="minorHAnsi" w:cstheme="minorBidi"/>
          <w:sz w:val="22"/>
          <w:szCs w:val="22"/>
          <w:lang w:eastAsia="en-GB"/>
        </w:rPr>
      </w:pPr>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r>
      <w:r>
        <w:instrText xml:space="preserve"> PAGEREF _Toc138890688 \h </w:instrText>
      </w:r>
      <w:r>
        <w:fldChar w:fldCharType="separate"/>
      </w:r>
      <w:r>
        <w:t>211</w:t>
      </w:r>
      <w:r>
        <w:fldChar w:fldCharType="end"/>
      </w:r>
    </w:p>
    <w:p w14:paraId="419CD002" w14:textId="70EA4F5F" w:rsidR="005B76F3" w:rsidRDefault="005B76F3">
      <w:pPr>
        <w:pStyle w:val="TOC5"/>
        <w:rPr>
          <w:rFonts w:asciiTheme="minorHAnsi" w:eastAsiaTheme="minorEastAsia" w:hAnsiTheme="minorHAnsi" w:cstheme="minorBidi"/>
          <w:sz w:val="22"/>
          <w:szCs w:val="22"/>
          <w:lang w:eastAsia="en-GB"/>
        </w:rPr>
      </w:pPr>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r>
      <w:r>
        <w:instrText xml:space="preserve"> PAGEREF _Toc138890689 \h </w:instrText>
      </w:r>
      <w:r>
        <w:fldChar w:fldCharType="separate"/>
      </w:r>
      <w:r>
        <w:t>211</w:t>
      </w:r>
      <w:r>
        <w:fldChar w:fldCharType="end"/>
      </w:r>
    </w:p>
    <w:p w14:paraId="37E4C195" w14:textId="6747456C" w:rsidR="005B76F3" w:rsidRDefault="005B76F3">
      <w:pPr>
        <w:pStyle w:val="TOC3"/>
        <w:rPr>
          <w:rFonts w:asciiTheme="minorHAnsi" w:eastAsiaTheme="minorEastAsia" w:hAnsiTheme="minorHAnsi" w:cstheme="minorBidi"/>
          <w:sz w:val="22"/>
          <w:szCs w:val="22"/>
          <w:lang w:eastAsia="en-GB"/>
        </w:rPr>
      </w:pPr>
      <w:r>
        <w:t>7.7.5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_Toc138890690 \h </w:instrText>
      </w:r>
      <w:r>
        <w:fldChar w:fldCharType="separate"/>
      </w:r>
      <w:r>
        <w:t>211</w:t>
      </w:r>
      <w:r>
        <w:fldChar w:fldCharType="end"/>
      </w:r>
    </w:p>
    <w:p w14:paraId="5DE33756" w14:textId="10AD62C8" w:rsidR="005B76F3" w:rsidRDefault="005B76F3">
      <w:pPr>
        <w:pStyle w:val="TOC4"/>
        <w:rPr>
          <w:rFonts w:asciiTheme="minorHAnsi" w:eastAsiaTheme="minorEastAsia" w:hAnsiTheme="minorHAnsi" w:cstheme="minorBidi"/>
          <w:sz w:val="22"/>
          <w:szCs w:val="22"/>
          <w:lang w:eastAsia="en-GB"/>
        </w:rPr>
      </w:pPr>
      <w:r>
        <w:t>7.7.5.1</w:t>
      </w:r>
      <w:r>
        <w:rPr>
          <w:rFonts w:asciiTheme="minorHAnsi" w:eastAsiaTheme="minorEastAsia" w:hAnsiTheme="minorHAnsi" w:cstheme="minorBidi"/>
          <w:sz w:val="22"/>
          <w:szCs w:val="22"/>
          <w:lang w:eastAsia="en-GB"/>
        </w:rPr>
        <w:tab/>
      </w:r>
      <w:r>
        <w:t>General intermodulation test requirement</w:t>
      </w:r>
      <w:r>
        <w:tab/>
      </w:r>
      <w:r>
        <w:fldChar w:fldCharType="begin"/>
      </w:r>
      <w:r>
        <w:instrText xml:space="preserve"> PAGEREF _Toc138890691 \h </w:instrText>
      </w:r>
      <w:r>
        <w:fldChar w:fldCharType="separate"/>
      </w:r>
      <w:r>
        <w:t>211</w:t>
      </w:r>
      <w:r>
        <w:fldChar w:fldCharType="end"/>
      </w:r>
    </w:p>
    <w:p w14:paraId="70CEBFA5" w14:textId="42729244" w:rsidR="005B76F3" w:rsidRDefault="005B76F3">
      <w:pPr>
        <w:pStyle w:val="TOC4"/>
        <w:rPr>
          <w:rFonts w:asciiTheme="minorHAnsi" w:eastAsiaTheme="minorEastAsia" w:hAnsiTheme="minorHAnsi" w:cstheme="minorBidi"/>
          <w:sz w:val="22"/>
          <w:szCs w:val="22"/>
          <w:lang w:eastAsia="en-GB"/>
        </w:rPr>
      </w:pPr>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r>
      <w:r>
        <w:instrText xml:space="preserve"> PAGEREF _Toc138890692 \h </w:instrText>
      </w:r>
      <w:r>
        <w:fldChar w:fldCharType="separate"/>
      </w:r>
      <w:r>
        <w:t>215</w:t>
      </w:r>
      <w:r>
        <w:fldChar w:fldCharType="end"/>
      </w:r>
    </w:p>
    <w:p w14:paraId="469B223D" w14:textId="30FEE569" w:rsidR="005B76F3" w:rsidRDefault="005B76F3">
      <w:pPr>
        <w:pStyle w:val="TOC4"/>
        <w:rPr>
          <w:rFonts w:asciiTheme="minorHAnsi" w:eastAsiaTheme="minorEastAsia" w:hAnsiTheme="minorHAnsi" w:cstheme="minorBidi"/>
          <w:sz w:val="22"/>
          <w:szCs w:val="22"/>
          <w:lang w:eastAsia="en-GB"/>
        </w:rPr>
      </w:pPr>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r>
      <w:r>
        <w:instrText xml:space="preserve"> PAGEREF _Toc138890693 \h </w:instrText>
      </w:r>
      <w:r>
        <w:fldChar w:fldCharType="separate"/>
      </w:r>
      <w:r>
        <w:t>219</w:t>
      </w:r>
      <w:r>
        <w:fldChar w:fldCharType="end"/>
      </w:r>
    </w:p>
    <w:p w14:paraId="487D5D65" w14:textId="490921A0" w:rsidR="005B76F3" w:rsidRDefault="005B76F3">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_Toc138890694 \h </w:instrText>
      </w:r>
      <w:r>
        <w:fldChar w:fldCharType="separate"/>
      </w:r>
      <w:r>
        <w:t>219</w:t>
      </w:r>
      <w:r>
        <w:fldChar w:fldCharType="end"/>
      </w:r>
    </w:p>
    <w:p w14:paraId="0C74C05D" w14:textId="78CE7D5D" w:rsidR="005B76F3" w:rsidRDefault="005B76F3">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_Toc138890695 \h </w:instrText>
      </w:r>
      <w:r>
        <w:fldChar w:fldCharType="separate"/>
      </w:r>
      <w:r>
        <w:t>219</w:t>
      </w:r>
      <w:r>
        <w:fldChar w:fldCharType="end"/>
      </w:r>
    </w:p>
    <w:p w14:paraId="76046D00" w14:textId="093020BA" w:rsidR="005B76F3" w:rsidRDefault="005B76F3">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_Toc138890696 \h </w:instrText>
      </w:r>
      <w:r>
        <w:fldChar w:fldCharType="separate"/>
      </w:r>
      <w:r>
        <w:t>220</w:t>
      </w:r>
      <w:r>
        <w:fldChar w:fldCharType="end"/>
      </w:r>
    </w:p>
    <w:p w14:paraId="22D68234" w14:textId="1865FD45" w:rsidR="005B76F3" w:rsidRDefault="005B76F3">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_Toc138890697 \h </w:instrText>
      </w:r>
      <w:r>
        <w:fldChar w:fldCharType="separate"/>
      </w:r>
      <w:r>
        <w:t>220</w:t>
      </w:r>
      <w:r>
        <w:fldChar w:fldCharType="end"/>
      </w:r>
    </w:p>
    <w:p w14:paraId="1A4DB945" w14:textId="07B4C6D4" w:rsidR="005B76F3" w:rsidRDefault="005B76F3">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lang w:eastAsia="en-GB"/>
        </w:rPr>
        <w:tab/>
      </w:r>
      <w:r>
        <w:t>Method of testing</w:t>
      </w:r>
      <w:r>
        <w:tab/>
      </w:r>
      <w:r>
        <w:fldChar w:fldCharType="begin"/>
      </w:r>
      <w:r>
        <w:instrText xml:space="preserve"> PAGEREF _Toc138890698 \h </w:instrText>
      </w:r>
      <w:r>
        <w:fldChar w:fldCharType="separate"/>
      </w:r>
      <w:r>
        <w:t>220</w:t>
      </w:r>
      <w:r>
        <w:fldChar w:fldCharType="end"/>
      </w:r>
    </w:p>
    <w:p w14:paraId="32C93E45" w14:textId="3937BCBC" w:rsidR="005B76F3" w:rsidRDefault="005B76F3">
      <w:pPr>
        <w:pStyle w:val="TOC3"/>
        <w:rPr>
          <w:rFonts w:asciiTheme="minorHAnsi" w:eastAsiaTheme="minorEastAsia" w:hAnsiTheme="minorHAnsi" w:cstheme="minorBidi"/>
          <w:sz w:val="22"/>
          <w:szCs w:val="22"/>
          <w:lang w:eastAsia="en-GB"/>
        </w:rPr>
      </w:pPr>
      <w:r>
        <w:t>7.8.5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_Toc138890699 \h </w:instrText>
      </w:r>
      <w:r>
        <w:fldChar w:fldCharType="separate"/>
      </w:r>
      <w:r>
        <w:t>220</w:t>
      </w:r>
      <w:r>
        <w:fldChar w:fldCharType="end"/>
      </w:r>
    </w:p>
    <w:p w14:paraId="6D66AB5D" w14:textId="161BC8FD" w:rsidR="005B76F3" w:rsidRDefault="005B76F3">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_Toc138890700 \h </w:instrText>
      </w:r>
      <w:r>
        <w:fldChar w:fldCharType="separate"/>
      </w:r>
      <w:r>
        <w:t>220</w:t>
      </w:r>
      <w:r>
        <w:fldChar w:fldCharType="end"/>
      </w:r>
    </w:p>
    <w:p w14:paraId="16C907DF" w14:textId="1892DFC4" w:rsidR="005B76F3" w:rsidRDefault="005B76F3">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_Toc138890701 \h </w:instrText>
      </w:r>
      <w:r>
        <w:fldChar w:fldCharType="separate"/>
      </w:r>
      <w:r>
        <w:t>221</w:t>
      </w:r>
      <w:r>
        <w:fldChar w:fldCharType="end"/>
      </w:r>
    </w:p>
    <w:p w14:paraId="393FBDDE" w14:textId="50AFB139" w:rsidR="005B76F3" w:rsidRDefault="005B76F3">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_Toc138890702 \h </w:instrText>
      </w:r>
      <w:r>
        <w:fldChar w:fldCharType="separate"/>
      </w:r>
      <w:r>
        <w:t>221</w:t>
      </w:r>
      <w:r>
        <w:fldChar w:fldCharType="end"/>
      </w:r>
    </w:p>
    <w:p w14:paraId="5D63CEE7" w14:textId="4DD64694" w:rsidR="005B76F3" w:rsidRDefault="005B76F3">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_Toc138890703 \h </w:instrText>
      </w:r>
      <w:r>
        <w:fldChar w:fldCharType="separate"/>
      </w:r>
      <w:r>
        <w:t>221</w:t>
      </w:r>
      <w:r>
        <w:fldChar w:fldCharType="end"/>
      </w:r>
    </w:p>
    <w:p w14:paraId="59056B47" w14:textId="42666650" w:rsidR="005B76F3" w:rsidRDefault="005B76F3">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_Toc138890704 \h </w:instrText>
      </w:r>
      <w:r>
        <w:fldChar w:fldCharType="separate"/>
      </w:r>
      <w:r>
        <w:t>221</w:t>
      </w:r>
      <w:r>
        <w:fldChar w:fldCharType="end"/>
      </w:r>
    </w:p>
    <w:p w14:paraId="3FF16A32" w14:textId="083C4F08" w:rsidR="005B76F3" w:rsidRDefault="005B76F3">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_Toc138890705 \h </w:instrText>
      </w:r>
      <w:r>
        <w:fldChar w:fldCharType="separate"/>
      </w:r>
      <w:r>
        <w:t>222</w:t>
      </w:r>
      <w:r>
        <w:fldChar w:fldCharType="end"/>
      </w:r>
    </w:p>
    <w:p w14:paraId="2B83CD1E" w14:textId="0E097571" w:rsidR="005B76F3" w:rsidRDefault="005B76F3">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_Toc138890706 \h </w:instrText>
      </w:r>
      <w:r>
        <w:fldChar w:fldCharType="separate"/>
      </w:r>
      <w:r>
        <w:t>222</w:t>
      </w:r>
      <w:r>
        <w:fldChar w:fldCharType="end"/>
      </w:r>
    </w:p>
    <w:p w14:paraId="7A60C047" w14:textId="61A89CD7" w:rsidR="005B76F3" w:rsidRDefault="005B76F3">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rsidRPr="00592A80">
        <w:rPr>
          <w:rFonts w:cs="v4.2.0"/>
        </w:rPr>
        <w:t>Normal test environment</w:t>
      </w:r>
      <w:r>
        <w:tab/>
      </w:r>
      <w:r>
        <w:fldChar w:fldCharType="begin"/>
      </w:r>
      <w:r>
        <w:instrText xml:space="preserve"> PAGEREF _Toc138890707 \h </w:instrText>
      </w:r>
      <w:r>
        <w:fldChar w:fldCharType="separate"/>
      </w:r>
      <w:r>
        <w:t>222</w:t>
      </w:r>
      <w:r>
        <w:fldChar w:fldCharType="end"/>
      </w:r>
    </w:p>
    <w:p w14:paraId="6CBD4F76" w14:textId="6CD5BCB1" w:rsidR="005B76F3" w:rsidRDefault="005B76F3">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rsidRPr="00592A80">
        <w:rPr>
          <w:rFonts w:cs="v4.2.0"/>
        </w:rPr>
        <w:t>Extreme test environment</w:t>
      </w:r>
      <w:r>
        <w:tab/>
      </w:r>
      <w:r>
        <w:fldChar w:fldCharType="begin"/>
      </w:r>
      <w:r>
        <w:instrText xml:space="preserve"> PAGEREF _Toc138890708 \h </w:instrText>
      </w:r>
      <w:r>
        <w:fldChar w:fldCharType="separate"/>
      </w:r>
      <w:r>
        <w:t>222</w:t>
      </w:r>
      <w:r>
        <w:fldChar w:fldCharType="end"/>
      </w:r>
    </w:p>
    <w:p w14:paraId="359E62D2" w14:textId="0DC2A1F6" w:rsidR="005B76F3" w:rsidRDefault="005B76F3">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Extreme temperature</w:t>
      </w:r>
      <w:r>
        <w:tab/>
      </w:r>
      <w:r>
        <w:fldChar w:fldCharType="begin"/>
      </w:r>
      <w:r>
        <w:instrText xml:space="preserve"> PAGEREF _Toc138890709 \h </w:instrText>
      </w:r>
      <w:r>
        <w:fldChar w:fldCharType="separate"/>
      </w:r>
      <w:r>
        <w:t>222</w:t>
      </w:r>
      <w:r>
        <w:fldChar w:fldCharType="end"/>
      </w:r>
    </w:p>
    <w:p w14:paraId="1841DCFF" w14:textId="3594D322" w:rsidR="005B76F3" w:rsidRDefault="005B76F3">
      <w:pPr>
        <w:pStyle w:val="TOC1"/>
        <w:rPr>
          <w:rFonts w:asciiTheme="minorHAnsi" w:eastAsiaTheme="minorEastAsia" w:hAnsiTheme="minorHAnsi" w:cstheme="minorBidi"/>
          <w:szCs w:val="22"/>
          <w:lang w:eastAsia="en-GB"/>
        </w:rPr>
      </w:pPr>
      <w:r>
        <w:lastRenderedPageBreak/>
        <w:t>B.4</w:t>
      </w:r>
      <w:r>
        <w:rPr>
          <w:rFonts w:asciiTheme="minorHAnsi" w:eastAsiaTheme="minorEastAsia" w:hAnsiTheme="minorHAnsi" w:cstheme="minorBidi"/>
          <w:szCs w:val="22"/>
          <w:lang w:eastAsia="en-GB"/>
        </w:rPr>
        <w:tab/>
      </w:r>
      <w:r w:rsidRPr="00592A80">
        <w:rPr>
          <w:rFonts w:cs="v4.2.0"/>
        </w:rPr>
        <w:t>Vibration</w:t>
      </w:r>
      <w:r>
        <w:tab/>
      </w:r>
      <w:r>
        <w:fldChar w:fldCharType="begin"/>
      </w:r>
      <w:r>
        <w:instrText xml:space="preserve"> PAGEREF _Toc138890710 \h </w:instrText>
      </w:r>
      <w:r>
        <w:fldChar w:fldCharType="separate"/>
      </w:r>
      <w:r>
        <w:t>223</w:t>
      </w:r>
      <w:r>
        <w:fldChar w:fldCharType="end"/>
      </w:r>
    </w:p>
    <w:p w14:paraId="31C7D9C9" w14:textId="63D26C76" w:rsidR="005B76F3" w:rsidRDefault="005B76F3">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rsidRPr="00592A80">
        <w:rPr>
          <w:rFonts w:cs="v4.2.0"/>
        </w:rPr>
        <w:t>Power supply</w:t>
      </w:r>
      <w:r>
        <w:tab/>
      </w:r>
      <w:r>
        <w:fldChar w:fldCharType="begin"/>
      </w:r>
      <w:r>
        <w:instrText xml:space="preserve"> PAGEREF _Toc138890711 \h </w:instrText>
      </w:r>
      <w:r>
        <w:fldChar w:fldCharType="separate"/>
      </w:r>
      <w:r>
        <w:t>223</w:t>
      </w:r>
      <w:r>
        <w:fldChar w:fldCharType="end"/>
      </w:r>
    </w:p>
    <w:p w14:paraId="5AFAC1DE" w14:textId="3A515C76" w:rsidR="005B76F3" w:rsidRDefault="005B76F3">
      <w:pPr>
        <w:pStyle w:val="TOC1"/>
        <w:rPr>
          <w:rFonts w:asciiTheme="minorHAnsi" w:eastAsiaTheme="minorEastAsia" w:hAnsiTheme="minorHAnsi" w:cstheme="minorBidi"/>
          <w:szCs w:val="22"/>
          <w:lang w:eastAsia="en-GB"/>
        </w:rPr>
      </w:pPr>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r>
      <w:r>
        <w:instrText xml:space="preserve"> PAGEREF _Toc138890712 \h </w:instrText>
      </w:r>
      <w:r>
        <w:fldChar w:fldCharType="separate"/>
      </w:r>
      <w:r>
        <w:t>223</w:t>
      </w:r>
      <w:r>
        <w:fldChar w:fldCharType="end"/>
      </w:r>
    </w:p>
    <w:p w14:paraId="60EC5749" w14:textId="41111949" w:rsidR="005B76F3" w:rsidRDefault="005B76F3">
      <w:pPr>
        <w:pStyle w:val="TOC8"/>
        <w:rPr>
          <w:rFonts w:asciiTheme="minorHAnsi" w:eastAsiaTheme="minorEastAsia" w:hAnsiTheme="minorHAnsi" w:cstheme="minorBidi"/>
          <w:b w:val="0"/>
          <w:szCs w:val="22"/>
          <w:lang w:eastAsia="en-GB"/>
        </w:rPr>
      </w:pPr>
      <w:r>
        <w:t>Annex C (informative): Test Tolerances and Derivation of test requirements</w:t>
      </w:r>
      <w:r>
        <w:tab/>
      </w:r>
      <w:r>
        <w:fldChar w:fldCharType="begin"/>
      </w:r>
      <w:r>
        <w:instrText xml:space="preserve"> PAGEREF _Toc138890713 \h </w:instrText>
      </w:r>
      <w:r>
        <w:fldChar w:fldCharType="separate"/>
      </w:r>
      <w:r>
        <w:t>224</w:t>
      </w:r>
      <w:r>
        <w:fldChar w:fldCharType="end"/>
      </w:r>
    </w:p>
    <w:p w14:paraId="65DD6C1A" w14:textId="06EAA98D" w:rsidR="005B76F3" w:rsidRDefault="005B76F3">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r>
      <w:r>
        <w:instrText xml:space="preserve"> PAGEREF _Toc138890714 \h </w:instrText>
      </w:r>
      <w:r>
        <w:fldChar w:fldCharType="separate"/>
      </w:r>
      <w:r>
        <w:t>225</w:t>
      </w:r>
      <w:r>
        <w:fldChar w:fldCharType="end"/>
      </w:r>
    </w:p>
    <w:p w14:paraId="7A890073" w14:textId="0578FBA4" w:rsidR="005B76F3" w:rsidRDefault="005B76F3">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r>
      <w:r>
        <w:instrText xml:space="preserve"> PAGEREF _Toc138890715 \h </w:instrText>
      </w:r>
      <w:r>
        <w:fldChar w:fldCharType="separate"/>
      </w:r>
      <w:r>
        <w:t>229</w:t>
      </w:r>
      <w:r>
        <w:fldChar w:fldCharType="end"/>
      </w:r>
    </w:p>
    <w:p w14:paraId="74E34844" w14:textId="00FE095C" w:rsidR="005B76F3" w:rsidRDefault="005B76F3">
      <w:pPr>
        <w:pStyle w:val="TOC8"/>
        <w:rPr>
          <w:rFonts w:asciiTheme="minorHAnsi" w:eastAsiaTheme="minorEastAsia" w:hAnsiTheme="minorHAnsi" w:cstheme="minorBidi"/>
          <w:b w:val="0"/>
          <w:szCs w:val="22"/>
          <w:lang w:eastAsia="en-GB"/>
        </w:rPr>
      </w:pPr>
      <w:r>
        <w:t>Annex D (informative): Measurement system set-up</w:t>
      </w:r>
      <w:r>
        <w:tab/>
      </w:r>
      <w:r>
        <w:fldChar w:fldCharType="begin"/>
      </w:r>
      <w:r>
        <w:instrText xml:space="preserve"> PAGEREF _Toc138890716 \h </w:instrText>
      </w:r>
      <w:r>
        <w:fldChar w:fldCharType="separate"/>
      </w:r>
      <w:r>
        <w:t>232</w:t>
      </w:r>
      <w:r>
        <w:fldChar w:fldCharType="end"/>
      </w:r>
    </w:p>
    <w:p w14:paraId="4E5848B8" w14:textId="28A30A57" w:rsidR="005B76F3" w:rsidRDefault="005B76F3">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Transmitter</w:t>
      </w:r>
      <w:r>
        <w:tab/>
      </w:r>
      <w:r>
        <w:fldChar w:fldCharType="begin"/>
      </w:r>
      <w:r>
        <w:instrText xml:space="preserve"> PAGEREF _Toc138890717 \h </w:instrText>
      </w:r>
      <w:r>
        <w:fldChar w:fldCharType="separate"/>
      </w:r>
      <w:r>
        <w:t>232</w:t>
      </w:r>
      <w:r>
        <w:fldChar w:fldCharType="end"/>
      </w:r>
    </w:p>
    <w:p w14:paraId="2BEAA9F7" w14:textId="22E014AA" w:rsidR="005B76F3" w:rsidRDefault="005B76F3">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r>
      <w:r>
        <w:instrText xml:space="preserve"> PAGEREF _Toc138890718 \h </w:instrText>
      </w:r>
      <w:r>
        <w:fldChar w:fldCharType="separate"/>
      </w:r>
      <w:r>
        <w:t>232</w:t>
      </w:r>
      <w:r>
        <w:fldChar w:fldCharType="end"/>
      </w:r>
    </w:p>
    <w:p w14:paraId="64872A84" w14:textId="26E7605A" w:rsidR="005B76F3" w:rsidRDefault="005B76F3">
      <w:pPr>
        <w:pStyle w:val="TOC2"/>
        <w:rPr>
          <w:rFonts w:asciiTheme="minorHAnsi" w:eastAsiaTheme="minorEastAsia" w:hAnsiTheme="minorHAnsi" w:cstheme="minorBidi"/>
          <w:sz w:val="22"/>
          <w:szCs w:val="22"/>
          <w:lang w:eastAsia="en-GB"/>
        </w:rPr>
      </w:pPr>
      <w:r>
        <w:t>D.1.2</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_Toc138890719 \h </w:instrText>
      </w:r>
      <w:r>
        <w:fldChar w:fldCharType="separate"/>
      </w:r>
      <w:r>
        <w:t>232</w:t>
      </w:r>
      <w:r>
        <w:fldChar w:fldCharType="end"/>
      </w:r>
    </w:p>
    <w:p w14:paraId="3076F63A" w14:textId="6A85F32F" w:rsidR="005B76F3" w:rsidRDefault="005B76F3">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Receiver</w:t>
      </w:r>
      <w:r>
        <w:tab/>
      </w:r>
      <w:r>
        <w:fldChar w:fldCharType="begin"/>
      </w:r>
      <w:r>
        <w:instrText xml:space="preserve"> PAGEREF _Toc138890720 \h </w:instrText>
      </w:r>
      <w:r>
        <w:fldChar w:fldCharType="separate"/>
      </w:r>
      <w:r>
        <w:t>233</w:t>
      </w:r>
      <w:r>
        <w:fldChar w:fldCharType="end"/>
      </w:r>
    </w:p>
    <w:p w14:paraId="5ED0D49A" w14:textId="577B6B4F" w:rsidR="005B76F3" w:rsidRDefault="005B76F3">
      <w:pPr>
        <w:pStyle w:val="TOC2"/>
        <w:rPr>
          <w:rFonts w:asciiTheme="minorHAnsi" w:eastAsiaTheme="minorEastAsia" w:hAnsiTheme="minorHAnsi" w:cstheme="minorBidi"/>
          <w:sz w:val="22"/>
          <w:szCs w:val="22"/>
          <w:lang w:eastAsia="en-GB"/>
        </w:rPr>
      </w:pPr>
      <w:r>
        <w:t>D.2.1</w:t>
      </w:r>
      <w:r>
        <w:rPr>
          <w:rFonts w:asciiTheme="minorHAnsi" w:eastAsiaTheme="minorEastAsia" w:hAnsiTheme="minorHAnsi" w:cstheme="minorBidi"/>
          <w:sz w:val="22"/>
          <w:szCs w:val="22"/>
          <w:lang w:eastAsia="en-GB"/>
        </w:rPr>
        <w:tab/>
      </w:r>
      <w:r>
        <w:t>Blocking characteristics</w:t>
      </w:r>
      <w:r>
        <w:tab/>
      </w:r>
      <w:r>
        <w:fldChar w:fldCharType="begin"/>
      </w:r>
      <w:r>
        <w:instrText xml:space="preserve"> PAGEREF _Toc138890721 \h </w:instrText>
      </w:r>
      <w:r>
        <w:fldChar w:fldCharType="separate"/>
      </w:r>
      <w:r>
        <w:t>233</w:t>
      </w:r>
      <w:r>
        <w:fldChar w:fldCharType="end"/>
      </w:r>
    </w:p>
    <w:p w14:paraId="0C79075E" w14:textId="2AF865B3" w:rsidR="005B76F3" w:rsidRDefault="005B76F3">
      <w:pPr>
        <w:pStyle w:val="TOC2"/>
        <w:rPr>
          <w:rFonts w:asciiTheme="minorHAnsi" w:eastAsiaTheme="minorEastAsia" w:hAnsiTheme="minorHAnsi" w:cstheme="minorBidi"/>
          <w:sz w:val="22"/>
          <w:szCs w:val="22"/>
          <w:lang w:eastAsia="en-GB"/>
        </w:rPr>
      </w:pPr>
      <w:r>
        <w:t>D.2.2</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_Toc138890722 \h </w:instrText>
      </w:r>
      <w:r>
        <w:fldChar w:fldCharType="separate"/>
      </w:r>
      <w:r>
        <w:t>233</w:t>
      </w:r>
      <w:r>
        <w:fldChar w:fldCharType="end"/>
      </w:r>
    </w:p>
    <w:p w14:paraId="1A1C5873" w14:textId="14CE9278" w:rsidR="005B76F3" w:rsidRDefault="005B76F3">
      <w:pPr>
        <w:pStyle w:val="TOC2"/>
        <w:rPr>
          <w:rFonts w:asciiTheme="minorHAnsi" w:eastAsiaTheme="minorEastAsia" w:hAnsiTheme="minorHAnsi" w:cstheme="minorBidi"/>
          <w:sz w:val="22"/>
          <w:szCs w:val="22"/>
          <w:lang w:eastAsia="en-GB"/>
        </w:rPr>
      </w:pPr>
      <w:r>
        <w:t>D.2.3</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_Toc138890723 \h </w:instrText>
      </w:r>
      <w:r>
        <w:fldChar w:fldCharType="separate"/>
      </w:r>
      <w:r>
        <w:t>233</w:t>
      </w:r>
      <w:r>
        <w:fldChar w:fldCharType="end"/>
      </w:r>
    </w:p>
    <w:p w14:paraId="4C79E933" w14:textId="27997E72" w:rsidR="005B76F3" w:rsidRDefault="005B76F3">
      <w:pPr>
        <w:pStyle w:val="TOC8"/>
        <w:rPr>
          <w:rFonts w:asciiTheme="minorHAnsi" w:eastAsiaTheme="minorEastAsia" w:hAnsiTheme="minorHAnsi" w:cstheme="minorBidi"/>
          <w:b w:val="0"/>
          <w:szCs w:val="22"/>
          <w:lang w:eastAsia="en-GB"/>
        </w:rPr>
      </w:pPr>
      <w:r>
        <w:t>Annex E (normative): E-UTRA Test model for BC3 CS3 BS</w:t>
      </w:r>
      <w:r>
        <w:tab/>
      </w:r>
      <w:r>
        <w:fldChar w:fldCharType="begin"/>
      </w:r>
      <w:r>
        <w:instrText xml:space="preserve"> PAGEREF _Toc138890724 \h </w:instrText>
      </w:r>
      <w:r>
        <w:fldChar w:fldCharType="separate"/>
      </w:r>
      <w:r>
        <w:t>234</w:t>
      </w:r>
      <w:r>
        <w:fldChar w:fldCharType="end"/>
      </w:r>
    </w:p>
    <w:p w14:paraId="7BF436EB" w14:textId="28C4770B" w:rsidR="005B76F3" w:rsidRDefault="005B76F3">
      <w:pPr>
        <w:pStyle w:val="TOC1"/>
        <w:rPr>
          <w:rFonts w:asciiTheme="minorHAnsi" w:eastAsiaTheme="minorEastAsia" w:hAnsiTheme="minorHAnsi" w:cstheme="minorBidi"/>
          <w:szCs w:val="22"/>
          <w:lang w:eastAsia="en-GB"/>
        </w:rPr>
      </w:pPr>
      <w:r w:rsidRPr="00592A80">
        <w:rPr>
          <w:rFonts w:eastAsia="MS Mincho"/>
        </w:rPr>
        <w:t>E.0</w:t>
      </w:r>
      <w:r>
        <w:rPr>
          <w:rFonts w:asciiTheme="minorHAnsi" w:eastAsiaTheme="minorEastAsia" w:hAnsiTheme="minorHAnsi" w:cstheme="minorBidi"/>
          <w:szCs w:val="22"/>
          <w:lang w:eastAsia="en-GB"/>
        </w:rPr>
        <w:tab/>
      </w:r>
      <w:r w:rsidRPr="00592A80">
        <w:rPr>
          <w:rFonts w:eastAsia="MS Mincho"/>
        </w:rPr>
        <w:t>BC3 CS3 Test model description</w:t>
      </w:r>
      <w:r>
        <w:tab/>
      </w:r>
      <w:r>
        <w:fldChar w:fldCharType="begin"/>
      </w:r>
      <w:r>
        <w:instrText xml:space="preserve"> PAGEREF _Toc138890725 \h </w:instrText>
      </w:r>
      <w:r>
        <w:fldChar w:fldCharType="separate"/>
      </w:r>
      <w:r>
        <w:t>234</w:t>
      </w:r>
      <w:r>
        <w:fldChar w:fldCharType="end"/>
      </w:r>
    </w:p>
    <w:p w14:paraId="62EBDD10" w14:textId="1F69C18E" w:rsidR="005B76F3" w:rsidRDefault="005B76F3">
      <w:pPr>
        <w:pStyle w:val="TOC1"/>
        <w:rPr>
          <w:rFonts w:asciiTheme="minorHAnsi" w:eastAsiaTheme="minorEastAsia" w:hAnsiTheme="minorHAnsi" w:cstheme="minorBidi"/>
          <w:szCs w:val="22"/>
          <w:lang w:eastAsia="en-GB"/>
        </w:rPr>
      </w:pPr>
      <w:r w:rsidRPr="00592A80">
        <w:rPr>
          <w:rFonts w:eastAsia="MS Mincho"/>
        </w:rPr>
        <w:t>E.0A</w:t>
      </w:r>
      <w:r>
        <w:rPr>
          <w:rFonts w:asciiTheme="minorHAnsi" w:eastAsiaTheme="minorEastAsia" w:hAnsiTheme="minorHAnsi" w:cstheme="minorBidi"/>
          <w:szCs w:val="22"/>
          <w:lang w:eastAsia="en-GB"/>
        </w:rPr>
        <w:tab/>
      </w:r>
      <w:r w:rsidRPr="00592A80">
        <w:rPr>
          <w:rFonts w:eastAsia="MS Mincho"/>
        </w:rPr>
        <w:t>BC3 CS16/17 Test model description</w:t>
      </w:r>
      <w:r>
        <w:tab/>
      </w:r>
      <w:r>
        <w:fldChar w:fldCharType="begin"/>
      </w:r>
      <w:r>
        <w:instrText xml:space="preserve"> PAGEREF _Toc138890726 \h </w:instrText>
      </w:r>
      <w:r>
        <w:fldChar w:fldCharType="separate"/>
      </w:r>
      <w:r>
        <w:t>235</w:t>
      </w:r>
      <w:r>
        <w:fldChar w:fldCharType="end"/>
      </w:r>
    </w:p>
    <w:p w14:paraId="0D8CAD38" w14:textId="73DDED92" w:rsidR="005B76F3" w:rsidRDefault="005B76F3">
      <w:pPr>
        <w:pStyle w:val="TOC1"/>
        <w:rPr>
          <w:rFonts w:asciiTheme="minorHAnsi" w:eastAsiaTheme="minorEastAsia" w:hAnsiTheme="minorHAnsi" w:cstheme="minorBidi"/>
          <w:szCs w:val="22"/>
          <w:lang w:eastAsia="en-GB"/>
        </w:rPr>
      </w:pPr>
      <w:r w:rsidRPr="00592A80">
        <w:rPr>
          <w:rFonts w:eastAsia="MS Mincho"/>
        </w:rPr>
        <w:t>E.1</w:t>
      </w:r>
      <w:r>
        <w:rPr>
          <w:rFonts w:asciiTheme="minorHAnsi" w:eastAsiaTheme="minorEastAsia" w:hAnsiTheme="minorHAnsi" w:cstheme="minorBidi"/>
          <w:szCs w:val="22"/>
          <w:lang w:eastAsia="en-GB"/>
        </w:rPr>
        <w:tab/>
      </w:r>
      <w:r w:rsidRPr="00592A80">
        <w:rPr>
          <w:rFonts w:eastAsia="MS Mincho"/>
        </w:rPr>
        <w:t>E-UTRA Test Model 1.1 (E-TM1.1_</w:t>
      </w:r>
      <w:r>
        <w:rPr>
          <w:lang w:eastAsia="zh-CN"/>
        </w:rPr>
        <w:t>BC3</w:t>
      </w:r>
      <w:r w:rsidRPr="00592A80">
        <w:rPr>
          <w:rFonts w:eastAsia="MS Mincho"/>
        </w:rPr>
        <w:t>CS3)</w:t>
      </w:r>
      <w:r>
        <w:tab/>
      </w:r>
      <w:r>
        <w:fldChar w:fldCharType="begin"/>
      </w:r>
      <w:r>
        <w:instrText xml:space="preserve"> PAGEREF _Toc138890727 \h </w:instrText>
      </w:r>
      <w:r>
        <w:fldChar w:fldCharType="separate"/>
      </w:r>
      <w:r>
        <w:t>235</w:t>
      </w:r>
      <w:r>
        <w:fldChar w:fldCharType="end"/>
      </w:r>
    </w:p>
    <w:p w14:paraId="68DE013A" w14:textId="2B3AB522" w:rsidR="005B76F3" w:rsidRDefault="005B76F3">
      <w:pPr>
        <w:pStyle w:val="TOC1"/>
        <w:rPr>
          <w:rFonts w:asciiTheme="minorHAnsi" w:eastAsiaTheme="minorEastAsia" w:hAnsiTheme="minorHAnsi" w:cstheme="minorBidi"/>
          <w:szCs w:val="22"/>
          <w:lang w:eastAsia="en-GB"/>
        </w:rPr>
      </w:pPr>
      <w:r w:rsidRPr="00592A80">
        <w:rPr>
          <w:rFonts w:eastAsia="MS Mincho"/>
        </w:rPr>
        <w:t>E.1A</w:t>
      </w:r>
      <w:r>
        <w:rPr>
          <w:rFonts w:asciiTheme="minorHAnsi" w:eastAsiaTheme="minorEastAsia" w:hAnsiTheme="minorHAnsi" w:cstheme="minorBidi"/>
          <w:szCs w:val="22"/>
          <w:lang w:eastAsia="en-GB"/>
        </w:rPr>
        <w:tab/>
      </w:r>
      <w:r w:rsidRPr="00592A80">
        <w:rPr>
          <w:rFonts w:eastAsia="MS Mincho"/>
        </w:rPr>
        <w:t>NR FR1 Test Model 1.1 (NR-FR1-TM1.1_BC3CS16/17)</w:t>
      </w:r>
      <w:r>
        <w:tab/>
      </w:r>
      <w:r>
        <w:fldChar w:fldCharType="begin"/>
      </w:r>
      <w:r>
        <w:instrText xml:space="preserve"> PAGEREF _Toc138890728 \h </w:instrText>
      </w:r>
      <w:r>
        <w:fldChar w:fldCharType="separate"/>
      </w:r>
      <w:r>
        <w:t>235</w:t>
      </w:r>
      <w:r>
        <w:fldChar w:fldCharType="end"/>
      </w:r>
    </w:p>
    <w:p w14:paraId="27E1FDA4" w14:textId="4610D42D" w:rsidR="005B76F3" w:rsidRDefault="005B76F3">
      <w:pPr>
        <w:pStyle w:val="TOC1"/>
        <w:rPr>
          <w:rFonts w:asciiTheme="minorHAnsi" w:eastAsiaTheme="minorEastAsia" w:hAnsiTheme="minorHAnsi" w:cstheme="minorBidi"/>
          <w:szCs w:val="22"/>
          <w:lang w:eastAsia="en-GB"/>
        </w:rPr>
      </w:pPr>
      <w:r w:rsidRPr="00592A80">
        <w:rPr>
          <w:rFonts w:eastAsia="MS Mincho"/>
        </w:rPr>
        <w:t>E.2</w:t>
      </w:r>
      <w:r>
        <w:rPr>
          <w:rFonts w:asciiTheme="minorHAnsi" w:eastAsiaTheme="minorEastAsia" w:hAnsiTheme="minorHAnsi" w:cstheme="minorBidi"/>
          <w:szCs w:val="22"/>
          <w:lang w:eastAsia="en-GB"/>
        </w:rPr>
        <w:tab/>
      </w:r>
      <w:r w:rsidRPr="00592A80">
        <w:rPr>
          <w:rFonts w:eastAsia="MS Mincho"/>
        </w:rPr>
        <w:t>E-UTRA Test Model 1.2 (E-TM1.2_</w:t>
      </w:r>
      <w:r>
        <w:rPr>
          <w:lang w:eastAsia="zh-CN"/>
        </w:rPr>
        <w:t>BC3</w:t>
      </w:r>
      <w:r w:rsidRPr="00592A80">
        <w:rPr>
          <w:rFonts w:eastAsia="MS Mincho"/>
        </w:rPr>
        <w:t>CS3)</w:t>
      </w:r>
      <w:r>
        <w:tab/>
      </w:r>
      <w:r>
        <w:fldChar w:fldCharType="begin"/>
      </w:r>
      <w:r>
        <w:instrText xml:space="preserve"> PAGEREF _Toc138890729 \h </w:instrText>
      </w:r>
      <w:r>
        <w:fldChar w:fldCharType="separate"/>
      </w:r>
      <w:r>
        <w:t>236</w:t>
      </w:r>
      <w:r>
        <w:fldChar w:fldCharType="end"/>
      </w:r>
    </w:p>
    <w:p w14:paraId="23CC41D0" w14:textId="2A27ADBB" w:rsidR="005B76F3" w:rsidRDefault="005B76F3">
      <w:pPr>
        <w:pStyle w:val="TOC1"/>
        <w:rPr>
          <w:rFonts w:asciiTheme="minorHAnsi" w:eastAsiaTheme="minorEastAsia" w:hAnsiTheme="minorHAnsi" w:cstheme="minorBidi"/>
          <w:szCs w:val="22"/>
          <w:lang w:eastAsia="en-GB"/>
        </w:rPr>
      </w:pPr>
      <w:r w:rsidRPr="00592A80">
        <w:rPr>
          <w:rFonts w:eastAsia="MS Mincho" w:cs="Arial"/>
          <w:bCs/>
        </w:rPr>
        <w:t>E.2A</w:t>
      </w:r>
      <w:r>
        <w:rPr>
          <w:rFonts w:asciiTheme="minorHAnsi" w:eastAsiaTheme="minorEastAsia" w:hAnsiTheme="minorHAnsi" w:cstheme="minorBidi"/>
          <w:szCs w:val="22"/>
          <w:lang w:eastAsia="en-GB"/>
        </w:rPr>
        <w:tab/>
      </w:r>
      <w:r w:rsidRPr="00592A80">
        <w:rPr>
          <w:rFonts w:eastAsia="MS Mincho" w:cs="Arial"/>
          <w:bCs/>
        </w:rPr>
        <w:t>NR FR1 Test Model 1.2 (NR-FR1-TM1.2_BC3CS16/17)</w:t>
      </w:r>
      <w:r>
        <w:tab/>
      </w:r>
      <w:r>
        <w:fldChar w:fldCharType="begin"/>
      </w:r>
      <w:r>
        <w:instrText xml:space="preserve"> PAGEREF _Toc138890730 \h </w:instrText>
      </w:r>
      <w:r>
        <w:fldChar w:fldCharType="separate"/>
      </w:r>
      <w:r>
        <w:t>236</w:t>
      </w:r>
      <w:r>
        <w:fldChar w:fldCharType="end"/>
      </w:r>
    </w:p>
    <w:p w14:paraId="6E059C1B" w14:textId="3410C522" w:rsidR="005B76F3" w:rsidRDefault="005B76F3">
      <w:pPr>
        <w:pStyle w:val="TOC1"/>
        <w:rPr>
          <w:rFonts w:asciiTheme="minorHAnsi" w:eastAsiaTheme="minorEastAsia" w:hAnsiTheme="minorHAnsi" w:cstheme="minorBidi"/>
          <w:szCs w:val="22"/>
          <w:lang w:eastAsia="en-GB"/>
        </w:rPr>
      </w:pPr>
      <w:r w:rsidRPr="00592A80">
        <w:rPr>
          <w:rFonts w:eastAsia="MS Mincho"/>
        </w:rPr>
        <w:t>E.3</w:t>
      </w:r>
      <w:r>
        <w:rPr>
          <w:rFonts w:asciiTheme="minorHAnsi" w:eastAsiaTheme="minorEastAsia" w:hAnsiTheme="minorHAnsi" w:cstheme="minorBidi"/>
          <w:szCs w:val="22"/>
          <w:lang w:eastAsia="en-GB"/>
        </w:rPr>
        <w:tab/>
      </w:r>
      <w:r w:rsidRPr="00592A80">
        <w:rPr>
          <w:rFonts w:eastAsia="MS Mincho"/>
        </w:rPr>
        <w:t>E-UTRA Test Model 2 (E-TM2_</w:t>
      </w:r>
      <w:r>
        <w:rPr>
          <w:lang w:eastAsia="zh-CN"/>
        </w:rPr>
        <w:t>BC3</w:t>
      </w:r>
      <w:r w:rsidRPr="00592A80">
        <w:rPr>
          <w:rFonts w:eastAsia="MS Mincho"/>
        </w:rPr>
        <w:t>CS3)</w:t>
      </w:r>
      <w:r>
        <w:tab/>
      </w:r>
      <w:r>
        <w:fldChar w:fldCharType="begin"/>
      </w:r>
      <w:r>
        <w:instrText xml:space="preserve"> PAGEREF _Toc138890731 \h </w:instrText>
      </w:r>
      <w:r>
        <w:fldChar w:fldCharType="separate"/>
      </w:r>
      <w:r>
        <w:t>236</w:t>
      </w:r>
      <w:r>
        <w:fldChar w:fldCharType="end"/>
      </w:r>
    </w:p>
    <w:p w14:paraId="6842A5F3" w14:textId="03DAFA40" w:rsidR="005B76F3" w:rsidRDefault="005B76F3">
      <w:pPr>
        <w:pStyle w:val="TOC1"/>
        <w:rPr>
          <w:rFonts w:asciiTheme="minorHAnsi" w:eastAsiaTheme="minorEastAsia" w:hAnsiTheme="minorHAnsi" w:cstheme="minorBidi"/>
          <w:szCs w:val="22"/>
          <w:lang w:eastAsia="en-GB"/>
        </w:rPr>
      </w:pPr>
      <w:r w:rsidRPr="00592A80">
        <w:rPr>
          <w:rFonts w:eastAsia="MS Mincho" w:cs="Arial"/>
          <w:bCs/>
        </w:rPr>
        <w:t>E.3A</w:t>
      </w:r>
      <w:r>
        <w:rPr>
          <w:rFonts w:asciiTheme="minorHAnsi" w:eastAsiaTheme="minorEastAsia" w:hAnsiTheme="minorHAnsi" w:cstheme="minorBidi"/>
          <w:szCs w:val="22"/>
          <w:lang w:eastAsia="en-GB"/>
        </w:rPr>
        <w:tab/>
      </w:r>
      <w:r w:rsidRPr="00592A80">
        <w:rPr>
          <w:rFonts w:eastAsia="MS Mincho" w:cs="Arial"/>
          <w:bCs/>
        </w:rPr>
        <w:t>NR FR1 Test Model 2 (NR-FR1-TM2_BC3CS16/17)</w:t>
      </w:r>
      <w:r>
        <w:tab/>
      </w:r>
      <w:r>
        <w:fldChar w:fldCharType="begin"/>
      </w:r>
      <w:r>
        <w:instrText xml:space="preserve"> PAGEREF _Toc138890732 \h </w:instrText>
      </w:r>
      <w:r>
        <w:fldChar w:fldCharType="separate"/>
      </w:r>
      <w:r>
        <w:t>236</w:t>
      </w:r>
      <w:r>
        <w:fldChar w:fldCharType="end"/>
      </w:r>
    </w:p>
    <w:p w14:paraId="5FE55C14" w14:textId="640316D1" w:rsidR="005B76F3" w:rsidRDefault="005B76F3">
      <w:pPr>
        <w:pStyle w:val="TOC1"/>
        <w:rPr>
          <w:rFonts w:asciiTheme="minorHAnsi" w:eastAsiaTheme="minorEastAsia" w:hAnsiTheme="minorHAnsi" w:cstheme="minorBidi"/>
          <w:szCs w:val="22"/>
          <w:lang w:eastAsia="en-GB"/>
        </w:rPr>
      </w:pPr>
      <w:r w:rsidRPr="00592A80">
        <w:rPr>
          <w:rFonts w:eastAsia="MS Mincho" w:cs="Arial"/>
          <w:bCs/>
        </w:rPr>
        <w:t>E.3B</w:t>
      </w:r>
      <w:r>
        <w:rPr>
          <w:rFonts w:asciiTheme="minorHAnsi" w:eastAsiaTheme="minorEastAsia" w:hAnsiTheme="minorHAnsi" w:cstheme="minorBidi"/>
          <w:szCs w:val="22"/>
          <w:lang w:eastAsia="en-GB"/>
        </w:rPr>
        <w:tab/>
      </w:r>
      <w:r w:rsidRPr="00592A80">
        <w:rPr>
          <w:rFonts w:eastAsia="MS Mincho" w:cs="Arial"/>
          <w:bCs/>
        </w:rPr>
        <w:t>NR FR1 Test Model 2a (NR-FR1-TM2a_BC3CS16/17)</w:t>
      </w:r>
      <w:r>
        <w:tab/>
      </w:r>
      <w:r>
        <w:fldChar w:fldCharType="begin"/>
      </w:r>
      <w:r>
        <w:instrText xml:space="preserve"> PAGEREF _Toc138890733 \h </w:instrText>
      </w:r>
      <w:r>
        <w:fldChar w:fldCharType="separate"/>
      </w:r>
      <w:r>
        <w:t>236</w:t>
      </w:r>
      <w:r>
        <w:fldChar w:fldCharType="end"/>
      </w:r>
    </w:p>
    <w:p w14:paraId="7D0A4E51" w14:textId="7AAD04AF" w:rsidR="005B76F3" w:rsidRDefault="005B76F3">
      <w:pPr>
        <w:pStyle w:val="TOC1"/>
        <w:rPr>
          <w:rFonts w:asciiTheme="minorHAnsi" w:eastAsiaTheme="minorEastAsia" w:hAnsiTheme="minorHAnsi" w:cstheme="minorBidi"/>
          <w:szCs w:val="22"/>
          <w:lang w:eastAsia="en-GB"/>
        </w:rPr>
      </w:pPr>
      <w:r w:rsidRPr="00592A80">
        <w:rPr>
          <w:rFonts w:eastAsia="MS Mincho"/>
        </w:rPr>
        <w:t>E.3C</w:t>
      </w:r>
      <w:r>
        <w:rPr>
          <w:rFonts w:asciiTheme="minorHAnsi" w:eastAsiaTheme="minorEastAsia" w:hAnsiTheme="minorHAnsi" w:cstheme="minorBidi"/>
          <w:szCs w:val="22"/>
          <w:lang w:eastAsia="en-GB"/>
        </w:rPr>
        <w:tab/>
      </w:r>
      <w:r w:rsidRPr="00592A80">
        <w:rPr>
          <w:rFonts w:eastAsia="MS Mincho"/>
        </w:rPr>
        <w:t>E-UTRA Test Model 2a (E-TM2a_</w:t>
      </w:r>
      <w:r>
        <w:rPr>
          <w:lang w:eastAsia="zh-CN"/>
        </w:rPr>
        <w:t>BC3</w:t>
      </w:r>
      <w:r w:rsidRPr="00592A80">
        <w:rPr>
          <w:rFonts w:eastAsia="MS Mincho"/>
        </w:rPr>
        <w:t>CS3)</w:t>
      </w:r>
      <w:r>
        <w:tab/>
      </w:r>
      <w:r>
        <w:fldChar w:fldCharType="begin"/>
      </w:r>
      <w:r>
        <w:instrText xml:space="preserve"> PAGEREF _Toc138890734 \h </w:instrText>
      </w:r>
      <w:r>
        <w:fldChar w:fldCharType="separate"/>
      </w:r>
      <w:r>
        <w:t>236</w:t>
      </w:r>
      <w:r>
        <w:fldChar w:fldCharType="end"/>
      </w:r>
    </w:p>
    <w:p w14:paraId="0F6B7E94" w14:textId="1A324857" w:rsidR="005B76F3" w:rsidRDefault="005B76F3">
      <w:pPr>
        <w:pStyle w:val="TOC1"/>
        <w:rPr>
          <w:rFonts w:asciiTheme="minorHAnsi" w:eastAsiaTheme="minorEastAsia" w:hAnsiTheme="minorHAnsi" w:cstheme="minorBidi"/>
          <w:szCs w:val="22"/>
          <w:lang w:eastAsia="en-GB"/>
        </w:rPr>
      </w:pPr>
      <w:r w:rsidRPr="00592A80">
        <w:rPr>
          <w:rFonts w:eastAsia="MS Mincho"/>
          <w:lang w:val="sv-FI"/>
        </w:rPr>
        <w:t>E.3D</w:t>
      </w:r>
      <w:r>
        <w:rPr>
          <w:rFonts w:asciiTheme="minorHAnsi" w:eastAsiaTheme="minorEastAsia" w:hAnsiTheme="minorHAnsi" w:cstheme="minorBidi"/>
          <w:szCs w:val="22"/>
          <w:lang w:eastAsia="en-GB"/>
        </w:rPr>
        <w:tab/>
      </w:r>
      <w:r w:rsidRPr="00592A80">
        <w:rPr>
          <w:rFonts w:eastAsia="MS Mincho"/>
          <w:lang w:val="sv-FI"/>
        </w:rPr>
        <w:t>E-UTRA Test Model 2b (E-TM2b_</w:t>
      </w:r>
      <w:r w:rsidRPr="00592A80">
        <w:rPr>
          <w:lang w:val="sv-FI" w:eastAsia="zh-CN"/>
        </w:rPr>
        <w:t>BC3</w:t>
      </w:r>
      <w:r w:rsidRPr="00592A80">
        <w:rPr>
          <w:rFonts w:eastAsia="MS Mincho"/>
          <w:lang w:val="sv-FI"/>
        </w:rPr>
        <w:t>CS3)</w:t>
      </w:r>
      <w:r>
        <w:tab/>
      </w:r>
      <w:r>
        <w:fldChar w:fldCharType="begin"/>
      </w:r>
      <w:r>
        <w:instrText xml:space="preserve"> PAGEREF _Toc138890735 \h </w:instrText>
      </w:r>
      <w:r>
        <w:fldChar w:fldCharType="separate"/>
      </w:r>
      <w:r>
        <w:t>236</w:t>
      </w:r>
      <w:r>
        <w:fldChar w:fldCharType="end"/>
      </w:r>
    </w:p>
    <w:p w14:paraId="29E39EB4" w14:textId="65B0C3C5" w:rsidR="005B76F3" w:rsidRDefault="005B76F3">
      <w:pPr>
        <w:pStyle w:val="TOC1"/>
        <w:rPr>
          <w:rFonts w:asciiTheme="minorHAnsi" w:eastAsiaTheme="minorEastAsia" w:hAnsiTheme="minorHAnsi" w:cstheme="minorBidi"/>
          <w:szCs w:val="22"/>
          <w:lang w:eastAsia="en-GB"/>
        </w:rPr>
      </w:pPr>
      <w:r w:rsidRPr="00592A80">
        <w:rPr>
          <w:rFonts w:eastAsia="MS Mincho"/>
        </w:rPr>
        <w:t>E.4</w:t>
      </w:r>
      <w:r>
        <w:rPr>
          <w:rFonts w:asciiTheme="minorHAnsi" w:eastAsiaTheme="minorEastAsia" w:hAnsiTheme="minorHAnsi" w:cstheme="minorBidi"/>
          <w:szCs w:val="22"/>
          <w:lang w:eastAsia="en-GB"/>
        </w:rPr>
        <w:tab/>
      </w:r>
      <w:r w:rsidRPr="00592A80">
        <w:rPr>
          <w:rFonts w:eastAsia="MS Mincho"/>
        </w:rPr>
        <w:t>E-UTRA Test Model 3.1 (E-TM3.1_</w:t>
      </w:r>
      <w:r>
        <w:rPr>
          <w:lang w:eastAsia="zh-CN"/>
        </w:rPr>
        <w:t>BC3</w:t>
      </w:r>
      <w:r w:rsidRPr="00592A80">
        <w:rPr>
          <w:rFonts w:eastAsia="MS Mincho"/>
        </w:rPr>
        <w:t>CS3)</w:t>
      </w:r>
      <w:r>
        <w:tab/>
      </w:r>
      <w:r>
        <w:fldChar w:fldCharType="begin"/>
      </w:r>
      <w:r>
        <w:instrText xml:space="preserve"> PAGEREF _Toc138890736 \h </w:instrText>
      </w:r>
      <w:r>
        <w:fldChar w:fldCharType="separate"/>
      </w:r>
      <w:r>
        <w:t>236</w:t>
      </w:r>
      <w:r>
        <w:fldChar w:fldCharType="end"/>
      </w:r>
    </w:p>
    <w:p w14:paraId="1C4C15F1" w14:textId="00122988" w:rsidR="005B76F3" w:rsidRDefault="005B76F3">
      <w:pPr>
        <w:pStyle w:val="TOC1"/>
        <w:rPr>
          <w:rFonts w:asciiTheme="minorHAnsi" w:eastAsiaTheme="minorEastAsia" w:hAnsiTheme="minorHAnsi" w:cstheme="minorBidi"/>
          <w:szCs w:val="22"/>
          <w:lang w:eastAsia="en-GB"/>
        </w:rPr>
      </w:pPr>
      <w:r w:rsidRPr="00592A80">
        <w:rPr>
          <w:rFonts w:eastAsia="MS Mincho"/>
          <w:lang w:val="en-US"/>
        </w:rPr>
        <w:t>E.4Y</w:t>
      </w:r>
      <w:r>
        <w:rPr>
          <w:rFonts w:asciiTheme="minorHAnsi" w:eastAsiaTheme="minorEastAsia" w:hAnsiTheme="minorHAnsi" w:cstheme="minorBidi"/>
          <w:szCs w:val="22"/>
          <w:lang w:eastAsia="en-GB"/>
        </w:rPr>
        <w:tab/>
      </w:r>
      <w:r w:rsidRPr="00592A80">
        <w:rPr>
          <w:rFonts w:eastAsia="MS Mincho"/>
          <w:lang w:val="en-US"/>
        </w:rPr>
        <w:t>E-UTRA Test Model 3.1a (E-TM3.1a_</w:t>
      </w:r>
      <w:r w:rsidRPr="00592A80">
        <w:rPr>
          <w:lang w:val="en-US" w:eastAsia="zh-CN"/>
        </w:rPr>
        <w:t>BC3</w:t>
      </w:r>
      <w:r w:rsidRPr="00592A80">
        <w:rPr>
          <w:rFonts w:eastAsia="MS Mincho"/>
          <w:lang w:val="en-US"/>
        </w:rPr>
        <w:t>CS3)</w:t>
      </w:r>
      <w:r>
        <w:tab/>
      </w:r>
      <w:r>
        <w:fldChar w:fldCharType="begin"/>
      </w:r>
      <w:r>
        <w:instrText xml:space="preserve"> PAGEREF _Toc138890737 \h </w:instrText>
      </w:r>
      <w:r>
        <w:fldChar w:fldCharType="separate"/>
      </w:r>
      <w:r>
        <w:t>237</w:t>
      </w:r>
      <w:r>
        <w:fldChar w:fldCharType="end"/>
      </w:r>
    </w:p>
    <w:p w14:paraId="2DF27B05" w14:textId="4BD5C2D6" w:rsidR="005B76F3" w:rsidRDefault="005B76F3">
      <w:pPr>
        <w:pStyle w:val="TOC1"/>
        <w:rPr>
          <w:rFonts w:asciiTheme="minorHAnsi" w:eastAsiaTheme="minorEastAsia" w:hAnsiTheme="minorHAnsi" w:cstheme="minorBidi"/>
          <w:szCs w:val="22"/>
          <w:lang w:eastAsia="en-GB"/>
        </w:rPr>
      </w:pPr>
      <w:r w:rsidRPr="00592A80">
        <w:rPr>
          <w:rFonts w:eastAsia="MS Mincho"/>
          <w:lang w:val="sv-FI"/>
        </w:rPr>
        <w:t>E.4Z</w:t>
      </w:r>
      <w:r>
        <w:rPr>
          <w:rFonts w:asciiTheme="minorHAnsi" w:eastAsiaTheme="minorEastAsia" w:hAnsiTheme="minorHAnsi" w:cstheme="minorBidi"/>
          <w:szCs w:val="22"/>
          <w:lang w:eastAsia="en-GB"/>
        </w:rPr>
        <w:tab/>
      </w:r>
      <w:r w:rsidRPr="00592A80">
        <w:rPr>
          <w:rFonts w:eastAsia="MS Mincho"/>
          <w:lang w:val="sv-FI"/>
        </w:rPr>
        <w:t>E-UTRA Test Model 3.1b (E-TM3.1b_</w:t>
      </w:r>
      <w:r w:rsidRPr="00592A80">
        <w:rPr>
          <w:lang w:val="sv-FI" w:eastAsia="zh-CN"/>
        </w:rPr>
        <w:t>BC3</w:t>
      </w:r>
      <w:r w:rsidRPr="00592A80">
        <w:rPr>
          <w:rFonts w:eastAsia="MS Mincho"/>
          <w:lang w:val="sv-FI"/>
        </w:rPr>
        <w:t>CS3)</w:t>
      </w:r>
      <w:r>
        <w:tab/>
      </w:r>
      <w:r>
        <w:fldChar w:fldCharType="begin"/>
      </w:r>
      <w:r>
        <w:instrText xml:space="preserve"> PAGEREF _Toc138890738 \h </w:instrText>
      </w:r>
      <w:r>
        <w:fldChar w:fldCharType="separate"/>
      </w:r>
      <w:r>
        <w:t>237</w:t>
      </w:r>
      <w:r>
        <w:fldChar w:fldCharType="end"/>
      </w:r>
    </w:p>
    <w:p w14:paraId="4A6638B2" w14:textId="3A0BC8D0" w:rsidR="005B76F3" w:rsidRDefault="005B76F3">
      <w:pPr>
        <w:pStyle w:val="TOC1"/>
        <w:tabs>
          <w:tab w:val="left" w:pos="851"/>
        </w:tabs>
        <w:rPr>
          <w:rFonts w:asciiTheme="minorHAnsi" w:eastAsiaTheme="minorEastAsia" w:hAnsiTheme="minorHAnsi" w:cstheme="minorBidi"/>
          <w:szCs w:val="22"/>
          <w:lang w:eastAsia="en-GB"/>
        </w:rPr>
      </w:pPr>
      <w:r w:rsidRPr="00592A80">
        <w:rPr>
          <w:rFonts w:eastAsia="MS Mincho"/>
        </w:rPr>
        <w:t>E.4ZA</w:t>
      </w:r>
      <w:r>
        <w:rPr>
          <w:rFonts w:asciiTheme="minorHAnsi" w:eastAsiaTheme="minorEastAsia" w:hAnsiTheme="minorHAnsi" w:cstheme="minorBidi"/>
          <w:szCs w:val="22"/>
          <w:lang w:eastAsia="en-GB"/>
        </w:rPr>
        <w:tab/>
      </w:r>
      <w:r w:rsidRPr="00592A80">
        <w:rPr>
          <w:rFonts w:eastAsia="MS Mincho"/>
        </w:rPr>
        <w:t>NR Test Model 3.1a (NR-FR1-TM3.1a_</w:t>
      </w:r>
      <w:r>
        <w:rPr>
          <w:lang w:eastAsia="zh-CN"/>
        </w:rPr>
        <w:t>BC3</w:t>
      </w:r>
      <w:r w:rsidRPr="00592A80">
        <w:rPr>
          <w:rFonts w:eastAsia="MS Mincho"/>
        </w:rPr>
        <w:t>CS16/17)</w:t>
      </w:r>
      <w:r>
        <w:tab/>
      </w:r>
      <w:r>
        <w:fldChar w:fldCharType="begin"/>
      </w:r>
      <w:r>
        <w:instrText xml:space="preserve"> PAGEREF _Toc138890739 \h </w:instrText>
      </w:r>
      <w:r>
        <w:fldChar w:fldCharType="separate"/>
      </w:r>
      <w:r>
        <w:t>237</w:t>
      </w:r>
      <w:r>
        <w:fldChar w:fldCharType="end"/>
      </w:r>
    </w:p>
    <w:p w14:paraId="4E99E240" w14:textId="282BA574" w:rsidR="005B76F3" w:rsidRDefault="005B76F3">
      <w:pPr>
        <w:pStyle w:val="TOC1"/>
        <w:rPr>
          <w:rFonts w:asciiTheme="minorHAnsi" w:eastAsiaTheme="minorEastAsia" w:hAnsiTheme="minorHAnsi" w:cstheme="minorBidi"/>
          <w:szCs w:val="22"/>
          <w:lang w:eastAsia="en-GB"/>
        </w:rPr>
      </w:pPr>
      <w:r w:rsidRPr="00592A80">
        <w:rPr>
          <w:rFonts w:eastAsia="MS Mincho" w:cs="Arial"/>
          <w:bCs/>
        </w:rPr>
        <w:t>E.4A</w:t>
      </w:r>
      <w:r>
        <w:rPr>
          <w:rFonts w:asciiTheme="minorHAnsi" w:eastAsiaTheme="minorEastAsia" w:hAnsiTheme="minorHAnsi" w:cstheme="minorBidi"/>
          <w:szCs w:val="22"/>
          <w:lang w:eastAsia="en-GB"/>
        </w:rPr>
        <w:tab/>
      </w:r>
      <w:r w:rsidRPr="00592A80">
        <w:rPr>
          <w:rFonts w:eastAsia="MS Mincho" w:cs="Arial"/>
          <w:bCs/>
        </w:rPr>
        <w:t>NR FR1 Test Model 3.1 (NR-FR1-TM3.1_BC3CS16/17)</w:t>
      </w:r>
      <w:r>
        <w:tab/>
      </w:r>
      <w:r>
        <w:fldChar w:fldCharType="begin"/>
      </w:r>
      <w:r>
        <w:instrText xml:space="preserve"> PAGEREF _Toc138890740 \h </w:instrText>
      </w:r>
      <w:r>
        <w:fldChar w:fldCharType="separate"/>
      </w:r>
      <w:r>
        <w:t>237</w:t>
      </w:r>
      <w:r>
        <w:fldChar w:fldCharType="end"/>
      </w:r>
    </w:p>
    <w:p w14:paraId="00898613" w14:textId="1F0F07CF" w:rsidR="005B76F3" w:rsidRDefault="005B76F3">
      <w:pPr>
        <w:pStyle w:val="TOC1"/>
        <w:rPr>
          <w:rFonts w:asciiTheme="minorHAnsi" w:eastAsiaTheme="minorEastAsia" w:hAnsiTheme="minorHAnsi" w:cstheme="minorBidi"/>
          <w:szCs w:val="22"/>
          <w:lang w:eastAsia="en-GB"/>
        </w:rPr>
      </w:pPr>
      <w:r w:rsidRPr="00592A80">
        <w:rPr>
          <w:rFonts w:eastAsia="MS Mincho"/>
        </w:rPr>
        <w:t>E.5</w:t>
      </w:r>
      <w:r>
        <w:rPr>
          <w:rFonts w:asciiTheme="minorHAnsi" w:eastAsiaTheme="minorEastAsia" w:hAnsiTheme="minorHAnsi" w:cstheme="minorBidi"/>
          <w:szCs w:val="22"/>
          <w:lang w:eastAsia="en-GB"/>
        </w:rPr>
        <w:tab/>
      </w:r>
      <w:r w:rsidRPr="00592A80">
        <w:rPr>
          <w:rFonts w:eastAsia="MS Mincho"/>
        </w:rPr>
        <w:t>E-UTRA Test Model 3.2 (E-TM3.2_</w:t>
      </w:r>
      <w:r>
        <w:rPr>
          <w:lang w:eastAsia="zh-CN"/>
        </w:rPr>
        <w:t>BC3</w:t>
      </w:r>
      <w:r w:rsidRPr="00592A80">
        <w:rPr>
          <w:rFonts w:eastAsia="MS Mincho"/>
        </w:rPr>
        <w:t>CS3)</w:t>
      </w:r>
      <w:r>
        <w:tab/>
      </w:r>
      <w:r>
        <w:fldChar w:fldCharType="begin"/>
      </w:r>
      <w:r>
        <w:instrText xml:space="preserve"> PAGEREF _Toc138890741 \h </w:instrText>
      </w:r>
      <w:r>
        <w:fldChar w:fldCharType="separate"/>
      </w:r>
      <w:r>
        <w:t>237</w:t>
      </w:r>
      <w:r>
        <w:fldChar w:fldCharType="end"/>
      </w:r>
    </w:p>
    <w:p w14:paraId="36E92BB1" w14:textId="6ABC7A0C" w:rsidR="005B76F3" w:rsidRDefault="005B76F3">
      <w:pPr>
        <w:pStyle w:val="TOC1"/>
        <w:rPr>
          <w:rFonts w:asciiTheme="minorHAnsi" w:eastAsiaTheme="minorEastAsia" w:hAnsiTheme="minorHAnsi" w:cstheme="minorBidi"/>
          <w:szCs w:val="22"/>
          <w:lang w:eastAsia="en-GB"/>
        </w:rPr>
      </w:pPr>
      <w:r w:rsidRPr="00592A80">
        <w:rPr>
          <w:rFonts w:eastAsia="MS Mincho" w:cs="Arial"/>
          <w:bCs/>
        </w:rPr>
        <w:t>E.5A</w:t>
      </w:r>
      <w:r>
        <w:rPr>
          <w:rFonts w:asciiTheme="minorHAnsi" w:eastAsiaTheme="minorEastAsia" w:hAnsiTheme="minorHAnsi" w:cstheme="minorBidi"/>
          <w:szCs w:val="22"/>
          <w:lang w:eastAsia="en-GB"/>
        </w:rPr>
        <w:tab/>
      </w:r>
      <w:r w:rsidRPr="00592A80">
        <w:rPr>
          <w:rFonts w:eastAsia="MS Mincho" w:cs="Arial"/>
          <w:bCs/>
        </w:rPr>
        <w:t>NR FR1 Test Model 3.2 (NR-FR1-TM3.2_BC3CS16/17)</w:t>
      </w:r>
      <w:r>
        <w:tab/>
      </w:r>
      <w:r>
        <w:fldChar w:fldCharType="begin"/>
      </w:r>
      <w:r>
        <w:instrText xml:space="preserve"> PAGEREF _Toc138890742 \h </w:instrText>
      </w:r>
      <w:r>
        <w:fldChar w:fldCharType="separate"/>
      </w:r>
      <w:r>
        <w:t>237</w:t>
      </w:r>
      <w:r>
        <w:fldChar w:fldCharType="end"/>
      </w:r>
    </w:p>
    <w:p w14:paraId="2A3E0643" w14:textId="4DF4F588" w:rsidR="005B76F3" w:rsidRDefault="005B76F3">
      <w:pPr>
        <w:pStyle w:val="TOC1"/>
        <w:rPr>
          <w:rFonts w:asciiTheme="minorHAnsi" w:eastAsiaTheme="minorEastAsia" w:hAnsiTheme="minorHAnsi" w:cstheme="minorBidi"/>
          <w:szCs w:val="22"/>
          <w:lang w:eastAsia="en-GB"/>
        </w:rPr>
      </w:pPr>
      <w:r w:rsidRPr="00592A80">
        <w:rPr>
          <w:rFonts w:eastAsia="MS Mincho"/>
        </w:rPr>
        <w:t>E.6</w:t>
      </w:r>
      <w:r>
        <w:rPr>
          <w:rFonts w:asciiTheme="minorHAnsi" w:eastAsiaTheme="minorEastAsia" w:hAnsiTheme="minorHAnsi" w:cstheme="minorBidi"/>
          <w:szCs w:val="22"/>
          <w:lang w:eastAsia="en-GB"/>
        </w:rPr>
        <w:tab/>
      </w:r>
      <w:r w:rsidRPr="00592A80">
        <w:rPr>
          <w:rFonts w:eastAsia="MS Mincho"/>
        </w:rPr>
        <w:t>E-UTRA Test Model 3.3 (E-TM3.3_</w:t>
      </w:r>
      <w:r>
        <w:rPr>
          <w:lang w:eastAsia="zh-CN"/>
        </w:rPr>
        <w:t>BC3</w:t>
      </w:r>
      <w:r w:rsidRPr="00592A80">
        <w:rPr>
          <w:rFonts w:eastAsia="MS Mincho"/>
        </w:rPr>
        <w:t>CS3)</w:t>
      </w:r>
      <w:r>
        <w:tab/>
      </w:r>
      <w:r>
        <w:fldChar w:fldCharType="begin"/>
      </w:r>
      <w:r>
        <w:instrText xml:space="preserve"> PAGEREF _Toc138890743 \h </w:instrText>
      </w:r>
      <w:r>
        <w:fldChar w:fldCharType="separate"/>
      </w:r>
      <w:r>
        <w:t>237</w:t>
      </w:r>
      <w:r>
        <w:fldChar w:fldCharType="end"/>
      </w:r>
    </w:p>
    <w:p w14:paraId="2882F8EE" w14:textId="0C7AC043" w:rsidR="005B76F3" w:rsidRDefault="005B76F3">
      <w:pPr>
        <w:pStyle w:val="TOC1"/>
        <w:rPr>
          <w:rFonts w:asciiTheme="minorHAnsi" w:eastAsiaTheme="minorEastAsia" w:hAnsiTheme="minorHAnsi" w:cstheme="minorBidi"/>
          <w:szCs w:val="22"/>
          <w:lang w:eastAsia="en-GB"/>
        </w:rPr>
      </w:pPr>
      <w:r w:rsidRPr="00592A80">
        <w:rPr>
          <w:rFonts w:eastAsia="MS Mincho" w:cs="Arial"/>
          <w:bCs/>
        </w:rPr>
        <w:t>E.6A</w:t>
      </w:r>
      <w:r>
        <w:rPr>
          <w:rFonts w:asciiTheme="minorHAnsi" w:eastAsiaTheme="minorEastAsia" w:hAnsiTheme="minorHAnsi" w:cstheme="minorBidi"/>
          <w:szCs w:val="22"/>
          <w:lang w:eastAsia="en-GB"/>
        </w:rPr>
        <w:tab/>
      </w:r>
      <w:r w:rsidRPr="00592A80">
        <w:rPr>
          <w:rFonts w:eastAsia="SimSun" w:cs="Arial"/>
          <w:bCs/>
        </w:rPr>
        <w:t>NR FR1</w:t>
      </w:r>
      <w:r w:rsidRPr="00592A80">
        <w:rPr>
          <w:rFonts w:eastAsia="MS Mincho" w:cs="Arial"/>
          <w:bCs/>
        </w:rPr>
        <w:t xml:space="preserve"> Test Model 3.3 (</w:t>
      </w:r>
      <w:r w:rsidRPr="00592A80">
        <w:rPr>
          <w:rFonts w:eastAsia="SimSun" w:cs="Arial"/>
          <w:bCs/>
        </w:rPr>
        <w:t>NR</w:t>
      </w:r>
      <w:r w:rsidRPr="00592A80">
        <w:rPr>
          <w:rFonts w:eastAsia="MS Mincho" w:cs="Arial"/>
          <w:bCs/>
        </w:rPr>
        <w:t>-</w:t>
      </w:r>
      <w:r w:rsidRPr="00592A80">
        <w:rPr>
          <w:rFonts w:eastAsia="SimSun" w:cs="Arial"/>
          <w:bCs/>
        </w:rPr>
        <w:t>FR1-</w:t>
      </w:r>
      <w:r w:rsidRPr="00592A80">
        <w:rPr>
          <w:rFonts w:eastAsia="MS Mincho" w:cs="Arial"/>
          <w:bCs/>
        </w:rPr>
        <w:t>TM3.3_</w:t>
      </w:r>
      <w:r w:rsidRPr="00592A80">
        <w:rPr>
          <w:rFonts w:cs="Arial"/>
          <w:bCs/>
        </w:rPr>
        <w:t>BC3</w:t>
      </w:r>
      <w:r w:rsidRPr="00592A80">
        <w:rPr>
          <w:rFonts w:eastAsia="MS Mincho" w:cs="Arial"/>
          <w:bCs/>
        </w:rPr>
        <w:t>CS</w:t>
      </w:r>
      <w:r w:rsidRPr="00592A80">
        <w:rPr>
          <w:rFonts w:eastAsia="SimSun" w:cs="Arial"/>
          <w:bCs/>
        </w:rPr>
        <w:t>16/17</w:t>
      </w:r>
      <w:r w:rsidRPr="00592A80">
        <w:rPr>
          <w:rFonts w:eastAsia="MS Mincho" w:cs="Arial"/>
          <w:bCs/>
        </w:rPr>
        <w:t>)</w:t>
      </w:r>
      <w:r>
        <w:tab/>
      </w:r>
      <w:r>
        <w:fldChar w:fldCharType="begin"/>
      </w:r>
      <w:r>
        <w:instrText xml:space="preserve"> PAGEREF _Toc138890744 \h </w:instrText>
      </w:r>
      <w:r>
        <w:fldChar w:fldCharType="separate"/>
      </w:r>
      <w:r>
        <w:t>237</w:t>
      </w:r>
      <w:r>
        <w:fldChar w:fldCharType="end"/>
      </w:r>
    </w:p>
    <w:p w14:paraId="43948BF7" w14:textId="59763C8A" w:rsidR="005B76F3" w:rsidRDefault="005B76F3">
      <w:pPr>
        <w:pStyle w:val="TOC8"/>
        <w:rPr>
          <w:rFonts w:asciiTheme="minorHAnsi" w:eastAsiaTheme="minorEastAsia" w:hAnsiTheme="minorHAnsi" w:cstheme="minorBidi"/>
          <w:b w:val="0"/>
          <w:szCs w:val="22"/>
          <w:lang w:eastAsia="en-GB"/>
        </w:rPr>
      </w:pPr>
      <w:r>
        <w:t>Annex F (informative): Change history</w:t>
      </w:r>
      <w:r>
        <w:tab/>
      </w:r>
      <w:r>
        <w:fldChar w:fldCharType="begin"/>
      </w:r>
      <w:r>
        <w:instrText xml:space="preserve"> PAGEREF _Toc138890745 \h </w:instrText>
      </w:r>
      <w:r>
        <w:fldChar w:fldCharType="separate"/>
      </w:r>
      <w:r>
        <w:t>238</w:t>
      </w:r>
      <w:r>
        <w:fldChar w:fldCharType="end"/>
      </w:r>
    </w:p>
    <w:p w14:paraId="769896BA" w14:textId="34CA63D7" w:rsidR="00080512" w:rsidRPr="00A46FD9" w:rsidRDefault="005B76F3">
      <w:r>
        <w:rPr>
          <w:noProof/>
          <w:sz w:val="22"/>
        </w:rPr>
        <w:fldChar w:fldCharType="end"/>
      </w:r>
    </w:p>
    <w:p w14:paraId="56DB590D" w14:textId="77777777" w:rsidR="00FF3259" w:rsidRPr="00A46FD9" w:rsidRDefault="00080512" w:rsidP="00FF3259">
      <w:pPr>
        <w:pStyle w:val="Heading1"/>
      </w:pPr>
      <w:r w:rsidRPr="00A46FD9">
        <w:br w:type="page"/>
      </w:r>
      <w:bookmarkStart w:id="14" w:name="_Toc2086433"/>
      <w:bookmarkStart w:id="15" w:name="_Toc37180807"/>
      <w:bookmarkStart w:id="16" w:name="_Toc37181251"/>
      <w:bookmarkStart w:id="17" w:name="_Toc37181695"/>
      <w:bookmarkStart w:id="18" w:name="_Toc45881760"/>
      <w:bookmarkStart w:id="19" w:name="_Toc52559993"/>
      <w:bookmarkStart w:id="20" w:name="_Toc61113943"/>
      <w:bookmarkStart w:id="21" w:name="_Toc67912448"/>
      <w:bookmarkStart w:id="22" w:name="_Toc74903317"/>
      <w:bookmarkStart w:id="23" w:name="_Toc76504691"/>
      <w:bookmarkStart w:id="24" w:name="_Toc83044493"/>
      <w:bookmarkStart w:id="25" w:name="_Toc89871076"/>
      <w:bookmarkStart w:id="26" w:name="_Toc98699391"/>
      <w:bookmarkStart w:id="27" w:name="_Toc115090604"/>
      <w:bookmarkStart w:id="28" w:name="_Toc123142091"/>
      <w:bookmarkStart w:id="29" w:name="_Toc124163466"/>
      <w:bookmarkStart w:id="30" w:name="_Toc130735128"/>
      <w:bookmarkStart w:id="31" w:name="_Toc137309329"/>
      <w:bookmarkStart w:id="32" w:name="_Toc138890302"/>
      <w:r w:rsidR="00FF3259" w:rsidRPr="00A46FD9">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7F43A4A" w14:textId="77777777" w:rsidR="00B01838" w:rsidRPr="004D3578" w:rsidRDefault="00B01838" w:rsidP="00B01838">
      <w:r w:rsidRPr="004D3578">
        <w:t xml:space="preserve">This Technical </w:t>
      </w:r>
      <w:bookmarkStart w:id="33" w:name="spectype3"/>
      <w:r w:rsidRPr="00B01838">
        <w:t>Specification</w:t>
      </w:r>
      <w:bookmarkEnd w:id="33"/>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34" w:name="_Toc21097764"/>
      <w:bookmarkStart w:id="35" w:name="_Toc29765326"/>
      <w:bookmarkStart w:id="36" w:name="_Toc37180808"/>
      <w:bookmarkStart w:id="37" w:name="_Toc37181252"/>
      <w:bookmarkStart w:id="38" w:name="_Toc37181696"/>
      <w:bookmarkStart w:id="39" w:name="_Toc45881761"/>
      <w:bookmarkStart w:id="40" w:name="_Toc52559994"/>
      <w:bookmarkStart w:id="41" w:name="_Toc61113944"/>
      <w:bookmarkStart w:id="42" w:name="_Toc67912449"/>
      <w:bookmarkStart w:id="43" w:name="_Toc74903318"/>
      <w:bookmarkStart w:id="44" w:name="_Toc76504692"/>
      <w:bookmarkStart w:id="45" w:name="_Toc83044494"/>
      <w:bookmarkStart w:id="46" w:name="_Toc89871077"/>
      <w:bookmarkStart w:id="47" w:name="_Toc98699392"/>
      <w:bookmarkStart w:id="48" w:name="_Toc115090605"/>
      <w:bookmarkStart w:id="49" w:name="_Toc123142092"/>
      <w:bookmarkStart w:id="50" w:name="_Toc124163467"/>
      <w:bookmarkStart w:id="51" w:name="_Toc130735129"/>
      <w:bookmarkStart w:id="52" w:name="_Toc137309330"/>
      <w:bookmarkStart w:id="53" w:name="_Toc138890303"/>
      <w:r w:rsidRPr="00A46FD9">
        <w:lastRenderedPageBreak/>
        <w:t>1</w:t>
      </w:r>
      <w:r w:rsidRPr="00A46FD9">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54" w:name="_Toc21097765"/>
      <w:bookmarkStart w:id="55" w:name="_Toc29765327"/>
      <w:bookmarkStart w:id="56" w:name="_Toc37180809"/>
      <w:bookmarkStart w:id="57" w:name="_Toc37181253"/>
      <w:bookmarkStart w:id="58" w:name="_Toc37181697"/>
      <w:bookmarkStart w:id="59" w:name="_Toc45881762"/>
      <w:bookmarkStart w:id="60" w:name="_Toc52559995"/>
      <w:bookmarkStart w:id="61" w:name="_Toc61113945"/>
      <w:bookmarkStart w:id="62" w:name="_Toc67912450"/>
      <w:bookmarkStart w:id="63" w:name="_Toc74903319"/>
      <w:bookmarkStart w:id="64" w:name="_Toc76504693"/>
      <w:bookmarkStart w:id="65" w:name="_Toc83044495"/>
      <w:bookmarkStart w:id="66" w:name="_Toc89871078"/>
      <w:bookmarkStart w:id="67" w:name="_Toc98699393"/>
      <w:bookmarkStart w:id="68" w:name="_Toc115090606"/>
      <w:bookmarkStart w:id="69" w:name="_Toc123142093"/>
      <w:bookmarkStart w:id="70" w:name="_Toc124163468"/>
      <w:bookmarkStart w:id="71" w:name="_Toc130735130"/>
      <w:bookmarkStart w:id="72" w:name="_Toc137309331"/>
      <w:bookmarkStart w:id="73" w:name="_Toc138890304"/>
      <w:r w:rsidRPr="00A46FD9">
        <w:t>2</w:t>
      </w:r>
      <w:r w:rsidRPr="00A46FD9">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74" w:name="_Ref467262628"/>
      <w:r w:rsidRPr="00A46FD9">
        <w:rPr>
          <w:rFonts w:cs="v4.2.0"/>
        </w:rPr>
        <w:t>[21]</w:t>
      </w:r>
      <w:r w:rsidRPr="00A46FD9">
        <w:rPr>
          <w:rFonts w:cs="v4.2.0"/>
        </w:rPr>
        <w:tab/>
        <w:t>IEC 60068-2-1 (2007): "Environmental testing - Part 2: Tests. Tests A: Cold</w:t>
      </w:r>
      <w:bookmarkEnd w:id="74"/>
      <w:r w:rsidRPr="00A46FD9">
        <w:rPr>
          <w:rFonts w:cs="v4.2.0"/>
        </w:rPr>
        <w:t>".</w:t>
      </w:r>
    </w:p>
    <w:p w14:paraId="76113E12" w14:textId="77777777" w:rsidR="00FF3259" w:rsidRPr="00A46FD9" w:rsidRDefault="00FF3259" w:rsidP="00FF3259">
      <w:pPr>
        <w:pStyle w:val="EX"/>
        <w:rPr>
          <w:rFonts w:cs="v4.2.0"/>
        </w:rPr>
      </w:pPr>
      <w:bookmarkStart w:id="75" w:name="_Ref467262642"/>
      <w:r w:rsidRPr="00A46FD9">
        <w:rPr>
          <w:rFonts w:cs="v4.2.0"/>
        </w:rPr>
        <w:t>[22]</w:t>
      </w:r>
      <w:r w:rsidRPr="00A46FD9">
        <w:rPr>
          <w:rFonts w:cs="v4.2.0"/>
        </w:rPr>
        <w:tab/>
        <w:t>IEC 60068-2-2 (2007): "Environmental testing - Part 2: Tests. Tests B: Dry heat</w:t>
      </w:r>
      <w:bookmarkEnd w:id="75"/>
      <w:r w:rsidRPr="00A46FD9">
        <w:rPr>
          <w:rFonts w:cs="v4.2.0"/>
        </w:rPr>
        <w:t>".</w:t>
      </w:r>
    </w:p>
    <w:p w14:paraId="0E871D9F" w14:textId="77777777" w:rsidR="00FF3259" w:rsidRPr="00A46FD9" w:rsidRDefault="00FF3259" w:rsidP="00FF3259">
      <w:pPr>
        <w:pStyle w:val="EX"/>
        <w:rPr>
          <w:rFonts w:cs="v4.2.0"/>
        </w:rPr>
      </w:pPr>
      <w:bookmarkStart w:id="76" w:name="_Ref467262669"/>
      <w:r w:rsidRPr="00A46FD9">
        <w:rPr>
          <w:rFonts w:cs="v4.2.0"/>
        </w:rPr>
        <w:t>[23]</w:t>
      </w:r>
      <w:r w:rsidRPr="00A46FD9">
        <w:rPr>
          <w:rFonts w:cs="v4.2.0"/>
        </w:rPr>
        <w:tab/>
        <w:t>IEC 60068-2-6 (2007): "Environmental testing - Part 2: Tests - Test Fc: Vibration (sinusoidal)</w:t>
      </w:r>
      <w:bookmarkEnd w:id="76"/>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77"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77"/>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78" w:name="_Toc21097766"/>
      <w:bookmarkStart w:id="79" w:name="_Toc29765328"/>
      <w:bookmarkStart w:id="80" w:name="_Toc37180810"/>
      <w:bookmarkStart w:id="81" w:name="_Toc37181254"/>
      <w:bookmarkStart w:id="82" w:name="_Toc37181698"/>
      <w:bookmarkStart w:id="83" w:name="_Toc45881763"/>
      <w:bookmarkStart w:id="84" w:name="_Toc52559996"/>
      <w:bookmarkStart w:id="85" w:name="_Toc61113946"/>
      <w:bookmarkStart w:id="86" w:name="_Toc67912451"/>
      <w:bookmarkStart w:id="87" w:name="_Toc74903320"/>
      <w:bookmarkStart w:id="88" w:name="_Toc76504694"/>
      <w:bookmarkStart w:id="89" w:name="_Toc83044496"/>
      <w:bookmarkStart w:id="90" w:name="_Toc89871079"/>
      <w:bookmarkStart w:id="91" w:name="_Toc98699394"/>
      <w:bookmarkStart w:id="92" w:name="_Toc115090607"/>
      <w:bookmarkStart w:id="93" w:name="_Toc123142094"/>
      <w:bookmarkStart w:id="94" w:name="_Toc124163469"/>
      <w:bookmarkStart w:id="95" w:name="_Toc130735131"/>
      <w:bookmarkStart w:id="96" w:name="_Toc137309332"/>
      <w:bookmarkStart w:id="97" w:name="_Toc138890305"/>
      <w:r w:rsidRPr="00A46FD9">
        <w:t>3</w:t>
      </w:r>
      <w:r w:rsidRPr="00A46FD9">
        <w:tab/>
        <w:t>Definitions, symbols and 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00D9B26" w14:textId="77777777" w:rsidR="00FF3259" w:rsidRPr="00A46FD9" w:rsidRDefault="00FF3259" w:rsidP="00FF3259">
      <w:pPr>
        <w:pStyle w:val="Heading2"/>
      </w:pPr>
      <w:bookmarkStart w:id="98" w:name="_Toc21097767"/>
      <w:bookmarkStart w:id="99" w:name="_Toc29765329"/>
      <w:bookmarkStart w:id="100" w:name="_Toc37180811"/>
      <w:bookmarkStart w:id="101" w:name="_Toc37181255"/>
      <w:bookmarkStart w:id="102" w:name="_Toc37181699"/>
      <w:bookmarkStart w:id="103" w:name="_Toc45881764"/>
      <w:bookmarkStart w:id="104" w:name="_Toc52559997"/>
      <w:bookmarkStart w:id="105" w:name="_Toc61113947"/>
      <w:bookmarkStart w:id="106" w:name="_Toc67912452"/>
      <w:bookmarkStart w:id="107" w:name="_Toc74903321"/>
      <w:bookmarkStart w:id="108" w:name="_Toc76504695"/>
      <w:bookmarkStart w:id="109" w:name="_Toc83044497"/>
      <w:bookmarkStart w:id="110" w:name="_Toc89871080"/>
      <w:bookmarkStart w:id="111" w:name="_Toc98699395"/>
      <w:bookmarkStart w:id="112" w:name="_Toc115090608"/>
      <w:bookmarkStart w:id="113" w:name="_Toc123142095"/>
      <w:bookmarkStart w:id="114" w:name="_Toc124163470"/>
      <w:bookmarkStart w:id="115" w:name="_Toc130735132"/>
      <w:bookmarkStart w:id="116" w:name="_Toc137309333"/>
      <w:bookmarkStart w:id="117" w:name="_Toc138890306"/>
      <w:r w:rsidRPr="00A46FD9">
        <w:t>3.1</w:t>
      </w:r>
      <w:r w:rsidRPr="00A46FD9">
        <w:tab/>
        <w:t>Definitions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118" w:name="_Toc21097768"/>
      <w:bookmarkStart w:id="119" w:name="_Toc29765330"/>
      <w:bookmarkStart w:id="120" w:name="_Toc37180812"/>
      <w:bookmarkStart w:id="121" w:name="_Toc37181256"/>
      <w:bookmarkStart w:id="122" w:name="_Toc37181700"/>
      <w:bookmarkStart w:id="123" w:name="_Toc45881765"/>
      <w:bookmarkStart w:id="124" w:name="_Toc52559998"/>
      <w:bookmarkStart w:id="125" w:name="_Toc61113948"/>
      <w:bookmarkStart w:id="126" w:name="_Toc67912453"/>
      <w:bookmarkStart w:id="127" w:name="_Toc74903322"/>
      <w:bookmarkStart w:id="128" w:name="_Toc76504696"/>
      <w:bookmarkStart w:id="129" w:name="_Toc83044498"/>
      <w:bookmarkStart w:id="130" w:name="_Toc89871081"/>
      <w:bookmarkStart w:id="131" w:name="_Toc98699396"/>
      <w:bookmarkStart w:id="132" w:name="_Toc115090609"/>
      <w:bookmarkStart w:id="133" w:name="_Toc123142096"/>
      <w:bookmarkStart w:id="134" w:name="_Toc124163471"/>
      <w:bookmarkStart w:id="135" w:name="_Toc130735133"/>
      <w:bookmarkStart w:id="136" w:name="_Toc137309334"/>
      <w:bookmarkStart w:id="137" w:name="_Toc138890307"/>
      <w:r w:rsidRPr="00A46FD9">
        <w:lastRenderedPageBreak/>
        <w:t>3.2</w:t>
      </w:r>
      <w:r w:rsidRPr="00A46FD9">
        <w:tab/>
        <w:t>Symbols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138" w:name="_MON_1326001305"/>
    <w:bookmarkEnd w:id="138"/>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95pt" o:ole="">
            <v:imagedata r:id="rId11" o:title=""/>
          </v:shape>
          <o:OLEObject Type="Embed" ProgID="Word.Picture.8" ShapeID="_x0000_i1025" DrawAspect="Content" ObjectID="_1759320091"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139" w:name="_MON_1351612452"/>
    <w:bookmarkEnd w:id="139"/>
    <w:bookmarkStart w:id="140" w:name="_MON_1351612194"/>
    <w:bookmarkEnd w:id="140"/>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45pt;height:233.25pt" o:ole="">
            <v:imagedata r:id="rId13" o:title=""/>
          </v:shape>
          <o:OLEObject Type="Embed" ProgID="Word.Picture.8" ShapeID="_x0000_i1026" DrawAspect="Content" ObjectID="_1759320092"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141" w:name="_MON_1448782975"/>
    <w:bookmarkEnd w:id="141"/>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45pt;height:233.25pt" o:ole="">
            <v:imagedata r:id="rId15" o:title=""/>
          </v:shape>
          <o:OLEObject Type="Embed" ProgID="Word.Picture.8" ShapeID="_x0000_i1027" DrawAspect="Content" ObjectID="_1759320093"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42" w:name="_Toc21097769"/>
      <w:bookmarkStart w:id="143" w:name="_Toc29765331"/>
      <w:bookmarkStart w:id="144" w:name="_Toc37180813"/>
      <w:bookmarkStart w:id="145" w:name="_Toc37181257"/>
      <w:bookmarkStart w:id="146" w:name="_Toc37181701"/>
      <w:bookmarkStart w:id="147" w:name="_Toc45881766"/>
      <w:bookmarkStart w:id="148" w:name="_Toc52559999"/>
      <w:bookmarkStart w:id="149" w:name="_Toc61113949"/>
      <w:bookmarkStart w:id="150" w:name="_Toc67912454"/>
      <w:bookmarkStart w:id="151" w:name="_Toc74903323"/>
      <w:bookmarkStart w:id="152" w:name="_Toc76504697"/>
      <w:bookmarkStart w:id="153" w:name="_Toc83044499"/>
      <w:bookmarkStart w:id="154" w:name="_Toc89871082"/>
      <w:bookmarkStart w:id="155" w:name="_Toc98699397"/>
      <w:bookmarkStart w:id="156" w:name="_Toc115090610"/>
      <w:bookmarkStart w:id="157" w:name="_Toc123142097"/>
      <w:bookmarkStart w:id="158" w:name="_Toc124163472"/>
      <w:bookmarkStart w:id="159" w:name="_Toc130735134"/>
      <w:bookmarkStart w:id="160" w:name="_Toc137309335"/>
      <w:bookmarkStart w:id="161" w:name="_Toc138890308"/>
      <w:r w:rsidRPr="00A46FD9">
        <w:t>3.3</w:t>
      </w:r>
      <w:r w:rsidRPr="00A46FD9">
        <w:tab/>
        <w:t>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62" w:name="_Toc21097770"/>
      <w:bookmarkStart w:id="163" w:name="_Toc29765332"/>
      <w:bookmarkStart w:id="164" w:name="_Toc37180814"/>
      <w:bookmarkStart w:id="165" w:name="_Toc37181258"/>
      <w:bookmarkStart w:id="166" w:name="_Toc37181702"/>
      <w:bookmarkStart w:id="167" w:name="_Toc45881767"/>
      <w:bookmarkStart w:id="168" w:name="_Toc52560000"/>
      <w:bookmarkStart w:id="169" w:name="_Toc61113950"/>
      <w:bookmarkStart w:id="170" w:name="_Toc67912455"/>
      <w:bookmarkStart w:id="171" w:name="_Toc74903324"/>
      <w:bookmarkStart w:id="172" w:name="_Toc76504698"/>
      <w:bookmarkStart w:id="173" w:name="_Toc83044500"/>
      <w:bookmarkStart w:id="174" w:name="_Toc89871083"/>
      <w:bookmarkStart w:id="175" w:name="_Toc98699398"/>
      <w:bookmarkStart w:id="176" w:name="_Toc115090611"/>
      <w:bookmarkStart w:id="177" w:name="_Toc123142098"/>
      <w:bookmarkStart w:id="178" w:name="_Toc124163473"/>
      <w:bookmarkStart w:id="179" w:name="_Toc130735135"/>
      <w:bookmarkStart w:id="180" w:name="_Toc137309336"/>
      <w:bookmarkStart w:id="181" w:name="_Toc138890309"/>
      <w:r w:rsidRPr="00A46FD9">
        <w:t>4</w:t>
      </w:r>
      <w:r w:rsidRPr="00A46FD9">
        <w:tab/>
        <w:t>General test conditions and declarations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6BD2D574" w14:textId="77777777" w:rsidR="00FF3259" w:rsidRPr="00A46FD9" w:rsidRDefault="00FF3259" w:rsidP="00FF3259">
      <w:pPr>
        <w:pStyle w:val="Heading2"/>
      </w:pPr>
      <w:bookmarkStart w:id="182" w:name="_Toc21097771"/>
      <w:bookmarkStart w:id="183" w:name="_Toc29765333"/>
      <w:bookmarkStart w:id="184" w:name="_Toc37180815"/>
      <w:bookmarkStart w:id="185" w:name="_Toc37181259"/>
      <w:bookmarkStart w:id="186" w:name="_Toc37181703"/>
      <w:bookmarkStart w:id="187" w:name="_Toc45881768"/>
      <w:bookmarkStart w:id="188" w:name="_Toc52560001"/>
      <w:bookmarkStart w:id="189" w:name="_Toc61113951"/>
      <w:bookmarkStart w:id="190" w:name="_Toc67912456"/>
      <w:bookmarkStart w:id="191" w:name="_Toc74903325"/>
      <w:bookmarkStart w:id="192" w:name="_Toc76504699"/>
      <w:bookmarkStart w:id="193" w:name="_Toc83044501"/>
      <w:bookmarkStart w:id="194" w:name="_Toc89871084"/>
      <w:bookmarkStart w:id="195" w:name="_Toc98699399"/>
      <w:bookmarkStart w:id="196" w:name="_Toc115090612"/>
      <w:bookmarkStart w:id="197" w:name="_Toc123142099"/>
      <w:bookmarkStart w:id="198" w:name="_Toc124163474"/>
      <w:bookmarkStart w:id="199" w:name="_Toc130735136"/>
      <w:bookmarkStart w:id="200" w:name="_Toc137309337"/>
      <w:bookmarkStart w:id="201" w:name="_Toc138890310"/>
      <w:r w:rsidRPr="00A46FD9">
        <w:t>4.1</w:t>
      </w:r>
      <w:r w:rsidRPr="00A46FD9">
        <w:tab/>
        <w:t>Measurement uncertainties and test requirements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1253A440" w14:textId="77777777" w:rsidR="00FF3259" w:rsidRPr="00A46FD9" w:rsidRDefault="00FF3259" w:rsidP="00FF3259">
      <w:pPr>
        <w:pStyle w:val="Heading3"/>
      </w:pPr>
      <w:bookmarkStart w:id="202" w:name="_Toc21097772"/>
      <w:bookmarkStart w:id="203" w:name="_Toc29765334"/>
      <w:bookmarkStart w:id="204" w:name="_Toc37180816"/>
      <w:bookmarkStart w:id="205" w:name="_Toc37181260"/>
      <w:bookmarkStart w:id="206" w:name="_Toc37181704"/>
      <w:bookmarkStart w:id="207" w:name="_Toc45881769"/>
      <w:bookmarkStart w:id="208" w:name="_Toc52560002"/>
      <w:bookmarkStart w:id="209" w:name="_Toc61113952"/>
      <w:bookmarkStart w:id="210" w:name="_Toc67912457"/>
      <w:bookmarkStart w:id="211" w:name="_Toc74903326"/>
      <w:bookmarkStart w:id="212" w:name="_Toc76504700"/>
      <w:bookmarkStart w:id="213" w:name="_Toc83044502"/>
      <w:bookmarkStart w:id="214" w:name="_Toc89871085"/>
      <w:bookmarkStart w:id="215" w:name="_Toc98699400"/>
      <w:bookmarkStart w:id="216" w:name="_Toc115090613"/>
      <w:bookmarkStart w:id="217" w:name="_Toc123142100"/>
      <w:bookmarkStart w:id="218" w:name="_Toc124163475"/>
      <w:bookmarkStart w:id="219" w:name="_Toc130735137"/>
      <w:bookmarkStart w:id="220" w:name="_Toc137309338"/>
      <w:bookmarkStart w:id="221" w:name="_Toc138890311"/>
      <w:r w:rsidRPr="00A46FD9">
        <w:t>4.1.1</w:t>
      </w:r>
      <w:r w:rsidRPr="00A46FD9">
        <w:tab/>
        <w:t>General</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 [11]. Test Tolerances for the test requirements explicitly stated in the present specification are defined in </w:t>
      </w:r>
      <w:r w:rsidRPr="00A46FD9">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222" w:name="_Toc21097773"/>
      <w:bookmarkStart w:id="223" w:name="_Toc29765335"/>
      <w:bookmarkStart w:id="224" w:name="_Toc37180817"/>
      <w:bookmarkStart w:id="225" w:name="_Toc37181261"/>
      <w:bookmarkStart w:id="226" w:name="_Toc37181705"/>
      <w:bookmarkStart w:id="227" w:name="_Toc45881770"/>
      <w:bookmarkStart w:id="228" w:name="_Toc52560003"/>
      <w:bookmarkStart w:id="229" w:name="_Toc61113953"/>
      <w:bookmarkStart w:id="230" w:name="_Toc67912458"/>
      <w:bookmarkStart w:id="231" w:name="_Toc74903327"/>
      <w:bookmarkStart w:id="232" w:name="_Toc76504701"/>
      <w:bookmarkStart w:id="233" w:name="_Toc83044503"/>
      <w:bookmarkStart w:id="234" w:name="_Toc89871086"/>
      <w:bookmarkStart w:id="235" w:name="_Toc98699401"/>
      <w:bookmarkStart w:id="236" w:name="_Toc115090614"/>
      <w:bookmarkStart w:id="237" w:name="_Toc123142101"/>
      <w:bookmarkStart w:id="238" w:name="_Toc124163476"/>
      <w:bookmarkStart w:id="239" w:name="_Toc130735138"/>
      <w:bookmarkStart w:id="240" w:name="_Toc137309339"/>
      <w:bookmarkStart w:id="241" w:name="_Toc138890312"/>
      <w:r w:rsidRPr="00A46FD9">
        <w:t>4.1.2</w:t>
      </w:r>
      <w:r w:rsidRPr="00A46FD9">
        <w:tab/>
        <w:t>Acceptable uncertainty of Test System</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242" w:name="_Toc21097774"/>
      <w:bookmarkStart w:id="243" w:name="_Toc29765336"/>
      <w:bookmarkStart w:id="244" w:name="_Toc37180818"/>
      <w:bookmarkStart w:id="245" w:name="_Toc37181262"/>
      <w:bookmarkStart w:id="246" w:name="_Toc37181706"/>
      <w:bookmarkStart w:id="247" w:name="_Toc45881771"/>
      <w:bookmarkStart w:id="248" w:name="_Toc52560004"/>
      <w:bookmarkStart w:id="249" w:name="_Toc61113954"/>
      <w:bookmarkStart w:id="250" w:name="_Toc67912459"/>
      <w:bookmarkStart w:id="251" w:name="_Toc74903328"/>
      <w:bookmarkStart w:id="252" w:name="_Toc76504702"/>
      <w:bookmarkStart w:id="253" w:name="_Toc83044504"/>
      <w:bookmarkStart w:id="254" w:name="_Toc89871087"/>
      <w:bookmarkStart w:id="255" w:name="_Toc98699402"/>
      <w:bookmarkStart w:id="256" w:name="_Toc115090615"/>
      <w:bookmarkStart w:id="257" w:name="_Toc123142102"/>
      <w:bookmarkStart w:id="258" w:name="_Toc124163477"/>
      <w:bookmarkStart w:id="259" w:name="_Toc130735139"/>
      <w:bookmarkStart w:id="260" w:name="_Toc137309340"/>
      <w:bookmarkStart w:id="261" w:name="_Toc138890313"/>
      <w:r w:rsidRPr="00A46FD9">
        <w:rPr>
          <w:lang w:eastAsia="sv-SE"/>
        </w:rPr>
        <w:lastRenderedPageBreak/>
        <w:t>4.1.</w:t>
      </w:r>
      <w:r w:rsidRPr="00A46FD9">
        <w:t>2.1</w:t>
      </w:r>
      <w:r w:rsidRPr="00A46FD9">
        <w:rPr>
          <w:lang w:eastAsia="sv-SE"/>
        </w:rPr>
        <w:tab/>
        <w:t>Measurement of t</w:t>
      </w:r>
      <w:r w:rsidRPr="00A46FD9">
        <w:t>ransmitter</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262" w:name="_Toc21097775"/>
      <w:bookmarkStart w:id="263" w:name="_Toc29765337"/>
      <w:bookmarkStart w:id="264" w:name="_Toc37180819"/>
      <w:bookmarkStart w:id="265" w:name="_Toc37181263"/>
      <w:bookmarkStart w:id="266" w:name="_Toc37181707"/>
      <w:bookmarkStart w:id="267" w:name="_Toc45881772"/>
      <w:bookmarkStart w:id="268" w:name="_Toc52560005"/>
      <w:bookmarkStart w:id="269" w:name="_Toc61113955"/>
      <w:bookmarkStart w:id="270" w:name="_Toc67912460"/>
      <w:bookmarkStart w:id="271" w:name="_Toc74903329"/>
      <w:bookmarkStart w:id="272" w:name="_Toc76504703"/>
      <w:bookmarkStart w:id="273" w:name="_Toc83044505"/>
      <w:bookmarkStart w:id="274" w:name="_Toc89871088"/>
      <w:bookmarkStart w:id="275" w:name="_Toc98699403"/>
      <w:bookmarkStart w:id="276" w:name="_Toc115090616"/>
      <w:bookmarkStart w:id="277" w:name="_Toc123142103"/>
      <w:bookmarkStart w:id="278" w:name="_Toc124163478"/>
      <w:bookmarkStart w:id="279" w:name="_Toc130735140"/>
      <w:bookmarkStart w:id="280" w:name="_Toc137309341"/>
      <w:bookmarkStart w:id="281" w:name="_Toc138890314"/>
      <w:r w:rsidRPr="00A46FD9">
        <w:rPr>
          <w:lang w:eastAsia="sv-SE"/>
        </w:rPr>
        <w:lastRenderedPageBreak/>
        <w:t>4.1.</w:t>
      </w:r>
      <w:r w:rsidRPr="00A46FD9">
        <w:t>2.2</w:t>
      </w:r>
      <w:r w:rsidRPr="00A46FD9">
        <w:rPr>
          <w:lang w:eastAsia="sv-SE"/>
        </w:rPr>
        <w:tab/>
        <w:t xml:space="preserve">Measurement of </w:t>
      </w:r>
      <w:r w:rsidRPr="00A46FD9">
        <w:t>receiver</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lastRenderedPageBreak/>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82" w:name="_Toc21097776"/>
      <w:bookmarkStart w:id="283" w:name="_Toc29765338"/>
      <w:bookmarkStart w:id="284" w:name="_Toc37180820"/>
      <w:bookmarkStart w:id="285" w:name="_Toc37181264"/>
      <w:bookmarkStart w:id="286" w:name="_Toc37181708"/>
      <w:bookmarkStart w:id="287" w:name="_Toc45881773"/>
      <w:bookmarkStart w:id="288" w:name="_Toc52560006"/>
      <w:bookmarkStart w:id="289" w:name="_Toc61113956"/>
      <w:bookmarkStart w:id="290" w:name="_Toc67912461"/>
      <w:bookmarkStart w:id="291" w:name="_Toc74903330"/>
      <w:bookmarkStart w:id="292" w:name="_Toc76504704"/>
      <w:bookmarkStart w:id="293" w:name="_Toc83044506"/>
      <w:bookmarkStart w:id="294" w:name="_Toc89871089"/>
      <w:bookmarkStart w:id="295" w:name="_Toc98699404"/>
      <w:bookmarkStart w:id="296" w:name="_Toc115090617"/>
      <w:bookmarkStart w:id="297" w:name="_Toc123142104"/>
      <w:bookmarkStart w:id="298" w:name="_Toc124163479"/>
      <w:bookmarkStart w:id="299" w:name="_Toc130735141"/>
      <w:bookmarkStart w:id="300" w:name="_Toc137309342"/>
      <w:bookmarkStart w:id="301" w:name="_Toc138890315"/>
      <w:r w:rsidRPr="00A46FD9">
        <w:rPr>
          <w:lang w:eastAsia="sv-SE"/>
        </w:rPr>
        <w:t>4.1.</w:t>
      </w:r>
      <w:r w:rsidRPr="00A46FD9">
        <w:t>3</w:t>
      </w:r>
      <w:r w:rsidRPr="00A46FD9">
        <w:rPr>
          <w:lang w:eastAsia="sv-SE"/>
        </w:rPr>
        <w:tab/>
        <w:t>Interpretation of measurement results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302" w:name="_Toc21097777"/>
      <w:bookmarkStart w:id="303" w:name="_Toc29765339"/>
      <w:bookmarkStart w:id="304" w:name="_Toc37180821"/>
      <w:bookmarkStart w:id="305" w:name="_Toc37181265"/>
      <w:bookmarkStart w:id="306" w:name="_Toc37181709"/>
      <w:bookmarkStart w:id="307" w:name="_Toc45881774"/>
      <w:bookmarkStart w:id="308" w:name="_Toc52560007"/>
      <w:bookmarkStart w:id="309" w:name="_Toc61113957"/>
      <w:bookmarkStart w:id="310" w:name="_Toc67912462"/>
      <w:bookmarkStart w:id="311" w:name="_Toc74903331"/>
      <w:bookmarkStart w:id="312" w:name="_Toc76504705"/>
      <w:bookmarkStart w:id="313" w:name="_Toc83044507"/>
      <w:bookmarkStart w:id="314" w:name="_Toc89871090"/>
      <w:bookmarkStart w:id="315" w:name="_Toc98699405"/>
      <w:bookmarkStart w:id="316" w:name="_Toc115090618"/>
      <w:bookmarkStart w:id="317" w:name="_Toc123142105"/>
      <w:bookmarkStart w:id="318" w:name="_Toc124163480"/>
      <w:bookmarkStart w:id="319" w:name="_Toc130735142"/>
      <w:bookmarkStart w:id="320" w:name="_Toc137309343"/>
      <w:bookmarkStart w:id="321" w:name="_Toc138890316"/>
      <w:r w:rsidRPr="00A46FD9">
        <w:lastRenderedPageBreak/>
        <w:t>4.2</w:t>
      </w:r>
      <w:r w:rsidRPr="00A46FD9">
        <w:tab/>
        <w:t>Base Station classes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322" w:name="_Toc21097778"/>
      <w:bookmarkStart w:id="323" w:name="_Toc29765340"/>
      <w:bookmarkStart w:id="324" w:name="_Toc37180822"/>
      <w:bookmarkStart w:id="325" w:name="_Toc37181266"/>
      <w:bookmarkStart w:id="326" w:name="_Toc37181710"/>
      <w:bookmarkStart w:id="327" w:name="_Toc45881775"/>
      <w:bookmarkStart w:id="328" w:name="_Toc52560008"/>
      <w:bookmarkStart w:id="329" w:name="_Toc61113958"/>
      <w:bookmarkStart w:id="330" w:name="_Toc67912463"/>
      <w:bookmarkStart w:id="331" w:name="_Toc74903332"/>
      <w:bookmarkStart w:id="332" w:name="_Toc76504706"/>
      <w:bookmarkStart w:id="333" w:name="_Toc83044508"/>
      <w:bookmarkStart w:id="334" w:name="_Toc89871091"/>
      <w:bookmarkStart w:id="335" w:name="_Toc98699406"/>
      <w:bookmarkStart w:id="336" w:name="_Toc115090619"/>
      <w:bookmarkStart w:id="337" w:name="_Toc123142106"/>
      <w:bookmarkStart w:id="338" w:name="_Toc124163481"/>
      <w:bookmarkStart w:id="339" w:name="_Toc130735143"/>
      <w:bookmarkStart w:id="340" w:name="_Toc137309344"/>
      <w:bookmarkStart w:id="341" w:name="_Toc138890317"/>
      <w:r w:rsidRPr="00A46FD9">
        <w:t>4.3</w:t>
      </w:r>
      <w:r w:rsidRPr="00A46FD9">
        <w:tab/>
        <w:t>Regional requirements</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3279E5" w:rsidRPr="00A46FD9" w14:paraId="6AF6141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4EC6D23A" w14:textId="26EE5A46" w:rsidR="003279E5" w:rsidRPr="00A46FD9" w:rsidRDefault="003279E5" w:rsidP="003279E5">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3C7BD6C8" w14:textId="210A0992" w:rsidR="003279E5" w:rsidRPr="00A46FD9" w:rsidRDefault="003279E5" w:rsidP="003279E5">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75EB9D15" w14:textId="191DED39" w:rsidR="003279E5" w:rsidRPr="00A46FD9" w:rsidRDefault="003279E5" w:rsidP="003279E5">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Year" w:val="1899"/>
                <w:attr w:name="Month" w:val="12"/>
                <w:attr w:name="Day" w:val="30"/>
                <w:attr w:name="IsLunarDate" w:val="False"/>
                <w:attr w:name="IsROCDate" w:val="False"/>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3279E5" w:rsidRPr="00A46FD9" w14:paraId="3D10738E"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4151E23" w14:textId="5C824A43" w:rsidR="003279E5" w:rsidRPr="00A46FD9" w:rsidRDefault="003279E5" w:rsidP="003279E5">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293201DA" w14:textId="0D67E581" w:rsidR="003279E5" w:rsidRPr="00A46FD9" w:rsidRDefault="003279E5" w:rsidP="003279E5">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7E7DD990" w14:textId="65DC2E53" w:rsidR="003279E5" w:rsidRPr="00A46FD9" w:rsidRDefault="003279E5" w:rsidP="003279E5">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E9036F"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34AF8BF1" w:rsidR="00E9036F" w:rsidRPr="00A46FD9" w:rsidRDefault="00E9036F" w:rsidP="00E9036F">
            <w:pPr>
              <w:pStyle w:val="TAL"/>
              <w:rPr>
                <w:rFonts w:cs="Arial"/>
              </w:rPr>
            </w:pPr>
            <w:r>
              <w:rPr>
                <w:rFonts w:cs="Arial"/>
              </w:rPr>
              <w:t xml:space="preserve">6.7.5.3, </w:t>
            </w: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3AADECBD" w:rsidR="00E9036F" w:rsidRPr="00A46FD9" w:rsidRDefault="00E9036F" w:rsidP="00E9036F">
            <w:pPr>
              <w:pStyle w:val="TAL"/>
              <w:rPr>
                <w:rFonts w:cs="Arial"/>
              </w:rPr>
            </w:pPr>
            <w:r w:rsidRPr="00A46FD9">
              <w:rPr>
                <w:rFonts w:cs="Arial"/>
              </w:rPr>
              <w:t>Additional test requirements</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3D5FECC5" w:rsidR="00E9036F" w:rsidRPr="00A46FD9" w:rsidRDefault="00E9036F" w:rsidP="00E9036F">
            <w:pPr>
              <w:pStyle w:val="TAL"/>
              <w:rPr>
                <w:rFonts w:cs="Arial"/>
              </w:rPr>
            </w:pPr>
            <w:r w:rsidRPr="00A46FD9">
              <w:rPr>
                <w:rFonts w:cs="Arial"/>
              </w:rPr>
              <w:t xml:space="preserve">These requirements may apply in certain regions </w:t>
            </w:r>
          </w:p>
        </w:tc>
      </w:tr>
      <w:tr w:rsidR="00E9036F" w:rsidRPr="00A46FD9" w14:paraId="7E48330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44CB165" w14:textId="64A8A54E" w:rsidR="00E9036F" w:rsidRPr="00A46FD9" w:rsidRDefault="00E9036F" w:rsidP="00E9036F">
            <w:pPr>
              <w:pStyle w:val="TAL"/>
              <w:rPr>
                <w:rFonts w:cs="Arial"/>
              </w:rPr>
            </w:pPr>
            <w:r>
              <w:rPr>
                <w:rFonts w:cs="Arial"/>
              </w:rPr>
              <w:t>7.4.5.5</w:t>
            </w:r>
          </w:p>
        </w:tc>
        <w:tc>
          <w:tcPr>
            <w:tcW w:w="974" w:type="pct"/>
            <w:tcBorders>
              <w:top w:val="single" w:sz="4" w:space="0" w:color="auto"/>
              <w:left w:val="single" w:sz="4" w:space="0" w:color="auto"/>
              <w:bottom w:val="single" w:sz="4" w:space="0" w:color="auto"/>
              <w:right w:val="single" w:sz="4" w:space="0" w:color="auto"/>
            </w:tcBorders>
          </w:tcPr>
          <w:p w14:paraId="2D3E3CF2" w14:textId="34DA9E9E" w:rsidR="00E9036F" w:rsidRPr="00A46FD9" w:rsidRDefault="00E9036F" w:rsidP="00E9036F">
            <w:pPr>
              <w:pStyle w:val="TAL"/>
              <w:rPr>
                <w:rFonts w:cs="Arial"/>
              </w:rPr>
            </w:pPr>
            <w:r w:rsidRPr="00A46FD9">
              <w:t>Additional BC3 blocking test requirement</w:t>
            </w:r>
          </w:p>
        </w:tc>
        <w:tc>
          <w:tcPr>
            <w:tcW w:w="3155" w:type="pct"/>
            <w:gridSpan w:val="2"/>
            <w:tcBorders>
              <w:top w:val="single" w:sz="4" w:space="0" w:color="auto"/>
              <w:left w:val="single" w:sz="4" w:space="0" w:color="auto"/>
              <w:bottom w:val="single" w:sz="4" w:space="0" w:color="auto"/>
              <w:right w:val="single" w:sz="4" w:space="0" w:color="auto"/>
            </w:tcBorders>
          </w:tcPr>
          <w:p w14:paraId="47B4CDCE" w14:textId="4203E1D9" w:rsidR="00E9036F" w:rsidRPr="00A46FD9" w:rsidRDefault="00E9036F" w:rsidP="00E9036F">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342" w:name="_Toc21097779"/>
      <w:bookmarkStart w:id="343" w:name="_Toc29765341"/>
      <w:bookmarkStart w:id="344" w:name="_Toc37180823"/>
      <w:bookmarkStart w:id="345" w:name="_Toc37181267"/>
      <w:bookmarkStart w:id="346" w:name="_Toc37181711"/>
      <w:bookmarkStart w:id="347" w:name="_Toc45881776"/>
      <w:bookmarkStart w:id="348" w:name="_Toc52560009"/>
      <w:bookmarkStart w:id="349" w:name="_Toc61113959"/>
      <w:bookmarkStart w:id="350" w:name="_Toc67912464"/>
      <w:bookmarkStart w:id="351" w:name="_Toc74903333"/>
      <w:bookmarkStart w:id="352" w:name="_Toc76504707"/>
      <w:bookmarkStart w:id="353" w:name="_Toc83044509"/>
      <w:bookmarkStart w:id="354" w:name="_Toc89871092"/>
      <w:bookmarkStart w:id="355" w:name="_Toc98699407"/>
      <w:bookmarkStart w:id="356" w:name="_Toc115090620"/>
      <w:bookmarkStart w:id="357" w:name="_Toc123142107"/>
      <w:bookmarkStart w:id="358" w:name="_Toc124163482"/>
      <w:bookmarkStart w:id="359" w:name="_Toc130735144"/>
      <w:bookmarkStart w:id="360" w:name="_Toc137309345"/>
      <w:bookmarkStart w:id="361" w:name="_Toc138890318"/>
      <w:r w:rsidRPr="00A46FD9">
        <w:lastRenderedPageBreak/>
        <w:t>4.4</w:t>
      </w:r>
      <w:r w:rsidRPr="00A46FD9">
        <w:tab/>
        <w:t>Operating bands and band categories</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03B3F225" w:rsidR="00FF3259" w:rsidRPr="00A46FD9" w:rsidRDefault="00DB4360" w:rsidP="00FF3259">
      <w:r w:rsidRPr="00A46FD9">
        <w:t xml:space="preserve">he paired and unpaired bands for the three Band Categories are shown in Table 4.4-1 and 4.4-2, together with the </w:t>
      </w:r>
      <w:r>
        <w:t xml:space="preserve">supported RAT and </w:t>
      </w:r>
      <w:r w:rsidRPr="00A46FD9">
        <w:t xml:space="preserve">corresponding NR, E-UTRA, UTRA and GSM/EDGE band designations. </w:t>
      </w:r>
    </w:p>
    <w:p w14:paraId="67931BD4" w14:textId="77777777" w:rsidR="00FF3259" w:rsidRPr="00A46FD9" w:rsidRDefault="00FF3259" w:rsidP="00FF3259">
      <w:pPr>
        <w:pStyle w:val="TH"/>
      </w:pPr>
      <w:r w:rsidRPr="00A46FD9">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DB4360" w14:paraId="49B6D59C" w14:textId="77777777" w:rsidTr="00991B85">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357CD545" w14:textId="77777777" w:rsidR="00DB4360" w:rsidRPr="009C4728" w:rsidRDefault="00DB4360" w:rsidP="00991B85">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110E9595" w14:textId="77777777" w:rsidR="00DB4360" w:rsidRPr="009C4728" w:rsidRDefault="00DB4360" w:rsidP="00991B85">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778D1C9D" w14:textId="77777777" w:rsidR="00DB4360" w:rsidRDefault="00DB4360" w:rsidP="00991B85">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7B8FA8AB" w14:textId="77777777" w:rsidR="00DB4360" w:rsidRPr="009C4728" w:rsidRDefault="00DB4360" w:rsidP="00991B85">
            <w:pPr>
              <w:pStyle w:val="TAH"/>
              <w:rPr>
                <w:rFonts w:cs="Arial"/>
              </w:rPr>
            </w:pPr>
            <w:r>
              <w:rPr>
                <w:rFonts w:cs="Arial"/>
              </w:rPr>
              <w:t>(MHz)</w:t>
            </w:r>
          </w:p>
        </w:tc>
        <w:tc>
          <w:tcPr>
            <w:tcW w:w="1701" w:type="dxa"/>
            <w:vMerge w:val="restart"/>
            <w:tcBorders>
              <w:top w:val="single" w:sz="4" w:space="0" w:color="auto"/>
              <w:right w:val="single" w:sz="4" w:space="0" w:color="auto"/>
            </w:tcBorders>
          </w:tcPr>
          <w:p w14:paraId="5146AF37" w14:textId="77777777" w:rsidR="00DB4360" w:rsidRDefault="00DB4360" w:rsidP="00991B85">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BCBE01" w14:textId="77777777" w:rsidR="00DB4360" w:rsidRPr="009C4728" w:rsidRDefault="00DB4360" w:rsidP="00991B85">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6D1EADB" w14:textId="77777777" w:rsidR="00DB4360" w:rsidRPr="009C4728" w:rsidRDefault="00DB4360" w:rsidP="00991B85">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5E2B99C4" w14:textId="77777777" w:rsidR="00DB4360" w:rsidRDefault="00DB4360" w:rsidP="00991B85">
            <w:pPr>
              <w:pStyle w:val="TAH"/>
              <w:rPr>
                <w:rFonts w:cs="Arial"/>
              </w:rPr>
            </w:pPr>
            <w:r>
              <w:rPr>
                <w:rFonts w:cs="Arial"/>
              </w:rPr>
              <w:t>Notes</w:t>
            </w:r>
          </w:p>
        </w:tc>
      </w:tr>
      <w:tr w:rsidR="00DB4360" w14:paraId="146110FD" w14:textId="77777777" w:rsidTr="00DB4360">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062DA09C" w14:textId="77777777" w:rsidR="00DB4360" w:rsidRPr="009C4728" w:rsidRDefault="00DB4360" w:rsidP="00991B85">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F773978" w14:textId="77777777" w:rsidR="00DB4360" w:rsidRPr="009C4728" w:rsidRDefault="00DB4360" w:rsidP="00DB4360">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3BE47E4C" w14:textId="77777777" w:rsidR="00DB4360" w:rsidRPr="009C4728" w:rsidRDefault="00DB4360" w:rsidP="00DB4360">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47CDEAF2" w14:textId="77777777" w:rsidR="00DB4360" w:rsidRPr="009C4728" w:rsidRDefault="00DB4360" w:rsidP="00DB4360">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41BB2EBD" w14:textId="77777777" w:rsidR="00DB4360" w:rsidRPr="009C4728" w:rsidRDefault="00DB4360" w:rsidP="00DB4360">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44FCE6EC" w14:textId="77777777" w:rsidR="00DB4360" w:rsidRPr="009C4728" w:rsidRDefault="00DB4360" w:rsidP="00DB4360">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3533B28B" w14:textId="77777777" w:rsidR="00DB4360" w:rsidRPr="009C4728" w:rsidRDefault="00DB4360" w:rsidP="00991B85">
            <w:pPr>
              <w:pStyle w:val="TAH"/>
              <w:rPr>
                <w:rFonts w:cs="Arial"/>
              </w:rPr>
            </w:pPr>
          </w:p>
        </w:tc>
        <w:tc>
          <w:tcPr>
            <w:tcW w:w="1701" w:type="dxa"/>
            <w:vMerge/>
            <w:tcBorders>
              <w:bottom w:val="single" w:sz="4" w:space="0" w:color="auto"/>
              <w:right w:val="single" w:sz="4" w:space="0" w:color="auto"/>
            </w:tcBorders>
          </w:tcPr>
          <w:p w14:paraId="1B554AED" w14:textId="77777777" w:rsidR="00DB4360" w:rsidRPr="009C4728" w:rsidRDefault="00DB4360" w:rsidP="00991B85">
            <w:pPr>
              <w:pStyle w:val="TAH"/>
              <w:rPr>
                <w:rFonts w:cs="Arial"/>
              </w:rPr>
            </w:pPr>
          </w:p>
        </w:tc>
        <w:tc>
          <w:tcPr>
            <w:tcW w:w="567" w:type="dxa"/>
            <w:vMerge/>
            <w:tcBorders>
              <w:left w:val="single" w:sz="4" w:space="0" w:color="auto"/>
              <w:bottom w:val="single" w:sz="4" w:space="0" w:color="auto"/>
              <w:right w:val="single" w:sz="4" w:space="0" w:color="auto"/>
            </w:tcBorders>
          </w:tcPr>
          <w:p w14:paraId="32282411" w14:textId="77777777" w:rsidR="00DB4360" w:rsidRDefault="00DB4360" w:rsidP="00991B85">
            <w:pPr>
              <w:pStyle w:val="TAH"/>
              <w:rPr>
                <w:rFonts w:cs="Arial"/>
              </w:rPr>
            </w:pPr>
          </w:p>
        </w:tc>
        <w:tc>
          <w:tcPr>
            <w:tcW w:w="1843" w:type="dxa"/>
            <w:tcBorders>
              <w:left w:val="single" w:sz="4" w:space="0" w:color="auto"/>
              <w:bottom w:val="single" w:sz="4" w:space="0" w:color="auto"/>
              <w:right w:val="single" w:sz="4" w:space="0" w:color="auto"/>
            </w:tcBorders>
          </w:tcPr>
          <w:p w14:paraId="48FC5BF8" w14:textId="77777777" w:rsidR="00DB4360" w:rsidRDefault="00DB4360" w:rsidP="00991B85">
            <w:pPr>
              <w:pStyle w:val="TAH"/>
              <w:rPr>
                <w:rFonts w:cs="Arial"/>
              </w:rPr>
            </w:pPr>
          </w:p>
        </w:tc>
      </w:tr>
      <w:tr w:rsidR="00DB4360" w:rsidRPr="00675E42" w14:paraId="22C86051"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D56FDB" w14:textId="77777777" w:rsidR="00DB4360" w:rsidRPr="009C4728" w:rsidRDefault="00DB4360" w:rsidP="00991B85">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19311C5F" w14:textId="77777777" w:rsidR="00DB4360" w:rsidRPr="009C4728" w:rsidRDefault="00DB4360" w:rsidP="00991B85">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0C1A2D13" w14:textId="77777777" w:rsidR="00DB4360" w:rsidRPr="009C4728" w:rsidRDefault="00DB4360" w:rsidP="00991B85">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633FED18" w14:textId="77777777" w:rsidR="00DB4360" w:rsidRPr="009C4728" w:rsidRDefault="00DB4360" w:rsidP="00991B85">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79E97" w14:textId="77777777" w:rsidR="00DB4360" w:rsidRPr="009C4728" w:rsidRDefault="00DB4360" w:rsidP="00991B85">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560BDDC5" w14:textId="77777777" w:rsidR="00DB4360" w:rsidRPr="009C4728" w:rsidRDefault="00DB4360" w:rsidP="00991B85">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47C362" w14:textId="77777777" w:rsidR="00DB4360" w:rsidRPr="009C4728" w:rsidRDefault="00DB4360" w:rsidP="00991B85">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7C1F40E4" w14:textId="77777777" w:rsidR="00DB4360" w:rsidRPr="009C4728" w:rsidRDefault="00DB4360" w:rsidP="00991B85">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5609772B" w14:textId="77777777" w:rsidR="00DB4360" w:rsidRPr="009C4728" w:rsidRDefault="00DB4360" w:rsidP="00991B85">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42D8EB4" w14:textId="77777777" w:rsidR="00DB4360" w:rsidRPr="00675E42" w:rsidRDefault="00DB4360" w:rsidP="00991B85">
            <w:pPr>
              <w:pStyle w:val="TAC"/>
            </w:pPr>
          </w:p>
        </w:tc>
      </w:tr>
      <w:tr w:rsidR="00DB4360" w:rsidRPr="00675E42" w14:paraId="32F23F8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3BD7E" w14:textId="77777777" w:rsidR="00DB4360" w:rsidRPr="009C4728" w:rsidRDefault="00DB4360" w:rsidP="00991B85">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02298237" w14:textId="77777777" w:rsidR="00DB4360" w:rsidRPr="009C4728" w:rsidRDefault="00DB4360" w:rsidP="00991B85">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0D7519C7" w14:textId="77777777" w:rsidR="00DB4360" w:rsidRDefault="00DB4360" w:rsidP="00991B85">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606A97B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4A858A" w14:textId="77777777" w:rsidR="00DB4360" w:rsidRPr="009C4728" w:rsidRDefault="00DB4360" w:rsidP="00991B85">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69F20554" w14:textId="77777777" w:rsidR="00DB4360" w:rsidRPr="009C4728" w:rsidRDefault="00DB4360" w:rsidP="00991B85">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04C34DA6" w14:textId="77777777" w:rsidR="00DB4360" w:rsidRPr="009C4728" w:rsidRDefault="00DB4360" w:rsidP="00991B85">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3867C85" w14:textId="77777777" w:rsidR="00DB4360" w:rsidRPr="009C4728" w:rsidRDefault="00DB4360" w:rsidP="00991B85">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6963E264"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37F0FBA2" w14:textId="77777777" w:rsidR="00DB4360" w:rsidRPr="00675E42" w:rsidRDefault="00DB4360" w:rsidP="00991B85">
            <w:pPr>
              <w:pStyle w:val="TAC"/>
            </w:pPr>
          </w:p>
        </w:tc>
      </w:tr>
      <w:tr w:rsidR="00DB4360" w:rsidRPr="00675E42" w14:paraId="4E2FB14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B26E9" w14:textId="77777777" w:rsidR="00DB4360" w:rsidRPr="009C4728" w:rsidRDefault="00DB4360" w:rsidP="00991B85">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19907377" w14:textId="77777777" w:rsidR="00DB4360" w:rsidRPr="009C4728" w:rsidRDefault="00DB4360" w:rsidP="00991B85">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55AA6642" w14:textId="77777777" w:rsidR="00DB4360" w:rsidRDefault="00DB4360" w:rsidP="00991B85">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521DD81"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3B4413" w14:textId="77777777" w:rsidR="00DB4360" w:rsidRPr="009C4728" w:rsidRDefault="00DB4360" w:rsidP="00991B85">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1FAF7F2C" w14:textId="77777777" w:rsidR="00DB4360" w:rsidRPr="009C4728" w:rsidRDefault="00DB4360" w:rsidP="00991B85">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AAE6E9D" w14:textId="77777777" w:rsidR="00DB4360" w:rsidRPr="009C4728" w:rsidRDefault="00DB4360" w:rsidP="00991B85">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00D63649" w14:textId="77777777" w:rsidR="00DB4360" w:rsidRPr="009C4728" w:rsidRDefault="00DB4360" w:rsidP="00991B85">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4ED394E"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0BBC3451" w14:textId="77777777" w:rsidR="00DB4360" w:rsidRPr="00675E42" w:rsidRDefault="00DB4360" w:rsidP="00991B85">
            <w:pPr>
              <w:pStyle w:val="TAC"/>
            </w:pPr>
          </w:p>
        </w:tc>
      </w:tr>
      <w:tr w:rsidR="00DB4360" w:rsidRPr="00675E42" w14:paraId="2E56846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B0A236" w14:textId="77777777" w:rsidR="00DB4360" w:rsidRPr="009C4728" w:rsidRDefault="00DB4360" w:rsidP="00991B85">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114BB043"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FB5A820" w14:textId="77777777" w:rsidR="00DB4360" w:rsidRDefault="00DB4360" w:rsidP="00991B85">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16FF866E"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D4E347" w14:textId="77777777" w:rsidR="00DB4360" w:rsidRPr="009C4728" w:rsidRDefault="00DB4360" w:rsidP="00991B85">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79201945" w14:textId="77777777" w:rsidR="00DB4360" w:rsidRPr="009C4728"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765D48" w14:textId="77777777" w:rsidR="00DB4360" w:rsidRPr="009C4728" w:rsidRDefault="00DB4360" w:rsidP="00991B85">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AE57EAD" w14:textId="77777777" w:rsidR="00DB4360" w:rsidRPr="009C4728" w:rsidRDefault="00DB4360" w:rsidP="00991B85">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3139A5CA" w14:textId="77777777" w:rsidR="00DB4360" w:rsidRPr="009C4728" w:rsidRDefault="00DB4360" w:rsidP="00991B85">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0B9A024A" w14:textId="77777777" w:rsidR="00DB4360" w:rsidRPr="00675E42" w:rsidRDefault="00DB4360" w:rsidP="00991B85">
            <w:pPr>
              <w:pStyle w:val="TAC"/>
            </w:pPr>
          </w:p>
        </w:tc>
      </w:tr>
      <w:tr w:rsidR="00DB4360" w:rsidRPr="00675E42" w14:paraId="425E99F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236EF7" w14:textId="77777777" w:rsidR="00DB4360" w:rsidRPr="009C4728" w:rsidRDefault="00DB4360" w:rsidP="00991B85">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264CF01" w14:textId="77777777" w:rsidR="00DB4360" w:rsidRPr="009C4728" w:rsidRDefault="00DB4360" w:rsidP="00991B85">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4066019A" w14:textId="77777777" w:rsidR="00DB4360" w:rsidRDefault="00DB4360" w:rsidP="00991B85">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2458392E"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965115" w14:textId="77777777" w:rsidR="00DB4360" w:rsidRPr="009C4728" w:rsidRDefault="00DB4360" w:rsidP="00991B85">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0CB17563" w14:textId="77777777" w:rsidR="00DB4360" w:rsidRPr="009C4728" w:rsidRDefault="00DB4360" w:rsidP="00991B85">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0EF119E1" w14:textId="77777777" w:rsidR="00DB4360" w:rsidRPr="009C4728" w:rsidRDefault="00DB4360" w:rsidP="00991B85">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527A8815" w14:textId="77777777" w:rsidR="00DB4360" w:rsidRPr="009C4728" w:rsidRDefault="00DB4360" w:rsidP="00991B85">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41C36213"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7F964193" w14:textId="77777777" w:rsidR="00DB4360" w:rsidRPr="00675E42" w:rsidRDefault="00DB4360" w:rsidP="00991B85">
            <w:pPr>
              <w:pStyle w:val="TAC"/>
            </w:pPr>
          </w:p>
        </w:tc>
      </w:tr>
      <w:tr w:rsidR="00DB4360" w:rsidRPr="00675E42" w14:paraId="467F4385"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45726B" w14:textId="77777777" w:rsidR="00DB4360" w:rsidRPr="009C4728" w:rsidRDefault="00DB4360" w:rsidP="00991B85">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7D435CF7"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C5277B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2C7E820"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20C706" w14:textId="77777777" w:rsidR="00DB4360" w:rsidRPr="009C4728" w:rsidRDefault="00DB4360" w:rsidP="00991B85">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06802240" w14:textId="77777777" w:rsidR="00DB4360" w:rsidRPr="009C4728"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AEA865" w14:textId="77777777" w:rsidR="00DB4360" w:rsidRPr="009C4728" w:rsidRDefault="00DB4360" w:rsidP="00991B85">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37F1EE8" w14:textId="77777777" w:rsidR="00DB4360" w:rsidRPr="009C4728" w:rsidRDefault="00DB4360" w:rsidP="00991B85">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4ED179A1" w14:textId="77777777" w:rsidR="00DB4360" w:rsidRPr="009C4728" w:rsidRDefault="00DB4360" w:rsidP="00991B85">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3FD0A" w14:textId="77777777" w:rsidR="00DB4360" w:rsidRPr="00675E42" w:rsidRDefault="00DB4360" w:rsidP="00991B85">
            <w:pPr>
              <w:pStyle w:val="TAC"/>
            </w:pPr>
          </w:p>
        </w:tc>
      </w:tr>
      <w:tr w:rsidR="00DB4360" w:rsidRPr="00675E42" w14:paraId="3687A3A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4E2BD2" w14:textId="77777777" w:rsidR="00DB4360" w:rsidRDefault="00DB4360" w:rsidP="00991B85">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20F3DD59" w14:textId="77777777" w:rsidR="00DB4360" w:rsidRDefault="00DB4360" w:rsidP="00991B85">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467F72CD" w14:textId="77777777" w:rsidR="00DB4360" w:rsidRDefault="00DB4360" w:rsidP="00991B85">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26409A7"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D303B6" w14:textId="77777777" w:rsidR="00DB4360" w:rsidRPr="009C4728" w:rsidRDefault="00DB4360" w:rsidP="00991B85">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2442583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3F6D55" w14:textId="77777777" w:rsidR="00DB4360" w:rsidRPr="009C4728" w:rsidRDefault="00DB4360" w:rsidP="00991B85">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3C521B90" w14:textId="77777777" w:rsidR="00DB4360" w:rsidRPr="009C4728" w:rsidRDefault="00DB4360" w:rsidP="00991B85">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34F83A4E"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E197C1" w14:textId="77777777" w:rsidR="00DB4360" w:rsidRPr="00675E42" w:rsidRDefault="00DB4360" w:rsidP="00991B85">
            <w:pPr>
              <w:pStyle w:val="TAC"/>
            </w:pPr>
          </w:p>
        </w:tc>
      </w:tr>
      <w:tr w:rsidR="00DB4360" w:rsidRPr="00675E42" w14:paraId="311ED0E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9DFDA9" w14:textId="77777777" w:rsidR="00DB4360" w:rsidRDefault="00DB4360" w:rsidP="00991B85">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2418F485" w14:textId="77777777" w:rsidR="00DB4360" w:rsidRDefault="00DB4360" w:rsidP="00991B85">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6C6947AA" w14:textId="77777777" w:rsidR="00DB4360" w:rsidRDefault="00DB4360" w:rsidP="00991B85">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DEF2B3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88F99" w14:textId="77777777" w:rsidR="00DB4360" w:rsidRPr="009C4728" w:rsidRDefault="00DB4360" w:rsidP="00991B85">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F89E582" w14:textId="77777777" w:rsidR="00DB4360" w:rsidRPr="009C4728" w:rsidRDefault="00DB4360" w:rsidP="00991B85">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383668B2" w14:textId="77777777" w:rsidR="00DB4360" w:rsidRPr="009C4728" w:rsidRDefault="00DB4360" w:rsidP="00991B85">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1A5B3E8C" w14:textId="77777777" w:rsidR="00DB4360" w:rsidRPr="009C4728" w:rsidRDefault="00DB4360" w:rsidP="00991B85">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397B3815" w14:textId="77777777" w:rsidR="00DB4360" w:rsidRPr="009C4728" w:rsidRDefault="00DB4360" w:rsidP="00991B85">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47235273" w14:textId="77777777" w:rsidR="00DB4360" w:rsidRPr="00675E42" w:rsidRDefault="00DB4360" w:rsidP="00991B85">
            <w:pPr>
              <w:pStyle w:val="TAC"/>
            </w:pPr>
          </w:p>
        </w:tc>
      </w:tr>
      <w:tr w:rsidR="00DB4360" w:rsidRPr="00675E42" w14:paraId="4BC8BD00"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21B6C" w14:textId="77777777" w:rsidR="00DB4360" w:rsidRDefault="00DB4360" w:rsidP="00991B85">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3122B35C"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B47A1F2" w14:textId="77777777" w:rsidR="00DB4360" w:rsidRDefault="00DB4360" w:rsidP="00991B85">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261C8C5E"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041C89E" w14:textId="77777777" w:rsidR="00DB4360" w:rsidRPr="009C4728" w:rsidRDefault="00DB4360" w:rsidP="00991B85">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66BA2066"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D79E271" w14:textId="77777777" w:rsidR="00DB4360" w:rsidRPr="009C4728" w:rsidRDefault="00DB4360" w:rsidP="00991B85">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7F0C66B" w14:textId="77777777" w:rsidR="00DB4360" w:rsidRPr="009C4728" w:rsidRDefault="00DB4360" w:rsidP="00991B85">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0AF8C7A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50FD771" w14:textId="77777777" w:rsidR="00DB4360" w:rsidRPr="00675E42" w:rsidRDefault="00DB4360" w:rsidP="00991B85">
            <w:pPr>
              <w:pStyle w:val="TAC"/>
            </w:pPr>
          </w:p>
        </w:tc>
      </w:tr>
      <w:tr w:rsidR="00DB4360" w:rsidRPr="00675E42" w14:paraId="063F9F3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07969E" w14:textId="77777777" w:rsidR="00DB4360" w:rsidRDefault="00DB4360" w:rsidP="00991B85">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112A21A3"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85935F8" w14:textId="77777777" w:rsidR="00DB4360" w:rsidRDefault="00DB4360" w:rsidP="00991B85">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31783712"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BE58E6B" w14:textId="77777777" w:rsidR="00DB4360" w:rsidRPr="009C4728" w:rsidRDefault="00DB4360" w:rsidP="00991B85">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609599C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63856C1" w14:textId="77777777" w:rsidR="00DB4360" w:rsidRPr="009C4728" w:rsidRDefault="00DB4360" w:rsidP="00991B85">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A651B8F" w14:textId="77777777" w:rsidR="00DB4360" w:rsidRPr="009C4728" w:rsidRDefault="00DB4360" w:rsidP="00991B85">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33DEF093"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C01704" w14:textId="77777777" w:rsidR="00DB4360" w:rsidRPr="00675E42" w:rsidRDefault="00DB4360" w:rsidP="00991B85">
            <w:pPr>
              <w:pStyle w:val="TAC"/>
            </w:pPr>
          </w:p>
        </w:tc>
      </w:tr>
      <w:tr w:rsidR="00DB4360" w:rsidRPr="00675E42" w14:paraId="28BC0A0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CCB622" w14:textId="77777777" w:rsidR="00DB4360" w:rsidRDefault="00DB4360" w:rsidP="00991B85">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3574216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3331BBA" w14:textId="77777777" w:rsidR="00DB4360" w:rsidRDefault="00DB4360" w:rsidP="00991B85">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1ABB9334"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90AE332" w14:textId="77777777" w:rsidR="00DB4360" w:rsidRPr="009C4728" w:rsidRDefault="00DB4360" w:rsidP="00991B85">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1BABC9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E10ADA" w14:textId="77777777" w:rsidR="00DB4360" w:rsidRPr="009C4728" w:rsidRDefault="00DB4360" w:rsidP="00991B85">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B6A108E" w14:textId="77777777" w:rsidR="00DB4360" w:rsidRPr="009C4728" w:rsidRDefault="00DB4360" w:rsidP="00991B85">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6F09FCBD"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D31C0BD" w14:textId="77777777" w:rsidR="00DB4360" w:rsidRPr="00675E42" w:rsidRDefault="00DB4360" w:rsidP="00991B85">
            <w:pPr>
              <w:pStyle w:val="TAC"/>
            </w:pPr>
          </w:p>
        </w:tc>
      </w:tr>
      <w:tr w:rsidR="00DB4360" w:rsidRPr="00675E42" w14:paraId="0D313C1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9494B" w14:textId="77777777" w:rsidR="00DB4360" w:rsidRDefault="00DB4360" w:rsidP="00991B85">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3ADD962B" w14:textId="77777777" w:rsidR="00DB4360" w:rsidRDefault="00DB4360" w:rsidP="00991B85">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61D6B3E1" w14:textId="77777777" w:rsidR="00DB4360" w:rsidRDefault="00DB4360" w:rsidP="00991B85">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04BFAACA"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07B803" w14:textId="77777777" w:rsidR="00DB4360" w:rsidRPr="009C4728" w:rsidRDefault="00DB4360" w:rsidP="00991B85">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6B2B208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8AF7C3" w14:textId="77777777" w:rsidR="00DB4360" w:rsidRPr="009C4728" w:rsidRDefault="00DB4360" w:rsidP="00991B85">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E4FDA45" w14:textId="77777777" w:rsidR="00DB4360" w:rsidRPr="009C4728" w:rsidRDefault="00DB4360" w:rsidP="00991B85">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875483A"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660DDFE" w14:textId="77777777" w:rsidR="00DB4360" w:rsidRPr="00675E42" w:rsidRDefault="00DB4360" w:rsidP="00991B85">
            <w:pPr>
              <w:pStyle w:val="TAC"/>
            </w:pPr>
          </w:p>
        </w:tc>
      </w:tr>
      <w:tr w:rsidR="00DB4360" w:rsidRPr="00675E42" w14:paraId="2DBAFDA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BA1B0" w14:textId="77777777" w:rsidR="00DB4360" w:rsidRDefault="00DB4360" w:rsidP="00991B85">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8D6BA8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0BE7B80" w14:textId="77777777" w:rsidR="00DB4360" w:rsidRDefault="00DB4360" w:rsidP="00991B85">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7694A8A6"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16EFA0" w14:textId="77777777" w:rsidR="00DB4360" w:rsidRPr="009C4728" w:rsidRDefault="00DB4360" w:rsidP="00991B85">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AF3A8C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9E204D" w14:textId="77777777" w:rsidR="00DB4360" w:rsidRPr="009C4728" w:rsidRDefault="00DB4360" w:rsidP="00991B85">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4D49ED2F" w14:textId="77777777" w:rsidR="00DB4360" w:rsidRPr="009C4728" w:rsidRDefault="00DB4360" w:rsidP="00991B85">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281CFB4B"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AE13BAB" w14:textId="77777777" w:rsidR="00DB4360" w:rsidRPr="00675E42" w:rsidRDefault="00DB4360" w:rsidP="00991B85">
            <w:pPr>
              <w:pStyle w:val="TAC"/>
            </w:pPr>
          </w:p>
        </w:tc>
      </w:tr>
      <w:tr w:rsidR="00DB4360" w:rsidRPr="00675E42" w14:paraId="0A7973F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A1536B" w14:textId="77777777" w:rsidR="00DB4360" w:rsidRDefault="00DB4360" w:rsidP="00991B85">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3D0A1DB7" w14:textId="77777777" w:rsidR="00DB4360" w:rsidRDefault="00DB4360" w:rsidP="00991B85">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4822DA69" w14:textId="77777777" w:rsidR="00DB4360" w:rsidRDefault="00DB4360" w:rsidP="00991B85">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C21BB51"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51C1613" w14:textId="77777777" w:rsidR="00DB4360" w:rsidRPr="009C4728" w:rsidRDefault="00DB4360" w:rsidP="00991B85">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1187B64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E68F121" w14:textId="77777777" w:rsidR="00DB4360" w:rsidRPr="009C4728" w:rsidRDefault="00DB4360" w:rsidP="00991B85">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3AF733F7" w14:textId="77777777" w:rsidR="00DB4360" w:rsidRPr="009C4728" w:rsidRDefault="00DB4360" w:rsidP="00991B85">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38914E51"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9764D1F" w14:textId="77777777" w:rsidR="00DB4360" w:rsidRPr="00675E42" w:rsidRDefault="00DB4360" w:rsidP="00991B85">
            <w:pPr>
              <w:pStyle w:val="TAC"/>
            </w:pPr>
          </w:p>
        </w:tc>
      </w:tr>
      <w:tr w:rsidR="00DB4360" w:rsidRPr="00675E42" w14:paraId="15C9FBD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63363A" w14:textId="77777777" w:rsidR="00DB4360" w:rsidRDefault="00DB4360" w:rsidP="00991B85">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29244B4E"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69A91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0894C60"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43B127"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5EFFA70" w14:textId="77777777" w:rsidR="00DB4360" w:rsidRPr="009C4728" w:rsidRDefault="00DB4360" w:rsidP="00991B85">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267694A" w14:textId="77777777" w:rsidR="00DB4360" w:rsidRPr="009C4728"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43F041D" w14:textId="77777777" w:rsidR="00DB4360" w:rsidRPr="009C4728"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08DAA45" w14:textId="77777777" w:rsidR="00DB4360" w:rsidRPr="00675E42" w:rsidRDefault="00DB4360" w:rsidP="00991B85">
            <w:pPr>
              <w:pStyle w:val="TAC"/>
            </w:pPr>
          </w:p>
        </w:tc>
      </w:tr>
      <w:tr w:rsidR="00DB4360" w:rsidRPr="00675E42" w14:paraId="575B238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CE9091" w14:textId="77777777" w:rsidR="00DB4360" w:rsidRDefault="00DB4360" w:rsidP="00991B85">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0F8CC606"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958243"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0B31E84"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A68BCE"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A4E1189" w14:textId="77777777" w:rsidR="00DB4360" w:rsidRPr="009C4728" w:rsidRDefault="00DB4360" w:rsidP="00991B85">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0039B5A" w14:textId="77777777" w:rsidR="00DB4360" w:rsidRPr="009C4728"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156B895D" w14:textId="77777777" w:rsidR="00DB4360" w:rsidRPr="009C4728"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59817B11" w14:textId="77777777" w:rsidR="00DB4360" w:rsidRPr="00675E42" w:rsidRDefault="00DB4360" w:rsidP="00991B85">
            <w:pPr>
              <w:pStyle w:val="TAC"/>
            </w:pPr>
          </w:p>
        </w:tc>
      </w:tr>
      <w:tr w:rsidR="00DB4360" w:rsidRPr="00675E42" w14:paraId="5BB3625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6FB309" w14:textId="77777777" w:rsidR="00DB4360" w:rsidRDefault="00DB4360" w:rsidP="00991B85">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7E343FC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5808C04" w14:textId="77777777" w:rsidR="00DB4360" w:rsidRDefault="00DB4360" w:rsidP="00991B85">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F8848B3"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59CD4C"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25C76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ECE39" w14:textId="77777777" w:rsidR="00DB4360" w:rsidRPr="009C4728" w:rsidRDefault="00DB4360" w:rsidP="00991B85">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061A2F76" w14:textId="77777777" w:rsidR="00DB4360" w:rsidRPr="009C4728" w:rsidRDefault="00DB4360" w:rsidP="00991B85">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59B71AC"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764A8FB" w14:textId="77777777" w:rsidR="00DB4360" w:rsidRPr="00675E42" w:rsidRDefault="00DB4360" w:rsidP="00991B85">
            <w:pPr>
              <w:pStyle w:val="TAC"/>
            </w:pPr>
          </w:p>
        </w:tc>
      </w:tr>
      <w:tr w:rsidR="00DB4360" w:rsidRPr="00675E42" w14:paraId="219BB8A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CFEC63" w14:textId="77777777" w:rsidR="00DB4360" w:rsidRDefault="00DB4360" w:rsidP="00991B85">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42AC4A76" w14:textId="77777777" w:rsidR="00DB4360" w:rsidRDefault="00DB4360" w:rsidP="00991B85">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66B1690E" w14:textId="77777777" w:rsidR="00DB4360" w:rsidRDefault="00DB4360" w:rsidP="00991B85">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3F183645"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E6DC65"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9A1D4AD"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68BD59" w14:textId="77777777" w:rsidR="00DB4360" w:rsidRPr="009C4728" w:rsidRDefault="00DB4360" w:rsidP="00991B85">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7D34EAA0" w14:textId="77777777" w:rsidR="00DB4360" w:rsidRPr="009C4728" w:rsidRDefault="00DB4360" w:rsidP="00991B85">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21A0085"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A92ED05" w14:textId="77777777" w:rsidR="00DB4360" w:rsidRPr="00675E42" w:rsidRDefault="00DB4360" w:rsidP="00991B85">
            <w:pPr>
              <w:pStyle w:val="TAC"/>
            </w:pPr>
          </w:p>
        </w:tc>
      </w:tr>
      <w:tr w:rsidR="00DB4360" w:rsidRPr="00675E42" w14:paraId="01BF9B8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079E5B" w14:textId="77777777" w:rsidR="00DB4360" w:rsidRDefault="00DB4360" w:rsidP="00991B85">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52F209"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A1C092D" w14:textId="77777777" w:rsidR="00DB4360" w:rsidRDefault="00DB4360" w:rsidP="00991B85">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3098EF3F"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61F0CF0" w14:textId="77777777" w:rsidR="00DB4360" w:rsidRPr="009C4728" w:rsidRDefault="00DB4360" w:rsidP="00991B85">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0405737"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5E8E8D" w14:textId="77777777" w:rsidR="00DB4360" w:rsidRPr="009C4728" w:rsidRDefault="00DB4360" w:rsidP="00991B85">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498FB28E" w14:textId="77777777" w:rsidR="00DB4360" w:rsidRPr="009C4728" w:rsidRDefault="00DB4360" w:rsidP="00991B85">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28C1CAAD"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892790" w14:textId="77777777" w:rsidR="00DB4360" w:rsidRPr="00675E42" w:rsidRDefault="00DB4360" w:rsidP="00991B85">
            <w:pPr>
              <w:pStyle w:val="TAC"/>
            </w:pPr>
          </w:p>
        </w:tc>
      </w:tr>
      <w:tr w:rsidR="00DB4360" w:rsidRPr="00675E42" w14:paraId="2E2BFD9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BF3AB4" w14:textId="77777777" w:rsidR="00DB4360" w:rsidRDefault="00DB4360" w:rsidP="00991B85">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793BD3FF" w14:textId="77777777" w:rsidR="00DB4360" w:rsidRDefault="00DB4360" w:rsidP="00991B85">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0740CEDB" w14:textId="77777777" w:rsidR="00DB4360" w:rsidRDefault="00DB4360" w:rsidP="00991B85">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5C4C6CB7"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AF39B6B" w14:textId="77777777" w:rsidR="00DB4360" w:rsidRPr="009C4728" w:rsidRDefault="00DB4360" w:rsidP="00991B85">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6E9E4A22"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8EFAB4" w14:textId="77777777" w:rsidR="00DB4360" w:rsidRPr="009C4728" w:rsidRDefault="00DB4360" w:rsidP="00991B85">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0D34AB14" w14:textId="77777777" w:rsidR="00DB4360" w:rsidRPr="009C4728" w:rsidRDefault="00DB4360" w:rsidP="00991B85">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3893D005"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9A01AAC" w14:textId="77777777" w:rsidR="00DB4360" w:rsidRPr="00675E42" w:rsidRDefault="00DB4360" w:rsidP="00991B85">
            <w:pPr>
              <w:pStyle w:val="TAC"/>
            </w:pPr>
          </w:p>
        </w:tc>
      </w:tr>
      <w:tr w:rsidR="00DB4360" w:rsidRPr="00675E42" w14:paraId="759AEF8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B8FA5" w14:textId="77777777" w:rsidR="00DB4360" w:rsidRDefault="00DB4360" w:rsidP="00991B85">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18B2A35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830A70F" w14:textId="77777777" w:rsidR="00DB4360" w:rsidRDefault="00DB4360" w:rsidP="00991B85">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1D85A0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7AC3" w14:textId="77777777" w:rsidR="00DB4360" w:rsidRPr="009C4728" w:rsidRDefault="00DB4360" w:rsidP="00991B85">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78AF579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9BF2F83" w14:textId="77777777" w:rsidR="00DB4360" w:rsidRPr="009C4728" w:rsidRDefault="00DB4360" w:rsidP="00991B85">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368EACB3" w14:textId="77777777" w:rsidR="00DB4360" w:rsidRPr="009C4728" w:rsidRDefault="00DB4360" w:rsidP="00991B85">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1A842F7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C1D92F0" w14:textId="77777777" w:rsidR="00DB4360" w:rsidRPr="00675E42" w:rsidRDefault="00DB4360" w:rsidP="00991B85">
            <w:pPr>
              <w:pStyle w:val="TAC"/>
            </w:pPr>
          </w:p>
        </w:tc>
      </w:tr>
      <w:tr w:rsidR="00DB4360" w:rsidRPr="00675E42" w14:paraId="4485D973" w14:textId="77777777" w:rsidTr="00991B85">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E509C7" w14:textId="77777777" w:rsidR="00DB4360" w:rsidRDefault="00DB4360" w:rsidP="00991B85">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14B5066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FC3D24B" w14:textId="77777777" w:rsidR="00DB4360" w:rsidRDefault="00DB4360" w:rsidP="00991B85">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16677385"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C77AED" w14:textId="77777777" w:rsidR="00DB4360" w:rsidRPr="009C4728" w:rsidRDefault="00DB4360" w:rsidP="00991B85">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14C3A62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C8CCCD" w14:textId="77777777" w:rsidR="00DB4360" w:rsidRPr="009C4728" w:rsidRDefault="00DB4360" w:rsidP="00991B85">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2265B0A3" w14:textId="77777777" w:rsidR="00DB4360" w:rsidRPr="009C4728" w:rsidRDefault="00DB4360" w:rsidP="00991B85">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323620BA"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1924C4C" w14:textId="77777777" w:rsidR="00DB4360" w:rsidRPr="00675E42" w:rsidRDefault="00DB4360" w:rsidP="00991B85">
            <w:pPr>
              <w:pStyle w:val="TAC"/>
            </w:pPr>
          </w:p>
        </w:tc>
      </w:tr>
      <w:tr w:rsidR="00DB4360" w:rsidRPr="00675E42" w14:paraId="6A9EE3B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F3E273" w14:textId="77777777" w:rsidR="00DB4360" w:rsidRDefault="00DB4360" w:rsidP="00991B85">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70432F2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C7552D8" w14:textId="77777777" w:rsidR="00DB4360" w:rsidRDefault="00DB4360" w:rsidP="00991B85">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1BF81A96"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20B879"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A51B47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8580D6" w14:textId="77777777" w:rsidR="00DB4360" w:rsidRPr="009C4728" w:rsidRDefault="00DB4360" w:rsidP="00991B85">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7BAC8DBF" w14:textId="77777777" w:rsidR="00DB4360" w:rsidRPr="009C4728" w:rsidRDefault="00DB4360" w:rsidP="00991B85">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C6C9E8"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3C83F3" w14:textId="77777777" w:rsidR="00DB4360" w:rsidRPr="00675E42" w:rsidRDefault="00DB4360" w:rsidP="00991B85">
            <w:pPr>
              <w:pStyle w:val="TAC"/>
            </w:pPr>
            <w:r>
              <w:t>Note 4</w:t>
            </w:r>
          </w:p>
        </w:tc>
      </w:tr>
      <w:tr w:rsidR="00DB4360" w:rsidRPr="00675E42" w14:paraId="1675CD1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9370B2" w14:textId="77777777" w:rsidR="00DB4360" w:rsidRDefault="00DB4360" w:rsidP="00991B85">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6F574ED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378FA82" w14:textId="77777777" w:rsidR="00DB4360" w:rsidRDefault="00DB4360" w:rsidP="00991B85">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F03B3" w14:textId="77777777" w:rsidR="00DB4360" w:rsidRDefault="00DB4360" w:rsidP="00991B85">
            <w:pPr>
              <w:pStyle w:val="TAC"/>
              <w:rPr>
                <w:rFonts w:cs="Arial"/>
              </w:rPr>
            </w:pPr>
            <w: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ADC5E4"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E8D89D5"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6ED673A" w14:textId="77777777" w:rsidR="00DB4360" w:rsidRPr="009C4728" w:rsidRDefault="00DB4360" w:rsidP="00991B85">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C9DF469" w14:textId="77777777" w:rsidR="00DB4360" w:rsidRPr="009C4728" w:rsidRDefault="00DB4360" w:rsidP="00991B85">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62B63FE7"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4BE6002" w14:textId="77777777" w:rsidR="00DB4360" w:rsidRPr="00675E42" w:rsidRDefault="00DB4360" w:rsidP="00991B85">
            <w:pPr>
              <w:pStyle w:val="TAC"/>
            </w:pPr>
            <w:r>
              <w:t>Note 6</w:t>
            </w:r>
          </w:p>
        </w:tc>
      </w:tr>
      <w:tr w:rsidR="00DB4360" w:rsidRPr="00675E42" w14:paraId="06A8C3E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49FD8A" w14:textId="77777777" w:rsidR="00DB4360" w:rsidRDefault="00DB4360" w:rsidP="00991B85">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71907F95" w14:textId="77777777" w:rsidR="00DB4360" w:rsidRDefault="00DB4360" w:rsidP="00991B85">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4F7B58E9" w14:textId="77777777" w:rsidR="00DB4360" w:rsidRDefault="00DB4360" w:rsidP="00991B85">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A0EBE22"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A0EFE0" w14:textId="77777777" w:rsidR="00DB4360" w:rsidRPr="009C4728" w:rsidRDefault="00DB4360" w:rsidP="00991B85">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631F2FD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E7AAE7C" w14:textId="77777777" w:rsidR="00DB4360" w:rsidRPr="009C4728" w:rsidRDefault="00DB4360" w:rsidP="00991B85">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0384960E" w14:textId="77777777" w:rsidR="00DB4360" w:rsidRPr="009C4728" w:rsidRDefault="00DB4360" w:rsidP="00991B85">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107D43BF"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09CB3C1" w14:textId="77777777" w:rsidR="00DB4360" w:rsidRPr="00675E42" w:rsidRDefault="00DB4360" w:rsidP="00991B85">
            <w:pPr>
              <w:pStyle w:val="TAC"/>
            </w:pPr>
          </w:p>
        </w:tc>
      </w:tr>
      <w:tr w:rsidR="00DB4360" w:rsidRPr="00675E42" w14:paraId="45359F3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6FADF7" w14:textId="77777777" w:rsidR="00DB4360" w:rsidRDefault="00DB4360" w:rsidP="00991B85">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E718FAF" w14:textId="77777777" w:rsidR="00DB4360" w:rsidRDefault="00DB4360" w:rsidP="00991B85">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25A1F3D5" w14:textId="77777777" w:rsidR="00DB4360" w:rsidRDefault="00DB4360" w:rsidP="00991B85">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511402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7A74338" w14:textId="77777777" w:rsidR="00DB4360" w:rsidRPr="009C4728" w:rsidRDefault="00DB4360" w:rsidP="00991B85">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36CA796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9F8DBB" w14:textId="77777777" w:rsidR="00DB4360" w:rsidRPr="009C4728" w:rsidRDefault="00DB4360" w:rsidP="00991B85">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540CEC57" w14:textId="77777777" w:rsidR="00DB4360" w:rsidRPr="009C4728" w:rsidRDefault="00DB4360" w:rsidP="00991B85">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0ED3A24C"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805E52B" w14:textId="77777777" w:rsidR="00DB4360" w:rsidRPr="00675E42" w:rsidRDefault="00DB4360" w:rsidP="00991B85">
            <w:pPr>
              <w:pStyle w:val="TAC"/>
            </w:pPr>
          </w:p>
        </w:tc>
      </w:tr>
      <w:tr w:rsidR="00DB4360" w:rsidRPr="00675E42" w14:paraId="06EF6CF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2A5088" w14:textId="77777777" w:rsidR="00DB4360" w:rsidRDefault="00DB4360" w:rsidP="00991B85">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336050CB"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10837FE" w14:textId="77777777" w:rsidR="00DB4360" w:rsidRDefault="00DB4360" w:rsidP="00991B85">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358C040"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ED41AD5"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16577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625397B" w14:textId="77777777" w:rsidR="00DB4360" w:rsidRPr="009C4728" w:rsidRDefault="00DB4360" w:rsidP="00991B85">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4D1AFCB3" w14:textId="77777777" w:rsidR="00DB4360" w:rsidRPr="009C4728" w:rsidRDefault="00DB4360" w:rsidP="00991B85">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F5D30C7"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24FC49" w14:textId="77777777" w:rsidR="00DB4360" w:rsidRPr="00675E42" w:rsidRDefault="00DB4360" w:rsidP="00991B85">
            <w:pPr>
              <w:pStyle w:val="TAC"/>
            </w:pPr>
          </w:p>
        </w:tc>
      </w:tr>
      <w:tr w:rsidR="00DB4360" w:rsidRPr="00675E42" w14:paraId="56FACC0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34F20A" w14:textId="77777777" w:rsidR="00DB4360" w:rsidRDefault="00DB4360" w:rsidP="00991B85">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4C363217" w14:textId="77777777" w:rsidR="00DB4360" w:rsidRDefault="00DB4360" w:rsidP="00991B85">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562C68A2" w14:textId="77777777" w:rsidR="00DB4360" w:rsidRDefault="00DB4360" w:rsidP="00991B85">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00B6E5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8565ED"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FA3E5E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6B13A" w14:textId="77777777" w:rsidR="00DB4360" w:rsidRPr="009C4728" w:rsidRDefault="00DB4360" w:rsidP="00991B85">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24B9D95F" w14:textId="77777777" w:rsidR="00DB4360" w:rsidRPr="009C4728" w:rsidRDefault="00DB4360" w:rsidP="00991B85">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8D4E4D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A5B989E" w14:textId="77777777" w:rsidR="00DB4360" w:rsidRPr="00675E42" w:rsidRDefault="00DB4360" w:rsidP="00991B85">
            <w:pPr>
              <w:pStyle w:val="TAC"/>
            </w:pPr>
          </w:p>
        </w:tc>
      </w:tr>
      <w:tr w:rsidR="00DB4360" w:rsidRPr="00675E42" w14:paraId="50603F6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72E2B7" w14:textId="77777777" w:rsidR="00DB4360" w:rsidRDefault="00DB4360" w:rsidP="00991B85">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48707812" w14:textId="77777777" w:rsidR="00DB4360" w:rsidRDefault="00DB4360" w:rsidP="00991B85">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1DBB3278" w14:textId="77777777" w:rsidR="00DB4360" w:rsidRDefault="00DB4360" w:rsidP="00991B85">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18BD699"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CB47D7A"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33E9F9E"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7E3242" w14:textId="77777777" w:rsidR="00DB4360" w:rsidRPr="009C4728" w:rsidRDefault="00DB4360" w:rsidP="00991B85">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585B0137" w14:textId="77777777" w:rsidR="00DB4360" w:rsidRPr="009C4728" w:rsidRDefault="00DB4360" w:rsidP="00991B85">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364A82C2"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38715E8" w14:textId="77777777" w:rsidR="00DB4360" w:rsidRPr="00675E42" w:rsidRDefault="00DB4360" w:rsidP="00991B85">
            <w:pPr>
              <w:pStyle w:val="TAC"/>
            </w:pPr>
            <w:r>
              <w:t>Note 1</w:t>
            </w:r>
          </w:p>
        </w:tc>
      </w:tr>
      <w:tr w:rsidR="00DB4360" w:rsidRPr="00675E42" w14:paraId="7FF21AE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6DD96B" w14:textId="77777777" w:rsidR="00DB4360" w:rsidRDefault="00DB4360" w:rsidP="00991B85">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6C3AA6C6" w14:textId="77777777" w:rsidR="00DB4360" w:rsidRDefault="00DB4360" w:rsidP="00991B85">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211CF005" w14:textId="77777777" w:rsidR="00DB4360" w:rsidRDefault="00DB4360" w:rsidP="00991B85">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6E30AD7B"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C7C3454"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F0630B"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8145F62" w14:textId="77777777" w:rsidR="00DB4360" w:rsidRPr="009C4728" w:rsidRDefault="00DB4360" w:rsidP="00991B85">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209C09E5" w14:textId="77777777" w:rsidR="00DB4360" w:rsidRPr="009C4728" w:rsidRDefault="00DB4360" w:rsidP="00991B85">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1D34611F"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D7EAE4F" w14:textId="77777777" w:rsidR="00DB4360" w:rsidRPr="00675E42" w:rsidRDefault="00DB4360" w:rsidP="00991B85">
            <w:pPr>
              <w:pStyle w:val="TAC"/>
            </w:pPr>
          </w:p>
        </w:tc>
      </w:tr>
      <w:tr w:rsidR="00DB4360" w:rsidRPr="00675E42" w14:paraId="24FAC1C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5FF538F" w14:textId="77777777" w:rsidR="00DB4360" w:rsidRDefault="00DB4360" w:rsidP="00991B85">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F35529E"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AF3DAF" w14:textId="77777777" w:rsidR="00DB4360" w:rsidRDefault="00DB4360" w:rsidP="00991B85">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7CDE2495"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2E694D"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C8AB4DF"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499945" w14:textId="77777777" w:rsidR="00DB4360" w:rsidRPr="009C4728" w:rsidRDefault="00DB4360" w:rsidP="00991B85">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72899FC4" w14:textId="77777777" w:rsidR="00DB4360" w:rsidRPr="009C4728" w:rsidRDefault="00DB4360" w:rsidP="00991B85">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4C308C8"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934ADC1" w14:textId="77777777" w:rsidR="00DB4360" w:rsidRPr="00675E42" w:rsidRDefault="00DB4360" w:rsidP="00991B85">
            <w:pPr>
              <w:pStyle w:val="TAC"/>
            </w:pPr>
          </w:p>
        </w:tc>
      </w:tr>
      <w:tr w:rsidR="00DB4360" w:rsidRPr="00675E42" w14:paraId="36F9ED5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E96C2D" w14:textId="77777777" w:rsidR="00DB4360" w:rsidRDefault="00DB4360" w:rsidP="00991B85">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FE7D59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BFAA4A7" w14:textId="77777777" w:rsidR="00DB4360" w:rsidRDefault="00DB4360" w:rsidP="00991B85">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698B727B"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B3D464" w14:textId="77777777" w:rsidR="00DB4360" w:rsidRPr="009C4728" w:rsidRDefault="00DB4360" w:rsidP="00991B85">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7EE7D5E5"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059CAB"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55803F2" w14:textId="77777777" w:rsidR="00DB4360" w:rsidRPr="009C4728" w:rsidRDefault="00DB4360" w:rsidP="00991B85">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0C9C1AC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BB2EA9" w14:textId="77777777" w:rsidR="00DB4360" w:rsidRPr="00675E42" w:rsidRDefault="00DB4360" w:rsidP="00991B85">
            <w:pPr>
              <w:pStyle w:val="TAC"/>
            </w:pPr>
            <w:r>
              <w:t>Note1, Note 2</w:t>
            </w:r>
          </w:p>
        </w:tc>
      </w:tr>
      <w:tr w:rsidR="00DB4360" w:rsidRPr="00675E42" w14:paraId="2853E82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135503" w14:textId="77777777" w:rsidR="00DB4360" w:rsidRPr="00EF463A" w:rsidRDefault="00DB4360" w:rsidP="00991B85">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59B11A39" w14:textId="77777777" w:rsidR="00DB4360" w:rsidRPr="00EF463A" w:rsidRDefault="00DB4360" w:rsidP="00991B85">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47D724" w14:textId="77777777" w:rsidR="00DB4360" w:rsidRPr="00EF463A" w:rsidRDefault="00DB4360" w:rsidP="00991B85">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115897F" w14:textId="77777777" w:rsidR="00DB4360" w:rsidRPr="00EF463A"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248AC13" w14:textId="77777777" w:rsidR="00DB4360" w:rsidRPr="00EF463A"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FE0DB2" w14:textId="77777777" w:rsidR="00DB4360" w:rsidRPr="00EF463A" w:rsidRDefault="00DB4360" w:rsidP="00991B85">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256059BB" w14:textId="77777777" w:rsidR="00DB4360" w:rsidRPr="00EF463A"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C5F1C45" w14:textId="77777777" w:rsidR="00DB4360" w:rsidRPr="00EF463A"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67CC6BE4" w14:textId="77777777" w:rsidR="00DB4360" w:rsidRPr="00675E42" w:rsidRDefault="00DB4360" w:rsidP="00991B85">
            <w:pPr>
              <w:pStyle w:val="TAC"/>
            </w:pPr>
          </w:p>
        </w:tc>
      </w:tr>
      <w:tr w:rsidR="00DB4360" w:rsidRPr="00675E42" w14:paraId="08BAA27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5FE6109" w14:textId="77777777" w:rsidR="00DB4360" w:rsidRPr="00EF463A" w:rsidRDefault="00DB4360" w:rsidP="00991B85">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ADD5E92" w14:textId="77777777" w:rsidR="00DB4360" w:rsidRPr="009C4728" w:rsidRDefault="00DB4360" w:rsidP="00991B85">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1982121C" w14:textId="77777777" w:rsidR="00DB4360" w:rsidRDefault="00DB4360" w:rsidP="00991B85">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2DFD7472"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68FCB2"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B33D37"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C4026E5" w14:textId="77777777" w:rsidR="00DB4360" w:rsidRPr="00EF463A" w:rsidRDefault="00DB4360" w:rsidP="00991B85">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2420F6B6" w14:textId="77777777" w:rsidR="00DB4360" w:rsidRPr="00EF463A" w:rsidRDefault="00DB4360" w:rsidP="00991B85">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FA55D97"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604298C" w14:textId="77777777" w:rsidR="00DB4360" w:rsidRPr="00675E42" w:rsidRDefault="00DB4360" w:rsidP="00991B85">
            <w:pPr>
              <w:pStyle w:val="TAC"/>
            </w:pPr>
          </w:p>
        </w:tc>
      </w:tr>
      <w:tr w:rsidR="00DB4360" w:rsidRPr="00675E42" w14:paraId="072C909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F7C1C9" w14:textId="77777777" w:rsidR="00DB4360" w:rsidRPr="00EF463A" w:rsidRDefault="00DB4360" w:rsidP="00991B85">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DD24751" w14:textId="77777777" w:rsidR="00DB4360" w:rsidRPr="009C4728" w:rsidRDefault="00DB4360" w:rsidP="00991B85">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57069550" w14:textId="77777777" w:rsidR="00DB4360" w:rsidRDefault="00DB4360" w:rsidP="00991B85">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329B0251"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FB4B89C"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31B3B0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B5174C" w14:textId="77777777" w:rsidR="00DB4360" w:rsidRPr="00EF463A" w:rsidRDefault="00DB4360" w:rsidP="00991B85">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7C4B9393" w14:textId="77777777" w:rsidR="00DB4360" w:rsidRPr="00EF463A" w:rsidRDefault="00DB4360" w:rsidP="00991B85">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7A696DDA"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9A84359" w14:textId="77777777" w:rsidR="00DB4360" w:rsidRPr="00675E42" w:rsidRDefault="00DB4360" w:rsidP="00991B85">
            <w:pPr>
              <w:pStyle w:val="TAC"/>
            </w:pPr>
            <w:r>
              <w:t>Note 7</w:t>
            </w:r>
          </w:p>
        </w:tc>
      </w:tr>
      <w:tr w:rsidR="00DB4360" w:rsidRPr="00675E42" w14:paraId="4EBE071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B4A45C" w14:textId="77777777" w:rsidR="00DB4360" w:rsidRPr="00EF463A" w:rsidRDefault="00DB4360" w:rsidP="00991B85">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541248A5"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79B902" w14:textId="77777777" w:rsidR="00DB4360" w:rsidRDefault="00DB4360" w:rsidP="00991B85">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44BB5E1D"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31656F3"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B128F0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204F454" w14:textId="77777777" w:rsidR="00DB4360" w:rsidRPr="00EF463A"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31E01C6" w14:textId="77777777" w:rsidR="00DB4360" w:rsidRPr="00EF463A" w:rsidRDefault="00DB4360" w:rsidP="00991B85">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4136D8CE"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0282270" w14:textId="77777777" w:rsidR="00DB4360" w:rsidRPr="00675E42" w:rsidRDefault="00DB4360" w:rsidP="00991B85">
            <w:pPr>
              <w:pStyle w:val="TAC"/>
            </w:pPr>
            <w:r>
              <w:t>Note 1</w:t>
            </w:r>
          </w:p>
        </w:tc>
      </w:tr>
      <w:tr w:rsidR="00DB4360" w:rsidRPr="00675E42" w14:paraId="208DD77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22E67A" w14:textId="77777777" w:rsidR="00DB4360" w:rsidRPr="00EF463A" w:rsidRDefault="00DB4360" w:rsidP="00991B85">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34F0D074"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79CEFB" w14:textId="77777777" w:rsidR="00DB4360" w:rsidRDefault="00DB4360" w:rsidP="00991B85">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7D0628AE"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0538F92"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0B7D7B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7DA5A52" w14:textId="77777777" w:rsidR="00DB4360" w:rsidRPr="00EF463A" w:rsidRDefault="00DB4360" w:rsidP="00991B85">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4EC7DE65" w14:textId="77777777" w:rsidR="00DB4360" w:rsidRPr="00EF463A" w:rsidRDefault="00DB4360" w:rsidP="00991B85">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64ABA407"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7C08A7E" w14:textId="77777777" w:rsidR="00DB4360" w:rsidRPr="00675E42" w:rsidRDefault="00DB4360" w:rsidP="00991B85">
            <w:pPr>
              <w:pStyle w:val="TAC"/>
            </w:pPr>
          </w:p>
        </w:tc>
      </w:tr>
      <w:tr w:rsidR="00DB4360" w:rsidRPr="00675E42" w14:paraId="5F6F5C1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8FEC4F" w14:textId="77777777" w:rsidR="00DB4360" w:rsidRPr="00EF463A" w:rsidRDefault="00DB4360" w:rsidP="00991B85">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38698B1C"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40A871D" w14:textId="77777777" w:rsidR="00DB4360" w:rsidRDefault="00DB4360" w:rsidP="00991B85">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62EE4A7C"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AAC66EA"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F5001D"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1241F6" w14:textId="77777777" w:rsidR="00DB4360" w:rsidRPr="00EF463A"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237943B9" w14:textId="77777777" w:rsidR="00DB4360" w:rsidRPr="00EF463A" w:rsidRDefault="00DB4360" w:rsidP="00991B85">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7E27E360"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4ACB8A" w14:textId="77777777" w:rsidR="00DB4360" w:rsidRPr="00675E42" w:rsidRDefault="00DB4360" w:rsidP="00991B85">
            <w:pPr>
              <w:pStyle w:val="TAC"/>
            </w:pPr>
            <w:r>
              <w:t>Note 1</w:t>
            </w:r>
          </w:p>
        </w:tc>
      </w:tr>
      <w:tr w:rsidR="00DB4360" w:rsidRPr="00675E42" w14:paraId="70C0881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E2D2BA9" w14:textId="77777777" w:rsidR="00DB4360" w:rsidRDefault="00DB4360" w:rsidP="00991B85">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35F0C08C" w14:textId="77777777" w:rsidR="00DB4360" w:rsidRDefault="00DB4360" w:rsidP="00991B85">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70177FA4" w14:textId="77777777" w:rsidR="00DB4360" w:rsidRDefault="00DB4360" w:rsidP="00991B85">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5088AD0A"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6633938"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96D1FD"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02BD0B" w14:textId="77777777" w:rsidR="00DB4360" w:rsidRPr="009C4728" w:rsidRDefault="00DB4360" w:rsidP="00991B85">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41AF237" w14:textId="77777777" w:rsidR="00DB4360" w:rsidRPr="009C4728" w:rsidRDefault="00DB4360" w:rsidP="00991B85">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18CAE9B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741E70" w14:textId="77777777" w:rsidR="00DB4360" w:rsidRPr="00675E42" w:rsidRDefault="00DB4360" w:rsidP="00991B85">
            <w:pPr>
              <w:pStyle w:val="TAC"/>
            </w:pPr>
            <w:r>
              <w:t>Note 5</w:t>
            </w:r>
          </w:p>
        </w:tc>
      </w:tr>
      <w:tr w:rsidR="00DB4360" w:rsidRPr="00675E42" w14:paraId="3E809B9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531357E" w14:textId="77777777" w:rsidR="00DB4360" w:rsidRDefault="00DB4360" w:rsidP="00991B85">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6BDDEE86" w14:textId="77777777" w:rsidR="00DB4360" w:rsidRDefault="00DB4360" w:rsidP="00991B85">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3C147D05" w14:textId="77777777" w:rsidR="00DB4360" w:rsidRDefault="00DB4360" w:rsidP="00991B85">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90D09D8"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43FAC4B"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9C1607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A9D5C17" w14:textId="77777777" w:rsidR="00DB4360" w:rsidRPr="009C4728" w:rsidRDefault="00DB4360" w:rsidP="00991B85">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71E2A90E" w14:textId="77777777" w:rsidR="00DB4360" w:rsidRPr="009C4728" w:rsidRDefault="00DB4360" w:rsidP="00991B85">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F7C81F6"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928839" w14:textId="77777777" w:rsidR="00DB4360" w:rsidRPr="00675E42" w:rsidRDefault="00DB4360" w:rsidP="00991B85">
            <w:pPr>
              <w:pStyle w:val="TAC"/>
            </w:pPr>
          </w:p>
        </w:tc>
      </w:tr>
      <w:tr w:rsidR="00DB4360" w:rsidRPr="00675E42" w14:paraId="20D3DBB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DEDCFB" w14:textId="77777777" w:rsidR="00DB4360" w:rsidRDefault="00DB4360" w:rsidP="00991B85">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0ED06832"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C3A05ED" w14:textId="77777777" w:rsidR="00DB4360" w:rsidRDefault="00DB4360" w:rsidP="00991B85">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0902450B"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1F78DC"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D6C5CC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30E5E2" w14:textId="77777777" w:rsidR="00DB4360" w:rsidRPr="009C4728" w:rsidRDefault="00DB4360" w:rsidP="00991B85">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5BEFFEE5" w14:textId="77777777" w:rsidR="00DB4360" w:rsidRPr="009C4728" w:rsidRDefault="00DB4360" w:rsidP="00991B85">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21127155"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92910F" w14:textId="77777777" w:rsidR="00DB4360" w:rsidRPr="00675E42" w:rsidRDefault="00DB4360" w:rsidP="00991B85">
            <w:pPr>
              <w:pStyle w:val="TAC"/>
            </w:pPr>
          </w:p>
        </w:tc>
      </w:tr>
      <w:tr w:rsidR="00DB4360" w:rsidRPr="00675E42" w14:paraId="700EE8C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A0F190" w14:textId="77777777" w:rsidR="00DB4360" w:rsidRDefault="00DB4360" w:rsidP="00991B85">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0B602BB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379851E" w14:textId="77777777" w:rsidR="00DB4360" w:rsidRDefault="00DB4360" w:rsidP="00991B85">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67F4728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7DA08A6"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8A81D9"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A44EDA" w14:textId="77777777" w:rsidR="00DB4360" w:rsidRPr="009C4728" w:rsidRDefault="00DB4360" w:rsidP="00991B85">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2871E620" w14:textId="77777777" w:rsidR="00DB4360" w:rsidRPr="009C4728" w:rsidRDefault="00DB4360" w:rsidP="00991B85">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349626C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F5B63C1" w14:textId="77777777" w:rsidR="00DB4360" w:rsidRPr="00675E42" w:rsidRDefault="00DB4360" w:rsidP="00991B85">
            <w:pPr>
              <w:pStyle w:val="TAC"/>
            </w:pPr>
          </w:p>
        </w:tc>
      </w:tr>
      <w:tr w:rsidR="00DB4360" w:rsidRPr="00675E42" w14:paraId="560DA16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0542A9" w14:textId="77777777" w:rsidR="00DB4360" w:rsidRDefault="00DB4360" w:rsidP="00991B85">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FDB0690" w14:textId="77777777" w:rsidR="00DB4360" w:rsidRDefault="00DB4360" w:rsidP="00991B85">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4097B2DB" w14:textId="77777777" w:rsidR="00DB4360" w:rsidRDefault="00DB4360" w:rsidP="00991B85">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16B54ECF"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9D071B"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7268195"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4604BF" w14:textId="77777777" w:rsidR="00DB4360" w:rsidRPr="009C4728" w:rsidRDefault="00DB4360" w:rsidP="00991B85">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48310880" w14:textId="77777777" w:rsidR="00DB4360" w:rsidRPr="009C4728" w:rsidRDefault="00DB4360" w:rsidP="00991B85">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1C1FECBF"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FCA117D" w14:textId="77777777" w:rsidR="00DB4360" w:rsidRPr="00675E42" w:rsidRDefault="00DB4360" w:rsidP="00991B85">
            <w:pPr>
              <w:pStyle w:val="TAC"/>
            </w:pPr>
          </w:p>
        </w:tc>
      </w:tr>
      <w:tr w:rsidR="00DB4360" w:rsidRPr="00675E42" w14:paraId="462805A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3F6DB91" w14:textId="77777777" w:rsidR="00DB4360" w:rsidRDefault="00DB4360" w:rsidP="00991B85">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10522504" w14:textId="77777777" w:rsidR="00DB4360" w:rsidRDefault="00DB4360" w:rsidP="00991B85">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3A62CE0A" w14:textId="77777777" w:rsidR="00DB4360" w:rsidRDefault="00DB4360" w:rsidP="00991B85">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7B872953"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49513D"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6BE3CD9"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B310057"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1E6C33A" w14:textId="77777777" w:rsidR="00DB4360" w:rsidRPr="009C4728" w:rsidRDefault="00DB4360" w:rsidP="00991B85">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4CDC55B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D06E66" w14:textId="77777777" w:rsidR="00DB4360" w:rsidRPr="00675E42" w:rsidRDefault="00DB4360" w:rsidP="00991B85">
            <w:pPr>
              <w:pStyle w:val="TAC"/>
            </w:pPr>
            <w:r>
              <w:t>Note 1</w:t>
            </w:r>
          </w:p>
        </w:tc>
      </w:tr>
      <w:tr w:rsidR="00DB4360" w:rsidRPr="00675E42" w14:paraId="67D2096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6D1C1B" w14:textId="77777777" w:rsidR="00DB4360" w:rsidRDefault="00DB4360" w:rsidP="00991B85">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CDBDBC6" w14:textId="77777777" w:rsidR="00DB4360" w:rsidRDefault="00DB4360" w:rsidP="00991B85">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798B1BF5" w14:textId="77777777" w:rsidR="00DB4360" w:rsidRDefault="00DB4360" w:rsidP="00991B85">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68BC8ED2"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4C00235"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5215EA7"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C391DBD"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63692E2" w14:textId="77777777" w:rsidR="00DB4360" w:rsidRPr="009C4728" w:rsidRDefault="00DB4360" w:rsidP="00991B85">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06ADBCE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3574E3" w14:textId="77777777" w:rsidR="00DB4360" w:rsidRPr="00675E42" w:rsidRDefault="00DB4360" w:rsidP="00991B85">
            <w:pPr>
              <w:pStyle w:val="TAC"/>
            </w:pPr>
            <w:r>
              <w:t>Note 1</w:t>
            </w:r>
          </w:p>
        </w:tc>
      </w:tr>
      <w:tr w:rsidR="00DB4360" w:rsidRPr="00675E42" w14:paraId="1E9D4FF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C04FB8" w14:textId="77777777" w:rsidR="00DB4360" w:rsidRDefault="00DB4360" w:rsidP="00991B85">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0FBF3DBB"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6AFFA63" w14:textId="77777777" w:rsidR="00DB4360" w:rsidRDefault="00DB4360" w:rsidP="00991B85">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18257E6F"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703353"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86DF088"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CB19B80" w14:textId="77777777" w:rsidR="00DB4360" w:rsidRPr="009C4728" w:rsidRDefault="00DB4360" w:rsidP="00991B85">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4A74E59" w14:textId="77777777" w:rsidR="00DB4360" w:rsidRPr="009C4728" w:rsidRDefault="00DB4360" w:rsidP="00991B85">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17585C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9AB84D" w14:textId="77777777" w:rsidR="00DB4360" w:rsidRPr="00675E42" w:rsidRDefault="00DB4360" w:rsidP="00991B85">
            <w:pPr>
              <w:pStyle w:val="TAC"/>
            </w:pPr>
          </w:p>
        </w:tc>
      </w:tr>
      <w:tr w:rsidR="00DB4360" w:rsidRPr="00675E42" w14:paraId="4F5C7AA1"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411A973" w14:textId="77777777" w:rsidR="00DB4360" w:rsidRDefault="00DB4360" w:rsidP="00991B85">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049E57C7"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9A2D35" w14:textId="77777777" w:rsidR="00DB4360" w:rsidRDefault="00DB4360" w:rsidP="00991B85">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3AC521C5"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AD6267"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A4C91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9C3F9C8" w14:textId="77777777" w:rsidR="00DB4360" w:rsidRPr="009C4728" w:rsidRDefault="00DB4360" w:rsidP="00991B85">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6E5259DA" w14:textId="77777777" w:rsidR="00DB4360" w:rsidRPr="009C4728" w:rsidRDefault="00DB4360" w:rsidP="00991B85">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84DE51F"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F5BC9E1" w14:textId="77777777" w:rsidR="00DB4360" w:rsidRPr="00675E42" w:rsidRDefault="00DB4360" w:rsidP="00991B85">
            <w:pPr>
              <w:pStyle w:val="TAC"/>
            </w:pPr>
          </w:p>
        </w:tc>
      </w:tr>
      <w:tr w:rsidR="00DB4360" w:rsidRPr="00675E42" w14:paraId="1D2264E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D94DAD" w14:textId="77777777" w:rsidR="00DB4360" w:rsidRDefault="00DB4360" w:rsidP="00991B85">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1085C1D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6AF0DB" w14:textId="77777777" w:rsidR="00DB4360" w:rsidRDefault="00DB4360" w:rsidP="00991B85">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FA6FCE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409011"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BE3C2E6"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B8F2E1" w14:textId="77777777" w:rsidR="00DB4360" w:rsidRPr="009C4728" w:rsidRDefault="00DB4360" w:rsidP="00991B85">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14A8F5C" w14:textId="77777777" w:rsidR="00DB4360" w:rsidRPr="009C4728" w:rsidRDefault="00DB4360" w:rsidP="00991B85">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146A8C60"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697EB15" w14:textId="77777777" w:rsidR="00DB4360" w:rsidRPr="00675E42" w:rsidRDefault="00DB4360" w:rsidP="00991B85">
            <w:pPr>
              <w:pStyle w:val="TAC"/>
            </w:pPr>
          </w:p>
        </w:tc>
      </w:tr>
      <w:tr w:rsidR="00DB4360" w:rsidRPr="00675E42" w14:paraId="0AC5AD0C" w14:textId="77777777" w:rsidTr="00991B85">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862825" w14:textId="77777777" w:rsidR="00DB4360" w:rsidRPr="005C797A" w:rsidRDefault="00DB4360" w:rsidP="00991B85">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4BEE3B0" w14:textId="77777777" w:rsidR="00DB4360" w:rsidRPr="009C4728" w:rsidRDefault="00DB4360" w:rsidP="00991B85">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5A31C561" w14:textId="77777777" w:rsidR="00DB4360" w:rsidRPr="009C4728" w:rsidRDefault="00DB4360" w:rsidP="00991B85">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w:t>
            </w:r>
            <w:r w:rsidRPr="009C4728">
              <w:rPr>
                <w:rFonts w:cs="Arial"/>
              </w:rPr>
              <w:t xml:space="preserve"> E-UTRA, the range 2180-2200 MHz of the DL operating band is restricted to operation when carrier aggregation is configured.</w:t>
            </w:r>
          </w:p>
          <w:p w14:paraId="426E108D" w14:textId="77777777" w:rsidR="00DB4360" w:rsidRPr="009C4728" w:rsidRDefault="00DB4360" w:rsidP="00991B85">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137DC3CC" w14:textId="77777777" w:rsidR="00DB4360" w:rsidRDefault="00DB4360" w:rsidP="00991B85">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 xml:space="preserve">For </w:t>
            </w:r>
            <w:r w:rsidRPr="009C4728">
              <w:rPr>
                <w:rFonts w:cs="Arial"/>
              </w:rPr>
              <w:t>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ACD2307" w14:textId="77777777" w:rsidR="00DB4360" w:rsidRPr="00675E42" w:rsidRDefault="00DB4360" w:rsidP="00991B85">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03A1C9B0" w14:textId="70C31E41" w:rsidR="00DB4360" w:rsidRDefault="00DB4360"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B4360" w:rsidRPr="009C4728" w14:paraId="20B259C4" w14:textId="77777777" w:rsidTr="00991B85">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47AAD352" w14:textId="77777777" w:rsidR="00DB4360" w:rsidRPr="009C4728" w:rsidRDefault="00DB4360" w:rsidP="00991B85">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F79D6FD" w14:textId="77777777" w:rsidR="00DB4360" w:rsidRPr="009C4728" w:rsidRDefault="00DB4360" w:rsidP="00991B85">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00399ED3" w14:textId="77777777" w:rsidR="00DB4360" w:rsidRDefault="00DB4360" w:rsidP="00991B85">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3D8EC252" w14:textId="77777777" w:rsidR="00DB4360" w:rsidRPr="009C4728" w:rsidRDefault="00DB4360" w:rsidP="00991B85">
            <w:pPr>
              <w:pStyle w:val="TAH"/>
              <w:rPr>
                <w:rFonts w:cs="Arial"/>
              </w:rPr>
            </w:pPr>
            <w:r>
              <w:rPr>
                <w:rFonts w:cs="Arial"/>
              </w:rPr>
              <w:t>(MHz)</w:t>
            </w:r>
          </w:p>
        </w:tc>
        <w:tc>
          <w:tcPr>
            <w:tcW w:w="1701" w:type="dxa"/>
            <w:vMerge w:val="restart"/>
            <w:tcBorders>
              <w:top w:val="single" w:sz="4" w:space="0" w:color="auto"/>
              <w:right w:val="single" w:sz="4" w:space="0" w:color="auto"/>
            </w:tcBorders>
          </w:tcPr>
          <w:p w14:paraId="28C18A13" w14:textId="77777777" w:rsidR="00DB4360" w:rsidRDefault="00DB4360" w:rsidP="00991B85">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23DACB4D" w14:textId="77777777" w:rsidR="00DB4360" w:rsidRPr="009C4728" w:rsidRDefault="00DB4360" w:rsidP="00991B85">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1BB61EFE" w14:textId="77777777" w:rsidR="00DB4360" w:rsidRPr="009C4728" w:rsidRDefault="00DB4360" w:rsidP="00991B85">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34CFBDD5" w14:textId="77777777" w:rsidR="00DB4360" w:rsidRDefault="00DB4360" w:rsidP="00991B85">
            <w:pPr>
              <w:pStyle w:val="TAH"/>
              <w:rPr>
                <w:rFonts w:cs="Arial"/>
              </w:rPr>
            </w:pPr>
            <w:r>
              <w:rPr>
                <w:rFonts w:cs="Arial"/>
              </w:rPr>
              <w:t>Notes</w:t>
            </w:r>
          </w:p>
        </w:tc>
      </w:tr>
      <w:tr w:rsidR="00DB4360" w:rsidRPr="009C4728" w14:paraId="4B047D48" w14:textId="77777777" w:rsidTr="00991B85">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52A6F52" w14:textId="77777777" w:rsidR="00DB4360" w:rsidRPr="009C4728" w:rsidRDefault="00DB4360" w:rsidP="00991B85">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7FD82B0" w14:textId="77777777" w:rsidR="00DB4360" w:rsidRPr="009C4728" w:rsidRDefault="00DB4360" w:rsidP="00991B85">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38B9B56" w14:textId="77777777" w:rsidR="00DB4360" w:rsidRPr="009C4728" w:rsidRDefault="00DB4360" w:rsidP="00991B85">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DD326C2" w14:textId="77777777" w:rsidR="00DB4360" w:rsidRPr="009C4728" w:rsidRDefault="00DB4360" w:rsidP="00991B85">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882A543" w14:textId="77777777" w:rsidR="00DB4360" w:rsidRPr="009C4728" w:rsidRDefault="00DB4360" w:rsidP="00991B85">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670ACB70" w14:textId="77777777" w:rsidR="00DB4360" w:rsidRPr="009C4728" w:rsidRDefault="00DB4360" w:rsidP="00991B85">
            <w:pPr>
              <w:pStyle w:val="TAH"/>
              <w:rPr>
                <w:rFonts w:cs="Arial"/>
              </w:rPr>
            </w:pPr>
          </w:p>
        </w:tc>
        <w:tc>
          <w:tcPr>
            <w:tcW w:w="1701" w:type="dxa"/>
            <w:vMerge/>
            <w:tcBorders>
              <w:bottom w:val="single" w:sz="4" w:space="0" w:color="auto"/>
              <w:right w:val="single" w:sz="4" w:space="0" w:color="auto"/>
            </w:tcBorders>
          </w:tcPr>
          <w:p w14:paraId="242B6832" w14:textId="77777777" w:rsidR="00DB4360" w:rsidRPr="009C4728" w:rsidRDefault="00DB4360" w:rsidP="00991B85">
            <w:pPr>
              <w:pStyle w:val="TAH"/>
              <w:rPr>
                <w:rFonts w:cs="Arial"/>
              </w:rPr>
            </w:pPr>
          </w:p>
        </w:tc>
        <w:tc>
          <w:tcPr>
            <w:tcW w:w="567" w:type="dxa"/>
            <w:vMerge/>
            <w:tcBorders>
              <w:left w:val="single" w:sz="4" w:space="0" w:color="auto"/>
              <w:bottom w:val="single" w:sz="4" w:space="0" w:color="auto"/>
              <w:right w:val="single" w:sz="4" w:space="0" w:color="auto"/>
            </w:tcBorders>
          </w:tcPr>
          <w:p w14:paraId="30491E35" w14:textId="77777777" w:rsidR="00DB4360" w:rsidRDefault="00DB4360" w:rsidP="00991B85">
            <w:pPr>
              <w:pStyle w:val="TAH"/>
              <w:rPr>
                <w:rFonts w:cs="Arial"/>
              </w:rPr>
            </w:pPr>
          </w:p>
        </w:tc>
        <w:tc>
          <w:tcPr>
            <w:tcW w:w="1701" w:type="dxa"/>
            <w:tcBorders>
              <w:left w:val="single" w:sz="4" w:space="0" w:color="auto"/>
              <w:bottom w:val="single" w:sz="4" w:space="0" w:color="auto"/>
              <w:right w:val="single" w:sz="4" w:space="0" w:color="auto"/>
            </w:tcBorders>
          </w:tcPr>
          <w:p w14:paraId="00189B25" w14:textId="77777777" w:rsidR="00DB4360" w:rsidRDefault="00DB4360" w:rsidP="00991B85">
            <w:pPr>
              <w:pStyle w:val="TAH"/>
              <w:rPr>
                <w:rFonts w:cs="Arial"/>
              </w:rPr>
            </w:pPr>
          </w:p>
        </w:tc>
      </w:tr>
      <w:tr w:rsidR="00DB4360" w:rsidRPr="009C4728" w14:paraId="50AA03F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71EC2" w14:textId="77777777" w:rsidR="00DB4360" w:rsidRPr="009C4728" w:rsidRDefault="00DB4360" w:rsidP="00991B85">
            <w:pPr>
              <w:pStyle w:val="TAC"/>
            </w:pPr>
            <w:bookmarkStart w:id="362" w:name="_Hlk80644288"/>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7173B34B"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EB234A3" w14:textId="77777777" w:rsidR="00DB4360" w:rsidRPr="009C4728" w:rsidRDefault="00DB4360" w:rsidP="00991B85">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59A3CBD"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18EB50" w14:textId="77777777" w:rsidR="00DB4360" w:rsidRPr="009C4728" w:rsidRDefault="00DB4360" w:rsidP="00991B85">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C082EEF" w14:textId="77777777" w:rsidR="00DB4360" w:rsidRPr="009C4728" w:rsidRDefault="00DB4360" w:rsidP="00991B85">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0FD5C9E" w14:textId="77777777" w:rsidR="00DB4360" w:rsidRPr="009C4728" w:rsidRDefault="00DB4360" w:rsidP="00991B85">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22D6F26A" w14:textId="77777777" w:rsidR="00DB4360" w:rsidRPr="009C4728" w:rsidRDefault="00DB4360" w:rsidP="00991B85">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B1E9E42" w14:textId="77777777" w:rsidR="00DB4360" w:rsidRPr="00675E42" w:rsidRDefault="00DB4360" w:rsidP="00991B85">
            <w:pPr>
              <w:pStyle w:val="TAC"/>
            </w:pPr>
          </w:p>
        </w:tc>
      </w:tr>
      <w:bookmarkEnd w:id="362"/>
      <w:tr w:rsidR="00DB4360" w:rsidRPr="009C4728" w14:paraId="5BE9B72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673190" w14:textId="77777777" w:rsidR="00DB4360" w:rsidRPr="009C4728" w:rsidRDefault="00DB4360" w:rsidP="00991B85">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02E52D72" w14:textId="77777777" w:rsidR="00DB4360" w:rsidRPr="009C4728" w:rsidRDefault="00DB4360" w:rsidP="00991B85">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D0D1082" w14:textId="77777777" w:rsidR="00DB4360" w:rsidRPr="009C4728" w:rsidRDefault="00DB4360" w:rsidP="00991B85">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693F178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759D42" w14:textId="77777777" w:rsidR="00DB4360" w:rsidRDefault="00DB4360" w:rsidP="00991B85">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F1ECE50" w14:textId="77777777" w:rsidR="00DB4360" w:rsidRPr="009C4728" w:rsidRDefault="00DB4360" w:rsidP="00991B85">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7BDD84A9" w14:textId="77777777" w:rsidR="00DB4360" w:rsidRPr="009C4728" w:rsidRDefault="00DB4360" w:rsidP="00991B85">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C37510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12CBA08" w14:textId="77777777" w:rsidR="00DB4360" w:rsidRPr="00675E42" w:rsidRDefault="00DB4360" w:rsidP="00991B85">
            <w:pPr>
              <w:pStyle w:val="TAC"/>
            </w:pPr>
          </w:p>
        </w:tc>
      </w:tr>
      <w:tr w:rsidR="00DB4360" w:rsidRPr="009C4728" w14:paraId="2ACBD8B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24ECF9" w14:textId="77777777" w:rsidR="00DB4360" w:rsidRPr="009C4728" w:rsidRDefault="00DB4360" w:rsidP="00991B85">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13A3EC1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2A41954" w14:textId="77777777" w:rsidR="00DB4360" w:rsidRPr="009C4728" w:rsidRDefault="00DB4360" w:rsidP="00991B85">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3C6C542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E43AB3" w14:textId="77777777" w:rsidR="00DB4360" w:rsidRDefault="00DB4360" w:rsidP="00991B85">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28ACAE29" w14:textId="77777777" w:rsidR="00DB4360" w:rsidRPr="009C4728" w:rsidRDefault="00DB4360" w:rsidP="00991B85">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3A2192A" w14:textId="77777777" w:rsidR="00DB4360" w:rsidRPr="009C4728" w:rsidRDefault="00DB4360" w:rsidP="00991B85">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7CAC118F"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02A88B7" w14:textId="77777777" w:rsidR="00DB4360" w:rsidRPr="00675E42" w:rsidRDefault="00DB4360" w:rsidP="00991B85">
            <w:pPr>
              <w:pStyle w:val="TAC"/>
            </w:pPr>
          </w:p>
        </w:tc>
      </w:tr>
      <w:tr w:rsidR="00DB4360" w:rsidRPr="009C4728" w14:paraId="2EBDF62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464856" w14:textId="77777777" w:rsidR="00DB4360" w:rsidRPr="009C4728" w:rsidRDefault="00DB4360" w:rsidP="00991B85">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851F33E"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AED6FDD" w14:textId="77777777" w:rsidR="00DB4360" w:rsidRPr="009C4728" w:rsidRDefault="00DB4360" w:rsidP="00991B85">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1E918B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655355" w14:textId="77777777" w:rsidR="00DB4360" w:rsidRDefault="00DB4360" w:rsidP="00991B85">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283AC896" w14:textId="77777777" w:rsidR="00DB4360" w:rsidRPr="009C4728" w:rsidRDefault="00DB4360" w:rsidP="00991B85">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722DDAC3" w14:textId="77777777" w:rsidR="00DB4360" w:rsidRPr="009C4728" w:rsidRDefault="00DB4360" w:rsidP="00991B85">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42E547D"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06C1DBE" w14:textId="77777777" w:rsidR="00DB4360" w:rsidRPr="00675E42" w:rsidRDefault="00DB4360" w:rsidP="00991B85">
            <w:pPr>
              <w:pStyle w:val="TAC"/>
            </w:pPr>
          </w:p>
        </w:tc>
      </w:tr>
      <w:tr w:rsidR="00DB4360" w:rsidRPr="009C4728" w14:paraId="05D448A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997190" w14:textId="77777777" w:rsidR="00DB4360" w:rsidRPr="009C4728" w:rsidRDefault="00DB4360" w:rsidP="00991B85">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1A68604"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C702617" w14:textId="77777777" w:rsidR="00DB4360" w:rsidRPr="009C4728" w:rsidRDefault="00DB4360" w:rsidP="00991B85">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57203A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0288C3" w14:textId="77777777" w:rsidR="00DB4360" w:rsidRDefault="00DB4360" w:rsidP="00991B85">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645870B" w14:textId="77777777" w:rsidR="00DB4360" w:rsidRPr="009C4728" w:rsidRDefault="00DB4360" w:rsidP="00991B85">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45A818C" w14:textId="77777777" w:rsidR="00DB4360" w:rsidRPr="009C4728" w:rsidRDefault="00DB4360" w:rsidP="00991B85">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1F289574"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2FA4274" w14:textId="77777777" w:rsidR="00DB4360" w:rsidRPr="00675E42" w:rsidRDefault="00DB4360" w:rsidP="00991B85">
            <w:pPr>
              <w:pStyle w:val="TAC"/>
            </w:pPr>
          </w:p>
        </w:tc>
      </w:tr>
      <w:tr w:rsidR="00DB4360" w:rsidRPr="009C4728" w14:paraId="4317D3E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F36FA7" w14:textId="77777777" w:rsidR="00DB4360" w:rsidRPr="009C4728" w:rsidRDefault="00DB4360" w:rsidP="00991B85">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050F3CBA" w14:textId="77777777" w:rsidR="00DB4360" w:rsidRPr="009C4728" w:rsidRDefault="00DB4360" w:rsidP="00991B85">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349963FE" w14:textId="77777777" w:rsidR="00DB4360" w:rsidRPr="009C4728" w:rsidRDefault="00DB4360" w:rsidP="00991B85">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7B9DD87E"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875614" w14:textId="77777777" w:rsidR="00DB4360" w:rsidRDefault="00DB4360" w:rsidP="00991B85">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FFE244A" w14:textId="77777777" w:rsidR="00DB4360" w:rsidRPr="009C4728" w:rsidRDefault="00DB4360" w:rsidP="00991B85">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03C321CC" w14:textId="77777777" w:rsidR="00DB4360" w:rsidRPr="009C4728" w:rsidRDefault="00DB4360" w:rsidP="00991B85">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6FF44CC6"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323494" w14:textId="77777777" w:rsidR="00DB4360" w:rsidRPr="00675E42" w:rsidRDefault="00DB4360" w:rsidP="00991B85">
            <w:pPr>
              <w:pStyle w:val="TAC"/>
            </w:pPr>
          </w:p>
        </w:tc>
      </w:tr>
      <w:tr w:rsidR="00DB4360" w:rsidRPr="009C4728" w14:paraId="63BD307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A13DA" w14:textId="77777777" w:rsidR="00DB4360" w:rsidRPr="009C4728" w:rsidRDefault="00DB4360" w:rsidP="00991B85">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5D48431F" w14:textId="77777777" w:rsidR="00DB4360" w:rsidRPr="009C4728" w:rsidRDefault="00DB4360" w:rsidP="00991B85">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3843ED8E" w14:textId="77777777" w:rsidR="00DB4360" w:rsidRPr="009C4728" w:rsidRDefault="00DB4360" w:rsidP="00991B85">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20FD2CA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A65111" w14:textId="77777777" w:rsidR="00DB4360" w:rsidRDefault="00DB4360" w:rsidP="00991B85">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2680C993" w14:textId="77777777" w:rsidR="00DB4360" w:rsidRPr="009C4728" w:rsidRDefault="00DB4360" w:rsidP="00991B85">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35C1E26C" w14:textId="77777777" w:rsidR="00DB4360" w:rsidRPr="009C4728" w:rsidRDefault="00DB4360" w:rsidP="00991B85">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6A1810CA"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8490121" w14:textId="77777777" w:rsidR="00DB4360" w:rsidRPr="00675E42" w:rsidRDefault="00DB4360" w:rsidP="00991B85">
            <w:pPr>
              <w:pStyle w:val="TAC"/>
            </w:pPr>
          </w:p>
        </w:tc>
      </w:tr>
      <w:tr w:rsidR="00DB4360" w:rsidRPr="009C4728" w14:paraId="1DC48F8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F9517E" w14:textId="77777777" w:rsidR="00DB4360" w:rsidRPr="009C4728" w:rsidRDefault="00DB4360" w:rsidP="00991B85">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56B8502C" w14:textId="77777777" w:rsidR="00DB4360" w:rsidRPr="009C4728" w:rsidRDefault="00DB4360" w:rsidP="00991B85">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77E89C7F" w14:textId="77777777" w:rsidR="00DB4360" w:rsidRPr="009C4728" w:rsidRDefault="00DB4360" w:rsidP="00991B85">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31C89F49"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89383C4" w14:textId="77777777" w:rsidR="00DB4360" w:rsidRDefault="00DB4360" w:rsidP="00991B85">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E32E4A6" w14:textId="77777777" w:rsidR="00DB4360" w:rsidRPr="009C4728" w:rsidRDefault="00DB4360" w:rsidP="00991B85">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117A8442" w14:textId="77777777" w:rsidR="00DB4360" w:rsidRPr="009C4728" w:rsidRDefault="00DB4360" w:rsidP="00991B85">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24308430"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44BDF5B" w14:textId="77777777" w:rsidR="00DB4360" w:rsidRPr="00675E42" w:rsidRDefault="00DB4360" w:rsidP="00991B85">
            <w:pPr>
              <w:pStyle w:val="TAC"/>
            </w:pPr>
          </w:p>
        </w:tc>
      </w:tr>
      <w:tr w:rsidR="00DB4360" w:rsidRPr="009C4728" w14:paraId="6168063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43133" w14:textId="77777777" w:rsidR="00DB4360" w:rsidRPr="009C4728" w:rsidRDefault="00DB4360" w:rsidP="00991B85">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9A0399C" w14:textId="77777777" w:rsidR="00DB4360" w:rsidRPr="009C4728" w:rsidRDefault="00DB4360" w:rsidP="00991B85">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2CEE578" w14:textId="77777777" w:rsidR="00DB4360" w:rsidRPr="009C4728" w:rsidRDefault="00DB4360" w:rsidP="00991B85">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66461797"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A03E462"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5D45FC" w14:textId="77777777" w:rsidR="00DB4360" w:rsidRPr="009C4728" w:rsidRDefault="00DB4360" w:rsidP="00991B85">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7F52D233" w14:textId="77777777" w:rsidR="00DB4360" w:rsidRPr="009C4728" w:rsidRDefault="00DB4360" w:rsidP="00991B85">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56DFE5"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AD82749" w14:textId="77777777" w:rsidR="00DB4360" w:rsidRPr="00675E42" w:rsidRDefault="00DB4360" w:rsidP="00991B85">
            <w:pPr>
              <w:pStyle w:val="TAC"/>
            </w:pPr>
            <w:r>
              <w:t>Note 1</w:t>
            </w:r>
          </w:p>
        </w:tc>
      </w:tr>
      <w:tr w:rsidR="00DB4360" w:rsidRPr="009C4728" w14:paraId="397ED23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C35EFE" w14:textId="77777777" w:rsidR="00DB4360" w:rsidRPr="009C4728" w:rsidRDefault="00DB4360" w:rsidP="00991B85">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58202F8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5CB642B" w14:textId="77777777" w:rsidR="00DB4360" w:rsidRPr="009C4728" w:rsidRDefault="00DB4360" w:rsidP="00991B85">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6CEAC93"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1BF4CE9"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2F64164" w14:textId="77777777" w:rsidR="00DB4360" w:rsidRPr="009C4728" w:rsidRDefault="00DB4360" w:rsidP="00991B85">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C375C64" w14:textId="77777777" w:rsidR="00DB4360" w:rsidRPr="009C4728" w:rsidRDefault="00DB4360" w:rsidP="00991B85">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52E0489C"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14E722D" w14:textId="77777777" w:rsidR="00DB4360" w:rsidRPr="00675E42" w:rsidRDefault="00DB4360" w:rsidP="00991B85">
            <w:pPr>
              <w:pStyle w:val="TAC"/>
            </w:pPr>
          </w:p>
        </w:tc>
      </w:tr>
      <w:tr w:rsidR="00DB4360" w:rsidRPr="009C4728" w14:paraId="6AE6903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540FE1" w14:textId="77777777" w:rsidR="00DB4360" w:rsidRPr="009C4728" w:rsidRDefault="00DB4360" w:rsidP="00991B85">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0F20601"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FDD10FA" w14:textId="77777777" w:rsidR="00DB4360" w:rsidRPr="009C4728" w:rsidRDefault="00DB4360" w:rsidP="00991B85">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5EE144FF"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320E659"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31938A" w14:textId="77777777" w:rsidR="00DB4360" w:rsidRPr="009C4728" w:rsidRDefault="00DB4360" w:rsidP="00991B85">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28F5D93F" w14:textId="77777777" w:rsidR="00DB4360" w:rsidRPr="009C4728" w:rsidRDefault="00DB4360" w:rsidP="00991B85">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7A9C14A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D08762" w14:textId="77777777" w:rsidR="00DB4360" w:rsidRPr="00675E42" w:rsidRDefault="00DB4360" w:rsidP="00991B85">
            <w:pPr>
              <w:pStyle w:val="TAC"/>
            </w:pPr>
          </w:p>
        </w:tc>
      </w:tr>
      <w:tr w:rsidR="00DB4360" w:rsidRPr="00675E42" w14:paraId="6E072DE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388BF7" w14:textId="77777777" w:rsidR="00DB4360" w:rsidRPr="009C4728" w:rsidRDefault="00DB4360" w:rsidP="00991B85">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565E5CDE"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D1D9E31" w14:textId="77777777" w:rsidR="00DB4360" w:rsidRPr="009C4728" w:rsidRDefault="00DB4360" w:rsidP="00991B85">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44AAD1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FDE5B56" w14:textId="77777777" w:rsidR="00DB4360" w:rsidRPr="009C4728" w:rsidRDefault="00DB4360" w:rsidP="00991B85">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062DD51" w14:textId="77777777" w:rsidR="00DB4360" w:rsidRPr="009C4728" w:rsidRDefault="00DB4360" w:rsidP="00991B85">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2BD135A2" w14:textId="77777777" w:rsidR="00DB4360" w:rsidRPr="009C4728" w:rsidRDefault="00DB4360" w:rsidP="00991B85">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14034D17" w14:textId="77777777" w:rsidR="00DB4360" w:rsidRPr="009C4728"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DB11889" w14:textId="77777777" w:rsidR="00DB4360" w:rsidRPr="00675E42" w:rsidRDefault="00DB4360" w:rsidP="00991B85">
            <w:pPr>
              <w:pStyle w:val="TAC"/>
            </w:pPr>
          </w:p>
        </w:tc>
      </w:tr>
      <w:tr w:rsidR="00DB4360" w:rsidRPr="00675E42" w14:paraId="539A4130"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79444C" w14:textId="77777777" w:rsidR="00DB4360" w:rsidRPr="009C4728" w:rsidRDefault="00DB4360" w:rsidP="00991B85">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5B3DECCD"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1B26277" w14:textId="77777777" w:rsidR="00DB4360" w:rsidRPr="009C4728" w:rsidRDefault="00DB4360" w:rsidP="00991B85">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37861F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C525E5A"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EFA6994" w14:textId="77777777" w:rsidR="00DB4360" w:rsidRPr="009C4728" w:rsidRDefault="00DB4360" w:rsidP="00991B85">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07B1262A" w14:textId="77777777" w:rsidR="00DB4360" w:rsidRPr="009C4728" w:rsidRDefault="00DB4360" w:rsidP="00991B85">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211D31B"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0DC6EF9" w14:textId="77777777" w:rsidR="00DB4360" w:rsidRPr="00675E42" w:rsidRDefault="00DB4360" w:rsidP="00991B85">
            <w:pPr>
              <w:pStyle w:val="TAC"/>
            </w:pPr>
          </w:p>
        </w:tc>
      </w:tr>
      <w:tr w:rsidR="00DB4360" w:rsidRPr="00675E42" w14:paraId="4D097C9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C3BCA8" w14:textId="77777777" w:rsidR="00DB4360" w:rsidRPr="009C4728" w:rsidRDefault="00DB4360" w:rsidP="00991B85">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73295A49" w14:textId="77777777" w:rsidR="00DB4360" w:rsidRPr="009C4728" w:rsidRDefault="00DB4360" w:rsidP="00991B85">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147999E2" w14:textId="77777777" w:rsidR="00DB4360" w:rsidRPr="009C4728" w:rsidRDefault="00DB4360" w:rsidP="00991B85">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8113438"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70CF5E6"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742632D" w14:textId="77777777" w:rsidR="00DB4360" w:rsidRPr="009C4728" w:rsidRDefault="00DB4360" w:rsidP="00991B85">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48E3A165" w14:textId="77777777" w:rsidR="00DB4360" w:rsidRPr="009C4728" w:rsidRDefault="00DB4360" w:rsidP="00991B85">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5FB376D5"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2E2ACBD" w14:textId="77777777" w:rsidR="00DB4360" w:rsidRPr="00675E42" w:rsidRDefault="00DB4360" w:rsidP="00991B85">
            <w:pPr>
              <w:pStyle w:val="TAC"/>
            </w:pPr>
          </w:p>
        </w:tc>
      </w:tr>
      <w:tr w:rsidR="00DB4360" w:rsidRPr="00675E42" w14:paraId="3E8DD74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FD93F5" w14:textId="77777777" w:rsidR="00DB4360" w:rsidRPr="009C4728" w:rsidRDefault="00DB4360" w:rsidP="00991B85">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3E220C73" w14:textId="77777777" w:rsidR="00DB4360" w:rsidRPr="009C4728" w:rsidRDefault="00DB4360" w:rsidP="00991B85">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3B4467BA" w14:textId="77777777" w:rsidR="00DB4360" w:rsidRPr="009C4728" w:rsidRDefault="00DB4360" w:rsidP="00991B85">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4A4C1D2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06CE5C"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12788EC" w14:textId="77777777" w:rsidR="00DB4360" w:rsidRPr="009C4728" w:rsidRDefault="00DB4360" w:rsidP="00991B85">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4BC95FB" w14:textId="77777777" w:rsidR="00DB4360" w:rsidRPr="009C4728" w:rsidRDefault="00DB4360" w:rsidP="00991B85">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01D2ACA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356C71" w14:textId="77777777" w:rsidR="00DB4360" w:rsidRPr="00675E42" w:rsidRDefault="00DB4360" w:rsidP="00991B85">
            <w:pPr>
              <w:pStyle w:val="TAC"/>
            </w:pPr>
          </w:p>
        </w:tc>
      </w:tr>
      <w:tr w:rsidR="00DB4360" w:rsidRPr="00675E42" w14:paraId="18B8E1D5"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87F640" w14:textId="77777777" w:rsidR="00DB4360" w:rsidRPr="009C4728" w:rsidRDefault="00DB4360" w:rsidP="00991B85">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4FEECC3" w14:textId="77777777" w:rsidR="00DB4360" w:rsidRPr="009C4728" w:rsidRDefault="00DB4360" w:rsidP="00991B85">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12CDC3D1" w14:textId="77777777" w:rsidR="00DB4360" w:rsidRPr="009C4728" w:rsidRDefault="00DB4360" w:rsidP="00991B85">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7ADDEDA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EF24F59"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0DAC79A" w14:textId="77777777" w:rsidR="00DB4360" w:rsidRPr="009C4728" w:rsidRDefault="00DB4360" w:rsidP="00991B85">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04281041" w14:textId="77777777" w:rsidR="00DB4360" w:rsidRPr="009C4728" w:rsidRDefault="00DB4360" w:rsidP="00991B85">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0042EA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7EC0D8" w14:textId="77777777" w:rsidR="00DB4360" w:rsidRPr="00675E42" w:rsidRDefault="00DB4360" w:rsidP="00991B85">
            <w:pPr>
              <w:pStyle w:val="TAC"/>
            </w:pPr>
          </w:p>
        </w:tc>
      </w:tr>
      <w:tr w:rsidR="00DB4360" w:rsidRPr="00675E42" w14:paraId="0BEFD26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BC672C" w14:textId="77777777" w:rsidR="00DB4360" w:rsidRPr="009C4728" w:rsidRDefault="00DB4360" w:rsidP="00991B85">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1CEBEB3"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376D050" w14:textId="77777777" w:rsidR="00DB4360" w:rsidRPr="009C4728" w:rsidRDefault="00DB4360" w:rsidP="00991B85">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0226D80"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3CF7236"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85D49A0" w14:textId="77777777" w:rsidR="00DB4360" w:rsidRPr="009C4728" w:rsidRDefault="00DB4360" w:rsidP="00991B85">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4DDE47F4" w14:textId="77777777" w:rsidR="00DB4360" w:rsidRPr="009C4728" w:rsidRDefault="00DB4360" w:rsidP="00991B85">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637B4AC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EFDCA1" w14:textId="77777777" w:rsidR="00DB4360" w:rsidRPr="00675E42" w:rsidRDefault="00DB4360" w:rsidP="00991B85">
            <w:pPr>
              <w:pStyle w:val="TAC"/>
            </w:pPr>
          </w:p>
        </w:tc>
      </w:tr>
      <w:tr w:rsidR="00DB4360" w:rsidRPr="00675E42" w14:paraId="68BFB74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A675897" w14:textId="77777777" w:rsidR="00DB4360" w:rsidRPr="009C4728" w:rsidRDefault="00DB4360" w:rsidP="00991B85">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39BE61E9" w14:textId="77777777" w:rsidR="00DB4360" w:rsidRPr="009C4728" w:rsidRDefault="00DB4360" w:rsidP="00991B85">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57BF054E" w14:textId="77777777" w:rsidR="00DB4360" w:rsidRPr="009C4728" w:rsidRDefault="00DB4360" w:rsidP="00991B85">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63B5D1F"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E705BA8"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7791D5C" w14:textId="77777777" w:rsidR="00DB4360" w:rsidRPr="009C4728" w:rsidRDefault="00DB4360" w:rsidP="00991B85">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7C6850BF" w14:textId="77777777" w:rsidR="00DB4360" w:rsidRPr="009C4728" w:rsidRDefault="00DB4360" w:rsidP="00991B85">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48EEB92E"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942F50D" w14:textId="77777777" w:rsidR="00DB4360" w:rsidRPr="00675E42" w:rsidRDefault="00DB4360" w:rsidP="00991B85">
            <w:pPr>
              <w:pStyle w:val="TAC"/>
            </w:pPr>
          </w:p>
        </w:tc>
      </w:tr>
      <w:tr w:rsidR="00DB4360" w:rsidRPr="00675E42" w14:paraId="5303825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DE82566" w14:textId="77777777" w:rsidR="00DB4360" w:rsidRPr="009C4728" w:rsidRDefault="00DB4360" w:rsidP="00991B85">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6DEF6968" w14:textId="77777777" w:rsidR="00DB4360" w:rsidRPr="009C4728" w:rsidRDefault="00DB4360" w:rsidP="00991B85">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14ABB33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A0634BF"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2243F9"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6C969753" w14:textId="77777777" w:rsidR="00DB4360" w:rsidRPr="009C4728" w:rsidRDefault="00DB4360" w:rsidP="00991B85">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68382C55" w14:textId="77777777" w:rsidR="00DB4360" w:rsidRPr="009C4728" w:rsidRDefault="00DB4360" w:rsidP="00991B85">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E09A95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B28775" w14:textId="77777777" w:rsidR="00DB4360" w:rsidRPr="00675E42" w:rsidRDefault="00DB4360" w:rsidP="00991B85">
            <w:pPr>
              <w:pStyle w:val="TAC"/>
            </w:pPr>
          </w:p>
        </w:tc>
      </w:tr>
      <w:tr w:rsidR="00DB4360" w:rsidRPr="00675E42" w14:paraId="26A5488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AB766E" w14:textId="77777777" w:rsidR="00DB4360" w:rsidRPr="009C4728" w:rsidRDefault="00DB4360" w:rsidP="00991B85">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74EB305A" w14:textId="77777777" w:rsidR="00DB4360" w:rsidRPr="009C4728" w:rsidRDefault="00DB4360" w:rsidP="00991B85">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7DAAD717"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E0A8ADD"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57DFD5B"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D6D40F6" w14:textId="77777777" w:rsidR="00DB4360" w:rsidRPr="009C4728" w:rsidRDefault="00DB4360" w:rsidP="00991B85">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0361D9FD" w14:textId="77777777" w:rsidR="00DB4360" w:rsidRPr="009C4728" w:rsidRDefault="00DB4360" w:rsidP="00991B85">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BF4705D"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B877521" w14:textId="77777777" w:rsidR="00DB4360" w:rsidRPr="00675E42" w:rsidRDefault="00DB4360" w:rsidP="00991B85">
            <w:pPr>
              <w:pStyle w:val="TAC"/>
            </w:pPr>
          </w:p>
        </w:tc>
      </w:tr>
      <w:tr w:rsidR="00DB4360" w:rsidRPr="00675E42" w14:paraId="1FD4CF90" w14:textId="77777777" w:rsidTr="00991B85">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2DDD5A0F" w14:textId="77777777" w:rsidR="00DB4360" w:rsidRPr="00675E42" w:rsidRDefault="00DB4360" w:rsidP="00991B85">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56EDB669" w14:textId="4F6F8E76" w:rsidR="00DB4360" w:rsidRDefault="00DB4360" w:rsidP="00FF3259"/>
    <w:p w14:paraId="668D05CC" w14:textId="77777777" w:rsidR="00FF3259" w:rsidRPr="00A46FD9" w:rsidRDefault="00FF3259" w:rsidP="00FF3259">
      <w:pPr>
        <w:pStyle w:val="TH"/>
      </w:pPr>
      <w:r w:rsidRPr="00A46FD9">
        <w:lastRenderedPageBreak/>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363" w:name="_Toc21097780"/>
      <w:bookmarkStart w:id="364" w:name="_Toc29765342"/>
      <w:bookmarkStart w:id="365" w:name="_Toc37180824"/>
      <w:bookmarkStart w:id="366" w:name="_Toc37181268"/>
      <w:bookmarkStart w:id="367" w:name="_Toc37181712"/>
      <w:bookmarkStart w:id="368" w:name="_Toc45881777"/>
      <w:bookmarkStart w:id="369" w:name="_Toc52560010"/>
      <w:bookmarkStart w:id="370" w:name="_Toc61113960"/>
      <w:bookmarkStart w:id="371" w:name="_Toc67912465"/>
      <w:bookmarkStart w:id="372" w:name="_Toc74903334"/>
      <w:bookmarkStart w:id="373" w:name="_Toc76504708"/>
      <w:bookmarkStart w:id="374" w:name="_Toc83044510"/>
      <w:bookmarkStart w:id="375" w:name="_Toc89871093"/>
      <w:bookmarkStart w:id="376" w:name="_Toc98699408"/>
      <w:bookmarkStart w:id="377" w:name="_Toc115090621"/>
      <w:bookmarkStart w:id="378" w:name="_Toc123142108"/>
      <w:bookmarkStart w:id="379" w:name="_Toc124163483"/>
      <w:bookmarkStart w:id="380" w:name="_Toc130735145"/>
      <w:bookmarkStart w:id="381" w:name="_Toc137309346"/>
      <w:bookmarkStart w:id="382" w:name="_Toc138890319"/>
      <w:r w:rsidRPr="00A46FD9">
        <w:t>4.4.1</w:t>
      </w:r>
      <w:r w:rsidRPr="00A46FD9">
        <w:tab/>
        <w:t>Band category 1 aspects (BC1)</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383" w:name="_Toc21097781"/>
      <w:bookmarkStart w:id="384" w:name="_Toc29765343"/>
      <w:bookmarkStart w:id="385" w:name="_Toc37180825"/>
      <w:bookmarkStart w:id="386" w:name="_Toc37181269"/>
      <w:bookmarkStart w:id="387" w:name="_Toc37181713"/>
      <w:bookmarkStart w:id="388" w:name="_Toc45881778"/>
      <w:bookmarkStart w:id="389" w:name="_Toc52560011"/>
      <w:bookmarkStart w:id="390" w:name="_Toc61113961"/>
      <w:bookmarkStart w:id="391" w:name="_Toc67912466"/>
      <w:bookmarkStart w:id="392" w:name="_Toc74903335"/>
      <w:bookmarkStart w:id="393" w:name="_Toc76504709"/>
      <w:bookmarkStart w:id="394" w:name="_Toc83044511"/>
      <w:bookmarkStart w:id="395" w:name="_Toc89871094"/>
      <w:bookmarkStart w:id="396" w:name="_Toc98699409"/>
      <w:bookmarkStart w:id="397" w:name="_Toc115090622"/>
      <w:bookmarkStart w:id="398" w:name="_Toc123142109"/>
      <w:bookmarkStart w:id="399" w:name="_Toc124163484"/>
      <w:bookmarkStart w:id="400" w:name="_Toc130735146"/>
      <w:bookmarkStart w:id="401" w:name="_Toc137309347"/>
      <w:bookmarkStart w:id="402" w:name="_Toc138890320"/>
      <w:r w:rsidRPr="00A46FD9">
        <w:t>4.4.2</w:t>
      </w:r>
      <w:r w:rsidRPr="00A46FD9">
        <w:tab/>
        <w:t>Band category 2 aspects (BC2)</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403" w:name="_Toc21097782"/>
      <w:bookmarkStart w:id="404" w:name="_Toc29765344"/>
      <w:bookmarkStart w:id="405" w:name="_Toc37180826"/>
      <w:bookmarkStart w:id="406" w:name="_Toc37181270"/>
      <w:bookmarkStart w:id="407" w:name="_Toc37181714"/>
      <w:bookmarkStart w:id="408" w:name="_Toc45881779"/>
      <w:bookmarkStart w:id="409" w:name="_Toc52560012"/>
      <w:bookmarkStart w:id="410" w:name="_Toc61113962"/>
      <w:bookmarkStart w:id="411" w:name="_Toc67912467"/>
      <w:bookmarkStart w:id="412" w:name="_Toc74903336"/>
      <w:bookmarkStart w:id="413" w:name="_Toc76504710"/>
      <w:bookmarkStart w:id="414" w:name="_Toc83044512"/>
      <w:bookmarkStart w:id="415" w:name="_Toc89871095"/>
      <w:bookmarkStart w:id="416" w:name="_Toc98699410"/>
      <w:bookmarkStart w:id="417" w:name="_Toc115090623"/>
      <w:bookmarkStart w:id="418" w:name="_Toc123142110"/>
      <w:bookmarkStart w:id="419" w:name="_Toc124163485"/>
      <w:bookmarkStart w:id="420" w:name="_Toc130735147"/>
      <w:bookmarkStart w:id="421" w:name="_Toc137309348"/>
      <w:bookmarkStart w:id="422" w:name="_Toc138890321"/>
      <w:r w:rsidRPr="00A46FD9">
        <w:t>4.4.3</w:t>
      </w:r>
      <w:r w:rsidRPr="00A46FD9">
        <w:tab/>
        <w:t>Band category 3 aspects (BC3)</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423" w:name="_Toc21097783"/>
      <w:bookmarkStart w:id="424" w:name="_Toc29765345"/>
      <w:bookmarkStart w:id="425" w:name="_Toc37180827"/>
      <w:bookmarkStart w:id="426" w:name="_Toc37181271"/>
      <w:bookmarkStart w:id="427" w:name="_Toc37181715"/>
      <w:bookmarkStart w:id="428" w:name="_Toc45881780"/>
      <w:bookmarkStart w:id="429" w:name="_Toc52560013"/>
      <w:bookmarkStart w:id="430" w:name="_Toc61113963"/>
      <w:bookmarkStart w:id="431" w:name="_Toc67912468"/>
      <w:bookmarkStart w:id="432" w:name="_Toc74903337"/>
      <w:bookmarkStart w:id="433" w:name="_Toc76504711"/>
      <w:bookmarkStart w:id="434" w:name="_Toc83044513"/>
      <w:bookmarkStart w:id="435" w:name="_Toc89871096"/>
      <w:bookmarkStart w:id="436" w:name="_Toc98699411"/>
      <w:bookmarkStart w:id="437" w:name="_Toc115090624"/>
      <w:bookmarkStart w:id="438" w:name="_Toc123142111"/>
      <w:bookmarkStart w:id="439" w:name="_Toc124163486"/>
      <w:bookmarkStart w:id="440" w:name="_Toc130735148"/>
      <w:bookmarkStart w:id="441" w:name="_Toc137309349"/>
      <w:bookmarkStart w:id="442" w:name="_Toc138890322"/>
      <w:r w:rsidRPr="00A46FD9">
        <w:lastRenderedPageBreak/>
        <w:t>4.5</w:t>
      </w:r>
      <w:r w:rsidRPr="00A46FD9">
        <w:tab/>
        <w:t>Channel arrangement</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02D71058" w14:textId="77777777" w:rsidR="00FF3259" w:rsidRPr="00A46FD9" w:rsidRDefault="00FF3259" w:rsidP="00FF3259">
      <w:pPr>
        <w:pStyle w:val="Heading3"/>
      </w:pPr>
      <w:bookmarkStart w:id="443" w:name="_Toc21097784"/>
      <w:bookmarkStart w:id="444" w:name="_Toc29765346"/>
      <w:bookmarkStart w:id="445" w:name="_Toc37180828"/>
      <w:bookmarkStart w:id="446" w:name="_Toc37181272"/>
      <w:bookmarkStart w:id="447" w:name="_Toc37181716"/>
      <w:bookmarkStart w:id="448" w:name="_Toc45881781"/>
      <w:bookmarkStart w:id="449" w:name="_Toc52560014"/>
      <w:bookmarkStart w:id="450" w:name="_Toc61113964"/>
      <w:bookmarkStart w:id="451" w:name="_Toc67912469"/>
      <w:bookmarkStart w:id="452" w:name="_Toc74903338"/>
      <w:bookmarkStart w:id="453" w:name="_Toc76504712"/>
      <w:bookmarkStart w:id="454" w:name="_Toc83044514"/>
      <w:bookmarkStart w:id="455" w:name="_Toc89871097"/>
      <w:bookmarkStart w:id="456" w:name="_Toc98699412"/>
      <w:bookmarkStart w:id="457" w:name="_Toc115090625"/>
      <w:bookmarkStart w:id="458" w:name="_Toc123142112"/>
      <w:bookmarkStart w:id="459" w:name="_Toc124163487"/>
      <w:bookmarkStart w:id="460" w:name="_Toc130735149"/>
      <w:bookmarkStart w:id="461" w:name="_Toc137309350"/>
      <w:bookmarkStart w:id="462" w:name="_Toc138890323"/>
      <w:r w:rsidRPr="00A46FD9">
        <w:t>4.5.1</w:t>
      </w:r>
      <w:r w:rsidRPr="00A46FD9">
        <w:tab/>
        <w:t>Channel spacing</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463" w:name="_Toc21097785"/>
      <w:bookmarkStart w:id="464"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465" w:name="_Toc37180829"/>
      <w:bookmarkStart w:id="466" w:name="_Toc37181273"/>
      <w:bookmarkStart w:id="467" w:name="_Toc37181717"/>
      <w:bookmarkStart w:id="468" w:name="_Toc45881782"/>
      <w:bookmarkStart w:id="469" w:name="_Toc52560015"/>
      <w:bookmarkStart w:id="470" w:name="_Toc61113965"/>
      <w:bookmarkStart w:id="471" w:name="_Toc67912470"/>
      <w:bookmarkStart w:id="472" w:name="_Toc74903339"/>
      <w:bookmarkStart w:id="473" w:name="_Toc76504713"/>
      <w:bookmarkStart w:id="474" w:name="_Toc83044515"/>
      <w:bookmarkStart w:id="475" w:name="_Toc89871098"/>
      <w:bookmarkStart w:id="476" w:name="_Toc98699413"/>
      <w:bookmarkStart w:id="477" w:name="_Toc115090626"/>
      <w:bookmarkStart w:id="478" w:name="_Toc123142113"/>
      <w:bookmarkStart w:id="479" w:name="_Toc124163488"/>
      <w:bookmarkStart w:id="480" w:name="_Toc130735150"/>
      <w:bookmarkStart w:id="481" w:name="_Toc137309351"/>
      <w:bookmarkStart w:id="482" w:name="_Toc138890324"/>
      <w:r w:rsidRPr="00A46FD9">
        <w:t>4.5.1A</w:t>
      </w:r>
      <w:r w:rsidRPr="00A46FD9">
        <w:tab/>
        <w:t>CA Channel spacing</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lastRenderedPageBreak/>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0.5pt;height:17.25pt;mso-wrap-style:square;mso-position-horizontal-relative:page;mso-position-vertical-relative:page" o:ole="">
              <v:fill o:detectmouseclick="t"/>
              <v:imagedata r:id="rId17" o:title=""/>
            </v:shape>
            <o:OLEObject Type="Embed" ProgID="Equation.3" ShapeID="对象 22" DrawAspect="Content" ObjectID="_1759320094" r:id="rId18">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sidRPr="00D7486A">
        <w:rPr>
          <w:rFonts w:hint="eastAsia"/>
          <w:szCs w:val="22"/>
          <w:lang w:val="en-US"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sidRPr="00D7486A">
        <w:rPr>
          <w:rFonts w:hint="eastAsia"/>
          <w:szCs w:val="22"/>
          <w:lang w:val="en-US"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483" w:name="_Toc21097786"/>
      <w:bookmarkStart w:id="484" w:name="_Toc29765348"/>
      <w:bookmarkStart w:id="485" w:name="_Toc37180830"/>
      <w:bookmarkStart w:id="486" w:name="_Toc37181274"/>
      <w:bookmarkStart w:id="487" w:name="_Toc37181718"/>
      <w:bookmarkStart w:id="488" w:name="_Toc45881783"/>
      <w:bookmarkStart w:id="489" w:name="_Toc52560016"/>
      <w:bookmarkStart w:id="490" w:name="_Toc61113966"/>
      <w:bookmarkStart w:id="491" w:name="_Toc67912471"/>
      <w:bookmarkStart w:id="492" w:name="_Toc74903340"/>
      <w:bookmarkStart w:id="493" w:name="_Toc76504714"/>
      <w:bookmarkStart w:id="494" w:name="_Toc83044516"/>
      <w:bookmarkStart w:id="495" w:name="_Toc89871099"/>
      <w:bookmarkStart w:id="496" w:name="_Toc98699414"/>
      <w:bookmarkStart w:id="497" w:name="_Toc115090627"/>
      <w:bookmarkStart w:id="498" w:name="_Toc123142114"/>
      <w:bookmarkStart w:id="499" w:name="_Toc124163489"/>
      <w:bookmarkStart w:id="500" w:name="_Toc130735151"/>
      <w:bookmarkStart w:id="501" w:name="_Toc137309352"/>
      <w:bookmarkStart w:id="502" w:name="_Toc138890325"/>
      <w:r w:rsidRPr="00A46FD9">
        <w:t>4.5.2</w:t>
      </w:r>
      <w:r w:rsidRPr="00A46FD9">
        <w:tab/>
        <w:t>Channel raster</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503" w:name="_Toc21097787"/>
      <w:bookmarkStart w:id="504" w:name="_Toc29765349"/>
      <w:bookmarkStart w:id="505" w:name="_Toc37180831"/>
      <w:bookmarkStart w:id="506" w:name="_Toc37181275"/>
      <w:bookmarkStart w:id="507" w:name="_Toc37181719"/>
      <w:bookmarkStart w:id="508" w:name="_Toc45881784"/>
      <w:bookmarkStart w:id="509" w:name="_Toc52560017"/>
      <w:bookmarkStart w:id="510" w:name="_Toc61113967"/>
      <w:bookmarkStart w:id="511" w:name="_Toc67912472"/>
      <w:bookmarkStart w:id="512" w:name="_Toc74903341"/>
      <w:bookmarkStart w:id="513" w:name="_Toc76504715"/>
      <w:bookmarkStart w:id="514" w:name="_Toc83044517"/>
      <w:bookmarkStart w:id="515" w:name="_Toc89871100"/>
      <w:bookmarkStart w:id="516" w:name="_Toc98699415"/>
      <w:bookmarkStart w:id="517" w:name="_Toc115090628"/>
      <w:bookmarkStart w:id="518" w:name="_Toc123142115"/>
      <w:bookmarkStart w:id="519" w:name="_Toc124163490"/>
      <w:bookmarkStart w:id="520" w:name="_Toc130735152"/>
      <w:bookmarkStart w:id="521" w:name="_Toc137309353"/>
      <w:bookmarkStart w:id="522" w:name="_Toc138890326"/>
      <w:r w:rsidRPr="00A46FD9">
        <w:t>4.5.3</w:t>
      </w:r>
      <w:r w:rsidRPr="00A46FD9">
        <w:tab/>
        <w:t>Carrier frequencies and numbering</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lastRenderedPageBreak/>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523" w:name="_Toc21097788"/>
      <w:bookmarkStart w:id="524" w:name="_Toc29765350"/>
      <w:bookmarkStart w:id="525" w:name="_Toc37180832"/>
      <w:bookmarkStart w:id="526" w:name="_Toc37181276"/>
      <w:bookmarkStart w:id="527" w:name="_Toc37181720"/>
      <w:bookmarkStart w:id="528" w:name="_Toc45881785"/>
      <w:bookmarkStart w:id="529" w:name="_Toc52560018"/>
      <w:bookmarkStart w:id="530" w:name="_Toc61113968"/>
      <w:bookmarkStart w:id="531" w:name="_Toc67912473"/>
      <w:bookmarkStart w:id="532" w:name="_Toc74903342"/>
      <w:bookmarkStart w:id="533" w:name="_Toc76504716"/>
      <w:bookmarkStart w:id="534" w:name="_Toc83044518"/>
      <w:bookmarkStart w:id="535" w:name="_Toc89871101"/>
      <w:bookmarkStart w:id="536" w:name="_Toc98699416"/>
      <w:bookmarkStart w:id="537" w:name="_Toc115090629"/>
      <w:bookmarkStart w:id="538" w:name="_Toc123142116"/>
      <w:bookmarkStart w:id="539" w:name="_Toc124163491"/>
      <w:bookmarkStart w:id="540" w:name="_Toc130735153"/>
      <w:bookmarkStart w:id="541" w:name="_Toc137309354"/>
      <w:bookmarkStart w:id="542" w:name="_Toc138890327"/>
      <w:r w:rsidRPr="00A46FD9">
        <w:t>4.6</w:t>
      </w:r>
      <w:r w:rsidRPr="00A46FD9">
        <w:tab/>
        <w:t>Manufacturer's declarations of regional and optional requirements</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2DA03020" w14:textId="77777777" w:rsidR="00FF3259" w:rsidRPr="00A46FD9" w:rsidRDefault="00FF3259" w:rsidP="00FF3259">
      <w:pPr>
        <w:pStyle w:val="Heading3"/>
      </w:pPr>
      <w:bookmarkStart w:id="543" w:name="_Toc21097789"/>
      <w:bookmarkStart w:id="544" w:name="_Toc29765351"/>
      <w:bookmarkStart w:id="545" w:name="_Toc37180833"/>
      <w:bookmarkStart w:id="546" w:name="_Toc37181277"/>
      <w:bookmarkStart w:id="547" w:name="_Toc37181721"/>
      <w:bookmarkStart w:id="548" w:name="_Toc45881786"/>
      <w:bookmarkStart w:id="549" w:name="_Toc52560019"/>
      <w:bookmarkStart w:id="550" w:name="_Toc61113969"/>
      <w:bookmarkStart w:id="551" w:name="_Toc67912474"/>
      <w:bookmarkStart w:id="552" w:name="_Toc74903343"/>
      <w:bookmarkStart w:id="553" w:name="_Toc76504717"/>
      <w:bookmarkStart w:id="554" w:name="_Toc83044519"/>
      <w:bookmarkStart w:id="555" w:name="_Toc89871102"/>
      <w:bookmarkStart w:id="556" w:name="_Toc98699417"/>
      <w:bookmarkStart w:id="557" w:name="_Toc115090630"/>
      <w:bookmarkStart w:id="558" w:name="_Toc123142117"/>
      <w:bookmarkStart w:id="559" w:name="_Toc124163492"/>
      <w:bookmarkStart w:id="560" w:name="_Toc130735154"/>
      <w:bookmarkStart w:id="561" w:name="_Toc137309355"/>
      <w:bookmarkStart w:id="562" w:name="_Toc138890328"/>
      <w:r w:rsidRPr="00A46FD9">
        <w:t>4.6.1</w:t>
      </w:r>
      <w:r w:rsidRPr="00A46FD9">
        <w:tab/>
        <w:t>Operating band and frequency range</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563" w:name="_Toc21097790"/>
      <w:bookmarkStart w:id="564"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565" w:name="_Toc37180834"/>
      <w:bookmarkStart w:id="566" w:name="_Toc37181278"/>
      <w:bookmarkStart w:id="567" w:name="_Toc37181722"/>
      <w:bookmarkStart w:id="568" w:name="_Toc45881787"/>
      <w:bookmarkStart w:id="569" w:name="_Toc52560020"/>
      <w:bookmarkStart w:id="570" w:name="_Toc61113970"/>
      <w:bookmarkStart w:id="571" w:name="_Toc67912475"/>
      <w:bookmarkStart w:id="572" w:name="_Toc74903344"/>
      <w:bookmarkStart w:id="573" w:name="_Toc76504718"/>
      <w:bookmarkStart w:id="574" w:name="_Toc83044520"/>
      <w:bookmarkStart w:id="575" w:name="_Toc89871103"/>
      <w:bookmarkStart w:id="576" w:name="_Toc98699418"/>
      <w:bookmarkStart w:id="577" w:name="_Toc115090631"/>
      <w:bookmarkStart w:id="578" w:name="_Toc123142118"/>
      <w:bookmarkStart w:id="579" w:name="_Toc124163493"/>
      <w:bookmarkStart w:id="580" w:name="_Toc130735155"/>
      <w:bookmarkStart w:id="581" w:name="_Toc137309356"/>
      <w:bookmarkStart w:id="582" w:name="_Toc138890329"/>
      <w:r w:rsidRPr="00A46FD9">
        <w:t>4.6.2</w:t>
      </w:r>
      <w:r w:rsidRPr="00A46FD9">
        <w:tab/>
        <w:t>Spurious emissions category</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583" w:name="_Toc21097791"/>
      <w:bookmarkStart w:id="584" w:name="_Toc29765353"/>
      <w:bookmarkStart w:id="585" w:name="_Toc37180835"/>
      <w:bookmarkStart w:id="586" w:name="_Toc37181279"/>
      <w:bookmarkStart w:id="587" w:name="_Toc37181723"/>
      <w:bookmarkStart w:id="588" w:name="_Toc45881788"/>
      <w:bookmarkStart w:id="589" w:name="_Toc52560021"/>
      <w:bookmarkStart w:id="590" w:name="_Toc61113971"/>
      <w:bookmarkStart w:id="591" w:name="_Toc67912476"/>
      <w:bookmarkStart w:id="592" w:name="_Toc74903345"/>
      <w:bookmarkStart w:id="593" w:name="_Toc76504719"/>
      <w:bookmarkStart w:id="594" w:name="_Toc83044521"/>
      <w:bookmarkStart w:id="595" w:name="_Toc89871104"/>
      <w:bookmarkStart w:id="596" w:name="_Toc98699419"/>
      <w:bookmarkStart w:id="597" w:name="_Toc115090632"/>
      <w:bookmarkStart w:id="598" w:name="_Toc123142119"/>
      <w:bookmarkStart w:id="599" w:name="_Toc124163494"/>
      <w:bookmarkStart w:id="600" w:name="_Toc130735156"/>
      <w:bookmarkStart w:id="601" w:name="_Toc137309357"/>
      <w:bookmarkStart w:id="602" w:name="_Toc138890330"/>
      <w:r w:rsidRPr="00A46FD9">
        <w:t>4.6.3</w:t>
      </w:r>
      <w:r w:rsidRPr="00A46FD9">
        <w:tab/>
        <w:t>Additional operating band unwanted emissions</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lastRenderedPageBreak/>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603" w:name="_Toc21097792"/>
      <w:bookmarkStart w:id="604" w:name="_Toc29765354"/>
      <w:bookmarkStart w:id="605" w:name="_Toc37180836"/>
      <w:bookmarkStart w:id="606" w:name="_Toc37181280"/>
      <w:bookmarkStart w:id="607" w:name="_Toc37181724"/>
      <w:bookmarkStart w:id="608" w:name="_Toc45881789"/>
      <w:bookmarkStart w:id="609" w:name="_Toc52560022"/>
      <w:bookmarkStart w:id="610" w:name="_Toc61113972"/>
      <w:bookmarkStart w:id="611" w:name="_Toc67912477"/>
      <w:bookmarkStart w:id="612" w:name="_Toc74903346"/>
      <w:bookmarkStart w:id="613" w:name="_Toc76504720"/>
      <w:bookmarkStart w:id="614" w:name="_Toc83044522"/>
      <w:bookmarkStart w:id="615" w:name="_Toc89871105"/>
      <w:bookmarkStart w:id="616" w:name="_Toc98699420"/>
      <w:bookmarkStart w:id="617" w:name="_Toc115090633"/>
      <w:bookmarkStart w:id="618" w:name="_Toc123142120"/>
      <w:bookmarkStart w:id="619" w:name="_Toc124163495"/>
      <w:bookmarkStart w:id="620" w:name="_Toc130735157"/>
      <w:bookmarkStart w:id="621" w:name="_Toc137309358"/>
      <w:bookmarkStart w:id="622" w:name="_Toc138890331"/>
      <w:r w:rsidRPr="00A46FD9">
        <w:t>4.6.4</w:t>
      </w:r>
      <w:r w:rsidRPr="00A46FD9">
        <w:tab/>
        <w:t>Co-existence with other systems</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623" w:name="_Toc21097793"/>
      <w:bookmarkStart w:id="624" w:name="_Toc29765355"/>
      <w:bookmarkStart w:id="625" w:name="_Toc37180837"/>
      <w:bookmarkStart w:id="626" w:name="_Toc37181281"/>
      <w:bookmarkStart w:id="627" w:name="_Toc37181725"/>
      <w:bookmarkStart w:id="628" w:name="_Toc45881790"/>
      <w:bookmarkStart w:id="629" w:name="_Toc52560023"/>
      <w:bookmarkStart w:id="630" w:name="_Toc61113973"/>
      <w:bookmarkStart w:id="631" w:name="_Toc67912478"/>
      <w:bookmarkStart w:id="632" w:name="_Toc74903347"/>
      <w:bookmarkStart w:id="633" w:name="_Toc76504721"/>
      <w:bookmarkStart w:id="634" w:name="_Toc83044523"/>
      <w:bookmarkStart w:id="635" w:name="_Toc89871106"/>
      <w:bookmarkStart w:id="636" w:name="_Toc98699421"/>
      <w:bookmarkStart w:id="637" w:name="_Toc115090634"/>
      <w:bookmarkStart w:id="638" w:name="_Toc123142121"/>
      <w:bookmarkStart w:id="639" w:name="_Toc124163496"/>
      <w:bookmarkStart w:id="640" w:name="_Toc130735158"/>
      <w:bookmarkStart w:id="641" w:name="_Toc137309359"/>
      <w:bookmarkStart w:id="642" w:name="_Toc138890332"/>
      <w:r w:rsidRPr="00A46FD9">
        <w:t>4.6.5</w:t>
      </w:r>
      <w:r w:rsidRPr="00A46FD9">
        <w:tab/>
        <w:t>Co-location with other Base Stations</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643" w:name="_Toc21097794"/>
      <w:bookmarkStart w:id="644" w:name="_Toc29765356"/>
      <w:bookmarkStart w:id="645" w:name="_Toc37180838"/>
      <w:bookmarkStart w:id="646" w:name="_Toc37181282"/>
      <w:bookmarkStart w:id="647" w:name="_Toc37181726"/>
      <w:bookmarkStart w:id="648" w:name="_Toc45881791"/>
      <w:bookmarkStart w:id="649" w:name="_Toc52560024"/>
      <w:bookmarkStart w:id="650" w:name="_Toc61113974"/>
      <w:bookmarkStart w:id="651" w:name="_Toc67912479"/>
      <w:bookmarkStart w:id="652" w:name="_Toc74903348"/>
      <w:bookmarkStart w:id="653" w:name="_Toc76504722"/>
      <w:bookmarkStart w:id="654" w:name="_Toc83044524"/>
      <w:bookmarkStart w:id="655" w:name="_Toc89871107"/>
      <w:bookmarkStart w:id="656" w:name="_Toc98699422"/>
      <w:bookmarkStart w:id="657" w:name="_Toc115090635"/>
      <w:bookmarkStart w:id="658" w:name="_Toc123142122"/>
      <w:bookmarkStart w:id="659" w:name="_Toc124163497"/>
      <w:bookmarkStart w:id="660" w:name="_Toc130735159"/>
      <w:bookmarkStart w:id="661" w:name="_Toc137309360"/>
      <w:bookmarkStart w:id="662" w:name="_Toc138890333"/>
      <w:r w:rsidRPr="00A46FD9">
        <w:t>4.6.6</w:t>
      </w:r>
      <w:r w:rsidRPr="00A46FD9">
        <w:tab/>
        <w:t>NB-IoT sub-carrier spacing</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663" w:name="_Toc21097795"/>
      <w:bookmarkStart w:id="664" w:name="_Toc29765357"/>
      <w:bookmarkStart w:id="665" w:name="_Toc37180839"/>
      <w:bookmarkStart w:id="666" w:name="_Toc37181283"/>
      <w:bookmarkStart w:id="667" w:name="_Toc37181727"/>
      <w:bookmarkStart w:id="668" w:name="_Toc45881792"/>
      <w:bookmarkStart w:id="669" w:name="_Toc52560025"/>
      <w:bookmarkStart w:id="670" w:name="_Toc61113975"/>
      <w:bookmarkStart w:id="671" w:name="_Toc67912480"/>
      <w:bookmarkStart w:id="672" w:name="_Toc74903349"/>
      <w:bookmarkStart w:id="673" w:name="_Toc76504723"/>
      <w:bookmarkStart w:id="674" w:name="_Toc83044525"/>
      <w:bookmarkStart w:id="675" w:name="_Toc89871108"/>
      <w:bookmarkStart w:id="676" w:name="_Toc98699423"/>
      <w:bookmarkStart w:id="677" w:name="_Toc115090636"/>
      <w:bookmarkStart w:id="678" w:name="_Toc123142123"/>
      <w:bookmarkStart w:id="679" w:name="_Toc124163498"/>
      <w:bookmarkStart w:id="680" w:name="_Toc130735160"/>
      <w:bookmarkStart w:id="681" w:name="_Toc137309361"/>
      <w:bookmarkStart w:id="682" w:name="_Toc138890334"/>
      <w:r w:rsidRPr="00A46FD9">
        <w:t>4.6.7</w:t>
      </w:r>
      <w:r w:rsidRPr="00A46FD9">
        <w:tab/>
        <w:t>NB-IoT power dynamic range</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683" w:name="_Toc21097796"/>
      <w:bookmarkStart w:id="684" w:name="_Toc29765358"/>
      <w:bookmarkStart w:id="685" w:name="_Toc37180840"/>
      <w:bookmarkStart w:id="686" w:name="_Toc37181284"/>
      <w:bookmarkStart w:id="687" w:name="_Toc37181728"/>
      <w:bookmarkStart w:id="688" w:name="_Toc45881793"/>
      <w:bookmarkStart w:id="689" w:name="_Toc52560026"/>
      <w:bookmarkStart w:id="690" w:name="_Toc61113976"/>
      <w:bookmarkStart w:id="691" w:name="_Toc67912481"/>
      <w:bookmarkStart w:id="692" w:name="_Toc74903350"/>
      <w:bookmarkStart w:id="693" w:name="_Toc76504724"/>
      <w:bookmarkStart w:id="694" w:name="_Toc83044526"/>
      <w:bookmarkStart w:id="695" w:name="_Toc89871109"/>
      <w:bookmarkStart w:id="696" w:name="_Toc98699424"/>
      <w:bookmarkStart w:id="697" w:name="_Toc115090637"/>
      <w:bookmarkStart w:id="698" w:name="_Toc123142124"/>
      <w:bookmarkStart w:id="699" w:name="_Toc124163499"/>
      <w:bookmarkStart w:id="700" w:name="_Toc130735161"/>
      <w:bookmarkStart w:id="701" w:name="_Toc137309362"/>
      <w:bookmarkStart w:id="702" w:name="_Toc138890335"/>
      <w:r w:rsidRPr="00A46FD9">
        <w:lastRenderedPageBreak/>
        <w:t>4.7</w:t>
      </w:r>
      <w:r w:rsidRPr="00A46FD9">
        <w:tab/>
        <w:t>Capability set definition and manufacturer's declarations of supported RF configurations</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5238B4EE" w14:textId="77777777" w:rsidR="00FF3259" w:rsidRPr="00A46FD9" w:rsidRDefault="00FF3259" w:rsidP="00FF3259">
      <w:pPr>
        <w:pStyle w:val="Heading3"/>
      </w:pPr>
      <w:bookmarkStart w:id="703" w:name="_Toc21097797"/>
      <w:bookmarkStart w:id="704" w:name="_Toc29765359"/>
      <w:bookmarkStart w:id="705" w:name="_Toc37180841"/>
      <w:bookmarkStart w:id="706" w:name="_Toc37181285"/>
      <w:bookmarkStart w:id="707" w:name="_Toc37181729"/>
      <w:bookmarkStart w:id="708" w:name="_Toc45881794"/>
      <w:bookmarkStart w:id="709" w:name="_Toc52560027"/>
      <w:bookmarkStart w:id="710" w:name="_Toc61113977"/>
      <w:bookmarkStart w:id="711" w:name="_Toc67912482"/>
      <w:bookmarkStart w:id="712" w:name="_Toc74903351"/>
      <w:bookmarkStart w:id="713" w:name="_Toc76504725"/>
      <w:bookmarkStart w:id="714" w:name="_Toc83044527"/>
      <w:bookmarkStart w:id="715" w:name="_Toc89871110"/>
      <w:bookmarkStart w:id="716" w:name="_Toc98699425"/>
      <w:bookmarkStart w:id="717" w:name="_Toc115090638"/>
      <w:bookmarkStart w:id="718" w:name="_Toc123142125"/>
      <w:bookmarkStart w:id="719" w:name="_Toc124163500"/>
      <w:bookmarkStart w:id="720" w:name="_Toc130735162"/>
      <w:bookmarkStart w:id="721" w:name="_Toc137309363"/>
      <w:bookmarkStart w:id="722" w:name="_Toc138890336"/>
      <w:r w:rsidRPr="00A46FD9">
        <w:t>4.7.1</w:t>
      </w:r>
      <w:r w:rsidRPr="00A46FD9">
        <w:tab/>
        <w:t>Definition of Capability Sets (CS)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D7486A"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723" w:name="_Hlk20327192"/>
      <w:r w:rsidRPr="00A46FD9">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723"/>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724"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724"/>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lastRenderedPageBreak/>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725" w:name="OLE_LINK56"/>
      <w:bookmarkStart w:id="726" w:name="OLE_LINK57"/>
      <w:r w:rsidRPr="00A46FD9">
        <w:rPr>
          <w:rFonts w:eastAsia="SimSun"/>
          <w:lang w:eastAsia="zh-CN"/>
        </w:rPr>
        <w:t>NB-IoT standalone</w:t>
      </w:r>
      <w:bookmarkEnd w:id="725"/>
      <w:bookmarkEnd w:id="726"/>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727" w:name="OLE_LINK97"/>
            <w:bookmarkStart w:id="728" w:name="OLE_LINK98"/>
            <w:bookmarkStart w:id="729" w:name="OLE_LINK75"/>
            <w:bookmarkStart w:id="730"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727"/>
            <w:bookmarkEnd w:id="728"/>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731" w:name="OLE_LINK86"/>
            <w:bookmarkStart w:id="732" w:name="OLE_LINK87"/>
            <w:bookmarkEnd w:id="729"/>
            <w:bookmarkEnd w:id="730"/>
            <w:r w:rsidRPr="00A46FD9">
              <w:rPr>
                <w:rFonts w:ascii="Arial Narrow" w:eastAsia="SimSun" w:hAnsi="Arial Narrow" w:cs="Arial"/>
                <w:lang w:val="sv-FI" w:eastAsia="ja-JP"/>
              </w:rPr>
              <w:t xml:space="preserve">SR </w:t>
            </w:r>
            <w:bookmarkStart w:id="733" w:name="OLE_LINK68"/>
            <w:bookmarkStart w:id="734" w:name="OLE_LINK69"/>
            <w:r w:rsidRPr="00A46FD9">
              <w:rPr>
                <w:rFonts w:ascii="Arial Narrow" w:eastAsia="SimSun" w:hAnsi="Arial Narrow" w:cs="Arial"/>
                <w:lang w:val="sv-FI" w:eastAsia="ja-JP"/>
              </w:rPr>
              <w:t xml:space="preserve">UTRA </w:t>
            </w:r>
            <w:bookmarkEnd w:id="733"/>
            <w:bookmarkEnd w:id="734"/>
            <w:r w:rsidRPr="00A46FD9">
              <w:rPr>
                <w:rFonts w:ascii="Arial Narrow" w:eastAsia="SimSun" w:hAnsi="Arial Narrow" w:cs="Arial"/>
                <w:lang w:val="sv-FI" w:eastAsia="ja-JP"/>
              </w:rPr>
              <w:t>(SC, MC)</w:t>
            </w:r>
          </w:p>
          <w:bookmarkEnd w:id="731"/>
          <w:bookmarkEnd w:id="732"/>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lastRenderedPageBreak/>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735" w:name="_Toc21097798"/>
      <w:bookmarkStart w:id="736" w:name="_Toc29765360"/>
      <w:bookmarkStart w:id="737" w:name="_Toc37180842"/>
      <w:bookmarkStart w:id="738" w:name="_Toc37181286"/>
      <w:bookmarkStart w:id="739" w:name="_Toc37181730"/>
      <w:bookmarkStart w:id="740" w:name="_Toc45881795"/>
      <w:bookmarkStart w:id="741" w:name="_Toc52560028"/>
      <w:bookmarkStart w:id="742" w:name="_Toc61113978"/>
      <w:bookmarkStart w:id="743" w:name="_Toc67912483"/>
      <w:bookmarkStart w:id="744" w:name="_Toc74903352"/>
      <w:bookmarkStart w:id="745" w:name="_Toc76504726"/>
      <w:bookmarkStart w:id="746" w:name="_Toc83044528"/>
      <w:bookmarkStart w:id="747" w:name="_Toc89871111"/>
      <w:bookmarkStart w:id="748" w:name="_Toc98699426"/>
      <w:bookmarkStart w:id="749" w:name="_Toc115090639"/>
      <w:bookmarkStart w:id="750" w:name="_Toc123142126"/>
      <w:bookmarkStart w:id="751" w:name="_Toc124163501"/>
      <w:bookmarkStart w:id="752" w:name="_Toc130735163"/>
      <w:bookmarkStart w:id="753" w:name="_Toc137309364"/>
      <w:bookmarkStart w:id="754" w:name="_Toc138890337"/>
      <w:r w:rsidRPr="00A46FD9">
        <w:t>4.7.2</w:t>
      </w:r>
      <w:r w:rsidRPr="00A46FD9">
        <w:tab/>
        <w:t>Manufacturer's declarations of supported RF configurations</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69CFA825"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5E727E4A" w14:textId="77777777" w:rsidR="00FF3259" w:rsidRPr="00A46FD9" w:rsidRDefault="00FF3259" w:rsidP="00FF3259">
      <w:pPr>
        <w:pStyle w:val="B20"/>
        <w:rPr>
          <w:lang w:eastAsia="zh-CN"/>
        </w:rPr>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007F85A4"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3736A338" w14:textId="77777777" w:rsidR="00FF3259" w:rsidRPr="00A46FD9" w:rsidRDefault="00FF3259" w:rsidP="00FF3259">
      <w:pPr>
        <w:pStyle w:val="B20"/>
      </w:pPr>
      <w:r w:rsidRPr="00A46FD9">
        <w:rPr>
          <w:snapToGrid w:val="0"/>
          <w:lang w:val="de-DE"/>
        </w:rPr>
        <w:lastRenderedPageBreak/>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70538C15" w14:textId="7A1424E9" w:rsidR="00FF3259" w:rsidRPr="00A46FD9" w:rsidRDefault="00FF3259" w:rsidP="00FF3259">
      <w:pPr>
        <w:pStyle w:val="B30"/>
      </w:pPr>
      <w:r w:rsidRPr="00A46FD9">
        <w:lastRenderedPageBreak/>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031EC07"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C2FB037" w14:textId="71D8EDE9" w:rsidR="00FF3259" w:rsidRPr="00A46FD9" w:rsidRDefault="00FF3259" w:rsidP="00FF3259">
      <w:pPr>
        <w:pStyle w:val="B30"/>
      </w:pPr>
      <w:r w:rsidRPr="00A46FD9">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C88056C"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lastRenderedPageBreak/>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08AD94D6" w14:textId="77777777" w:rsidR="00FF3259" w:rsidRPr="00A46FD9" w:rsidRDefault="00FF3259" w:rsidP="00FF3259">
      <w:pPr>
        <w:pStyle w:val="B20"/>
        <w:rPr>
          <w:lang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232E9567" w14:textId="77777777" w:rsidR="00FF3259" w:rsidRPr="00A46FD9" w:rsidRDefault="00FF3259" w:rsidP="00FF3259">
      <w:pPr>
        <w:pStyle w:val="B20"/>
        <w:rPr>
          <w:lang w:val="de-DE"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lastRenderedPageBreak/>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755" w:name="_Toc21097799"/>
      <w:bookmarkStart w:id="756" w:name="_Toc29765361"/>
      <w:bookmarkStart w:id="757" w:name="_Toc37180843"/>
      <w:bookmarkStart w:id="758" w:name="_Toc37181287"/>
      <w:bookmarkStart w:id="759" w:name="_Toc37181731"/>
      <w:bookmarkStart w:id="760" w:name="_Toc45881796"/>
      <w:bookmarkStart w:id="761" w:name="_Toc52560029"/>
      <w:bookmarkStart w:id="762" w:name="_Toc61113979"/>
      <w:bookmarkStart w:id="763" w:name="_Toc67912484"/>
      <w:bookmarkStart w:id="764" w:name="_Toc74903353"/>
      <w:bookmarkStart w:id="765" w:name="_Toc76504727"/>
      <w:bookmarkStart w:id="766" w:name="_Toc83044529"/>
      <w:bookmarkStart w:id="767" w:name="_Toc89871112"/>
      <w:bookmarkStart w:id="768" w:name="_Toc98699427"/>
      <w:bookmarkStart w:id="769" w:name="_Toc115090640"/>
      <w:bookmarkStart w:id="770" w:name="_Toc123142127"/>
      <w:bookmarkStart w:id="771" w:name="_Toc124163502"/>
      <w:bookmarkStart w:id="772" w:name="_Toc130735164"/>
      <w:bookmarkStart w:id="773" w:name="_Toc137309365"/>
      <w:bookmarkStart w:id="774" w:name="_Toc138890338"/>
      <w:r w:rsidRPr="00A46FD9">
        <w:t>4.8</w:t>
      </w:r>
      <w:r w:rsidRPr="00A46FD9">
        <w:tab/>
        <w:t>MSR test configurations</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775" w:name="_Toc21097800"/>
      <w:bookmarkStart w:id="776" w:name="_Toc29765362"/>
      <w:bookmarkStart w:id="777" w:name="_Toc37180844"/>
      <w:bookmarkStart w:id="778" w:name="_Toc37181288"/>
      <w:bookmarkStart w:id="779" w:name="_Toc37181732"/>
      <w:bookmarkStart w:id="780" w:name="_Toc45881797"/>
      <w:bookmarkStart w:id="781" w:name="_Toc52560030"/>
      <w:bookmarkStart w:id="782" w:name="_Toc61113980"/>
      <w:bookmarkStart w:id="783" w:name="_Toc67912485"/>
      <w:bookmarkStart w:id="784" w:name="_Toc74903354"/>
      <w:bookmarkStart w:id="785" w:name="_Toc76504728"/>
      <w:bookmarkStart w:id="786" w:name="_Toc83044530"/>
      <w:bookmarkStart w:id="787" w:name="_Toc89871113"/>
      <w:bookmarkStart w:id="788" w:name="_Toc98699428"/>
      <w:bookmarkStart w:id="789" w:name="_Toc115090641"/>
      <w:bookmarkStart w:id="790" w:name="_Toc123142128"/>
      <w:bookmarkStart w:id="791" w:name="_Toc124163503"/>
      <w:bookmarkStart w:id="792" w:name="_Toc130735165"/>
      <w:bookmarkStart w:id="793" w:name="_Toc137309366"/>
      <w:bookmarkStart w:id="794" w:name="_Toc138890339"/>
      <w:r w:rsidRPr="00A46FD9">
        <w:t>4.8.1</w:t>
      </w:r>
      <w:r w:rsidRPr="00A46FD9">
        <w:tab/>
        <w:t>TC1: UTRA multicarrier operation</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795" w:name="_Toc21097801"/>
      <w:bookmarkStart w:id="796" w:name="_Toc29765363"/>
      <w:bookmarkStart w:id="797" w:name="_Toc37180845"/>
      <w:bookmarkStart w:id="798" w:name="_Toc37181289"/>
      <w:bookmarkStart w:id="799" w:name="_Toc37181733"/>
      <w:bookmarkStart w:id="800" w:name="_Toc45881798"/>
      <w:bookmarkStart w:id="801" w:name="_Toc52560031"/>
      <w:bookmarkStart w:id="802" w:name="_Toc61113981"/>
      <w:bookmarkStart w:id="803" w:name="_Toc67912486"/>
      <w:bookmarkStart w:id="804" w:name="_Toc74903355"/>
      <w:bookmarkStart w:id="805" w:name="_Toc76504729"/>
      <w:bookmarkStart w:id="806" w:name="_Toc83044531"/>
      <w:bookmarkStart w:id="807" w:name="_Toc89871114"/>
      <w:bookmarkStart w:id="808" w:name="_Toc98699429"/>
      <w:bookmarkStart w:id="809" w:name="_Toc115090642"/>
      <w:bookmarkStart w:id="810" w:name="_Toc123142129"/>
      <w:bookmarkStart w:id="811" w:name="_Toc124163504"/>
      <w:bookmarkStart w:id="812" w:name="_Toc130735166"/>
      <w:bookmarkStart w:id="813" w:name="_Toc137309367"/>
      <w:bookmarkStart w:id="814" w:name="_Toc138890340"/>
      <w:r w:rsidRPr="00A46FD9">
        <w:t>4.8.1.1</w:t>
      </w:r>
      <w:r w:rsidRPr="00A46FD9">
        <w:tab/>
        <w:t>TC1a generation</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815" w:name="_Toc21097802"/>
      <w:bookmarkStart w:id="816" w:name="_Toc29765364"/>
      <w:bookmarkStart w:id="817" w:name="_Toc37180846"/>
      <w:bookmarkStart w:id="818" w:name="_Toc37181290"/>
      <w:bookmarkStart w:id="819" w:name="_Toc37181734"/>
      <w:bookmarkStart w:id="820" w:name="_Toc45881799"/>
      <w:bookmarkStart w:id="821" w:name="_Toc52560032"/>
      <w:bookmarkStart w:id="822" w:name="_Toc61113982"/>
      <w:bookmarkStart w:id="823" w:name="_Toc67912487"/>
      <w:bookmarkStart w:id="824" w:name="_Toc74903356"/>
      <w:bookmarkStart w:id="825" w:name="_Toc76504730"/>
      <w:bookmarkStart w:id="826" w:name="_Toc83044532"/>
      <w:bookmarkStart w:id="827" w:name="_Toc89871115"/>
      <w:bookmarkStart w:id="828" w:name="_Toc98699430"/>
      <w:bookmarkStart w:id="829" w:name="_Toc115090643"/>
      <w:bookmarkStart w:id="830" w:name="_Toc123142130"/>
      <w:bookmarkStart w:id="831" w:name="_Toc124163505"/>
      <w:bookmarkStart w:id="832" w:name="_Toc130735167"/>
      <w:bookmarkStart w:id="833" w:name="_Toc137309368"/>
      <w:bookmarkStart w:id="834" w:name="_Toc138890341"/>
      <w:r w:rsidRPr="00A46FD9">
        <w:t>4.8.1.2</w:t>
      </w:r>
      <w:r w:rsidRPr="00A46FD9">
        <w:tab/>
        <w:t>TC1b generation</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835" w:name="_Toc21097803"/>
      <w:bookmarkStart w:id="836" w:name="_Toc29765365"/>
      <w:bookmarkStart w:id="837" w:name="_Toc37180847"/>
      <w:bookmarkStart w:id="838" w:name="_Toc37181291"/>
      <w:bookmarkStart w:id="839" w:name="_Toc37181735"/>
      <w:bookmarkStart w:id="840" w:name="_Toc45881800"/>
      <w:bookmarkStart w:id="841" w:name="_Toc52560033"/>
      <w:bookmarkStart w:id="842" w:name="_Toc61113983"/>
      <w:bookmarkStart w:id="843" w:name="_Toc67912488"/>
      <w:bookmarkStart w:id="844" w:name="_Toc74903357"/>
      <w:bookmarkStart w:id="845" w:name="_Toc76504731"/>
      <w:bookmarkStart w:id="846" w:name="_Toc83044533"/>
      <w:bookmarkStart w:id="847" w:name="_Toc89871116"/>
      <w:bookmarkStart w:id="848" w:name="_Toc98699431"/>
      <w:bookmarkStart w:id="849" w:name="_Toc115090644"/>
      <w:bookmarkStart w:id="850" w:name="_Toc123142131"/>
      <w:bookmarkStart w:id="851" w:name="_Toc124163506"/>
      <w:bookmarkStart w:id="852" w:name="_Toc130735168"/>
      <w:bookmarkStart w:id="853" w:name="_Toc137309369"/>
      <w:bookmarkStart w:id="854" w:name="_Toc138890342"/>
      <w:r w:rsidRPr="00A46FD9">
        <w:t>4.8.1.3</w:t>
      </w:r>
      <w:r w:rsidRPr="00A46FD9">
        <w:tab/>
        <w:t>TC1 power allocation</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855" w:name="_Toc21097804"/>
      <w:bookmarkStart w:id="856" w:name="_Toc29765366"/>
      <w:bookmarkStart w:id="857" w:name="_Toc37180848"/>
      <w:bookmarkStart w:id="858" w:name="_Toc37181292"/>
      <w:bookmarkStart w:id="859" w:name="_Toc37181736"/>
      <w:bookmarkStart w:id="860" w:name="_Toc45881801"/>
      <w:bookmarkStart w:id="861" w:name="_Toc52560034"/>
      <w:bookmarkStart w:id="862" w:name="_Toc61113984"/>
      <w:bookmarkStart w:id="863" w:name="_Toc67912489"/>
      <w:bookmarkStart w:id="864" w:name="_Toc74903358"/>
      <w:bookmarkStart w:id="865" w:name="_Toc76504732"/>
      <w:bookmarkStart w:id="866" w:name="_Toc83044534"/>
      <w:bookmarkStart w:id="867" w:name="_Toc89871117"/>
      <w:bookmarkStart w:id="868" w:name="_Toc98699432"/>
      <w:bookmarkStart w:id="869" w:name="_Toc115090645"/>
      <w:bookmarkStart w:id="870" w:name="_Toc123142132"/>
      <w:bookmarkStart w:id="871" w:name="_Toc124163507"/>
      <w:bookmarkStart w:id="872" w:name="_Toc130735169"/>
      <w:bookmarkStart w:id="873" w:name="_Toc137309370"/>
      <w:bookmarkStart w:id="874" w:name="_Toc138890343"/>
      <w:r w:rsidRPr="00A46FD9">
        <w:t>4.8.1a</w:t>
      </w:r>
      <w:r w:rsidRPr="00A46FD9">
        <w:tab/>
        <w:t>NTC1: UTRA multicarrier non-contiguous operation</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875" w:name="_Toc21097805"/>
      <w:bookmarkStart w:id="876" w:name="_Toc29765367"/>
      <w:bookmarkStart w:id="877" w:name="_Toc37180849"/>
      <w:bookmarkStart w:id="878" w:name="_Toc37181293"/>
      <w:bookmarkStart w:id="879" w:name="_Toc37181737"/>
      <w:bookmarkStart w:id="880" w:name="_Toc45881802"/>
      <w:bookmarkStart w:id="881" w:name="_Toc52560035"/>
      <w:bookmarkStart w:id="882" w:name="_Toc61113985"/>
      <w:bookmarkStart w:id="883" w:name="_Toc67912490"/>
      <w:bookmarkStart w:id="884" w:name="_Toc74903359"/>
      <w:bookmarkStart w:id="885" w:name="_Toc76504733"/>
      <w:bookmarkStart w:id="886" w:name="_Toc83044535"/>
      <w:bookmarkStart w:id="887" w:name="_Toc89871118"/>
      <w:bookmarkStart w:id="888" w:name="_Toc98699433"/>
      <w:bookmarkStart w:id="889" w:name="_Toc115090646"/>
      <w:bookmarkStart w:id="890" w:name="_Toc123142133"/>
      <w:bookmarkStart w:id="891" w:name="_Toc124163508"/>
      <w:bookmarkStart w:id="892" w:name="_Toc130735170"/>
      <w:bookmarkStart w:id="893" w:name="_Toc137309371"/>
      <w:bookmarkStart w:id="894" w:name="_Toc138890344"/>
      <w:r w:rsidRPr="00A46FD9">
        <w:lastRenderedPageBreak/>
        <w:t>4.8.1a.1</w:t>
      </w:r>
      <w:r w:rsidRPr="00A46FD9">
        <w:tab/>
        <w:t>NTC1a generation</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895" w:name="_Toc21097806"/>
      <w:bookmarkStart w:id="896" w:name="_Toc29765368"/>
      <w:bookmarkStart w:id="897" w:name="_Toc37180850"/>
      <w:bookmarkStart w:id="898" w:name="_Toc37181294"/>
      <w:bookmarkStart w:id="899" w:name="_Toc37181738"/>
      <w:bookmarkStart w:id="900" w:name="_Toc45881803"/>
      <w:bookmarkStart w:id="901" w:name="_Toc52560036"/>
      <w:bookmarkStart w:id="902" w:name="_Toc61113986"/>
      <w:bookmarkStart w:id="903" w:name="_Toc67912491"/>
      <w:bookmarkStart w:id="904" w:name="_Toc74903360"/>
      <w:bookmarkStart w:id="905" w:name="_Toc76504734"/>
      <w:bookmarkStart w:id="906" w:name="_Toc83044536"/>
      <w:bookmarkStart w:id="907" w:name="_Toc89871119"/>
      <w:bookmarkStart w:id="908" w:name="_Toc98699434"/>
      <w:bookmarkStart w:id="909" w:name="_Toc115090647"/>
      <w:bookmarkStart w:id="910" w:name="_Toc123142134"/>
      <w:bookmarkStart w:id="911" w:name="_Toc124163509"/>
      <w:bookmarkStart w:id="912" w:name="_Toc130735171"/>
      <w:bookmarkStart w:id="913" w:name="_Toc137309372"/>
      <w:bookmarkStart w:id="914" w:name="_Toc138890345"/>
      <w:r w:rsidRPr="00A46FD9">
        <w:t>4.8.1a.2</w:t>
      </w:r>
      <w:r w:rsidRPr="00A46FD9">
        <w:tab/>
        <w:t>NTC1 power allocation</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915" w:name="_Toc21097807"/>
      <w:bookmarkStart w:id="916" w:name="_Toc29765369"/>
      <w:bookmarkStart w:id="917" w:name="_Toc37180851"/>
      <w:bookmarkStart w:id="918" w:name="_Toc37181295"/>
      <w:bookmarkStart w:id="919" w:name="_Toc37181739"/>
      <w:bookmarkStart w:id="920" w:name="_Toc45881804"/>
      <w:bookmarkStart w:id="921" w:name="_Toc52560037"/>
      <w:bookmarkStart w:id="922" w:name="_Toc61113987"/>
      <w:bookmarkStart w:id="923" w:name="_Toc67912492"/>
      <w:bookmarkStart w:id="924" w:name="_Toc74903361"/>
      <w:bookmarkStart w:id="925" w:name="_Toc76504735"/>
      <w:bookmarkStart w:id="926" w:name="_Toc83044537"/>
      <w:bookmarkStart w:id="927" w:name="_Toc89871120"/>
      <w:bookmarkStart w:id="928" w:name="_Toc98699435"/>
      <w:bookmarkStart w:id="929" w:name="_Toc115090648"/>
      <w:bookmarkStart w:id="930" w:name="_Toc123142135"/>
      <w:bookmarkStart w:id="931" w:name="_Toc124163510"/>
      <w:bookmarkStart w:id="932" w:name="_Toc130735172"/>
      <w:bookmarkStart w:id="933" w:name="_Toc137309373"/>
      <w:bookmarkStart w:id="934" w:name="_Toc138890346"/>
      <w:r w:rsidRPr="00A46FD9">
        <w:t>4.8.2</w:t>
      </w:r>
      <w:r w:rsidRPr="00A46FD9">
        <w:tab/>
        <w:t>TC2: E-UTRA multicarrier operation</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935" w:name="_Toc21097808"/>
      <w:bookmarkStart w:id="936" w:name="_Toc29765370"/>
      <w:bookmarkStart w:id="937" w:name="_Toc37180852"/>
      <w:bookmarkStart w:id="938" w:name="_Toc37181296"/>
      <w:bookmarkStart w:id="939" w:name="_Toc37181740"/>
      <w:bookmarkStart w:id="940" w:name="_Toc45881805"/>
      <w:bookmarkStart w:id="941" w:name="_Toc52560038"/>
      <w:bookmarkStart w:id="942" w:name="_Toc61113988"/>
      <w:bookmarkStart w:id="943" w:name="_Toc67912493"/>
      <w:bookmarkStart w:id="944" w:name="_Toc74903362"/>
      <w:bookmarkStart w:id="945" w:name="_Toc76504736"/>
      <w:bookmarkStart w:id="946" w:name="_Toc83044538"/>
      <w:bookmarkStart w:id="947" w:name="_Toc89871121"/>
      <w:bookmarkStart w:id="948" w:name="_Toc98699436"/>
      <w:bookmarkStart w:id="949" w:name="_Toc115090649"/>
      <w:bookmarkStart w:id="950" w:name="_Toc123142136"/>
      <w:bookmarkStart w:id="951" w:name="_Toc124163511"/>
      <w:bookmarkStart w:id="952" w:name="_Toc130735173"/>
      <w:bookmarkStart w:id="953" w:name="_Toc137309374"/>
      <w:bookmarkStart w:id="954" w:name="_Toc138890347"/>
      <w:r w:rsidRPr="00A46FD9">
        <w:t>4.8.2.1</w:t>
      </w:r>
      <w:r w:rsidRPr="00A46FD9">
        <w:tab/>
        <w:t>TC2 generation</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955" w:name="_Toc21097809"/>
      <w:bookmarkStart w:id="956" w:name="_Toc29765371"/>
      <w:bookmarkStart w:id="957" w:name="_Toc37180853"/>
      <w:bookmarkStart w:id="958" w:name="_Toc37181297"/>
      <w:bookmarkStart w:id="959" w:name="_Toc37181741"/>
      <w:bookmarkStart w:id="960" w:name="_Toc45881806"/>
      <w:bookmarkStart w:id="961" w:name="_Toc52560039"/>
      <w:bookmarkStart w:id="962" w:name="_Toc61113989"/>
      <w:bookmarkStart w:id="963" w:name="_Toc67912494"/>
      <w:bookmarkStart w:id="964" w:name="_Toc74903363"/>
      <w:bookmarkStart w:id="965" w:name="_Toc76504737"/>
      <w:bookmarkStart w:id="966" w:name="_Toc83044539"/>
      <w:bookmarkStart w:id="967" w:name="_Toc89871122"/>
      <w:bookmarkStart w:id="968" w:name="_Toc98699437"/>
      <w:bookmarkStart w:id="969" w:name="_Toc115090650"/>
      <w:bookmarkStart w:id="970" w:name="_Toc123142137"/>
      <w:bookmarkStart w:id="971" w:name="_Toc124163512"/>
      <w:bookmarkStart w:id="972" w:name="_Toc130735174"/>
      <w:bookmarkStart w:id="973" w:name="_Toc137309375"/>
      <w:bookmarkStart w:id="974" w:name="_Toc138890348"/>
      <w:r w:rsidRPr="00A46FD9">
        <w:t>4.8.2.2</w:t>
      </w:r>
      <w:r w:rsidRPr="00A46FD9">
        <w:tab/>
        <w:t>TC2 power allocation</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975" w:name="_Toc21097810"/>
      <w:bookmarkStart w:id="976" w:name="_Toc29765372"/>
      <w:bookmarkStart w:id="977" w:name="_Toc37180854"/>
      <w:bookmarkStart w:id="978" w:name="_Toc37181298"/>
      <w:bookmarkStart w:id="979" w:name="_Toc37181742"/>
      <w:bookmarkStart w:id="980" w:name="_Toc45881807"/>
      <w:bookmarkStart w:id="981" w:name="_Toc52560040"/>
      <w:bookmarkStart w:id="982" w:name="_Toc61113990"/>
      <w:bookmarkStart w:id="983" w:name="_Toc67912495"/>
      <w:bookmarkStart w:id="984" w:name="_Toc74903364"/>
      <w:bookmarkStart w:id="985" w:name="_Toc76504738"/>
      <w:bookmarkStart w:id="986" w:name="_Toc83044540"/>
      <w:bookmarkStart w:id="987" w:name="_Toc89871123"/>
      <w:bookmarkStart w:id="988" w:name="_Toc98699438"/>
      <w:bookmarkStart w:id="989" w:name="_Toc115090651"/>
      <w:bookmarkStart w:id="990" w:name="_Toc123142138"/>
      <w:bookmarkStart w:id="991" w:name="_Toc124163513"/>
      <w:bookmarkStart w:id="992" w:name="_Toc130735175"/>
      <w:bookmarkStart w:id="993" w:name="_Toc137309376"/>
      <w:bookmarkStart w:id="994" w:name="_Toc138890349"/>
      <w:r w:rsidRPr="00A46FD9">
        <w:t>4.8.2a</w:t>
      </w:r>
      <w:r w:rsidRPr="00A46FD9">
        <w:tab/>
        <w:t>NTC2: E-UTRA multicarrier non-contiguous operation</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995" w:name="_Toc21097811"/>
      <w:bookmarkStart w:id="996" w:name="_Toc29765373"/>
      <w:bookmarkStart w:id="997" w:name="_Toc37180855"/>
      <w:bookmarkStart w:id="998" w:name="_Toc37181299"/>
      <w:bookmarkStart w:id="999" w:name="_Toc37181743"/>
      <w:bookmarkStart w:id="1000" w:name="_Toc45881808"/>
      <w:bookmarkStart w:id="1001" w:name="_Toc52560041"/>
      <w:bookmarkStart w:id="1002" w:name="_Toc61113991"/>
      <w:bookmarkStart w:id="1003" w:name="_Toc67912496"/>
      <w:bookmarkStart w:id="1004" w:name="_Toc74903365"/>
      <w:bookmarkStart w:id="1005" w:name="_Toc76504739"/>
      <w:bookmarkStart w:id="1006" w:name="_Toc83044541"/>
      <w:bookmarkStart w:id="1007" w:name="_Toc89871124"/>
      <w:bookmarkStart w:id="1008" w:name="_Toc98699439"/>
      <w:bookmarkStart w:id="1009" w:name="_Toc115090652"/>
      <w:bookmarkStart w:id="1010" w:name="_Toc123142139"/>
      <w:bookmarkStart w:id="1011" w:name="_Toc124163514"/>
      <w:bookmarkStart w:id="1012" w:name="_Toc130735176"/>
      <w:bookmarkStart w:id="1013" w:name="_Toc137309377"/>
      <w:bookmarkStart w:id="1014" w:name="_Toc138890350"/>
      <w:r w:rsidRPr="00A46FD9">
        <w:lastRenderedPageBreak/>
        <w:t>4.8.2a.1</w:t>
      </w:r>
      <w:r w:rsidRPr="00A46FD9">
        <w:tab/>
        <w:t>NTC2 generation</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1015" w:name="_Toc21097812"/>
      <w:bookmarkStart w:id="1016" w:name="_Toc29765374"/>
      <w:bookmarkStart w:id="1017" w:name="_Toc37180856"/>
      <w:bookmarkStart w:id="1018" w:name="_Toc37181300"/>
      <w:bookmarkStart w:id="1019" w:name="_Toc37181744"/>
      <w:bookmarkStart w:id="1020" w:name="_Toc45881809"/>
      <w:bookmarkStart w:id="1021" w:name="_Toc52560042"/>
      <w:bookmarkStart w:id="1022" w:name="_Toc61113992"/>
      <w:bookmarkStart w:id="1023" w:name="_Toc67912497"/>
      <w:bookmarkStart w:id="1024" w:name="_Toc74903366"/>
      <w:bookmarkStart w:id="1025" w:name="_Toc76504740"/>
      <w:bookmarkStart w:id="1026" w:name="_Toc83044542"/>
      <w:bookmarkStart w:id="1027" w:name="_Toc89871125"/>
      <w:bookmarkStart w:id="1028" w:name="_Toc98699440"/>
      <w:bookmarkStart w:id="1029" w:name="_Toc115090653"/>
      <w:bookmarkStart w:id="1030" w:name="_Toc123142140"/>
      <w:bookmarkStart w:id="1031" w:name="_Toc124163515"/>
      <w:bookmarkStart w:id="1032" w:name="_Toc130735177"/>
      <w:bookmarkStart w:id="1033" w:name="_Toc137309378"/>
      <w:bookmarkStart w:id="1034" w:name="_Toc138890351"/>
      <w:r w:rsidRPr="00A46FD9">
        <w:t>4.8.2a.2</w:t>
      </w:r>
      <w:r w:rsidRPr="00A46FD9">
        <w:tab/>
        <w:t>NTC2 power allocation</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1035" w:name="_Toc21097813"/>
      <w:bookmarkStart w:id="1036" w:name="_Toc29765375"/>
      <w:bookmarkStart w:id="1037" w:name="_Toc37180857"/>
      <w:bookmarkStart w:id="1038" w:name="_Toc37181301"/>
      <w:bookmarkStart w:id="1039" w:name="_Toc37181745"/>
      <w:bookmarkStart w:id="1040" w:name="_Toc45881810"/>
      <w:bookmarkStart w:id="1041" w:name="_Toc52560043"/>
      <w:bookmarkStart w:id="1042" w:name="_Toc61113993"/>
      <w:bookmarkStart w:id="1043" w:name="_Toc67912498"/>
      <w:bookmarkStart w:id="1044" w:name="_Toc74903367"/>
      <w:bookmarkStart w:id="1045" w:name="_Toc76504741"/>
      <w:bookmarkStart w:id="1046" w:name="_Toc83044543"/>
      <w:bookmarkStart w:id="1047" w:name="_Toc89871126"/>
      <w:bookmarkStart w:id="1048" w:name="_Toc98699441"/>
      <w:bookmarkStart w:id="1049" w:name="_Toc115090654"/>
      <w:bookmarkStart w:id="1050" w:name="_Toc123142141"/>
      <w:bookmarkStart w:id="1051" w:name="_Toc124163516"/>
      <w:bookmarkStart w:id="1052" w:name="_Toc130735178"/>
      <w:bookmarkStart w:id="1053" w:name="_Toc137309379"/>
      <w:bookmarkStart w:id="1054" w:name="_Toc138890352"/>
      <w:r w:rsidRPr="00A46FD9">
        <w:t>4.8.3</w:t>
      </w:r>
      <w:r w:rsidRPr="00A46FD9">
        <w:tab/>
        <w:t>TC3: UTRA and E-UTRA multi RAT operation</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1055" w:name="_Toc21097814"/>
      <w:bookmarkStart w:id="1056" w:name="_Toc29765376"/>
      <w:bookmarkStart w:id="1057" w:name="_Toc37180858"/>
      <w:bookmarkStart w:id="1058" w:name="_Toc37181302"/>
      <w:bookmarkStart w:id="1059" w:name="_Toc37181746"/>
      <w:bookmarkStart w:id="1060" w:name="_Toc45881811"/>
      <w:bookmarkStart w:id="1061" w:name="_Toc52560044"/>
      <w:bookmarkStart w:id="1062" w:name="_Toc61113994"/>
      <w:bookmarkStart w:id="1063" w:name="_Toc67912499"/>
      <w:bookmarkStart w:id="1064" w:name="_Toc74903368"/>
      <w:bookmarkStart w:id="1065" w:name="_Toc76504742"/>
      <w:bookmarkStart w:id="1066" w:name="_Toc83044544"/>
      <w:bookmarkStart w:id="1067" w:name="_Toc89871127"/>
      <w:bookmarkStart w:id="1068" w:name="_Toc98699442"/>
      <w:bookmarkStart w:id="1069" w:name="_Toc115090655"/>
      <w:bookmarkStart w:id="1070" w:name="_Toc123142142"/>
      <w:bookmarkStart w:id="1071" w:name="_Toc124163517"/>
      <w:bookmarkStart w:id="1072" w:name="_Toc130735179"/>
      <w:bookmarkStart w:id="1073" w:name="_Toc137309380"/>
      <w:bookmarkStart w:id="1074" w:name="_Toc138890353"/>
      <w:r w:rsidRPr="00A46FD9">
        <w:t>4.8.3.1</w:t>
      </w:r>
      <w:r w:rsidRPr="00A46FD9">
        <w:tab/>
        <w:t>TC3a generation</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1075" w:name="_Toc21097815"/>
      <w:bookmarkStart w:id="1076" w:name="_Toc29765377"/>
      <w:bookmarkStart w:id="1077" w:name="_Toc37180859"/>
      <w:bookmarkStart w:id="1078" w:name="_Toc37181303"/>
      <w:bookmarkStart w:id="1079" w:name="_Toc37181747"/>
      <w:bookmarkStart w:id="1080" w:name="_Toc45881812"/>
      <w:bookmarkStart w:id="1081" w:name="_Toc52560045"/>
      <w:bookmarkStart w:id="1082" w:name="_Toc61113995"/>
      <w:bookmarkStart w:id="1083" w:name="_Toc67912500"/>
      <w:bookmarkStart w:id="1084" w:name="_Toc74903369"/>
      <w:bookmarkStart w:id="1085" w:name="_Toc76504743"/>
      <w:bookmarkStart w:id="1086" w:name="_Toc83044545"/>
      <w:bookmarkStart w:id="1087" w:name="_Toc89871128"/>
      <w:bookmarkStart w:id="1088" w:name="_Toc98699443"/>
      <w:bookmarkStart w:id="1089" w:name="_Toc115090656"/>
      <w:bookmarkStart w:id="1090" w:name="_Toc123142143"/>
      <w:bookmarkStart w:id="1091" w:name="_Toc124163518"/>
      <w:bookmarkStart w:id="1092" w:name="_Toc130735180"/>
      <w:bookmarkStart w:id="1093" w:name="_Toc137309381"/>
      <w:bookmarkStart w:id="1094" w:name="_Toc138890354"/>
      <w:r w:rsidRPr="00A46FD9">
        <w:lastRenderedPageBreak/>
        <w:t>4.8.3.2</w:t>
      </w:r>
      <w:r w:rsidRPr="00A46FD9">
        <w:tab/>
        <w:t>TC3b generation</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1095" w:name="_Toc21097816"/>
      <w:bookmarkStart w:id="1096" w:name="_Toc29765378"/>
      <w:bookmarkStart w:id="1097" w:name="_Toc37180860"/>
      <w:bookmarkStart w:id="1098" w:name="_Toc37181304"/>
      <w:bookmarkStart w:id="1099" w:name="_Toc37181748"/>
      <w:bookmarkStart w:id="1100" w:name="_Toc45881813"/>
      <w:bookmarkStart w:id="1101" w:name="_Toc52560046"/>
      <w:bookmarkStart w:id="1102" w:name="_Toc61113996"/>
      <w:bookmarkStart w:id="1103" w:name="_Toc67912501"/>
      <w:bookmarkStart w:id="1104" w:name="_Toc74903370"/>
      <w:bookmarkStart w:id="1105" w:name="_Toc76504744"/>
      <w:bookmarkStart w:id="1106" w:name="_Toc83044546"/>
      <w:bookmarkStart w:id="1107" w:name="_Toc89871129"/>
      <w:bookmarkStart w:id="1108" w:name="_Toc98699444"/>
      <w:bookmarkStart w:id="1109" w:name="_Toc115090657"/>
      <w:bookmarkStart w:id="1110" w:name="_Toc123142144"/>
      <w:bookmarkStart w:id="1111" w:name="_Toc124163519"/>
      <w:bookmarkStart w:id="1112" w:name="_Toc130735181"/>
      <w:bookmarkStart w:id="1113" w:name="_Toc137309382"/>
      <w:bookmarkStart w:id="1114" w:name="_Toc138890355"/>
      <w:r w:rsidRPr="00A46FD9">
        <w:t>4.8.3.3</w:t>
      </w:r>
      <w:r w:rsidRPr="00A46FD9">
        <w:tab/>
        <w:t>TC3 power allocation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1115" w:name="_Toc21097817"/>
      <w:bookmarkStart w:id="1116" w:name="_Toc29765379"/>
      <w:bookmarkStart w:id="1117" w:name="_Toc37180861"/>
      <w:bookmarkStart w:id="1118" w:name="_Toc37181305"/>
      <w:bookmarkStart w:id="1119" w:name="_Toc37181749"/>
      <w:bookmarkStart w:id="1120" w:name="_Toc45881814"/>
      <w:bookmarkStart w:id="1121" w:name="_Toc52560047"/>
      <w:bookmarkStart w:id="1122" w:name="_Toc61113997"/>
      <w:bookmarkStart w:id="1123" w:name="_Toc67912502"/>
      <w:bookmarkStart w:id="1124" w:name="_Toc74903371"/>
      <w:bookmarkStart w:id="1125" w:name="_Toc76504745"/>
      <w:bookmarkStart w:id="1126" w:name="_Toc83044547"/>
      <w:bookmarkStart w:id="1127" w:name="_Toc89871130"/>
      <w:bookmarkStart w:id="1128" w:name="_Toc98699445"/>
      <w:bookmarkStart w:id="1129" w:name="_Toc115090658"/>
      <w:bookmarkStart w:id="1130" w:name="_Toc123142145"/>
      <w:bookmarkStart w:id="1131" w:name="_Toc124163520"/>
      <w:bookmarkStart w:id="1132" w:name="_Toc130735182"/>
      <w:bookmarkStart w:id="1133" w:name="_Toc137309383"/>
      <w:bookmarkStart w:id="1134" w:name="_Toc138890356"/>
      <w:r w:rsidRPr="00A46FD9">
        <w:t>4.8.3a</w:t>
      </w:r>
      <w:r w:rsidRPr="00A46FD9">
        <w:tab/>
        <w:t>NTC3: UTRA and E-UTRA multi RAT non-contiguous operation</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39D03026" w14:textId="77777777" w:rsidR="00B233CB" w:rsidRPr="00A46FD9" w:rsidRDefault="00B233CB" w:rsidP="00B233CB">
      <w:bookmarkStart w:id="1135" w:name="_Toc21097818"/>
      <w:bookmarkStart w:id="1136" w:name="_Toc29765380"/>
      <w:bookmarkStart w:id="1137" w:name="_Toc37180862"/>
      <w:bookmarkStart w:id="1138" w:name="_Toc37181306"/>
      <w:bookmarkStart w:id="1139" w:name="_Toc37181750"/>
      <w:bookmarkStart w:id="1140" w:name="_Toc45881815"/>
      <w:bookmarkStart w:id="1141" w:name="_Toc52560048"/>
      <w:bookmarkStart w:id="1142" w:name="_Toc61113998"/>
      <w:bookmarkStart w:id="1143" w:name="_Toc67912503"/>
      <w:bookmarkStart w:id="1144" w:name="_Toc74903372"/>
      <w:bookmarkStart w:id="1145" w:name="_Toc76504746"/>
      <w:bookmarkStart w:id="1146" w:name="_Toc83044548"/>
      <w:bookmarkStart w:id="1147" w:name="_Toc89871131"/>
      <w:r w:rsidRPr="00A46FD9">
        <w:t>The purpose of NTC3 is to test UTRA and E-UTRA multi RAT non-contiguous aspects.</w:t>
      </w:r>
    </w:p>
    <w:p w14:paraId="39AC5909" w14:textId="5B1796A2" w:rsidR="003F7B54" w:rsidRPr="001E57E5" w:rsidRDefault="003F7B54" w:rsidP="003F7B54">
      <w:pPr>
        <w:keepNext/>
        <w:keepLines/>
        <w:spacing w:before="120"/>
        <w:ind w:left="1418" w:hanging="1418"/>
        <w:outlineLvl w:val="3"/>
        <w:rPr>
          <w:rFonts w:ascii="Arial" w:hAnsi="Arial"/>
          <w:sz w:val="24"/>
        </w:rPr>
      </w:pPr>
      <w:bookmarkStart w:id="1148" w:name="_Toc98699446"/>
      <w:bookmarkEnd w:id="1135"/>
      <w:bookmarkEnd w:id="1136"/>
      <w:bookmarkEnd w:id="1137"/>
      <w:bookmarkEnd w:id="1138"/>
      <w:bookmarkEnd w:id="1139"/>
      <w:bookmarkEnd w:id="1140"/>
      <w:bookmarkEnd w:id="1141"/>
      <w:bookmarkEnd w:id="1142"/>
      <w:bookmarkEnd w:id="1143"/>
      <w:bookmarkEnd w:id="1144"/>
      <w:bookmarkEnd w:id="1145"/>
      <w:bookmarkEnd w:id="1146"/>
      <w:bookmarkEnd w:id="1147"/>
      <w:r w:rsidRPr="001E57E5">
        <w:rPr>
          <w:rFonts w:ascii="Arial" w:hAnsi="Arial"/>
          <w:sz w:val="24"/>
        </w:rPr>
        <w:t>4.8.3a.1</w:t>
      </w:r>
      <w:r w:rsidRPr="001E57E5">
        <w:rPr>
          <w:rFonts w:ascii="Arial" w:hAnsi="Arial"/>
          <w:sz w:val="24"/>
        </w:rPr>
        <w:tab/>
        <w:t>NTC3 generation</w:t>
      </w:r>
      <w:bookmarkEnd w:id="1148"/>
    </w:p>
    <w:p w14:paraId="21AEA309" w14:textId="73135260" w:rsidR="003F7B54" w:rsidRPr="001E57E5" w:rsidRDefault="003F7B54" w:rsidP="003F7B54">
      <w:pPr>
        <w:rPr>
          <w:lang w:eastAsia="zh-CN"/>
        </w:rPr>
      </w:pPr>
      <w:r w:rsidRPr="001E57E5">
        <w:t>The purpose of NTC3 is to test UTRA and E-UTRA multi RAT non-contiguous aspects. NTC3 is constructed using the following method:</w:t>
      </w:r>
    </w:p>
    <w:p w14:paraId="6AB5B66A" w14:textId="77777777" w:rsidR="00EC15F4" w:rsidRPr="00A46FD9" w:rsidRDefault="00EC15F4" w:rsidP="00EC15F4">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823E044" w14:textId="77777777" w:rsidR="00EC15F4" w:rsidRPr="00A46FD9" w:rsidRDefault="00EC15F4" w:rsidP="00EC15F4">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1149" w:name="_Toc21097819"/>
      <w:bookmarkStart w:id="1150" w:name="_Toc29765381"/>
      <w:bookmarkStart w:id="1151" w:name="_Toc37180863"/>
      <w:bookmarkStart w:id="1152" w:name="_Toc37181307"/>
      <w:bookmarkStart w:id="1153" w:name="_Toc37181751"/>
      <w:bookmarkStart w:id="1154" w:name="_Toc45881816"/>
      <w:bookmarkStart w:id="1155" w:name="_Toc52560049"/>
      <w:bookmarkStart w:id="1156" w:name="_Toc61113999"/>
      <w:bookmarkStart w:id="1157" w:name="_Toc67912504"/>
      <w:bookmarkStart w:id="1158" w:name="_Toc74903373"/>
      <w:bookmarkStart w:id="1159" w:name="_Toc76504747"/>
      <w:bookmarkStart w:id="1160" w:name="_Toc83044549"/>
      <w:bookmarkStart w:id="1161" w:name="_Toc89871132"/>
      <w:bookmarkStart w:id="1162" w:name="_Toc98699447"/>
      <w:bookmarkStart w:id="1163" w:name="_Toc115090659"/>
      <w:bookmarkStart w:id="1164" w:name="_Toc123142146"/>
      <w:bookmarkStart w:id="1165" w:name="_Toc124163521"/>
      <w:bookmarkStart w:id="1166" w:name="_Toc130735183"/>
      <w:bookmarkStart w:id="1167" w:name="_Toc137309384"/>
      <w:bookmarkStart w:id="1168" w:name="_Toc138890357"/>
      <w:r w:rsidRPr="00A46FD9">
        <w:lastRenderedPageBreak/>
        <w:t>4.8.3a.2</w:t>
      </w:r>
      <w:r w:rsidRPr="00A46FD9">
        <w:tab/>
        <w:t>NTC3 power allocation</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1169" w:name="_Toc21097820"/>
      <w:bookmarkStart w:id="1170" w:name="_Toc29765382"/>
      <w:bookmarkStart w:id="1171" w:name="_Toc37180864"/>
      <w:bookmarkStart w:id="1172" w:name="_Toc37181308"/>
      <w:bookmarkStart w:id="1173" w:name="_Toc37181752"/>
      <w:bookmarkStart w:id="1174" w:name="_Toc45881817"/>
      <w:bookmarkStart w:id="1175" w:name="_Toc52560050"/>
      <w:bookmarkStart w:id="1176" w:name="_Toc61114000"/>
      <w:bookmarkStart w:id="1177" w:name="_Toc67912505"/>
      <w:bookmarkStart w:id="1178" w:name="_Toc74903374"/>
      <w:bookmarkStart w:id="1179" w:name="_Toc76504748"/>
      <w:bookmarkStart w:id="1180" w:name="_Toc83044550"/>
      <w:bookmarkStart w:id="1181" w:name="_Toc89871133"/>
      <w:bookmarkStart w:id="1182" w:name="_Toc98699448"/>
      <w:bookmarkStart w:id="1183" w:name="_Toc115090660"/>
      <w:bookmarkStart w:id="1184" w:name="_Toc123142147"/>
      <w:bookmarkStart w:id="1185" w:name="_Toc124163522"/>
      <w:bookmarkStart w:id="1186" w:name="_Toc130735184"/>
      <w:bookmarkStart w:id="1187" w:name="_Toc137309385"/>
      <w:bookmarkStart w:id="1188" w:name="_Toc138890358"/>
      <w:r w:rsidRPr="00A46FD9">
        <w:t>4.8.4</w:t>
      </w:r>
      <w:r w:rsidRPr="00A46FD9">
        <w:tab/>
        <w:t>TC4: BC2 transmitter operation</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1189" w:name="_Toc21097821"/>
      <w:bookmarkStart w:id="1190" w:name="_Toc29765383"/>
      <w:bookmarkStart w:id="1191" w:name="_Toc37180865"/>
      <w:bookmarkStart w:id="1192" w:name="_Toc37181309"/>
      <w:bookmarkStart w:id="1193" w:name="_Toc37181753"/>
      <w:bookmarkStart w:id="1194" w:name="_Toc45881818"/>
      <w:bookmarkStart w:id="1195" w:name="_Toc52560051"/>
      <w:bookmarkStart w:id="1196" w:name="_Toc61114001"/>
      <w:bookmarkStart w:id="1197" w:name="_Toc67912506"/>
      <w:bookmarkStart w:id="1198" w:name="_Toc74903375"/>
      <w:bookmarkStart w:id="1199" w:name="_Toc76504749"/>
      <w:bookmarkStart w:id="1200" w:name="_Toc83044551"/>
      <w:bookmarkStart w:id="1201" w:name="_Toc89871134"/>
      <w:bookmarkStart w:id="1202" w:name="_Toc98699449"/>
      <w:bookmarkStart w:id="1203" w:name="_Toc115090661"/>
      <w:bookmarkStart w:id="1204" w:name="_Toc123142148"/>
      <w:bookmarkStart w:id="1205" w:name="_Toc124163523"/>
      <w:bookmarkStart w:id="1206" w:name="_Toc130735185"/>
      <w:bookmarkStart w:id="1207" w:name="_Toc137309386"/>
      <w:bookmarkStart w:id="1208" w:name="_Toc138890359"/>
      <w:r w:rsidRPr="00A46FD9">
        <w:t>4.8.4.1</w:t>
      </w:r>
      <w:r w:rsidRPr="00A46FD9">
        <w:tab/>
        <w:t>TC4a generation</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1209" w:name="_Toc21097822"/>
      <w:bookmarkStart w:id="1210" w:name="_Toc29765384"/>
      <w:bookmarkStart w:id="1211" w:name="_Toc37180866"/>
      <w:bookmarkStart w:id="1212" w:name="_Toc37181310"/>
      <w:bookmarkStart w:id="1213" w:name="_Toc37181754"/>
      <w:bookmarkStart w:id="1214" w:name="_Toc45881819"/>
      <w:bookmarkStart w:id="1215" w:name="_Toc52560052"/>
      <w:bookmarkStart w:id="1216" w:name="_Toc61114002"/>
      <w:bookmarkStart w:id="1217" w:name="_Toc67912507"/>
      <w:bookmarkStart w:id="1218" w:name="_Toc74903376"/>
      <w:bookmarkStart w:id="1219" w:name="_Toc76504750"/>
      <w:bookmarkStart w:id="1220" w:name="_Toc83044552"/>
      <w:bookmarkStart w:id="1221" w:name="_Toc89871135"/>
      <w:bookmarkStart w:id="1222" w:name="_Toc98699450"/>
      <w:bookmarkStart w:id="1223" w:name="_Toc115090662"/>
      <w:bookmarkStart w:id="1224" w:name="_Toc123142149"/>
      <w:bookmarkStart w:id="1225" w:name="_Toc124163524"/>
      <w:bookmarkStart w:id="1226" w:name="_Toc130735186"/>
      <w:bookmarkStart w:id="1227" w:name="_Toc137309387"/>
      <w:bookmarkStart w:id="1228" w:name="_Toc138890360"/>
      <w:r w:rsidRPr="00A46FD9">
        <w:t>4.8.4.2</w:t>
      </w:r>
      <w:r w:rsidRPr="00A46FD9">
        <w:tab/>
        <w:t>TC4b generation</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lastRenderedPageBreak/>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1229" w:name="_Toc21097823"/>
      <w:bookmarkStart w:id="1230" w:name="_Toc29765385"/>
      <w:bookmarkStart w:id="1231" w:name="_Toc37180867"/>
      <w:bookmarkStart w:id="1232" w:name="_Toc37181311"/>
      <w:bookmarkStart w:id="1233" w:name="_Toc37181755"/>
      <w:bookmarkStart w:id="1234" w:name="_Toc45881820"/>
      <w:bookmarkStart w:id="1235" w:name="_Toc52560053"/>
      <w:bookmarkStart w:id="1236" w:name="_Toc61114003"/>
      <w:bookmarkStart w:id="1237" w:name="_Toc67912508"/>
      <w:bookmarkStart w:id="1238" w:name="_Toc74903377"/>
      <w:bookmarkStart w:id="1239" w:name="_Toc76504751"/>
      <w:bookmarkStart w:id="1240" w:name="_Toc83044553"/>
      <w:bookmarkStart w:id="1241" w:name="_Toc89871136"/>
      <w:bookmarkStart w:id="1242" w:name="_Toc98699451"/>
      <w:bookmarkStart w:id="1243" w:name="_Toc115090663"/>
      <w:bookmarkStart w:id="1244" w:name="_Toc123142150"/>
      <w:bookmarkStart w:id="1245" w:name="_Toc124163525"/>
      <w:bookmarkStart w:id="1246" w:name="_Toc130735187"/>
      <w:bookmarkStart w:id="1247" w:name="_Toc137309388"/>
      <w:bookmarkStart w:id="1248" w:name="_Toc138890361"/>
      <w:r w:rsidRPr="00A46FD9">
        <w:t>4.8.4.3</w:t>
      </w:r>
      <w:r w:rsidRPr="00A46FD9">
        <w:tab/>
        <w:t>TC4c generation</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1249" w:name="_Toc21097824"/>
      <w:bookmarkStart w:id="1250" w:name="_Toc29765386"/>
      <w:bookmarkStart w:id="1251" w:name="_Toc37180868"/>
      <w:bookmarkStart w:id="1252" w:name="_Toc37181312"/>
      <w:bookmarkStart w:id="1253" w:name="_Toc37181756"/>
      <w:bookmarkStart w:id="1254" w:name="_Toc45881821"/>
      <w:bookmarkStart w:id="1255" w:name="_Toc52560054"/>
      <w:bookmarkStart w:id="1256" w:name="_Toc61114004"/>
      <w:bookmarkStart w:id="1257" w:name="_Toc67912509"/>
      <w:bookmarkStart w:id="1258" w:name="_Toc74903378"/>
      <w:bookmarkStart w:id="1259" w:name="_Toc76504752"/>
      <w:bookmarkStart w:id="1260" w:name="_Toc83044554"/>
      <w:bookmarkStart w:id="1261" w:name="_Toc89871137"/>
      <w:bookmarkStart w:id="1262" w:name="_Toc98699452"/>
      <w:bookmarkStart w:id="1263" w:name="_Toc115090664"/>
      <w:bookmarkStart w:id="1264" w:name="_Toc123142151"/>
      <w:bookmarkStart w:id="1265" w:name="_Toc124163526"/>
      <w:bookmarkStart w:id="1266" w:name="_Toc130735188"/>
      <w:bookmarkStart w:id="1267" w:name="_Toc137309389"/>
      <w:bookmarkStart w:id="1268" w:name="_Toc138890362"/>
      <w:r w:rsidRPr="00A46FD9">
        <w:t>4.8.4.4</w:t>
      </w:r>
      <w:r w:rsidRPr="00A46FD9">
        <w:tab/>
        <w:t>TC4d generation</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1269" w:name="_Toc21097825"/>
      <w:bookmarkStart w:id="1270" w:name="_Toc29765387"/>
      <w:bookmarkStart w:id="1271" w:name="_Toc37180869"/>
      <w:bookmarkStart w:id="1272" w:name="_Toc37181313"/>
      <w:bookmarkStart w:id="1273" w:name="_Toc37181757"/>
      <w:bookmarkStart w:id="1274" w:name="_Toc45881822"/>
      <w:bookmarkStart w:id="1275" w:name="_Toc52560055"/>
      <w:bookmarkStart w:id="1276" w:name="_Toc61114005"/>
      <w:bookmarkStart w:id="1277" w:name="_Toc67912510"/>
      <w:bookmarkStart w:id="1278" w:name="_Toc74903379"/>
      <w:bookmarkStart w:id="1279" w:name="_Toc76504753"/>
      <w:bookmarkStart w:id="1280" w:name="_Toc83044555"/>
      <w:bookmarkStart w:id="1281" w:name="_Toc89871138"/>
      <w:bookmarkStart w:id="1282" w:name="_Toc98699453"/>
      <w:bookmarkStart w:id="1283" w:name="_Toc115090665"/>
      <w:bookmarkStart w:id="1284" w:name="_Toc123142152"/>
      <w:bookmarkStart w:id="1285" w:name="_Toc124163527"/>
      <w:bookmarkStart w:id="1286" w:name="_Toc130735189"/>
      <w:bookmarkStart w:id="1287" w:name="_Toc137309390"/>
      <w:bookmarkStart w:id="1288" w:name="_Toc138890363"/>
      <w:r w:rsidRPr="00A46FD9">
        <w:t>4.8.4.5</w:t>
      </w:r>
      <w:r w:rsidRPr="00A46FD9">
        <w:tab/>
        <w:t>TC4e generation</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lastRenderedPageBreak/>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1289" w:name="_Toc21097826"/>
      <w:bookmarkStart w:id="1290" w:name="_Toc29765388"/>
      <w:bookmarkStart w:id="1291" w:name="_Toc37180870"/>
      <w:bookmarkStart w:id="1292" w:name="_Toc37181314"/>
      <w:bookmarkStart w:id="1293" w:name="_Toc37181758"/>
      <w:bookmarkStart w:id="1294" w:name="_Toc45881823"/>
      <w:bookmarkStart w:id="1295" w:name="_Toc52560056"/>
      <w:bookmarkStart w:id="1296" w:name="_Toc61114006"/>
      <w:bookmarkStart w:id="1297" w:name="_Toc67912511"/>
      <w:bookmarkStart w:id="1298" w:name="_Toc74903380"/>
      <w:bookmarkStart w:id="1299" w:name="_Toc76504754"/>
      <w:bookmarkStart w:id="1300" w:name="_Toc83044556"/>
      <w:bookmarkStart w:id="1301" w:name="_Toc89871139"/>
      <w:bookmarkStart w:id="1302" w:name="_Toc98699454"/>
      <w:bookmarkStart w:id="1303" w:name="_Toc115090666"/>
      <w:bookmarkStart w:id="1304" w:name="_Toc123142153"/>
      <w:bookmarkStart w:id="1305" w:name="_Toc124163528"/>
      <w:bookmarkStart w:id="1306" w:name="_Toc130735190"/>
      <w:bookmarkStart w:id="1307" w:name="_Toc137309391"/>
      <w:bookmarkStart w:id="1308" w:name="_Toc138890364"/>
      <w:r w:rsidRPr="00A46FD9">
        <w:t>4.8.4.6</w:t>
      </w:r>
      <w:r w:rsidRPr="00A46FD9">
        <w:tab/>
        <w:t>TC4 power allocation</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1309" w:name="_Toc21097827"/>
      <w:bookmarkStart w:id="1310" w:name="_Toc29765389"/>
      <w:bookmarkStart w:id="1311" w:name="_Toc37180871"/>
      <w:bookmarkStart w:id="1312" w:name="_Toc37181315"/>
      <w:bookmarkStart w:id="1313" w:name="_Toc37181759"/>
      <w:bookmarkStart w:id="1314" w:name="_Toc45881824"/>
      <w:bookmarkStart w:id="1315" w:name="_Toc52560057"/>
      <w:bookmarkStart w:id="1316" w:name="_Toc61114007"/>
      <w:bookmarkStart w:id="1317" w:name="_Toc67912512"/>
      <w:bookmarkStart w:id="1318" w:name="_Toc74903381"/>
      <w:bookmarkStart w:id="1319" w:name="_Toc76504755"/>
      <w:bookmarkStart w:id="1320" w:name="_Toc83044557"/>
      <w:bookmarkStart w:id="1321" w:name="_Toc89871140"/>
      <w:bookmarkStart w:id="1322" w:name="_Toc98699455"/>
      <w:bookmarkStart w:id="1323" w:name="_Toc115090667"/>
      <w:bookmarkStart w:id="1324" w:name="_Toc123142154"/>
      <w:bookmarkStart w:id="1325" w:name="_Toc124163529"/>
      <w:bookmarkStart w:id="1326" w:name="_Toc130735191"/>
      <w:bookmarkStart w:id="1327" w:name="_Toc137309392"/>
      <w:bookmarkStart w:id="1328" w:name="_Toc138890365"/>
      <w:r w:rsidRPr="00A46FD9">
        <w:t>4.8.4a</w:t>
      </w:r>
      <w:r w:rsidRPr="00A46FD9">
        <w:tab/>
        <w:t>NTC4: Non-contiguous multi RAT operations with GSM for the transmitter</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1329" w:name="_Toc21097828"/>
      <w:bookmarkStart w:id="1330" w:name="_Toc29765390"/>
      <w:bookmarkStart w:id="1331" w:name="_Toc37180872"/>
      <w:bookmarkStart w:id="1332" w:name="_Toc37181316"/>
      <w:bookmarkStart w:id="1333" w:name="_Toc37181760"/>
      <w:bookmarkStart w:id="1334" w:name="_Toc45881825"/>
      <w:bookmarkStart w:id="1335" w:name="_Toc52560058"/>
      <w:bookmarkStart w:id="1336" w:name="_Toc61114008"/>
      <w:bookmarkStart w:id="1337" w:name="_Toc67912513"/>
      <w:bookmarkStart w:id="1338" w:name="_Toc74903382"/>
      <w:bookmarkStart w:id="1339" w:name="_Toc76504756"/>
      <w:bookmarkStart w:id="1340" w:name="_Toc83044558"/>
      <w:bookmarkStart w:id="1341" w:name="_Toc89871141"/>
      <w:bookmarkStart w:id="1342" w:name="_Toc98699456"/>
      <w:bookmarkStart w:id="1343" w:name="_Toc115090668"/>
      <w:bookmarkStart w:id="1344" w:name="_Toc123142155"/>
      <w:bookmarkStart w:id="1345" w:name="_Toc124163530"/>
      <w:bookmarkStart w:id="1346" w:name="_Toc130735192"/>
      <w:bookmarkStart w:id="1347" w:name="_Toc137309393"/>
      <w:bookmarkStart w:id="1348" w:name="_Toc138890366"/>
      <w:r w:rsidRPr="00A46FD9">
        <w:t>4.8.4a.1</w:t>
      </w:r>
      <w:r w:rsidRPr="00A46FD9">
        <w:tab/>
        <w:t>NTC4a generation</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w:t>
      </w:r>
      <w:r w:rsidRPr="00A46FD9">
        <w:lastRenderedPageBreak/>
        <w:t>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1349" w:name="_Toc21097829"/>
      <w:bookmarkStart w:id="1350" w:name="_Toc29765391"/>
      <w:bookmarkStart w:id="1351" w:name="_Toc37180873"/>
      <w:bookmarkStart w:id="1352" w:name="_Toc37181317"/>
      <w:bookmarkStart w:id="1353" w:name="_Toc37181761"/>
      <w:bookmarkStart w:id="1354" w:name="_Toc45881826"/>
      <w:bookmarkStart w:id="1355" w:name="_Toc52560059"/>
      <w:bookmarkStart w:id="1356" w:name="_Toc61114009"/>
      <w:bookmarkStart w:id="1357" w:name="_Toc67912514"/>
      <w:bookmarkStart w:id="1358" w:name="_Toc74903383"/>
      <w:bookmarkStart w:id="1359" w:name="_Toc76504757"/>
      <w:bookmarkStart w:id="1360" w:name="_Toc83044559"/>
      <w:bookmarkStart w:id="1361" w:name="_Toc89871142"/>
      <w:bookmarkStart w:id="1362" w:name="_Toc98699457"/>
      <w:bookmarkStart w:id="1363" w:name="_Toc115090669"/>
      <w:bookmarkStart w:id="1364" w:name="_Toc123142156"/>
      <w:bookmarkStart w:id="1365" w:name="_Toc124163531"/>
      <w:bookmarkStart w:id="1366" w:name="_Toc130735193"/>
      <w:bookmarkStart w:id="1367" w:name="_Toc137309394"/>
      <w:bookmarkStart w:id="1368" w:name="_Toc138890367"/>
      <w:r w:rsidRPr="00A46FD9">
        <w:t>4.8.4a.2</w:t>
      </w:r>
      <w:r w:rsidRPr="00A46FD9">
        <w:tab/>
        <w:t>NTC4b generation</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1369" w:name="_Toc21097830"/>
      <w:bookmarkStart w:id="1370" w:name="_Toc29765392"/>
      <w:bookmarkStart w:id="1371" w:name="_Toc37180874"/>
      <w:bookmarkStart w:id="1372" w:name="_Toc37181318"/>
      <w:bookmarkStart w:id="1373" w:name="_Toc37181762"/>
      <w:bookmarkStart w:id="1374" w:name="_Toc45881827"/>
      <w:bookmarkStart w:id="1375" w:name="_Toc52560060"/>
      <w:bookmarkStart w:id="1376" w:name="_Toc61114010"/>
      <w:bookmarkStart w:id="1377" w:name="_Toc67912515"/>
      <w:bookmarkStart w:id="1378" w:name="_Toc74903384"/>
      <w:bookmarkStart w:id="1379" w:name="_Toc76504758"/>
      <w:bookmarkStart w:id="1380" w:name="_Toc83044560"/>
      <w:bookmarkStart w:id="1381" w:name="_Toc89871143"/>
      <w:bookmarkStart w:id="1382" w:name="_Toc98699458"/>
      <w:bookmarkStart w:id="1383" w:name="_Toc115090670"/>
      <w:bookmarkStart w:id="1384" w:name="_Toc123142157"/>
      <w:bookmarkStart w:id="1385" w:name="_Toc124163532"/>
      <w:bookmarkStart w:id="1386" w:name="_Toc130735194"/>
      <w:bookmarkStart w:id="1387" w:name="_Toc137309395"/>
      <w:bookmarkStart w:id="1388" w:name="_Toc138890368"/>
      <w:r w:rsidRPr="00A46FD9">
        <w:t>4.8.4a.3</w:t>
      </w:r>
      <w:r w:rsidRPr="00A46FD9">
        <w:tab/>
        <w:t>NTC4c generation</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lastRenderedPageBreak/>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1389" w:name="_Toc21097831"/>
      <w:bookmarkStart w:id="1390" w:name="_Toc29765393"/>
      <w:bookmarkStart w:id="1391" w:name="_Toc37180875"/>
      <w:bookmarkStart w:id="1392" w:name="_Toc37181319"/>
      <w:bookmarkStart w:id="1393" w:name="_Toc37181763"/>
      <w:bookmarkStart w:id="1394" w:name="_Toc45881828"/>
      <w:bookmarkStart w:id="1395" w:name="_Toc52560061"/>
      <w:bookmarkStart w:id="1396" w:name="_Toc61114011"/>
      <w:bookmarkStart w:id="1397" w:name="_Toc67912516"/>
      <w:bookmarkStart w:id="1398" w:name="_Toc74903385"/>
      <w:bookmarkStart w:id="1399" w:name="_Toc76504759"/>
      <w:bookmarkStart w:id="1400" w:name="_Toc83044561"/>
      <w:bookmarkStart w:id="1401" w:name="_Toc89871144"/>
      <w:bookmarkStart w:id="1402" w:name="_Toc98699459"/>
      <w:bookmarkStart w:id="1403" w:name="_Toc115090671"/>
      <w:bookmarkStart w:id="1404" w:name="_Toc123142158"/>
      <w:bookmarkStart w:id="1405" w:name="_Toc124163533"/>
      <w:bookmarkStart w:id="1406" w:name="_Toc130735195"/>
      <w:bookmarkStart w:id="1407" w:name="_Toc137309396"/>
      <w:bookmarkStart w:id="1408" w:name="_Toc138890369"/>
      <w:r w:rsidRPr="00A46FD9">
        <w:t>4.8.4a.4</w:t>
      </w:r>
      <w:r w:rsidRPr="00A46FD9">
        <w:tab/>
        <w:t>NTC4 power allocation</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1409" w:name="_Toc21097832"/>
      <w:bookmarkStart w:id="1410" w:name="_Toc29765394"/>
      <w:bookmarkStart w:id="1411" w:name="_Toc37180876"/>
      <w:bookmarkStart w:id="1412" w:name="_Toc37181320"/>
      <w:bookmarkStart w:id="1413" w:name="_Toc37181764"/>
      <w:bookmarkStart w:id="1414" w:name="_Toc45881829"/>
      <w:bookmarkStart w:id="1415" w:name="_Toc52560062"/>
      <w:bookmarkStart w:id="1416" w:name="_Toc61114012"/>
      <w:bookmarkStart w:id="1417" w:name="_Toc67912517"/>
      <w:bookmarkStart w:id="1418" w:name="_Toc74903386"/>
      <w:bookmarkStart w:id="1419" w:name="_Toc76504760"/>
      <w:bookmarkStart w:id="1420" w:name="_Toc83044562"/>
      <w:bookmarkStart w:id="1421" w:name="_Toc89871145"/>
      <w:bookmarkStart w:id="1422" w:name="_Toc98699460"/>
      <w:bookmarkStart w:id="1423" w:name="_Toc115090672"/>
      <w:bookmarkStart w:id="1424" w:name="_Toc123142159"/>
      <w:bookmarkStart w:id="1425" w:name="_Toc124163534"/>
      <w:bookmarkStart w:id="1426" w:name="_Toc130735196"/>
      <w:bookmarkStart w:id="1427" w:name="_Toc137309397"/>
      <w:bookmarkStart w:id="1428" w:name="_Toc138890370"/>
      <w:r w:rsidRPr="00A46FD9">
        <w:t>4.8.5</w:t>
      </w:r>
      <w:r w:rsidRPr="00A46FD9">
        <w:tab/>
        <w:t>TC5: BC2 receiver operation</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246BD072" w14:textId="77777777" w:rsidR="00FF3259" w:rsidRPr="00A46FD9" w:rsidRDefault="00FF3259" w:rsidP="00FF3259">
      <w:pPr>
        <w:pStyle w:val="Heading4"/>
      </w:pPr>
      <w:bookmarkStart w:id="1429" w:name="_Toc21097833"/>
      <w:bookmarkStart w:id="1430" w:name="_Toc29765395"/>
      <w:bookmarkStart w:id="1431" w:name="_Toc37180877"/>
      <w:bookmarkStart w:id="1432" w:name="_Toc37181321"/>
      <w:bookmarkStart w:id="1433" w:name="_Toc37181765"/>
      <w:bookmarkStart w:id="1434" w:name="_Toc45881830"/>
      <w:bookmarkStart w:id="1435" w:name="_Toc52560063"/>
      <w:bookmarkStart w:id="1436" w:name="_Toc61114013"/>
      <w:bookmarkStart w:id="1437" w:name="_Toc67912518"/>
      <w:bookmarkStart w:id="1438" w:name="_Toc74903387"/>
      <w:bookmarkStart w:id="1439" w:name="_Toc76504761"/>
      <w:bookmarkStart w:id="1440" w:name="_Toc83044563"/>
      <w:bookmarkStart w:id="1441" w:name="_Toc89871146"/>
      <w:bookmarkStart w:id="1442" w:name="_Toc98699461"/>
      <w:bookmarkStart w:id="1443" w:name="_Toc115090673"/>
      <w:bookmarkStart w:id="1444" w:name="_Toc123142160"/>
      <w:bookmarkStart w:id="1445" w:name="_Toc124163535"/>
      <w:bookmarkStart w:id="1446" w:name="_Toc130735197"/>
      <w:bookmarkStart w:id="1447" w:name="_Toc137309398"/>
      <w:bookmarkStart w:id="1448" w:name="_Toc138890371"/>
      <w:r w:rsidRPr="00A46FD9">
        <w:t>4.8.5.1</w:t>
      </w:r>
      <w:r w:rsidRPr="00A46FD9">
        <w:tab/>
        <w:t>TC5a generation</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1449" w:name="_Toc21097834"/>
      <w:bookmarkStart w:id="1450" w:name="_Toc29765396"/>
      <w:bookmarkStart w:id="1451" w:name="_Toc37180878"/>
      <w:bookmarkStart w:id="1452" w:name="_Toc37181322"/>
      <w:bookmarkStart w:id="1453" w:name="_Toc37181766"/>
      <w:bookmarkStart w:id="1454" w:name="_Toc45881831"/>
      <w:bookmarkStart w:id="1455" w:name="_Toc52560064"/>
      <w:bookmarkStart w:id="1456" w:name="_Toc61114014"/>
      <w:bookmarkStart w:id="1457" w:name="_Toc67912519"/>
      <w:bookmarkStart w:id="1458" w:name="_Toc74903388"/>
      <w:bookmarkStart w:id="1459" w:name="_Toc76504762"/>
      <w:bookmarkStart w:id="1460" w:name="_Toc83044564"/>
      <w:bookmarkStart w:id="1461" w:name="_Toc89871147"/>
      <w:bookmarkStart w:id="1462" w:name="_Toc98699462"/>
      <w:bookmarkStart w:id="1463" w:name="_Toc115090674"/>
      <w:bookmarkStart w:id="1464" w:name="_Toc123142161"/>
      <w:bookmarkStart w:id="1465" w:name="_Toc124163536"/>
      <w:bookmarkStart w:id="1466" w:name="_Toc130735198"/>
      <w:bookmarkStart w:id="1467" w:name="_Toc137309399"/>
      <w:bookmarkStart w:id="1468" w:name="_Toc138890372"/>
      <w:r w:rsidRPr="00A46FD9">
        <w:lastRenderedPageBreak/>
        <w:t>4.8.5.2</w:t>
      </w:r>
      <w:r w:rsidRPr="00A46FD9">
        <w:tab/>
        <w:t>TC5b generation</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1469" w:name="_Toc21097835"/>
      <w:bookmarkStart w:id="1470" w:name="_Toc29765397"/>
      <w:bookmarkStart w:id="1471" w:name="_Toc37180879"/>
      <w:bookmarkStart w:id="1472" w:name="_Toc37181323"/>
      <w:bookmarkStart w:id="1473" w:name="_Toc37181767"/>
      <w:bookmarkStart w:id="1474" w:name="_Toc45881832"/>
      <w:bookmarkStart w:id="1475" w:name="_Toc52560065"/>
      <w:bookmarkStart w:id="1476" w:name="_Toc61114015"/>
      <w:bookmarkStart w:id="1477" w:name="_Toc67912520"/>
      <w:bookmarkStart w:id="1478" w:name="_Toc74903389"/>
      <w:bookmarkStart w:id="1479" w:name="_Toc76504763"/>
      <w:bookmarkStart w:id="1480" w:name="_Toc83044565"/>
      <w:bookmarkStart w:id="1481" w:name="_Toc89871148"/>
      <w:bookmarkStart w:id="1482" w:name="_Toc98699463"/>
      <w:bookmarkStart w:id="1483" w:name="_Toc115090675"/>
      <w:bookmarkStart w:id="1484" w:name="_Toc123142162"/>
      <w:bookmarkStart w:id="1485" w:name="_Toc124163537"/>
      <w:bookmarkStart w:id="1486" w:name="_Toc130735199"/>
      <w:bookmarkStart w:id="1487" w:name="_Toc137309400"/>
      <w:bookmarkStart w:id="1488" w:name="_Toc138890373"/>
      <w:r w:rsidRPr="00A46FD9">
        <w:t>4.8.5a</w:t>
      </w:r>
      <w:r w:rsidRPr="00A46FD9">
        <w:tab/>
        <w:t>NTC5: Non-contiguous multi RAT operations with GSM for the receiver</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1489" w:name="_Toc21097836"/>
      <w:bookmarkStart w:id="1490" w:name="_Toc29765398"/>
      <w:bookmarkStart w:id="1491" w:name="_Toc37180880"/>
      <w:bookmarkStart w:id="1492" w:name="_Toc37181324"/>
      <w:bookmarkStart w:id="1493" w:name="_Toc37181768"/>
      <w:bookmarkStart w:id="1494" w:name="_Toc45881833"/>
      <w:bookmarkStart w:id="1495" w:name="_Toc52560066"/>
      <w:bookmarkStart w:id="1496" w:name="_Toc61114016"/>
      <w:bookmarkStart w:id="1497" w:name="_Toc67912521"/>
      <w:bookmarkStart w:id="1498" w:name="_Toc74903390"/>
      <w:bookmarkStart w:id="1499" w:name="_Toc76504764"/>
      <w:bookmarkStart w:id="1500" w:name="_Toc83044566"/>
      <w:bookmarkStart w:id="1501" w:name="_Toc89871149"/>
      <w:bookmarkStart w:id="1502" w:name="_Toc98699464"/>
      <w:bookmarkStart w:id="1503" w:name="_Toc115090676"/>
      <w:bookmarkStart w:id="1504" w:name="_Toc123142163"/>
      <w:bookmarkStart w:id="1505" w:name="_Toc124163538"/>
      <w:bookmarkStart w:id="1506" w:name="_Toc130735200"/>
      <w:bookmarkStart w:id="1507" w:name="_Toc137309401"/>
      <w:bookmarkStart w:id="1508" w:name="_Toc138890374"/>
      <w:r w:rsidRPr="00A46FD9">
        <w:t>4.8.5a.1</w:t>
      </w:r>
      <w:r w:rsidRPr="00A46FD9">
        <w:tab/>
        <w:t>NTC5a generation</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1509" w:name="_Toc21097837"/>
      <w:bookmarkStart w:id="1510" w:name="_Toc29765399"/>
      <w:bookmarkStart w:id="1511" w:name="_Toc37180881"/>
      <w:bookmarkStart w:id="1512" w:name="_Toc37181325"/>
      <w:bookmarkStart w:id="1513" w:name="_Toc37181769"/>
      <w:bookmarkStart w:id="1514" w:name="_Toc45881834"/>
      <w:bookmarkStart w:id="1515" w:name="_Toc52560067"/>
      <w:bookmarkStart w:id="1516" w:name="_Toc61114017"/>
      <w:bookmarkStart w:id="1517" w:name="_Toc67912522"/>
      <w:bookmarkStart w:id="1518" w:name="_Toc74903391"/>
      <w:bookmarkStart w:id="1519" w:name="_Toc76504765"/>
      <w:bookmarkStart w:id="1520" w:name="_Toc83044567"/>
      <w:bookmarkStart w:id="1521" w:name="_Toc89871150"/>
      <w:bookmarkStart w:id="1522" w:name="_Toc98699465"/>
      <w:bookmarkStart w:id="1523" w:name="_Toc115090677"/>
      <w:bookmarkStart w:id="1524" w:name="_Toc123142164"/>
      <w:bookmarkStart w:id="1525" w:name="_Toc124163539"/>
      <w:bookmarkStart w:id="1526" w:name="_Toc130735201"/>
      <w:bookmarkStart w:id="1527" w:name="_Toc137309402"/>
      <w:bookmarkStart w:id="1528" w:name="_Toc138890375"/>
      <w:r w:rsidRPr="00A46FD9">
        <w:t>4.8.5a.2</w:t>
      </w:r>
      <w:r w:rsidRPr="00A46FD9">
        <w:tab/>
        <w:t>NTC5b generation</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1529" w:name="_Toc21097838"/>
      <w:bookmarkStart w:id="1530" w:name="_Toc29765400"/>
      <w:bookmarkStart w:id="1531" w:name="_Toc37180882"/>
      <w:bookmarkStart w:id="1532" w:name="_Toc37181326"/>
      <w:bookmarkStart w:id="1533" w:name="_Toc37181770"/>
      <w:bookmarkStart w:id="1534" w:name="_Toc45881835"/>
      <w:bookmarkStart w:id="1535" w:name="_Toc52560068"/>
      <w:bookmarkStart w:id="1536" w:name="_Toc61114018"/>
      <w:bookmarkStart w:id="1537" w:name="_Toc67912523"/>
      <w:bookmarkStart w:id="1538" w:name="_Toc74903392"/>
      <w:bookmarkStart w:id="1539" w:name="_Toc76504766"/>
      <w:bookmarkStart w:id="1540" w:name="_Toc83044568"/>
      <w:bookmarkStart w:id="1541" w:name="_Toc89871151"/>
      <w:bookmarkStart w:id="1542" w:name="_Toc98699466"/>
      <w:bookmarkStart w:id="1543" w:name="_Toc115090678"/>
      <w:bookmarkStart w:id="1544" w:name="_Toc123142165"/>
      <w:bookmarkStart w:id="1545" w:name="_Toc124163540"/>
      <w:bookmarkStart w:id="1546" w:name="_Toc130735202"/>
      <w:bookmarkStart w:id="1547" w:name="_Toc137309403"/>
      <w:bookmarkStart w:id="1548" w:name="_Toc138890376"/>
      <w:r w:rsidRPr="00A46FD9">
        <w:t>4.8.5a.3</w:t>
      </w:r>
      <w:r w:rsidRPr="00A46FD9">
        <w:tab/>
        <w:t>NTC5c generation</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1549" w:name="_Toc21097839"/>
      <w:bookmarkStart w:id="1550" w:name="_Toc29765401"/>
      <w:bookmarkStart w:id="1551" w:name="_Toc37180883"/>
      <w:bookmarkStart w:id="1552" w:name="_Toc37181327"/>
      <w:bookmarkStart w:id="1553" w:name="_Toc37181771"/>
      <w:bookmarkStart w:id="1554" w:name="_Toc45881836"/>
      <w:bookmarkStart w:id="1555" w:name="_Toc52560069"/>
      <w:bookmarkStart w:id="1556" w:name="_Toc61114019"/>
      <w:bookmarkStart w:id="1557" w:name="_Toc67912524"/>
      <w:bookmarkStart w:id="1558" w:name="_Toc74903393"/>
      <w:bookmarkStart w:id="1559" w:name="_Toc76504767"/>
      <w:bookmarkStart w:id="1560" w:name="_Toc83044569"/>
      <w:bookmarkStart w:id="1561" w:name="_Toc89871152"/>
      <w:bookmarkStart w:id="1562" w:name="_Toc98699467"/>
      <w:bookmarkStart w:id="1563" w:name="_Toc115090679"/>
      <w:bookmarkStart w:id="1564" w:name="_Toc123142166"/>
      <w:bookmarkStart w:id="1565" w:name="_Toc124163541"/>
      <w:bookmarkStart w:id="1566" w:name="_Toc130735203"/>
      <w:bookmarkStart w:id="1567" w:name="_Toc137309404"/>
      <w:bookmarkStart w:id="1568" w:name="_Toc138890377"/>
      <w:r w:rsidRPr="00A46FD9">
        <w:t>4.8.6</w:t>
      </w:r>
      <w:r w:rsidRPr="00A46FD9">
        <w:tab/>
        <w:t>TC6: Single carrier for receiver tests</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p>
    <w:p w14:paraId="70D69DE5" w14:textId="77777777" w:rsidR="00FF3259" w:rsidRPr="00A46FD9" w:rsidRDefault="00FF3259" w:rsidP="00FF3259">
      <w:pPr>
        <w:pStyle w:val="Heading4"/>
      </w:pPr>
      <w:bookmarkStart w:id="1569" w:name="_Toc21097840"/>
      <w:bookmarkStart w:id="1570" w:name="_Toc29765402"/>
      <w:bookmarkStart w:id="1571" w:name="_Toc37180884"/>
      <w:bookmarkStart w:id="1572" w:name="_Toc37181328"/>
      <w:bookmarkStart w:id="1573" w:name="_Toc37181772"/>
      <w:bookmarkStart w:id="1574" w:name="_Toc45881837"/>
      <w:bookmarkStart w:id="1575" w:name="_Toc52560070"/>
      <w:bookmarkStart w:id="1576" w:name="_Toc61114020"/>
      <w:bookmarkStart w:id="1577" w:name="_Toc67912525"/>
      <w:bookmarkStart w:id="1578" w:name="_Toc74903394"/>
      <w:bookmarkStart w:id="1579" w:name="_Toc76504768"/>
      <w:bookmarkStart w:id="1580" w:name="_Toc83044570"/>
      <w:bookmarkStart w:id="1581" w:name="_Toc89871153"/>
      <w:bookmarkStart w:id="1582" w:name="_Toc98699468"/>
      <w:bookmarkStart w:id="1583" w:name="_Toc115090680"/>
      <w:bookmarkStart w:id="1584" w:name="_Toc123142167"/>
      <w:bookmarkStart w:id="1585" w:name="_Toc124163542"/>
      <w:bookmarkStart w:id="1586" w:name="_Toc130735204"/>
      <w:bookmarkStart w:id="1587" w:name="_Toc137309405"/>
      <w:bookmarkStart w:id="1588" w:name="_Toc138890378"/>
      <w:r w:rsidRPr="00A46FD9">
        <w:t>4.8.6.1</w:t>
      </w:r>
      <w:r w:rsidRPr="00A46FD9">
        <w:tab/>
        <w:t>TC6a generation</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1589" w:name="_Toc21097841"/>
      <w:bookmarkStart w:id="1590" w:name="_Toc29765403"/>
      <w:bookmarkStart w:id="1591" w:name="_Toc37180885"/>
      <w:bookmarkStart w:id="1592" w:name="_Toc37181329"/>
      <w:bookmarkStart w:id="1593" w:name="_Toc37181773"/>
      <w:bookmarkStart w:id="1594" w:name="_Toc45881838"/>
      <w:bookmarkStart w:id="1595" w:name="_Toc52560071"/>
      <w:bookmarkStart w:id="1596" w:name="_Toc61114021"/>
      <w:bookmarkStart w:id="1597" w:name="_Toc67912526"/>
      <w:bookmarkStart w:id="1598" w:name="_Toc74903395"/>
      <w:bookmarkStart w:id="1599" w:name="_Toc76504769"/>
      <w:bookmarkStart w:id="1600" w:name="_Toc83044571"/>
      <w:bookmarkStart w:id="1601" w:name="_Toc89871154"/>
      <w:bookmarkStart w:id="1602" w:name="_Toc98699469"/>
      <w:bookmarkStart w:id="1603" w:name="_Toc115090681"/>
      <w:bookmarkStart w:id="1604" w:name="_Toc123142168"/>
      <w:bookmarkStart w:id="1605" w:name="_Toc124163543"/>
      <w:bookmarkStart w:id="1606" w:name="_Toc130735205"/>
      <w:bookmarkStart w:id="1607" w:name="_Toc137309406"/>
      <w:bookmarkStart w:id="1608" w:name="_Toc138890379"/>
      <w:r w:rsidRPr="00A46FD9">
        <w:lastRenderedPageBreak/>
        <w:t>4.8.6.2</w:t>
      </w:r>
      <w:r w:rsidRPr="00A46FD9">
        <w:tab/>
        <w:t>TC6b generation</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1609" w:name="_Toc21097842"/>
      <w:bookmarkStart w:id="1610" w:name="_Toc29765404"/>
      <w:bookmarkStart w:id="1611" w:name="_Toc37180886"/>
      <w:bookmarkStart w:id="1612" w:name="_Toc37181330"/>
      <w:bookmarkStart w:id="1613" w:name="_Toc37181774"/>
      <w:bookmarkStart w:id="1614" w:name="_Toc45881839"/>
      <w:bookmarkStart w:id="1615" w:name="_Toc52560072"/>
      <w:bookmarkStart w:id="1616" w:name="_Toc61114022"/>
      <w:bookmarkStart w:id="1617" w:name="_Toc67912527"/>
      <w:bookmarkStart w:id="1618" w:name="_Toc74903396"/>
      <w:bookmarkStart w:id="1619" w:name="_Toc76504770"/>
      <w:bookmarkStart w:id="1620" w:name="_Toc83044572"/>
      <w:bookmarkStart w:id="1621" w:name="_Toc89871155"/>
      <w:bookmarkStart w:id="1622" w:name="_Toc98699470"/>
      <w:bookmarkStart w:id="1623" w:name="_Toc115090682"/>
      <w:bookmarkStart w:id="1624" w:name="_Toc123142169"/>
      <w:bookmarkStart w:id="1625" w:name="_Toc124163544"/>
      <w:bookmarkStart w:id="1626" w:name="_Toc130735206"/>
      <w:bookmarkStart w:id="1627" w:name="_Toc137309407"/>
      <w:bookmarkStart w:id="1628" w:name="_Toc138890380"/>
      <w:r w:rsidRPr="00A46FD9">
        <w:t>4.8.6.3</w:t>
      </w:r>
      <w:r w:rsidRPr="00A46FD9">
        <w:tab/>
        <w:t>TC6c generation</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1629" w:name="_Toc21097843"/>
      <w:bookmarkStart w:id="1630" w:name="_Toc29765405"/>
      <w:bookmarkStart w:id="1631" w:name="_Toc37180887"/>
      <w:bookmarkStart w:id="1632" w:name="_Toc37181331"/>
      <w:bookmarkStart w:id="1633" w:name="_Toc37181775"/>
      <w:bookmarkStart w:id="1634" w:name="_Toc45881840"/>
      <w:bookmarkStart w:id="1635" w:name="_Toc52560073"/>
      <w:bookmarkStart w:id="1636" w:name="_Toc61114023"/>
      <w:bookmarkStart w:id="1637" w:name="_Toc67912528"/>
      <w:bookmarkStart w:id="1638" w:name="_Toc74903397"/>
      <w:bookmarkStart w:id="1639" w:name="_Toc76504771"/>
      <w:bookmarkStart w:id="1640" w:name="_Toc83044573"/>
      <w:bookmarkStart w:id="1641" w:name="_Toc89871156"/>
      <w:bookmarkStart w:id="1642" w:name="_Toc98699471"/>
      <w:bookmarkStart w:id="1643" w:name="_Toc115090683"/>
      <w:bookmarkStart w:id="1644" w:name="_Toc123142170"/>
      <w:bookmarkStart w:id="1645" w:name="_Toc124163545"/>
      <w:bookmarkStart w:id="1646" w:name="_Toc130735207"/>
      <w:bookmarkStart w:id="1647" w:name="_Toc137309408"/>
      <w:bookmarkStart w:id="1648" w:name="_Toc138890381"/>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5CD572DB" w14:textId="77777777" w:rsidR="00FF3259" w:rsidRPr="00A46FD9" w:rsidRDefault="00FF3259" w:rsidP="00FF3259">
      <w:pPr>
        <w:pStyle w:val="Heading4"/>
        <w:rPr>
          <w:rFonts w:eastAsia="SimSun"/>
        </w:rPr>
      </w:pPr>
      <w:bookmarkStart w:id="1649" w:name="_Toc21097844"/>
      <w:bookmarkStart w:id="1650" w:name="_Toc29765406"/>
      <w:bookmarkStart w:id="1651" w:name="_Toc37180888"/>
      <w:bookmarkStart w:id="1652" w:name="_Toc37181332"/>
      <w:bookmarkStart w:id="1653" w:name="_Toc37181776"/>
      <w:bookmarkStart w:id="1654" w:name="_Toc45881841"/>
      <w:bookmarkStart w:id="1655" w:name="_Toc52560074"/>
      <w:bookmarkStart w:id="1656" w:name="_Toc61114024"/>
      <w:bookmarkStart w:id="1657" w:name="_Toc67912529"/>
      <w:bookmarkStart w:id="1658" w:name="_Toc74903398"/>
      <w:bookmarkStart w:id="1659" w:name="_Toc76504772"/>
      <w:bookmarkStart w:id="1660" w:name="_Toc83044574"/>
      <w:bookmarkStart w:id="1661" w:name="_Toc89871157"/>
      <w:bookmarkStart w:id="1662" w:name="_Toc98699472"/>
      <w:bookmarkStart w:id="1663" w:name="_Toc115090684"/>
      <w:bookmarkStart w:id="1664" w:name="_Toc123142171"/>
      <w:bookmarkStart w:id="1665" w:name="_Toc124163546"/>
      <w:bookmarkStart w:id="1666" w:name="_Toc130735208"/>
      <w:bookmarkStart w:id="1667" w:name="_Toc137309409"/>
      <w:bookmarkStart w:id="1668" w:name="_Toc13889038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1669" w:name="_Toc21097845"/>
      <w:bookmarkStart w:id="1670" w:name="_Toc29765407"/>
      <w:bookmarkStart w:id="1671" w:name="_Toc37180889"/>
      <w:bookmarkStart w:id="1672" w:name="_Toc37181333"/>
      <w:bookmarkStart w:id="1673" w:name="_Toc37181777"/>
      <w:bookmarkStart w:id="1674" w:name="_Toc45881842"/>
      <w:bookmarkStart w:id="1675" w:name="_Toc52560075"/>
      <w:bookmarkStart w:id="1676" w:name="_Toc61114025"/>
      <w:bookmarkStart w:id="1677" w:name="_Toc67912530"/>
      <w:bookmarkStart w:id="1678" w:name="_Toc74903399"/>
      <w:bookmarkStart w:id="1679" w:name="_Toc76504773"/>
      <w:bookmarkStart w:id="1680" w:name="_Toc83044575"/>
      <w:bookmarkStart w:id="1681" w:name="_Toc89871158"/>
      <w:bookmarkStart w:id="1682" w:name="_Toc98699473"/>
      <w:bookmarkStart w:id="1683" w:name="_Toc115090685"/>
      <w:bookmarkStart w:id="1684" w:name="_Toc123142172"/>
      <w:bookmarkStart w:id="1685" w:name="_Toc124163547"/>
      <w:bookmarkStart w:id="1686" w:name="_Toc130735209"/>
      <w:bookmarkStart w:id="1687" w:name="_Toc137309410"/>
      <w:bookmarkStart w:id="1688" w:name="_Toc13889038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1689"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1689"/>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lastRenderedPageBreak/>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1690" w:name="_Toc21097846"/>
      <w:bookmarkStart w:id="1691" w:name="_Toc29765408"/>
      <w:bookmarkStart w:id="1692" w:name="_Toc37180890"/>
      <w:bookmarkStart w:id="1693" w:name="_Toc37181334"/>
      <w:bookmarkStart w:id="1694" w:name="_Toc37181778"/>
      <w:bookmarkStart w:id="1695" w:name="_Toc45881843"/>
      <w:bookmarkStart w:id="1696" w:name="_Toc52560076"/>
      <w:bookmarkStart w:id="1697" w:name="_Toc61114026"/>
      <w:bookmarkStart w:id="1698" w:name="_Toc67912531"/>
      <w:bookmarkStart w:id="1699" w:name="_Toc74903400"/>
      <w:bookmarkStart w:id="1700" w:name="_Toc76504774"/>
      <w:bookmarkStart w:id="1701" w:name="_Toc83044576"/>
      <w:bookmarkStart w:id="1702" w:name="_Toc89871159"/>
      <w:bookmarkStart w:id="1703" w:name="_Toc98699474"/>
      <w:bookmarkStart w:id="1704" w:name="_Toc115090686"/>
      <w:bookmarkStart w:id="1705" w:name="_Toc123142173"/>
      <w:bookmarkStart w:id="1706" w:name="_Toc124163548"/>
      <w:bookmarkStart w:id="1707" w:name="_Toc130735210"/>
      <w:bookmarkStart w:id="1708" w:name="_Toc137309411"/>
      <w:bookmarkStart w:id="1709" w:name="_Toc13889038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1710" w:name="_Toc21097847"/>
      <w:bookmarkStart w:id="1711" w:name="_Toc29765409"/>
      <w:bookmarkStart w:id="1712" w:name="_Toc37180891"/>
      <w:bookmarkStart w:id="1713" w:name="_Toc37181335"/>
      <w:bookmarkStart w:id="1714" w:name="_Toc37181779"/>
      <w:bookmarkStart w:id="1715" w:name="_Toc45881844"/>
      <w:bookmarkStart w:id="1716" w:name="_Toc52560077"/>
      <w:bookmarkStart w:id="1717" w:name="_Toc61114027"/>
      <w:bookmarkStart w:id="1718" w:name="_Toc67912532"/>
      <w:bookmarkStart w:id="1719" w:name="_Toc74903401"/>
      <w:bookmarkStart w:id="1720" w:name="_Toc76504775"/>
      <w:bookmarkStart w:id="1721" w:name="_Toc83044577"/>
      <w:bookmarkStart w:id="1722" w:name="_Toc89871160"/>
      <w:bookmarkStart w:id="1723" w:name="_Toc98699475"/>
      <w:bookmarkStart w:id="1724" w:name="_Toc115090687"/>
      <w:bookmarkStart w:id="1725" w:name="_Toc123142174"/>
      <w:bookmarkStart w:id="1726" w:name="_Toc124163549"/>
      <w:bookmarkStart w:id="1727" w:name="_Toc130735211"/>
      <w:bookmarkStart w:id="1728" w:name="_Toc137309412"/>
      <w:bookmarkStart w:id="1729" w:name="_Toc13889038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1730" w:name="_Toc21097848"/>
      <w:bookmarkStart w:id="1731" w:name="_Toc29765410"/>
      <w:bookmarkStart w:id="1732" w:name="_Toc37180892"/>
      <w:bookmarkStart w:id="1733" w:name="_Toc37181336"/>
      <w:bookmarkStart w:id="1734" w:name="_Toc37181780"/>
      <w:bookmarkStart w:id="1735" w:name="_Toc45881845"/>
      <w:bookmarkStart w:id="1736" w:name="_Toc52560078"/>
      <w:bookmarkStart w:id="1737" w:name="_Toc61114028"/>
      <w:bookmarkStart w:id="1738" w:name="_Toc67912533"/>
      <w:bookmarkStart w:id="1739" w:name="_Toc74903402"/>
      <w:bookmarkStart w:id="1740" w:name="_Toc76504776"/>
      <w:bookmarkStart w:id="1741" w:name="_Toc83044578"/>
      <w:bookmarkStart w:id="1742" w:name="_Toc89871161"/>
      <w:bookmarkStart w:id="1743" w:name="_Toc98699476"/>
      <w:bookmarkStart w:id="1744" w:name="_Toc115090688"/>
      <w:bookmarkStart w:id="1745" w:name="_Toc123142175"/>
      <w:bookmarkStart w:id="1746" w:name="_Toc124163550"/>
      <w:bookmarkStart w:id="1747" w:name="_Toc130735212"/>
      <w:bookmarkStart w:id="1748" w:name="_Toc137309413"/>
      <w:bookmarkStart w:id="1749" w:name="_Toc13889038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 xml:space="preserve">adjacent to the GSM/EDGE carrier at the inter RF </w:t>
      </w:r>
      <w:r w:rsidRPr="00A46FD9">
        <w:rPr>
          <w:rFonts w:eastAsia="SimSun"/>
          <w:lang w:eastAsia="zh-CN"/>
        </w:rPr>
        <w:lastRenderedPageBreak/>
        <w:t>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3F7B54" w:rsidRPr="00A46FD9" w14:paraId="36A9C68D" w14:textId="77777777" w:rsidTr="00FF3259">
        <w:trPr>
          <w:trHeight w:val="255"/>
          <w:jc w:val="center"/>
        </w:trPr>
        <w:tc>
          <w:tcPr>
            <w:tcW w:w="567" w:type="dxa"/>
            <w:shd w:val="clear" w:color="auto" w:fill="auto"/>
            <w:vAlign w:val="center"/>
          </w:tcPr>
          <w:p w14:paraId="48ECE097" w14:textId="77777777" w:rsidR="003F7B54" w:rsidRPr="00A46FD9" w:rsidRDefault="003F7B54" w:rsidP="003F7B54">
            <w:pPr>
              <w:pStyle w:val="TAC"/>
              <w:rPr>
                <w:lang w:eastAsia="zh-CN"/>
              </w:rPr>
            </w:pPr>
            <w:r w:rsidRPr="00A46FD9">
              <w:rPr>
                <w:lang w:eastAsia="zh-CN"/>
              </w:rPr>
              <w:t>BC1</w:t>
            </w:r>
          </w:p>
        </w:tc>
        <w:tc>
          <w:tcPr>
            <w:tcW w:w="787" w:type="dxa"/>
            <w:shd w:val="clear" w:color="auto" w:fill="auto"/>
            <w:vAlign w:val="center"/>
          </w:tcPr>
          <w:p w14:paraId="4270D1BE" w14:textId="77777777" w:rsidR="003F7B54" w:rsidRPr="00A46FD9" w:rsidRDefault="003F7B54" w:rsidP="003F7B54">
            <w:pPr>
              <w:pStyle w:val="TAC"/>
              <w:rPr>
                <w:lang w:eastAsia="zh-CN"/>
              </w:rPr>
            </w:pPr>
            <w:r w:rsidRPr="00A46FD9">
              <w:rPr>
                <w:lang w:eastAsia="zh-CN"/>
              </w:rPr>
              <w:t>NTC1a</w:t>
            </w:r>
          </w:p>
        </w:tc>
        <w:tc>
          <w:tcPr>
            <w:tcW w:w="687" w:type="dxa"/>
            <w:shd w:val="clear" w:color="auto" w:fill="auto"/>
            <w:vAlign w:val="center"/>
          </w:tcPr>
          <w:p w14:paraId="7D2B2FC0" w14:textId="77777777" w:rsidR="003F7B54" w:rsidRPr="00A46FD9" w:rsidRDefault="003F7B54" w:rsidP="003F7B54">
            <w:pPr>
              <w:pStyle w:val="TAC"/>
              <w:rPr>
                <w:lang w:eastAsia="zh-CN"/>
              </w:rPr>
            </w:pPr>
            <w:r w:rsidRPr="00A46FD9">
              <w:rPr>
                <w:lang w:eastAsia="zh-CN"/>
              </w:rPr>
              <w:t>NTC2</w:t>
            </w:r>
          </w:p>
        </w:tc>
        <w:tc>
          <w:tcPr>
            <w:tcW w:w="787" w:type="dxa"/>
            <w:shd w:val="clear" w:color="auto" w:fill="auto"/>
            <w:vAlign w:val="center"/>
          </w:tcPr>
          <w:p w14:paraId="7CD3CEC2" w14:textId="474C2CA1" w:rsidR="003F7B54" w:rsidRPr="00A46FD9" w:rsidRDefault="003F7B54" w:rsidP="003F7B54">
            <w:pPr>
              <w:pStyle w:val="TAC"/>
              <w:rPr>
                <w:lang w:eastAsia="zh-CN"/>
              </w:rPr>
            </w:pPr>
            <w:r w:rsidRPr="001E57E5">
              <w:rPr>
                <w:lang w:eastAsia="zh-CN"/>
              </w:rPr>
              <w:t>NTC3</w:t>
            </w:r>
          </w:p>
        </w:tc>
        <w:tc>
          <w:tcPr>
            <w:tcW w:w="787" w:type="dxa"/>
          </w:tcPr>
          <w:p w14:paraId="64AFEBF9" w14:textId="77777777" w:rsidR="003F7B54" w:rsidRPr="00A46FD9" w:rsidRDefault="003F7B54" w:rsidP="003F7B54">
            <w:pPr>
              <w:pStyle w:val="TAC"/>
              <w:rPr>
                <w:lang w:eastAsia="zh-CN"/>
              </w:rPr>
            </w:pPr>
            <w:r w:rsidRPr="00A46FD9">
              <w:rPr>
                <w:lang w:val="en-US" w:eastAsia="zh-CN"/>
              </w:rPr>
              <w:t>NTC21</w:t>
            </w:r>
          </w:p>
        </w:tc>
        <w:tc>
          <w:tcPr>
            <w:tcW w:w="887" w:type="dxa"/>
          </w:tcPr>
          <w:p w14:paraId="4BFCA744" w14:textId="77777777" w:rsidR="003F7B54" w:rsidRPr="00A46FD9" w:rsidRDefault="003F7B54" w:rsidP="003F7B54">
            <w:pPr>
              <w:pStyle w:val="TAC"/>
              <w:rPr>
                <w:lang w:val="en-US" w:eastAsia="zh-CN"/>
              </w:rPr>
            </w:pPr>
            <w:r w:rsidRPr="00A46FD9">
              <w:rPr>
                <w:lang w:val="en-US" w:eastAsia="zh-CN"/>
              </w:rPr>
              <w:t>NTC21b</w:t>
            </w:r>
          </w:p>
        </w:tc>
      </w:tr>
      <w:tr w:rsidR="003F7B54" w:rsidRPr="00A46FD9" w14:paraId="4F949CA1" w14:textId="77777777" w:rsidTr="00FF3259">
        <w:trPr>
          <w:trHeight w:val="255"/>
          <w:jc w:val="center"/>
        </w:trPr>
        <w:tc>
          <w:tcPr>
            <w:tcW w:w="567" w:type="dxa"/>
            <w:shd w:val="clear" w:color="auto" w:fill="auto"/>
            <w:vAlign w:val="center"/>
          </w:tcPr>
          <w:p w14:paraId="2A32E9D0" w14:textId="77777777" w:rsidR="003F7B54" w:rsidRPr="00A46FD9" w:rsidRDefault="003F7B54" w:rsidP="003F7B54">
            <w:pPr>
              <w:pStyle w:val="TAC"/>
              <w:rPr>
                <w:lang w:eastAsia="zh-CN"/>
              </w:rPr>
            </w:pPr>
            <w:r w:rsidRPr="00A46FD9">
              <w:rPr>
                <w:lang w:eastAsia="zh-CN"/>
              </w:rPr>
              <w:t>BC2</w:t>
            </w:r>
          </w:p>
        </w:tc>
        <w:tc>
          <w:tcPr>
            <w:tcW w:w="787" w:type="dxa"/>
            <w:shd w:val="clear" w:color="auto" w:fill="auto"/>
            <w:vAlign w:val="center"/>
          </w:tcPr>
          <w:p w14:paraId="7E409B30" w14:textId="77777777" w:rsidR="003F7B54" w:rsidRPr="00A46FD9" w:rsidRDefault="003F7B54" w:rsidP="003F7B54">
            <w:pPr>
              <w:pStyle w:val="TAC"/>
              <w:rPr>
                <w:lang w:eastAsia="zh-CN"/>
              </w:rPr>
            </w:pPr>
            <w:r w:rsidRPr="00A46FD9">
              <w:rPr>
                <w:lang w:eastAsia="zh-CN"/>
              </w:rPr>
              <w:t>NTC1a</w:t>
            </w:r>
          </w:p>
        </w:tc>
        <w:tc>
          <w:tcPr>
            <w:tcW w:w="687" w:type="dxa"/>
            <w:shd w:val="clear" w:color="auto" w:fill="auto"/>
            <w:vAlign w:val="center"/>
          </w:tcPr>
          <w:p w14:paraId="0F8E7D59" w14:textId="77777777" w:rsidR="003F7B54" w:rsidRPr="00A46FD9" w:rsidRDefault="003F7B54" w:rsidP="003F7B54">
            <w:pPr>
              <w:pStyle w:val="TAC"/>
              <w:rPr>
                <w:lang w:eastAsia="zh-CN"/>
              </w:rPr>
            </w:pPr>
            <w:r w:rsidRPr="00A46FD9">
              <w:rPr>
                <w:lang w:eastAsia="zh-CN"/>
              </w:rPr>
              <w:t>NTC2</w:t>
            </w:r>
          </w:p>
        </w:tc>
        <w:tc>
          <w:tcPr>
            <w:tcW w:w="787" w:type="dxa"/>
            <w:shd w:val="clear" w:color="auto" w:fill="auto"/>
            <w:vAlign w:val="center"/>
          </w:tcPr>
          <w:p w14:paraId="686B6B03" w14:textId="5058EACA" w:rsidR="003F7B54" w:rsidRPr="00A46FD9" w:rsidRDefault="003F7B54" w:rsidP="003F7B54">
            <w:pPr>
              <w:pStyle w:val="TAC"/>
              <w:rPr>
                <w:lang w:eastAsia="zh-CN"/>
              </w:rPr>
            </w:pPr>
            <w:r w:rsidRPr="001E57E5">
              <w:rPr>
                <w:lang w:eastAsia="zh-CN"/>
              </w:rPr>
              <w:t>NTC3</w:t>
            </w:r>
          </w:p>
        </w:tc>
        <w:tc>
          <w:tcPr>
            <w:tcW w:w="787" w:type="dxa"/>
          </w:tcPr>
          <w:p w14:paraId="7BF54E51" w14:textId="77777777" w:rsidR="003F7B54" w:rsidRPr="00A46FD9" w:rsidRDefault="003F7B54" w:rsidP="003F7B54">
            <w:pPr>
              <w:pStyle w:val="TAC"/>
              <w:rPr>
                <w:lang w:eastAsia="zh-CN"/>
              </w:rPr>
            </w:pPr>
            <w:r w:rsidRPr="00A46FD9">
              <w:rPr>
                <w:lang w:val="en-US" w:eastAsia="zh-CN"/>
              </w:rPr>
              <w:t>NTC21</w:t>
            </w:r>
          </w:p>
        </w:tc>
        <w:tc>
          <w:tcPr>
            <w:tcW w:w="887" w:type="dxa"/>
          </w:tcPr>
          <w:p w14:paraId="0CCA7FC7" w14:textId="77777777" w:rsidR="003F7B54" w:rsidRPr="00A46FD9" w:rsidRDefault="003F7B54" w:rsidP="003F7B54">
            <w:pPr>
              <w:pStyle w:val="TAC"/>
              <w:rPr>
                <w:lang w:val="en-US" w:eastAsia="zh-CN"/>
              </w:rPr>
            </w:pPr>
            <w:r w:rsidRPr="00A46FD9">
              <w:rPr>
                <w:lang w:val="en-US" w:eastAsia="zh-CN"/>
              </w:rPr>
              <w:t>NTC21b</w:t>
            </w:r>
          </w:p>
        </w:tc>
      </w:tr>
      <w:tr w:rsidR="003F7B54" w:rsidRPr="00A46FD9" w14:paraId="30CB6306" w14:textId="77777777" w:rsidTr="00FF3259">
        <w:trPr>
          <w:trHeight w:val="255"/>
          <w:jc w:val="center"/>
        </w:trPr>
        <w:tc>
          <w:tcPr>
            <w:tcW w:w="567" w:type="dxa"/>
            <w:shd w:val="clear" w:color="auto" w:fill="auto"/>
            <w:vAlign w:val="center"/>
          </w:tcPr>
          <w:p w14:paraId="1349B431" w14:textId="77777777" w:rsidR="003F7B54" w:rsidRPr="00A46FD9" w:rsidRDefault="003F7B54" w:rsidP="003F7B54">
            <w:pPr>
              <w:pStyle w:val="TAC"/>
              <w:rPr>
                <w:lang w:eastAsia="zh-CN"/>
              </w:rPr>
            </w:pPr>
            <w:r w:rsidRPr="00A46FD9">
              <w:rPr>
                <w:lang w:eastAsia="zh-CN"/>
              </w:rPr>
              <w:t>BC3</w:t>
            </w:r>
          </w:p>
        </w:tc>
        <w:tc>
          <w:tcPr>
            <w:tcW w:w="787" w:type="dxa"/>
            <w:shd w:val="clear" w:color="auto" w:fill="auto"/>
            <w:vAlign w:val="center"/>
          </w:tcPr>
          <w:p w14:paraId="0D927E44" w14:textId="77777777" w:rsidR="003F7B54" w:rsidRPr="00A46FD9" w:rsidRDefault="003F7B54" w:rsidP="003F7B54">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3F7B54" w:rsidRPr="00A46FD9" w:rsidRDefault="003F7B54" w:rsidP="003F7B54">
            <w:pPr>
              <w:pStyle w:val="TAC"/>
              <w:rPr>
                <w:lang w:eastAsia="zh-CN"/>
              </w:rPr>
            </w:pPr>
            <w:r w:rsidRPr="00A46FD9">
              <w:rPr>
                <w:lang w:eastAsia="zh-CN"/>
              </w:rPr>
              <w:t>NTC2</w:t>
            </w:r>
          </w:p>
        </w:tc>
        <w:tc>
          <w:tcPr>
            <w:tcW w:w="787" w:type="dxa"/>
            <w:shd w:val="clear" w:color="auto" w:fill="auto"/>
            <w:vAlign w:val="center"/>
          </w:tcPr>
          <w:p w14:paraId="29F110C1" w14:textId="7E341A1A" w:rsidR="003F7B54" w:rsidRPr="00A46FD9" w:rsidRDefault="003F7B54" w:rsidP="003F7B54">
            <w:pPr>
              <w:pStyle w:val="TAC"/>
              <w:rPr>
                <w:lang w:eastAsia="zh-CN"/>
              </w:rPr>
            </w:pPr>
            <w:r w:rsidRPr="001E57E5">
              <w:rPr>
                <w:lang w:eastAsia="zh-CN"/>
              </w:rPr>
              <w:t>NTC3</w:t>
            </w:r>
          </w:p>
        </w:tc>
        <w:tc>
          <w:tcPr>
            <w:tcW w:w="787" w:type="dxa"/>
          </w:tcPr>
          <w:p w14:paraId="201C888B" w14:textId="77777777" w:rsidR="003F7B54" w:rsidRPr="00A46FD9" w:rsidRDefault="003F7B54" w:rsidP="003F7B54">
            <w:pPr>
              <w:pStyle w:val="TAC"/>
              <w:rPr>
                <w:lang w:eastAsia="zh-CN"/>
              </w:rPr>
            </w:pPr>
            <w:r w:rsidRPr="00A46FD9">
              <w:rPr>
                <w:lang w:val="en-US" w:eastAsia="zh-CN"/>
              </w:rPr>
              <w:t>NTC21</w:t>
            </w:r>
          </w:p>
        </w:tc>
        <w:tc>
          <w:tcPr>
            <w:tcW w:w="887" w:type="dxa"/>
          </w:tcPr>
          <w:p w14:paraId="01AEFA77" w14:textId="77777777" w:rsidR="003F7B54" w:rsidRPr="00A46FD9" w:rsidRDefault="003F7B54" w:rsidP="003F7B54">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1750" w:name="_Toc21097849"/>
      <w:bookmarkStart w:id="1751" w:name="_Toc29765411"/>
      <w:bookmarkStart w:id="1752" w:name="_Toc37180893"/>
      <w:bookmarkStart w:id="1753" w:name="_Toc37181337"/>
      <w:bookmarkStart w:id="1754" w:name="_Toc37181781"/>
      <w:bookmarkStart w:id="1755" w:name="_Toc45881846"/>
      <w:bookmarkStart w:id="1756" w:name="_Toc52560079"/>
      <w:bookmarkStart w:id="1757" w:name="_Toc61114029"/>
      <w:bookmarkStart w:id="1758" w:name="_Toc67912534"/>
      <w:bookmarkStart w:id="1759" w:name="_Toc74903403"/>
      <w:bookmarkStart w:id="1760" w:name="_Toc76504777"/>
      <w:bookmarkStart w:id="1761" w:name="_Toc83044579"/>
      <w:bookmarkStart w:id="1762" w:name="_Toc89871162"/>
      <w:bookmarkStart w:id="1763" w:name="_Toc98699477"/>
      <w:bookmarkStart w:id="1764" w:name="_Toc115090689"/>
      <w:bookmarkStart w:id="1765" w:name="_Toc123142176"/>
      <w:bookmarkStart w:id="1766" w:name="_Toc124163551"/>
      <w:bookmarkStart w:id="1767" w:name="_Toc130735213"/>
      <w:bookmarkStart w:id="1768" w:name="_Toc137309414"/>
      <w:bookmarkStart w:id="1769" w:name="_Toc13889038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1770" w:name="_Toc21097850"/>
      <w:bookmarkStart w:id="1771" w:name="_Toc29765412"/>
      <w:bookmarkStart w:id="1772" w:name="_Toc37180894"/>
      <w:bookmarkStart w:id="1773" w:name="_Toc37181338"/>
      <w:bookmarkStart w:id="1774" w:name="_Toc37181782"/>
      <w:bookmarkStart w:id="1775" w:name="_Toc45881847"/>
      <w:bookmarkStart w:id="1776" w:name="_Toc52560080"/>
      <w:bookmarkStart w:id="1777" w:name="_Toc61114030"/>
      <w:bookmarkStart w:id="1778" w:name="_Toc67912535"/>
      <w:bookmarkStart w:id="1779" w:name="_Toc74903404"/>
      <w:bookmarkStart w:id="1780" w:name="_Toc76504778"/>
      <w:bookmarkStart w:id="1781" w:name="_Toc83044580"/>
      <w:bookmarkStart w:id="1782" w:name="_Toc89871163"/>
      <w:bookmarkStart w:id="1783" w:name="_Toc98699478"/>
      <w:bookmarkStart w:id="1784" w:name="_Toc115090690"/>
      <w:bookmarkStart w:id="1785" w:name="_Toc123142177"/>
      <w:bookmarkStart w:id="1786" w:name="_Toc124163552"/>
      <w:bookmarkStart w:id="1787" w:name="_Toc130735214"/>
      <w:bookmarkStart w:id="1788" w:name="_Toc137309415"/>
      <w:bookmarkStart w:id="1789" w:name="_Toc13889038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1790" w:name="_Toc21097851"/>
      <w:bookmarkStart w:id="1791" w:name="_Toc29765413"/>
      <w:bookmarkStart w:id="1792" w:name="_Toc37180895"/>
      <w:bookmarkStart w:id="1793" w:name="_Toc37181339"/>
      <w:bookmarkStart w:id="1794" w:name="_Toc37181783"/>
      <w:bookmarkStart w:id="1795" w:name="_Toc45881848"/>
      <w:bookmarkStart w:id="1796" w:name="_Toc52560081"/>
      <w:bookmarkStart w:id="1797" w:name="_Toc61114031"/>
      <w:bookmarkStart w:id="1798" w:name="_Toc67912536"/>
      <w:bookmarkStart w:id="1799" w:name="_Toc74903405"/>
      <w:bookmarkStart w:id="1800" w:name="_Toc76504779"/>
      <w:bookmarkStart w:id="1801" w:name="_Toc83044581"/>
      <w:bookmarkStart w:id="1802" w:name="_Toc89871164"/>
      <w:bookmarkStart w:id="1803" w:name="_Toc98699479"/>
      <w:bookmarkStart w:id="1804" w:name="_Toc115090691"/>
      <w:bookmarkStart w:id="1805" w:name="_Toc123142178"/>
      <w:bookmarkStart w:id="1806" w:name="_Toc124163553"/>
      <w:bookmarkStart w:id="1807" w:name="_Toc130735215"/>
      <w:bookmarkStart w:id="1808" w:name="_Toc137309416"/>
      <w:bookmarkStart w:id="1809" w:name="_Toc13889038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lastRenderedPageBreak/>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1810" w:name="_Toc21097852"/>
      <w:bookmarkStart w:id="1811" w:name="_Toc29765414"/>
      <w:bookmarkStart w:id="1812" w:name="_Toc37180896"/>
      <w:bookmarkStart w:id="1813" w:name="_Toc37181340"/>
      <w:bookmarkStart w:id="1814" w:name="_Toc37181784"/>
      <w:bookmarkStart w:id="1815" w:name="_Toc45881849"/>
      <w:bookmarkStart w:id="1816" w:name="_Toc52560082"/>
      <w:bookmarkStart w:id="1817" w:name="_Toc61114032"/>
      <w:bookmarkStart w:id="1818" w:name="_Toc67912537"/>
      <w:bookmarkStart w:id="1819" w:name="_Toc74903406"/>
      <w:bookmarkStart w:id="1820" w:name="_Toc76504780"/>
      <w:bookmarkStart w:id="1821" w:name="_Toc83044582"/>
      <w:bookmarkStart w:id="1822" w:name="_Toc89871165"/>
      <w:bookmarkStart w:id="1823" w:name="_Toc98699480"/>
      <w:bookmarkStart w:id="1824" w:name="_Toc115090692"/>
      <w:bookmarkStart w:id="1825" w:name="_Toc123142179"/>
      <w:bookmarkStart w:id="1826" w:name="_Toc124163554"/>
      <w:bookmarkStart w:id="1827" w:name="_Toc130735216"/>
      <w:bookmarkStart w:id="1828" w:name="_Toc137309417"/>
      <w:bookmarkStart w:id="1829" w:name="_Toc13889039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1830" w:name="_Toc21097853"/>
      <w:bookmarkStart w:id="1831" w:name="_Toc29765415"/>
      <w:bookmarkStart w:id="1832" w:name="_Toc37180897"/>
      <w:bookmarkStart w:id="1833" w:name="_Toc37181341"/>
      <w:bookmarkStart w:id="1834" w:name="_Toc37181785"/>
      <w:bookmarkStart w:id="1835" w:name="_Toc45881850"/>
      <w:bookmarkStart w:id="1836" w:name="_Toc52560083"/>
      <w:bookmarkStart w:id="1837" w:name="_Toc61114033"/>
      <w:bookmarkStart w:id="1838" w:name="_Toc67912538"/>
      <w:bookmarkStart w:id="1839" w:name="_Toc74903407"/>
      <w:bookmarkStart w:id="1840" w:name="_Toc76504781"/>
      <w:bookmarkStart w:id="1841" w:name="_Toc83044583"/>
      <w:bookmarkStart w:id="1842" w:name="_Toc89871166"/>
      <w:bookmarkStart w:id="1843" w:name="_Toc98699481"/>
      <w:bookmarkStart w:id="1844" w:name="_Toc115090693"/>
      <w:bookmarkStart w:id="1845" w:name="_Toc123142180"/>
      <w:bookmarkStart w:id="1846" w:name="_Toc124163555"/>
      <w:bookmarkStart w:id="1847" w:name="_Toc130735217"/>
      <w:bookmarkStart w:id="1848" w:name="_Toc137309418"/>
      <w:bookmarkStart w:id="1849" w:name="_Toc138890391"/>
      <w:r w:rsidRPr="00A46FD9">
        <w:rPr>
          <w:lang w:eastAsia="zh-CN"/>
        </w:rPr>
        <w:t>4.8.8</w:t>
      </w:r>
      <w:r w:rsidRPr="00A46FD9">
        <w:rPr>
          <w:lang w:eastAsia="zh-CN"/>
        </w:rPr>
        <w:tab/>
        <w:t>TC8: NB-IoT standalone multi-carrier operation</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1850" w:name="_Toc21097854"/>
      <w:bookmarkStart w:id="1851" w:name="_Toc29765416"/>
      <w:bookmarkStart w:id="1852" w:name="_Toc37180898"/>
      <w:bookmarkStart w:id="1853" w:name="_Toc37181342"/>
      <w:bookmarkStart w:id="1854" w:name="_Toc37181786"/>
      <w:bookmarkStart w:id="1855" w:name="_Toc45881851"/>
      <w:bookmarkStart w:id="1856" w:name="_Toc52560084"/>
      <w:bookmarkStart w:id="1857" w:name="_Toc61114034"/>
      <w:bookmarkStart w:id="1858" w:name="_Toc67912539"/>
      <w:bookmarkStart w:id="1859" w:name="_Toc74903408"/>
      <w:bookmarkStart w:id="1860" w:name="_Toc76504782"/>
      <w:bookmarkStart w:id="1861" w:name="_Toc83044584"/>
      <w:bookmarkStart w:id="1862" w:name="_Toc89871167"/>
      <w:bookmarkStart w:id="1863" w:name="_Toc98699482"/>
      <w:bookmarkStart w:id="1864" w:name="_Toc115090694"/>
      <w:bookmarkStart w:id="1865" w:name="_Toc123142181"/>
      <w:bookmarkStart w:id="1866" w:name="_Toc124163556"/>
      <w:bookmarkStart w:id="1867" w:name="_Toc130735218"/>
      <w:bookmarkStart w:id="1868" w:name="_Toc137309419"/>
      <w:bookmarkStart w:id="1869" w:name="_Toc138890392"/>
      <w:r w:rsidRPr="00A46FD9">
        <w:rPr>
          <w:lang w:eastAsia="zh-CN"/>
        </w:rPr>
        <w:t>4.8.8.1</w:t>
      </w:r>
      <w:r w:rsidRPr="00A46FD9">
        <w:rPr>
          <w:lang w:eastAsia="zh-CN"/>
        </w:rPr>
        <w:tab/>
        <w:t>TC8 generation</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1870" w:name="_Toc21097855"/>
      <w:bookmarkStart w:id="1871" w:name="_Toc29765417"/>
      <w:bookmarkStart w:id="1872" w:name="_Toc37180899"/>
      <w:bookmarkStart w:id="1873" w:name="_Toc37181343"/>
      <w:bookmarkStart w:id="1874" w:name="_Toc37181787"/>
      <w:bookmarkStart w:id="1875" w:name="_Toc45881852"/>
      <w:bookmarkStart w:id="1876" w:name="_Toc52560085"/>
      <w:bookmarkStart w:id="1877" w:name="_Toc61114035"/>
      <w:bookmarkStart w:id="1878" w:name="_Toc67912540"/>
      <w:bookmarkStart w:id="1879" w:name="_Toc74903409"/>
      <w:bookmarkStart w:id="1880" w:name="_Toc76504783"/>
      <w:bookmarkStart w:id="1881" w:name="_Toc83044585"/>
      <w:bookmarkStart w:id="1882" w:name="_Toc89871168"/>
      <w:bookmarkStart w:id="1883" w:name="_Toc98699483"/>
      <w:bookmarkStart w:id="1884" w:name="_Toc115090695"/>
      <w:bookmarkStart w:id="1885" w:name="_Toc123142182"/>
      <w:bookmarkStart w:id="1886" w:name="_Toc124163557"/>
      <w:bookmarkStart w:id="1887" w:name="_Toc130735219"/>
      <w:bookmarkStart w:id="1888" w:name="_Toc137309420"/>
      <w:bookmarkStart w:id="1889" w:name="_Toc138890393"/>
      <w:r w:rsidRPr="00A46FD9">
        <w:rPr>
          <w:lang w:eastAsia="zh-CN"/>
        </w:rPr>
        <w:t>4.8.8.2</w:t>
      </w:r>
      <w:r w:rsidRPr="00A46FD9">
        <w:rPr>
          <w:lang w:eastAsia="zh-CN"/>
        </w:rPr>
        <w:tab/>
        <w:t>TC8 power allocation</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1890" w:name="_Toc21097856"/>
      <w:bookmarkStart w:id="1891" w:name="_Toc29765418"/>
      <w:bookmarkStart w:id="1892" w:name="_Toc37180900"/>
      <w:bookmarkStart w:id="1893" w:name="_Toc37181344"/>
      <w:bookmarkStart w:id="1894" w:name="_Toc37181788"/>
      <w:bookmarkStart w:id="1895" w:name="_Toc45881853"/>
      <w:bookmarkStart w:id="1896" w:name="_Toc52560086"/>
      <w:bookmarkStart w:id="1897" w:name="_Toc61114036"/>
      <w:bookmarkStart w:id="1898" w:name="_Toc67912541"/>
      <w:bookmarkStart w:id="1899" w:name="_Toc74903410"/>
      <w:bookmarkStart w:id="1900" w:name="_Toc76504784"/>
      <w:bookmarkStart w:id="1901" w:name="_Toc83044586"/>
      <w:bookmarkStart w:id="1902" w:name="_Toc89871169"/>
      <w:bookmarkStart w:id="1903" w:name="_Toc98699484"/>
      <w:bookmarkStart w:id="1904" w:name="_Toc115090696"/>
      <w:bookmarkStart w:id="1905" w:name="_Toc123142183"/>
      <w:bookmarkStart w:id="1906" w:name="_Toc124163558"/>
      <w:bookmarkStart w:id="1907" w:name="_Toc130735220"/>
      <w:bookmarkStart w:id="1908" w:name="_Toc137309421"/>
      <w:bookmarkStart w:id="1909" w:name="_Toc138890394"/>
      <w:r w:rsidRPr="00A46FD9">
        <w:rPr>
          <w:lang w:eastAsia="zh-CN"/>
        </w:rPr>
        <w:t>4.8.9</w:t>
      </w:r>
      <w:r w:rsidRPr="00A46FD9">
        <w:rPr>
          <w:lang w:eastAsia="zh-CN"/>
        </w:rPr>
        <w:tab/>
        <w:t>TC9: GSM and NB-IoT standalone multi-carrier operation</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1910" w:name="_Toc21097857"/>
      <w:bookmarkStart w:id="1911" w:name="_Toc29765419"/>
      <w:bookmarkStart w:id="1912" w:name="_Toc37180901"/>
      <w:bookmarkStart w:id="1913" w:name="_Toc37181345"/>
      <w:bookmarkStart w:id="1914" w:name="_Toc37181789"/>
      <w:bookmarkStart w:id="1915" w:name="_Toc45881854"/>
      <w:bookmarkStart w:id="1916" w:name="_Toc52560087"/>
      <w:bookmarkStart w:id="1917" w:name="_Toc61114037"/>
      <w:bookmarkStart w:id="1918" w:name="_Toc67912542"/>
      <w:bookmarkStart w:id="1919" w:name="_Toc74903411"/>
      <w:bookmarkStart w:id="1920" w:name="_Toc76504785"/>
      <w:bookmarkStart w:id="1921" w:name="_Toc83044587"/>
      <w:bookmarkStart w:id="1922" w:name="_Toc89871170"/>
      <w:bookmarkStart w:id="1923" w:name="_Toc98699485"/>
      <w:bookmarkStart w:id="1924" w:name="_Toc115090697"/>
      <w:bookmarkStart w:id="1925" w:name="_Toc123142184"/>
      <w:bookmarkStart w:id="1926" w:name="_Toc124163559"/>
      <w:bookmarkStart w:id="1927" w:name="_Toc130735221"/>
      <w:bookmarkStart w:id="1928" w:name="_Toc137309422"/>
      <w:bookmarkStart w:id="1929" w:name="_Toc138890395"/>
      <w:r w:rsidRPr="00A46FD9">
        <w:rPr>
          <w:lang w:eastAsia="zh-CN"/>
        </w:rPr>
        <w:lastRenderedPageBreak/>
        <w:t>4.8.9.1</w:t>
      </w:r>
      <w:r w:rsidRPr="00A46FD9">
        <w:rPr>
          <w:lang w:eastAsia="zh-CN"/>
        </w:rPr>
        <w:tab/>
        <w:t>TC9 generation</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1930" w:name="_Toc21097858"/>
      <w:bookmarkStart w:id="1931" w:name="_Toc29765420"/>
      <w:bookmarkStart w:id="1932" w:name="_Toc37180902"/>
      <w:bookmarkStart w:id="1933" w:name="_Toc37181346"/>
      <w:bookmarkStart w:id="1934" w:name="_Toc37181790"/>
      <w:bookmarkStart w:id="1935" w:name="_Toc45881855"/>
      <w:bookmarkStart w:id="1936" w:name="_Toc52560088"/>
      <w:bookmarkStart w:id="1937" w:name="_Toc61114038"/>
      <w:bookmarkStart w:id="1938" w:name="_Toc67912543"/>
      <w:bookmarkStart w:id="1939" w:name="_Toc74903412"/>
      <w:bookmarkStart w:id="1940" w:name="_Toc76504786"/>
      <w:bookmarkStart w:id="1941" w:name="_Toc83044588"/>
      <w:bookmarkStart w:id="1942" w:name="_Toc89871171"/>
      <w:bookmarkStart w:id="1943" w:name="_Toc98699486"/>
      <w:bookmarkStart w:id="1944" w:name="_Toc115090698"/>
      <w:bookmarkStart w:id="1945" w:name="_Toc123142185"/>
      <w:bookmarkStart w:id="1946" w:name="_Toc124163560"/>
      <w:bookmarkStart w:id="1947" w:name="_Toc130735222"/>
      <w:bookmarkStart w:id="1948" w:name="_Toc137309423"/>
      <w:bookmarkStart w:id="1949" w:name="_Toc138890396"/>
      <w:r w:rsidRPr="00A46FD9">
        <w:rPr>
          <w:lang w:eastAsia="zh-CN"/>
        </w:rPr>
        <w:t>4.8.9.2</w:t>
      </w:r>
      <w:r w:rsidRPr="00A46FD9">
        <w:rPr>
          <w:lang w:eastAsia="zh-CN"/>
        </w:rPr>
        <w:tab/>
        <w:t>TC9 power allocation</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1950" w:name="_Toc21097859"/>
      <w:bookmarkStart w:id="1951" w:name="_Toc29765421"/>
      <w:bookmarkStart w:id="1952" w:name="_Toc37180903"/>
      <w:bookmarkStart w:id="1953" w:name="_Toc37181347"/>
      <w:bookmarkStart w:id="1954" w:name="_Toc37181791"/>
      <w:bookmarkStart w:id="1955" w:name="_Toc45881856"/>
      <w:bookmarkStart w:id="1956" w:name="_Toc52560089"/>
      <w:bookmarkStart w:id="1957" w:name="_Toc61114039"/>
      <w:bookmarkStart w:id="1958" w:name="_Toc67912544"/>
      <w:bookmarkStart w:id="1959" w:name="_Toc74903413"/>
      <w:bookmarkStart w:id="1960" w:name="_Toc76504787"/>
      <w:bookmarkStart w:id="1961" w:name="_Toc83044589"/>
      <w:bookmarkStart w:id="1962" w:name="_Toc89871172"/>
      <w:bookmarkStart w:id="1963" w:name="_Toc98699487"/>
      <w:bookmarkStart w:id="1964" w:name="_Toc115090699"/>
      <w:bookmarkStart w:id="1965" w:name="_Toc123142186"/>
      <w:bookmarkStart w:id="1966" w:name="_Toc124163561"/>
      <w:bookmarkStart w:id="1967" w:name="_Toc130735223"/>
      <w:bookmarkStart w:id="1968" w:name="_Toc137309424"/>
      <w:bookmarkStart w:id="1969" w:name="_Toc138890397"/>
      <w:r w:rsidRPr="00A46FD9">
        <w:rPr>
          <w:lang w:eastAsia="zh-CN"/>
        </w:rPr>
        <w:t>4.8.10</w:t>
      </w:r>
      <w:r w:rsidRPr="00A46FD9">
        <w:rPr>
          <w:lang w:eastAsia="zh-CN"/>
        </w:rPr>
        <w:tab/>
        <w:t>TC10: UTRA and NB-IoT standalone multi-carrier operation</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1970" w:name="_Toc21097860"/>
      <w:bookmarkStart w:id="1971" w:name="_Toc29765422"/>
      <w:bookmarkStart w:id="1972" w:name="_Toc37180904"/>
      <w:bookmarkStart w:id="1973" w:name="_Toc37181348"/>
      <w:bookmarkStart w:id="1974" w:name="_Toc37181792"/>
      <w:bookmarkStart w:id="1975" w:name="_Toc45881857"/>
      <w:bookmarkStart w:id="1976" w:name="_Toc52560090"/>
      <w:bookmarkStart w:id="1977" w:name="_Toc61114040"/>
      <w:bookmarkStart w:id="1978" w:name="_Toc67912545"/>
      <w:bookmarkStart w:id="1979" w:name="_Toc74903414"/>
      <w:bookmarkStart w:id="1980" w:name="_Toc76504788"/>
      <w:bookmarkStart w:id="1981" w:name="_Toc83044590"/>
      <w:bookmarkStart w:id="1982" w:name="_Toc89871173"/>
      <w:bookmarkStart w:id="1983" w:name="_Toc98699488"/>
      <w:bookmarkStart w:id="1984" w:name="_Toc115090700"/>
      <w:bookmarkStart w:id="1985" w:name="_Toc123142187"/>
      <w:bookmarkStart w:id="1986" w:name="_Toc124163562"/>
      <w:bookmarkStart w:id="1987" w:name="_Toc130735224"/>
      <w:bookmarkStart w:id="1988" w:name="_Toc137309425"/>
      <w:bookmarkStart w:id="1989" w:name="_Toc138890398"/>
      <w:r w:rsidRPr="00A46FD9">
        <w:rPr>
          <w:lang w:eastAsia="zh-CN"/>
        </w:rPr>
        <w:t>4.8.10.1</w:t>
      </w:r>
      <w:r w:rsidRPr="00A46FD9">
        <w:rPr>
          <w:lang w:eastAsia="zh-CN"/>
        </w:rPr>
        <w:tab/>
        <w:t>TC10 generation</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1990" w:name="_Toc21097861"/>
      <w:bookmarkStart w:id="1991" w:name="_Toc29765423"/>
      <w:bookmarkStart w:id="1992" w:name="_Toc37180905"/>
      <w:bookmarkStart w:id="1993" w:name="_Toc37181349"/>
      <w:bookmarkStart w:id="1994" w:name="_Toc37181793"/>
      <w:bookmarkStart w:id="1995" w:name="_Toc45881858"/>
      <w:bookmarkStart w:id="1996" w:name="_Toc52560091"/>
      <w:bookmarkStart w:id="1997" w:name="_Toc61114041"/>
      <w:bookmarkStart w:id="1998" w:name="_Toc67912546"/>
      <w:bookmarkStart w:id="1999" w:name="_Toc74903415"/>
      <w:bookmarkStart w:id="2000" w:name="_Toc76504789"/>
      <w:bookmarkStart w:id="2001" w:name="_Toc83044591"/>
      <w:bookmarkStart w:id="2002" w:name="_Toc89871174"/>
      <w:bookmarkStart w:id="2003" w:name="_Toc98699489"/>
      <w:bookmarkStart w:id="2004" w:name="_Toc115090701"/>
      <w:bookmarkStart w:id="2005" w:name="_Toc123142188"/>
      <w:bookmarkStart w:id="2006" w:name="_Toc124163563"/>
      <w:bookmarkStart w:id="2007" w:name="_Toc130735225"/>
      <w:bookmarkStart w:id="2008" w:name="_Toc137309426"/>
      <w:bookmarkStart w:id="2009" w:name="_Toc138890399"/>
      <w:r w:rsidRPr="00A46FD9">
        <w:rPr>
          <w:lang w:eastAsia="zh-CN"/>
        </w:rPr>
        <w:t>4.8.10.2</w:t>
      </w:r>
      <w:r w:rsidRPr="00A46FD9">
        <w:rPr>
          <w:lang w:eastAsia="zh-CN"/>
        </w:rPr>
        <w:tab/>
        <w:t>TC10 power allocation</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2010" w:name="_Toc21097862"/>
      <w:bookmarkStart w:id="2011" w:name="_Toc29765424"/>
      <w:bookmarkStart w:id="2012" w:name="_Toc37180906"/>
      <w:bookmarkStart w:id="2013" w:name="_Toc37181350"/>
      <w:bookmarkStart w:id="2014" w:name="_Toc37181794"/>
      <w:bookmarkStart w:id="2015" w:name="_Toc45881859"/>
      <w:bookmarkStart w:id="2016" w:name="_Toc52560092"/>
      <w:bookmarkStart w:id="2017" w:name="_Toc61114042"/>
      <w:bookmarkStart w:id="2018" w:name="_Toc67912547"/>
      <w:bookmarkStart w:id="2019" w:name="_Toc74903416"/>
      <w:bookmarkStart w:id="2020" w:name="_Toc76504790"/>
      <w:bookmarkStart w:id="2021" w:name="_Toc83044592"/>
      <w:bookmarkStart w:id="2022" w:name="_Toc89871175"/>
      <w:bookmarkStart w:id="2023" w:name="_Toc98699490"/>
      <w:bookmarkStart w:id="2024" w:name="_Toc115090702"/>
      <w:bookmarkStart w:id="2025" w:name="_Toc123142189"/>
      <w:bookmarkStart w:id="2026" w:name="_Toc124163564"/>
      <w:bookmarkStart w:id="2027" w:name="_Toc130735226"/>
      <w:bookmarkStart w:id="2028" w:name="_Toc137309427"/>
      <w:bookmarkStart w:id="2029" w:name="_Toc138890400"/>
      <w:r w:rsidRPr="00A46FD9">
        <w:rPr>
          <w:lang w:eastAsia="zh-CN"/>
        </w:rPr>
        <w:t>4.8.11</w:t>
      </w:r>
      <w:r w:rsidRPr="00A46FD9">
        <w:rPr>
          <w:lang w:eastAsia="zh-CN"/>
        </w:rPr>
        <w:tab/>
        <w:t>TC11: E-UTRA and NB-IoT standalone multi-carrier operation</w:t>
      </w:r>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2030" w:name="_Toc21097863"/>
      <w:bookmarkStart w:id="2031" w:name="_Toc29765425"/>
      <w:bookmarkStart w:id="2032" w:name="_Toc37180907"/>
      <w:bookmarkStart w:id="2033" w:name="_Toc37181351"/>
      <w:bookmarkStart w:id="2034" w:name="_Toc37181795"/>
      <w:bookmarkStart w:id="2035" w:name="_Toc45881860"/>
      <w:bookmarkStart w:id="2036" w:name="_Toc52560093"/>
      <w:bookmarkStart w:id="2037" w:name="_Toc61114043"/>
      <w:bookmarkStart w:id="2038" w:name="_Toc67912548"/>
      <w:bookmarkStart w:id="2039" w:name="_Toc74903417"/>
      <w:bookmarkStart w:id="2040" w:name="_Toc76504791"/>
      <w:bookmarkStart w:id="2041" w:name="_Toc83044593"/>
      <w:bookmarkStart w:id="2042" w:name="_Toc89871176"/>
      <w:bookmarkStart w:id="2043" w:name="_Toc98699491"/>
      <w:bookmarkStart w:id="2044" w:name="_Toc115090703"/>
      <w:bookmarkStart w:id="2045" w:name="_Toc123142190"/>
      <w:bookmarkStart w:id="2046" w:name="_Toc124163565"/>
      <w:bookmarkStart w:id="2047" w:name="_Toc130735227"/>
      <w:bookmarkStart w:id="2048" w:name="_Toc137309428"/>
      <w:bookmarkStart w:id="2049" w:name="_Toc138890401"/>
      <w:r w:rsidRPr="00A46FD9">
        <w:rPr>
          <w:lang w:eastAsia="zh-CN"/>
        </w:rPr>
        <w:lastRenderedPageBreak/>
        <w:t>4.8.11.1</w:t>
      </w:r>
      <w:r w:rsidRPr="00A46FD9">
        <w:rPr>
          <w:lang w:eastAsia="zh-CN"/>
        </w:rPr>
        <w:tab/>
        <w:t>TC11 generation</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2050" w:name="_Toc21097864"/>
      <w:bookmarkStart w:id="2051" w:name="_Toc29765426"/>
      <w:bookmarkStart w:id="2052" w:name="_Toc37180908"/>
      <w:bookmarkStart w:id="2053" w:name="_Toc37181352"/>
      <w:bookmarkStart w:id="2054" w:name="_Toc37181796"/>
      <w:bookmarkStart w:id="2055" w:name="_Toc45881861"/>
      <w:bookmarkStart w:id="2056" w:name="_Toc52560094"/>
      <w:bookmarkStart w:id="2057" w:name="_Toc61114044"/>
      <w:bookmarkStart w:id="2058" w:name="_Toc67912549"/>
      <w:bookmarkStart w:id="2059" w:name="_Toc74903418"/>
      <w:bookmarkStart w:id="2060" w:name="_Toc76504792"/>
      <w:bookmarkStart w:id="2061" w:name="_Toc83044594"/>
      <w:bookmarkStart w:id="2062" w:name="_Toc89871177"/>
      <w:bookmarkStart w:id="2063" w:name="_Toc98699492"/>
      <w:bookmarkStart w:id="2064" w:name="_Toc115090704"/>
      <w:bookmarkStart w:id="2065" w:name="_Toc123142191"/>
      <w:bookmarkStart w:id="2066" w:name="_Toc124163566"/>
      <w:bookmarkStart w:id="2067" w:name="_Toc130735228"/>
      <w:bookmarkStart w:id="2068" w:name="_Toc137309429"/>
      <w:bookmarkStart w:id="2069" w:name="_Toc138890402"/>
      <w:r w:rsidRPr="00A46FD9">
        <w:rPr>
          <w:lang w:eastAsia="zh-CN"/>
        </w:rPr>
        <w:t>4.8.11.2</w:t>
      </w:r>
      <w:r w:rsidRPr="00A46FD9">
        <w:rPr>
          <w:lang w:eastAsia="zh-CN"/>
        </w:rPr>
        <w:tab/>
        <w:t>TC11 power allocation</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2070" w:name="_Toc21097865"/>
      <w:bookmarkStart w:id="2071" w:name="_Toc29765427"/>
      <w:bookmarkStart w:id="2072" w:name="_Toc37180909"/>
      <w:bookmarkStart w:id="2073" w:name="_Toc37181353"/>
      <w:bookmarkStart w:id="2074" w:name="_Toc37181797"/>
      <w:bookmarkStart w:id="2075" w:name="_Toc45881862"/>
      <w:bookmarkStart w:id="2076" w:name="_Toc52560095"/>
      <w:bookmarkStart w:id="2077" w:name="_Toc61114045"/>
      <w:bookmarkStart w:id="2078" w:name="_Toc67912550"/>
      <w:bookmarkStart w:id="2079" w:name="_Toc74903419"/>
      <w:bookmarkStart w:id="2080" w:name="_Toc76504793"/>
      <w:bookmarkStart w:id="2081" w:name="_Toc83044595"/>
      <w:bookmarkStart w:id="2082" w:name="_Toc89871178"/>
      <w:bookmarkStart w:id="2083" w:name="_Toc98699493"/>
      <w:bookmarkStart w:id="2084" w:name="_Toc115090705"/>
      <w:bookmarkStart w:id="2085" w:name="_Toc123142192"/>
      <w:bookmarkStart w:id="2086" w:name="_Toc124163567"/>
      <w:bookmarkStart w:id="2087" w:name="_Toc130735229"/>
      <w:bookmarkStart w:id="2088" w:name="_Toc137309430"/>
      <w:bookmarkStart w:id="2089" w:name="_Toc138890403"/>
      <w:r w:rsidRPr="00A46FD9">
        <w:rPr>
          <w:lang w:eastAsia="zh-CN"/>
        </w:rPr>
        <w:t>4.8.12</w:t>
      </w:r>
      <w:r w:rsidRPr="00A46FD9">
        <w:rPr>
          <w:lang w:eastAsia="zh-CN"/>
        </w:rPr>
        <w:tab/>
        <w:t>TC12: GSM and UTRA and NB-IoT standalone multi-carrier operation</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2090" w:name="_Toc21097866"/>
      <w:bookmarkStart w:id="2091" w:name="_Toc29765428"/>
      <w:bookmarkStart w:id="2092" w:name="_Toc37180910"/>
      <w:bookmarkStart w:id="2093" w:name="_Toc37181354"/>
      <w:bookmarkStart w:id="2094" w:name="_Toc37181798"/>
      <w:bookmarkStart w:id="2095" w:name="_Toc45881863"/>
      <w:bookmarkStart w:id="2096" w:name="_Toc52560096"/>
      <w:bookmarkStart w:id="2097" w:name="_Toc61114046"/>
      <w:bookmarkStart w:id="2098" w:name="_Toc67912551"/>
      <w:bookmarkStart w:id="2099" w:name="_Toc74903420"/>
      <w:bookmarkStart w:id="2100" w:name="_Toc76504794"/>
      <w:bookmarkStart w:id="2101" w:name="_Toc83044596"/>
      <w:bookmarkStart w:id="2102" w:name="_Toc89871179"/>
      <w:bookmarkStart w:id="2103" w:name="_Toc98699494"/>
      <w:bookmarkStart w:id="2104" w:name="_Toc115090706"/>
      <w:bookmarkStart w:id="2105" w:name="_Toc123142193"/>
      <w:bookmarkStart w:id="2106" w:name="_Toc124163568"/>
      <w:bookmarkStart w:id="2107" w:name="_Toc130735230"/>
      <w:bookmarkStart w:id="2108" w:name="_Toc137309431"/>
      <w:bookmarkStart w:id="2109" w:name="_Toc138890404"/>
      <w:r w:rsidRPr="00A46FD9">
        <w:rPr>
          <w:lang w:eastAsia="zh-CN"/>
        </w:rPr>
        <w:t>4.8.12.1</w:t>
      </w:r>
      <w:r w:rsidRPr="00A46FD9">
        <w:rPr>
          <w:lang w:eastAsia="zh-CN"/>
        </w:rPr>
        <w:tab/>
        <w:t>TC12 generation</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2110" w:name="_Toc21097867"/>
      <w:bookmarkStart w:id="2111" w:name="_Toc29765429"/>
      <w:bookmarkStart w:id="2112" w:name="_Toc37180911"/>
      <w:bookmarkStart w:id="2113" w:name="_Toc37181355"/>
      <w:bookmarkStart w:id="2114" w:name="_Toc37181799"/>
      <w:bookmarkStart w:id="2115" w:name="_Toc45881864"/>
      <w:bookmarkStart w:id="2116" w:name="_Toc52560097"/>
      <w:bookmarkStart w:id="2117" w:name="_Toc61114047"/>
      <w:bookmarkStart w:id="2118" w:name="_Toc67912552"/>
      <w:bookmarkStart w:id="2119" w:name="_Toc74903421"/>
      <w:bookmarkStart w:id="2120" w:name="_Toc76504795"/>
      <w:bookmarkStart w:id="2121" w:name="_Toc83044597"/>
      <w:bookmarkStart w:id="2122" w:name="_Toc89871180"/>
      <w:bookmarkStart w:id="2123" w:name="_Toc98699495"/>
      <w:bookmarkStart w:id="2124" w:name="_Toc115090707"/>
      <w:bookmarkStart w:id="2125" w:name="_Toc123142194"/>
      <w:bookmarkStart w:id="2126" w:name="_Toc124163569"/>
      <w:bookmarkStart w:id="2127" w:name="_Toc130735231"/>
      <w:bookmarkStart w:id="2128" w:name="_Toc137309432"/>
      <w:bookmarkStart w:id="2129" w:name="_Toc138890405"/>
      <w:r w:rsidRPr="00A46FD9">
        <w:rPr>
          <w:lang w:eastAsia="zh-CN"/>
        </w:rPr>
        <w:lastRenderedPageBreak/>
        <w:t>4.8.12.2</w:t>
      </w:r>
      <w:r w:rsidRPr="00A46FD9">
        <w:rPr>
          <w:lang w:eastAsia="zh-CN"/>
        </w:rPr>
        <w:tab/>
        <w:t>TC12 power allocation</w:t>
      </w:r>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2130" w:name="_Toc21097868"/>
      <w:bookmarkStart w:id="2131" w:name="_Toc29765430"/>
      <w:bookmarkStart w:id="2132" w:name="_Toc37180912"/>
      <w:bookmarkStart w:id="2133" w:name="_Toc37181356"/>
      <w:bookmarkStart w:id="2134" w:name="_Toc37181800"/>
      <w:bookmarkStart w:id="2135" w:name="_Toc45881865"/>
      <w:bookmarkStart w:id="2136" w:name="_Toc52560098"/>
      <w:bookmarkStart w:id="2137" w:name="_Toc61114048"/>
      <w:bookmarkStart w:id="2138" w:name="_Toc67912553"/>
      <w:bookmarkStart w:id="2139" w:name="_Toc74903422"/>
      <w:bookmarkStart w:id="2140" w:name="_Toc76504796"/>
      <w:bookmarkStart w:id="2141" w:name="_Toc83044598"/>
      <w:bookmarkStart w:id="2142" w:name="_Toc89871181"/>
      <w:bookmarkStart w:id="2143" w:name="_Toc98699496"/>
      <w:bookmarkStart w:id="2144" w:name="_Toc115090708"/>
      <w:bookmarkStart w:id="2145" w:name="_Toc123142195"/>
      <w:bookmarkStart w:id="2146" w:name="_Toc124163570"/>
      <w:bookmarkStart w:id="2147" w:name="_Toc130735232"/>
      <w:bookmarkStart w:id="2148" w:name="_Toc137309433"/>
      <w:bookmarkStart w:id="2149" w:name="_Toc138890406"/>
      <w:r w:rsidRPr="00A46FD9">
        <w:rPr>
          <w:lang w:eastAsia="zh-CN"/>
        </w:rPr>
        <w:t>4.8.13</w:t>
      </w:r>
      <w:r w:rsidRPr="00A46FD9">
        <w:rPr>
          <w:lang w:eastAsia="zh-CN"/>
        </w:rPr>
        <w:tab/>
        <w:t>TC13: GSM and E-UTRA and NB-IoT standalone multi-carrier operation</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2150" w:name="_Toc21097869"/>
      <w:bookmarkStart w:id="2151" w:name="_Toc29765431"/>
      <w:bookmarkStart w:id="2152" w:name="_Toc37180913"/>
      <w:bookmarkStart w:id="2153" w:name="_Toc37181357"/>
      <w:bookmarkStart w:id="2154" w:name="_Toc37181801"/>
      <w:bookmarkStart w:id="2155" w:name="_Toc45881866"/>
      <w:bookmarkStart w:id="2156" w:name="_Toc52560099"/>
      <w:bookmarkStart w:id="2157" w:name="_Toc61114049"/>
      <w:bookmarkStart w:id="2158" w:name="_Toc67912554"/>
      <w:bookmarkStart w:id="2159" w:name="_Toc74903423"/>
      <w:bookmarkStart w:id="2160" w:name="_Toc76504797"/>
      <w:bookmarkStart w:id="2161" w:name="_Toc83044599"/>
      <w:bookmarkStart w:id="2162" w:name="_Toc89871182"/>
      <w:bookmarkStart w:id="2163" w:name="_Toc98699497"/>
      <w:bookmarkStart w:id="2164" w:name="_Toc115090709"/>
      <w:bookmarkStart w:id="2165" w:name="_Toc123142196"/>
      <w:bookmarkStart w:id="2166" w:name="_Toc124163571"/>
      <w:bookmarkStart w:id="2167" w:name="_Toc130735233"/>
      <w:bookmarkStart w:id="2168" w:name="_Toc137309434"/>
      <w:bookmarkStart w:id="2169" w:name="_Toc138890407"/>
      <w:r w:rsidRPr="00A46FD9">
        <w:rPr>
          <w:lang w:eastAsia="zh-CN"/>
        </w:rPr>
        <w:t>4.8.13.1</w:t>
      </w:r>
      <w:r w:rsidRPr="00A46FD9">
        <w:rPr>
          <w:lang w:eastAsia="zh-CN"/>
        </w:rPr>
        <w:tab/>
        <w:t>TC13 generation</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2170" w:name="_Toc21097870"/>
      <w:bookmarkStart w:id="2171" w:name="_Toc29765432"/>
      <w:bookmarkStart w:id="2172" w:name="_Toc37180914"/>
      <w:bookmarkStart w:id="2173" w:name="_Toc37181358"/>
      <w:bookmarkStart w:id="2174" w:name="_Toc37181802"/>
      <w:bookmarkStart w:id="2175" w:name="_Toc45881867"/>
      <w:bookmarkStart w:id="2176" w:name="_Toc52560100"/>
      <w:bookmarkStart w:id="2177" w:name="_Toc61114050"/>
      <w:bookmarkStart w:id="2178" w:name="_Toc67912555"/>
      <w:bookmarkStart w:id="2179" w:name="_Toc74903424"/>
      <w:bookmarkStart w:id="2180" w:name="_Toc76504798"/>
      <w:bookmarkStart w:id="2181" w:name="_Toc83044600"/>
      <w:bookmarkStart w:id="2182" w:name="_Toc89871183"/>
      <w:bookmarkStart w:id="2183" w:name="_Toc98699498"/>
      <w:bookmarkStart w:id="2184" w:name="_Toc115090710"/>
      <w:bookmarkStart w:id="2185" w:name="_Toc123142197"/>
      <w:bookmarkStart w:id="2186" w:name="_Toc124163572"/>
      <w:bookmarkStart w:id="2187" w:name="_Toc130735234"/>
      <w:bookmarkStart w:id="2188" w:name="_Toc137309435"/>
      <w:bookmarkStart w:id="2189" w:name="_Toc138890408"/>
      <w:r w:rsidRPr="00A46FD9">
        <w:rPr>
          <w:lang w:eastAsia="zh-CN"/>
        </w:rPr>
        <w:t>4.8.13.2</w:t>
      </w:r>
      <w:r w:rsidRPr="00A46FD9">
        <w:rPr>
          <w:lang w:eastAsia="zh-CN"/>
        </w:rPr>
        <w:tab/>
        <w:t>TC13 power allocation</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2190" w:name="_Toc21097871"/>
      <w:bookmarkStart w:id="2191" w:name="_Toc29765433"/>
      <w:bookmarkStart w:id="2192" w:name="_Toc37180915"/>
      <w:bookmarkStart w:id="2193" w:name="_Toc37181359"/>
      <w:bookmarkStart w:id="2194" w:name="_Toc37181803"/>
      <w:bookmarkStart w:id="2195" w:name="_Toc45881868"/>
      <w:bookmarkStart w:id="2196" w:name="_Toc52560101"/>
      <w:bookmarkStart w:id="2197" w:name="_Toc61114051"/>
      <w:bookmarkStart w:id="2198" w:name="_Toc67912556"/>
      <w:bookmarkStart w:id="2199" w:name="_Toc74903425"/>
      <w:bookmarkStart w:id="2200" w:name="_Toc76504799"/>
      <w:bookmarkStart w:id="2201" w:name="_Toc83044601"/>
      <w:bookmarkStart w:id="2202" w:name="_Toc89871184"/>
      <w:bookmarkStart w:id="2203" w:name="_Toc98699499"/>
      <w:bookmarkStart w:id="2204" w:name="_Toc115090711"/>
      <w:bookmarkStart w:id="2205" w:name="_Toc123142198"/>
      <w:bookmarkStart w:id="2206" w:name="_Toc124163573"/>
      <w:bookmarkStart w:id="2207" w:name="_Toc130735235"/>
      <w:bookmarkStart w:id="2208" w:name="_Toc137309436"/>
      <w:bookmarkStart w:id="2209" w:name="_Toc138890409"/>
      <w:r w:rsidRPr="00A46FD9">
        <w:rPr>
          <w:lang w:eastAsia="zh-CN"/>
        </w:rPr>
        <w:t>4.8.14</w:t>
      </w:r>
      <w:r w:rsidRPr="00A46FD9">
        <w:rPr>
          <w:lang w:eastAsia="zh-CN"/>
        </w:rPr>
        <w:tab/>
        <w:t>TC14: UTRA and E-UTRA and NB-IoT standalone multi-carrier operation</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2210" w:name="_Toc21097872"/>
      <w:bookmarkStart w:id="2211" w:name="_Toc29765434"/>
      <w:bookmarkStart w:id="2212" w:name="_Toc37180916"/>
      <w:bookmarkStart w:id="2213" w:name="_Toc37181360"/>
      <w:bookmarkStart w:id="2214" w:name="_Toc37181804"/>
      <w:bookmarkStart w:id="2215" w:name="_Toc45881869"/>
      <w:bookmarkStart w:id="2216" w:name="_Toc52560102"/>
      <w:bookmarkStart w:id="2217" w:name="_Toc61114052"/>
      <w:bookmarkStart w:id="2218" w:name="_Toc67912557"/>
      <w:bookmarkStart w:id="2219" w:name="_Toc74903426"/>
      <w:bookmarkStart w:id="2220" w:name="_Toc76504800"/>
      <w:bookmarkStart w:id="2221" w:name="_Toc83044602"/>
      <w:bookmarkStart w:id="2222" w:name="_Toc89871185"/>
      <w:bookmarkStart w:id="2223" w:name="_Toc98699500"/>
      <w:bookmarkStart w:id="2224" w:name="_Toc115090712"/>
      <w:bookmarkStart w:id="2225" w:name="_Toc123142199"/>
      <w:bookmarkStart w:id="2226" w:name="_Toc124163574"/>
      <w:bookmarkStart w:id="2227" w:name="_Toc130735236"/>
      <w:bookmarkStart w:id="2228" w:name="_Toc137309437"/>
      <w:bookmarkStart w:id="2229" w:name="_Toc138890410"/>
      <w:r w:rsidRPr="00A46FD9">
        <w:rPr>
          <w:lang w:eastAsia="zh-CN"/>
        </w:rPr>
        <w:t>4.8.14.1</w:t>
      </w:r>
      <w:r w:rsidRPr="00A46FD9">
        <w:rPr>
          <w:lang w:eastAsia="zh-CN"/>
        </w:rPr>
        <w:tab/>
        <w:t>TC14 generation</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lastRenderedPageBreak/>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2230" w:name="_Toc21097873"/>
      <w:bookmarkStart w:id="2231" w:name="_Toc29765435"/>
      <w:bookmarkStart w:id="2232" w:name="_Toc37180917"/>
      <w:bookmarkStart w:id="2233" w:name="_Toc37181361"/>
      <w:bookmarkStart w:id="2234" w:name="_Toc37181805"/>
      <w:bookmarkStart w:id="2235" w:name="_Toc45881870"/>
      <w:bookmarkStart w:id="2236" w:name="_Toc52560103"/>
      <w:bookmarkStart w:id="2237" w:name="_Toc61114053"/>
      <w:bookmarkStart w:id="2238" w:name="_Toc67912558"/>
      <w:bookmarkStart w:id="2239" w:name="_Toc74903427"/>
      <w:bookmarkStart w:id="2240" w:name="_Toc76504801"/>
      <w:bookmarkStart w:id="2241" w:name="_Toc83044603"/>
      <w:bookmarkStart w:id="2242" w:name="_Toc89871186"/>
      <w:bookmarkStart w:id="2243" w:name="_Toc98699501"/>
      <w:bookmarkStart w:id="2244" w:name="_Toc115090713"/>
      <w:bookmarkStart w:id="2245" w:name="_Toc123142200"/>
      <w:bookmarkStart w:id="2246" w:name="_Toc124163575"/>
      <w:bookmarkStart w:id="2247" w:name="_Toc130735237"/>
      <w:bookmarkStart w:id="2248" w:name="_Toc137309438"/>
      <w:bookmarkStart w:id="2249" w:name="_Toc138890411"/>
      <w:r w:rsidRPr="00A46FD9">
        <w:rPr>
          <w:lang w:eastAsia="zh-CN"/>
        </w:rPr>
        <w:t>4.8.14.2</w:t>
      </w:r>
      <w:r w:rsidRPr="00A46FD9">
        <w:rPr>
          <w:lang w:eastAsia="zh-CN"/>
        </w:rPr>
        <w:tab/>
        <w:t>TC14 power allocation</w:t>
      </w:r>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2250" w:name="_Toc21097874"/>
      <w:bookmarkStart w:id="2251" w:name="_Toc29765436"/>
      <w:bookmarkStart w:id="2252" w:name="_Toc37180918"/>
      <w:bookmarkStart w:id="2253" w:name="_Toc37181362"/>
      <w:bookmarkStart w:id="2254" w:name="_Toc37181806"/>
      <w:bookmarkStart w:id="2255" w:name="_Toc45881871"/>
      <w:bookmarkStart w:id="2256" w:name="_Toc52560104"/>
      <w:bookmarkStart w:id="2257" w:name="_Toc61114054"/>
      <w:bookmarkStart w:id="2258" w:name="_Toc67912559"/>
      <w:bookmarkStart w:id="2259" w:name="_Toc74903428"/>
      <w:bookmarkStart w:id="2260" w:name="_Toc76504802"/>
      <w:bookmarkStart w:id="2261" w:name="_Toc83044604"/>
      <w:bookmarkStart w:id="2262" w:name="_Toc89871187"/>
      <w:bookmarkStart w:id="2263" w:name="_Toc98699502"/>
      <w:bookmarkStart w:id="2264" w:name="_Toc115090714"/>
      <w:bookmarkStart w:id="2265" w:name="_Toc123142201"/>
      <w:bookmarkStart w:id="2266" w:name="_Toc124163576"/>
      <w:bookmarkStart w:id="2267" w:name="_Toc130735238"/>
      <w:bookmarkStart w:id="2268" w:name="_Toc137309439"/>
      <w:bookmarkStart w:id="2269" w:name="_Toc138890412"/>
      <w:r w:rsidRPr="00A46FD9">
        <w:rPr>
          <w:lang w:eastAsia="zh-CN"/>
        </w:rPr>
        <w:t>4.8.15</w:t>
      </w:r>
      <w:r w:rsidRPr="00A46FD9">
        <w:rPr>
          <w:lang w:eastAsia="zh-CN"/>
        </w:rPr>
        <w:tab/>
        <w:t>TC15: GSM and E-UTRA with NB-IoT in-band multi-carrier operation</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2270" w:name="_Toc21097875"/>
      <w:bookmarkStart w:id="2271" w:name="_Toc29765437"/>
      <w:bookmarkStart w:id="2272" w:name="_Toc37180919"/>
      <w:bookmarkStart w:id="2273" w:name="_Toc37181363"/>
      <w:bookmarkStart w:id="2274" w:name="_Toc37181807"/>
      <w:bookmarkStart w:id="2275" w:name="_Toc45881872"/>
      <w:bookmarkStart w:id="2276" w:name="_Toc52560105"/>
      <w:bookmarkStart w:id="2277" w:name="_Toc61114055"/>
      <w:bookmarkStart w:id="2278" w:name="_Toc67912560"/>
      <w:bookmarkStart w:id="2279" w:name="_Toc74903429"/>
      <w:bookmarkStart w:id="2280" w:name="_Toc76504803"/>
      <w:bookmarkStart w:id="2281" w:name="_Toc83044605"/>
      <w:bookmarkStart w:id="2282" w:name="_Toc89871188"/>
      <w:bookmarkStart w:id="2283" w:name="_Toc98699503"/>
      <w:bookmarkStart w:id="2284" w:name="_Toc115090715"/>
      <w:bookmarkStart w:id="2285" w:name="_Toc123142202"/>
      <w:bookmarkStart w:id="2286" w:name="_Toc124163577"/>
      <w:bookmarkStart w:id="2287" w:name="_Toc130735239"/>
      <w:bookmarkStart w:id="2288" w:name="_Toc137309440"/>
      <w:bookmarkStart w:id="2289" w:name="_Toc138890413"/>
      <w:r w:rsidRPr="00A46FD9">
        <w:rPr>
          <w:lang w:eastAsia="zh-CN"/>
        </w:rPr>
        <w:t>4.8.15.1</w:t>
      </w:r>
      <w:r w:rsidRPr="00A46FD9">
        <w:rPr>
          <w:lang w:eastAsia="zh-CN"/>
        </w:rPr>
        <w:tab/>
        <w:t>TC15 generation</w:t>
      </w:r>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2290" w:name="_Toc21097876"/>
      <w:bookmarkStart w:id="2291" w:name="_Toc29765438"/>
      <w:bookmarkStart w:id="2292" w:name="_Toc37180920"/>
      <w:bookmarkStart w:id="2293" w:name="_Toc37181364"/>
      <w:bookmarkStart w:id="2294" w:name="_Toc37181808"/>
      <w:bookmarkStart w:id="2295" w:name="_Toc45881873"/>
      <w:bookmarkStart w:id="2296" w:name="_Toc52560106"/>
      <w:bookmarkStart w:id="2297" w:name="_Toc61114056"/>
      <w:bookmarkStart w:id="2298" w:name="_Toc67912561"/>
      <w:bookmarkStart w:id="2299" w:name="_Toc74903430"/>
      <w:bookmarkStart w:id="2300" w:name="_Toc76504804"/>
      <w:bookmarkStart w:id="2301" w:name="_Toc83044606"/>
      <w:bookmarkStart w:id="2302" w:name="_Toc89871189"/>
      <w:bookmarkStart w:id="2303" w:name="_Toc98699504"/>
      <w:bookmarkStart w:id="2304" w:name="_Toc115090716"/>
      <w:bookmarkStart w:id="2305" w:name="_Toc123142203"/>
      <w:bookmarkStart w:id="2306" w:name="_Toc124163578"/>
      <w:bookmarkStart w:id="2307" w:name="_Toc130735240"/>
      <w:bookmarkStart w:id="2308" w:name="_Toc137309441"/>
      <w:bookmarkStart w:id="2309" w:name="_Toc138890414"/>
      <w:r w:rsidRPr="00A46FD9">
        <w:rPr>
          <w:lang w:eastAsia="zh-CN"/>
        </w:rPr>
        <w:t>4.8.15.2</w:t>
      </w:r>
      <w:r w:rsidRPr="00A46FD9">
        <w:rPr>
          <w:lang w:eastAsia="zh-CN"/>
        </w:rPr>
        <w:tab/>
        <w:t>TC15 power allocation</w:t>
      </w:r>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2310" w:name="_Toc21097877"/>
      <w:bookmarkStart w:id="2311" w:name="_Toc29765439"/>
      <w:bookmarkStart w:id="2312" w:name="_Toc37180921"/>
      <w:bookmarkStart w:id="2313" w:name="_Toc37181365"/>
      <w:bookmarkStart w:id="2314" w:name="_Toc37181809"/>
      <w:bookmarkStart w:id="2315" w:name="_Toc45881874"/>
      <w:bookmarkStart w:id="2316" w:name="_Toc52560107"/>
      <w:bookmarkStart w:id="2317" w:name="_Toc61114057"/>
      <w:bookmarkStart w:id="2318" w:name="_Toc67912562"/>
      <w:bookmarkStart w:id="2319" w:name="_Toc74903431"/>
      <w:bookmarkStart w:id="2320" w:name="_Toc76504805"/>
      <w:bookmarkStart w:id="2321" w:name="_Toc83044607"/>
      <w:bookmarkStart w:id="2322" w:name="_Toc89871190"/>
      <w:bookmarkStart w:id="2323" w:name="_Toc98699505"/>
      <w:bookmarkStart w:id="2324" w:name="_Toc115090717"/>
      <w:bookmarkStart w:id="2325" w:name="_Toc123142204"/>
      <w:bookmarkStart w:id="2326" w:name="_Toc124163579"/>
      <w:bookmarkStart w:id="2327" w:name="_Toc130735241"/>
      <w:bookmarkStart w:id="2328" w:name="_Toc137309442"/>
      <w:bookmarkStart w:id="2329" w:name="_Toc138890415"/>
      <w:r w:rsidRPr="00A46FD9">
        <w:rPr>
          <w:lang w:eastAsia="zh-CN"/>
        </w:rPr>
        <w:t>4.8.16</w:t>
      </w:r>
      <w:r w:rsidRPr="00A46FD9">
        <w:rPr>
          <w:lang w:eastAsia="zh-CN"/>
        </w:rPr>
        <w:tab/>
        <w:t>TC16: UTRA and E-UTRA with NB-IoT in-band multi-carrier operation</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2330" w:name="_Toc21097878"/>
      <w:bookmarkStart w:id="2331" w:name="_Toc29765440"/>
      <w:bookmarkStart w:id="2332" w:name="_Toc37180922"/>
      <w:bookmarkStart w:id="2333" w:name="_Toc37181366"/>
      <w:bookmarkStart w:id="2334" w:name="_Toc37181810"/>
      <w:bookmarkStart w:id="2335" w:name="_Toc45881875"/>
      <w:bookmarkStart w:id="2336" w:name="_Toc52560108"/>
      <w:bookmarkStart w:id="2337" w:name="_Toc61114058"/>
      <w:bookmarkStart w:id="2338" w:name="_Toc67912563"/>
      <w:bookmarkStart w:id="2339" w:name="_Toc74903432"/>
      <w:bookmarkStart w:id="2340" w:name="_Toc76504806"/>
      <w:bookmarkStart w:id="2341" w:name="_Toc83044608"/>
      <w:bookmarkStart w:id="2342" w:name="_Toc89871191"/>
      <w:bookmarkStart w:id="2343" w:name="_Toc98699506"/>
      <w:bookmarkStart w:id="2344" w:name="_Toc115090718"/>
      <w:bookmarkStart w:id="2345" w:name="_Toc123142205"/>
      <w:bookmarkStart w:id="2346" w:name="_Toc124163580"/>
      <w:bookmarkStart w:id="2347" w:name="_Toc130735242"/>
      <w:bookmarkStart w:id="2348" w:name="_Toc137309443"/>
      <w:bookmarkStart w:id="2349" w:name="_Toc138890416"/>
      <w:r w:rsidRPr="00A46FD9">
        <w:rPr>
          <w:lang w:eastAsia="zh-CN"/>
        </w:rPr>
        <w:t>4.8.16.1</w:t>
      </w:r>
      <w:r w:rsidRPr="00A46FD9">
        <w:rPr>
          <w:lang w:eastAsia="zh-CN"/>
        </w:rPr>
        <w:tab/>
        <w:t>TC16 generation</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lastRenderedPageBreak/>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2350" w:name="_Toc21097879"/>
      <w:bookmarkStart w:id="2351" w:name="_Toc29765441"/>
      <w:bookmarkStart w:id="2352" w:name="_Toc37180923"/>
      <w:bookmarkStart w:id="2353" w:name="_Toc37181367"/>
      <w:bookmarkStart w:id="2354" w:name="_Toc37181811"/>
      <w:bookmarkStart w:id="2355" w:name="_Toc45881876"/>
      <w:bookmarkStart w:id="2356" w:name="_Toc52560109"/>
      <w:bookmarkStart w:id="2357" w:name="_Toc61114059"/>
      <w:bookmarkStart w:id="2358" w:name="_Toc67912564"/>
      <w:bookmarkStart w:id="2359" w:name="_Toc74903433"/>
      <w:bookmarkStart w:id="2360" w:name="_Toc76504807"/>
      <w:bookmarkStart w:id="2361" w:name="_Toc83044609"/>
      <w:bookmarkStart w:id="2362" w:name="_Toc89871192"/>
      <w:bookmarkStart w:id="2363" w:name="_Toc98699507"/>
      <w:bookmarkStart w:id="2364" w:name="_Toc115090719"/>
      <w:bookmarkStart w:id="2365" w:name="_Toc123142206"/>
      <w:bookmarkStart w:id="2366" w:name="_Toc124163581"/>
      <w:bookmarkStart w:id="2367" w:name="_Toc130735243"/>
      <w:bookmarkStart w:id="2368" w:name="_Toc137309444"/>
      <w:bookmarkStart w:id="2369" w:name="_Toc138890417"/>
      <w:r w:rsidRPr="00A46FD9">
        <w:rPr>
          <w:lang w:eastAsia="zh-CN"/>
        </w:rPr>
        <w:t>4.8.16.2</w:t>
      </w:r>
      <w:r w:rsidRPr="00A46FD9">
        <w:rPr>
          <w:lang w:eastAsia="zh-CN"/>
        </w:rPr>
        <w:tab/>
        <w:t>TC16 power allocation</w:t>
      </w:r>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2370" w:name="_Toc21097880"/>
      <w:bookmarkStart w:id="2371" w:name="_Toc29765442"/>
      <w:bookmarkStart w:id="2372" w:name="_Toc37180924"/>
      <w:bookmarkStart w:id="2373" w:name="_Toc37181368"/>
      <w:bookmarkStart w:id="2374" w:name="_Toc37181812"/>
      <w:bookmarkStart w:id="2375" w:name="_Toc45881877"/>
      <w:bookmarkStart w:id="2376" w:name="_Toc52560110"/>
      <w:bookmarkStart w:id="2377" w:name="_Toc61114060"/>
      <w:bookmarkStart w:id="2378" w:name="_Toc67912565"/>
      <w:bookmarkStart w:id="2379" w:name="_Toc74903434"/>
      <w:bookmarkStart w:id="2380" w:name="_Toc76504808"/>
      <w:bookmarkStart w:id="2381" w:name="_Toc83044610"/>
      <w:bookmarkStart w:id="2382" w:name="_Toc89871193"/>
      <w:bookmarkStart w:id="2383" w:name="_Toc98699508"/>
      <w:bookmarkStart w:id="2384" w:name="_Toc115090720"/>
      <w:bookmarkStart w:id="2385" w:name="_Toc123142207"/>
      <w:bookmarkStart w:id="2386" w:name="_Toc124163582"/>
      <w:bookmarkStart w:id="2387" w:name="_Toc130735244"/>
      <w:bookmarkStart w:id="2388" w:name="_Toc137309445"/>
      <w:bookmarkStart w:id="2389" w:name="_Toc138890418"/>
      <w:r w:rsidRPr="00A46FD9">
        <w:rPr>
          <w:lang w:eastAsia="zh-CN"/>
        </w:rPr>
        <w:t>4.8.17</w:t>
      </w:r>
      <w:r w:rsidRPr="00A46FD9">
        <w:rPr>
          <w:lang w:eastAsia="zh-CN"/>
        </w:rPr>
        <w:tab/>
        <w:t>TC17: E-UTRA and E-UTRA with NB-IoT in-band multi-carrier operation</w:t>
      </w:r>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2390" w:name="_Toc21097881"/>
      <w:bookmarkStart w:id="2391" w:name="_Toc29765443"/>
      <w:bookmarkStart w:id="2392" w:name="_Toc37180925"/>
      <w:bookmarkStart w:id="2393" w:name="_Toc37181369"/>
      <w:bookmarkStart w:id="2394" w:name="_Toc37181813"/>
      <w:bookmarkStart w:id="2395" w:name="_Toc45881878"/>
      <w:bookmarkStart w:id="2396" w:name="_Toc52560111"/>
      <w:bookmarkStart w:id="2397" w:name="_Toc61114061"/>
      <w:bookmarkStart w:id="2398" w:name="_Toc67912566"/>
      <w:bookmarkStart w:id="2399" w:name="_Toc74903435"/>
      <w:bookmarkStart w:id="2400" w:name="_Toc76504809"/>
      <w:bookmarkStart w:id="2401" w:name="_Toc83044611"/>
      <w:bookmarkStart w:id="2402" w:name="_Toc89871194"/>
      <w:bookmarkStart w:id="2403" w:name="_Toc98699509"/>
      <w:bookmarkStart w:id="2404" w:name="_Toc115090721"/>
      <w:bookmarkStart w:id="2405" w:name="_Toc123142208"/>
      <w:bookmarkStart w:id="2406" w:name="_Toc124163583"/>
      <w:bookmarkStart w:id="2407" w:name="_Toc130735245"/>
      <w:bookmarkStart w:id="2408" w:name="_Toc137309446"/>
      <w:bookmarkStart w:id="2409" w:name="_Toc138890419"/>
      <w:r w:rsidRPr="00A46FD9">
        <w:rPr>
          <w:lang w:eastAsia="zh-CN"/>
        </w:rPr>
        <w:t>4.8.17.1</w:t>
      </w:r>
      <w:r w:rsidRPr="00A46FD9">
        <w:rPr>
          <w:lang w:eastAsia="zh-CN"/>
        </w:rPr>
        <w:tab/>
        <w:t>TC17 generation</w:t>
      </w:r>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2410" w:name="_Toc21097882"/>
      <w:bookmarkStart w:id="2411" w:name="_Toc29765444"/>
      <w:bookmarkStart w:id="2412" w:name="_Toc37180926"/>
      <w:bookmarkStart w:id="2413" w:name="_Toc37181370"/>
      <w:bookmarkStart w:id="2414" w:name="_Toc37181814"/>
      <w:bookmarkStart w:id="2415" w:name="_Toc45881879"/>
      <w:bookmarkStart w:id="2416" w:name="_Toc52560112"/>
      <w:bookmarkStart w:id="2417" w:name="_Toc61114062"/>
      <w:bookmarkStart w:id="2418" w:name="_Toc67912567"/>
      <w:bookmarkStart w:id="2419" w:name="_Toc74903436"/>
      <w:bookmarkStart w:id="2420" w:name="_Toc76504810"/>
      <w:bookmarkStart w:id="2421" w:name="_Toc83044612"/>
      <w:bookmarkStart w:id="2422" w:name="_Toc89871195"/>
      <w:bookmarkStart w:id="2423" w:name="_Toc98699510"/>
      <w:bookmarkStart w:id="2424" w:name="_Toc115090722"/>
      <w:bookmarkStart w:id="2425" w:name="_Toc123142209"/>
      <w:bookmarkStart w:id="2426" w:name="_Toc124163584"/>
      <w:bookmarkStart w:id="2427" w:name="_Toc130735246"/>
      <w:bookmarkStart w:id="2428" w:name="_Toc137309447"/>
      <w:bookmarkStart w:id="2429" w:name="_Toc138890420"/>
      <w:r w:rsidRPr="00A46FD9">
        <w:rPr>
          <w:lang w:eastAsia="zh-CN"/>
        </w:rPr>
        <w:t>4.8.17.2</w:t>
      </w:r>
      <w:r w:rsidRPr="00A46FD9">
        <w:rPr>
          <w:lang w:eastAsia="zh-CN"/>
        </w:rPr>
        <w:tab/>
        <w:t>TC17 power allocation</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2430" w:name="_Toc21097883"/>
      <w:bookmarkStart w:id="2431" w:name="_Toc29765445"/>
      <w:bookmarkStart w:id="2432" w:name="_Toc37180927"/>
      <w:bookmarkStart w:id="2433" w:name="_Toc37181371"/>
      <w:bookmarkStart w:id="2434" w:name="_Toc37181815"/>
      <w:bookmarkStart w:id="2435" w:name="_Toc45881880"/>
      <w:bookmarkStart w:id="2436" w:name="_Toc52560113"/>
      <w:bookmarkStart w:id="2437" w:name="_Toc61114063"/>
      <w:bookmarkStart w:id="2438" w:name="_Toc67912568"/>
      <w:bookmarkStart w:id="2439" w:name="_Toc74903437"/>
      <w:bookmarkStart w:id="2440" w:name="_Toc76504811"/>
      <w:bookmarkStart w:id="2441" w:name="_Toc83044613"/>
      <w:bookmarkStart w:id="2442" w:name="_Toc89871196"/>
      <w:bookmarkStart w:id="2443" w:name="_Toc98699511"/>
      <w:bookmarkStart w:id="2444" w:name="_Toc115090723"/>
      <w:bookmarkStart w:id="2445" w:name="_Toc123142210"/>
      <w:bookmarkStart w:id="2446" w:name="_Toc124163585"/>
      <w:bookmarkStart w:id="2447" w:name="_Toc130735247"/>
      <w:bookmarkStart w:id="2448" w:name="_Toc137309448"/>
      <w:bookmarkStart w:id="2449" w:name="_Toc138890421"/>
      <w:r w:rsidRPr="00A46FD9">
        <w:rPr>
          <w:lang w:eastAsia="zh-CN"/>
        </w:rPr>
        <w:t>4.8.18</w:t>
      </w:r>
      <w:r w:rsidRPr="00A46FD9">
        <w:rPr>
          <w:lang w:eastAsia="zh-CN"/>
        </w:rPr>
        <w:tab/>
        <w:t>TC18: GSM and E-UTRA with NB-IoT guard-band multi-carrier operation</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2450" w:name="_Toc21097884"/>
      <w:bookmarkStart w:id="2451" w:name="_Toc29765446"/>
      <w:bookmarkStart w:id="2452" w:name="_Toc37180928"/>
      <w:bookmarkStart w:id="2453" w:name="_Toc37181372"/>
      <w:bookmarkStart w:id="2454" w:name="_Toc37181816"/>
      <w:bookmarkStart w:id="2455" w:name="_Toc45881881"/>
      <w:bookmarkStart w:id="2456" w:name="_Toc52560114"/>
      <w:bookmarkStart w:id="2457" w:name="_Toc61114064"/>
      <w:bookmarkStart w:id="2458" w:name="_Toc67912569"/>
      <w:bookmarkStart w:id="2459" w:name="_Toc74903438"/>
      <w:bookmarkStart w:id="2460" w:name="_Toc76504812"/>
      <w:bookmarkStart w:id="2461" w:name="_Toc83044614"/>
      <w:bookmarkStart w:id="2462" w:name="_Toc89871197"/>
      <w:bookmarkStart w:id="2463" w:name="_Toc98699512"/>
      <w:bookmarkStart w:id="2464" w:name="_Toc115090724"/>
      <w:bookmarkStart w:id="2465" w:name="_Toc123142211"/>
      <w:bookmarkStart w:id="2466" w:name="_Toc124163586"/>
      <w:bookmarkStart w:id="2467" w:name="_Toc130735248"/>
      <w:bookmarkStart w:id="2468" w:name="_Toc137309449"/>
      <w:bookmarkStart w:id="2469" w:name="_Toc138890422"/>
      <w:r w:rsidRPr="00A46FD9">
        <w:rPr>
          <w:lang w:eastAsia="zh-CN"/>
        </w:rPr>
        <w:t>4.8.18.1</w:t>
      </w:r>
      <w:r w:rsidRPr="00A46FD9">
        <w:rPr>
          <w:lang w:eastAsia="zh-CN"/>
        </w:rPr>
        <w:tab/>
        <w:t>TC18 generation</w:t>
      </w:r>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FF3259">
      <w:pPr>
        <w:ind w:left="568" w:hanging="284"/>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lastRenderedPageBreak/>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2470" w:name="_Toc21097885"/>
      <w:bookmarkStart w:id="2471" w:name="_Toc29765447"/>
      <w:bookmarkStart w:id="2472" w:name="_Toc37180929"/>
      <w:bookmarkStart w:id="2473" w:name="_Toc37181373"/>
      <w:bookmarkStart w:id="2474" w:name="_Toc37181817"/>
      <w:bookmarkStart w:id="2475" w:name="_Toc45881882"/>
      <w:bookmarkStart w:id="2476" w:name="_Toc52560115"/>
      <w:bookmarkStart w:id="2477" w:name="_Toc61114065"/>
      <w:bookmarkStart w:id="2478" w:name="_Toc67912570"/>
      <w:bookmarkStart w:id="2479" w:name="_Toc74903439"/>
      <w:bookmarkStart w:id="2480" w:name="_Toc76504813"/>
      <w:bookmarkStart w:id="2481" w:name="_Toc83044615"/>
      <w:bookmarkStart w:id="2482" w:name="_Toc89871198"/>
      <w:bookmarkStart w:id="2483" w:name="_Toc98699513"/>
      <w:bookmarkStart w:id="2484" w:name="_Toc115090725"/>
      <w:bookmarkStart w:id="2485" w:name="_Toc123142212"/>
      <w:bookmarkStart w:id="2486" w:name="_Toc124163587"/>
      <w:bookmarkStart w:id="2487" w:name="_Toc130735249"/>
      <w:bookmarkStart w:id="2488" w:name="_Toc137309450"/>
      <w:bookmarkStart w:id="2489" w:name="_Toc138890423"/>
      <w:r w:rsidRPr="00A46FD9">
        <w:rPr>
          <w:lang w:eastAsia="zh-CN"/>
        </w:rPr>
        <w:t>4.8.18.2</w:t>
      </w:r>
      <w:r w:rsidRPr="00A46FD9">
        <w:rPr>
          <w:lang w:eastAsia="zh-CN"/>
        </w:rPr>
        <w:tab/>
        <w:t>TC18 power allocation</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2490" w:name="_Toc21097886"/>
      <w:bookmarkStart w:id="2491" w:name="_Toc29765448"/>
      <w:bookmarkStart w:id="2492" w:name="_Toc37180930"/>
      <w:bookmarkStart w:id="2493" w:name="_Toc37181374"/>
      <w:bookmarkStart w:id="2494" w:name="_Toc37181818"/>
      <w:bookmarkStart w:id="2495" w:name="_Toc45881883"/>
      <w:bookmarkStart w:id="2496" w:name="_Toc52560116"/>
      <w:bookmarkStart w:id="2497" w:name="_Toc61114066"/>
      <w:bookmarkStart w:id="2498" w:name="_Toc67912571"/>
      <w:bookmarkStart w:id="2499" w:name="_Toc74903440"/>
      <w:bookmarkStart w:id="2500" w:name="_Toc76504814"/>
      <w:bookmarkStart w:id="2501" w:name="_Toc83044616"/>
      <w:bookmarkStart w:id="2502" w:name="_Toc89871199"/>
      <w:bookmarkStart w:id="2503" w:name="_Toc98699514"/>
      <w:bookmarkStart w:id="2504" w:name="_Toc115090726"/>
      <w:bookmarkStart w:id="2505" w:name="_Toc123142213"/>
      <w:bookmarkStart w:id="2506" w:name="_Toc124163588"/>
      <w:bookmarkStart w:id="2507" w:name="_Toc130735250"/>
      <w:bookmarkStart w:id="2508" w:name="_Toc137309451"/>
      <w:bookmarkStart w:id="2509" w:name="_Toc138890424"/>
      <w:r w:rsidRPr="00A46FD9">
        <w:rPr>
          <w:lang w:eastAsia="zh-CN"/>
        </w:rPr>
        <w:t>4.8.19</w:t>
      </w:r>
      <w:r w:rsidRPr="00A46FD9">
        <w:rPr>
          <w:lang w:eastAsia="zh-CN"/>
        </w:rPr>
        <w:tab/>
        <w:t>TC19: UTRA and E-UTRA with NB-IoT guard-band multi-carrier operation</w:t>
      </w:r>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2510" w:name="_Toc21097887"/>
      <w:bookmarkStart w:id="2511" w:name="_Toc29765449"/>
      <w:bookmarkStart w:id="2512" w:name="_Toc37180931"/>
      <w:bookmarkStart w:id="2513" w:name="_Toc37181375"/>
      <w:bookmarkStart w:id="2514" w:name="_Toc37181819"/>
      <w:bookmarkStart w:id="2515" w:name="_Toc45881884"/>
      <w:bookmarkStart w:id="2516" w:name="_Toc52560117"/>
      <w:bookmarkStart w:id="2517" w:name="_Toc61114067"/>
      <w:bookmarkStart w:id="2518" w:name="_Toc67912572"/>
      <w:bookmarkStart w:id="2519" w:name="_Toc74903441"/>
      <w:bookmarkStart w:id="2520" w:name="_Toc76504815"/>
      <w:bookmarkStart w:id="2521" w:name="_Toc83044617"/>
      <w:bookmarkStart w:id="2522" w:name="_Toc89871200"/>
      <w:bookmarkStart w:id="2523" w:name="_Toc98699515"/>
      <w:bookmarkStart w:id="2524" w:name="_Toc115090727"/>
      <w:bookmarkStart w:id="2525" w:name="_Toc123142214"/>
      <w:bookmarkStart w:id="2526" w:name="_Toc124163589"/>
      <w:bookmarkStart w:id="2527" w:name="_Toc130735251"/>
      <w:bookmarkStart w:id="2528" w:name="_Toc137309452"/>
      <w:bookmarkStart w:id="2529" w:name="_Toc138890425"/>
      <w:r w:rsidRPr="00A46FD9">
        <w:rPr>
          <w:lang w:eastAsia="zh-CN"/>
        </w:rPr>
        <w:t>4.8.19.1</w:t>
      </w:r>
      <w:r w:rsidRPr="00A46FD9">
        <w:rPr>
          <w:lang w:eastAsia="zh-CN"/>
        </w:rPr>
        <w:tab/>
        <w:t>TC19 generation</w:t>
      </w:r>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2530" w:name="_Toc21097888"/>
      <w:bookmarkStart w:id="2531" w:name="_Toc29765450"/>
      <w:bookmarkStart w:id="2532" w:name="_Toc37180932"/>
      <w:bookmarkStart w:id="2533" w:name="_Toc37181376"/>
      <w:bookmarkStart w:id="2534" w:name="_Toc37181820"/>
      <w:bookmarkStart w:id="2535" w:name="_Toc45881885"/>
      <w:bookmarkStart w:id="2536" w:name="_Toc52560118"/>
      <w:bookmarkStart w:id="2537" w:name="_Toc61114068"/>
      <w:bookmarkStart w:id="2538" w:name="_Toc67912573"/>
      <w:bookmarkStart w:id="2539" w:name="_Toc74903442"/>
      <w:bookmarkStart w:id="2540" w:name="_Toc76504816"/>
      <w:bookmarkStart w:id="2541" w:name="_Toc83044618"/>
      <w:bookmarkStart w:id="2542" w:name="_Toc89871201"/>
      <w:bookmarkStart w:id="2543" w:name="_Toc98699516"/>
      <w:bookmarkStart w:id="2544" w:name="_Toc115090728"/>
      <w:bookmarkStart w:id="2545" w:name="_Toc123142215"/>
      <w:bookmarkStart w:id="2546" w:name="_Toc124163590"/>
      <w:bookmarkStart w:id="2547" w:name="_Toc130735252"/>
      <w:bookmarkStart w:id="2548" w:name="_Toc137309453"/>
      <w:bookmarkStart w:id="2549" w:name="_Toc138890426"/>
      <w:r w:rsidRPr="00A46FD9">
        <w:rPr>
          <w:lang w:eastAsia="zh-CN"/>
        </w:rPr>
        <w:t>4.8.19.2</w:t>
      </w:r>
      <w:r w:rsidRPr="00A46FD9">
        <w:rPr>
          <w:lang w:eastAsia="zh-CN"/>
        </w:rPr>
        <w:tab/>
        <w:t>TC19 power allocation</w:t>
      </w:r>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2550" w:name="_Toc21097889"/>
      <w:bookmarkStart w:id="2551" w:name="_Toc29765451"/>
      <w:bookmarkStart w:id="2552" w:name="_Toc37180933"/>
      <w:bookmarkStart w:id="2553" w:name="_Toc37181377"/>
      <w:bookmarkStart w:id="2554" w:name="_Toc37181821"/>
      <w:bookmarkStart w:id="2555" w:name="_Toc45881886"/>
      <w:bookmarkStart w:id="2556" w:name="_Toc52560119"/>
      <w:bookmarkStart w:id="2557" w:name="_Toc61114069"/>
      <w:bookmarkStart w:id="2558" w:name="_Toc67912574"/>
      <w:bookmarkStart w:id="2559" w:name="_Toc74903443"/>
      <w:bookmarkStart w:id="2560" w:name="_Toc76504817"/>
      <w:bookmarkStart w:id="2561" w:name="_Toc83044619"/>
      <w:bookmarkStart w:id="2562" w:name="_Toc89871202"/>
      <w:bookmarkStart w:id="2563" w:name="_Toc98699517"/>
      <w:bookmarkStart w:id="2564" w:name="_Toc115090729"/>
      <w:bookmarkStart w:id="2565" w:name="_Toc123142216"/>
      <w:bookmarkStart w:id="2566" w:name="_Toc124163591"/>
      <w:bookmarkStart w:id="2567" w:name="_Toc130735253"/>
      <w:bookmarkStart w:id="2568" w:name="_Toc137309454"/>
      <w:bookmarkStart w:id="2569" w:name="_Toc138890427"/>
      <w:r w:rsidRPr="00A46FD9">
        <w:rPr>
          <w:lang w:eastAsia="zh-CN"/>
        </w:rPr>
        <w:t>4.8.20</w:t>
      </w:r>
      <w:r w:rsidRPr="00A46FD9">
        <w:rPr>
          <w:lang w:eastAsia="zh-CN"/>
        </w:rPr>
        <w:tab/>
        <w:t>TC20: E-UTRA and E-UTRA with NB-IoT guard-band multi-carrier operation</w:t>
      </w:r>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2570" w:name="_Toc21097890"/>
      <w:bookmarkStart w:id="2571" w:name="_Toc29765452"/>
      <w:bookmarkStart w:id="2572" w:name="_Toc37180934"/>
      <w:bookmarkStart w:id="2573" w:name="_Toc37181378"/>
      <w:bookmarkStart w:id="2574" w:name="_Toc37181822"/>
      <w:bookmarkStart w:id="2575" w:name="_Toc45881887"/>
      <w:bookmarkStart w:id="2576" w:name="_Toc52560120"/>
      <w:bookmarkStart w:id="2577" w:name="_Toc61114070"/>
      <w:bookmarkStart w:id="2578" w:name="_Toc67912575"/>
      <w:bookmarkStart w:id="2579" w:name="_Toc74903444"/>
      <w:bookmarkStart w:id="2580" w:name="_Toc76504818"/>
      <w:bookmarkStart w:id="2581" w:name="_Toc83044620"/>
      <w:bookmarkStart w:id="2582" w:name="_Toc89871203"/>
      <w:bookmarkStart w:id="2583" w:name="_Toc98699518"/>
      <w:bookmarkStart w:id="2584" w:name="_Toc115090730"/>
      <w:bookmarkStart w:id="2585" w:name="_Toc123142217"/>
      <w:bookmarkStart w:id="2586" w:name="_Toc124163592"/>
      <w:bookmarkStart w:id="2587" w:name="_Toc130735254"/>
      <w:bookmarkStart w:id="2588" w:name="_Toc137309455"/>
      <w:bookmarkStart w:id="2589" w:name="_Toc138890428"/>
      <w:r w:rsidRPr="00A46FD9">
        <w:rPr>
          <w:lang w:eastAsia="zh-CN"/>
        </w:rPr>
        <w:t>4.8.20.1</w:t>
      </w:r>
      <w:r w:rsidRPr="00A46FD9">
        <w:rPr>
          <w:lang w:eastAsia="zh-CN"/>
        </w:rPr>
        <w:tab/>
        <w:t>TC20 generation</w:t>
      </w:r>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FF3259">
      <w:pPr>
        <w:ind w:left="568" w:hanging="284"/>
        <w:rPr>
          <w:rFonts w:cs="Arial"/>
        </w:rPr>
      </w:pPr>
      <w:r w:rsidRPr="00A46FD9">
        <w:rPr>
          <w:rFonts w:cs="Arial"/>
        </w:rPr>
        <w:t>-</w:t>
      </w:r>
      <w:r w:rsidRPr="00A46FD9">
        <w:rPr>
          <w:rFonts w:cs="Arial"/>
        </w:rPr>
        <w:tab/>
        <w:t>The Base Station RF Bandwidth shall be the declared maximum Base Station RF Bandwidth.</w:t>
      </w:r>
    </w:p>
    <w:p w14:paraId="1696B734" w14:textId="36404E32" w:rsidR="00FF3259" w:rsidRPr="00A46FD9" w:rsidRDefault="00FF3259" w:rsidP="00FF3259">
      <w:pPr>
        <w:ind w:left="568" w:hanging="284"/>
        <w:rPr>
          <w:rFonts w:cs="Arial"/>
        </w:rPr>
      </w:pPr>
      <w:r w:rsidRPr="00A46FD9">
        <w:rPr>
          <w:rFonts w:cs="Arial"/>
        </w:rPr>
        <w:lastRenderedPageBreak/>
        <w:t>-</w:t>
      </w:r>
      <w:r w:rsidRPr="00A46FD9">
        <w:rPr>
          <w:rFonts w:cs="Arial"/>
        </w:rPr>
        <w:tab/>
        <w:t xml:space="preserve">Place a 10 MHz E-UTRA carrier adjacent to the lower Base Station RF Bandwidth edge.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lower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lower </w:t>
      </w:r>
      <w:r w:rsidRPr="00A46FD9">
        <w:rPr>
          <w:rFonts w:cs="Arial"/>
        </w:rPr>
        <w:t>Base Station RF Bandwidth edge</w:t>
      </w:r>
      <w:r w:rsidRPr="00A46FD9">
        <w:rPr>
          <w:rFonts w:eastAsia="SimSun" w:cs="Arial"/>
          <w:lang w:eastAsia="zh-CN"/>
        </w:rPr>
        <w:t>)</w:t>
      </w:r>
      <w:r w:rsidRPr="00A46FD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upper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upper </w:t>
      </w:r>
      <w:r w:rsidRPr="00A46FD9">
        <w:rPr>
          <w:rFonts w:cs="Arial"/>
        </w:rPr>
        <w:t>Base Station RF Bandwidth edge</w:t>
      </w:r>
      <w:r w:rsidRPr="00A46FD9">
        <w:rPr>
          <w:rFonts w:eastAsia="SimSun" w:cs="Arial"/>
          <w:lang w:eastAsia="zh-CN"/>
        </w:rPr>
        <w:t>)</w:t>
      </w:r>
      <w:r w:rsidRPr="00A46FD9">
        <w:rPr>
          <w:rFonts w:cs="Arial"/>
        </w:rPr>
        <w:t>. The specified F</w:t>
      </w:r>
      <w:r w:rsidRPr="00A46FD9">
        <w:rPr>
          <w:rFonts w:cs="Arial"/>
          <w:vertAlign w:val="subscript"/>
        </w:rPr>
        <w:t>Offset-RAT</w:t>
      </w:r>
      <w:r w:rsidRPr="00A46FD9">
        <w:rPr>
          <w:rFonts w:cs="Arial"/>
        </w:rPr>
        <w:t xml:space="preserve"> shall apply.</w:t>
      </w:r>
    </w:p>
    <w:p w14:paraId="2EFF0B5A" w14:textId="5FEA9931" w:rsidR="00FF3259" w:rsidRPr="00A46FD9" w:rsidRDefault="00FF3259" w:rsidP="00FF3259">
      <w:pPr>
        <w:ind w:left="568" w:hanging="284"/>
        <w:rPr>
          <w:rFonts w:cs="Arial"/>
        </w:rPr>
      </w:pPr>
      <w:r w:rsidRPr="00A46FD9">
        <w:rPr>
          <w:rFonts w:cs="Arial"/>
        </w:rPr>
        <w:t>-</w:t>
      </w:r>
      <w:r w:rsidRPr="00A46FD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rPr>
          <w:rFonts w:cs="Arial"/>
        </w:rPr>
        <w:t>clause </w:t>
      </w:r>
      <w:r w:rsidR="005C63A9" w:rsidRPr="00A46FD9">
        <w:rPr>
          <w:rFonts w:cs="Arial"/>
        </w:rPr>
        <w:t>4</w:t>
      </w:r>
      <w:r w:rsidRPr="00A46FD9">
        <w:rPr>
          <w:rFonts w:cs="Arial"/>
        </w:rPr>
        <w:t>.5.1 shall apply.</w:t>
      </w:r>
    </w:p>
    <w:p w14:paraId="09633DC9" w14:textId="77777777" w:rsidR="00FF3259" w:rsidRPr="00A46FD9" w:rsidRDefault="00FF3259" w:rsidP="00FF3259">
      <w:pPr>
        <w:ind w:left="568" w:hanging="284"/>
        <w:rPr>
          <w:rFonts w:cs="Arial"/>
        </w:rPr>
      </w:pPr>
      <w:r w:rsidRPr="00A46FD9">
        <w:rPr>
          <w:rFonts w:cs="Arial"/>
        </w:rPr>
        <w:t>-</w:t>
      </w:r>
      <w:r w:rsidRPr="00A46FD9">
        <w:rPr>
          <w:rFonts w:cs="Arial"/>
        </w:rPr>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2590" w:name="_Toc21097891"/>
      <w:bookmarkStart w:id="2591" w:name="_Toc29765453"/>
      <w:bookmarkStart w:id="2592" w:name="_Toc37180935"/>
      <w:bookmarkStart w:id="2593" w:name="_Toc37181379"/>
      <w:bookmarkStart w:id="2594" w:name="_Toc37181823"/>
      <w:bookmarkStart w:id="2595" w:name="_Toc45881888"/>
      <w:bookmarkStart w:id="2596" w:name="_Toc52560121"/>
      <w:bookmarkStart w:id="2597" w:name="_Toc61114071"/>
      <w:bookmarkStart w:id="2598" w:name="_Toc67912576"/>
      <w:bookmarkStart w:id="2599" w:name="_Toc74903445"/>
      <w:bookmarkStart w:id="2600" w:name="_Toc76504819"/>
      <w:bookmarkStart w:id="2601" w:name="_Toc83044621"/>
      <w:bookmarkStart w:id="2602" w:name="_Toc89871204"/>
      <w:bookmarkStart w:id="2603" w:name="_Toc98699519"/>
      <w:bookmarkStart w:id="2604" w:name="_Toc115090731"/>
      <w:bookmarkStart w:id="2605" w:name="_Toc123142218"/>
      <w:bookmarkStart w:id="2606" w:name="_Toc124163593"/>
      <w:bookmarkStart w:id="2607" w:name="_Toc130735255"/>
      <w:bookmarkStart w:id="2608" w:name="_Toc137309456"/>
      <w:bookmarkStart w:id="2609" w:name="_Toc138890429"/>
      <w:r w:rsidRPr="00A46FD9">
        <w:rPr>
          <w:lang w:eastAsia="zh-CN"/>
        </w:rPr>
        <w:t>4.8.20.2</w:t>
      </w:r>
      <w:r w:rsidRPr="00A46FD9">
        <w:rPr>
          <w:lang w:eastAsia="zh-CN"/>
        </w:rPr>
        <w:tab/>
        <w:t>TC20 power allocation</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2610" w:name="_Toc21097892"/>
      <w:bookmarkStart w:id="2611" w:name="_Toc29765454"/>
      <w:bookmarkStart w:id="2612" w:name="_Toc37180936"/>
      <w:bookmarkStart w:id="2613" w:name="_Toc37181380"/>
      <w:bookmarkStart w:id="2614" w:name="_Toc37181824"/>
      <w:bookmarkStart w:id="2615" w:name="_Toc45881889"/>
      <w:bookmarkStart w:id="2616" w:name="_Toc52560122"/>
      <w:bookmarkStart w:id="2617" w:name="_Toc61114072"/>
      <w:bookmarkStart w:id="2618" w:name="_Toc67912577"/>
      <w:bookmarkStart w:id="2619" w:name="_Toc74903446"/>
      <w:bookmarkStart w:id="2620" w:name="_Toc76504820"/>
      <w:bookmarkStart w:id="2621" w:name="_Toc83044622"/>
      <w:bookmarkStart w:id="2622" w:name="_Toc89871205"/>
      <w:bookmarkStart w:id="2623" w:name="_Toc98699520"/>
      <w:bookmarkStart w:id="2624" w:name="_Toc115090732"/>
      <w:bookmarkStart w:id="2625" w:name="_Toc123142219"/>
      <w:bookmarkStart w:id="2626" w:name="_Toc124163594"/>
      <w:bookmarkStart w:id="2627" w:name="_Toc130735256"/>
      <w:bookmarkStart w:id="2628" w:name="_Toc137309457"/>
      <w:bookmarkStart w:id="2629" w:name="_Toc138890430"/>
      <w:r w:rsidRPr="00A46FD9">
        <w:rPr>
          <w:lang w:eastAsia="zh-CN"/>
        </w:rPr>
        <w:t>4.8.21</w:t>
      </w:r>
      <w:r w:rsidRPr="00A46FD9">
        <w:rPr>
          <w:lang w:eastAsia="zh-CN"/>
        </w:rPr>
        <w:tab/>
        <w:t>TC21: Contiguous operation in CS16, 18, 19</w:t>
      </w:r>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p>
    <w:p w14:paraId="5A4C92A6" w14:textId="77777777" w:rsidR="00FF3259" w:rsidRPr="00A46FD9" w:rsidRDefault="00FF3259" w:rsidP="00FF3259">
      <w:pPr>
        <w:pStyle w:val="Heading4"/>
        <w:rPr>
          <w:lang w:eastAsia="zh-CN"/>
        </w:rPr>
      </w:pPr>
      <w:bookmarkStart w:id="2630" w:name="_Toc21097893"/>
      <w:bookmarkStart w:id="2631" w:name="_Toc29765455"/>
      <w:bookmarkStart w:id="2632" w:name="_Toc37180937"/>
      <w:bookmarkStart w:id="2633" w:name="_Toc37181381"/>
      <w:bookmarkStart w:id="2634" w:name="_Toc37181825"/>
      <w:bookmarkStart w:id="2635" w:name="_Toc45881890"/>
      <w:bookmarkStart w:id="2636" w:name="_Toc52560123"/>
      <w:bookmarkStart w:id="2637" w:name="_Toc61114073"/>
      <w:bookmarkStart w:id="2638" w:name="_Toc67912578"/>
      <w:bookmarkStart w:id="2639" w:name="_Toc74903447"/>
      <w:bookmarkStart w:id="2640" w:name="_Toc76504821"/>
      <w:bookmarkStart w:id="2641" w:name="_Toc83044623"/>
      <w:bookmarkStart w:id="2642" w:name="_Toc89871206"/>
      <w:bookmarkStart w:id="2643" w:name="_Toc98699521"/>
      <w:bookmarkStart w:id="2644" w:name="_Toc115090733"/>
      <w:bookmarkStart w:id="2645" w:name="_Toc123142220"/>
      <w:bookmarkStart w:id="2646" w:name="_Toc124163595"/>
      <w:bookmarkStart w:id="2647" w:name="_Toc130735257"/>
      <w:bookmarkStart w:id="2648" w:name="_Toc137309458"/>
      <w:bookmarkStart w:id="2649" w:name="_Toc138890431"/>
      <w:r w:rsidRPr="00A46FD9">
        <w:rPr>
          <w:lang w:eastAsia="zh-CN"/>
        </w:rPr>
        <w:t>4.8.21.0</w:t>
      </w:r>
      <w:r w:rsidRPr="00A46FD9">
        <w:rPr>
          <w:lang w:eastAsia="zh-CN"/>
        </w:rPr>
        <w:tab/>
        <w:t>General</w:t>
      </w:r>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2650" w:name="_Toc21097894"/>
      <w:bookmarkStart w:id="2651" w:name="_Toc29765456"/>
      <w:bookmarkStart w:id="2652" w:name="_Toc37180938"/>
      <w:bookmarkStart w:id="2653" w:name="_Toc37181382"/>
      <w:bookmarkStart w:id="2654" w:name="_Toc37181826"/>
      <w:bookmarkStart w:id="2655" w:name="_Toc45881891"/>
      <w:bookmarkStart w:id="2656" w:name="_Toc52560124"/>
      <w:bookmarkStart w:id="2657" w:name="_Toc61114074"/>
      <w:bookmarkStart w:id="2658" w:name="_Toc67912579"/>
      <w:bookmarkStart w:id="2659" w:name="_Toc74903448"/>
      <w:bookmarkStart w:id="2660" w:name="_Toc76504822"/>
      <w:bookmarkStart w:id="2661" w:name="_Toc83044624"/>
      <w:bookmarkStart w:id="2662" w:name="_Toc89871207"/>
      <w:bookmarkStart w:id="2663" w:name="_Toc98699522"/>
      <w:bookmarkStart w:id="2664" w:name="_Toc115090734"/>
      <w:bookmarkStart w:id="2665" w:name="_Toc123142221"/>
      <w:bookmarkStart w:id="2666" w:name="_Toc124163596"/>
      <w:bookmarkStart w:id="2667" w:name="_Toc130735258"/>
      <w:bookmarkStart w:id="2668" w:name="_Toc137309459"/>
      <w:bookmarkStart w:id="2669" w:name="_Toc138890432"/>
      <w:r w:rsidRPr="00A46FD9">
        <w:rPr>
          <w:lang w:eastAsia="zh-CN"/>
        </w:rPr>
        <w:t>4.8.21.1</w:t>
      </w:r>
      <w:r w:rsidRPr="00A46FD9">
        <w:rPr>
          <w:lang w:eastAsia="zh-CN"/>
        </w:rPr>
        <w:tab/>
        <w:t>TC21 generation</w:t>
      </w:r>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p>
    <w:p w14:paraId="7AE93815" w14:textId="77777777" w:rsidR="007A6E4B" w:rsidRPr="00A46FD9" w:rsidRDefault="007A6E4B" w:rsidP="007A6E4B">
      <w:pPr>
        <w:rPr>
          <w:rFonts w:cs="Arial"/>
        </w:rPr>
      </w:pPr>
      <w:bookmarkStart w:id="2670" w:name="_Toc21097895"/>
      <w:bookmarkStart w:id="2671"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2672" w:name="OLE_LINK47"/>
      <w:bookmarkStart w:id="2673" w:name="OLE_LINK26"/>
      <w:bookmarkStart w:id="2674" w:name="OLE_LINK29"/>
      <w:r w:rsidRPr="00A46FD9">
        <w:rPr>
          <w:rFonts w:cs="Arial"/>
        </w:rPr>
        <w:t>-</w:t>
      </w:r>
      <w:r w:rsidRPr="00A46FD9">
        <w:rPr>
          <w:rFonts w:cs="Arial"/>
        </w:rPr>
        <w:tab/>
      </w:r>
      <w:r w:rsidRPr="00A46FD9">
        <w:t xml:space="preserve">If </w:t>
      </w:r>
      <w:r w:rsidRPr="00A46FD9">
        <w:rPr>
          <w:lang w:eastAsia="en-GB"/>
        </w:rPr>
        <w:t>NB-IoT operation in NR in-band</w:t>
      </w:r>
      <w:bookmarkEnd w:id="2672"/>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2673"/>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2675" w:name="OLE_LINK12"/>
      <w:r w:rsidRPr="00A46FD9">
        <w:t xml:space="preserve">. The specified </w:t>
      </w:r>
      <w:r w:rsidRPr="00A46FD9">
        <w:rPr>
          <w:lang w:eastAsia="en-GB"/>
        </w:rPr>
        <w:t>F</w:t>
      </w:r>
      <w:r w:rsidRPr="00A46FD9">
        <w:rPr>
          <w:vertAlign w:val="subscript"/>
          <w:lang w:eastAsia="en-GB"/>
        </w:rPr>
        <w:t>Offset-RAT</w:t>
      </w:r>
      <w:bookmarkEnd w:id="2675"/>
      <w:r w:rsidRPr="00A46FD9">
        <w:rPr>
          <w:lang w:eastAsia="en-GB"/>
        </w:rPr>
        <w:t xml:space="preserve"> shall apply.</w:t>
      </w:r>
      <w:bookmarkEnd w:id="2674"/>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lastRenderedPageBreak/>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2676" w:name="_Toc37180939"/>
      <w:bookmarkStart w:id="2677" w:name="_Toc37181383"/>
      <w:bookmarkStart w:id="2678" w:name="_Toc37181827"/>
      <w:bookmarkStart w:id="2679" w:name="_Toc45881892"/>
      <w:bookmarkStart w:id="2680" w:name="_Toc52560125"/>
      <w:bookmarkStart w:id="2681" w:name="_Toc61114075"/>
      <w:bookmarkStart w:id="2682" w:name="_Toc67912580"/>
      <w:bookmarkStart w:id="2683" w:name="_Toc74903449"/>
      <w:bookmarkStart w:id="2684" w:name="_Toc76504823"/>
      <w:bookmarkStart w:id="2685" w:name="_Toc83044625"/>
      <w:bookmarkStart w:id="2686" w:name="_Toc89871208"/>
      <w:bookmarkStart w:id="2687" w:name="_Toc98699523"/>
      <w:bookmarkStart w:id="2688" w:name="_Toc115090735"/>
      <w:bookmarkStart w:id="2689" w:name="_Toc123142222"/>
      <w:bookmarkStart w:id="2690" w:name="_Toc124163597"/>
      <w:bookmarkStart w:id="2691" w:name="_Toc130735259"/>
      <w:bookmarkStart w:id="2692" w:name="_Toc137309460"/>
      <w:bookmarkStart w:id="2693" w:name="_Toc138890433"/>
      <w:r w:rsidRPr="00A46FD9">
        <w:rPr>
          <w:lang w:eastAsia="zh-CN"/>
        </w:rPr>
        <w:t>4.8.21.1A</w:t>
      </w:r>
      <w:r w:rsidRPr="00A46FD9">
        <w:rPr>
          <w:lang w:eastAsia="zh-CN"/>
        </w:rPr>
        <w:tab/>
        <w:t>TC21a generation</w:t>
      </w:r>
      <w:bookmarkEnd w:id="2670"/>
      <w:bookmarkEnd w:id="2671"/>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2694" w:name="_Toc21097896"/>
      <w:bookmarkStart w:id="2695"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2696"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2697" w:name="OLE_LINK50"/>
      <w:r w:rsidRPr="00A46FD9">
        <w:t>-</w:t>
      </w:r>
      <w:r w:rsidRPr="00A46FD9">
        <w:tab/>
        <w:t>If NB-IoT</w:t>
      </w:r>
      <w:r w:rsidRPr="00A46FD9">
        <w:rPr>
          <w:lang w:eastAsia="en-GB"/>
        </w:rPr>
        <w:t xml:space="preserve"> operation in NR</w:t>
      </w:r>
      <w:r w:rsidRPr="00A46FD9">
        <w:t xml:space="preserve"> in-band</w:t>
      </w:r>
      <w:bookmarkEnd w:id="2697"/>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2696"/>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2698" w:name="_Toc37180940"/>
      <w:bookmarkStart w:id="2699" w:name="_Toc37181384"/>
      <w:bookmarkStart w:id="2700" w:name="_Toc37181828"/>
      <w:bookmarkStart w:id="2701" w:name="_Toc45881893"/>
      <w:bookmarkStart w:id="2702" w:name="_Toc52560126"/>
      <w:bookmarkStart w:id="2703" w:name="_Toc61114076"/>
      <w:bookmarkStart w:id="2704" w:name="_Toc67912581"/>
      <w:bookmarkStart w:id="2705" w:name="_Toc74903450"/>
      <w:bookmarkStart w:id="2706" w:name="_Toc76504824"/>
      <w:bookmarkStart w:id="2707" w:name="_Toc83044626"/>
      <w:bookmarkStart w:id="2708" w:name="_Toc89871209"/>
      <w:bookmarkStart w:id="2709" w:name="_Toc98699524"/>
      <w:bookmarkStart w:id="2710" w:name="_Toc115090736"/>
      <w:bookmarkStart w:id="2711" w:name="_Toc123142223"/>
      <w:bookmarkStart w:id="2712" w:name="_Toc124163598"/>
      <w:bookmarkStart w:id="2713" w:name="_Toc130735260"/>
      <w:bookmarkStart w:id="2714" w:name="_Toc137309461"/>
      <w:bookmarkStart w:id="2715" w:name="_Toc138890434"/>
      <w:r w:rsidRPr="00A46FD9">
        <w:rPr>
          <w:lang w:eastAsia="zh-CN"/>
        </w:rPr>
        <w:t>4.8.21.1B</w:t>
      </w:r>
      <w:r w:rsidRPr="00A46FD9">
        <w:rPr>
          <w:lang w:eastAsia="zh-CN"/>
        </w:rPr>
        <w:tab/>
        <w:t>TC21b generation</w:t>
      </w:r>
      <w:bookmarkEnd w:id="2694"/>
      <w:bookmarkEnd w:id="2695"/>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lastRenderedPageBreak/>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2716" w:name="_Toc21097897"/>
      <w:bookmarkStart w:id="2717"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2718" w:name="OLE_LINK51"/>
      <w:r w:rsidRPr="00A46FD9">
        <w:t>-</w:t>
      </w:r>
      <w:r w:rsidRPr="00A46FD9">
        <w:tab/>
        <w:t>If NB-IoT</w:t>
      </w:r>
      <w:r w:rsidRPr="00A46FD9">
        <w:rPr>
          <w:lang w:eastAsia="en-GB"/>
        </w:rPr>
        <w:t xml:space="preserve"> operation in NR</w:t>
      </w:r>
      <w:r w:rsidRPr="00A46FD9">
        <w:t xml:space="preserve"> in-band</w:t>
      </w:r>
      <w:bookmarkEnd w:id="2718"/>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2719" w:name="_Toc37180941"/>
      <w:bookmarkStart w:id="2720" w:name="_Toc37181385"/>
      <w:bookmarkStart w:id="2721" w:name="_Toc37181829"/>
      <w:bookmarkStart w:id="2722" w:name="_Toc45881894"/>
      <w:bookmarkStart w:id="2723" w:name="_Toc52560127"/>
      <w:bookmarkStart w:id="2724" w:name="_Toc61114077"/>
      <w:bookmarkStart w:id="2725" w:name="_Toc67912582"/>
      <w:bookmarkStart w:id="2726" w:name="_Toc74903451"/>
      <w:bookmarkStart w:id="2727" w:name="_Toc76504825"/>
      <w:bookmarkStart w:id="2728" w:name="_Toc83044627"/>
      <w:bookmarkStart w:id="2729" w:name="_Toc89871210"/>
      <w:bookmarkStart w:id="2730" w:name="_Toc98699525"/>
      <w:bookmarkStart w:id="2731" w:name="_Toc115090737"/>
      <w:bookmarkStart w:id="2732" w:name="_Toc123142224"/>
      <w:bookmarkStart w:id="2733" w:name="_Toc124163599"/>
      <w:bookmarkStart w:id="2734" w:name="_Toc130735261"/>
      <w:bookmarkStart w:id="2735" w:name="_Toc137309462"/>
      <w:bookmarkStart w:id="2736" w:name="_Toc138890435"/>
      <w:r w:rsidRPr="00A46FD9">
        <w:rPr>
          <w:lang w:eastAsia="zh-CN"/>
        </w:rPr>
        <w:t>4.8.21.2</w:t>
      </w:r>
      <w:r w:rsidRPr="00A46FD9">
        <w:rPr>
          <w:lang w:eastAsia="zh-CN"/>
        </w:rPr>
        <w:tab/>
        <w:t>TC21 power allocation</w:t>
      </w:r>
      <w:bookmarkEnd w:id="2716"/>
      <w:bookmarkEnd w:id="2717"/>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2737" w:name="_Toc21097898"/>
      <w:bookmarkStart w:id="2738" w:name="_Toc29765460"/>
      <w:bookmarkStart w:id="2739" w:name="_Toc37180942"/>
      <w:bookmarkStart w:id="2740" w:name="_Toc37181386"/>
      <w:bookmarkStart w:id="2741" w:name="_Toc37181830"/>
      <w:bookmarkStart w:id="2742" w:name="_Toc45881895"/>
      <w:bookmarkStart w:id="2743" w:name="_Toc52560128"/>
      <w:bookmarkStart w:id="2744" w:name="_Toc61114078"/>
      <w:bookmarkStart w:id="2745" w:name="_Toc67912583"/>
      <w:bookmarkStart w:id="2746" w:name="_Toc74903452"/>
      <w:bookmarkStart w:id="2747" w:name="_Toc76504826"/>
      <w:bookmarkStart w:id="2748" w:name="_Toc83044628"/>
      <w:bookmarkStart w:id="2749" w:name="_Toc89871211"/>
      <w:bookmarkStart w:id="2750" w:name="_Toc98699526"/>
      <w:bookmarkStart w:id="2751" w:name="_Toc115090738"/>
      <w:bookmarkStart w:id="2752" w:name="_Toc123142225"/>
      <w:bookmarkStart w:id="2753" w:name="_Toc124163600"/>
      <w:bookmarkStart w:id="2754" w:name="_Toc130735262"/>
      <w:bookmarkStart w:id="2755" w:name="_Toc137309463"/>
      <w:bookmarkStart w:id="2756" w:name="_Toc138890436"/>
      <w:r w:rsidRPr="00A46FD9">
        <w:rPr>
          <w:lang w:eastAsia="zh-CN"/>
        </w:rPr>
        <w:lastRenderedPageBreak/>
        <w:t>4.8.22</w:t>
      </w:r>
      <w:r w:rsidRPr="00A46FD9">
        <w:rPr>
          <w:lang w:eastAsia="zh-CN"/>
        </w:rPr>
        <w:tab/>
        <w:t>NTC21: Non-contiguous operation in CS16, 18, 19</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p>
    <w:p w14:paraId="6E660159" w14:textId="77777777" w:rsidR="00FF3259" w:rsidRPr="00A46FD9" w:rsidRDefault="00FF3259" w:rsidP="00FF3259">
      <w:pPr>
        <w:pStyle w:val="Heading4"/>
        <w:rPr>
          <w:lang w:eastAsia="zh-CN"/>
        </w:rPr>
      </w:pPr>
      <w:bookmarkStart w:id="2757" w:name="_Toc21097899"/>
      <w:bookmarkStart w:id="2758" w:name="_Toc29765461"/>
      <w:bookmarkStart w:id="2759" w:name="_Toc37180943"/>
      <w:bookmarkStart w:id="2760" w:name="_Toc37181387"/>
      <w:bookmarkStart w:id="2761" w:name="_Toc37181831"/>
      <w:bookmarkStart w:id="2762" w:name="_Toc45881896"/>
      <w:bookmarkStart w:id="2763" w:name="_Toc52560129"/>
      <w:bookmarkStart w:id="2764" w:name="_Toc61114079"/>
      <w:bookmarkStart w:id="2765" w:name="_Toc67912584"/>
      <w:bookmarkStart w:id="2766" w:name="_Toc74903453"/>
      <w:bookmarkStart w:id="2767" w:name="_Toc76504827"/>
      <w:bookmarkStart w:id="2768" w:name="_Toc83044629"/>
      <w:bookmarkStart w:id="2769" w:name="_Toc89871212"/>
      <w:bookmarkStart w:id="2770" w:name="_Toc98699527"/>
      <w:bookmarkStart w:id="2771" w:name="_Toc115090739"/>
      <w:bookmarkStart w:id="2772" w:name="_Toc123142226"/>
      <w:bookmarkStart w:id="2773" w:name="_Toc124163601"/>
      <w:bookmarkStart w:id="2774" w:name="_Toc130735263"/>
      <w:bookmarkStart w:id="2775" w:name="_Toc137309464"/>
      <w:bookmarkStart w:id="2776" w:name="_Toc138890437"/>
      <w:r w:rsidRPr="00A46FD9">
        <w:rPr>
          <w:lang w:eastAsia="zh-CN"/>
        </w:rPr>
        <w:t>4.8.22.0</w:t>
      </w:r>
      <w:r w:rsidRPr="00A46FD9">
        <w:rPr>
          <w:lang w:eastAsia="zh-CN"/>
        </w:rPr>
        <w:tab/>
        <w:t>General</w:t>
      </w:r>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2777" w:name="_Toc21097900"/>
      <w:bookmarkStart w:id="2778" w:name="_Toc29765462"/>
      <w:bookmarkStart w:id="2779" w:name="_Toc37180944"/>
      <w:bookmarkStart w:id="2780" w:name="_Toc37181388"/>
      <w:bookmarkStart w:id="2781" w:name="_Toc37181832"/>
      <w:bookmarkStart w:id="2782" w:name="_Toc45881897"/>
      <w:bookmarkStart w:id="2783" w:name="_Toc52560130"/>
      <w:bookmarkStart w:id="2784" w:name="_Toc61114080"/>
      <w:bookmarkStart w:id="2785" w:name="_Toc67912585"/>
      <w:bookmarkStart w:id="2786" w:name="_Toc74903454"/>
      <w:bookmarkStart w:id="2787" w:name="_Toc76504828"/>
      <w:bookmarkStart w:id="2788" w:name="_Toc83044630"/>
      <w:bookmarkStart w:id="2789" w:name="_Toc89871213"/>
      <w:bookmarkStart w:id="2790" w:name="_Toc98699528"/>
      <w:bookmarkStart w:id="2791" w:name="_Toc115090740"/>
      <w:bookmarkStart w:id="2792" w:name="_Toc123142227"/>
      <w:bookmarkStart w:id="2793" w:name="_Toc124163602"/>
      <w:bookmarkStart w:id="2794" w:name="_Toc130735264"/>
      <w:bookmarkStart w:id="2795" w:name="_Toc137309465"/>
      <w:bookmarkStart w:id="2796" w:name="_Toc138890438"/>
      <w:r w:rsidRPr="00A46FD9">
        <w:rPr>
          <w:lang w:eastAsia="zh-CN"/>
        </w:rPr>
        <w:t>4.8.22.1</w:t>
      </w:r>
      <w:r w:rsidRPr="00A46FD9">
        <w:rPr>
          <w:lang w:eastAsia="zh-CN"/>
        </w:rPr>
        <w:tab/>
        <w:t>NTC21 generation</w:t>
      </w:r>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2797" w:name="_Toc21097901"/>
      <w:bookmarkStart w:id="2798"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2799"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2799"/>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6F5AC774" w14:textId="77777777" w:rsidR="003F7B54" w:rsidRPr="00165EA9" w:rsidRDefault="003F7B54" w:rsidP="003F7B54">
      <w:pPr>
        <w:pStyle w:val="B10"/>
      </w:pPr>
      <w:r w:rsidRPr="00165EA9">
        <w:t>-</w:t>
      </w:r>
      <w:r w:rsidRPr="00165EA9">
        <w:tab/>
      </w:r>
      <w:r w:rsidRPr="004E4FDC">
        <w:t xml:space="preserve">In case rated total output power is not reached, the narrowest E-UTRA </w:t>
      </w:r>
      <w:r>
        <w:t xml:space="preserve">and NR </w:t>
      </w:r>
      <w:r w:rsidRPr="004E4FDC">
        <w:t xml:space="preserve">channel BW which supports rated carrier output power shall be selected. If still there </w:t>
      </w:r>
      <w:r>
        <w:t>is</w:t>
      </w:r>
      <w:r w:rsidRPr="004E4FDC">
        <w:t xml:space="preserve"> some output power room, alternately place an E-UTRA carrier </w:t>
      </w:r>
      <w:bookmarkStart w:id="2800" w:name="_Hlk101788970"/>
      <w:r>
        <w:t xml:space="preserve">of this BW </w:t>
      </w:r>
      <w:bookmarkEnd w:id="2800"/>
      <w:r w:rsidRPr="004E4FDC">
        <w:t xml:space="preserve">adjacent to the carrier at the lower Base Station RF Bandwidth edge and NR carrier </w:t>
      </w:r>
      <w:r>
        <w:t xml:space="preserve">of this BW </w:t>
      </w:r>
      <w:r w:rsidRPr="004E4FDC">
        <w:t>adjacent to the carrier at the upper Base Station RF Bandwidth edge until the rated total output power or the total number of supported carriers is reached.</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2801" w:name="_Toc37180945"/>
      <w:bookmarkStart w:id="2802" w:name="_Toc37181389"/>
      <w:bookmarkStart w:id="2803" w:name="_Toc37181833"/>
      <w:bookmarkStart w:id="2804" w:name="_Toc45881898"/>
      <w:bookmarkStart w:id="2805" w:name="_Toc52560131"/>
      <w:bookmarkStart w:id="2806" w:name="_Toc61114081"/>
      <w:bookmarkStart w:id="2807" w:name="_Toc67912586"/>
      <w:bookmarkStart w:id="2808" w:name="_Toc74903455"/>
      <w:bookmarkStart w:id="2809" w:name="_Toc76504829"/>
      <w:bookmarkStart w:id="2810" w:name="_Toc83044631"/>
      <w:bookmarkStart w:id="2811" w:name="_Toc89871214"/>
      <w:bookmarkStart w:id="2812" w:name="_Toc98699529"/>
      <w:bookmarkStart w:id="2813" w:name="_Toc115090741"/>
      <w:bookmarkStart w:id="2814" w:name="_Toc123142228"/>
      <w:bookmarkStart w:id="2815" w:name="_Toc124163603"/>
      <w:bookmarkStart w:id="2816" w:name="_Toc130735265"/>
      <w:bookmarkStart w:id="2817" w:name="_Toc137309466"/>
      <w:bookmarkStart w:id="2818" w:name="_Toc138890439"/>
      <w:r w:rsidRPr="00A46FD9">
        <w:rPr>
          <w:lang w:eastAsia="zh-CN"/>
        </w:rPr>
        <w:t>4.8.22.1A</w:t>
      </w:r>
      <w:r w:rsidRPr="00A46FD9">
        <w:rPr>
          <w:lang w:eastAsia="zh-CN"/>
        </w:rPr>
        <w:tab/>
        <w:t>NTC21a generation</w:t>
      </w:r>
      <w:bookmarkEnd w:id="2797"/>
      <w:bookmarkEnd w:id="2798"/>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p>
    <w:p w14:paraId="4B37873E" w14:textId="77777777" w:rsidR="004E0DB1" w:rsidRPr="00A46FD9" w:rsidRDefault="004E0DB1" w:rsidP="004E0DB1">
      <w:pPr>
        <w:rPr>
          <w:rFonts w:cs="Arial"/>
        </w:rPr>
      </w:pPr>
      <w:bookmarkStart w:id="2819" w:name="_Toc21097902"/>
      <w:bookmarkStart w:id="2820" w:name="_Toc29765464"/>
      <w:r w:rsidRPr="00A46FD9">
        <w:t>NTC21a is only applicable for a BS that supports GSM, E-UTRA and NR. N</w:t>
      </w:r>
      <w:r w:rsidRPr="00A46FD9">
        <w:rPr>
          <w:rFonts w:cs="Arial"/>
        </w:rPr>
        <w:t>TC21a is constructed using the following method:</w:t>
      </w:r>
    </w:p>
    <w:p w14:paraId="1BAA7ACA" w14:textId="77777777" w:rsidR="004E0DB1" w:rsidRPr="00A46FD9" w:rsidRDefault="004E0DB1" w:rsidP="004E0DB1">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lastRenderedPageBreak/>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137812F5"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r w:rsidR="00291452" w:rsidRPr="00302A67">
        <w:t xml:space="preserve"> In case rated total output power is not reached, the narrowest E-UTRA and</w:t>
      </w:r>
      <w:r w:rsidR="00291452">
        <w:t>/or</w:t>
      </w:r>
      <w:r w:rsidR="00291452" w:rsidRPr="00302A67">
        <w:t xml:space="preserve"> NR channel BW which supports rated carrier output power shall be selected.</w:t>
      </w:r>
    </w:p>
    <w:p w14:paraId="51CFE167" w14:textId="77777777" w:rsidR="00FF3259" w:rsidRPr="00A46FD9" w:rsidRDefault="00FF3259" w:rsidP="00FF3259">
      <w:pPr>
        <w:pStyle w:val="Heading4"/>
        <w:rPr>
          <w:lang w:eastAsia="zh-CN"/>
        </w:rPr>
      </w:pPr>
      <w:bookmarkStart w:id="2821" w:name="_Toc37180946"/>
      <w:bookmarkStart w:id="2822" w:name="_Toc37181390"/>
      <w:bookmarkStart w:id="2823" w:name="_Toc37181834"/>
      <w:bookmarkStart w:id="2824" w:name="_Toc45881899"/>
      <w:bookmarkStart w:id="2825" w:name="_Toc52560132"/>
      <w:bookmarkStart w:id="2826" w:name="_Toc61114082"/>
      <w:bookmarkStart w:id="2827" w:name="_Toc67912587"/>
      <w:bookmarkStart w:id="2828" w:name="_Toc74903456"/>
      <w:bookmarkStart w:id="2829" w:name="_Toc76504830"/>
      <w:bookmarkStart w:id="2830" w:name="_Toc83044632"/>
      <w:bookmarkStart w:id="2831" w:name="_Toc89871215"/>
      <w:bookmarkStart w:id="2832" w:name="_Toc98699530"/>
      <w:bookmarkStart w:id="2833" w:name="_Toc115090742"/>
      <w:bookmarkStart w:id="2834" w:name="_Toc123142229"/>
      <w:bookmarkStart w:id="2835" w:name="_Toc124163604"/>
      <w:bookmarkStart w:id="2836" w:name="_Toc130735266"/>
      <w:bookmarkStart w:id="2837" w:name="_Toc137309467"/>
      <w:bookmarkStart w:id="2838" w:name="_Toc138890440"/>
      <w:r w:rsidRPr="00A46FD9">
        <w:rPr>
          <w:lang w:eastAsia="zh-CN"/>
        </w:rPr>
        <w:t>4.8.22.1B</w:t>
      </w:r>
      <w:r w:rsidRPr="00A46FD9">
        <w:rPr>
          <w:lang w:eastAsia="zh-CN"/>
        </w:rPr>
        <w:tab/>
        <w:t>NTC21b generation</w:t>
      </w:r>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p>
    <w:p w14:paraId="4AACA614" w14:textId="77777777" w:rsidR="004E0DB1" w:rsidRPr="00A46FD9" w:rsidRDefault="004E0DB1" w:rsidP="004E0DB1">
      <w:pPr>
        <w:rPr>
          <w:rFonts w:cs="Arial"/>
        </w:rPr>
      </w:pPr>
      <w:bookmarkStart w:id="2839" w:name="_Toc21097903"/>
      <w:bookmarkStart w:id="2840" w:name="_Toc29765465"/>
      <w:r w:rsidRPr="00A46FD9">
        <w:t>NTC21b is only applicable for a BS that supports UTRA, E-UTRA and NR. N</w:t>
      </w:r>
      <w:r w:rsidRPr="00A46FD9">
        <w:rPr>
          <w:rFonts w:cs="Arial"/>
        </w:rPr>
        <w:t>TC21b is constructed using the following method:</w:t>
      </w:r>
    </w:p>
    <w:p w14:paraId="23F031AA" w14:textId="77777777" w:rsidR="004E0DB1" w:rsidRPr="00A46FD9" w:rsidRDefault="004E0DB1" w:rsidP="004E0DB1">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lastRenderedPageBreak/>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37AEA626"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r w:rsidR="00F6420A" w:rsidRPr="00302A67">
        <w:t xml:space="preserve"> In case rated total output power is not reached, the narrowest E-UTRA and</w:t>
      </w:r>
      <w:r w:rsidR="00F6420A">
        <w:t>/or</w:t>
      </w:r>
      <w:r w:rsidR="00F6420A" w:rsidRPr="00302A67">
        <w:t xml:space="preserve"> NR channel BW which supports rated carrier output power shall be selected.</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2841" w:name="_Toc37180947"/>
      <w:bookmarkStart w:id="2842" w:name="_Toc37181391"/>
      <w:bookmarkStart w:id="2843" w:name="_Toc37181835"/>
      <w:bookmarkStart w:id="2844" w:name="_Toc45881900"/>
      <w:bookmarkStart w:id="2845" w:name="_Toc52560133"/>
      <w:bookmarkStart w:id="2846" w:name="_Toc61114083"/>
      <w:bookmarkStart w:id="2847" w:name="_Toc67912588"/>
      <w:bookmarkStart w:id="2848" w:name="_Toc74903457"/>
      <w:bookmarkStart w:id="2849" w:name="_Toc76504831"/>
      <w:bookmarkStart w:id="2850" w:name="_Toc83044633"/>
      <w:bookmarkStart w:id="2851" w:name="_Toc89871216"/>
      <w:bookmarkStart w:id="2852" w:name="_Toc98699531"/>
      <w:bookmarkStart w:id="2853" w:name="_Toc115090743"/>
      <w:bookmarkStart w:id="2854" w:name="_Toc123142230"/>
      <w:bookmarkStart w:id="2855" w:name="_Toc124163605"/>
      <w:bookmarkStart w:id="2856" w:name="_Toc130735267"/>
      <w:bookmarkStart w:id="2857" w:name="_Toc137309468"/>
      <w:bookmarkStart w:id="2858" w:name="_Toc138890441"/>
      <w:r w:rsidRPr="00A46FD9">
        <w:rPr>
          <w:lang w:eastAsia="zh-CN"/>
        </w:rPr>
        <w:t>4.8.22.2</w:t>
      </w:r>
      <w:r w:rsidRPr="00A46FD9">
        <w:rPr>
          <w:lang w:eastAsia="zh-CN"/>
        </w:rPr>
        <w:tab/>
        <w:t>NTC21 power allocation</w:t>
      </w:r>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2859" w:name="_Toc21097904"/>
      <w:bookmarkStart w:id="2860" w:name="_Toc29765466"/>
      <w:bookmarkStart w:id="2861" w:name="_Toc37180948"/>
      <w:bookmarkStart w:id="2862" w:name="_Toc37181392"/>
      <w:bookmarkStart w:id="2863" w:name="_Toc37181836"/>
      <w:bookmarkStart w:id="2864" w:name="_Toc45881901"/>
      <w:bookmarkStart w:id="2865" w:name="_Toc52560134"/>
      <w:bookmarkStart w:id="2866" w:name="_Toc61114084"/>
      <w:bookmarkStart w:id="2867" w:name="_Toc67912589"/>
      <w:bookmarkStart w:id="2868" w:name="_Toc74903458"/>
      <w:bookmarkStart w:id="2869" w:name="_Toc76504832"/>
      <w:bookmarkStart w:id="2870" w:name="_Toc83044634"/>
      <w:bookmarkStart w:id="2871" w:name="_Toc89871217"/>
      <w:bookmarkStart w:id="2872" w:name="_Toc98699532"/>
      <w:bookmarkStart w:id="2873" w:name="_Toc115090744"/>
      <w:bookmarkStart w:id="2874" w:name="_Toc123142231"/>
      <w:bookmarkStart w:id="2875" w:name="_Toc124163606"/>
      <w:bookmarkStart w:id="2876" w:name="_Toc130735268"/>
      <w:bookmarkStart w:id="2877" w:name="_Toc137309469"/>
      <w:bookmarkStart w:id="2878" w:name="_Toc138890442"/>
      <w:r w:rsidRPr="00A46FD9">
        <w:rPr>
          <w:lang w:eastAsia="zh-CN"/>
        </w:rPr>
        <w:t>4.8.23</w:t>
      </w:r>
      <w:r w:rsidRPr="00A46FD9">
        <w:rPr>
          <w:lang w:eastAsia="zh-CN"/>
        </w:rPr>
        <w:tab/>
        <w:t>TC22: Contiguous operation in CS17</w:t>
      </w:r>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p>
    <w:p w14:paraId="7862DFDD" w14:textId="77777777" w:rsidR="00FF3259" w:rsidRPr="00A46FD9" w:rsidRDefault="00FF3259" w:rsidP="00FF3259">
      <w:pPr>
        <w:pStyle w:val="Heading4"/>
        <w:rPr>
          <w:lang w:eastAsia="zh-CN"/>
        </w:rPr>
      </w:pPr>
      <w:bookmarkStart w:id="2879" w:name="_Toc21097905"/>
      <w:bookmarkStart w:id="2880" w:name="_Toc29765467"/>
      <w:bookmarkStart w:id="2881" w:name="_Toc37180949"/>
      <w:bookmarkStart w:id="2882" w:name="_Toc37181393"/>
      <w:bookmarkStart w:id="2883" w:name="_Toc37181837"/>
      <w:bookmarkStart w:id="2884" w:name="_Toc45881902"/>
      <w:bookmarkStart w:id="2885" w:name="_Toc52560135"/>
      <w:bookmarkStart w:id="2886" w:name="_Toc61114085"/>
      <w:bookmarkStart w:id="2887" w:name="_Toc67912590"/>
      <w:bookmarkStart w:id="2888" w:name="_Toc74903459"/>
      <w:bookmarkStart w:id="2889" w:name="_Toc76504833"/>
      <w:bookmarkStart w:id="2890" w:name="_Toc83044635"/>
      <w:bookmarkStart w:id="2891" w:name="_Toc89871218"/>
      <w:bookmarkStart w:id="2892" w:name="_Toc98699533"/>
      <w:bookmarkStart w:id="2893" w:name="_Toc115090745"/>
      <w:bookmarkStart w:id="2894" w:name="_Toc123142232"/>
      <w:bookmarkStart w:id="2895" w:name="_Toc124163607"/>
      <w:bookmarkStart w:id="2896" w:name="_Toc130735269"/>
      <w:bookmarkStart w:id="2897" w:name="_Toc137309470"/>
      <w:bookmarkStart w:id="2898" w:name="_Toc138890443"/>
      <w:r w:rsidRPr="00A46FD9">
        <w:rPr>
          <w:lang w:eastAsia="zh-CN"/>
        </w:rPr>
        <w:t>4.8.23.1</w:t>
      </w:r>
      <w:r w:rsidRPr="00A46FD9">
        <w:rPr>
          <w:lang w:eastAsia="zh-CN"/>
        </w:rPr>
        <w:tab/>
        <w:t>TC22 generation</w:t>
      </w:r>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2899" w:name="OLE_LINK14"/>
      <w:bookmarkStart w:id="2900" w:name="OLE_LINK59"/>
      <w:r w:rsidRPr="00A46FD9">
        <w:t>-</w:t>
      </w:r>
      <w:r w:rsidRPr="00A46FD9">
        <w:tab/>
      </w:r>
      <w:r w:rsidRPr="00A46FD9">
        <w:rPr>
          <w:lang w:eastAsia="zh-CN"/>
        </w:rPr>
        <w:t>If NB-IoT operation in NR in-band is supported, plac</w:t>
      </w:r>
      <w:bookmarkEnd w:id="2899"/>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2900"/>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10CA58F3" w:rsidR="00FF3259" w:rsidRPr="00A46FD9" w:rsidRDefault="001F4A5E" w:rsidP="00FF3259">
      <w:pPr>
        <w:pStyle w:val="B10"/>
      </w:pPr>
      <w:r w:rsidRPr="00A46FD9">
        <w:lastRenderedPageBreak/>
        <w:t>-</w:t>
      </w:r>
      <w:r w:rsidRPr="00A46FD9">
        <w:tab/>
        <w:t xml:space="preserve">For transmitter tests, alternately add 5MHz E-UTRA carriers at the low end and NB-IoT standalone carriers at the high end adjacent to the already placed carriers </w:t>
      </w:r>
      <w:r>
        <w:t xml:space="preserve">using 600 kHz spacing </w:t>
      </w:r>
      <w:r w:rsidRPr="00A46FD9">
        <w:t xml:space="preserve">until the Base Station RF Bandwidth is filled or the total number of supported carriers is reached. The nominal carrier spacing defined in </w:t>
      </w:r>
      <w:r>
        <w:t>clause </w:t>
      </w:r>
      <w:r w:rsidRPr="00A46FD9">
        <w:t>4.5.1 shall apply</w:t>
      </w:r>
      <w:r>
        <w:t xml:space="preserve"> for E-UTRA</w:t>
      </w:r>
      <w:r w:rsidRPr="00A46FD9">
        <w:t>.</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2901" w:name="_Toc21097906"/>
      <w:bookmarkStart w:id="2902" w:name="_Toc29765468"/>
      <w:bookmarkStart w:id="2903" w:name="_Toc37180950"/>
      <w:bookmarkStart w:id="2904" w:name="_Toc37181394"/>
      <w:bookmarkStart w:id="2905" w:name="_Toc37181838"/>
      <w:bookmarkStart w:id="2906" w:name="_Toc45881903"/>
      <w:bookmarkStart w:id="2907" w:name="_Toc52560136"/>
      <w:bookmarkStart w:id="2908" w:name="_Toc61114086"/>
      <w:bookmarkStart w:id="2909" w:name="_Toc67912591"/>
      <w:bookmarkStart w:id="2910" w:name="_Toc74903460"/>
      <w:bookmarkStart w:id="2911" w:name="_Toc76504834"/>
      <w:bookmarkStart w:id="2912" w:name="_Toc83044636"/>
      <w:bookmarkStart w:id="2913" w:name="_Toc89871219"/>
      <w:bookmarkStart w:id="2914" w:name="_Toc98699534"/>
      <w:bookmarkStart w:id="2915" w:name="_Toc115090746"/>
      <w:bookmarkStart w:id="2916" w:name="_Toc123142233"/>
      <w:bookmarkStart w:id="2917" w:name="_Toc124163608"/>
      <w:bookmarkStart w:id="2918" w:name="_Toc130735270"/>
      <w:bookmarkStart w:id="2919" w:name="_Toc137309471"/>
      <w:bookmarkStart w:id="2920" w:name="_Toc138890444"/>
      <w:r w:rsidRPr="00A46FD9">
        <w:rPr>
          <w:lang w:eastAsia="zh-CN"/>
        </w:rPr>
        <w:t>4.8.23.2</w:t>
      </w:r>
      <w:r w:rsidRPr="00A46FD9">
        <w:rPr>
          <w:lang w:eastAsia="zh-CN"/>
        </w:rPr>
        <w:tab/>
        <w:t>TC22 power allocation</w:t>
      </w:r>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2921" w:name="_Toc21097907"/>
      <w:bookmarkStart w:id="2922" w:name="_Toc29765469"/>
      <w:bookmarkStart w:id="2923" w:name="_Toc37180951"/>
      <w:bookmarkStart w:id="2924" w:name="_Toc37181395"/>
      <w:bookmarkStart w:id="2925" w:name="_Toc37181839"/>
      <w:bookmarkStart w:id="2926" w:name="_Toc45881904"/>
      <w:bookmarkStart w:id="2927" w:name="_Toc52560137"/>
      <w:bookmarkStart w:id="2928" w:name="_Toc61114087"/>
      <w:bookmarkStart w:id="2929" w:name="_Toc67912592"/>
      <w:bookmarkStart w:id="2930" w:name="_Toc74903461"/>
      <w:bookmarkStart w:id="2931" w:name="_Toc76504835"/>
      <w:bookmarkStart w:id="2932" w:name="_Toc83044637"/>
      <w:bookmarkStart w:id="2933" w:name="_Toc89871220"/>
      <w:bookmarkStart w:id="2934" w:name="_Toc98699535"/>
      <w:bookmarkStart w:id="2935" w:name="_Toc115090747"/>
      <w:bookmarkStart w:id="2936" w:name="_Toc123142234"/>
      <w:bookmarkStart w:id="2937" w:name="_Toc124163609"/>
      <w:bookmarkStart w:id="2938" w:name="_Toc130735271"/>
      <w:bookmarkStart w:id="2939" w:name="_Toc137309472"/>
      <w:bookmarkStart w:id="2940" w:name="_Toc138890445"/>
      <w:r w:rsidRPr="00A46FD9">
        <w:t>4.9</w:t>
      </w:r>
      <w:r w:rsidRPr="00A46FD9">
        <w:tab/>
        <w:t>RF channels and test models</w:t>
      </w:r>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p>
    <w:p w14:paraId="7D22B1BF" w14:textId="77777777" w:rsidR="00FF3259" w:rsidRPr="00A46FD9" w:rsidRDefault="00FF3259" w:rsidP="00FF3259">
      <w:pPr>
        <w:pStyle w:val="Heading3"/>
      </w:pPr>
      <w:bookmarkStart w:id="2941" w:name="_Toc21097908"/>
      <w:bookmarkStart w:id="2942" w:name="_Toc29765470"/>
      <w:bookmarkStart w:id="2943" w:name="_Toc37180952"/>
      <w:bookmarkStart w:id="2944" w:name="_Toc37181396"/>
      <w:bookmarkStart w:id="2945" w:name="_Toc37181840"/>
      <w:bookmarkStart w:id="2946" w:name="_Toc45881905"/>
      <w:bookmarkStart w:id="2947" w:name="_Toc52560138"/>
      <w:bookmarkStart w:id="2948" w:name="_Toc61114088"/>
      <w:bookmarkStart w:id="2949" w:name="_Toc67912593"/>
      <w:bookmarkStart w:id="2950" w:name="_Toc74903462"/>
      <w:bookmarkStart w:id="2951" w:name="_Toc76504836"/>
      <w:bookmarkStart w:id="2952" w:name="_Toc83044638"/>
      <w:bookmarkStart w:id="2953" w:name="_Toc89871221"/>
      <w:bookmarkStart w:id="2954" w:name="_Toc98699536"/>
      <w:bookmarkStart w:id="2955" w:name="_Toc115090748"/>
      <w:bookmarkStart w:id="2956" w:name="_Toc123142235"/>
      <w:bookmarkStart w:id="2957" w:name="_Toc124163610"/>
      <w:bookmarkStart w:id="2958" w:name="_Toc130735272"/>
      <w:bookmarkStart w:id="2959" w:name="_Toc137309473"/>
      <w:bookmarkStart w:id="2960" w:name="_Toc138890446"/>
      <w:r w:rsidRPr="00A46FD9">
        <w:t>4.9.1</w:t>
      </w:r>
      <w:r w:rsidRPr="00A46FD9">
        <w:tab/>
        <w:t>RF channels</w:t>
      </w:r>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77777777" w:rsidR="00FF3259" w:rsidRPr="00A46FD9" w:rsidRDefault="00FF3259" w:rsidP="00FF3259">
      <w:pPr>
        <w:pStyle w:val="B10"/>
      </w:pPr>
      <w:r w:rsidRPr="00A46FD9">
        <w:t>Unless otherwise stated, the test shall be performed at B</w:t>
      </w:r>
      <w:r w:rsidRPr="00A46FD9">
        <w:rPr>
          <w:vertAlign w:val="subscript"/>
        </w:rPr>
        <w:t>RFBW</w:t>
      </w:r>
      <w:r w:rsidRPr="00A46FD9">
        <w:t>, M</w:t>
      </w:r>
      <w:r w:rsidRPr="00A46FD9">
        <w:rPr>
          <w:vertAlign w:val="subscript"/>
        </w:rPr>
        <w:t>RFBW</w:t>
      </w:r>
      <w:r w:rsidRPr="00A46FD9">
        <w:t xml:space="preserve"> and T</w:t>
      </w:r>
      <w:r w:rsidRPr="00A46FD9">
        <w:rPr>
          <w:vertAlign w:val="subscript"/>
        </w:rPr>
        <w:t>RFBW</w:t>
      </w:r>
      <w:r w:rsidRPr="00A46FD9">
        <w:t xml:space="preserve"> defined as following:</w:t>
      </w:r>
    </w:p>
    <w:p w14:paraId="5203C3E6" w14:textId="77777777" w:rsidR="00FF3259" w:rsidRPr="00A46FD9" w:rsidRDefault="00FF3259" w:rsidP="00FF3259">
      <w:pPr>
        <w:pStyle w:val="B10"/>
        <w:tabs>
          <w:tab w:val="left" w:pos="1134"/>
        </w:tabs>
      </w:pPr>
      <w:r w:rsidRPr="00A46FD9">
        <w:t>B</w:t>
      </w:r>
      <w:r w:rsidRPr="00A46FD9">
        <w:rPr>
          <w:vertAlign w:val="subscript"/>
        </w:rPr>
        <w:t>RFBW</w:t>
      </w:r>
      <w:r w:rsidRPr="00A46FD9">
        <w:t>:</w:t>
      </w:r>
      <w:r w:rsidRPr="00A46FD9">
        <w:tab/>
        <w:t>maximum Base Station RF Bandwidth located at the bottom of the supported frequency range in the operating band.</w:t>
      </w:r>
    </w:p>
    <w:p w14:paraId="757F20E6" w14:textId="77777777" w:rsidR="00FF3259" w:rsidRPr="00A46FD9" w:rsidDel="00975E4F" w:rsidRDefault="00FF3259" w:rsidP="00FF3259">
      <w:pPr>
        <w:pStyle w:val="B10"/>
        <w:tabs>
          <w:tab w:val="left" w:pos="1134"/>
        </w:tabs>
      </w:pPr>
      <w:r w:rsidRPr="00A46FD9">
        <w:t>M</w:t>
      </w:r>
      <w:r w:rsidRPr="00A46FD9">
        <w:rPr>
          <w:vertAlign w:val="subscript"/>
        </w:rPr>
        <w:t>RFBW</w:t>
      </w:r>
      <w:r w:rsidRPr="00A46FD9">
        <w:t>:</w:t>
      </w:r>
      <w:r w:rsidRPr="00A46FD9">
        <w:tab/>
        <w:t>maximum Base Station RF Bandwidth located in the middle of the supported frequency range in the operating band. M</w:t>
      </w:r>
      <w:r w:rsidRPr="00A46FD9">
        <w:rPr>
          <w:vertAlign w:val="subscript"/>
        </w:rPr>
        <w:t>RFBW</w:t>
      </w:r>
      <w:r w:rsidRPr="00A46FD9">
        <w:t xml:space="preserve"> may be shifted maximum 100 kHz towards lower frequencies to align carriers with the channel raster.</w:t>
      </w:r>
    </w:p>
    <w:p w14:paraId="291E094C" w14:textId="77777777" w:rsidR="00FF3259" w:rsidRPr="00A46FD9" w:rsidRDefault="00FF3259" w:rsidP="00FF3259">
      <w:pPr>
        <w:pStyle w:val="B10"/>
        <w:tabs>
          <w:tab w:val="left" w:pos="1134"/>
        </w:tabs>
      </w:pPr>
      <w:r w:rsidRPr="00A46FD9">
        <w:t>T</w:t>
      </w:r>
      <w:r w:rsidRPr="00A46FD9">
        <w:rPr>
          <w:vertAlign w:val="subscript"/>
        </w:rPr>
        <w:t>RFBW</w:t>
      </w:r>
      <w:r w:rsidRPr="00A46FD9">
        <w:t>:</w:t>
      </w:r>
      <w:r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2961" w:name="_Toc21097909"/>
      <w:bookmarkStart w:id="2962" w:name="_Toc29765471"/>
      <w:bookmarkStart w:id="2963" w:name="_Toc37180953"/>
      <w:bookmarkStart w:id="2964" w:name="_Toc37181397"/>
      <w:bookmarkStart w:id="2965" w:name="_Toc37181841"/>
      <w:bookmarkStart w:id="2966" w:name="_Toc45881906"/>
      <w:bookmarkStart w:id="2967" w:name="_Toc52560139"/>
      <w:bookmarkStart w:id="2968" w:name="_Toc61114089"/>
      <w:bookmarkStart w:id="2969" w:name="_Toc67912594"/>
      <w:bookmarkStart w:id="2970" w:name="_Toc74903463"/>
      <w:bookmarkStart w:id="2971" w:name="_Toc76504837"/>
      <w:bookmarkStart w:id="2972" w:name="_Toc83044639"/>
      <w:bookmarkStart w:id="2973" w:name="_Toc89871222"/>
      <w:bookmarkStart w:id="2974" w:name="_Toc98699537"/>
      <w:bookmarkStart w:id="2975" w:name="_Toc115090749"/>
      <w:bookmarkStart w:id="2976" w:name="_Toc123142236"/>
      <w:bookmarkStart w:id="2977" w:name="_Toc124163611"/>
      <w:bookmarkStart w:id="2978" w:name="_Toc130735273"/>
      <w:bookmarkStart w:id="2979" w:name="_Toc137309474"/>
      <w:bookmarkStart w:id="2980" w:name="_Toc138890447"/>
      <w:r w:rsidRPr="00A46FD9">
        <w:lastRenderedPageBreak/>
        <w:t>4.9.2</w:t>
      </w:r>
      <w:r w:rsidRPr="00A46FD9">
        <w:tab/>
        <w:t>Test models</w:t>
      </w:r>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2981" w:name="_Toc21097910"/>
      <w:bookmarkStart w:id="2982" w:name="_Toc29765472"/>
      <w:bookmarkStart w:id="2983" w:name="_Toc37180954"/>
      <w:bookmarkStart w:id="2984" w:name="_Toc37181398"/>
      <w:bookmarkStart w:id="2985" w:name="_Toc37181842"/>
      <w:bookmarkStart w:id="2986" w:name="_Toc45881907"/>
      <w:bookmarkStart w:id="2987" w:name="_Toc52560140"/>
      <w:bookmarkStart w:id="2988" w:name="_Toc61114090"/>
      <w:bookmarkStart w:id="2989" w:name="_Toc67912595"/>
      <w:bookmarkStart w:id="2990" w:name="_Toc74903464"/>
      <w:bookmarkStart w:id="2991" w:name="_Toc76504838"/>
      <w:bookmarkStart w:id="2992" w:name="_Toc83044640"/>
      <w:bookmarkStart w:id="2993" w:name="_Toc89871223"/>
      <w:bookmarkStart w:id="2994" w:name="_Toc98699538"/>
      <w:bookmarkStart w:id="2995" w:name="_Toc115090750"/>
      <w:bookmarkStart w:id="2996" w:name="_Toc123142237"/>
      <w:bookmarkStart w:id="2997" w:name="_Toc124163612"/>
      <w:bookmarkStart w:id="2998" w:name="_Toc130735274"/>
      <w:bookmarkStart w:id="2999" w:name="_Toc137309475"/>
      <w:bookmarkStart w:id="3000" w:name="_Toc138890448"/>
      <w:r w:rsidRPr="00A46FD9">
        <w:lastRenderedPageBreak/>
        <w:t>4.10</w:t>
      </w:r>
      <w:r w:rsidRPr="00A46FD9">
        <w:tab/>
        <w:t>BS configurations</w:t>
      </w:r>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p>
    <w:p w14:paraId="2E94EC8D" w14:textId="77777777" w:rsidR="00FF3259" w:rsidRPr="00A46FD9" w:rsidRDefault="00FF3259" w:rsidP="00FF3259">
      <w:pPr>
        <w:pStyle w:val="Heading3"/>
      </w:pPr>
      <w:bookmarkStart w:id="3001" w:name="_Toc21097911"/>
      <w:bookmarkStart w:id="3002" w:name="_Toc29765473"/>
      <w:bookmarkStart w:id="3003" w:name="_Toc37180955"/>
      <w:bookmarkStart w:id="3004" w:name="_Toc37181399"/>
      <w:bookmarkStart w:id="3005" w:name="_Toc37181843"/>
      <w:bookmarkStart w:id="3006" w:name="_Toc45881908"/>
      <w:bookmarkStart w:id="3007" w:name="_Toc52560141"/>
      <w:bookmarkStart w:id="3008" w:name="_Toc61114091"/>
      <w:bookmarkStart w:id="3009" w:name="_Toc67912596"/>
      <w:bookmarkStart w:id="3010" w:name="_Toc74903465"/>
      <w:bookmarkStart w:id="3011" w:name="_Toc76504839"/>
      <w:bookmarkStart w:id="3012" w:name="_Toc83044641"/>
      <w:bookmarkStart w:id="3013" w:name="_Toc89871224"/>
      <w:bookmarkStart w:id="3014" w:name="_Toc98699539"/>
      <w:bookmarkStart w:id="3015" w:name="_Toc115090751"/>
      <w:bookmarkStart w:id="3016" w:name="_Toc123142238"/>
      <w:bookmarkStart w:id="3017" w:name="_Toc124163613"/>
      <w:bookmarkStart w:id="3018" w:name="_Toc130735275"/>
      <w:bookmarkStart w:id="3019" w:name="_Toc137309476"/>
      <w:bookmarkStart w:id="3020" w:name="_Toc138890449"/>
      <w:r w:rsidRPr="00A46FD9">
        <w:t>4.10.1</w:t>
      </w:r>
      <w:r w:rsidRPr="00A46FD9">
        <w:tab/>
        <w:t>Transmit configurations</w:t>
      </w:r>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3021" w:name="_MON_1106037551"/>
    <w:bookmarkStart w:id="3022" w:name="_MON_1106051040"/>
    <w:bookmarkStart w:id="3023" w:name="_MON_1106136882"/>
    <w:bookmarkEnd w:id="3021"/>
    <w:bookmarkEnd w:id="3022"/>
    <w:bookmarkEnd w:id="3023"/>
    <w:bookmarkStart w:id="3024" w:name="_MON_1105856707"/>
    <w:bookmarkEnd w:id="3024"/>
    <w:p w14:paraId="19BEBEE7" w14:textId="77777777" w:rsidR="00FF3259" w:rsidRPr="00A46FD9" w:rsidRDefault="00FF3259" w:rsidP="00FF3259">
      <w:pPr>
        <w:pStyle w:val="TH"/>
      </w:pPr>
      <w:r w:rsidRPr="00A46FD9">
        <w:object w:dxaOrig="8805" w:dyaOrig="2520" w14:anchorId="3CB4D9FB">
          <v:shape id="_x0000_i1029" type="#_x0000_t75" style="width:441.7pt;height:128.55pt" o:ole="" fillcolor="window">
            <v:imagedata r:id="rId19" o:title=""/>
          </v:shape>
          <o:OLEObject Type="Embed" ProgID="Word.Picture.8" ShapeID="_x0000_i1029" DrawAspect="Content" ObjectID="_1759320095"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3025" w:name="_Toc21097912"/>
      <w:bookmarkStart w:id="3026" w:name="_Toc29765474"/>
      <w:bookmarkStart w:id="3027" w:name="_Toc37180956"/>
      <w:bookmarkStart w:id="3028" w:name="_Toc37181400"/>
      <w:bookmarkStart w:id="3029" w:name="_Toc37181844"/>
      <w:bookmarkStart w:id="3030" w:name="_Toc45881909"/>
      <w:bookmarkStart w:id="3031" w:name="_Toc52560142"/>
      <w:bookmarkStart w:id="3032" w:name="_Toc61114092"/>
      <w:bookmarkStart w:id="3033" w:name="_Toc67912597"/>
      <w:bookmarkStart w:id="3034" w:name="_Toc74903466"/>
      <w:bookmarkStart w:id="3035" w:name="_Toc76504840"/>
      <w:bookmarkStart w:id="3036" w:name="_Toc83044642"/>
      <w:bookmarkStart w:id="3037" w:name="_Toc89871225"/>
      <w:bookmarkStart w:id="3038" w:name="_Toc98699540"/>
      <w:bookmarkStart w:id="3039" w:name="_Toc115090752"/>
      <w:bookmarkStart w:id="3040" w:name="_Toc123142239"/>
      <w:bookmarkStart w:id="3041" w:name="_Toc124163614"/>
      <w:bookmarkStart w:id="3042" w:name="_Toc130735276"/>
      <w:bookmarkStart w:id="3043" w:name="_Toc137309477"/>
      <w:bookmarkStart w:id="3044" w:name="_Toc138890450"/>
      <w:r w:rsidRPr="00A46FD9">
        <w:t>4.10.1.1</w:t>
      </w:r>
      <w:r w:rsidRPr="00A46FD9">
        <w:tab/>
        <w:t>Transmission with multiple transmitter antenna connectors</w:t>
      </w:r>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3045" w:name="_Toc21097913"/>
      <w:bookmarkStart w:id="3046" w:name="_Toc29765475"/>
      <w:bookmarkStart w:id="3047" w:name="_Toc37180957"/>
      <w:bookmarkStart w:id="3048" w:name="_Toc37181401"/>
      <w:bookmarkStart w:id="3049" w:name="_Toc37181845"/>
      <w:bookmarkStart w:id="3050" w:name="_Toc45881910"/>
      <w:bookmarkStart w:id="3051" w:name="_Toc52560143"/>
      <w:bookmarkStart w:id="3052" w:name="_Toc61114093"/>
      <w:bookmarkStart w:id="3053" w:name="_Toc67912598"/>
      <w:bookmarkStart w:id="3054" w:name="_Toc74903467"/>
      <w:bookmarkStart w:id="3055" w:name="_Toc76504841"/>
      <w:bookmarkStart w:id="3056" w:name="_Toc83044643"/>
      <w:bookmarkStart w:id="3057" w:name="_Toc89871226"/>
      <w:bookmarkStart w:id="3058" w:name="_Toc98699541"/>
      <w:bookmarkStart w:id="3059" w:name="_Toc115090753"/>
      <w:bookmarkStart w:id="3060" w:name="_Toc123142240"/>
      <w:bookmarkStart w:id="3061" w:name="_Toc124163615"/>
      <w:bookmarkStart w:id="3062" w:name="_Toc130735277"/>
      <w:bookmarkStart w:id="3063" w:name="_Toc137309478"/>
      <w:bookmarkStart w:id="3064" w:name="_Toc138890451"/>
      <w:r w:rsidRPr="00A46FD9">
        <w:t>4.10.2</w:t>
      </w:r>
      <w:r w:rsidRPr="00A46FD9">
        <w:tab/>
        <w:t>Receive configurations</w:t>
      </w:r>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3065" w:name="_MON_1106051095"/>
    <w:bookmarkStart w:id="3066" w:name="_MON_1105856815"/>
    <w:bookmarkEnd w:id="3065"/>
    <w:bookmarkEnd w:id="3066"/>
    <w:bookmarkStart w:id="3067" w:name="_MON_1106037602"/>
    <w:bookmarkEnd w:id="3067"/>
    <w:p w14:paraId="22573724" w14:textId="77777777" w:rsidR="00FF3259" w:rsidRPr="00A46FD9" w:rsidRDefault="00FF3259" w:rsidP="00FF3259">
      <w:pPr>
        <w:pStyle w:val="TH"/>
      </w:pPr>
      <w:r w:rsidRPr="00A46FD9">
        <w:object w:dxaOrig="8880" w:dyaOrig="2520" w14:anchorId="54AFA9EB">
          <v:shape id="_x0000_i1030" type="#_x0000_t75" style="width:447pt;height:128.55pt" o:ole="" fillcolor="window">
            <v:imagedata r:id="rId21" o:title=""/>
          </v:shape>
          <o:OLEObject Type="Embed" ProgID="Word.Picture.8" ShapeID="_x0000_i1030" DrawAspect="Content" ObjectID="_1759320096"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3068" w:name="_Toc21097914"/>
      <w:bookmarkStart w:id="3069" w:name="_Toc29765476"/>
      <w:bookmarkStart w:id="3070" w:name="_Toc37180958"/>
      <w:bookmarkStart w:id="3071" w:name="_Toc37181402"/>
      <w:bookmarkStart w:id="3072" w:name="_Toc37181846"/>
      <w:bookmarkStart w:id="3073" w:name="_Toc45881911"/>
      <w:bookmarkStart w:id="3074" w:name="_Toc52560144"/>
      <w:bookmarkStart w:id="3075" w:name="_Toc61114094"/>
      <w:bookmarkStart w:id="3076" w:name="_Toc67912599"/>
      <w:bookmarkStart w:id="3077" w:name="_Toc74903468"/>
      <w:bookmarkStart w:id="3078" w:name="_Toc76504842"/>
      <w:bookmarkStart w:id="3079" w:name="_Toc83044644"/>
      <w:bookmarkStart w:id="3080" w:name="_Toc89871227"/>
      <w:bookmarkStart w:id="3081" w:name="_Toc98699542"/>
      <w:bookmarkStart w:id="3082" w:name="_Toc115090754"/>
      <w:bookmarkStart w:id="3083" w:name="_Toc123142241"/>
      <w:bookmarkStart w:id="3084" w:name="_Toc124163616"/>
      <w:bookmarkStart w:id="3085" w:name="_Toc130735278"/>
      <w:bookmarkStart w:id="3086" w:name="_Toc137309479"/>
      <w:bookmarkStart w:id="3087" w:name="_Toc138890452"/>
      <w:r w:rsidRPr="00A46FD9">
        <w:t>4.10.2.1</w:t>
      </w:r>
      <w:r w:rsidRPr="00A46FD9">
        <w:tab/>
        <w:t>Reception with multiple receiver antenna connectors, receiver diversity</w:t>
      </w:r>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77777777" w:rsidR="00FF3259" w:rsidRPr="00A46FD9" w:rsidRDefault="00FF3259" w:rsidP="00FF3259">
      <w:pPr>
        <w:rPr>
          <w:rFonts w:cs="v4.2.0"/>
        </w:rPr>
      </w:pPr>
      <w:r w:rsidRPr="00A46FD9">
        <w:lastRenderedPageBreak/>
        <w:t xml:space="preserve"> </w:t>
      </w: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3088" w:name="_Toc21097915"/>
      <w:bookmarkStart w:id="3089" w:name="_Toc29765477"/>
      <w:bookmarkStart w:id="3090" w:name="_Toc37180959"/>
      <w:bookmarkStart w:id="3091" w:name="_Toc37181403"/>
      <w:bookmarkStart w:id="3092" w:name="_Toc37181847"/>
      <w:bookmarkStart w:id="3093" w:name="_Toc45881912"/>
      <w:bookmarkStart w:id="3094" w:name="_Toc52560145"/>
      <w:bookmarkStart w:id="3095" w:name="_Toc61114095"/>
      <w:bookmarkStart w:id="3096" w:name="_Toc67912600"/>
      <w:bookmarkStart w:id="3097" w:name="_Toc74903469"/>
      <w:bookmarkStart w:id="3098" w:name="_Toc76504843"/>
      <w:bookmarkStart w:id="3099" w:name="_Toc83044645"/>
      <w:bookmarkStart w:id="3100" w:name="_Toc89871228"/>
      <w:bookmarkStart w:id="3101" w:name="_Toc98699543"/>
      <w:bookmarkStart w:id="3102" w:name="_Toc115090755"/>
      <w:bookmarkStart w:id="3103" w:name="_Toc123142242"/>
      <w:bookmarkStart w:id="3104" w:name="_Toc124163617"/>
      <w:bookmarkStart w:id="3105" w:name="_Toc130735279"/>
      <w:bookmarkStart w:id="3106" w:name="_Toc137309480"/>
      <w:bookmarkStart w:id="3107" w:name="_Toc138890453"/>
      <w:r w:rsidRPr="00A46FD9">
        <w:t>4.10.3</w:t>
      </w:r>
      <w:r w:rsidRPr="00A46FD9">
        <w:tab/>
        <w:t>Duplexers</w:t>
      </w:r>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3108" w:name="_Toc21097916"/>
      <w:bookmarkStart w:id="3109" w:name="_Toc29765478"/>
      <w:bookmarkStart w:id="3110" w:name="_Toc37180960"/>
      <w:bookmarkStart w:id="3111" w:name="_Toc37181404"/>
      <w:bookmarkStart w:id="3112" w:name="_Toc37181848"/>
      <w:bookmarkStart w:id="3113" w:name="_Toc45881913"/>
      <w:bookmarkStart w:id="3114" w:name="_Toc52560146"/>
      <w:bookmarkStart w:id="3115" w:name="_Toc61114096"/>
      <w:bookmarkStart w:id="3116" w:name="_Toc67912601"/>
      <w:bookmarkStart w:id="3117" w:name="_Toc74903470"/>
      <w:bookmarkStart w:id="3118" w:name="_Toc76504844"/>
      <w:bookmarkStart w:id="3119" w:name="_Toc83044646"/>
      <w:bookmarkStart w:id="3120" w:name="_Toc89871229"/>
      <w:bookmarkStart w:id="3121" w:name="_Toc98699544"/>
      <w:bookmarkStart w:id="3122" w:name="_Toc115090756"/>
      <w:bookmarkStart w:id="3123" w:name="_Toc123142243"/>
      <w:bookmarkStart w:id="3124" w:name="_Toc124163618"/>
      <w:bookmarkStart w:id="3125" w:name="_Toc130735280"/>
      <w:bookmarkStart w:id="3126" w:name="_Toc137309481"/>
      <w:bookmarkStart w:id="3127" w:name="_Toc138890454"/>
      <w:r w:rsidRPr="00A46FD9">
        <w:t>4.10.4</w:t>
      </w:r>
      <w:r w:rsidRPr="00A46FD9">
        <w:tab/>
        <w:t>Power supply options</w:t>
      </w:r>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3128" w:name="_Toc21097917"/>
      <w:bookmarkStart w:id="3129" w:name="_Toc29765479"/>
      <w:bookmarkStart w:id="3130" w:name="_Toc37180961"/>
      <w:bookmarkStart w:id="3131" w:name="_Toc37181405"/>
      <w:bookmarkStart w:id="3132" w:name="_Toc37181849"/>
      <w:bookmarkStart w:id="3133" w:name="_Toc45881914"/>
      <w:bookmarkStart w:id="3134" w:name="_Toc52560147"/>
      <w:bookmarkStart w:id="3135" w:name="_Toc61114097"/>
      <w:bookmarkStart w:id="3136" w:name="_Toc67912602"/>
      <w:bookmarkStart w:id="3137" w:name="_Toc74903471"/>
      <w:bookmarkStart w:id="3138" w:name="_Toc76504845"/>
      <w:bookmarkStart w:id="3139" w:name="_Toc83044647"/>
      <w:bookmarkStart w:id="3140" w:name="_Toc89871230"/>
      <w:bookmarkStart w:id="3141" w:name="_Toc98699545"/>
      <w:bookmarkStart w:id="3142" w:name="_Toc115090757"/>
      <w:bookmarkStart w:id="3143" w:name="_Toc123142244"/>
      <w:bookmarkStart w:id="3144" w:name="_Toc124163619"/>
      <w:bookmarkStart w:id="3145" w:name="_Toc130735281"/>
      <w:bookmarkStart w:id="3146" w:name="_Toc137309482"/>
      <w:bookmarkStart w:id="3147" w:name="_Toc138890455"/>
      <w:r w:rsidRPr="00A46FD9">
        <w:t>4.10.5</w:t>
      </w:r>
      <w:r w:rsidRPr="00A46FD9">
        <w:tab/>
        <w:t>Ancillary RF amplifiers</w:t>
      </w:r>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lastRenderedPageBreak/>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3148" w:name="_Toc21097918"/>
      <w:bookmarkStart w:id="3149" w:name="_Toc29765480"/>
      <w:bookmarkStart w:id="3150" w:name="_Toc37180962"/>
      <w:bookmarkStart w:id="3151" w:name="_Toc37181406"/>
      <w:bookmarkStart w:id="3152" w:name="_Toc37181850"/>
      <w:bookmarkStart w:id="3153" w:name="_Toc45881915"/>
      <w:bookmarkStart w:id="3154" w:name="_Toc52560148"/>
      <w:bookmarkStart w:id="3155" w:name="_Toc61114098"/>
      <w:bookmarkStart w:id="3156" w:name="_Toc67912603"/>
      <w:bookmarkStart w:id="3157" w:name="_Toc74903472"/>
      <w:bookmarkStart w:id="3158" w:name="_Toc76504846"/>
      <w:bookmarkStart w:id="3159" w:name="_Toc83044648"/>
      <w:bookmarkStart w:id="3160" w:name="_Toc89871231"/>
      <w:bookmarkStart w:id="3161" w:name="_Toc98699546"/>
      <w:bookmarkStart w:id="3162" w:name="_Toc115090758"/>
      <w:bookmarkStart w:id="3163" w:name="_Toc123142245"/>
      <w:bookmarkStart w:id="3164" w:name="_Toc124163620"/>
      <w:bookmarkStart w:id="3165" w:name="_Toc130735282"/>
      <w:bookmarkStart w:id="3166" w:name="_Toc137309483"/>
      <w:bookmarkStart w:id="3167" w:name="_Toc138890456"/>
      <w:r w:rsidRPr="00A46FD9">
        <w:t>4.10.6</w:t>
      </w:r>
      <w:r w:rsidRPr="00A46FD9">
        <w:tab/>
        <w:t>BS with integrated Iuant BS modem</w:t>
      </w:r>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3168" w:name="_Toc21097919"/>
      <w:bookmarkStart w:id="3169" w:name="_Toc29765481"/>
      <w:bookmarkStart w:id="3170" w:name="_Toc37180963"/>
      <w:bookmarkStart w:id="3171" w:name="_Toc37181407"/>
      <w:bookmarkStart w:id="3172" w:name="_Toc37181851"/>
      <w:bookmarkStart w:id="3173" w:name="_Toc45881916"/>
      <w:bookmarkStart w:id="3174" w:name="_Toc52560149"/>
      <w:bookmarkStart w:id="3175" w:name="_Toc61114099"/>
      <w:bookmarkStart w:id="3176" w:name="_Toc67912604"/>
      <w:bookmarkStart w:id="3177" w:name="_Toc74903473"/>
      <w:bookmarkStart w:id="3178" w:name="_Toc76504847"/>
      <w:bookmarkStart w:id="3179" w:name="_Toc83044649"/>
      <w:bookmarkStart w:id="3180" w:name="_Toc89871232"/>
      <w:bookmarkStart w:id="3181" w:name="_Toc98699547"/>
      <w:bookmarkStart w:id="3182" w:name="_Toc115090759"/>
      <w:bookmarkStart w:id="3183" w:name="_Toc123142246"/>
      <w:bookmarkStart w:id="3184" w:name="_Toc124163621"/>
      <w:bookmarkStart w:id="3185" w:name="_Toc130735283"/>
      <w:bookmarkStart w:id="3186" w:name="_Toc137309484"/>
      <w:bookmarkStart w:id="3187" w:name="_Toc138890457"/>
      <w:r w:rsidRPr="00A46FD9">
        <w:t>4.10.7</w:t>
      </w:r>
      <w:r w:rsidRPr="00A46FD9">
        <w:tab/>
        <w:t>BS using antenna arrays</w:t>
      </w:r>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3188" w:name="_Toc21097920"/>
      <w:bookmarkStart w:id="3189" w:name="_Toc29765482"/>
      <w:bookmarkStart w:id="3190" w:name="_Toc37180964"/>
      <w:bookmarkStart w:id="3191" w:name="_Toc37181408"/>
      <w:bookmarkStart w:id="3192" w:name="_Toc37181852"/>
      <w:bookmarkStart w:id="3193" w:name="_Toc45881917"/>
      <w:bookmarkStart w:id="3194" w:name="_Toc52560150"/>
      <w:bookmarkStart w:id="3195" w:name="_Toc61114100"/>
      <w:bookmarkStart w:id="3196" w:name="_Toc67912605"/>
      <w:bookmarkStart w:id="3197" w:name="_Toc74903474"/>
      <w:bookmarkStart w:id="3198" w:name="_Toc76504848"/>
      <w:bookmarkStart w:id="3199" w:name="_Toc83044650"/>
      <w:bookmarkStart w:id="3200" w:name="_Toc89871233"/>
      <w:bookmarkStart w:id="3201" w:name="_Toc98699548"/>
      <w:bookmarkStart w:id="3202" w:name="_Toc115090760"/>
      <w:bookmarkStart w:id="3203" w:name="_Toc123142247"/>
      <w:bookmarkStart w:id="3204" w:name="_Toc124163622"/>
      <w:bookmarkStart w:id="3205" w:name="_Toc130735284"/>
      <w:bookmarkStart w:id="3206" w:name="_Toc137309485"/>
      <w:bookmarkStart w:id="3207" w:name="_Toc138890458"/>
      <w:r w:rsidRPr="00A46FD9">
        <w:t>4.10.7.1</w:t>
      </w:r>
      <w:r w:rsidRPr="00A46FD9">
        <w:tab/>
        <w:t>Receiver tests</w:t>
      </w:r>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3208" w:name="_MON_1378814151"/>
    <w:bookmarkStart w:id="3209" w:name="_MON_1380699930"/>
    <w:bookmarkStart w:id="3210" w:name="_MON_1383985414"/>
    <w:bookmarkEnd w:id="3208"/>
    <w:bookmarkEnd w:id="3209"/>
    <w:bookmarkEnd w:id="3210"/>
    <w:bookmarkStart w:id="3211" w:name="_MON_1378799470"/>
    <w:bookmarkEnd w:id="3211"/>
    <w:p w14:paraId="62609436" w14:textId="77777777" w:rsidR="00FF3259" w:rsidRPr="00A46FD9" w:rsidRDefault="00FF3259" w:rsidP="00FF3259">
      <w:pPr>
        <w:pStyle w:val="TH"/>
      </w:pPr>
      <w:r w:rsidRPr="00A46FD9">
        <w:object w:dxaOrig="9025" w:dyaOrig="2842" w14:anchorId="6F3C2290">
          <v:shape id="_x0000_i1031" type="#_x0000_t75" style="width:390.05pt;height:123.7pt" o:ole="">
            <v:imagedata r:id="rId23" o:title=""/>
          </v:shape>
          <o:OLEObject Type="Embed" ProgID="Word.Picture.8" ShapeID="_x0000_i1031" DrawAspect="Content" ObjectID="_1759320097"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3212" w:name="_Toc21097921"/>
      <w:bookmarkStart w:id="3213" w:name="_Toc29765483"/>
      <w:bookmarkStart w:id="3214" w:name="_Toc37180965"/>
      <w:bookmarkStart w:id="3215" w:name="_Toc37181409"/>
      <w:bookmarkStart w:id="3216" w:name="_Toc37181853"/>
      <w:bookmarkStart w:id="3217" w:name="_Toc45881918"/>
      <w:bookmarkStart w:id="3218" w:name="_Toc52560151"/>
      <w:bookmarkStart w:id="3219" w:name="_Toc61114101"/>
      <w:bookmarkStart w:id="3220" w:name="_Toc67912606"/>
      <w:bookmarkStart w:id="3221" w:name="_Toc74903475"/>
      <w:bookmarkStart w:id="3222" w:name="_Toc76504849"/>
      <w:bookmarkStart w:id="3223" w:name="_Toc83044651"/>
      <w:bookmarkStart w:id="3224" w:name="_Toc89871234"/>
      <w:bookmarkStart w:id="3225" w:name="_Toc98699549"/>
      <w:bookmarkStart w:id="3226" w:name="_Toc115090761"/>
      <w:bookmarkStart w:id="3227" w:name="_Toc123142248"/>
      <w:bookmarkStart w:id="3228" w:name="_Toc124163623"/>
      <w:bookmarkStart w:id="3229" w:name="_Toc130735285"/>
      <w:bookmarkStart w:id="3230" w:name="_Toc137309486"/>
      <w:bookmarkStart w:id="3231" w:name="_Toc138890459"/>
      <w:r w:rsidRPr="00A46FD9">
        <w:lastRenderedPageBreak/>
        <w:t>4.10.7.2</w:t>
      </w:r>
      <w:r w:rsidRPr="00A46FD9">
        <w:tab/>
        <w:t>Transmitter tests</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3232" w:name="_MON_1520073873"/>
    <w:bookmarkEnd w:id="3232"/>
    <w:p w14:paraId="0D931812" w14:textId="77777777" w:rsidR="00FF3259" w:rsidRPr="00A46FD9" w:rsidRDefault="00FF3259" w:rsidP="00FF3259">
      <w:pPr>
        <w:pStyle w:val="TH"/>
      </w:pPr>
      <w:r w:rsidRPr="00A46FD9">
        <w:object w:dxaOrig="9462" w:dyaOrig="3280" w14:anchorId="586F381B">
          <v:shape id="_x0000_i1032" type="#_x0000_t75" style="width:411.25pt;height:2in" o:ole="">
            <v:imagedata r:id="rId25" o:title=""/>
          </v:shape>
          <o:OLEObject Type="Embed" ProgID="Word.Picture.8" ShapeID="_x0000_i1032" DrawAspect="Content" ObjectID="_1759320098"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3233" w:name="_Toc21097922"/>
      <w:bookmarkStart w:id="3234" w:name="_Toc29765484"/>
      <w:bookmarkStart w:id="3235" w:name="_Toc37180966"/>
      <w:bookmarkStart w:id="3236" w:name="_Toc37181410"/>
      <w:bookmarkStart w:id="3237" w:name="_Toc37181854"/>
      <w:bookmarkStart w:id="3238" w:name="_Toc45881919"/>
      <w:bookmarkStart w:id="3239" w:name="_Toc52560152"/>
      <w:bookmarkStart w:id="3240" w:name="_Toc61114102"/>
      <w:bookmarkStart w:id="3241" w:name="_Toc67912607"/>
      <w:bookmarkStart w:id="3242" w:name="_Toc74903476"/>
      <w:bookmarkStart w:id="3243" w:name="_Toc76504850"/>
      <w:bookmarkStart w:id="3244" w:name="_Toc83044652"/>
      <w:bookmarkStart w:id="3245" w:name="_Toc89871235"/>
      <w:bookmarkStart w:id="3246" w:name="_Toc98699550"/>
      <w:bookmarkStart w:id="3247" w:name="_Toc115090762"/>
      <w:bookmarkStart w:id="3248" w:name="_Toc123142249"/>
      <w:bookmarkStart w:id="3249" w:name="_Toc124163624"/>
      <w:bookmarkStart w:id="3250" w:name="_Toc130735286"/>
      <w:bookmarkStart w:id="3251" w:name="_Toc137309487"/>
      <w:bookmarkStart w:id="3252" w:name="_Toc138890460"/>
      <w:r w:rsidRPr="00A46FD9">
        <w:t>4.11</w:t>
      </w:r>
      <w:r w:rsidRPr="00A46FD9">
        <w:tab/>
        <w:t>Format and interpretation of tests</w:t>
      </w:r>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w:t>
      </w:r>
      <w:r w:rsidRPr="00A46FD9">
        <w:lastRenderedPageBreak/>
        <w:t>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3253" w:name="_Toc21097923"/>
      <w:bookmarkStart w:id="3254" w:name="_Toc29765485"/>
      <w:bookmarkStart w:id="3255" w:name="_Toc37180967"/>
      <w:bookmarkStart w:id="3256" w:name="_Toc37181411"/>
      <w:bookmarkStart w:id="3257" w:name="_Toc37181855"/>
      <w:bookmarkStart w:id="3258" w:name="_Toc45881920"/>
      <w:bookmarkStart w:id="3259" w:name="_Toc52560153"/>
      <w:bookmarkStart w:id="3260" w:name="_Toc61114103"/>
      <w:bookmarkStart w:id="3261" w:name="_Toc67912608"/>
      <w:bookmarkStart w:id="3262" w:name="_Toc74903477"/>
      <w:bookmarkStart w:id="3263" w:name="_Toc76504851"/>
      <w:bookmarkStart w:id="3264" w:name="_Toc83044653"/>
      <w:bookmarkStart w:id="3265" w:name="_Toc89871236"/>
      <w:bookmarkStart w:id="3266" w:name="_Toc98699551"/>
      <w:bookmarkStart w:id="3267" w:name="_Toc115090763"/>
      <w:bookmarkStart w:id="3268" w:name="_Toc123142250"/>
      <w:bookmarkStart w:id="3269" w:name="_Toc124163625"/>
      <w:bookmarkStart w:id="3270" w:name="_Toc130735287"/>
      <w:bookmarkStart w:id="3271" w:name="_Toc137309488"/>
      <w:bookmarkStart w:id="3272" w:name="_Toc138890461"/>
      <w:r w:rsidRPr="00A46FD9">
        <w:t>4.</w:t>
      </w:r>
      <w:r w:rsidRPr="00A46FD9">
        <w:rPr>
          <w:lang w:eastAsia="zh-CN"/>
        </w:rPr>
        <w:t>12</w:t>
      </w:r>
      <w:r w:rsidRPr="00A46FD9">
        <w:tab/>
        <w:t>Requirements for BS capable of multi-band operation</w:t>
      </w:r>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3273" w:name="_Toc21097924"/>
      <w:bookmarkStart w:id="3274" w:name="_Toc29765486"/>
      <w:bookmarkStart w:id="3275" w:name="_Toc37180968"/>
      <w:bookmarkStart w:id="3276" w:name="_Toc37181412"/>
      <w:bookmarkStart w:id="3277" w:name="_Toc37181856"/>
      <w:bookmarkStart w:id="3278" w:name="_Toc45881921"/>
      <w:bookmarkStart w:id="3279" w:name="_Toc52560154"/>
      <w:bookmarkStart w:id="3280" w:name="_Toc61114104"/>
      <w:bookmarkStart w:id="3281" w:name="_Toc67912609"/>
      <w:bookmarkStart w:id="3282" w:name="_Toc74903478"/>
      <w:bookmarkStart w:id="3283" w:name="_Toc76504852"/>
      <w:bookmarkStart w:id="3284" w:name="_Toc83044654"/>
      <w:bookmarkStart w:id="3285" w:name="_Toc89871237"/>
      <w:bookmarkStart w:id="3286" w:name="_Toc98699552"/>
      <w:bookmarkStart w:id="3287" w:name="_Toc115090764"/>
      <w:bookmarkStart w:id="3288" w:name="_Toc123142251"/>
      <w:bookmarkStart w:id="3289" w:name="_Toc124163626"/>
      <w:bookmarkStart w:id="3290" w:name="_Toc130735288"/>
      <w:bookmarkStart w:id="3291" w:name="_Toc137309489"/>
      <w:bookmarkStart w:id="3292" w:name="_Toc138890462"/>
      <w:r w:rsidRPr="00A46FD9">
        <w:t>4.1</w:t>
      </w:r>
      <w:r w:rsidRPr="00A46FD9">
        <w:rPr>
          <w:lang w:eastAsia="zh-CN"/>
        </w:rPr>
        <w:t>3</w:t>
      </w:r>
      <w:r w:rsidRPr="00A46FD9">
        <w:tab/>
        <w:t>Tests for BS capable of multi-band operation with three or more bands</w:t>
      </w:r>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3293" w:name="_Toc21097925"/>
      <w:bookmarkStart w:id="3294" w:name="_Toc29765487"/>
      <w:bookmarkStart w:id="3295" w:name="_Toc37180969"/>
      <w:bookmarkStart w:id="3296" w:name="_Toc37181413"/>
      <w:bookmarkStart w:id="3297" w:name="_Toc37181857"/>
      <w:bookmarkStart w:id="3298" w:name="_Toc45881922"/>
      <w:bookmarkStart w:id="3299" w:name="_Toc52560155"/>
      <w:bookmarkStart w:id="3300" w:name="_Toc61114105"/>
      <w:bookmarkStart w:id="3301" w:name="_Toc67912610"/>
      <w:bookmarkStart w:id="3302" w:name="_Toc74903479"/>
      <w:bookmarkStart w:id="3303" w:name="_Toc76504853"/>
      <w:bookmarkStart w:id="3304" w:name="_Toc83044655"/>
      <w:bookmarkStart w:id="3305" w:name="_Toc89871238"/>
      <w:bookmarkStart w:id="3306" w:name="_Toc98699553"/>
      <w:bookmarkStart w:id="3307" w:name="_Toc115090765"/>
      <w:bookmarkStart w:id="3308" w:name="_Toc123142252"/>
      <w:bookmarkStart w:id="3309" w:name="_Toc124163627"/>
      <w:bookmarkStart w:id="3310" w:name="_Toc130735289"/>
      <w:bookmarkStart w:id="3311" w:name="_Toc137309490"/>
      <w:bookmarkStart w:id="3312" w:name="_Toc138890463"/>
      <w:r w:rsidRPr="00A46FD9">
        <w:lastRenderedPageBreak/>
        <w:t>5</w:t>
      </w:r>
      <w:r w:rsidRPr="00A46FD9">
        <w:tab/>
        <w:t>Applicability of requirements and test configurations</w:t>
      </w:r>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lastRenderedPageBreak/>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3313" w:name="_Toc21097926"/>
      <w:bookmarkStart w:id="3314" w:name="_Toc29765488"/>
      <w:bookmarkStart w:id="3315" w:name="_Toc37180970"/>
      <w:bookmarkStart w:id="3316" w:name="_Toc37181414"/>
      <w:bookmarkStart w:id="3317" w:name="_Toc37181858"/>
      <w:bookmarkStart w:id="3318" w:name="_Toc45881923"/>
      <w:bookmarkStart w:id="3319" w:name="_Toc52560156"/>
      <w:bookmarkStart w:id="3320" w:name="_Toc61114106"/>
      <w:bookmarkStart w:id="3321" w:name="_Toc67912611"/>
      <w:bookmarkStart w:id="3322" w:name="_Toc74903480"/>
      <w:bookmarkStart w:id="3323" w:name="_Toc76504854"/>
      <w:bookmarkStart w:id="3324" w:name="_Toc83044656"/>
      <w:bookmarkStart w:id="3325" w:name="_Toc89871239"/>
      <w:bookmarkStart w:id="3326" w:name="_Toc98699554"/>
      <w:bookmarkStart w:id="3327" w:name="_Toc115090766"/>
      <w:bookmarkStart w:id="3328" w:name="_Toc123142253"/>
      <w:bookmarkStart w:id="3329" w:name="_Toc124163628"/>
      <w:bookmarkStart w:id="3330" w:name="_Toc130735290"/>
      <w:bookmarkStart w:id="3331" w:name="_Toc137309491"/>
      <w:bookmarkStart w:id="3332" w:name="_Toc138890464"/>
      <w:r w:rsidRPr="00A46FD9">
        <w:lastRenderedPageBreak/>
        <w:t>5.1</w:t>
      </w:r>
      <w:r w:rsidRPr="00A46FD9">
        <w:tab/>
        <w:t>Multi-RAT capable Base Stations</w:t>
      </w:r>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lastRenderedPageBreak/>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3F7B54" w:rsidRPr="00281185" w14:paraId="202F9CB7" w14:textId="77777777" w:rsidTr="00FF3259">
        <w:trPr>
          <w:jc w:val="center"/>
        </w:trPr>
        <w:tc>
          <w:tcPr>
            <w:tcW w:w="1788" w:type="dxa"/>
          </w:tcPr>
          <w:p w14:paraId="4FD9CAB5" w14:textId="77777777" w:rsidR="003F7B54" w:rsidRPr="00A46FD9" w:rsidRDefault="003F7B54" w:rsidP="003F7B54">
            <w:pPr>
              <w:pStyle w:val="TAL"/>
              <w:ind w:left="14"/>
              <w:rPr>
                <w:rFonts w:cs="Arial"/>
              </w:rPr>
            </w:pPr>
            <w:r w:rsidRPr="00A46FD9">
              <w:rPr>
                <w:rFonts w:cs="Arial"/>
              </w:rPr>
              <w:t xml:space="preserve">Base Station maximum output power </w:t>
            </w:r>
          </w:p>
        </w:tc>
        <w:tc>
          <w:tcPr>
            <w:tcW w:w="1278" w:type="dxa"/>
          </w:tcPr>
          <w:p w14:paraId="093688E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0C2F5E77"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w:t>
            </w:r>
          </w:p>
          <w:p w14:paraId="1047AC76" w14:textId="62731F8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28AFEB4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D66D518" w14:textId="7FE2F143" w:rsidR="003F7B54" w:rsidRPr="00A46FD9" w:rsidRDefault="003F7B54" w:rsidP="003F7B54">
            <w:pPr>
              <w:pStyle w:val="TAL"/>
              <w:rPr>
                <w:rFonts w:cs="Arial"/>
              </w:rPr>
            </w:pPr>
            <w:r w:rsidRPr="001E57E5">
              <w:rPr>
                <w:rFonts w:cs="Arial"/>
              </w:rPr>
              <w:t>NG: TC19</w:t>
            </w:r>
          </w:p>
        </w:tc>
        <w:tc>
          <w:tcPr>
            <w:tcW w:w="1278" w:type="dxa"/>
          </w:tcPr>
          <w:p w14:paraId="246B868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4C15871E" w14:textId="758C954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70ED771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DB7DA17" w14:textId="60FDB9F7" w:rsidR="003F7B54" w:rsidRPr="00A46FD9" w:rsidRDefault="003F7B54" w:rsidP="003F7B54">
            <w:pPr>
              <w:pStyle w:val="TAL"/>
              <w:rPr>
                <w:rFonts w:cs="Arial"/>
              </w:rPr>
            </w:pPr>
            <w:r w:rsidRPr="001E57E5">
              <w:rPr>
                <w:rFonts w:cs="Arial"/>
              </w:rPr>
              <w:t>NG: TC19</w:t>
            </w:r>
          </w:p>
        </w:tc>
        <w:tc>
          <w:tcPr>
            <w:tcW w:w="1278" w:type="dxa"/>
          </w:tcPr>
          <w:p w14:paraId="646BAA9A"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117CD434"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2E48371A" w14:textId="7CE5904D" w:rsidR="003F7B54" w:rsidRPr="00A46FD9" w:rsidRDefault="003F7B54" w:rsidP="003F7B54">
            <w:pPr>
              <w:pStyle w:val="TAL"/>
              <w:rPr>
                <w:rFonts w:cs="Arial"/>
                <w:lang w:val="sv-FI"/>
              </w:rPr>
            </w:pPr>
            <w:r w:rsidRPr="001E57E5">
              <w:rPr>
                <w:rFonts w:cs="Arial"/>
                <w:lang w:val="sv-SE"/>
              </w:rPr>
              <w:t>NG: TC19</w:t>
            </w:r>
          </w:p>
        </w:tc>
        <w:tc>
          <w:tcPr>
            <w:tcW w:w="1278" w:type="dxa"/>
          </w:tcPr>
          <w:p w14:paraId="10923E5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1823CA41" w14:textId="556E7D26" w:rsidR="003F7B54" w:rsidRPr="00A46FD9" w:rsidRDefault="003F7B54" w:rsidP="003F7B54">
            <w:pPr>
              <w:pStyle w:val="TAL"/>
              <w:rPr>
                <w:rFonts w:cs="Arial"/>
              </w:rPr>
            </w:pPr>
            <w:r w:rsidRPr="001E57E5">
              <w:rPr>
                <w:rFonts w:cs="Arial"/>
              </w:rPr>
              <w:t>CNC: TC4a</w:t>
            </w:r>
            <w:r w:rsidRPr="001E57E5">
              <w:rPr>
                <w:rFonts w:cs="Arial"/>
              </w:rPr>
              <w:br/>
              <w:t>C/NC: TC4a, NTC4a</w:t>
            </w:r>
          </w:p>
        </w:tc>
        <w:tc>
          <w:tcPr>
            <w:tcW w:w="1278" w:type="dxa"/>
          </w:tcPr>
          <w:p w14:paraId="1DC34AA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TC4b</w:t>
            </w:r>
          </w:p>
          <w:p w14:paraId="6812C027"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326284D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52B8C7B2" w14:textId="088E07F1" w:rsidR="003F7B54" w:rsidRPr="00A46FD9" w:rsidRDefault="003F7B54" w:rsidP="003F7B54">
            <w:pPr>
              <w:pStyle w:val="TAL"/>
              <w:rPr>
                <w:rFonts w:cs="Arial"/>
              </w:rPr>
            </w:pPr>
            <w:r w:rsidRPr="001E57E5">
              <w:rPr>
                <w:rFonts w:cs="Arial"/>
              </w:rPr>
              <w:t>NG: TC18</w:t>
            </w:r>
          </w:p>
        </w:tc>
        <w:tc>
          <w:tcPr>
            <w:tcW w:w="1460" w:type="dxa"/>
          </w:tcPr>
          <w:p w14:paraId="06A3A88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2C11A28A" w14:textId="4F8559F3" w:rsidR="003F7B54" w:rsidRPr="00275D07" w:rsidRDefault="003F7B54" w:rsidP="003F7B54">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49D8925F"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TC4b, TC3a*</w:t>
            </w:r>
          </w:p>
          <w:p w14:paraId="14743136" w14:textId="77777777" w:rsidR="003F7B54" w:rsidRPr="001E57E5" w:rsidRDefault="003F7B54" w:rsidP="003F7B54">
            <w:pPr>
              <w:keepNext/>
              <w:keepLines/>
              <w:spacing w:after="0"/>
              <w:rPr>
                <w:rFonts w:ascii="Arial" w:hAnsi="Arial"/>
                <w:sz w:val="18"/>
                <w:lang w:val="fr-FR"/>
              </w:rPr>
            </w:pPr>
          </w:p>
          <w:p w14:paraId="4890B14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TC4a*, TC4b, TC3a*</w:t>
            </w:r>
          </w:p>
          <w:p w14:paraId="71ED76EF" w14:textId="2D483AA2" w:rsidR="003F7B54" w:rsidRPr="001E57E5" w:rsidRDefault="003F7B54" w:rsidP="003F7B54">
            <w:pPr>
              <w:keepNext/>
              <w:keepLines/>
              <w:spacing w:after="0"/>
              <w:rPr>
                <w:rFonts w:ascii="Arial" w:hAnsi="Arial"/>
                <w:sz w:val="18"/>
                <w:lang w:val="fr-FR"/>
              </w:rPr>
            </w:pPr>
            <w:r w:rsidRPr="001E57E5">
              <w:rPr>
                <w:rFonts w:ascii="Arial" w:hAnsi="Arial"/>
                <w:sz w:val="18"/>
                <w:lang w:val="fr-FR"/>
              </w:rPr>
              <w:br/>
              <w:t>C/NC: TC4a*, NTC4a*, TC4b, NTC4b, TC3a*, NTC3*</w:t>
            </w:r>
          </w:p>
          <w:p w14:paraId="3DF8AAFB" w14:textId="77777777" w:rsidR="003F7B54" w:rsidRPr="001E57E5" w:rsidRDefault="003F7B54" w:rsidP="003F7B54">
            <w:pPr>
              <w:keepNext/>
              <w:keepLines/>
              <w:spacing w:after="0"/>
              <w:rPr>
                <w:rFonts w:ascii="Arial" w:hAnsi="Arial"/>
                <w:sz w:val="18"/>
                <w:lang w:val="fr-FR"/>
              </w:rPr>
            </w:pPr>
          </w:p>
          <w:p w14:paraId="07C43847"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0DAFAE26" w14:textId="77777777" w:rsidR="003F7B54" w:rsidRPr="001E57E5" w:rsidRDefault="003F7B54" w:rsidP="003F7B54">
            <w:pPr>
              <w:keepNext/>
              <w:keepLines/>
              <w:spacing w:after="0"/>
              <w:rPr>
                <w:rFonts w:ascii="Arial" w:hAnsi="Arial" w:cs="Arial"/>
                <w:sz w:val="18"/>
                <w:lang w:val="sv-FI"/>
              </w:rPr>
            </w:pPr>
          </w:p>
          <w:p w14:paraId="27B89DAE" w14:textId="77777777" w:rsidR="003F7B54" w:rsidRPr="001E57E5" w:rsidRDefault="003F7B54" w:rsidP="003F7B54">
            <w:pPr>
              <w:keepNext/>
              <w:keepLines/>
              <w:spacing w:after="0"/>
              <w:rPr>
                <w:rFonts w:ascii="Arial" w:hAnsi="Arial"/>
                <w:sz w:val="18"/>
                <w:lang w:val="sv-FI"/>
              </w:rPr>
            </w:pPr>
            <w:r w:rsidRPr="001E57E5">
              <w:rPr>
                <w:rFonts w:ascii="Arial" w:hAnsi="Arial" w:cs="Arial"/>
                <w:sz w:val="18"/>
                <w:lang w:val="sv-FI" w:eastAsia="ja-JP"/>
              </w:rPr>
              <w:t>NG: TC18,TC19*</w:t>
            </w:r>
          </w:p>
          <w:p w14:paraId="552FA73C" w14:textId="77777777" w:rsidR="003F7B54" w:rsidRPr="00A46FD9" w:rsidRDefault="003F7B54" w:rsidP="003F7B54">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A46FD9" w14:paraId="16CC6385" w14:textId="77777777" w:rsidTr="00FF3259">
        <w:trPr>
          <w:jc w:val="center"/>
        </w:trPr>
        <w:tc>
          <w:tcPr>
            <w:tcW w:w="1788" w:type="dxa"/>
            <w:vAlign w:val="center"/>
          </w:tcPr>
          <w:p w14:paraId="55013835" w14:textId="77777777" w:rsidR="003F7B54" w:rsidRPr="00A46FD9" w:rsidRDefault="003F7B54" w:rsidP="003F7B54">
            <w:pPr>
              <w:pStyle w:val="TAL"/>
              <w:ind w:left="14"/>
              <w:rPr>
                <w:rFonts w:cs="Arial"/>
              </w:rPr>
            </w:pPr>
            <w:r w:rsidRPr="00A46FD9">
              <w:rPr>
                <w:rFonts w:cs="Arial"/>
              </w:rPr>
              <w:lastRenderedPageBreak/>
              <w:t>E-UTRA</w:t>
            </w:r>
          </w:p>
        </w:tc>
        <w:tc>
          <w:tcPr>
            <w:tcW w:w="1278" w:type="dxa"/>
          </w:tcPr>
          <w:p w14:paraId="6D73E3A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TC3a</w:t>
            </w:r>
          </w:p>
          <w:p w14:paraId="11F1891D" w14:textId="46FE3157" w:rsidR="003F7B54" w:rsidRPr="001E57E5" w:rsidRDefault="003F7B54" w:rsidP="003F7B54">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73AE4268" w14:textId="7A25D25B" w:rsidR="003F7B54" w:rsidRPr="00A46FD9" w:rsidRDefault="003F7B54" w:rsidP="003F7B54">
            <w:pPr>
              <w:pStyle w:val="TAL"/>
              <w:rPr>
                <w:rFonts w:cs="Arial"/>
              </w:rPr>
            </w:pPr>
            <w:r w:rsidRPr="001E57E5">
              <w:rPr>
                <w:rFonts w:cs="Arial"/>
              </w:rPr>
              <w:t>NI/NG : (Note2)</w:t>
            </w:r>
          </w:p>
        </w:tc>
        <w:tc>
          <w:tcPr>
            <w:tcW w:w="1278" w:type="dxa"/>
          </w:tcPr>
          <w:p w14:paraId="6A055142" w14:textId="20B7C44D" w:rsidR="003F7B54" w:rsidRPr="001E57E5" w:rsidRDefault="003F7B54" w:rsidP="003F7B54">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68086D47" w14:textId="690B4C4E" w:rsidR="003F7B54" w:rsidRPr="00A46FD9" w:rsidRDefault="003F7B54" w:rsidP="003F7B54">
            <w:pPr>
              <w:pStyle w:val="TAL"/>
              <w:rPr>
                <w:rFonts w:cs="Arial"/>
              </w:rPr>
            </w:pPr>
            <w:r w:rsidRPr="001E57E5">
              <w:rPr>
                <w:rFonts w:cs="Arial"/>
              </w:rPr>
              <w:t>NI/NG : (Note2)</w:t>
            </w:r>
          </w:p>
        </w:tc>
        <w:tc>
          <w:tcPr>
            <w:tcW w:w="1278" w:type="dxa"/>
          </w:tcPr>
          <w:p w14:paraId="265538F3" w14:textId="77777777" w:rsidR="003F7B54" w:rsidRPr="00A46FD9" w:rsidRDefault="003F7B54" w:rsidP="003F7B54">
            <w:pPr>
              <w:pStyle w:val="TAL"/>
              <w:rPr>
                <w:rFonts w:cs="Arial"/>
                <w:lang w:val="sv-SE"/>
              </w:rPr>
            </w:pPr>
            <w:r w:rsidRPr="00A46FD9">
              <w:rPr>
                <w:rFonts w:cs="Arial"/>
                <w:lang w:val="sv-FI"/>
              </w:rPr>
              <w:t>C: TC3b</w:t>
            </w:r>
          </w:p>
          <w:p w14:paraId="2E769B4B" w14:textId="77777777" w:rsidR="003F7B54" w:rsidRPr="00A46FD9" w:rsidRDefault="003F7B54" w:rsidP="003F7B54">
            <w:pPr>
              <w:pStyle w:val="TAL"/>
              <w:rPr>
                <w:rFonts w:cs="Arial"/>
                <w:lang w:val="sv-FI"/>
              </w:rPr>
            </w:pPr>
            <w:r w:rsidRPr="00A46FD9">
              <w:rPr>
                <w:rFonts w:cs="Arial"/>
                <w:lang w:val="sv-SE"/>
              </w:rPr>
              <w:t>NI/NG : (Note2)</w:t>
            </w:r>
          </w:p>
        </w:tc>
        <w:tc>
          <w:tcPr>
            <w:tcW w:w="1278" w:type="dxa"/>
          </w:tcPr>
          <w:p w14:paraId="17305DFF" w14:textId="77777777" w:rsidR="003F7B54" w:rsidRPr="00A46FD9" w:rsidRDefault="003F7B54" w:rsidP="003F7B54">
            <w:pPr>
              <w:pStyle w:val="TAL"/>
              <w:rPr>
                <w:rFonts w:cs="Arial"/>
              </w:rPr>
            </w:pPr>
            <w:r w:rsidRPr="00A46FD9">
              <w:rPr>
                <w:rFonts w:cs="Arial"/>
              </w:rPr>
              <w:t>N/A</w:t>
            </w:r>
          </w:p>
        </w:tc>
        <w:tc>
          <w:tcPr>
            <w:tcW w:w="1278" w:type="dxa"/>
          </w:tcPr>
          <w:p w14:paraId="3592B9A2" w14:textId="77777777" w:rsidR="003F7B54" w:rsidRPr="00275D07" w:rsidRDefault="003F7B54" w:rsidP="003F7B54">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58E845F4" w14:textId="77777777" w:rsidR="003F7B54" w:rsidRPr="00A46FD9" w:rsidRDefault="003F7B54" w:rsidP="003F7B54">
            <w:pPr>
              <w:pStyle w:val="TAL"/>
              <w:rPr>
                <w:rFonts w:cs="Arial"/>
              </w:rPr>
            </w:pPr>
            <w:r w:rsidRPr="00A46FD9">
              <w:rPr>
                <w:rFonts w:cs="Arial"/>
              </w:rPr>
              <w:t>NI/NG: (Note2)</w:t>
            </w:r>
          </w:p>
        </w:tc>
        <w:tc>
          <w:tcPr>
            <w:tcW w:w="1460" w:type="dxa"/>
          </w:tcPr>
          <w:p w14:paraId="61D09421" w14:textId="77777777" w:rsidR="003F7B54" w:rsidRPr="00275D07" w:rsidRDefault="003F7B54" w:rsidP="003F7B54">
            <w:pPr>
              <w:pStyle w:val="TAL"/>
              <w:rPr>
                <w:rFonts w:cs="Arial"/>
                <w:lang w:val="fr-FR"/>
              </w:rPr>
            </w:pPr>
            <w:r w:rsidRPr="00275D07">
              <w:rPr>
                <w:rFonts w:cs="Arial"/>
                <w:lang w:val="fr-FR"/>
              </w:rPr>
              <w:t>C: TC4c</w:t>
            </w:r>
          </w:p>
          <w:p w14:paraId="19CFA4CF" w14:textId="77777777" w:rsidR="003F7B54" w:rsidRPr="00275D07" w:rsidRDefault="003F7B54" w:rsidP="003F7B54">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4DF2657A" w14:textId="77777777" w:rsidR="003F7B54" w:rsidRPr="00275D07" w:rsidRDefault="003F7B54" w:rsidP="003F7B54">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672BCFB6" w14:textId="77777777" w:rsidR="003F7B54" w:rsidRPr="00A46FD9" w:rsidRDefault="003F7B54" w:rsidP="003F7B54">
            <w:pPr>
              <w:pStyle w:val="TAL"/>
              <w:rPr>
                <w:rFonts w:cs="Arial"/>
              </w:rPr>
            </w:pPr>
            <w:r w:rsidRPr="00A46FD9">
              <w:rPr>
                <w:rFonts w:cs="Arial"/>
              </w:rPr>
              <w:t>NI/NG: (Note2)</w:t>
            </w:r>
          </w:p>
        </w:tc>
      </w:tr>
      <w:tr w:rsidR="003F7B54" w:rsidRPr="00A46FD9" w14:paraId="51916ECE" w14:textId="77777777" w:rsidTr="00FF3259">
        <w:trPr>
          <w:jc w:val="center"/>
        </w:trPr>
        <w:tc>
          <w:tcPr>
            <w:tcW w:w="1788" w:type="dxa"/>
            <w:vAlign w:val="center"/>
          </w:tcPr>
          <w:p w14:paraId="3A129618" w14:textId="77777777" w:rsidR="003F7B54" w:rsidRPr="00A46FD9" w:rsidRDefault="003F7B54" w:rsidP="003F7B54">
            <w:pPr>
              <w:pStyle w:val="TAL"/>
              <w:ind w:left="14"/>
              <w:rPr>
                <w:rFonts w:cs="Arial"/>
              </w:rPr>
            </w:pPr>
            <w:r w:rsidRPr="00A46FD9">
              <w:rPr>
                <w:rFonts w:cs="Arial"/>
              </w:rPr>
              <w:t>UTRA FDD</w:t>
            </w:r>
          </w:p>
        </w:tc>
        <w:tc>
          <w:tcPr>
            <w:tcW w:w="1278" w:type="dxa"/>
          </w:tcPr>
          <w:p w14:paraId="22175D1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TC3a</w:t>
            </w:r>
          </w:p>
          <w:p w14:paraId="1DCA7F33" w14:textId="44F294D1" w:rsidR="003F7B54" w:rsidRPr="00A46FD9" w:rsidRDefault="003F7B54" w:rsidP="003F7B54">
            <w:pPr>
              <w:pStyle w:val="TAL"/>
              <w:rPr>
                <w:rFonts w:cs="Arial"/>
              </w:rPr>
            </w:pPr>
            <w:r w:rsidRPr="001E57E5">
              <w:rPr>
                <w:rFonts w:cs="Arial"/>
              </w:rPr>
              <w:t>CNC: TC3a</w:t>
            </w:r>
            <w:r w:rsidRPr="001E57E5">
              <w:rPr>
                <w:rFonts w:cs="Arial"/>
              </w:rPr>
              <w:br/>
              <w:t>C/NC: TC3a, NTC3</w:t>
            </w:r>
          </w:p>
        </w:tc>
        <w:tc>
          <w:tcPr>
            <w:tcW w:w="1278" w:type="dxa"/>
          </w:tcPr>
          <w:p w14:paraId="7C7E8856" w14:textId="2943DD69" w:rsidR="003F7B54" w:rsidRPr="00A46FD9" w:rsidRDefault="003F7B54" w:rsidP="003F7B54">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1D415004" w14:textId="77777777" w:rsidR="003F7B54" w:rsidRPr="00A46FD9" w:rsidRDefault="003F7B54" w:rsidP="003F7B54">
            <w:pPr>
              <w:pStyle w:val="TAL"/>
              <w:rPr>
                <w:rFonts w:cs="Arial"/>
              </w:rPr>
            </w:pPr>
            <w:r w:rsidRPr="00A46FD9">
              <w:rPr>
                <w:rFonts w:cs="Arial"/>
              </w:rPr>
              <w:t>N/A</w:t>
            </w:r>
          </w:p>
        </w:tc>
        <w:tc>
          <w:tcPr>
            <w:tcW w:w="1278" w:type="dxa"/>
          </w:tcPr>
          <w:p w14:paraId="6DA77E32" w14:textId="77777777" w:rsidR="003F7B54" w:rsidRPr="00A46FD9" w:rsidRDefault="003F7B54" w:rsidP="003F7B54">
            <w:pPr>
              <w:pStyle w:val="TAL"/>
              <w:rPr>
                <w:rFonts w:cs="Arial"/>
              </w:rPr>
            </w:pPr>
            <w:r w:rsidRPr="00A46FD9">
              <w:rPr>
                <w:rFonts w:cs="Arial"/>
              </w:rPr>
              <w:t>C: TC4a</w:t>
            </w:r>
          </w:p>
          <w:p w14:paraId="4DA12EB6" w14:textId="77777777" w:rsidR="003F7B54" w:rsidRPr="00A46FD9" w:rsidRDefault="003F7B54" w:rsidP="003F7B54">
            <w:pPr>
              <w:pStyle w:val="TAL"/>
              <w:rPr>
                <w:rFonts w:cs="Arial"/>
              </w:rPr>
            </w:pPr>
            <w:r w:rsidRPr="00A46FD9">
              <w:rPr>
                <w:rFonts w:cs="Arial"/>
              </w:rPr>
              <w:t>CNC: TC4a</w:t>
            </w:r>
            <w:r w:rsidRPr="00A46FD9">
              <w:rPr>
                <w:rFonts w:cs="Arial"/>
              </w:rPr>
              <w:br/>
              <w:t>C/NC: TC4a, NTC4a</w:t>
            </w:r>
          </w:p>
        </w:tc>
        <w:tc>
          <w:tcPr>
            <w:tcW w:w="1278" w:type="dxa"/>
          </w:tcPr>
          <w:p w14:paraId="3B89E159" w14:textId="77777777" w:rsidR="003F7B54" w:rsidRPr="00A46FD9" w:rsidRDefault="003F7B54" w:rsidP="003F7B54">
            <w:pPr>
              <w:pStyle w:val="TAL"/>
              <w:rPr>
                <w:rFonts w:cs="Arial"/>
              </w:rPr>
            </w:pPr>
            <w:r w:rsidRPr="00A46FD9">
              <w:rPr>
                <w:rFonts w:cs="Arial"/>
              </w:rPr>
              <w:t>N/A</w:t>
            </w:r>
          </w:p>
        </w:tc>
        <w:tc>
          <w:tcPr>
            <w:tcW w:w="1460" w:type="dxa"/>
          </w:tcPr>
          <w:p w14:paraId="3396D605" w14:textId="77777777" w:rsidR="003F7B54" w:rsidRPr="00275D07" w:rsidRDefault="003F7B54" w:rsidP="003F7B54">
            <w:pPr>
              <w:pStyle w:val="TAL"/>
              <w:rPr>
                <w:rFonts w:cs="Arial"/>
                <w:lang w:val="fr-FR"/>
              </w:rPr>
            </w:pPr>
            <w:r w:rsidRPr="00275D07">
              <w:rPr>
                <w:rFonts w:cs="Arial"/>
                <w:lang w:val="fr-FR"/>
              </w:rPr>
              <w:t>C: TC4c</w:t>
            </w:r>
            <w:r w:rsidRPr="00275D07">
              <w:rPr>
                <w:rFonts w:cs="Arial"/>
                <w:lang w:val="fr-FR"/>
              </w:rPr>
              <w:br/>
              <w:t>CNC: TC4c</w:t>
            </w:r>
            <w:r w:rsidRPr="00275D07">
              <w:rPr>
                <w:rFonts w:cs="Arial"/>
                <w:lang w:val="fr-FR"/>
              </w:rPr>
              <w:br/>
              <w:t>C/NC: TC4c, NTC4c</w:t>
            </w:r>
          </w:p>
        </w:tc>
        <w:tc>
          <w:tcPr>
            <w:tcW w:w="1460" w:type="dxa"/>
          </w:tcPr>
          <w:p w14:paraId="3C9D4A9E" w14:textId="77777777" w:rsidR="003F7B54" w:rsidRPr="00A46FD9" w:rsidRDefault="003F7B54" w:rsidP="003F7B54">
            <w:pPr>
              <w:keepNext/>
              <w:keepLines/>
              <w:spacing w:after="0"/>
              <w:rPr>
                <w:rFonts w:ascii="Arial" w:hAnsi="Arial"/>
                <w:sz w:val="18"/>
              </w:rPr>
            </w:pPr>
            <w:r w:rsidRPr="00A46FD9">
              <w:rPr>
                <w:rFonts w:ascii="Arial" w:hAnsi="Arial"/>
                <w:sz w:val="18"/>
              </w:rPr>
              <w:t>C: TC4a*</w:t>
            </w:r>
          </w:p>
          <w:p w14:paraId="79447034" w14:textId="77777777" w:rsidR="003F7B54" w:rsidRPr="00A46FD9" w:rsidRDefault="003F7B54" w:rsidP="003F7B54">
            <w:pPr>
              <w:pStyle w:val="TAL"/>
              <w:rPr>
                <w:rFonts w:cs="Arial"/>
              </w:rPr>
            </w:pPr>
            <w:r w:rsidRPr="00A46FD9">
              <w:rPr>
                <w:rFonts w:cs="Arial"/>
              </w:rPr>
              <w:t>CNC: TC4a*</w:t>
            </w:r>
            <w:r w:rsidRPr="00A46FD9">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D7486A"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A46FD9" w14:paraId="08CE20D3" w14:textId="77777777" w:rsidTr="00FF3259">
        <w:trPr>
          <w:jc w:val="center"/>
        </w:trPr>
        <w:tc>
          <w:tcPr>
            <w:tcW w:w="1788" w:type="dxa"/>
          </w:tcPr>
          <w:p w14:paraId="292C839E" w14:textId="77777777" w:rsidR="003F7B54" w:rsidRPr="00A46FD9" w:rsidRDefault="003F7B54" w:rsidP="003F7B54">
            <w:pPr>
              <w:pStyle w:val="TAL"/>
              <w:rPr>
                <w:rFonts w:cs="Arial"/>
              </w:rPr>
            </w:pPr>
            <w:r w:rsidRPr="00A46FD9">
              <w:rPr>
                <w:rFonts w:cs="Arial"/>
              </w:rPr>
              <w:lastRenderedPageBreak/>
              <w:t>(Category A)</w:t>
            </w:r>
          </w:p>
        </w:tc>
        <w:tc>
          <w:tcPr>
            <w:tcW w:w="1278" w:type="dxa"/>
          </w:tcPr>
          <w:p w14:paraId="34DF7E2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CF7067D" w14:textId="12082A8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2BC0DA5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500186DD" w14:textId="2084982B" w:rsidR="003F7B54" w:rsidRPr="00A46FD9" w:rsidRDefault="003F7B54" w:rsidP="003F7B54">
            <w:pPr>
              <w:pStyle w:val="TAL"/>
              <w:rPr>
                <w:rFonts w:cs="Arial"/>
              </w:rPr>
            </w:pPr>
            <w:r w:rsidRPr="001E57E5">
              <w:rPr>
                <w:rFonts w:cs="Arial"/>
              </w:rPr>
              <w:t>NG: TC19</w:t>
            </w:r>
          </w:p>
        </w:tc>
        <w:tc>
          <w:tcPr>
            <w:tcW w:w="1278" w:type="dxa"/>
          </w:tcPr>
          <w:p w14:paraId="1D51F43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6C11E3CD" w14:textId="5E5548C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55D0DD0" w14:textId="08D4CC5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5DE78C0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47E861E2" w14:textId="16F49E00" w:rsidR="003F7B54" w:rsidRPr="00A46FD9" w:rsidRDefault="003F7B54" w:rsidP="003F7B54">
            <w:pPr>
              <w:pStyle w:val="TAL"/>
              <w:rPr>
                <w:rFonts w:cs="Arial"/>
              </w:rPr>
            </w:pPr>
            <w:r w:rsidRPr="001E57E5">
              <w:rPr>
                <w:rFonts w:cs="Arial"/>
              </w:rPr>
              <w:t>NG: TC19</w:t>
            </w:r>
          </w:p>
        </w:tc>
        <w:tc>
          <w:tcPr>
            <w:tcW w:w="1278" w:type="dxa"/>
          </w:tcPr>
          <w:p w14:paraId="5306E35A"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4A4CD9D3"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326C6CCE" w14:textId="014D3D3C" w:rsidR="003F7B54" w:rsidRPr="00A46FD9" w:rsidRDefault="003F7B54" w:rsidP="003F7B54">
            <w:pPr>
              <w:pStyle w:val="TAL"/>
              <w:rPr>
                <w:rFonts w:cs="Arial"/>
                <w:lang w:val="sv-FI"/>
              </w:rPr>
            </w:pPr>
            <w:r w:rsidRPr="001E57E5">
              <w:rPr>
                <w:rFonts w:cs="Arial"/>
                <w:lang w:val="sv-SE"/>
              </w:rPr>
              <w:t>NG: TC19</w:t>
            </w:r>
          </w:p>
        </w:tc>
        <w:tc>
          <w:tcPr>
            <w:tcW w:w="1278" w:type="dxa"/>
          </w:tcPr>
          <w:p w14:paraId="3B0EA88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2F15986F" w14:textId="3C643E90" w:rsidR="003F7B54" w:rsidRPr="00A46FD9" w:rsidRDefault="003F7B54" w:rsidP="003F7B54">
            <w:pPr>
              <w:pStyle w:val="TAL"/>
              <w:rPr>
                <w:rFonts w:cs="Arial"/>
              </w:rPr>
            </w:pPr>
            <w:r w:rsidRPr="001E57E5">
              <w:rPr>
                <w:rFonts w:cs="Arial"/>
              </w:rPr>
              <w:t>CNC: NTC4a</w:t>
            </w:r>
            <w:r w:rsidRPr="001E57E5">
              <w:rPr>
                <w:rFonts w:cs="Arial"/>
              </w:rPr>
              <w:br/>
              <w:t>C/NC: TC4a, NTC4a</w:t>
            </w:r>
          </w:p>
        </w:tc>
        <w:tc>
          <w:tcPr>
            <w:tcW w:w="1278" w:type="dxa"/>
          </w:tcPr>
          <w:p w14:paraId="4104721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629A642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5802018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4289E7DE" w14:textId="6001FA40" w:rsidR="003F7B54" w:rsidRPr="00A46FD9" w:rsidRDefault="003F7B54" w:rsidP="003F7B54">
            <w:pPr>
              <w:pStyle w:val="TAL"/>
              <w:rPr>
                <w:rFonts w:cs="Arial"/>
              </w:rPr>
            </w:pPr>
            <w:r w:rsidRPr="001E57E5">
              <w:rPr>
                <w:rFonts w:cs="Arial"/>
              </w:rPr>
              <w:t>NG: TC18</w:t>
            </w:r>
          </w:p>
        </w:tc>
        <w:tc>
          <w:tcPr>
            <w:tcW w:w="1460" w:type="dxa"/>
          </w:tcPr>
          <w:p w14:paraId="2641A25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3A1A529A" w14:textId="3EFD360D" w:rsidR="003F7B54" w:rsidRPr="00275D07" w:rsidRDefault="003F7B54" w:rsidP="003F7B54">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4EF404F4" w14:textId="77777777" w:rsidR="003F7B54" w:rsidRPr="001E57E5" w:rsidRDefault="003F7B54" w:rsidP="003F7B54">
            <w:pPr>
              <w:keepNext/>
              <w:keepLines/>
              <w:spacing w:after="0"/>
              <w:rPr>
                <w:rFonts w:ascii="Arial" w:hAnsi="Arial"/>
                <w:sz w:val="18"/>
                <w:vertAlign w:val="superscript"/>
                <w:lang w:val="fr-FR"/>
              </w:rPr>
            </w:pPr>
            <w:r w:rsidRPr="001E57E5">
              <w:rPr>
                <w:rFonts w:ascii="Arial" w:hAnsi="Arial"/>
                <w:sz w:val="18"/>
                <w:lang w:val="fr-FR"/>
              </w:rPr>
              <w:t>C: (TC4a, TC3a)*, TC4b</w:t>
            </w:r>
          </w:p>
          <w:p w14:paraId="026EE06F" w14:textId="77777777" w:rsidR="003F7B54" w:rsidRPr="001E57E5" w:rsidRDefault="003F7B54" w:rsidP="003F7B54">
            <w:pPr>
              <w:keepNext/>
              <w:keepLines/>
              <w:spacing w:after="0"/>
              <w:rPr>
                <w:rFonts w:ascii="Arial" w:hAnsi="Arial"/>
                <w:sz w:val="18"/>
                <w:lang w:val="fr-FR"/>
              </w:rPr>
            </w:pPr>
          </w:p>
          <w:p w14:paraId="72A4A2FD" w14:textId="5C3CCC8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310DCB9C"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TC4b,NTC4b</w:t>
            </w:r>
          </w:p>
          <w:p w14:paraId="7948E846" w14:textId="77777777" w:rsidR="003F7B54" w:rsidRPr="001E57E5" w:rsidRDefault="003F7B54" w:rsidP="003F7B54">
            <w:pPr>
              <w:keepNext/>
              <w:keepLines/>
              <w:spacing w:after="0"/>
              <w:rPr>
                <w:rFonts w:ascii="Arial" w:hAnsi="Arial" w:cs="Arial"/>
                <w:sz w:val="18"/>
                <w:lang w:val="sv-FI"/>
              </w:rPr>
            </w:pPr>
          </w:p>
          <w:p w14:paraId="7D03C601"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14D008E1" w14:textId="77777777" w:rsidR="003F7B54" w:rsidRPr="001E57E5" w:rsidRDefault="003F7B54" w:rsidP="003F7B54">
            <w:pPr>
              <w:keepNext/>
              <w:keepLines/>
              <w:spacing w:after="0"/>
              <w:rPr>
                <w:rFonts w:ascii="Arial" w:hAnsi="Arial" w:cs="Arial"/>
                <w:sz w:val="18"/>
                <w:lang w:val="sv-FI"/>
              </w:rPr>
            </w:pPr>
          </w:p>
          <w:p w14:paraId="27DA9D37" w14:textId="0BF1649A" w:rsidR="003F7B54" w:rsidRPr="00A46FD9" w:rsidRDefault="003F7B54" w:rsidP="003F7B54">
            <w:pPr>
              <w:pStyle w:val="TAL"/>
              <w:rPr>
                <w:rFonts w:cs="Arial"/>
              </w:rPr>
            </w:pPr>
            <w:r w:rsidRPr="001E57E5">
              <w:rPr>
                <w:rFonts w:cs="Arial"/>
                <w:lang w:eastAsia="ja-JP"/>
              </w:rPr>
              <w:t>NG: TC18, (TC19)*</w:t>
            </w:r>
          </w:p>
        </w:tc>
      </w:tr>
      <w:tr w:rsidR="003F7B54" w:rsidRPr="00A46FD9" w14:paraId="2C360327" w14:textId="77777777" w:rsidTr="00FF3259">
        <w:trPr>
          <w:jc w:val="center"/>
        </w:trPr>
        <w:tc>
          <w:tcPr>
            <w:tcW w:w="1788" w:type="dxa"/>
          </w:tcPr>
          <w:p w14:paraId="66CDE9F5" w14:textId="77777777" w:rsidR="003F7B54" w:rsidRPr="00A46FD9" w:rsidRDefault="003F7B54" w:rsidP="003F7B54">
            <w:pPr>
              <w:pStyle w:val="TAL"/>
              <w:rPr>
                <w:rFonts w:cs="Arial"/>
              </w:rPr>
            </w:pPr>
            <w:r w:rsidRPr="00A46FD9">
              <w:rPr>
                <w:rFonts w:cs="Arial"/>
              </w:rPr>
              <w:t>(Category B)</w:t>
            </w:r>
          </w:p>
        </w:tc>
        <w:tc>
          <w:tcPr>
            <w:tcW w:w="1278" w:type="dxa"/>
          </w:tcPr>
          <w:p w14:paraId="516DBA7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9983555" w14:textId="7A4E023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5F42FB9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5068F7F" w14:textId="27BB61B8" w:rsidR="003F7B54" w:rsidRPr="00A46FD9" w:rsidRDefault="003F7B54" w:rsidP="003F7B54">
            <w:pPr>
              <w:pStyle w:val="TAL"/>
              <w:rPr>
                <w:rFonts w:cs="Arial"/>
              </w:rPr>
            </w:pPr>
            <w:r w:rsidRPr="001E57E5">
              <w:rPr>
                <w:rFonts w:cs="Arial"/>
              </w:rPr>
              <w:t>NG: TC19</w:t>
            </w:r>
          </w:p>
        </w:tc>
        <w:tc>
          <w:tcPr>
            <w:tcW w:w="1278" w:type="dxa"/>
          </w:tcPr>
          <w:p w14:paraId="60021719" w14:textId="3A537FCC"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4B3D0E1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2BF35297" w14:textId="0051A947" w:rsidR="003F7B54" w:rsidRPr="00A46FD9" w:rsidRDefault="003F7B54" w:rsidP="003F7B54">
            <w:pPr>
              <w:pStyle w:val="TAL"/>
              <w:rPr>
                <w:rFonts w:cs="Arial"/>
              </w:rPr>
            </w:pPr>
            <w:r w:rsidRPr="001E57E5">
              <w:rPr>
                <w:rFonts w:cs="Arial"/>
              </w:rPr>
              <w:t>NG: TC19</w:t>
            </w:r>
          </w:p>
        </w:tc>
        <w:tc>
          <w:tcPr>
            <w:tcW w:w="1278" w:type="dxa"/>
          </w:tcPr>
          <w:p w14:paraId="077BB5FB"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30011089"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71270AC3" w14:textId="33E43402" w:rsidR="003F7B54" w:rsidRPr="00A46FD9" w:rsidRDefault="003F7B54" w:rsidP="003F7B54">
            <w:pPr>
              <w:pStyle w:val="TAL"/>
              <w:rPr>
                <w:rFonts w:cs="Arial"/>
                <w:lang w:val="sv-FI"/>
              </w:rPr>
            </w:pPr>
            <w:r w:rsidRPr="001E57E5">
              <w:rPr>
                <w:rFonts w:cs="Arial"/>
                <w:lang w:val="sv-SE"/>
              </w:rPr>
              <w:t>NG: TC19</w:t>
            </w:r>
          </w:p>
        </w:tc>
        <w:tc>
          <w:tcPr>
            <w:tcW w:w="1278" w:type="dxa"/>
          </w:tcPr>
          <w:p w14:paraId="64D0E8D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5A3AF0E7" w14:textId="3D821A23" w:rsidR="003F7B54" w:rsidRPr="00A46FD9" w:rsidRDefault="003F7B54" w:rsidP="003F7B54">
            <w:pPr>
              <w:pStyle w:val="TAL"/>
              <w:rPr>
                <w:rFonts w:cs="Arial"/>
              </w:rPr>
            </w:pPr>
            <w:r w:rsidRPr="001E57E5">
              <w:rPr>
                <w:rFonts w:cs="Arial"/>
              </w:rPr>
              <w:t>C/NC: TC4a, NTC4a</w:t>
            </w:r>
          </w:p>
        </w:tc>
        <w:tc>
          <w:tcPr>
            <w:tcW w:w="1278" w:type="dxa"/>
          </w:tcPr>
          <w:p w14:paraId="5CDCCF6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1E0EA56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32ED00B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4942511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5CCCFAFE" w14:textId="102CBD10" w:rsidR="003F7B54" w:rsidRPr="00A46FD9" w:rsidRDefault="003F7B54" w:rsidP="003F7B54">
            <w:pPr>
              <w:pStyle w:val="TAL"/>
              <w:rPr>
                <w:rFonts w:cs="Arial"/>
              </w:rPr>
            </w:pPr>
            <w:r w:rsidRPr="001E57E5">
              <w:rPr>
                <w:rFonts w:cs="Arial"/>
              </w:rPr>
              <w:t>NG: TC18</w:t>
            </w:r>
          </w:p>
        </w:tc>
        <w:tc>
          <w:tcPr>
            <w:tcW w:w="1460" w:type="dxa"/>
          </w:tcPr>
          <w:p w14:paraId="6E34FD0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443E65A7" w14:textId="01DCAF46" w:rsidR="003F7B54" w:rsidRPr="00275D07" w:rsidRDefault="003F7B54" w:rsidP="003F7B54">
            <w:pPr>
              <w:pStyle w:val="TAL"/>
              <w:rPr>
                <w:rFonts w:cs="Arial"/>
                <w:lang w:val="fr-FR"/>
              </w:rPr>
            </w:pPr>
            <w:r w:rsidRPr="001E57E5">
              <w:rPr>
                <w:rFonts w:cs="Arial"/>
                <w:lang w:val="fr-FR"/>
              </w:rPr>
              <w:t>C/NC: TC4c, NTC4c</w:t>
            </w:r>
          </w:p>
        </w:tc>
        <w:tc>
          <w:tcPr>
            <w:tcW w:w="1460" w:type="dxa"/>
          </w:tcPr>
          <w:p w14:paraId="55828BFE"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0C417745" w14:textId="77777777" w:rsidR="003F7B54" w:rsidRPr="001E57E5" w:rsidRDefault="003F7B54" w:rsidP="003F7B54">
            <w:pPr>
              <w:keepNext/>
              <w:keepLines/>
              <w:spacing w:after="0"/>
              <w:rPr>
                <w:rFonts w:ascii="Arial" w:hAnsi="Arial"/>
                <w:sz w:val="18"/>
                <w:lang w:val="fr-FR"/>
              </w:rPr>
            </w:pPr>
          </w:p>
          <w:p w14:paraId="46893AC1" w14:textId="305A93D2"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199FC9CB" w14:textId="1DE5A98C"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w:t>
            </w:r>
          </w:p>
          <w:p w14:paraId="220D35C2"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TC4b,NTC4b</w:t>
            </w:r>
          </w:p>
          <w:p w14:paraId="6FD4121D" w14:textId="77777777" w:rsidR="003F7B54" w:rsidRPr="001E57E5" w:rsidRDefault="003F7B54" w:rsidP="003F7B54">
            <w:pPr>
              <w:keepNext/>
              <w:keepLines/>
              <w:spacing w:after="0"/>
              <w:rPr>
                <w:rFonts w:ascii="Arial" w:hAnsi="Arial" w:cs="Arial"/>
                <w:sz w:val="18"/>
                <w:lang w:val="sv-FI"/>
              </w:rPr>
            </w:pPr>
          </w:p>
          <w:p w14:paraId="35C7DD0B"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4F77C83C" w14:textId="77777777" w:rsidR="003F7B54" w:rsidRPr="001E57E5" w:rsidRDefault="003F7B54" w:rsidP="003F7B54">
            <w:pPr>
              <w:keepNext/>
              <w:keepLines/>
              <w:spacing w:after="0"/>
              <w:rPr>
                <w:rFonts w:ascii="Arial" w:hAnsi="Arial" w:cs="Arial"/>
                <w:sz w:val="18"/>
                <w:lang w:val="sv-FI"/>
              </w:rPr>
            </w:pPr>
          </w:p>
          <w:p w14:paraId="53317A84" w14:textId="41498C73" w:rsidR="003F7B54" w:rsidRPr="00A46FD9" w:rsidRDefault="003F7B54" w:rsidP="003F7B54">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3F7B54" w:rsidRPr="004E160D" w14:paraId="6F535236" w14:textId="77777777" w:rsidTr="00FF3259">
        <w:trPr>
          <w:jc w:val="center"/>
        </w:trPr>
        <w:tc>
          <w:tcPr>
            <w:tcW w:w="1788" w:type="dxa"/>
          </w:tcPr>
          <w:p w14:paraId="561BF1F4" w14:textId="77777777" w:rsidR="003F7B54" w:rsidRPr="00A46FD9" w:rsidRDefault="003F7B54" w:rsidP="003F7B54">
            <w:pPr>
              <w:pStyle w:val="TAL"/>
              <w:rPr>
                <w:rFonts w:cs="Arial"/>
              </w:rPr>
            </w:pPr>
            <w:r w:rsidRPr="00A46FD9">
              <w:rPr>
                <w:rFonts w:cs="Arial"/>
              </w:rPr>
              <w:lastRenderedPageBreak/>
              <w:t>Protection of the BS receiver of own or different BS</w:t>
            </w:r>
          </w:p>
        </w:tc>
        <w:tc>
          <w:tcPr>
            <w:tcW w:w="1278" w:type="dxa"/>
          </w:tcPr>
          <w:p w14:paraId="030A39E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3A5C7CEE" w14:textId="0EA6139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93195C7" w14:textId="14493B8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E4B993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34FB3926" w14:textId="45415CA5" w:rsidR="003F7B54" w:rsidRPr="00A46FD9" w:rsidRDefault="003F7B54" w:rsidP="003F7B54">
            <w:pPr>
              <w:pStyle w:val="TAL"/>
              <w:rPr>
                <w:rFonts w:cs="Arial"/>
              </w:rPr>
            </w:pPr>
            <w:r w:rsidRPr="001E57E5">
              <w:rPr>
                <w:rFonts w:cs="Arial"/>
              </w:rPr>
              <w:t>NG: TC19</w:t>
            </w:r>
          </w:p>
        </w:tc>
        <w:tc>
          <w:tcPr>
            <w:tcW w:w="1278" w:type="dxa"/>
          </w:tcPr>
          <w:p w14:paraId="535BB0B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F9872D0" w14:textId="587D771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16799731" w14:textId="604DBCE3"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51A9EF9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2EE1F69" w14:textId="7F58736D" w:rsidR="003F7B54" w:rsidRPr="00A46FD9" w:rsidRDefault="003F7B54" w:rsidP="003F7B54">
            <w:pPr>
              <w:pStyle w:val="TAL"/>
              <w:rPr>
                <w:rFonts w:cs="Arial"/>
              </w:rPr>
            </w:pPr>
            <w:r w:rsidRPr="001E57E5">
              <w:rPr>
                <w:rFonts w:cs="Arial"/>
              </w:rPr>
              <w:t>NG: TC19</w:t>
            </w:r>
          </w:p>
        </w:tc>
        <w:tc>
          <w:tcPr>
            <w:tcW w:w="1278" w:type="dxa"/>
          </w:tcPr>
          <w:p w14:paraId="63E20C34"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71FB115C"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35FFCCCE" w14:textId="47D5FAE5" w:rsidR="003F7B54" w:rsidRPr="00A46FD9" w:rsidRDefault="003F7B54" w:rsidP="003F7B54">
            <w:pPr>
              <w:pStyle w:val="TAL"/>
              <w:rPr>
                <w:rFonts w:cs="Arial"/>
                <w:lang w:val="sv-FI"/>
              </w:rPr>
            </w:pPr>
            <w:r w:rsidRPr="001E57E5">
              <w:rPr>
                <w:rFonts w:cs="Arial"/>
                <w:lang w:val="sv-SE"/>
              </w:rPr>
              <w:t>NG: TC19</w:t>
            </w:r>
          </w:p>
        </w:tc>
        <w:tc>
          <w:tcPr>
            <w:tcW w:w="1278" w:type="dxa"/>
          </w:tcPr>
          <w:p w14:paraId="62F4E44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67E5E86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0133C2F6" w14:textId="7A12BB18" w:rsidR="003F7B54" w:rsidRPr="00A46FD9" w:rsidRDefault="003F7B54" w:rsidP="003F7B54">
            <w:pPr>
              <w:pStyle w:val="TAL"/>
              <w:rPr>
                <w:rFonts w:cs="Arial"/>
              </w:rPr>
            </w:pPr>
            <w:r w:rsidRPr="001E57E5">
              <w:rPr>
                <w:rFonts w:cs="Arial"/>
              </w:rPr>
              <w:t>C/NC: TC4a, NTC4a</w:t>
            </w:r>
          </w:p>
        </w:tc>
        <w:tc>
          <w:tcPr>
            <w:tcW w:w="1278" w:type="dxa"/>
          </w:tcPr>
          <w:p w14:paraId="1771872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795AD7C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2D13F93B"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724D187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791CCC79" w14:textId="12B134E7" w:rsidR="003F7B54" w:rsidRPr="00A46FD9" w:rsidRDefault="003F7B54" w:rsidP="003F7B54">
            <w:pPr>
              <w:pStyle w:val="TAL"/>
              <w:rPr>
                <w:rFonts w:cs="Arial"/>
              </w:rPr>
            </w:pPr>
            <w:r w:rsidRPr="001E57E5">
              <w:rPr>
                <w:rFonts w:cs="Arial"/>
              </w:rPr>
              <w:t>NG: TC18</w:t>
            </w:r>
          </w:p>
        </w:tc>
        <w:tc>
          <w:tcPr>
            <w:tcW w:w="1460" w:type="dxa"/>
          </w:tcPr>
          <w:p w14:paraId="4C73C5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1068BFB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219E9BEE" w14:textId="1D90556F" w:rsidR="003F7B54" w:rsidRPr="00275D07" w:rsidRDefault="003F7B54" w:rsidP="003F7B54">
            <w:pPr>
              <w:pStyle w:val="TAL"/>
              <w:rPr>
                <w:rFonts w:cs="Arial"/>
                <w:lang w:val="fr-FR"/>
              </w:rPr>
            </w:pPr>
            <w:r w:rsidRPr="001E57E5">
              <w:rPr>
                <w:rFonts w:cs="Arial"/>
                <w:lang w:val="fr-FR"/>
              </w:rPr>
              <w:t>C/NC: TC4c, NTC4c</w:t>
            </w:r>
          </w:p>
        </w:tc>
        <w:tc>
          <w:tcPr>
            <w:tcW w:w="1460" w:type="dxa"/>
          </w:tcPr>
          <w:p w14:paraId="7F9C271B"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24953BF5" w14:textId="77777777" w:rsidR="003F7B54" w:rsidRPr="001E57E5" w:rsidRDefault="003F7B54" w:rsidP="003F7B54">
            <w:pPr>
              <w:keepNext/>
              <w:keepLines/>
              <w:spacing w:after="0"/>
              <w:rPr>
                <w:rFonts w:ascii="Arial" w:hAnsi="Arial"/>
                <w:sz w:val="18"/>
                <w:lang w:val="fr-FR"/>
              </w:rPr>
            </w:pPr>
          </w:p>
          <w:p w14:paraId="0C29F74E" w14:textId="21543805"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410121E2" w14:textId="36F5CC5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637DBDEE" w14:textId="77777777" w:rsidR="003F7B54" w:rsidRPr="001E57E5" w:rsidRDefault="003F7B54" w:rsidP="003F7B54">
            <w:pPr>
              <w:keepNext/>
              <w:keepLines/>
              <w:spacing w:after="0"/>
              <w:rPr>
                <w:rFonts w:ascii="Arial" w:hAnsi="Arial" w:cs="Arial"/>
                <w:sz w:val="18"/>
                <w:lang w:val="fr-FR"/>
              </w:rPr>
            </w:pPr>
          </w:p>
          <w:p w14:paraId="69EC43B4"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27EE2DFA" w14:textId="77777777" w:rsidR="003F7B54" w:rsidRPr="001E57E5" w:rsidRDefault="003F7B54" w:rsidP="003F7B54">
            <w:pPr>
              <w:keepNext/>
              <w:keepLines/>
              <w:spacing w:after="0"/>
              <w:rPr>
                <w:rFonts w:ascii="Arial" w:hAnsi="Arial" w:cs="Arial"/>
                <w:sz w:val="18"/>
                <w:lang w:val="sv-FI"/>
              </w:rPr>
            </w:pPr>
          </w:p>
          <w:p w14:paraId="413D7F8E" w14:textId="7766A4A3"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3F7B54" w:rsidRPr="004E160D" w14:paraId="6EF703FA" w14:textId="77777777" w:rsidTr="00FF3259">
        <w:trPr>
          <w:jc w:val="center"/>
        </w:trPr>
        <w:tc>
          <w:tcPr>
            <w:tcW w:w="1788" w:type="dxa"/>
          </w:tcPr>
          <w:p w14:paraId="6A85C379" w14:textId="77777777" w:rsidR="003F7B54" w:rsidRPr="00A46FD9" w:rsidRDefault="003F7B54" w:rsidP="003F7B54">
            <w:pPr>
              <w:pStyle w:val="TAL"/>
              <w:rPr>
                <w:rFonts w:cs="Arial"/>
              </w:rPr>
            </w:pPr>
            <w:r w:rsidRPr="00A46FD9">
              <w:rPr>
                <w:rFonts w:cs="Arial"/>
              </w:rPr>
              <w:t>Additional spurious emissions requirements</w:t>
            </w:r>
          </w:p>
        </w:tc>
        <w:tc>
          <w:tcPr>
            <w:tcW w:w="1278" w:type="dxa"/>
          </w:tcPr>
          <w:p w14:paraId="77AF3B6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18879F43" w14:textId="0EAD0C1C"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25F59F17" w14:textId="1FB6543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5AE4EF5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F5CF1EC" w14:textId="1BBF19CD" w:rsidR="003F7B54" w:rsidRPr="00A46FD9" w:rsidRDefault="003F7B54" w:rsidP="003F7B54">
            <w:pPr>
              <w:pStyle w:val="TAL"/>
              <w:rPr>
                <w:rFonts w:cs="Arial"/>
              </w:rPr>
            </w:pPr>
            <w:r w:rsidRPr="001E57E5">
              <w:rPr>
                <w:rFonts w:cs="Arial"/>
              </w:rPr>
              <w:t>NG: TC19</w:t>
            </w:r>
          </w:p>
        </w:tc>
        <w:tc>
          <w:tcPr>
            <w:tcW w:w="1278" w:type="dxa"/>
          </w:tcPr>
          <w:p w14:paraId="750A71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2CAD48B2" w14:textId="30CA2EE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ECAAB36" w14:textId="57763B1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1016E23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427C997" w14:textId="58F199F8" w:rsidR="003F7B54" w:rsidRPr="00A46FD9" w:rsidRDefault="003F7B54" w:rsidP="003F7B54">
            <w:pPr>
              <w:pStyle w:val="TAL"/>
              <w:rPr>
                <w:rFonts w:cs="Arial"/>
              </w:rPr>
            </w:pPr>
            <w:r w:rsidRPr="001E57E5">
              <w:rPr>
                <w:rFonts w:cs="Arial"/>
              </w:rPr>
              <w:t>NG: TC19</w:t>
            </w:r>
          </w:p>
        </w:tc>
        <w:tc>
          <w:tcPr>
            <w:tcW w:w="1278" w:type="dxa"/>
          </w:tcPr>
          <w:p w14:paraId="44FDA8C7"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5240BE8C"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1C172CEB" w14:textId="18DADC0D" w:rsidR="003F7B54" w:rsidRPr="00A46FD9" w:rsidRDefault="003F7B54" w:rsidP="003F7B54">
            <w:pPr>
              <w:pStyle w:val="TAL"/>
              <w:rPr>
                <w:rFonts w:cs="Arial"/>
                <w:lang w:val="sv-FI"/>
              </w:rPr>
            </w:pPr>
            <w:r w:rsidRPr="001E57E5">
              <w:rPr>
                <w:rFonts w:cs="Arial"/>
                <w:lang w:val="sv-SE"/>
              </w:rPr>
              <w:t>NG: TC19</w:t>
            </w:r>
          </w:p>
        </w:tc>
        <w:tc>
          <w:tcPr>
            <w:tcW w:w="1278" w:type="dxa"/>
          </w:tcPr>
          <w:p w14:paraId="58A0DC7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2E35FCBF"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6A46C5B2" w14:textId="682E0479" w:rsidR="003F7B54" w:rsidRPr="00A46FD9" w:rsidRDefault="003F7B54" w:rsidP="003F7B54">
            <w:pPr>
              <w:pStyle w:val="TAL"/>
              <w:rPr>
                <w:rFonts w:cs="Arial"/>
              </w:rPr>
            </w:pPr>
            <w:r w:rsidRPr="001E57E5">
              <w:rPr>
                <w:rFonts w:cs="Arial"/>
              </w:rPr>
              <w:t>C/NC: TC4a, NTC4a</w:t>
            </w:r>
          </w:p>
        </w:tc>
        <w:tc>
          <w:tcPr>
            <w:tcW w:w="1278" w:type="dxa"/>
          </w:tcPr>
          <w:p w14:paraId="5558568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38FB83B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23F87F5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0F3AC6A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2F0D11C0" w14:textId="5CE3295D" w:rsidR="003F7B54" w:rsidRPr="00A46FD9" w:rsidRDefault="003F7B54" w:rsidP="003F7B54">
            <w:pPr>
              <w:pStyle w:val="TAL"/>
              <w:rPr>
                <w:rFonts w:cs="Arial"/>
              </w:rPr>
            </w:pPr>
            <w:r w:rsidRPr="001E57E5">
              <w:rPr>
                <w:rFonts w:cs="Arial"/>
              </w:rPr>
              <w:t>NG: TC18</w:t>
            </w:r>
          </w:p>
        </w:tc>
        <w:tc>
          <w:tcPr>
            <w:tcW w:w="1460" w:type="dxa"/>
          </w:tcPr>
          <w:p w14:paraId="2AEE03E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0819553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45A151FF" w14:textId="4EE80390" w:rsidR="003F7B54" w:rsidRPr="00275D07" w:rsidRDefault="003F7B54" w:rsidP="003F7B54">
            <w:pPr>
              <w:pStyle w:val="TAL"/>
              <w:rPr>
                <w:rFonts w:cs="Arial"/>
                <w:lang w:val="fr-FR"/>
              </w:rPr>
            </w:pPr>
            <w:r w:rsidRPr="001E57E5">
              <w:rPr>
                <w:rFonts w:cs="Arial"/>
                <w:lang w:val="fr-FR"/>
              </w:rPr>
              <w:t>C/NC: TC4c, NTC4c</w:t>
            </w:r>
          </w:p>
        </w:tc>
        <w:tc>
          <w:tcPr>
            <w:tcW w:w="1460" w:type="dxa"/>
          </w:tcPr>
          <w:p w14:paraId="10BF7E8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1D65798D" w14:textId="77777777" w:rsidR="003F7B54" w:rsidRPr="001E57E5" w:rsidRDefault="003F7B54" w:rsidP="003F7B54">
            <w:pPr>
              <w:keepNext/>
              <w:keepLines/>
              <w:spacing w:after="0"/>
              <w:rPr>
                <w:rFonts w:ascii="Arial" w:hAnsi="Arial"/>
                <w:sz w:val="18"/>
                <w:lang w:val="fr-FR"/>
              </w:rPr>
            </w:pPr>
          </w:p>
          <w:p w14:paraId="58F4E9C4" w14:textId="6DC5E620"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46B8F259" w14:textId="5C1A54B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40361A9F" w14:textId="77777777" w:rsidR="003F7B54" w:rsidRPr="001E57E5" w:rsidRDefault="003F7B54" w:rsidP="003F7B54">
            <w:pPr>
              <w:keepNext/>
              <w:keepLines/>
              <w:spacing w:after="0"/>
              <w:rPr>
                <w:rFonts w:ascii="Arial" w:hAnsi="Arial" w:cs="Arial"/>
                <w:sz w:val="18"/>
                <w:lang w:val="fr-FR"/>
              </w:rPr>
            </w:pPr>
          </w:p>
          <w:p w14:paraId="76A81AE1"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2A1C10C4" w14:textId="77777777" w:rsidR="003F7B54" w:rsidRPr="001E57E5" w:rsidRDefault="003F7B54" w:rsidP="003F7B54">
            <w:pPr>
              <w:keepNext/>
              <w:keepLines/>
              <w:spacing w:after="0"/>
              <w:rPr>
                <w:rFonts w:ascii="Arial" w:hAnsi="Arial" w:cs="Arial"/>
                <w:sz w:val="18"/>
                <w:lang w:val="sv-FI"/>
              </w:rPr>
            </w:pPr>
          </w:p>
          <w:p w14:paraId="6A663B1F" w14:textId="11BBFFC1"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3F7B54" w:rsidRPr="004E160D" w14:paraId="4A222BB7" w14:textId="77777777" w:rsidTr="00FF3259">
        <w:trPr>
          <w:jc w:val="center"/>
        </w:trPr>
        <w:tc>
          <w:tcPr>
            <w:tcW w:w="1788" w:type="dxa"/>
            <w:vAlign w:val="center"/>
          </w:tcPr>
          <w:p w14:paraId="1560875B" w14:textId="77777777" w:rsidR="003F7B54" w:rsidRPr="00A46FD9" w:rsidRDefault="003F7B54" w:rsidP="003F7B54">
            <w:pPr>
              <w:pStyle w:val="TAL"/>
              <w:rPr>
                <w:rFonts w:cs="Arial"/>
              </w:rPr>
            </w:pPr>
            <w:r w:rsidRPr="00A46FD9">
              <w:rPr>
                <w:rFonts w:cs="Arial"/>
              </w:rPr>
              <w:t>Co-location with other Base Stations</w:t>
            </w:r>
          </w:p>
        </w:tc>
        <w:tc>
          <w:tcPr>
            <w:tcW w:w="1278" w:type="dxa"/>
          </w:tcPr>
          <w:p w14:paraId="245C0A7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A09B3A4" w14:textId="7931748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613DA0EC" w14:textId="795157A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145371C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7FD4449F" w14:textId="604186CF" w:rsidR="003F7B54" w:rsidRPr="00A46FD9" w:rsidRDefault="003F7B54" w:rsidP="003F7B54">
            <w:pPr>
              <w:pStyle w:val="TAL"/>
              <w:rPr>
                <w:rFonts w:cs="Arial"/>
              </w:rPr>
            </w:pPr>
            <w:r w:rsidRPr="001E57E5">
              <w:rPr>
                <w:rFonts w:cs="Arial"/>
              </w:rPr>
              <w:t>NG: TC19</w:t>
            </w:r>
          </w:p>
        </w:tc>
        <w:tc>
          <w:tcPr>
            <w:tcW w:w="1278" w:type="dxa"/>
          </w:tcPr>
          <w:p w14:paraId="6CB7707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546165DB" w14:textId="409BB8F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378D756D" w14:textId="3114CBB4"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8DE9B8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6680C5A" w14:textId="1F018E72" w:rsidR="003F7B54" w:rsidRPr="00A46FD9" w:rsidRDefault="003F7B54" w:rsidP="003F7B54">
            <w:pPr>
              <w:pStyle w:val="TAL"/>
              <w:rPr>
                <w:rFonts w:cs="Arial"/>
              </w:rPr>
            </w:pPr>
            <w:r w:rsidRPr="001E57E5">
              <w:rPr>
                <w:rFonts w:cs="Arial"/>
              </w:rPr>
              <w:t>NG: TC19</w:t>
            </w:r>
          </w:p>
        </w:tc>
        <w:tc>
          <w:tcPr>
            <w:tcW w:w="1278" w:type="dxa"/>
          </w:tcPr>
          <w:p w14:paraId="5082C537"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43D4B230"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6CC58F40" w14:textId="51C4A1CB" w:rsidR="003F7B54" w:rsidRPr="00A46FD9" w:rsidRDefault="003F7B54" w:rsidP="003F7B54">
            <w:pPr>
              <w:pStyle w:val="TAL"/>
              <w:rPr>
                <w:rFonts w:cs="Arial"/>
                <w:lang w:val="sv-FI"/>
              </w:rPr>
            </w:pPr>
            <w:r w:rsidRPr="001E57E5">
              <w:rPr>
                <w:rFonts w:cs="Arial"/>
                <w:lang w:val="sv-SE"/>
              </w:rPr>
              <w:t>NG: TC19</w:t>
            </w:r>
          </w:p>
        </w:tc>
        <w:tc>
          <w:tcPr>
            <w:tcW w:w="1278" w:type="dxa"/>
          </w:tcPr>
          <w:p w14:paraId="6691C10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00A7C959"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5CF537FB" w14:textId="3FE40298" w:rsidR="003F7B54" w:rsidRPr="00A46FD9" w:rsidRDefault="003F7B54" w:rsidP="003F7B54">
            <w:pPr>
              <w:pStyle w:val="TAL"/>
              <w:rPr>
                <w:rFonts w:cs="Arial"/>
              </w:rPr>
            </w:pPr>
            <w:r w:rsidRPr="001E57E5">
              <w:rPr>
                <w:rFonts w:cs="Arial"/>
              </w:rPr>
              <w:t>C/NC: TC4a, NTC4a</w:t>
            </w:r>
          </w:p>
        </w:tc>
        <w:tc>
          <w:tcPr>
            <w:tcW w:w="1278" w:type="dxa"/>
          </w:tcPr>
          <w:p w14:paraId="3F6E9FB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11F0F8CF"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6485D6D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5F5748A6" w14:textId="7D8F03E9" w:rsidR="003F7B54" w:rsidRPr="00A46FD9" w:rsidRDefault="003F7B54" w:rsidP="003F7B54">
            <w:pPr>
              <w:pStyle w:val="TAL"/>
              <w:rPr>
                <w:rFonts w:cs="Arial"/>
              </w:rPr>
            </w:pPr>
            <w:r w:rsidRPr="001E57E5">
              <w:rPr>
                <w:rFonts w:cs="Arial"/>
              </w:rPr>
              <w:t>NG: TC18</w:t>
            </w:r>
          </w:p>
        </w:tc>
        <w:tc>
          <w:tcPr>
            <w:tcW w:w="1460" w:type="dxa"/>
          </w:tcPr>
          <w:p w14:paraId="00DA27A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4C31232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62D10A01" w14:textId="141DE942" w:rsidR="003F7B54" w:rsidRPr="00275D07" w:rsidRDefault="003F7B54" w:rsidP="003F7B54">
            <w:pPr>
              <w:pStyle w:val="TAL"/>
              <w:rPr>
                <w:rFonts w:cs="Arial"/>
                <w:lang w:val="fr-FR"/>
              </w:rPr>
            </w:pPr>
            <w:r w:rsidRPr="001E57E5">
              <w:rPr>
                <w:rFonts w:cs="Arial"/>
                <w:lang w:val="fr-FR"/>
              </w:rPr>
              <w:t>C/NC: TC4c, NTC4c</w:t>
            </w:r>
          </w:p>
        </w:tc>
        <w:tc>
          <w:tcPr>
            <w:tcW w:w="1460" w:type="dxa"/>
          </w:tcPr>
          <w:p w14:paraId="067A061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1247F832" w14:textId="77777777" w:rsidR="003F7B54" w:rsidRPr="001E57E5" w:rsidRDefault="003F7B54" w:rsidP="003F7B54">
            <w:pPr>
              <w:keepNext/>
              <w:keepLines/>
              <w:spacing w:after="0"/>
              <w:rPr>
                <w:rFonts w:ascii="Arial" w:hAnsi="Arial"/>
                <w:sz w:val="18"/>
                <w:lang w:val="fr-FR"/>
              </w:rPr>
            </w:pPr>
          </w:p>
          <w:p w14:paraId="6E096237" w14:textId="05D793A8"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7909BFD4" w14:textId="3A4850A6"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06111EEE" w14:textId="77777777" w:rsidR="003F7B54" w:rsidRPr="001E57E5" w:rsidRDefault="003F7B54" w:rsidP="003F7B54">
            <w:pPr>
              <w:keepNext/>
              <w:keepLines/>
              <w:spacing w:after="0"/>
              <w:rPr>
                <w:rFonts w:ascii="Arial" w:hAnsi="Arial" w:cs="Arial"/>
                <w:sz w:val="18"/>
                <w:lang w:val="fr-FR"/>
              </w:rPr>
            </w:pPr>
          </w:p>
          <w:p w14:paraId="59DC4E20"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73AE0E45" w14:textId="77777777" w:rsidR="003F7B54" w:rsidRPr="001E57E5" w:rsidRDefault="003F7B54" w:rsidP="003F7B54">
            <w:pPr>
              <w:keepNext/>
              <w:keepLines/>
              <w:spacing w:after="0"/>
              <w:rPr>
                <w:rFonts w:ascii="Arial" w:hAnsi="Arial" w:cs="Arial"/>
                <w:sz w:val="18"/>
                <w:lang w:val="sv-FI"/>
              </w:rPr>
            </w:pPr>
          </w:p>
          <w:p w14:paraId="0FDA70B3" w14:textId="77665570"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3F7B54" w:rsidRPr="00A46FD9" w14:paraId="743AE097" w14:textId="77777777" w:rsidTr="00FF3259">
        <w:trPr>
          <w:jc w:val="center"/>
        </w:trPr>
        <w:tc>
          <w:tcPr>
            <w:tcW w:w="1788" w:type="dxa"/>
            <w:vAlign w:val="center"/>
          </w:tcPr>
          <w:p w14:paraId="451E07DD" w14:textId="77777777" w:rsidR="003F7B54" w:rsidRPr="00A46FD9" w:rsidRDefault="003F7B54" w:rsidP="003F7B54">
            <w:pPr>
              <w:pStyle w:val="TAL"/>
              <w:rPr>
                <w:rFonts w:cs="Arial"/>
              </w:rPr>
            </w:pPr>
            <w:r w:rsidRPr="00A46FD9">
              <w:rPr>
                <w:rFonts w:cs="Arial"/>
              </w:rPr>
              <w:lastRenderedPageBreak/>
              <w:t>General requirement for Band Categories 1 and 3</w:t>
            </w:r>
          </w:p>
        </w:tc>
        <w:tc>
          <w:tcPr>
            <w:tcW w:w="1278" w:type="dxa"/>
          </w:tcPr>
          <w:p w14:paraId="4BFDA2C5" w14:textId="77777777"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 xml:space="preserve">(TS 25.141) </w:t>
            </w:r>
            <w:r w:rsidRPr="00BA05F8">
              <w:rPr>
                <w:rFonts w:ascii="Arial" w:hAnsi="Arial" w:cs="Arial"/>
                <w:sz w:val="18"/>
                <w:lang w:val="fr-FR"/>
              </w:rPr>
              <w:br/>
              <w:t>(TS 36.141)</w:t>
            </w:r>
          </w:p>
          <w:p w14:paraId="5C5A2A58" w14:textId="77777777"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 TC3a</w:t>
            </w:r>
          </w:p>
          <w:p w14:paraId="0A175674" w14:textId="034AC820"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CNC: TC3a, NTC3</w:t>
            </w:r>
          </w:p>
          <w:p w14:paraId="3C5C4382" w14:textId="66EC229A"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C/NC: TC3a, NTC3</w:t>
            </w:r>
          </w:p>
          <w:p w14:paraId="3A96A1E0" w14:textId="77777777"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NI: TC16</w:t>
            </w:r>
          </w:p>
          <w:p w14:paraId="01DC29A2" w14:textId="3FCCEB70" w:rsidR="003F7B54" w:rsidRPr="00A46FD9" w:rsidRDefault="003F7B54" w:rsidP="003F7B54">
            <w:pPr>
              <w:pStyle w:val="TAL"/>
              <w:rPr>
                <w:rFonts w:cs="Arial"/>
              </w:rPr>
            </w:pPr>
            <w:r w:rsidRPr="001E57E5">
              <w:rPr>
                <w:rFonts w:cs="Arial"/>
              </w:rPr>
              <w:t>NG: TC19</w:t>
            </w:r>
          </w:p>
        </w:tc>
        <w:tc>
          <w:tcPr>
            <w:tcW w:w="1278" w:type="dxa"/>
          </w:tcPr>
          <w:p w14:paraId="7635DC41" w14:textId="0F04445C" w:rsidR="003F7B54" w:rsidRPr="00A46FD9" w:rsidRDefault="003F7B54" w:rsidP="003F7B54">
            <w:pPr>
              <w:pStyle w:val="TAL"/>
              <w:rPr>
                <w:rFonts w:cs="Arial"/>
              </w:rPr>
            </w:pPr>
            <w:r w:rsidRPr="001E57E5">
              <w:rPr>
                <w:rFonts w:cs="Arial"/>
              </w:rPr>
              <w:t>N/A</w:t>
            </w:r>
          </w:p>
        </w:tc>
        <w:tc>
          <w:tcPr>
            <w:tcW w:w="1278" w:type="dxa"/>
          </w:tcPr>
          <w:p w14:paraId="0F703178"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5E2690E6" w14:textId="77777777" w:rsidR="003F7B54" w:rsidRPr="001E57E5" w:rsidRDefault="003F7B54" w:rsidP="003F7B54">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0891AC43"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7258EC94" w14:textId="578A3E9C" w:rsidR="003F7B54" w:rsidRPr="00A46FD9" w:rsidRDefault="003F7B54" w:rsidP="003F7B54">
            <w:pPr>
              <w:pStyle w:val="TAL"/>
              <w:rPr>
                <w:rFonts w:cs="Arial"/>
              </w:rPr>
            </w:pPr>
            <w:r w:rsidRPr="001E57E5">
              <w:rPr>
                <w:rFonts w:cs="Arial"/>
              </w:rPr>
              <w:t>NG: TC19</w:t>
            </w:r>
          </w:p>
        </w:tc>
        <w:tc>
          <w:tcPr>
            <w:tcW w:w="1278" w:type="dxa"/>
          </w:tcPr>
          <w:p w14:paraId="5878DCDB" w14:textId="77777777" w:rsidR="003F7B54" w:rsidRPr="00A46FD9" w:rsidRDefault="003F7B54" w:rsidP="003F7B54">
            <w:pPr>
              <w:pStyle w:val="TAL"/>
              <w:rPr>
                <w:rFonts w:cs="Arial"/>
              </w:rPr>
            </w:pPr>
            <w:r w:rsidRPr="00A46FD9">
              <w:rPr>
                <w:rFonts w:cs="Arial"/>
              </w:rPr>
              <w:t>N/A</w:t>
            </w:r>
          </w:p>
        </w:tc>
        <w:tc>
          <w:tcPr>
            <w:tcW w:w="1278" w:type="dxa"/>
          </w:tcPr>
          <w:p w14:paraId="2FBD9766" w14:textId="77777777" w:rsidR="003F7B54" w:rsidRPr="00A46FD9" w:rsidRDefault="003F7B54" w:rsidP="003F7B54">
            <w:pPr>
              <w:pStyle w:val="TAL"/>
              <w:rPr>
                <w:rFonts w:cs="Arial"/>
              </w:rPr>
            </w:pPr>
            <w:r w:rsidRPr="00A46FD9">
              <w:rPr>
                <w:rFonts w:cs="Arial"/>
              </w:rPr>
              <w:t>N/A</w:t>
            </w:r>
          </w:p>
        </w:tc>
        <w:tc>
          <w:tcPr>
            <w:tcW w:w="1460" w:type="dxa"/>
          </w:tcPr>
          <w:p w14:paraId="1765F5BB" w14:textId="77777777" w:rsidR="003F7B54" w:rsidRPr="00A46FD9" w:rsidRDefault="003F7B54" w:rsidP="003F7B54">
            <w:pPr>
              <w:pStyle w:val="TAL"/>
              <w:rPr>
                <w:rFonts w:cs="Arial"/>
              </w:rPr>
            </w:pPr>
            <w:r w:rsidRPr="00A46FD9">
              <w:rPr>
                <w:rFonts w:cs="Arial"/>
              </w:rPr>
              <w:t>N/A</w:t>
            </w:r>
          </w:p>
        </w:tc>
        <w:tc>
          <w:tcPr>
            <w:tcW w:w="1460" w:type="dxa"/>
          </w:tcPr>
          <w:p w14:paraId="3D90B9F6" w14:textId="77777777" w:rsidR="003F7B54" w:rsidRPr="00A46FD9" w:rsidRDefault="003F7B54" w:rsidP="003F7B54">
            <w:pPr>
              <w:pStyle w:val="TAL"/>
              <w:rPr>
                <w:rFonts w:cs="Arial"/>
              </w:rPr>
            </w:pPr>
            <w:r w:rsidRPr="00A46FD9">
              <w:rPr>
                <w:rFonts w:cs="Arial"/>
              </w:rPr>
              <w:t>N/A</w:t>
            </w:r>
          </w:p>
        </w:tc>
      </w:tr>
      <w:tr w:rsidR="003F7B54" w:rsidRPr="00A46FD9" w14:paraId="345F33E5" w14:textId="77777777" w:rsidTr="00FF3259">
        <w:trPr>
          <w:jc w:val="center"/>
        </w:trPr>
        <w:tc>
          <w:tcPr>
            <w:tcW w:w="1788" w:type="dxa"/>
          </w:tcPr>
          <w:p w14:paraId="11C6F2F9" w14:textId="77777777" w:rsidR="003F7B54" w:rsidRPr="00A46FD9" w:rsidRDefault="003F7B54" w:rsidP="003F7B54">
            <w:pPr>
              <w:pStyle w:val="TAL"/>
              <w:rPr>
                <w:rFonts w:cs="Arial"/>
              </w:rPr>
            </w:pPr>
            <w:r w:rsidRPr="00A46FD9">
              <w:rPr>
                <w:rFonts w:cs="Arial"/>
              </w:rPr>
              <w:t>General requirement for Band Category 2</w:t>
            </w:r>
          </w:p>
        </w:tc>
        <w:tc>
          <w:tcPr>
            <w:tcW w:w="1278" w:type="dxa"/>
          </w:tcPr>
          <w:p w14:paraId="18640683" w14:textId="7DD69204" w:rsidR="003F7B54" w:rsidRPr="00A46FD9" w:rsidRDefault="003F7B54" w:rsidP="003F7B54">
            <w:pPr>
              <w:pStyle w:val="TAL"/>
              <w:rPr>
                <w:rFonts w:cs="Arial"/>
              </w:rPr>
            </w:pPr>
            <w:r w:rsidRPr="001E57E5">
              <w:rPr>
                <w:rFonts w:cs="Arial"/>
              </w:rPr>
              <w:t>N/A</w:t>
            </w:r>
          </w:p>
        </w:tc>
        <w:tc>
          <w:tcPr>
            <w:tcW w:w="1278" w:type="dxa"/>
          </w:tcPr>
          <w:p w14:paraId="1ACCC1CF" w14:textId="77777777"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 xml:space="preserve">(TS 25.141) </w:t>
            </w:r>
            <w:r w:rsidRPr="00BA05F8">
              <w:rPr>
                <w:rFonts w:ascii="Arial" w:hAnsi="Arial" w:cs="Arial"/>
                <w:sz w:val="18"/>
                <w:lang w:val="fr-FR"/>
              </w:rPr>
              <w:br/>
              <w:t>(TS 36.141)</w:t>
            </w:r>
          </w:p>
          <w:p w14:paraId="3C33F093" w14:textId="77777777"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 TC3a</w:t>
            </w:r>
          </w:p>
          <w:p w14:paraId="2FA11118" w14:textId="0BF869E2"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CNC: TC3a, NTC3</w:t>
            </w:r>
          </w:p>
          <w:p w14:paraId="51198974" w14:textId="5402B7DA"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C/NC: TC3a, NTC3</w:t>
            </w:r>
          </w:p>
          <w:p w14:paraId="5BBB08C5" w14:textId="77777777"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NI: TC16</w:t>
            </w:r>
          </w:p>
          <w:p w14:paraId="02AB871F" w14:textId="314C6168" w:rsidR="003F7B54" w:rsidRPr="00A46FD9" w:rsidRDefault="003F7B54" w:rsidP="003F7B54">
            <w:pPr>
              <w:pStyle w:val="TAL"/>
              <w:rPr>
                <w:rFonts w:cs="Arial"/>
              </w:rPr>
            </w:pPr>
            <w:r w:rsidRPr="001E57E5">
              <w:rPr>
                <w:rFonts w:cs="Arial"/>
              </w:rPr>
              <w:t>NG: TC19</w:t>
            </w:r>
          </w:p>
        </w:tc>
        <w:tc>
          <w:tcPr>
            <w:tcW w:w="1278" w:type="dxa"/>
          </w:tcPr>
          <w:p w14:paraId="096B6BD5" w14:textId="2379ED98" w:rsidR="003F7B54" w:rsidRPr="00A46FD9" w:rsidRDefault="003F7B54" w:rsidP="003F7B54">
            <w:pPr>
              <w:pStyle w:val="TAL"/>
              <w:rPr>
                <w:rFonts w:cs="Arial"/>
              </w:rPr>
            </w:pPr>
            <w:r w:rsidRPr="001E57E5">
              <w:rPr>
                <w:rFonts w:cs="Arial"/>
              </w:rPr>
              <w:t>N/A</w:t>
            </w:r>
          </w:p>
        </w:tc>
        <w:tc>
          <w:tcPr>
            <w:tcW w:w="1278" w:type="dxa"/>
          </w:tcPr>
          <w:p w14:paraId="6D595FA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(TS 25.141)</w:t>
            </w:r>
          </w:p>
          <w:p w14:paraId="18B720D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639CC8A0" w14:textId="4472F713" w:rsidR="003F7B54" w:rsidRPr="00A46FD9" w:rsidRDefault="003F7B54" w:rsidP="003F7B54">
            <w:pPr>
              <w:pStyle w:val="TAL"/>
              <w:rPr>
                <w:rFonts w:cs="Arial"/>
              </w:rPr>
            </w:pPr>
            <w:r w:rsidRPr="001E57E5">
              <w:rPr>
                <w:rFonts w:cs="Arial"/>
              </w:rPr>
              <w:t>C/NC: TC4a, TC4d(note1), NTC4a</w:t>
            </w:r>
          </w:p>
        </w:tc>
        <w:tc>
          <w:tcPr>
            <w:tcW w:w="1278" w:type="dxa"/>
          </w:tcPr>
          <w:p w14:paraId="2A9D529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(TS 36.141)</w:t>
            </w:r>
          </w:p>
          <w:p w14:paraId="70756BA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63AEC8F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CNC:TC4b, TC4e(note1), NTC4b</w:t>
            </w:r>
          </w:p>
          <w:p w14:paraId="4361997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TC4b, TC4e(note1), NTC4b</w:t>
            </w:r>
          </w:p>
          <w:p w14:paraId="1248E789"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69CBA555" w14:textId="11E737EE" w:rsidR="003F7B54" w:rsidRPr="00A46FD9" w:rsidRDefault="003F7B54" w:rsidP="003F7B54">
            <w:pPr>
              <w:pStyle w:val="TAL"/>
              <w:rPr>
                <w:rFonts w:cs="Arial"/>
              </w:rPr>
            </w:pPr>
            <w:r w:rsidRPr="001E57E5">
              <w:rPr>
                <w:rFonts w:cs="Arial"/>
              </w:rPr>
              <w:t>NG: TC18</w:t>
            </w:r>
          </w:p>
        </w:tc>
        <w:tc>
          <w:tcPr>
            <w:tcW w:w="1460" w:type="dxa"/>
          </w:tcPr>
          <w:p w14:paraId="7878B58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49D922C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2A174C2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4E6E7C2A" w14:textId="5AD19902" w:rsidR="003F7B54" w:rsidRPr="00275D07" w:rsidRDefault="003F7B54" w:rsidP="003F7B54">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19945300" w14:textId="77777777" w:rsidR="003F7B54" w:rsidRPr="001E57E5" w:rsidRDefault="003F7B54" w:rsidP="003F7B54">
            <w:pPr>
              <w:keepNext/>
              <w:keepLines/>
              <w:spacing w:after="0"/>
              <w:rPr>
                <w:rFonts w:ascii="Arial" w:hAnsi="Arial"/>
                <w:sz w:val="18"/>
              </w:rPr>
            </w:pPr>
            <w:r w:rsidRPr="001E57E5">
              <w:rPr>
                <w:rFonts w:ascii="Arial" w:hAnsi="Arial"/>
                <w:sz w:val="18"/>
              </w:rPr>
              <w:t>(TS 36.141)</w:t>
            </w:r>
          </w:p>
          <w:p w14:paraId="6A40EC9B" w14:textId="77777777" w:rsidR="003F7B54" w:rsidRPr="001E57E5" w:rsidRDefault="003F7B54" w:rsidP="003F7B54">
            <w:pPr>
              <w:keepNext/>
              <w:keepLines/>
              <w:spacing w:after="0"/>
              <w:rPr>
                <w:rFonts w:ascii="Arial" w:hAnsi="Arial"/>
                <w:sz w:val="18"/>
              </w:rPr>
            </w:pPr>
            <w:r w:rsidRPr="001E57E5">
              <w:rPr>
                <w:rFonts w:ascii="Arial" w:hAnsi="Arial"/>
                <w:sz w:val="18"/>
              </w:rPr>
              <w:t>(TS 25.141)*</w:t>
            </w:r>
          </w:p>
          <w:p w14:paraId="57C1ECB2" w14:textId="77777777" w:rsidR="003F7B54" w:rsidRPr="001E57E5" w:rsidRDefault="003F7B54" w:rsidP="003F7B54">
            <w:pPr>
              <w:keepNext/>
              <w:keepLines/>
              <w:spacing w:after="0"/>
              <w:rPr>
                <w:rFonts w:ascii="Arial" w:hAnsi="Arial"/>
                <w:sz w:val="18"/>
              </w:rPr>
            </w:pPr>
            <w:r w:rsidRPr="001E57E5">
              <w:rPr>
                <w:rFonts w:ascii="Arial" w:hAnsi="Arial"/>
                <w:sz w:val="18"/>
              </w:rPr>
              <w:t>C: TC4b, TC3a*</w:t>
            </w:r>
          </w:p>
          <w:p w14:paraId="45A24234" w14:textId="0753FB3E" w:rsidR="003F7B54" w:rsidRPr="001E57E5" w:rsidRDefault="003F7B54" w:rsidP="003F7B54">
            <w:pPr>
              <w:keepNext/>
              <w:keepLines/>
              <w:spacing w:after="0"/>
              <w:rPr>
                <w:rFonts w:ascii="Arial" w:hAnsi="Arial"/>
                <w:sz w:val="18"/>
                <w:lang w:val="fr-FR"/>
              </w:rPr>
            </w:pPr>
            <w:r w:rsidRPr="001E57E5">
              <w:rPr>
                <w:rFonts w:ascii="Arial" w:hAnsi="Arial"/>
                <w:sz w:val="18"/>
                <w:lang w:val="fr-FR"/>
              </w:rPr>
              <w:t>CNC:TC4b, NTC4b, TC3a*, NTC3*</w:t>
            </w:r>
          </w:p>
          <w:p w14:paraId="7CD2A10D" w14:textId="3BDA333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TC4b, NTC4b, TC3a*, NTC3*</w:t>
            </w:r>
          </w:p>
          <w:p w14:paraId="3779599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TC15</w:t>
            </w:r>
          </w:p>
          <w:p w14:paraId="6D42BD25" w14:textId="456F0F62" w:rsidR="003F7B54" w:rsidRPr="00A46FD9" w:rsidRDefault="003F7B54" w:rsidP="003F7B54">
            <w:pPr>
              <w:pStyle w:val="TAL"/>
              <w:rPr>
                <w:rFonts w:cs="Arial"/>
              </w:rPr>
            </w:pPr>
            <w:r w:rsidRPr="001E57E5">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D7486A"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D7486A"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3F7B54" w:rsidRPr="00281185" w14:paraId="01EF735D" w14:textId="77777777" w:rsidTr="00FF3259">
        <w:trPr>
          <w:trHeight w:val="197"/>
          <w:jc w:val="center"/>
        </w:trPr>
        <w:tc>
          <w:tcPr>
            <w:tcW w:w="1788" w:type="dxa"/>
            <w:vAlign w:val="center"/>
          </w:tcPr>
          <w:p w14:paraId="67DC549D" w14:textId="77777777" w:rsidR="003F7B54" w:rsidRPr="00A46FD9" w:rsidRDefault="003F7B54" w:rsidP="003F7B54">
            <w:pPr>
              <w:pStyle w:val="TAL"/>
              <w:rPr>
                <w:rFonts w:cs="Arial"/>
              </w:rPr>
            </w:pPr>
            <w:r w:rsidRPr="00A46FD9">
              <w:rPr>
                <w:rFonts w:cs="Arial"/>
              </w:rPr>
              <w:t>Cumulative ACLR</w:t>
            </w:r>
          </w:p>
        </w:tc>
        <w:tc>
          <w:tcPr>
            <w:tcW w:w="1278" w:type="dxa"/>
          </w:tcPr>
          <w:p w14:paraId="02760EF3" w14:textId="3CEBBFF0"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CNC: NTC3</w:t>
            </w:r>
          </w:p>
          <w:p w14:paraId="452A978C" w14:textId="3B2F36CD" w:rsidR="003F7B54" w:rsidRPr="00BA05F8" w:rsidRDefault="003F7B54" w:rsidP="003F7B54">
            <w:pPr>
              <w:pStyle w:val="TAL"/>
              <w:rPr>
                <w:rFonts w:cs="Arial"/>
                <w:lang w:val="fr-FR"/>
              </w:rPr>
            </w:pPr>
            <w:r w:rsidRPr="00BA05F8">
              <w:rPr>
                <w:rFonts w:cs="Arial"/>
                <w:lang w:val="fr-FR"/>
              </w:rPr>
              <w:t>C/NC: NTC3</w:t>
            </w:r>
          </w:p>
        </w:tc>
        <w:tc>
          <w:tcPr>
            <w:tcW w:w="1278" w:type="dxa"/>
          </w:tcPr>
          <w:p w14:paraId="57907C79" w14:textId="1D561D6F"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CNC: NTC3</w:t>
            </w:r>
          </w:p>
          <w:p w14:paraId="663C8788" w14:textId="0BB3DF54" w:rsidR="003F7B54" w:rsidRPr="00BA05F8" w:rsidRDefault="003F7B54" w:rsidP="003F7B54">
            <w:pPr>
              <w:pStyle w:val="TAL"/>
              <w:rPr>
                <w:rFonts w:cs="Arial"/>
                <w:lang w:val="fr-FR"/>
              </w:rPr>
            </w:pPr>
            <w:r w:rsidRPr="00BA05F8">
              <w:rPr>
                <w:rFonts w:cs="Arial"/>
                <w:lang w:val="fr-FR"/>
              </w:rPr>
              <w:t>C/NC: NTC3</w:t>
            </w:r>
          </w:p>
        </w:tc>
        <w:tc>
          <w:tcPr>
            <w:tcW w:w="1278" w:type="dxa"/>
          </w:tcPr>
          <w:p w14:paraId="3B285BC0" w14:textId="77777777" w:rsidR="003F7B54" w:rsidRPr="00BA05F8" w:rsidRDefault="003F7B54" w:rsidP="003F7B54">
            <w:pPr>
              <w:pStyle w:val="TAL"/>
              <w:rPr>
                <w:rFonts w:cs="Arial"/>
                <w:lang w:val="fr-FR"/>
              </w:rPr>
            </w:pPr>
          </w:p>
        </w:tc>
        <w:tc>
          <w:tcPr>
            <w:tcW w:w="1278" w:type="dxa"/>
          </w:tcPr>
          <w:p w14:paraId="133AB1F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NTC1a</w:t>
            </w:r>
          </w:p>
          <w:p w14:paraId="4941EDF5" w14:textId="4DC912F0" w:rsidR="003F7B54" w:rsidRPr="00A46FD9" w:rsidRDefault="003F7B54" w:rsidP="003F7B54">
            <w:pPr>
              <w:pStyle w:val="TAL"/>
              <w:rPr>
                <w:rFonts w:cs="Arial"/>
              </w:rPr>
            </w:pPr>
            <w:r w:rsidRPr="001E57E5">
              <w:rPr>
                <w:rFonts w:cs="Arial"/>
              </w:rPr>
              <w:t>C/NC: NTC1a</w:t>
            </w:r>
          </w:p>
        </w:tc>
        <w:tc>
          <w:tcPr>
            <w:tcW w:w="1278" w:type="dxa"/>
          </w:tcPr>
          <w:p w14:paraId="2D6C138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NTC2</w:t>
            </w:r>
          </w:p>
          <w:p w14:paraId="5E2A7408" w14:textId="2636EBBB" w:rsidR="003F7B54" w:rsidRPr="00275D07" w:rsidRDefault="003F7B54" w:rsidP="003F7B54">
            <w:pPr>
              <w:pStyle w:val="TAL"/>
              <w:rPr>
                <w:rFonts w:cs="Arial"/>
                <w:lang w:val="fr-FR"/>
              </w:rPr>
            </w:pPr>
            <w:r w:rsidRPr="001E57E5">
              <w:rPr>
                <w:rFonts w:cs="Arial"/>
                <w:lang w:val="fr-FR"/>
              </w:rPr>
              <w:t>C/NC: NTC2</w:t>
            </w:r>
          </w:p>
        </w:tc>
        <w:tc>
          <w:tcPr>
            <w:tcW w:w="1460" w:type="dxa"/>
          </w:tcPr>
          <w:p w14:paraId="673D3754" w14:textId="0E8B4F3E"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CNC: NTC3</w:t>
            </w:r>
          </w:p>
          <w:p w14:paraId="5AD38C31" w14:textId="116BBA12" w:rsidR="003F7B54" w:rsidRPr="00BA05F8" w:rsidRDefault="003F7B54" w:rsidP="003F7B54">
            <w:pPr>
              <w:pStyle w:val="TAL"/>
              <w:rPr>
                <w:rFonts w:cs="Arial"/>
                <w:lang w:val="fr-FR"/>
              </w:rPr>
            </w:pPr>
            <w:r w:rsidRPr="00BA05F8">
              <w:rPr>
                <w:rFonts w:cs="Arial"/>
                <w:lang w:val="fr-FR"/>
              </w:rPr>
              <w:t>C/NC: NTC3</w:t>
            </w:r>
          </w:p>
        </w:tc>
        <w:tc>
          <w:tcPr>
            <w:tcW w:w="1460" w:type="dxa"/>
          </w:tcPr>
          <w:p w14:paraId="3E96B4C0" w14:textId="6CCDEF05"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NTC3*, NTC2**</w:t>
            </w:r>
          </w:p>
          <w:p w14:paraId="36A0EFBC" w14:textId="335792A5"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NTC3*,</w:t>
            </w:r>
          </w:p>
          <w:p w14:paraId="617934E7" w14:textId="5719CBCC" w:rsidR="003F7B54" w:rsidRPr="00275D07" w:rsidRDefault="003F7B54" w:rsidP="003F7B54">
            <w:pPr>
              <w:pStyle w:val="TAL"/>
              <w:rPr>
                <w:rFonts w:cs="Arial"/>
                <w:lang w:val="fr-FR"/>
              </w:rPr>
            </w:pPr>
            <w:r w:rsidRPr="001E57E5">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FF3259" w:rsidRPr="00A46FD9" w14:paraId="4973DE76" w14:textId="77777777" w:rsidTr="00FF3259">
        <w:trPr>
          <w:jc w:val="center"/>
        </w:trPr>
        <w:tc>
          <w:tcPr>
            <w:tcW w:w="1788" w:type="dxa"/>
          </w:tcPr>
          <w:p w14:paraId="5F036C51"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215F525E" w14:textId="77777777" w:rsidR="00FF3259" w:rsidRPr="00A46FD9" w:rsidRDefault="00FF3259" w:rsidP="00FF3259">
            <w:pPr>
              <w:pStyle w:val="TAL"/>
              <w:rPr>
                <w:rFonts w:cs="Arial"/>
              </w:rPr>
            </w:pPr>
            <w:r w:rsidRPr="00A46FD9">
              <w:rPr>
                <w:rFonts w:cs="Arial"/>
              </w:rPr>
              <w:t>CNC: NTC3a</w:t>
            </w:r>
          </w:p>
          <w:p w14:paraId="60E7AC0D" w14:textId="77777777" w:rsidR="00FF3259" w:rsidRPr="00A46FD9" w:rsidRDefault="00FF3259" w:rsidP="00FF3259">
            <w:pPr>
              <w:pStyle w:val="TAL"/>
              <w:rPr>
                <w:rFonts w:cs="Arial"/>
              </w:rPr>
            </w:pPr>
            <w:r w:rsidRPr="00A46FD9">
              <w:rPr>
                <w:rFonts w:cs="Arial"/>
              </w:rPr>
              <w:t>C/NC: NTC3a</w:t>
            </w:r>
          </w:p>
        </w:tc>
        <w:tc>
          <w:tcPr>
            <w:tcW w:w="1278" w:type="dxa"/>
          </w:tcPr>
          <w:p w14:paraId="32C048A3" w14:textId="77777777" w:rsidR="00FF3259" w:rsidRPr="00A46FD9" w:rsidRDefault="00FF3259" w:rsidP="00FF3259">
            <w:pPr>
              <w:pStyle w:val="TAL"/>
              <w:rPr>
                <w:rFonts w:cs="Arial"/>
              </w:rPr>
            </w:pPr>
            <w:r w:rsidRPr="00A46FD9">
              <w:rPr>
                <w:rFonts w:cs="Arial"/>
              </w:rPr>
              <w:t>Same TC as used in 6.6</w:t>
            </w:r>
          </w:p>
        </w:tc>
        <w:tc>
          <w:tcPr>
            <w:tcW w:w="1278" w:type="dxa"/>
          </w:tcPr>
          <w:p w14:paraId="15AF6DDC" w14:textId="77777777" w:rsidR="00FF3259" w:rsidRPr="00A46FD9" w:rsidRDefault="00FF3259" w:rsidP="00FF3259">
            <w:pPr>
              <w:pStyle w:val="TAL"/>
              <w:rPr>
                <w:rFonts w:cs="Arial"/>
              </w:rPr>
            </w:pPr>
            <w:r w:rsidRPr="00A46FD9">
              <w:rPr>
                <w:rFonts w:cs="Arial"/>
              </w:rPr>
              <w:t>N/A</w:t>
            </w:r>
          </w:p>
        </w:tc>
        <w:tc>
          <w:tcPr>
            <w:tcW w:w="1278" w:type="dxa"/>
          </w:tcPr>
          <w:p w14:paraId="06163FD5" w14:textId="77777777" w:rsidR="00FF3259" w:rsidRPr="00A46FD9" w:rsidRDefault="00FF3259" w:rsidP="00FF3259">
            <w:pPr>
              <w:pStyle w:val="TAL"/>
              <w:rPr>
                <w:rFonts w:cs="Arial"/>
              </w:rPr>
            </w:pPr>
            <w:r w:rsidRPr="00A46FD9">
              <w:rPr>
                <w:rFonts w:cs="Arial"/>
              </w:rPr>
              <w:t>Same TC as used in 6.6</w:t>
            </w:r>
          </w:p>
        </w:tc>
        <w:tc>
          <w:tcPr>
            <w:tcW w:w="1278" w:type="dxa"/>
          </w:tcPr>
          <w:p w14:paraId="1E9B769E" w14:textId="77777777" w:rsidR="00FF3259" w:rsidRPr="00A46FD9" w:rsidRDefault="00FF3259" w:rsidP="00FF3259">
            <w:pPr>
              <w:pStyle w:val="TAL"/>
              <w:rPr>
                <w:rFonts w:cs="Arial"/>
              </w:rPr>
            </w:pPr>
            <w:r w:rsidRPr="00A46FD9">
              <w:rPr>
                <w:rFonts w:cs="Arial"/>
              </w:rPr>
              <w:t>Same TC as used in 6.6</w:t>
            </w:r>
          </w:p>
        </w:tc>
        <w:tc>
          <w:tcPr>
            <w:tcW w:w="1460" w:type="dxa"/>
          </w:tcPr>
          <w:p w14:paraId="4D2253A1" w14:textId="77777777" w:rsidR="00FF3259" w:rsidRPr="00A46FD9" w:rsidRDefault="00FF3259" w:rsidP="00FF3259">
            <w:pPr>
              <w:pStyle w:val="TAL"/>
              <w:rPr>
                <w:rFonts w:cs="Arial"/>
              </w:rPr>
            </w:pPr>
            <w:r w:rsidRPr="00A46FD9">
              <w:rPr>
                <w:rFonts w:cs="Arial"/>
              </w:rPr>
              <w:t>Same TC as used in 6.6</w:t>
            </w:r>
          </w:p>
        </w:tc>
        <w:tc>
          <w:tcPr>
            <w:tcW w:w="1460" w:type="dxa"/>
          </w:tcPr>
          <w:p w14:paraId="38EF2539" w14:textId="77777777" w:rsidR="00FF3259" w:rsidRPr="00A46FD9" w:rsidRDefault="00FF3259" w:rsidP="00FF3259">
            <w:pPr>
              <w:pStyle w:val="TAL"/>
              <w:rPr>
                <w:rFonts w:cs="Arial"/>
              </w:rPr>
            </w:pPr>
            <w:r w:rsidRPr="00A46FD9">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lastRenderedPageBreak/>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3F7B54" w:rsidRPr="00A46FD9" w14:paraId="6EEE1CC9" w14:textId="77777777" w:rsidTr="00FF3259">
        <w:trPr>
          <w:jc w:val="center"/>
        </w:trPr>
        <w:tc>
          <w:tcPr>
            <w:tcW w:w="1788" w:type="dxa"/>
            <w:vAlign w:val="center"/>
          </w:tcPr>
          <w:p w14:paraId="023D56C2" w14:textId="77777777" w:rsidR="003F7B54" w:rsidRPr="00A46FD9" w:rsidRDefault="003F7B54" w:rsidP="003F7B54">
            <w:pPr>
              <w:pStyle w:val="TAL"/>
              <w:ind w:left="14"/>
              <w:rPr>
                <w:rFonts w:cs="Arial"/>
              </w:rPr>
            </w:pPr>
            <w:r w:rsidRPr="00A46FD9">
              <w:rPr>
                <w:rFonts w:cs="Arial"/>
              </w:rPr>
              <w:t>General blocking requirement</w:t>
            </w:r>
          </w:p>
        </w:tc>
        <w:tc>
          <w:tcPr>
            <w:tcW w:w="1278" w:type="dxa"/>
          </w:tcPr>
          <w:p w14:paraId="4E7117C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63A8F711" w14:textId="6F825B16"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641B2A9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18745FA" w14:textId="013E5793" w:rsidR="003F7B54" w:rsidRPr="00A46FD9" w:rsidRDefault="003F7B54" w:rsidP="003F7B54">
            <w:pPr>
              <w:pStyle w:val="TAL"/>
              <w:rPr>
                <w:rFonts w:cs="Arial"/>
              </w:rPr>
            </w:pPr>
            <w:r w:rsidRPr="001E57E5">
              <w:rPr>
                <w:rFonts w:cs="Arial"/>
              </w:rPr>
              <w:t>NG: TC19</w:t>
            </w:r>
          </w:p>
        </w:tc>
        <w:tc>
          <w:tcPr>
            <w:tcW w:w="1278" w:type="dxa"/>
          </w:tcPr>
          <w:p w14:paraId="08F41AA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17AE99A9" w14:textId="76ED4576"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2049B5F3" w14:textId="078EC46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6D5DE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275A5FD" w14:textId="15CC83EB" w:rsidR="003F7B54" w:rsidRPr="00A46FD9" w:rsidRDefault="003F7B54" w:rsidP="003F7B54">
            <w:pPr>
              <w:pStyle w:val="TAL"/>
              <w:rPr>
                <w:rFonts w:cs="Arial"/>
              </w:rPr>
            </w:pPr>
            <w:r w:rsidRPr="001E57E5">
              <w:rPr>
                <w:rFonts w:cs="Arial"/>
              </w:rPr>
              <w:t>NG: TC19</w:t>
            </w:r>
          </w:p>
        </w:tc>
        <w:tc>
          <w:tcPr>
            <w:tcW w:w="1278" w:type="dxa"/>
          </w:tcPr>
          <w:p w14:paraId="70280D2A"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4B8DF9E5"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45781701" w14:textId="20B8A6ED" w:rsidR="003F7B54" w:rsidRPr="00A46FD9" w:rsidRDefault="003F7B54" w:rsidP="003F7B54">
            <w:pPr>
              <w:pStyle w:val="TAL"/>
              <w:rPr>
                <w:rFonts w:cs="Arial"/>
                <w:lang w:val="sv-FI"/>
              </w:rPr>
            </w:pPr>
            <w:r w:rsidRPr="001E57E5">
              <w:rPr>
                <w:rFonts w:cs="Arial"/>
                <w:lang w:val="sv-SE"/>
              </w:rPr>
              <w:t>NG: TC19</w:t>
            </w:r>
          </w:p>
        </w:tc>
        <w:tc>
          <w:tcPr>
            <w:tcW w:w="1278" w:type="dxa"/>
          </w:tcPr>
          <w:p w14:paraId="0436291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w:t>
            </w:r>
          </w:p>
          <w:p w14:paraId="2CD36E6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w:t>
            </w:r>
          </w:p>
          <w:p w14:paraId="08E1048A" w14:textId="463F932D" w:rsidR="003F7B54" w:rsidRPr="00A46FD9" w:rsidRDefault="003F7B54" w:rsidP="003F7B54">
            <w:pPr>
              <w:pStyle w:val="TAL"/>
              <w:rPr>
                <w:rFonts w:cs="Arial"/>
              </w:rPr>
            </w:pPr>
            <w:r w:rsidRPr="001E57E5">
              <w:rPr>
                <w:rFonts w:cs="Arial"/>
              </w:rPr>
              <w:t>C/NC: TC5a, NTC5a</w:t>
            </w:r>
          </w:p>
        </w:tc>
        <w:tc>
          <w:tcPr>
            <w:tcW w:w="1278" w:type="dxa"/>
          </w:tcPr>
          <w:p w14:paraId="1F7E373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w:t>
            </w:r>
          </w:p>
          <w:p w14:paraId="4819EAF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w:t>
            </w:r>
          </w:p>
          <w:p w14:paraId="2558BED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TC5b, NTC5b</w:t>
            </w:r>
          </w:p>
          <w:p w14:paraId="589EB452"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4AB46664" w14:textId="5B7882AE" w:rsidR="003F7B54" w:rsidRPr="00A46FD9" w:rsidRDefault="003F7B54" w:rsidP="003F7B54">
            <w:pPr>
              <w:pStyle w:val="TAL"/>
              <w:rPr>
                <w:rFonts w:cs="Arial"/>
              </w:rPr>
            </w:pPr>
            <w:r w:rsidRPr="001E57E5">
              <w:rPr>
                <w:rFonts w:cs="Arial"/>
              </w:rPr>
              <w:t>NG: TC18</w:t>
            </w:r>
          </w:p>
        </w:tc>
        <w:tc>
          <w:tcPr>
            <w:tcW w:w="1460" w:type="dxa"/>
          </w:tcPr>
          <w:p w14:paraId="0B909A8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TC5b</w:t>
            </w:r>
          </w:p>
          <w:p w14:paraId="4583FC5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NTC5c</w:t>
            </w:r>
          </w:p>
          <w:p w14:paraId="4BF23C1B" w14:textId="737549C8" w:rsidR="003F7B54" w:rsidRPr="00275D07" w:rsidRDefault="003F7B54" w:rsidP="003F7B54">
            <w:pPr>
              <w:pStyle w:val="TAL"/>
              <w:rPr>
                <w:rFonts w:cs="Arial"/>
                <w:lang w:val="fr-FR"/>
              </w:rPr>
            </w:pPr>
            <w:r w:rsidRPr="001E57E5">
              <w:rPr>
                <w:rFonts w:cs="Arial"/>
                <w:lang w:val="fr-FR"/>
              </w:rPr>
              <w:t>C/NC: TC5b, NTC5c</w:t>
            </w:r>
          </w:p>
        </w:tc>
        <w:tc>
          <w:tcPr>
            <w:tcW w:w="1460" w:type="dxa"/>
          </w:tcPr>
          <w:p w14:paraId="10168CC7"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w:t>
            </w:r>
          </w:p>
          <w:p w14:paraId="4C2367C3"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w:t>
            </w:r>
          </w:p>
          <w:p w14:paraId="055089E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w:t>
            </w:r>
          </w:p>
          <w:p w14:paraId="7DC6D8C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652F9EDB" w14:textId="50781CAB" w:rsidR="003F7B54" w:rsidRPr="00A46FD9" w:rsidRDefault="003F7B54" w:rsidP="003F7B54">
            <w:pPr>
              <w:pStyle w:val="TAL"/>
              <w:rPr>
                <w:rFonts w:cs="Arial"/>
              </w:rPr>
            </w:pPr>
            <w:r w:rsidRPr="001E57E5">
              <w:rPr>
                <w:rFonts w:cs="Arial"/>
              </w:rPr>
              <w:t>NG: TC18</w:t>
            </w:r>
          </w:p>
        </w:tc>
      </w:tr>
      <w:tr w:rsidR="003F7B54" w:rsidRPr="00A46FD9" w14:paraId="68230D70" w14:textId="77777777" w:rsidTr="00FF3259">
        <w:trPr>
          <w:jc w:val="center"/>
        </w:trPr>
        <w:tc>
          <w:tcPr>
            <w:tcW w:w="1788" w:type="dxa"/>
            <w:vAlign w:val="center"/>
          </w:tcPr>
          <w:p w14:paraId="3FD33412" w14:textId="77777777" w:rsidR="003F7B54" w:rsidRPr="00A46FD9" w:rsidRDefault="003F7B54" w:rsidP="003F7B54">
            <w:pPr>
              <w:pStyle w:val="TAL"/>
              <w:ind w:left="14"/>
              <w:rPr>
                <w:rFonts w:cs="Arial"/>
              </w:rPr>
            </w:pPr>
            <w:r w:rsidRPr="00A46FD9">
              <w:rPr>
                <w:rFonts w:cs="Arial"/>
              </w:rPr>
              <w:t>General narrowband blocking requirement</w:t>
            </w:r>
          </w:p>
        </w:tc>
        <w:tc>
          <w:tcPr>
            <w:tcW w:w="1278" w:type="dxa"/>
          </w:tcPr>
          <w:p w14:paraId="2D3BDBD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 TC6b</w:t>
            </w:r>
          </w:p>
          <w:p w14:paraId="6C6E227E" w14:textId="0B11FCC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 TC6b</w:t>
            </w:r>
          </w:p>
          <w:p w14:paraId="582E35FB" w14:textId="4C1B8289"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 TC6b</w:t>
            </w:r>
          </w:p>
          <w:p w14:paraId="7FD9C1E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2C7616C" w14:textId="5FF0FEC7" w:rsidR="003F7B54" w:rsidRPr="00A46FD9" w:rsidRDefault="003F7B54" w:rsidP="003F7B54">
            <w:pPr>
              <w:pStyle w:val="TAL"/>
              <w:rPr>
                <w:rFonts w:cs="Arial"/>
              </w:rPr>
            </w:pPr>
            <w:r w:rsidRPr="001E57E5">
              <w:rPr>
                <w:rFonts w:cs="Arial"/>
              </w:rPr>
              <w:t>NG: TC19</w:t>
            </w:r>
          </w:p>
        </w:tc>
        <w:tc>
          <w:tcPr>
            <w:tcW w:w="1278" w:type="dxa"/>
          </w:tcPr>
          <w:p w14:paraId="15839E3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 TC6b</w:t>
            </w:r>
          </w:p>
          <w:p w14:paraId="7559D615" w14:textId="566BA19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 TC6b</w:t>
            </w:r>
          </w:p>
          <w:p w14:paraId="1276DA9E" w14:textId="7A2376FF"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 TC6b</w:t>
            </w:r>
          </w:p>
          <w:p w14:paraId="74ADA3F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7A496A44" w14:textId="4477CF90" w:rsidR="003F7B54" w:rsidRPr="00A46FD9" w:rsidRDefault="003F7B54" w:rsidP="003F7B54">
            <w:pPr>
              <w:pStyle w:val="TAL"/>
              <w:rPr>
                <w:rFonts w:cs="Arial"/>
              </w:rPr>
            </w:pPr>
            <w:r w:rsidRPr="001E57E5">
              <w:rPr>
                <w:rFonts w:cs="Arial"/>
              </w:rPr>
              <w:t>NG: TC19</w:t>
            </w:r>
          </w:p>
        </w:tc>
        <w:tc>
          <w:tcPr>
            <w:tcW w:w="1278" w:type="dxa"/>
          </w:tcPr>
          <w:p w14:paraId="43628DF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TC3b, TC6b</w:t>
            </w:r>
          </w:p>
          <w:p w14:paraId="36ED47F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47EDFB7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NG: TC19</w:t>
            </w:r>
          </w:p>
          <w:p w14:paraId="71CA07E9" w14:textId="77777777" w:rsidR="003F7B54" w:rsidRPr="00275D07" w:rsidRDefault="003F7B54" w:rsidP="003F7B54">
            <w:pPr>
              <w:pStyle w:val="TAL"/>
              <w:rPr>
                <w:rFonts w:cs="Arial"/>
                <w:lang w:val="fr-FR"/>
              </w:rPr>
            </w:pPr>
          </w:p>
        </w:tc>
        <w:tc>
          <w:tcPr>
            <w:tcW w:w="1278" w:type="dxa"/>
          </w:tcPr>
          <w:p w14:paraId="1239321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 TC6a</w:t>
            </w:r>
          </w:p>
          <w:p w14:paraId="3742E21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 TC6a</w:t>
            </w:r>
          </w:p>
          <w:p w14:paraId="16F165D0" w14:textId="1BE74D84" w:rsidR="003F7B54" w:rsidRPr="00A46FD9" w:rsidRDefault="003F7B54" w:rsidP="003F7B54">
            <w:pPr>
              <w:pStyle w:val="TAL"/>
              <w:rPr>
                <w:rFonts w:cs="Arial"/>
              </w:rPr>
            </w:pPr>
            <w:r w:rsidRPr="001E57E5">
              <w:rPr>
                <w:rFonts w:cs="Arial"/>
              </w:rPr>
              <w:t>C/NC: TC5a. NTC5a, TC6a</w:t>
            </w:r>
          </w:p>
        </w:tc>
        <w:tc>
          <w:tcPr>
            <w:tcW w:w="1278" w:type="dxa"/>
          </w:tcPr>
          <w:p w14:paraId="69B439B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C:TC5b, TC6b</w:t>
            </w:r>
          </w:p>
          <w:p w14:paraId="4216B30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 TC6b</w:t>
            </w:r>
          </w:p>
          <w:p w14:paraId="7BDE674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 TC6b</w:t>
            </w:r>
          </w:p>
          <w:p w14:paraId="1E2C41C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TC15</w:t>
            </w:r>
          </w:p>
          <w:p w14:paraId="234D39B8" w14:textId="22E3E089" w:rsidR="003F7B54" w:rsidRPr="00A46FD9" w:rsidRDefault="003F7B54" w:rsidP="003F7B54">
            <w:pPr>
              <w:pStyle w:val="TAL"/>
              <w:rPr>
                <w:rFonts w:cs="Arial"/>
              </w:rPr>
            </w:pPr>
            <w:r w:rsidRPr="001E57E5">
              <w:rPr>
                <w:rFonts w:cs="Arial"/>
              </w:rPr>
              <w:t>NG: TC18</w:t>
            </w:r>
          </w:p>
        </w:tc>
        <w:tc>
          <w:tcPr>
            <w:tcW w:w="1460" w:type="dxa"/>
          </w:tcPr>
          <w:p w14:paraId="2774A33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 TC6a</w:t>
            </w:r>
          </w:p>
          <w:p w14:paraId="40A5DE3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NTC5c, TC6a</w:t>
            </w:r>
          </w:p>
          <w:p w14:paraId="0305C3D1" w14:textId="364A4257" w:rsidR="003F7B54" w:rsidRPr="00A46FD9" w:rsidRDefault="003F7B54" w:rsidP="003F7B54">
            <w:pPr>
              <w:pStyle w:val="TAL"/>
              <w:rPr>
                <w:rFonts w:cs="Arial"/>
              </w:rPr>
            </w:pPr>
            <w:r w:rsidRPr="001E57E5">
              <w:rPr>
                <w:rFonts w:cs="Arial"/>
              </w:rPr>
              <w:t>C/NC: TC5b, NTC5c, TC6a</w:t>
            </w:r>
          </w:p>
        </w:tc>
        <w:tc>
          <w:tcPr>
            <w:tcW w:w="1460" w:type="dxa"/>
          </w:tcPr>
          <w:p w14:paraId="790BF4F1"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 TC6a*</w:t>
            </w:r>
          </w:p>
          <w:p w14:paraId="5AC0B28B"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 TC6a*</w:t>
            </w:r>
          </w:p>
          <w:p w14:paraId="2D8E550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 TC6a*</w:t>
            </w:r>
          </w:p>
          <w:p w14:paraId="4861329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TC15</w:t>
            </w:r>
          </w:p>
          <w:p w14:paraId="0C7E6631" w14:textId="53DF3335" w:rsidR="003F7B54" w:rsidRPr="00A46FD9" w:rsidRDefault="003F7B54" w:rsidP="003F7B54">
            <w:pPr>
              <w:pStyle w:val="TAL"/>
              <w:rPr>
                <w:rFonts w:cs="Arial"/>
              </w:rPr>
            </w:pPr>
            <w:r w:rsidRPr="001E57E5">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A46FD9" w14:paraId="222573D3" w14:textId="77777777" w:rsidTr="00FF3259">
        <w:trPr>
          <w:jc w:val="center"/>
        </w:trPr>
        <w:tc>
          <w:tcPr>
            <w:tcW w:w="1788" w:type="dxa"/>
          </w:tcPr>
          <w:p w14:paraId="77E503E4" w14:textId="77777777" w:rsidR="003F7B54" w:rsidRPr="00A46FD9" w:rsidRDefault="003F7B54" w:rsidP="003F7B54">
            <w:pPr>
              <w:pStyle w:val="TAL"/>
              <w:rPr>
                <w:rFonts w:cs="Arial"/>
              </w:rPr>
            </w:pPr>
            <w:r w:rsidRPr="00A46FD9">
              <w:rPr>
                <w:rFonts w:cs="Arial"/>
              </w:rPr>
              <w:t>General requirement</w:t>
            </w:r>
          </w:p>
        </w:tc>
        <w:tc>
          <w:tcPr>
            <w:tcW w:w="1278" w:type="dxa"/>
          </w:tcPr>
          <w:p w14:paraId="3E2C398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41A6F217" w14:textId="3D98FD9D"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3CA2293C" w14:textId="314635F2"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3414A43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1D724B7" w14:textId="16EC750D" w:rsidR="003F7B54" w:rsidRPr="00A46FD9" w:rsidRDefault="003F7B54" w:rsidP="003F7B54">
            <w:pPr>
              <w:pStyle w:val="TAL"/>
              <w:rPr>
                <w:rFonts w:cs="Arial"/>
              </w:rPr>
            </w:pPr>
            <w:r w:rsidRPr="001E57E5">
              <w:rPr>
                <w:rFonts w:cs="Arial"/>
              </w:rPr>
              <w:t>NG: TC19</w:t>
            </w:r>
          </w:p>
        </w:tc>
        <w:tc>
          <w:tcPr>
            <w:tcW w:w="1278" w:type="dxa"/>
          </w:tcPr>
          <w:p w14:paraId="791F20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3A35A27B" w14:textId="6D904A72"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36A7187C" w14:textId="5384E6D5"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36311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974F7B7" w14:textId="4AAA28BC" w:rsidR="003F7B54" w:rsidRPr="00A46FD9" w:rsidRDefault="003F7B54" w:rsidP="003F7B54">
            <w:pPr>
              <w:pStyle w:val="TAL"/>
              <w:rPr>
                <w:rFonts w:cs="Arial"/>
              </w:rPr>
            </w:pPr>
            <w:r w:rsidRPr="001E57E5">
              <w:rPr>
                <w:rFonts w:cs="Arial"/>
              </w:rPr>
              <w:t>NG: TC19</w:t>
            </w:r>
          </w:p>
        </w:tc>
        <w:tc>
          <w:tcPr>
            <w:tcW w:w="1278" w:type="dxa"/>
          </w:tcPr>
          <w:p w14:paraId="293AACA7"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C: TC3b</w:t>
            </w:r>
          </w:p>
          <w:p w14:paraId="4AFE4DAC"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TC16</w:t>
            </w:r>
          </w:p>
          <w:p w14:paraId="1169C90C" w14:textId="18F69282" w:rsidR="003F7B54" w:rsidRPr="00A46FD9" w:rsidRDefault="003F7B54" w:rsidP="003F7B54">
            <w:pPr>
              <w:pStyle w:val="TAL"/>
              <w:rPr>
                <w:rFonts w:cs="Arial"/>
                <w:lang w:val="sv-FI"/>
              </w:rPr>
            </w:pPr>
            <w:r w:rsidRPr="001E57E5">
              <w:rPr>
                <w:rFonts w:cs="Arial"/>
                <w:lang w:val="sv-FI"/>
              </w:rPr>
              <w:t>NG: TC19</w:t>
            </w:r>
          </w:p>
        </w:tc>
        <w:tc>
          <w:tcPr>
            <w:tcW w:w="1278" w:type="dxa"/>
          </w:tcPr>
          <w:p w14:paraId="4F8A91F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w:t>
            </w:r>
          </w:p>
          <w:p w14:paraId="120F8FC6"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w:t>
            </w:r>
          </w:p>
          <w:p w14:paraId="32FC99FE" w14:textId="7A0B51E1" w:rsidR="003F7B54" w:rsidRPr="00A46FD9" w:rsidRDefault="003F7B54" w:rsidP="003F7B54">
            <w:pPr>
              <w:pStyle w:val="TAL"/>
              <w:rPr>
                <w:rFonts w:cs="Arial"/>
              </w:rPr>
            </w:pPr>
            <w:r w:rsidRPr="001E57E5">
              <w:rPr>
                <w:rFonts w:cs="Arial"/>
              </w:rPr>
              <w:t>C/NC: TC5a, NTC5a</w:t>
            </w:r>
          </w:p>
        </w:tc>
        <w:tc>
          <w:tcPr>
            <w:tcW w:w="1278" w:type="dxa"/>
          </w:tcPr>
          <w:p w14:paraId="043A236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w:t>
            </w:r>
          </w:p>
          <w:p w14:paraId="456BC61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w:t>
            </w:r>
          </w:p>
          <w:p w14:paraId="529AF3E9"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TC5b, NTC5b</w:t>
            </w:r>
          </w:p>
          <w:p w14:paraId="1D8C1B2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6082205B" w14:textId="22FA2AB1" w:rsidR="003F7B54" w:rsidRPr="00A46FD9" w:rsidRDefault="003F7B54" w:rsidP="003F7B54">
            <w:pPr>
              <w:pStyle w:val="TAL"/>
              <w:rPr>
                <w:rFonts w:cs="Arial"/>
              </w:rPr>
            </w:pPr>
            <w:r w:rsidRPr="001E57E5">
              <w:rPr>
                <w:rFonts w:cs="Arial"/>
              </w:rPr>
              <w:t>NG: TC18</w:t>
            </w:r>
          </w:p>
        </w:tc>
        <w:tc>
          <w:tcPr>
            <w:tcW w:w="1460" w:type="dxa"/>
          </w:tcPr>
          <w:p w14:paraId="4B63CF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TC5b</w:t>
            </w:r>
          </w:p>
          <w:p w14:paraId="1E290561" w14:textId="4F186720" w:rsidR="003F7B54" w:rsidRPr="00275D07" w:rsidRDefault="003F7B54" w:rsidP="003F7B54">
            <w:pPr>
              <w:pStyle w:val="TAL"/>
              <w:rPr>
                <w:rFonts w:cs="Arial"/>
                <w:lang w:val="fr-FR"/>
              </w:rPr>
            </w:pPr>
            <w:r w:rsidRPr="001E57E5">
              <w:rPr>
                <w:rFonts w:cs="Arial"/>
                <w:lang w:val="fr-FR"/>
              </w:rPr>
              <w:t>CNC: NTC5c, C/NC: TC5b, NTC5c</w:t>
            </w:r>
          </w:p>
        </w:tc>
        <w:tc>
          <w:tcPr>
            <w:tcW w:w="1460" w:type="dxa"/>
          </w:tcPr>
          <w:p w14:paraId="09783188"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w:t>
            </w:r>
          </w:p>
          <w:p w14:paraId="6310DFC8"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w:t>
            </w:r>
          </w:p>
          <w:p w14:paraId="1965F0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w:t>
            </w:r>
          </w:p>
          <w:p w14:paraId="76C42C6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78EC73DA" w14:textId="5EE76F56" w:rsidR="003F7B54" w:rsidRPr="00A46FD9" w:rsidRDefault="003F7B54" w:rsidP="003F7B54">
            <w:pPr>
              <w:pStyle w:val="TAL"/>
              <w:rPr>
                <w:rFonts w:cs="Arial"/>
              </w:rPr>
            </w:pPr>
            <w:r w:rsidRPr="001E57E5">
              <w:rPr>
                <w:rFonts w:cs="Arial"/>
              </w:rPr>
              <w:t>NG: TC18</w:t>
            </w:r>
          </w:p>
        </w:tc>
      </w:tr>
      <w:tr w:rsidR="003F7B54" w:rsidRPr="00A46FD9" w14:paraId="1FEDE8C5" w14:textId="77777777" w:rsidTr="00FF3259">
        <w:trPr>
          <w:jc w:val="center"/>
        </w:trPr>
        <w:tc>
          <w:tcPr>
            <w:tcW w:w="1788" w:type="dxa"/>
          </w:tcPr>
          <w:p w14:paraId="11D9226C" w14:textId="77777777" w:rsidR="003F7B54" w:rsidRPr="00A46FD9" w:rsidRDefault="003F7B54" w:rsidP="003F7B54">
            <w:pPr>
              <w:pStyle w:val="TAL"/>
              <w:rPr>
                <w:rFonts w:cs="Arial"/>
              </w:rPr>
            </w:pPr>
            <w:r w:rsidRPr="00A46FD9">
              <w:rPr>
                <w:rFonts w:cs="Arial"/>
              </w:rPr>
              <w:lastRenderedPageBreak/>
              <w:t>Co-location requirement</w:t>
            </w:r>
          </w:p>
        </w:tc>
        <w:tc>
          <w:tcPr>
            <w:tcW w:w="1278" w:type="dxa"/>
          </w:tcPr>
          <w:p w14:paraId="60B83B6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16CB2F97" w14:textId="2C98571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BED798B" w14:textId="6B52D64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305C7A2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58C2DCF4" w14:textId="66C5F30B" w:rsidR="003F7B54" w:rsidRPr="00A46FD9" w:rsidRDefault="003F7B54" w:rsidP="003F7B54">
            <w:pPr>
              <w:pStyle w:val="TAL"/>
              <w:rPr>
                <w:rFonts w:cs="Arial"/>
              </w:rPr>
            </w:pPr>
            <w:r w:rsidRPr="001E57E5">
              <w:rPr>
                <w:rFonts w:cs="Arial"/>
              </w:rPr>
              <w:t>NG: TC19</w:t>
            </w:r>
          </w:p>
        </w:tc>
        <w:tc>
          <w:tcPr>
            <w:tcW w:w="1278" w:type="dxa"/>
          </w:tcPr>
          <w:p w14:paraId="39854CC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49DE8CF6" w14:textId="63F3BE2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79D29514" w14:textId="18D2E65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1EAE06B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41000922" w14:textId="154399D5" w:rsidR="003F7B54" w:rsidRPr="00A46FD9" w:rsidRDefault="003F7B54" w:rsidP="003F7B54">
            <w:pPr>
              <w:pStyle w:val="TAL"/>
              <w:rPr>
                <w:rFonts w:cs="Arial"/>
              </w:rPr>
            </w:pPr>
            <w:r w:rsidRPr="001E57E5">
              <w:rPr>
                <w:rFonts w:cs="Arial"/>
              </w:rPr>
              <w:t>NG: TC19</w:t>
            </w:r>
          </w:p>
        </w:tc>
        <w:tc>
          <w:tcPr>
            <w:tcW w:w="1278" w:type="dxa"/>
          </w:tcPr>
          <w:p w14:paraId="5B944215"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61B801EF"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31450D02" w14:textId="6B2F13A6" w:rsidR="003F7B54" w:rsidRPr="00A46FD9" w:rsidRDefault="003F7B54" w:rsidP="003F7B54">
            <w:pPr>
              <w:pStyle w:val="TAL"/>
              <w:rPr>
                <w:rFonts w:cs="Arial"/>
                <w:lang w:val="sv-FI"/>
              </w:rPr>
            </w:pPr>
            <w:r w:rsidRPr="001E57E5">
              <w:rPr>
                <w:rFonts w:cs="Arial"/>
                <w:lang w:val="sv-SE"/>
              </w:rPr>
              <w:t>NG: TC19</w:t>
            </w:r>
          </w:p>
        </w:tc>
        <w:tc>
          <w:tcPr>
            <w:tcW w:w="1278" w:type="dxa"/>
          </w:tcPr>
          <w:p w14:paraId="2C424202"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w:t>
            </w:r>
          </w:p>
          <w:p w14:paraId="04EB121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w:t>
            </w:r>
          </w:p>
          <w:p w14:paraId="1D9F31F2" w14:textId="4922654F" w:rsidR="003F7B54" w:rsidRPr="00A46FD9" w:rsidRDefault="003F7B54" w:rsidP="003F7B54">
            <w:pPr>
              <w:pStyle w:val="TAL"/>
              <w:rPr>
                <w:rFonts w:cs="Arial"/>
              </w:rPr>
            </w:pPr>
            <w:r w:rsidRPr="001E57E5">
              <w:rPr>
                <w:rFonts w:cs="Arial"/>
              </w:rPr>
              <w:t>C/NC: TC5a, NTC5a</w:t>
            </w:r>
          </w:p>
        </w:tc>
        <w:tc>
          <w:tcPr>
            <w:tcW w:w="1278" w:type="dxa"/>
          </w:tcPr>
          <w:p w14:paraId="4730AF4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w:t>
            </w:r>
          </w:p>
          <w:p w14:paraId="31C1DDD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w:t>
            </w:r>
          </w:p>
          <w:p w14:paraId="7569264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TC5b, NTC5b</w:t>
            </w:r>
          </w:p>
          <w:p w14:paraId="5DEF289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39476F13" w14:textId="3AF53A24" w:rsidR="003F7B54" w:rsidRPr="00A46FD9" w:rsidRDefault="003F7B54" w:rsidP="003F7B54">
            <w:pPr>
              <w:pStyle w:val="TAL"/>
              <w:rPr>
                <w:rFonts w:cs="Arial"/>
              </w:rPr>
            </w:pPr>
            <w:r w:rsidRPr="001E57E5">
              <w:rPr>
                <w:rFonts w:cs="Arial"/>
              </w:rPr>
              <w:t>NG: TC18</w:t>
            </w:r>
          </w:p>
        </w:tc>
        <w:tc>
          <w:tcPr>
            <w:tcW w:w="1460" w:type="dxa"/>
          </w:tcPr>
          <w:p w14:paraId="43892BB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TC5b</w:t>
            </w:r>
          </w:p>
          <w:p w14:paraId="005F2F3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NTC5c</w:t>
            </w:r>
          </w:p>
          <w:p w14:paraId="4C0C12CE" w14:textId="5EA28CF2" w:rsidR="003F7B54" w:rsidRPr="00275D07" w:rsidRDefault="003F7B54" w:rsidP="003F7B54">
            <w:pPr>
              <w:pStyle w:val="TAL"/>
              <w:rPr>
                <w:rFonts w:cs="Arial"/>
                <w:lang w:val="fr-FR"/>
              </w:rPr>
            </w:pPr>
            <w:r w:rsidRPr="001E57E5">
              <w:rPr>
                <w:rFonts w:cs="Arial"/>
                <w:lang w:val="fr-FR"/>
              </w:rPr>
              <w:t>C/NC: TC5b, NTC5c</w:t>
            </w:r>
          </w:p>
        </w:tc>
        <w:tc>
          <w:tcPr>
            <w:tcW w:w="1460" w:type="dxa"/>
          </w:tcPr>
          <w:p w14:paraId="09B2BC8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w:t>
            </w:r>
          </w:p>
          <w:p w14:paraId="28F6EDA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w:t>
            </w:r>
          </w:p>
          <w:p w14:paraId="240796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w:t>
            </w:r>
          </w:p>
          <w:p w14:paraId="522C4C7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38F1664A" w14:textId="087ED82A" w:rsidR="003F7B54" w:rsidRPr="00A46FD9" w:rsidRDefault="003F7B54" w:rsidP="003F7B54">
            <w:pPr>
              <w:pStyle w:val="TAL"/>
              <w:rPr>
                <w:rFonts w:cs="Arial"/>
              </w:rPr>
            </w:pPr>
            <w:r w:rsidRPr="001E57E5">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4E160D" w14:paraId="5A49D2C5" w14:textId="77777777" w:rsidTr="00FF3259">
        <w:trPr>
          <w:jc w:val="center"/>
        </w:trPr>
        <w:tc>
          <w:tcPr>
            <w:tcW w:w="1788" w:type="dxa"/>
          </w:tcPr>
          <w:p w14:paraId="7D2340A7" w14:textId="77777777" w:rsidR="003F7B54" w:rsidRPr="00A46FD9" w:rsidRDefault="003F7B54" w:rsidP="003F7B54">
            <w:pPr>
              <w:pStyle w:val="TAL"/>
              <w:rPr>
                <w:rFonts w:cs="Arial"/>
              </w:rPr>
            </w:pPr>
            <w:r w:rsidRPr="00A46FD9">
              <w:rPr>
                <w:rFonts w:cs="Arial"/>
              </w:rPr>
              <w:t>General requirement</w:t>
            </w:r>
          </w:p>
        </w:tc>
        <w:tc>
          <w:tcPr>
            <w:tcW w:w="1278" w:type="dxa"/>
          </w:tcPr>
          <w:p w14:paraId="5D0751E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CDD1C65" w14:textId="6DDA6679"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499751F7" w14:textId="6E9A20DF"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D30538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2A2EF69" w14:textId="52028531" w:rsidR="003F7B54" w:rsidRPr="00A46FD9" w:rsidRDefault="003F7B54" w:rsidP="003F7B54">
            <w:pPr>
              <w:pStyle w:val="TAL"/>
              <w:rPr>
                <w:rFonts w:cs="Arial"/>
              </w:rPr>
            </w:pPr>
            <w:r w:rsidRPr="001E57E5">
              <w:rPr>
                <w:rFonts w:cs="Arial"/>
              </w:rPr>
              <w:t>NG: TC19</w:t>
            </w:r>
          </w:p>
        </w:tc>
        <w:tc>
          <w:tcPr>
            <w:tcW w:w="1278" w:type="dxa"/>
          </w:tcPr>
          <w:p w14:paraId="6C7C58C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966E22B" w14:textId="29EC010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7AFF9303" w14:textId="5DF0205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39B7E2F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2A94194" w14:textId="5E8BB1FD" w:rsidR="003F7B54" w:rsidRPr="00A46FD9" w:rsidRDefault="003F7B54" w:rsidP="003F7B54">
            <w:pPr>
              <w:pStyle w:val="TAL"/>
              <w:rPr>
                <w:rFonts w:cs="Arial"/>
              </w:rPr>
            </w:pPr>
            <w:r w:rsidRPr="001E57E5">
              <w:rPr>
                <w:rFonts w:cs="Arial"/>
              </w:rPr>
              <w:t>NG: TC19</w:t>
            </w:r>
          </w:p>
        </w:tc>
        <w:tc>
          <w:tcPr>
            <w:tcW w:w="1278" w:type="dxa"/>
          </w:tcPr>
          <w:p w14:paraId="75FAD879"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334F99F0"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43ED17B2" w14:textId="0FD148F5" w:rsidR="003F7B54" w:rsidRPr="00A46FD9" w:rsidRDefault="003F7B54" w:rsidP="003F7B54">
            <w:pPr>
              <w:pStyle w:val="TAL"/>
              <w:rPr>
                <w:rFonts w:cs="Arial"/>
                <w:lang w:val="sv-FI"/>
              </w:rPr>
            </w:pPr>
            <w:r w:rsidRPr="001E57E5">
              <w:rPr>
                <w:rFonts w:cs="Arial"/>
                <w:lang w:val="sv-SE"/>
              </w:rPr>
              <w:t>NG: TC19</w:t>
            </w:r>
          </w:p>
        </w:tc>
        <w:tc>
          <w:tcPr>
            <w:tcW w:w="1278" w:type="dxa"/>
          </w:tcPr>
          <w:p w14:paraId="791155C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2915232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26494220" w14:textId="2AF1E031" w:rsidR="003F7B54" w:rsidRPr="00A46FD9" w:rsidRDefault="003F7B54" w:rsidP="003F7B54">
            <w:pPr>
              <w:pStyle w:val="TAL"/>
              <w:rPr>
                <w:rFonts w:cs="Arial"/>
              </w:rPr>
            </w:pPr>
            <w:r w:rsidRPr="001E57E5">
              <w:rPr>
                <w:rFonts w:cs="Arial"/>
              </w:rPr>
              <w:t>C/NC: TC4a, NTC4a</w:t>
            </w:r>
          </w:p>
        </w:tc>
        <w:tc>
          <w:tcPr>
            <w:tcW w:w="1278" w:type="dxa"/>
          </w:tcPr>
          <w:p w14:paraId="55EE2D1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2D44C66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427BA78B"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1CD768B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06296BD2" w14:textId="0ED84F68" w:rsidR="003F7B54" w:rsidRPr="00A46FD9" w:rsidRDefault="003F7B54" w:rsidP="003F7B54">
            <w:pPr>
              <w:pStyle w:val="TAL"/>
              <w:rPr>
                <w:rFonts w:cs="Arial"/>
              </w:rPr>
            </w:pPr>
            <w:r w:rsidRPr="001E57E5">
              <w:rPr>
                <w:rFonts w:cs="Arial"/>
              </w:rPr>
              <w:t>NG: TC18</w:t>
            </w:r>
          </w:p>
        </w:tc>
        <w:tc>
          <w:tcPr>
            <w:tcW w:w="1460" w:type="dxa"/>
          </w:tcPr>
          <w:p w14:paraId="722B63D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05A24E8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6E377A8C" w14:textId="3EAC6571" w:rsidR="003F7B54" w:rsidRPr="00275D07" w:rsidRDefault="003F7B54" w:rsidP="003F7B54">
            <w:pPr>
              <w:pStyle w:val="TAL"/>
              <w:rPr>
                <w:rFonts w:cs="Arial"/>
                <w:lang w:val="fr-FR"/>
              </w:rPr>
            </w:pPr>
            <w:r w:rsidRPr="001E57E5">
              <w:rPr>
                <w:rFonts w:cs="Arial"/>
                <w:lang w:val="fr-FR"/>
              </w:rPr>
              <w:t>C/NC: TC4c, NTC4c</w:t>
            </w:r>
          </w:p>
        </w:tc>
        <w:tc>
          <w:tcPr>
            <w:tcW w:w="1460" w:type="dxa"/>
          </w:tcPr>
          <w:p w14:paraId="38B984B3"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40248824" w14:textId="77777777" w:rsidR="003F7B54" w:rsidRPr="001E57E5" w:rsidRDefault="003F7B54" w:rsidP="003F7B54">
            <w:pPr>
              <w:keepNext/>
              <w:keepLines/>
              <w:spacing w:after="0"/>
              <w:rPr>
                <w:rFonts w:ascii="Arial" w:hAnsi="Arial"/>
                <w:sz w:val="18"/>
                <w:lang w:val="fr-FR"/>
              </w:rPr>
            </w:pPr>
          </w:p>
          <w:p w14:paraId="5487A0FF" w14:textId="601494CC"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72384142" w14:textId="109D39F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732C6D05" w14:textId="77777777" w:rsidR="003F7B54" w:rsidRPr="001E57E5" w:rsidRDefault="003F7B54" w:rsidP="003F7B54">
            <w:pPr>
              <w:keepNext/>
              <w:keepLines/>
              <w:spacing w:after="0"/>
              <w:rPr>
                <w:rFonts w:ascii="Arial" w:hAnsi="Arial" w:cs="Arial"/>
                <w:sz w:val="18"/>
                <w:lang w:val="fr-FR"/>
              </w:rPr>
            </w:pPr>
          </w:p>
          <w:p w14:paraId="0A5F5653"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067F6B39" w14:textId="77777777" w:rsidR="003F7B54" w:rsidRPr="001E57E5" w:rsidRDefault="003F7B54" w:rsidP="003F7B54">
            <w:pPr>
              <w:keepNext/>
              <w:keepLines/>
              <w:spacing w:after="0"/>
              <w:rPr>
                <w:rFonts w:ascii="Arial" w:hAnsi="Arial" w:cs="Arial"/>
                <w:sz w:val="18"/>
                <w:lang w:val="sv-FI"/>
              </w:rPr>
            </w:pPr>
          </w:p>
          <w:p w14:paraId="2C267456" w14:textId="61411E9B"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F02589" w:rsidRPr="00A46FD9" w14:paraId="623ECFA9" w14:textId="77777777" w:rsidTr="00FF3259">
        <w:trPr>
          <w:jc w:val="center"/>
        </w:trPr>
        <w:tc>
          <w:tcPr>
            <w:tcW w:w="1788" w:type="dxa"/>
            <w:vAlign w:val="center"/>
          </w:tcPr>
          <w:p w14:paraId="116426A2" w14:textId="77777777" w:rsidR="00F02589" w:rsidRPr="00A46FD9" w:rsidRDefault="00F02589" w:rsidP="00F02589">
            <w:pPr>
              <w:pStyle w:val="TAL"/>
              <w:ind w:left="14"/>
              <w:rPr>
                <w:rFonts w:cs="Arial"/>
              </w:rPr>
            </w:pPr>
            <w:r w:rsidRPr="00A46FD9">
              <w:rPr>
                <w:rFonts w:cs="Arial"/>
              </w:rPr>
              <w:t>General intermodulation requirement</w:t>
            </w:r>
          </w:p>
        </w:tc>
        <w:tc>
          <w:tcPr>
            <w:tcW w:w="1278" w:type="dxa"/>
          </w:tcPr>
          <w:p w14:paraId="76FB3D32"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w:t>
            </w:r>
          </w:p>
          <w:p w14:paraId="1F67959C" w14:textId="2BCE0704"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 C/NC: TC3a, NTC3</w:t>
            </w:r>
          </w:p>
          <w:p w14:paraId="63E3519E"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07632198" w14:textId="22BF1356" w:rsidR="00F02589" w:rsidRPr="00A46FD9" w:rsidRDefault="00F02589" w:rsidP="00F02589">
            <w:pPr>
              <w:pStyle w:val="TAL"/>
              <w:rPr>
                <w:rFonts w:cs="Arial"/>
              </w:rPr>
            </w:pPr>
            <w:r w:rsidRPr="001E57E5">
              <w:rPr>
                <w:rFonts w:cs="Arial"/>
              </w:rPr>
              <w:t>NG: TC19</w:t>
            </w:r>
          </w:p>
        </w:tc>
        <w:tc>
          <w:tcPr>
            <w:tcW w:w="1278" w:type="dxa"/>
          </w:tcPr>
          <w:p w14:paraId="46BC0265"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w:t>
            </w:r>
          </w:p>
          <w:p w14:paraId="35B4ACF1" w14:textId="19EFFE98"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w:t>
            </w:r>
          </w:p>
          <w:p w14:paraId="6F5B61A1" w14:textId="2706D46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TC3a, NTC3</w:t>
            </w:r>
          </w:p>
          <w:p w14:paraId="1FBD53A7"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02A0CC2B" w14:textId="3D3EF261" w:rsidR="00F02589" w:rsidRPr="00A46FD9" w:rsidRDefault="00F02589" w:rsidP="00F02589">
            <w:pPr>
              <w:pStyle w:val="TAL"/>
              <w:rPr>
                <w:rFonts w:cs="Arial"/>
              </w:rPr>
            </w:pPr>
            <w:r w:rsidRPr="001E57E5">
              <w:rPr>
                <w:rFonts w:cs="Arial"/>
              </w:rPr>
              <w:t>NG: TC19</w:t>
            </w:r>
          </w:p>
        </w:tc>
        <w:tc>
          <w:tcPr>
            <w:tcW w:w="1278" w:type="dxa"/>
          </w:tcPr>
          <w:p w14:paraId="1F49C6C8" w14:textId="77777777" w:rsidR="00F02589" w:rsidRPr="001E57E5" w:rsidRDefault="00F02589" w:rsidP="00F02589">
            <w:pPr>
              <w:keepNext/>
              <w:keepLines/>
              <w:spacing w:after="0"/>
              <w:rPr>
                <w:rFonts w:ascii="Arial" w:hAnsi="Arial" w:cs="Arial"/>
                <w:sz w:val="18"/>
                <w:lang w:val="sv-SE"/>
              </w:rPr>
            </w:pPr>
            <w:r w:rsidRPr="001E57E5">
              <w:rPr>
                <w:rFonts w:ascii="Arial" w:hAnsi="Arial" w:cs="Arial"/>
                <w:sz w:val="18"/>
                <w:lang w:val="sv-FI"/>
              </w:rPr>
              <w:t>C: TC3b</w:t>
            </w:r>
          </w:p>
          <w:p w14:paraId="6C5B97F5" w14:textId="77777777" w:rsidR="00F02589" w:rsidRPr="001E57E5" w:rsidRDefault="00F02589" w:rsidP="00F02589">
            <w:pPr>
              <w:keepNext/>
              <w:keepLines/>
              <w:spacing w:after="0"/>
              <w:rPr>
                <w:rFonts w:ascii="Arial" w:hAnsi="Arial" w:cs="Arial"/>
                <w:sz w:val="18"/>
                <w:lang w:val="sv-SE"/>
              </w:rPr>
            </w:pPr>
            <w:r w:rsidRPr="001E57E5">
              <w:rPr>
                <w:rFonts w:ascii="Arial" w:hAnsi="Arial" w:cs="Arial"/>
                <w:sz w:val="18"/>
                <w:lang w:val="sv-SE"/>
              </w:rPr>
              <w:t>NI: TC16</w:t>
            </w:r>
          </w:p>
          <w:p w14:paraId="3938FDB6" w14:textId="10E17FC7" w:rsidR="00F02589" w:rsidRPr="00A46FD9" w:rsidRDefault="00F02589" w:rsidP="00F02589">
            <w:pPr>
              <w:pStyle w:val="TAL"/>
              <w:rPr>
                <w:rFonts w:cs="Arial"/>
                <w:lang w:val="sv-FI"/>
              </w:rPr>
            </w:pPr>
            <w:r w:rsidRPr="001E57E5">
              <w:rPr>
                <w:rFonts w:cs="Arial"/>
                <w:lang w:val="sv-SE"/>
              </w:rPr>
              <w:t>NG: TC19</w:t>
            </w:r>
          </w:p>
        </w:tc>
        <w:tc>
          <w:tcPr>
            <w:tcW w:w="1278" w:type="dxa"/>
          </w:tcPr>
          <w:p w14:paraId="46C59841"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TC5a</w:t>
            </w:r>
          </w:p>
          <w:p w14:paraId="2D237C00" w14:textId="256ED6A6" w:rsidR="00F02589" w:rsidRPr="00A46FD9" w:rsidRDefault="00F02589" w:rsidP="00F02589">
            <w:pPr>
              <w:pStyle w:val="TAL"/>
              <w:rPr>
                <w:rFonts w:cs="Arial"/>
              </w:rPr>
            </w:pPr>
            <w:r w:rsidRPr="001E57E5">
              <w:rPr>
                <w:rFonts w:cs="Arial"/>
              </w:rPr>
              <w:t>CNC: NTC5a C/NC: TC5a, NTC5a</w:t>
            </w:r>
          </w:p>
        </w:tc>
        <w:tc>
          <w:tcPr>
            <w:tcW w:w="1278" w:type="dxa"/>
          </w:tcPr>
          <w:p w14:paraId="6EF1C874"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TC5b</w:t>
            </w:r>
          </w:p>
          <w:p w14:paraId="4CA3FC55"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NTC5b</w:t>
            </w:r>
          </w:p>
          <w:p w14:paraId="4A141BD3"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TC5b, NTC5b</w:t>
            </w:r>
          </w:p>
          <w:p w14:paraId="007C4A6B"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NI: TC15</w:t>
            </w:r>
          </w:p>
          <w:p w14:paraId="7A968480" w14:textId="3B3F9967" w:rsidR="00F02589" w:rsidRPr="00A46FD9" w:rsidRDefault="00F02589" w:rsidP="00F02589">
            <w:pPr>
              <w:pStyle w:val="TAL"/>
              <w:rPr>
                <w:rFonts w:cs="Arial"/>
              </w:rPr>
            </w:pPr>
            <w:r w:rsidRPr="001E57E5">
              <w:rPr>
                <w:rFonts w:cs="Arial"/>
              </w:rPr>
              <w:t>NG: TC18</w:t>
            </w:r>
          </w:p>
        </w:tc>
        <w:tc>
          <w:tcPr>
            <w:tcW w:w="1460" w:type="dxa"/>
          </w:tcPr>
          <w:p w14:paraId="45EF546F"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TC5b</w:t>
            </w:r>
          </w:p>
          <w:p w14:paraId="0986FA2C"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NTC5c</w:t>
            </w:r>
          </w:p>
          <w:p w14:paraId="75723314" w14:textId="1A382747" w:rsidR="00F02589" w:rsidRPr="00275D07" w:rsidRDefault="00F02589" w:rsidP="00F02589">
            <w:pPr>
              <w:pStyle w:val="TAL"/>
              <w:rPr>
                <w:rFonts w:cs="Arial"/>
                <w:lang w:val="fr-FR"/>
              </w:rPr>
            </w:pPr>
            <w:r w:rsidRPr="001E57E5">
              <w:rPr>
                <w:rFonts w:cs="Arial"/>
                <w:lang w:val="fr-FR"/>
              </w:rPr>
              <w:t>C/NC: TC5b, NTC5c</w:t>
            </w:r>
          </w:p>
        </w:tc>
        <w:tc>
          <w:tcPr>
            <w:tcW w:w="1460" w:type="dxa"/>
          </w:tcPr>
          <w:p w14:paraId="10B5FC34" w14:textId="77777777" w:rsidR="00F02589" w:rsidRPr="001E57E5" w:rsidRDefault="00F02589" w:rsidP="00F02589">
            <w:pPr>
              <w:keepNext/>
              <w:keepLines/>
              <w:spacing w:after="0"/>
              <w:rPr>
                <w:rFonts w:ascii="Arial" w:hAnsi="Arial"/>
                <w:sz w:val="18"/>
                <w:lang w:val="fr-FR"/>
              </w:rPr>
            </w:pPr>
            <w:r w:rsidRPr="001E57E5">
              <w:rPr>
                <w:rFonts w:ascii="Arial" w:hAnsi="Arial"/>
                <w:sz w:val="18"/>
                <w:lang w:val="fr-FR"/>
              </w:rPr>
              <w:t>C: TC5b</w:t>
            </w:r>
          </w:p>
          <w:p w14:paraId="30990978" w14:textId="77777777" w:rsidR="00F02589" w:rsidRPr="001E57E5" w:rsidRDefault="00F02589" w:rsidP="00F02589">
            <w:pPr>
              <w:keepNext/>
              <w:keepLines/>
              <w:spacing w:after="0"/>
              <w:rPr>
                <w:rFonts w:ascii="Arial" w:hAnsi="Arial"/>
                <w:sz w:val="18"/>
                <w:lang w:val="fr-FR"/>
              </w:rPr>
            </w:pPr>
            <w:r w:rsidRPr="001E57E5">
              <w:rPr>
                <w:rFonts w:ascii="Arial" w:hAnsi="Arial"/>
                <w:sz w:val="18"/>
                <w:lang w:val="fr-FR"/>
              </w:rPr>
              <w:t>CNC NTC5b</w:t>
            </w:r>
          </w:p>
          <w:p w14:paraId="7A0D0B5E"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TC5b, NTC5b</w:t>
            </w:r>
          </w:p>
          <w:p w14:paraId="617A1FFD"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NI: TC15</w:t>
            </w:r>
          </w:p>
          <w:p w14:paraId="23FAA954" w14:textId="252A1D14" w:rsidR="00F02589" w:rsidRPr="00A46FD9" w:rsidRDefault="00F02589" w:rsidP="00F02589">
            <w:pPr>
              <w:pStyle w:val="TAL"/>
              <w:rPr>
                <w:rFonts w:cs="Arial"/>
              </w:rPr>
            </w:pPr>
            <w:r w:rsidRPr="001E57E5">
              <w:rPr>
                <w:rFonts w:cs="Arial"/>
              </w:rPr>
              <w:t>NG: TC18</w:t>
            </w:r>
          </w:p>
        </w:tc>
      </w:tr>
      <w:tr w:rsidR="00F02589" w:rsidRPr="004E160D" w14:paraId="2797B5B1" w14:textId="77777777" w:rsidTr="00FF3259">
        <w:trPr>
          <w:jc w:val="center"/>
        </w:trPr>
        <w:tc>
          <w:tcPr>
            <w:tcW w:w="1788" w:type="dxa"/>
            <w:vAlign w:val="center"/>
          </w:tcPr>
          <w:p w14:paraId="1EB15F90" w14:textId="77777777" w:rsidR="00F02589" w:rsidRPr="00A46FD9" w:rsidRDefault="00F02589" w:rsidP="00F02589">
            <w:pPr>
              <w:pStyle w:val="TAL"/>
              <w:ind w:left="14"/>
              <w:rPr>
                <w:rFonts w:cs="Arial"/>
              </w:rPr>
            </w:pPr>
            <w:r w:rsidRPr="00A46FD9">
              <w:rPr>
                <w:rFonts w:cs="Arial"/>
              </w:rPr>
              <w:t>General narrowband intermodulation requirement</w:t>
            </w:r>
          </w:p>
        </w:tc>
        <w:tc>
          <w:tcPr>
            <w:tcW w:w="1278" w:type="dxa"/>
          </w:tcPr>
          <w:p w14:paraId="3BA5B069"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 TC6b</w:t>
            </w:r>
          </w:p>
          <w:p w14:paraId="5E6D774C" w14:textId="4C0F3C53"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 TC6b</w:t>
            </w:r>
          </w:p>
          <w:p w14:paraId="28867F91" w14:textId="7F8A0BDF"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TC3a, NTC3, TC6b</w:t>
            </w:r>
          </w:p>
          <w:p w14:paraId="4AD8B92A"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2370A244" w14:textId="774451C7" w:rsidR="00F02589" w:rsidRPr="00A46FD9" w:rsidRDefault="00F02589" w:rsidP="00F02589">
            <w:pPr>
              <w:pStyle w:val="TAL"/>
              <w:rPr>
                <w:rFonts w:cs="Arial"/>
              </w:rPr>
            </w:pPr>
            <w:r w:rsidRPr="001E57E5">
              <w:rPr>
                <w:rFonts w:cs="Arial"/>
              </w:rPr>
              <w:t>NG: TC19</w:t>
            </w:r>
          </w:p>
        </w:tc>
        <w:tc>
          <w:tcPr>
            <w:tcW w:w="1278" w:type="dxa"/>
          </w:tcPr>
          <w:p w14:paraId="5622D5B7"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 TC6b</w:t>
            </w:r>
          </w:p>
          <w:p w14:paraId="116D9F75" w14:textId="6DF6746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 TC6b</w:t>
            </w:r>
          </w:p>
          <w:p w14:paraId="358AF40B" w14:textId="22DC8024"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TC3a, NTC3; TC6b</w:t>
            </w:r>
          </w:p>
          <w:p w14:paraId="2EC107BD"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73A3568B" w14:textId="3E52AAE9" w:rsidR="00F02589" w:rsidRPr="00A46FD9" w:rsidRDefault="00F02589" w:rsidP="00F02589">
            <w:pPr>
              <w:pStyle w:val="TAL"/>
              <w:rPr>
                <w:rFonts w:cs="Arial"/>
              </w:rPr>
            </w:pPr>
            <w:r w:rsidRPr="001E57E5">
              <w:rPr>
                <w:rFonts w:cs="Arial"/>
              </w:rPr>
              <w:t>NG: TC19</w:t>
            </w:r>
          </w:p>
        </w:tc>
        <w:tc>
          <w:tcPr>
            <w:tcW w:w="1278" w:type="dxa"/>
          </w:tcPr>
          <w:p w14:paraId="608AA2BE"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TC3b, TC6b</w:t>
            </w:r>
          </w:p>
          <w:p w14:paraId="41922F09"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52B72E1C" w14:textId="20234835" w:rsidR="00F02589" w:rsidRPr="00275D07" w:rsidRDefault="00F02589" w:rsidP="00F02589">
            <w:pPr>
              <w:pStyle w:val="TAL"/>
              <w:rPr>
                <w:rFonts w:cs="Arial"/>
                <w:lang w:val="fr-FR"/>
              </w:rPr>
            </w:pPr>
            <w:r w:rsidRPr="001E57E5">
              <w:rPr>
                <w:rFonts w:cs="Arial"/>
                <w:lang w:val="fr-FR"/>
              </w:rPr>
              <w:t>NG: TC19</w:t>
            </w:r>
          </w:p>
        </w:tc>
        <w:tc>
          <w:tcPr>
            <w:tcW w:w="1278" w:type="dxa"/>
          </w:tcPr>
          <w:p w14:paraId="06E0D9CD"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TC5a, TC6a</w:t>
            </w:r>
          </w:p>
          <w:p w14:paraId="7B103FD2"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NTC5a, TC6a</w:t>
            </w:r>
          </w:p>
          <w:p w14:paraId="117F4DB6" w14:textId="396D5DE4" w:rsidR="00F02589" w:rsidRPr="00A46FD9" w:rsidRDefault="00F02589" w:rsidP="00F02589">
            <w:pPr>
              <w:pStyle w:val="TAL"/>
              <w:rPr>
                <w:rFonts w:cs="Arial"/>
              </w:rPr>
            </w:pPr>
            <w:r w:rsidRPr="001E57E5">
              <w:rPr>
                <w:rFonts w:cs="Arial"/>
              </w:rPr>
              <w:t>C/NC: TC5a NTC5a, TC6a</w:t>
            </w:r>
          </w:p>
        </w:tc>
        <w:tc>
          <w:tcPr>
            <w:tcW w:w="1278" w:type="dxa"/>
          </w:tcPr>
          <w:p w14:paraId="2B0F852D"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TC5b, TC6b</w:t>
            </w:r>
          </w:p>
          <w:p w14:paraId="0D74E572"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NTC5b, TC6b</w:t>
            </w:r>
          </w:p>
          <w:p w14:paraId="5892EE93"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TC5b, NTC5b, TC6b NI: TC15</w:t>
            </w:r>
          </w:p>
          <w:p w14:paraId="2A065A90" w14:textId="17D76508" w:rsidR="00F02589" w:rsidRPr="00A46FD9" w:rsidRDefault="00F02589" w:rsidP="00F02589">
            <w:pPr>
              <w:pStyle w:val="TAL"/>
              <w:rPr>
                <w:rFonts w:cs="Arial"/>
              </w:rPr>
            </w:pPr>
            <w:r w:rsidRPr="001E57E5">
              <w:rPr>
                <w:rFonts w:cs="Arial"/>
              </w:rPr>
              <w:t>NG: TC18</w:t>
            </w:r>
          </w:p>
        </w:tc>
        <w:tc>
          <w:tcPr>
            <w:tcW w:w="1460" w:type="dxa"/>
          </w:tcPr>
          <w:p w14:paraId="192EEE70"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TC5b, TC6a</w:t>
            </w:r>
          </w:p>
          <w:p w14:paraId="387E051F"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NTC5c, TC6a</w:t>
            </w:r>
          </w:p>
          <w:p w14:paraId="29B3223B" w14:textId="55974636" w:rsidR="00F02589" w:rsidRPr="00A46FD9" w:rsidRDefault="00F02589" w:rsidP="00F02589">
            <w:pPr>
              <w:pStyle w:val="TAL"/>
              <w:rPr>
                <w:rFonts w:cs="Arial"/>
              </w:rPr>
            </w:pPr>
            <w:r w:rsidRPr="001E57E5">
              <w:rPr>
                <w:rFonts w:cs="Arial"/>
              </w:rPr>
              <w:t>C/NC: TC5b, NTC5c, TC6a</w:t>
            </w:r>
          </w:p>
        </w:tc>
        <w:tc>
          <w:tcPr>
            <w:tcW w:w="1460" w:type="dxa"/>
          </w:tcPr>
          <w:p w14:paraId="28DD09B9" w14:textId="77777777" w:rsidR="00F02589" w:rsidRPr="001E57E5" w:rsidRDefault="00F02589" w:rsidP="00F02589">
            <w:pPr>
              <w:keepNext/>
              <w:keepLines/>
              <w:spacing w:after="0"/>
              <w:rPr>
                <w:rFonts w:ascii="Arial" w:hAnsi="Arial"/>
                <w:sz w:val="18"/>
                <w:lang w:val="fr-FR"/>
              </w:rPr>
            </w:pPr>
            <w:r w:rsidRPr="001E57E5">
              <w:rPr>
                <w:rFonts w:ascii="Arial" w:hAnsi="Arial"/>
                <w:sz w:val="18"/>
                <w:lang w:val="fr-FR"/>
              </w:rPr>
              <w:t>C: TC5b, TC6a*</w:t>
            </w:r>
          </w:p>
          <w:p w14:paraId="42CAC158" w14:textId="77777777" w:rsidR="00F02589" w:rsidRPr="001E57E5" w:rsidRDefault="00F02589" w:rsidP="00F02589">
            <w:pPr>
              <w:keepNext/>
              <w:keepLines/>
              <w:spacing w:after="0"/>
              <w:rPr>
                <w:rFonts w:ascii="Arial" w:hAnsi="Arial"/>
                <w:strike/>
                <w:sz w:val="18"/>
                <w:lang w:val="fr-FR"/>
              </w:rPr>
            </w:pPr>
            <w:r w:rsidRPr="001E57E5">
              <w:rPr>
                <w:rFonts w:ascii="Arial" w:hAnsi="Arial"/>
                <w:sz w:val="18"/>
                <w:lang w:val="fr-FR"/>
              </w:rPr>
              <w:t>CNC: NTC5b, TC6a*</w:t>
            </w:r>
          </w:p>
          <w:p w14:paraId="77681D37"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TC5b NTC5b, TC6a*</w:t>
            </w:r>
          </w:p>
          <w:p w14:paraId="7035B56C" w14:textId="77777777" w:rsidR="00F02589" w:rsidRPr="001E57E5" w:rsidRDefault="00F02589" w:rsidP="00F02589">
            <w:pPr>
              <w:keepNext/>
              <w:keepLines/>
              <w:spacing w:after="0"/>
              <w:rPr>
                <w:rFonts w:ascii="Arial" w:hAnsi="Arial" w:cs="Arial"/>
                <w:sz w:val="18"/>
                <w:lang w:val="sv-FI"/>
              </w:rPr>
            </w:pPr>
            <w:r w:rsidRPr="001E57E5">
              <w:rPr>
                <w:rFonts w:ascii="Arial" w:hAnsi="Arial" w:cs="Arial"/>
                <w:sz w:val="18"/>
                <w:lang w:val="sv-FI"/>
              </w:rPr>
              <w:t>NI: TC15,(TC16)*</w:t>
            </w:r>
          </w:p>
          <w:p w14:paraId="51B1A870" w14:textId="577DE68C" w:rsidR="00F02589" w:rsidRPr="00A46FD9" w:rsidRDefault="00F02589" w:rsidP="00F02589">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lastRenderedPageBreak/>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lastRenderedPageBreak/>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lastRenderedPageBreak/>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lastRenderedPageBreak/>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lastRenderedPageBreak/>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lastRenderedPageBreak/>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686D3B" w:rsidRDefault="00FF3259" w:rsidP="00FF3259">
            <w:pPr>
              <w:pStyle w:val="TAL"/>
              <w:rPr>
                <w:lang w:val="sv-SE"/>
              </w:rPr>
            </w:pPr>
            <w:r w:rsidRPr="00686D3B">
              <w:rPr>
                <w:lang w:val="sv-SE"/>
              </w:rPr>
              <w:t>CNC: TC21b</w:t>
            </w:r>
          </w:p>
          <w:p w14:paraId="76D05C43" w14:textId="77777777" w:rsidR="00FF3259" w:rsidRPr="00686D3B" w:rsidRDefault="00FF3259" w:rsidP="00FF3259">
            <w:pPr>
              <w:pStyle w:val="TAL"/>
              <w:rPr>
                <w:lang w:val="sv-SE"/>
              </w:rPr>
            </w:pPr>
            <w:r w:rsidRPr="00686D3B">
              <w:rPr>
                <w:lang w:val="sv-SE"/>
              </w:rPr>
              <w:t>NCNI, NCNG: (Note 4)</w:t>
            </w:r>
          </w:p>
          <w:p w14:paraId="32706203" w14:textId="77777777" w:rsidR="00FF3259" w:rsidRPr="00686D3B" w:rsidRDefault="00FF3259" w:rsidP="00FF3259">
            <w:pPr>
              <w:pStyle w:val="TAL"/>
              <w:rPr>
                <w:lang w:val="sv-SE"/>
              </w:rPr>
            </w:pPr>
            <w:r w:rsidRPr="00686D3B">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686D3B" w:rsidRDefault="00FF3259" w:rsidP="00FF3259">
            <w:pPr>
              <w:pStyle w:val="TAL"/>
              <w:rPr>
                <w:lang w:val="sv-SE"/>
              </w:rPr>
            </w:pPr>
            <w:r w:rsidRPr="00686D3B">
              <w:rPr>
                <w:lang w:val="sv-SE"/>
              </w:rPr>
              <w:t>C/NC, C/NCNI, C/NCNG: NTC21, TC21</w:t>
            </w:r>
          </w:p>
          <w:p w14:paraId="3D14C9CC" w14:textId="77777777" w:rsidR="00FF3259" w:rsidRPr="00686D3B"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D7486A"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686D3B" w:rsidRDefault="00FF3259" w:rsidP="00FF3259">
            <w:pPr>
              <w:pStyle w:val="TAL"/>
              <w:rPr>
                <w:lang w:val="fr-FR"/>
              </w:rPr>
            </w:pPr>
            <w:r w:rsidRPr="00686D3B">
              <w:rPr>
                <w:lang w:val="fr-FR"/>
              </w:rPr>
              <w:t>C: TC21b</w:t>
            </w:r>
          </w:p>
          <w:p w14:paraId="7FDF0ABB" w14:textId="77777777" w:rsidR="00FF3259" w:rsidRPr="00686D3B" w:rsidRDefault="00FF3259" w:rsidP="00FF3259">
            <w:pPr>
              <w:pStyle w:val="TAL"/>
              <w:rPr>
                <w:lang w:val="fr-FR"/>
              </w:rPr>
            </w:pPr>
            <w:r w:rsidRPr="00686D3B">
              <w:rPr>
                <w:lang w:val="fr-FR"/>
              </w:rPr>
              <w:t>CNC: NTC21b</w:t>
            </w:r>
          </w:p>
          <w:p w14:paraId="2AABA750" w14:textId="77777777" w:rsidR="00FF3259" w:rsidRPr="00686D3B" w:rsidRDefault="00FF3259" w:rsidP="00FF3259">
            <w:pPr>
              <w:pStyle w:val="TAL"/>
              <w:rPr>
                <w:lang w:val="fr-FR"/>
              </w:rPr>
            </w:pPr>
            <w:r w:rsidRPr="00686D3B">
              <w:rPr>
                <w:lang w:val="fr-FR"/>
              </w:rPr>
              <w:t>C/NC: NTC21b, TC21b</w:t>
            </w:r>
          </w:p>
        </w:tc>
      </w:tr>
      <w:tr w:rsidR="00FF3259" w:rsidRPr="00D7486A"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D7486A"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686D3B" w:rsidRDefault="00FF3259" w:rsidP="00FF3259">
            <w:pPr>
              <w:pStyle w:val="TAL"/>
              <w:rPr>
                <w:lang w:val="fr-FR"/>
              </w:rPr>
            </w:pPr>
            <w:r w:rsidRPr="00686D3B">
              <w:rPr>
                <w:lang w:val="fr-FR"/>
              </w:rPr>
              <w:t>C: TC21b</w:t>
            </w:r>
          </w:p>
          <w:p w14:paraId="6E4B0245" w14:textId="77777777" w:rsidR="00FF3259" w:rsidRPr="00686D3B" w:rsidRDefault="00FF3259" w:rsidP="00FF3259">
            <w:pPr>
              <w:pStyle w:val="TAL"/>
              <w:rPr>
                <w:lang w:val="fr-FR"/>
              </w:rPr>
            </w:pPr>
            <w:r w:rsidRPr="00686D3B">
              <w:rPr>
                <w:lang w:val="fr-FR"/>
              </w:rPr>
              <w:t>CNC: NTC21b</w:t>
            </w:r>
          </w:p>
          <w:p w14:paraId="4EA2F94B" w14:textId="77777777" w:rsidR="00FF3259" w:rsidRPr="00686D3B" w:rsidRDefault="00FF3259" w:rsidP="00FF3259">
            <w:pPr>
              <w:pStyle w:val="TAL"/>
              <w:rPr>
                <w:lang w:val="fr-FR"/>
              </w:rPr>
            </w:pPr>
            <w:r w:rsidRPr="00686D3B">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D7486A"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D7486A"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3333" w:name="_Toc21097927"/>
      <w:bookmarkStart w:id="3334" w:name="_Toc29765489"/>
      <w:bookmarkStart w:id="3335" w:name="_Toc37180971"/>
      <w:bookmarkStart w:id="3336" w:name="_Toc37181415"/>
      <w:bookmarkStart w:id="3337" w:name="_Toc37181859"/>
      <w:bookmarkStart w:id="3338" w:name="_Toc45881924"/>
      <w:bookmarkStart w:id="3339" w:name="_Toc52560157"/>
      <w:bookmarkStart w:id="3340" w:name="_Toc61114107"/>
      <w:bookmarkStart w:id="3341" w:name="_Toc67912612"/>
      <w:bookmarkStart w:id="3342" w:name="_Toc74903481"/>
      <w:bookmarkStart w:id="3343" w:name="_Toc76504855"/>
      <w:bookmarkStart w:id="3344" w:name="_Toc83044657"/>
      <w:bookmarkStart w:id="3345" w:name="_Toc89871240"/>
      <w:bookmarkStart w:id="3346" w:name="_Toc98699555"/>
      <w:bookmarkStart w:id="3347" w:name="_Toc115090767"/>
      <w:bookmarkStart w:id="3348" w:name="_Toc123142254"/>
      <w:bookmarkStart w:id="3349" w:name="_Toc124163629"/>
      <w:bookmarkStart w:id="3350" w:name="_Toc130735291"/>
      <w:bookmarkStart w:id="3351" w:name="_Toc137309492"/>
      <w:bookmarkStart w:id="3352" w:name="_Toc138890465"/>
      <w:r w:rsidRPr="00A46FD9">
        <w:t>5.2</w:t>
      </w:r>
      <w:r w:rsidRPr="00A46FD9">
        <w:tab/>
        <w:t>Single-RAT Multi-carrier capable Base Stations</w:t>
      </w:r>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D7486A"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D7486A"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3353" w:name="_Toc21097928"/>
      <w:bookmarkStart w:id="3354" w:name="_Toc29765490"/>
      <w:bookmarkStart w:id="3355" w:name="_Toc37180972"/>
      <w:bookmarkStart w:id="3356" w:name="_Toc37181416"/>
      <w:bookmarkStart w:id="3357" w:name="_Toc37181860"/>
      <w:bookmarkStart w:id="3358" w:name="_Toc45881925"/>
      <w:bookmarkStart w:id="3359" w:name="_Toc52560158"/>
      <w:bookmarkStart w:id="3360" w:name="_Toc61114108"/>
      <w:bookmarkStart w:id="3361" w:name="_Toc67912613"/>
      <w:bookmarkStart w:id="3362" w:name="_Toc74903482"/>
      <w:bookmarkStart w:id="3363" w:name="_Toc76504856"/>
      <w:bookmarkStart w:id="3364" w:name="_Toc83044658"/>
      <w:bookmarkStart w:id="3365" w:name="_Toc89871241"/>
      <w:bookmarkStart w:id="3366" w:name="_Toc98699556"/>
      <w:bookmarkStart w:id="3367" w:name="_Toc115090768"/>
      <w:bookmarkStart w:id="3368" w:name="_Toc123142255"/>
      <w:bookmarkStart w:id="3369" w:name="_Toc124163630"/>
      <w:bookmarkStart w:id="3370" w:name="_Toc130735292"/>
      <w:bookmarkStart w:id="3371" w:name="_Toc137309493"/>
      <w:bookmarkStart w:id="3372" w:name="_Toc138890466"/>
      <w:r w:rsidRPr="00A46FD9">
        <w:t>5.</w:t>
      </w:r>
      <w:r w:rsidRPr="00A46FD9">
        <w:rPr>
          <w:lang w:eastAsia="zh-CN"/>
        </w:rPr>
        <w:t>3</w:t>
      </w:r>
      <w:r w:rsidRPr="00A46FD9">
        <w:tab/>
      </w:r>
      <w:r w:rsidRPr="00A46FD9">
        <w:rPr>
          <w:lang w:eastAsia="zh-CN"/>
        </w:rPr>
        <w:t>Multi-band</w:t>
      </w:r>
      <w:r w:rsidRPr="00A46FD9">
        <w:t xml:space="preserve"> capable Base Stations</w:t>
      </w:r>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3373" w:name="_Toc21097929"/>
      <w:bookmarkStart w:id="3374" w:name="_Toc29765491"/>
      <w:bookmarkStart w:id="3375" w:name="_Toc37180973"/>
      <w:bookmarkStart w:id="3376" w:name="_Toc37181417"/>
      <w:bookmarkStart w:id="3377" w:name="_Toc37181861"/>
      <w:bookmarkStart w:id="3378" w:name="_Toc45881926"/>
      <w:bookmarkStart w:id="3379" w:name="_Toc52560159"/>
      <w:bookmarkStart w:id="3380" w:name="_Toc61114109"/>
      <w:bookmarkStart w:id="3381" w:name="_Toc67912614"/>
      <w:bookmarkStart w:id="3382" w:name="_Toc74903483"/>
      <w:bookmarkStart w:id="3383" w:name="_Toc76504857"/>
      <w:bookmarkStart w:id="3384" w:name="_Toc83044659"/>
      <w:bookmarkStart w:id="3385" w:name="_Toc89871242"/>
      <w:bookmarkStart w:id="3386" w:name="_Toc98699557"/>
      <w:bookmarkStart w:id="3387" w:name="_Toc115090769"/>
      <w:bookmarkStart w:id="3388" w:name="_Toc123142256"/>
      <w:bookmarkStart w:id="3389" w:name="_Toc124163631"/>
      <w:bookmarkStart w:id="3390" w:name="_Toc130735293"/>
      <w:bookmarkStart w:id="3391" w:name="_Toc137309494"/>
      <w:bookmarkStart w:id="3392" w:name="_Toc138890467"/>
      <w:r w:rsidRPr="00A46FD9">
        <w:t>6</w:t>
      </w:r>
      <w:r w:rsidRPr="00A46FD9">
        <w:tab/>
        <w:t>Transmitter characteristics</w:t>
      </w:r>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p>
    <w:p w14:paraId="100B8BE1" w14:textId="77777777" w:rsidR="00FF3259" w:rsidRPr="00A46FD9" w:rsidRDefault="00FF3259" w:rsidP="00FF3259">
      <w:pPr>
        <w:pStyle w:val="Heading2"/>
      </w:pPr>
      <w:bookmarkStart w:id="3393" w:name="_Toc21097930"/>
      <w:bookmarkStart w:id="3394" w:name="_Toc29765492"/>
      <w:bookmarkStart w:id="3395" w:name="_Toc37180974"/>
      <w:bookmarkStart w:id="3396" w:name="_Toc37181418"/>
      <w:bookmarkStart w:id="3397" w:name="_Toc37181862"/>
      <w:bookmarkStart w:id="3398" w:name="_Toc45881927"/>
      <w:bookmarkStart w:id="3399" w:name="_Toc52560160"/>
      <w:bookmarkStart w:id="3400" w:name="_Toc61114110"/>
      <w:bookmarkStart w:id="3401" w:name="_Toc67912615"/>
      <w:bookmarkStart w:id="3402" w:name="_Toc74903484"/>
      <w:bookmarkStart w:id="3403" w:name="_Toc76504858"/>
      <w:bookmarkStart w:id="3404" w:name="_Toc83044660"/>
      <w:bookmarkStart w:id="3405" w:name="_Toc89871243"/>
      <w:bookmarkStart w:id="3406" w:name="_Toc98699558"/>
      <w:bookmarkStart w:id="3407" w:name="_Toc115090770"/>
      <w:bookmarkStart w:id="3408" w:name="_Toc123142257"/>
      <w:bookmarkStart w:id="3409" w:name="_Toc124163632"/>
      <w:bookmarkStart w:id="3410" w:name="_Toc130735294"/>
      <w:bookmarkStart w:id="3411" w:name="_Toc137309495"/>
      <w:bookmarkStart w:id="3412" w:name="_Toc138890468"/>
      <w:r w:rsidRPr="00A46FD9">
        <w:t>6.1</w:t>
      </w:r>
      <w:r w:rsidRPr="00A46FD9">
        <w:tab/>
        <w:t>General</w:t>
      </w:r>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3413" w:name="OLE_LINK44"/>
      <w:r w:rsidRPr="00A46FD9">
        <w:rPr>
          <w:rFonts w:hint="eastAsia"/>
          <w:lang w:val="en-US" w:eastAsia="zh-CN"/>
        </w:rPr>
        <w:t>NB-IoT operation in NR in-band</w:t>
      </w:r>
      <w:bookmarkEnd w:id="3413"/>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3414" w:name="_Toc21097931"/>
      <w:bookmarkStart w:id="3415" w:name="_Toc29765493"/>
      <w:bookmarkStart w:id="3416" w:name="_Toc37180975"/>
      <w:bookmarkStart w:id="3417" w:name="_Toc37181419"/>
      <w:bookmarkStart w:id="3418" w:name="_Toc37181863"/>
      <w:bookmarkStart w:id="3419" w:name="_Toc45881928"/>
      <w:bookmarkStart w:id="3420" w:name="_Toc52560161"/>
      <w:bookmarkStart w:id="3421" w:name="_Toc61114111"/>
      <w:bookmarkStart w:id="3422" w:name="_Toc67912616"/>
      <w:bookmarkStart w:id="3423" w:name="_Toc74903485"/>
      <w:bookmarkStart w:id="3424" w:name="_Toc76504859"/>
      <w:bookmarkStart w:id="3425" w:name="_Toc83044661"/>
      <w:bookmarkStart w:id="3426" w:name="_Toc89871244"/>
      <w:bookmarkStart w:id="3427" w:name="_Toc98699559"/>
      <w:bookmarkStart w:id="3428" w:name="_Toc115090771"/>
      <w:bookmarkStart w:id="3429" w:name="_Toc123142258"/>
      <w:bookmarkStart w:id="3430" w:name="_Toc124163633"/>
      <w:bookmarkStart w:id="3431" w:name="_Toc130735295"/>
      <w:bookmarkStart w:id="3432" w:name="_Toc137309496"/>
      <w:bookmarkStart w:id="3433" w:name="_Toc138890469"/>
      <w:r w:rsidRPr="00A46FD9">
        <w:t>6.2</w:t>
      </w:r>
      <w:r w:rsidRPr="00A46FD9">
        <w:tab/>
        <w:t>Base Station output power</w:t>
      </w:r>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p>
    <w:p w14:paraId="7728BF5D" w14:textId="77777777" w:rsidR="00FF3259" w:rsidRPr="00A46FD9" w:rsidRDefault="00FF3259" w:rsidP="00FF3259">
      <w:pPr>
        <w:pStyle w:val="Heading3"/>
      </w:pPr>
      <w:bookmarkStart w:id="3434" w:name="_Toc21097932"/>
      <w:bookmarkStart w:id="3435" w:name="_Toc29765494"/>
      <w:bookmarkStart w:id="3436" w:name="_Toc37180976"/>
      <w:bookmarkStart w:id="3437" w:name="_Toc37181420"/>
      <w:bookmarkStart w:id="3438" w:name="_Toc37181864"/>
      <w:bookmarkStart w:id="3439" w:name="_Toc45881929"/>
      <w:bookmarkStart w:id="3440" w:name="_Toc52560162"/>
      <w:bookmarkStart w:id="3441" w:name="_Toc61114112"/>
      <w:bookmarkStart w:id="3442" w:name="_Toc67912617"/>
      <w:bookmarkStart w:id="3443" w:name="_Toc74903486"/>
      <w:bookmarkStart w:id="3444" w:name="_Toc76504860"/>
      <w:bookmarkStart w:id="3445" w:name="_Toc83044662"/>
      <w:bookmarkStart w:id="3446" w:name="_Toc89871245"/>
      <w:bookmarkStart w:id="3447" w:name="_Toc98699560"/>
      <w:bookmarkStart w:id="3448" w:name="_Toc115090772"/>
      <w:bookmarkStart w:id="3449" w:name="_Toc123142259"/>
      <w:bookmarkStart w:id="3450" w:name="_Toc124163634"/>
      <w:bookmarkStart w:id="3451" w:name="_Toc130735296"/>
      <w:bookmarkStart w:id="3452" w:name="_Toc137309497"/>
      <w:bookmarkStart w:id="3453" w:name="_Toc138890470"/>
      <w:r w:rsidRPr="00A46FD9">
        <w:t>6.2.1</w:t>
      </w:r>
      <w:r w:rsidRPr="00A46FD9">
        <w:tab/>
        <w:t>Base Station maximum output power</w:t>
      </w:r>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p>
    <w:p w14:paraId="71424FFD" w14:textId="77777777" w:rsidR="00FF3259" w:rsidRPr="00A46FD9" w:rsidRDefault="00FF3259" w:rsidP="00FF3259">
      <w:pPr>
        <w:pStyle w:val="Heading4"/>
      </w:pPr>
      <w:bookmarkStart w:id="3454" w:name="_Toc21097933"/>
      <w:bookmarkStart w:id="3455" w:name="_Toc29765495"/>
      <w:bookmarkStart w:id="3456" w:name="_Toc37180977"/>
      <w:bookmarkStart w:id="3457" w:name="_Toc37181421"/>
      <w:bookmarkStart w:id="3458" w:name="_Toc37181865"/>
      <w:bookmarkStart w:id="3459" w:name="_Toc45881930"/>
      <w:bookmarkStart w:id="3460" w:name="_Toc52560163"/>
      <w:bookmarkStart w:id="3461" w:name="_Toc61114113"/>
      <w:bookmarkStart w:id="3462" w:name="_Toc67912618"/>
      <w:bookmarkStart w:id="3463" w:name="_Toc74903487"/>
      <w:bookmarkStart w:id="3464" w:name="_Toc76504861"/>
      <w:bookmarkStart w:id="3465" w:name="_Toc83044663"/>
      <w:bookmarkStart w:id="3466" w:name="_Toc89871246"/>
      <w:bookmarkStart w:id="3467" w:name="_Toc98699561"/>
      <w:bookmarkStart w:id="3468" w:name="_Toc115090773"/>
      <w:bookmarkStart w:id="3469" w:name="_Toc123142260"/>
      <w:bookmarkStart w:id="3470" w:name="_Toc124163635"/>
      <w:bookmarkStart w:id="3471" w:name="_Toc130735297"/>
      <w:bookmarkStart w:id="3472" w:name="_Toc137309498"/>
      <w:bookmarkStart w:id="3473" w:name="_Toc138890471"/>
      <w:r w:rsidRPr="00A46FD9">
        <w:t>6.2.1.1</w:t>
      </w:r>
      <w:r w:rsidRPr="00A46FD9">
        <w:tab/>
        <w:t>Definition and applicability</w:t>
      </w:r>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3474" w:name="_Toc21097934"/>
      <w:bookmarkStart w:id="3475" w:name="_Toc29765496"/>
      <w:bookmarkStart w:id="3476" w:name="_Toc37180978"/>
      <w:bookmarkStart w:id="3477" w:name="_Toc37181422"/>
      <w:bookmarkStart w:id="3478" w:name="_Toc37181866"/>
      <w:bookmarkStart w:id="3479" w:name="_Toc45881931"/>
      <w:bookmarkStart w:id="3480" w:name="_Toc52560164"/>
      <w:bookmarkStart w:id="3481" w:name="_Toc61114114"/>
      <w:bookmarkStart w:id="3482" w:name="_Toc67912619"/>
      <w:bookmarkStart w:id="3483" w:name="_Toc74903488"/>
      <w:bookmarkStart w:id="3484" w:name="_Toc76504862"/>
      <w:bookmarkStart w:id="3485" w:name="_Toc83044664"/>
      <w:bookmarkStart w:id="3486" w:name="_Toc89871247"/>
      <w:bookmarkStart w:id="3487" w:name="_Toc98699562"/>
      <w:bookmarkStart w:id="3488" w:name="_Toc115090774"/>
      <w:bookmarkStart w:id="3489" w:name="_Toc123142261"/>
      <w:bookmarkStart w:id="3490" w:name="_Toc124163636"/>
      <w:bookmarkStart w:id="3491" w:name="_Toc130735298"/>
      <w:bookmarkStart w:id="3492" w:name="_Toc137309499"/>
      <w:bookmarkStart w:id="3493" w:name="_Toc138890472"/>
      <w:r w:rsidRPr="00A46FD9">
        <w:t>6.2.1.2</w:t>
      </w:r>
      <w:r w:rsidRPr="00A46FD9">
        <w:tab/>
        <w:t>Minimum requirement</w:t>
      </w:r>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p>
    <w:p w14:paraId="74AE7957" w14:textId="41DAE4D2"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4C28F443" w14:textId="77777777" w:rsidR="003279E5" w:rsidRPr="00FE44C9" w:rsidRDefault="003279E5" w:rsidP="003279E5">
      <w:pPr>
        <w:pStyle w:val="Heading4"/>
      </w:pPr>
      <w:bookmarkStart w:id="3494" w:name="_Toc21097306"/>
      <w:bookmarkStart w:id="3495" w:name="_Toc29765190"/>
      <w:bookmarkStart w:id="3496" w:name="_Toc37180655"/>
      <w:bookmarkStart w:id="3497" w:name="_Toc45881644"/>
      <w:bookmarkStart w:id="3498" w:name="_Toc52557127"/>
      <w:bookmarkStart w:id="3499" w:name="_Toc61113867"/>
      <w:bookmarkStart w:id="3500" w:name="_Toc74903489"/>
      <w:bookmarkStart w:id="3501" w:name="_Toc76504863"/>
      <w:bookmarkStart w:id="3502" w:name="_Toc83044665"/>
      <w:bookmarkStart w:id="3503" w:name="_Toc89871248"/>
      <w:bookmarkStart w:id="3504" w:name="_Toc98699563"/>
      <w:bookmarkStart w:id="3505" w:name="_Toc115090775"/>
      <w:bookmarkStart w:id="3506" w:name="_Toc123142262"/>
      <w:bookmarkStart w:id="3507" w:name="_Toc124163637"/>
      <w:bookmarkStart w:id="3508" w:name="_Toc130735299"/>
      <w:bookmarkStart w:id="3509" w:name="_Toc137309500"/>
      <w:bookmarkStart w:id="3510" w:name="_Toc138890473"/>
      <w:r w:rsidRPr="00FE44C9">
        <w:t>6.2.1.2</w:t>
      </w:r>
      <w:r>
        <w:t>A</w:t>
      </w:r>
      <w:r w:rsidRPr="00FE44C9">
        <w:tab/>
      </w:r>
      <w:bookmarkEnd w:id="3494"/>
      <w:bookmarkEnd w:id="3495"/>
      <w:bookmarkEnd w:id="3496"/>
      <w:bookmarkEnd w:id="3497"/>
      <w:bookmarkEnd w:id="3498"/>
      <w:bookmarkEnd w:id="3499"/>
      <w:r w:rsidRPr="00A07190">
        <w:t>Additional requirement (regional)</w:t>
      </w:r>
      <w:bookmarkEnd w:id="3500"/>
      <w:bookmarkEnd w:id="3501"/>
      <w:bookmarkEnd w:id="3502"/>
      <w:bookmarkEnd w:id="3503"/>
      <w:bookmarkEnd w:id="3504"/>
      <w:bookmarkEnd w:id="3505"/>
      <w:bookmarkEnd w:id="3506"/>
      <w:bookmarkEnd w:id="3507"/>
      <w:bookmarkEnd w:id="3508"/>
      <w:bookmarkEnd w:id="3509"/>
      <w:bookmarkEnd w:id="3510"/>
    </w:p>
    <w:p w14:paraId="5A2F7D04" w14:textId="77777777" w:rsidR="003279E5" w:rsidRPr="00FE44C9" w:rsidRDefault="003279E5" w:rsidP="003279E5">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3511" w:name="_Toc21097935"/>
      <w:bookmarkStart w:id="3512" w:name="_Toc29765497"/>
      <w:bookmarkStart w:id="3513" w:name="_Toc37180979"/>
      <w:bookmarkStart w:id="3514" w:name="_Toc37181423"/>
      <w:bookmarkStart w:id="3515" w:name="_Toc37181867"/>
      <w:bookmarkStart w:id="3516" w:name="_Toc45881932"/>
      <w:bookmarkStart w:id="3517" w:name="_Toc52560165"/>
      <w:bookmarkStart w:id="3518" w:name="_Toc61114115"/>
      <w:bookmarkStart w:id="3519" w:name="_Toc67912620"/>
      <w:bookmarkStart w:id="3520" w:name="_Toc74903490"/>
      <w:bookmarkStart w:id="3521" w:name="_Toc76504864"/>
      <w:bookmarkStart w:id="3522" w:name="_Toc83044666"/>
      <w:bookmarkStart w:id="3523" w:name="_Toc89871249"/>
      <w:bookmarkStart w:id="3524" w:name="_Toc98699564"/>
      <w:bookmarkStart w:id="3525" w:name="_Toc115090776"/>
      <w:bookmarkStart w:id="3526" w:name="_Toc123142263"/>
      <w:bookmarkStart w:id="3527" w:name="_Toc124163638"/>
      <w:bookmarkStart w:id="3528" w:name="_Toc130735300"/>
      <w:bookmarkStart w:id="3529" w:name="_Toc137309501"/>
      <w:bookmarkStart w:id="3530" w:name="_Toc138890474"/>
      <w:r w:rsidRPr="00A46FD9">
        <w:t>6.2.1.3</w:t>
      </w:r>
      <w:r w:rsidRPr="00A46FD9">
        <w:tab/>
        <w:t>Test purpose</w:t>
      </w:r>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3531" w:name="_Toc21097936"/>
      <w:bookmarkStart w:id="3532" w:name="_Toc29765498"/>
      <w:bookmarkStart w:id="3533" w:name="_Toc37180980"/>
      <w:bookmarkStart w:id="3534" w:name="_Toc37181424"/>
      <w:bookmarkStart w:id="3535" w:name="_Toc37181868"/>
      <w:bookmarkStart w:id="3536" w:name="_Toc45881933"/>
      <w:bookmarkStart w:id="3537" w:name="_Toc52560166"/>
      <w:bookmarkStart w:id="3538" w:name="_Toc61114116"/>
      <w:bookmarkStart w:id="3539" w:name="_Toc67912621"/>
      <w:bookmarkStart w:id="3540" w:name="_Toc74903491"/>
      <w:bookmarkStart w:id="3541" w:name="_Toc76504865"/>
      <w:bookmarkStart w:id="3542" w:name="_Toc83044667"/>
      <w:bookmarkStart w:id="3543" w:name="_Toc89871250"/>
      <w:bookmarkStart w:id="3544" w:name="_Toc98699565"/>
      <w:bookmarkStart w:id="3545" w:name="_Toc115090777"/>
      <w:bookmarkStart w:id="3546" w:name="_Toc123142264"/>
      <w:bookmarkStart w:id="3547" w:name="_Toc124163639"/>
      <w:bookmarkStart w:id="3548" w:name="_Toc130735301"/>
      <w:bookmarkStart w:id="3549" w:name="_Toc137309502"/>
      <w:bookmarkStart w:id="3550" w:name="_Toc138890475"/>
      <w:r w:rsidRPr="00A46FD9">
        <w:t>6.2.1.4</w:t>
      </w:r>
      <w:r w:rsidRPr="00A46FD9">
        <w:tab/>
        <w:t>Method of test</w:t>
      </w:r>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p>
    <w:p w14:paraId="72AA3717" w14:textId="77777777" w:rsidR="00FF3259" w:rsidRPr="00A46FD9" w:rsidRDefault="00FF3259" w:rsidP="00FF3259">
      <w:pPr>
        <w:pStyle w:val="Heading5"/>
      </w:pPr>
      <w:bookmarkStart w:id="3551" w:name="_Toc21097937"/>
      <w:bookmarkStart w:id="3552" w:name="_Toc29765499"/>
      <w:bookmarkStart w:id="3553" w:name="_Toc37180981"/>
      <w:bookmarkStart w:id="3554" w:name="_Toc37181425"/>
      <w:bookmarkStart w:id="3555" w:name="_Toc37181869"/>
      <w:bookmarkStart w:id="3556" w:name="_Toc45881934"/>
      <w:bookmarkStart w:id="3557" w:name="_Toc52560167"/>
      <w:bookmarkStart w:id="3558" w:name="_Toc61114117"/>
      <w:bookmarkStart w:id="3559" w:name="_Toc67912622"/>
      <w:bookmarkStart w:id="3560" w:name="_Toc74903492"/>
      <w:bookmarkStart w:id="3561" w:name="_Toc76504866"/>
      <w:bookmarkStart w:id="3562" w:name="_Toc83044668"/>
      <w:bookmarkStart w:id="3563" w:name="_Toc89871251"/>
      <w:bookmarkStart w:id="3564" w:name="_Toc98699566"/>
      <w:bookmarkStart w:id="3565" w:name="_Toc115090778"/>
      <w:bookmarkStart w:id="3566" w:name="_Toc123142265"/>
      <w:bookmarkStart w:id="3567" w:name="_Toc124163640"/>
      <w:bookmarkStart w:id="3568" w:name="_Toc130735302"/>
      <w:bookmarkStart w:id="3569" w:name="_Toc137309503"/>
      <w:bookmarkStart w:id="3570" w:name="_Toc138890476"/>
      <w:r w:rsidRPr="00A46FD9">
        <w:t>6.2.1.4.1</w:t>
      </w:r>
      <w:r w:rsidRPr="00A46FD9">
        <w:tab/>
        <w:t>Initial conditions</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3571" w:name="_Toc21097938"/>
      <w:bookmarkStart w:id="3572" w:name="_Toc29765500"/>
      <w:bookmarkStart w:id="3573" w:name="_Toc37180982"/>
      <w:bookmarkStart w:id="3574" w:name="_Toc37181426"/>
      <w:bookmarkStart w:id="3575" w:name="_Toc37181870"/>
      <w:bookmarkStart w:id="3576" w:name="_Toc45881935"/>
      <w:bookmarkStart w:id="3577" w:name="_Toc52560168"/>
      <w:bookmarkStart w:id="3578" w:name="_Toc61114118"/>
      <w:bookmarkStart w:id="3579" w:name="_Toc67912623"/>
      <w:bookmarkStart w:id="3580" w:name="_Toc74903493"/>
      <w:bookmarkStart w:id="3581" w:name="_Toc76504867"/>
      <w:bookmarkStart w:id="3582" w:name="_Toc83044669"/>
      <w:bookmarkStart w:id="3583" w:name="_Toc89871252"/>
      <w:bookmarkStart w:id="3584" w:name="_Toc98699567"/>
      <w:bookmarkStart w:id="3585" w:name="_Toc115090779"/>
      <w:bookmarkStart w:id="3586" w:name="_Toc123142266"/>
      <w:bookmarkStart w:id="3587" w:name="_Toc124163641"/>
      <w:bookmarkStart w:id="3588" w:name="_Toc130735303"/>
      <w:bookmarkStart w:id="3589" w:name="_Toc137309504"/>
      <w:bookmarkStart w:id="3590" w:name="_Toc138890477"/>
      <w:r w:rsidRPr="00A46FD9">
        <w:t>6.2.1.4.2</w:t>
      </w:r>
      <w:r w:rsidRPr="00A46FD9">
        <w:tab/>
        <w:t>Procedure</w:t>
      </w:r>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3591" w:name="_Toc21097939"/>
      <w:bookmarkStart w:id="3592" w:name="_Toc29765501"/>
      <w:bookmarkStart w:id="3593" w:name="_Toc37180983"/>
      <w:bookmarkStart w:id="3594" w:name="_Toc37181427"/>
      <w:bookmarkStart w:id="3595" w:name="_Toc37181871"/>
      <w:bookmarkStart w:id="3596" w:name="_Toc45881936"/>
      <w:bookmarkStart w:id="3597" w:name="_Toc52560169"/>
      <w:bookmarkStart w:id="3598" w:name="_Toc61114119"/>
      <w:bookmarkStart w:id="3599" w:name="_Toc67912624"/>
      <w:bookmarkStart w:id="3600" w:name="_Toc74903494"/>
      <w:bookmarkStart w:id="3601" w:name="_Toc76504868"/>
      <w:bookmarkStart w:id="3602" w:name="_Toc83044670"/>
      <w:bookmarkStart w:id="3603" w:name="_Toc89871253"/>
      <w:bookmarkStart w:id="3604" w:name="_Toc98699568"/>
      <w:bookmarkStart w:id="3605" w:name="_Toc115090780"/>
      <w:bookmarkStart w:id="3606" w:name="_Toc123142267"/>
      <w:bookmarkStart w:id="3607" w:name="_Toc124163642"/>
      <w:bookmarkStart w:id="3608" w:name="_Toc130735304"/>
      <w:bookmarkStart w:id="3609" w:name="_Toc137309505"/>
      <w:bookmarkStart w:id="3610" w:name="_Toc138890478"/>
      <w:r w:rsidRPr="00A46FD9">
        <w:t>6.2.1.5</w:t>
      </w:r>
      <w:r w:rsidRPr="00A46FD9">
        <w:tab/>
        <w:t>Test requirements</w:t>
      </w:r>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3611" w:name="_Toc21097940"/>
      <w:bookmarkStart w:id="3612" w:name="_Toc29765502"/>
      <w:bookmarkStart w:id="3613" w:name="_Toc37180984"/>
      <w:bookmarkStart w:id="3614" w:name="_Toc37181428"/>
      <w:bookmarkStart w:id="3615" w:name="_Toc37181872"/>
      <w:bookmarkStart w:id="3616" w:name="_Toc45881937"/>
      <w:bookmarkStart w:id="3617" w:name="_Toc52560170"/>
      <w:bookmarkStart w:id="3618" w:name="_Toc61114120"/>
      <w:bookmarkStart w:id="3619" w:name="_Toc67912625"/>
      <w:bookmarkStart w:id="3620" w:name="_Toc74903495"/>
      <w:bookmarkStart w:id="3621" w:name="_Toc76504869"/>
      <w:bookmarkStart w:id="3622" w:name="_Toc83044671"/>
      <w:bookmarkStart w:id="3623" w:name="_Toc89871254"/>
      <w:bookmarkStart w:id="3624" w:name="_Toc98699569"/>
      <w:bookmarkStart w:id="3625" w:name="_Toc115090781"/>
      <w:bookmarkStart w:id="3626" w:name="_Toc123142268"/>
      <w:bookmarkStart w:id="3627" w:name="_Toc124163643"/>
      <w:bookmarkStart w:id="3628" w:name="_Toc130735305"/>
      <w:bookmarkStart w:id="3629" w:name="_Toc137309506"/>
      <w:bookmarkStart w:id="3630" w:name="_Toc138890479"/>
      <w:r w:rsidRPr="00A46FD9">
        <w:t>6.2.2</w:t>
      </w:r>
      <w:r w:rsidRPr="00A46FD9">
        <w:tab/>
        <w:t>E-UTRA DL RS power</w:t>
      </w:r>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p>
    <w:p w14:paraId="6A0D884D" w14:textId="77777777" w:rsidR="00FF3259" w:rsidRPr="00A46FD9" w:rsidRDefault="00FF3259" w:rsidP="00FF3259">
      <w:pPr>
        <w:pStyle w:val="Heading4"/>
      </w:pPr>
      <w:bookmarkStart w:id="3631" w:name="_Toc21097941"/>
      <w:bookmarkStart w:id="3632" w:name="_Toc29765503"/>
      <w:bookmarkStart w:id="3633" w:name="_Toc37180985"/>
      <w:bookmarkStart w:id="3634" w:name="_Toc37181429"/>
      <w:bookmarkStart w:id="3635" w:name="_Toc37181873"/>
      <w:bookmarkStart w:id="3636" w:name="_Toc45881938"/>
      <w:bookmarkStart w:id="3637" w:name="_Toc52560171"/>
      <w:bookmarkStart w:id="3638" w:name="_Toc61114121"/>
      <w:bookmarkStart w:id="3639" w:name="_Toc67912626"/>
      <w:bookmarkStart w:id="3640" w:name="_Toc74903496"/>
      <w:bookmarkStart w:id="3641" w:name="_Toc76504870"/>
      <w:bookmarkStart w:id="3642" w:name="_Toc83044672"/>
      <w:bookmarkStart w:id="3643" w:name="_Toc89871255"/>
      <w:bookmarkStart w:id="3644" w:name="_Toc98699570"/>
      <w:bookmarkStart w:id="3645" w:name="_Toc115090782"/>
      <w:bookmarkStart w:id="3646" w:name="_Toc123142269"/>
      <w:bookmarkStart w:id="3647" w:name="_Toc124163644"/>
      <w:bookmarkStart w:id="3648" w:name="_Toc130735306"/>
      <w:bookmarkStart w:id="3649" w:name="_Toc137309507"/>
      <w:bookmarkStart w:id="3650" w:name="_Toc138890480"/>
      <w:r w:rsidRPr="00A46FD9">
        <w:t>6.2.2.1</w:t>
      </w:r>
      <w:r w:rsidRPr="00A46FD9">
        <w:tab/>
        <w:t>Definition and applicability</w:t>
      </w:r>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3651" w:name="_Toc21097942"/>
      <w:bookmarkStart w:id="3652" w:name="_Toc29765504"/>
      <w:bookmarkStart w:id="3653" w:name="_Toc37180986"/>
      <w:bookmarkStart w:id="3654" w:name="_Toc37181430"/>
      <w:bookmarkStart w:id="3655" w:name="_Toc37181874"/>
      <w:bookmarkStart w:id="3656" w:name="_Toc45881939"/>
      <w:bookmarkStart w:id="3657" w:name="_Toc52560172"/>
      <w:bookmarkStart w:id="3658" w:name="_Toc61114122"/>
      <w:bookmarkStart w:id="3659" w:name="_Toc67912627"/>
      <w:bookmarkStart w:id="3660" w:name="_Toc74903497"/>
      <w:bookmarkStart w:id="3661" w:name="_Toc76504871"/>
      <w:bookmarkStart w:id="3662" w:name="_Toc83044673"/>
      <w:bookmarkStart w:id="3663" w:name="_Toc89871256"/>
      <w:bookmarkStart w:id="3664" w:name="_Toc98699571"/>
      <w:bookmarkStart w:id="3665" w:name="_Toc115090783"/>
      <w:bookmarkStart w:id="3666" w:name="_Toc123142270"/>
      <w:bookmarkStart w:id="3667" w:name="_Toc124163645"/>
      <w:bookmarkStart w:id="3668" w:name="_Toc130735307"/>
      <w:bookmarkStart w:id="3669" w:name="_Toc137309508"/>
      <w:bookmarkStart w:id="3670" w:name="_Toc138890481"/>
      <w:r w:rsidRPr="00A46FD9">
        <w:t>6.2.2.2</w:t>
      </w:r>
      <w:r w:rsidRPr="00A46FD9">
        <w:tab/>
        <w:t>Minimum requirement</w:t>
      </w:r>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3671" w:name="_Toc21097943"/>
      <w:bookmarkStart w:id="3672" w:name="_Toc29765505"/>
      <w:bookmarkStart w:id="3673" w:name="_Toc37180987"/>
      <w:bookmarkStart w:id="3674" w:name="_Toc37181431"/>
      <w:bookmarkStart w:id="3675" w:name="_Toc37181875"/>
      <w:bookmarkStart w:id="3676" w:name="_Toc45881940"/>
      <w:bookmarkStart w:id="3677" w:name="_Toc52560173"/>
      <w:bookmarkStart w:id="3678" w:name="_Toc61114123"/>
      <w:bookmarkStart w:id="3679" w:name="_Toc67912628"/>
      <w:bookmarkStart w:id="3680" w:name="_Toc74903498"/>
      <w:bookmarkStart w:id="3681" w:name="_Toc76504872"/>
      <w:bookmarkStart w:id="3682" w:name="_Toc83044674"/>
      <w:bookmarkStart w:id="3683" w:name="_Toc89871257"/>
      <w:bookmarkStart w:id="3684" w:name="_Toc98699572"/>
      <w:bookmarkStart w:id="3685" w:name="_Toc115090784"/>
      <w:bookmarkStart w:id="3686" w:name="_Toc123142271"/>
      <w:bookmarkStart w:id="3687" w:name="_Toc124163646"/>
      <w:bookmarkStart w:id="3688" w:name="_Toc130735308"/>
      <w:bookmarkStart w:id="3689" w:name="_Toc137309509"/>
      <w:bookmarkStart w:id="3690" w:name="_Toc138890482"/>
      <w:r w:rsidRPr="00A46FD9">
        <w:t>6.2.2.3</w:t>
      </w:r>
      <w:r w:rsidRPr="00A46FD9">
        <w:tab/>
        <w:t>Test purpose</w:t>
      </w:r>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3691" w:name="_Toc21097944"/>
      <w:bookmarkStart w:id="3692" w:name="_Toc29765506"/>
      <w:bookmarkStart w:id="3693" w:name="_Toc37180988"/>
      <w:bookmarkStart w:id="3694" w:name="_Toc37181432"/>
      <w:bookmarkStart w:id="3695" w:name="_Toc37181876"/>
      <w:bookmarkStart w:id="3696" w:name="_Toc45881941"/>
      <w:bookmarkStart w:id="3697" w:name="_Toc52560174"/>
      <w:bookmarkStart w:id="3698" w:name="_Toc61114124"/>
      <w:bookmarkStart w:id="3699" w:name="_Toc67912629"/>
      <w:bookmarkStart w:id="3700" w:name="_Toc74903499"/>
      <w:bookmarkStart w:id="3701" w:name="_Toc76504873"/>
      <w:bookmarkStart w:id="3702" w:name="_Toc83044675"/>
      <w:bookmarkStart w:id="3703" w:name="_Toc89871258"/>
      <w:bookmarkStart w:id="3704" w:name="_Toc98699573"/>
      <w:bookmarkStart w:id="3705" w:name="_Toc115090785"/>
      <w:bookmarkStart w:id="3706" w:name="_Toc123142272"/>
      <w:bookmarkStart w:id="3707" w:name="_Toc124163647"/>
      <w:bookmarkStart w:id="3708" w:name="_Toc130735309"/>
      <w:bookmarkStart w:id="3709" w:name="_Toc137309510"/>
      <w:bookmarkStart w:id="3710" w:name="_Toc138890483"/>
      <w:r w:rsidRPr="00A46FD9">
        <w:t>6.2.2.4</w:t>
      </w:r>
      <w:r w:rsidRPr="00A46FD9">
        <w:tab/>
        <w:t>Method of test</w:t>
      </w:r>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3711" w:name="_Toc21097945"/>
      <w:bookmarkStart w:id="3712" w:name="_Toc29765507"/>
      <w:bookmarkStart w:id="3713" w:name="_Toc37180989"/>
      <w:bookmarkStart w:id="3714" w:name="_Toc37181433"/>
      <w:bookmarkStart w:id="3715" w:name="_Toc37181877"/>
      <w:bookmarkStart w:id="3716" w:name="_Toc45881942"/>
      <w:bookmarkStart w:id="3717" w:name="_Toc52560175"/>
      <w:bookmarkStart w:id="3718" w:name="_Toc61114125"/>
      <w:bookmarkStart w:id="3719" w:name="_Toc67912630"/>
      <w:bookmarkStart w:id="3720" w:name="_Toc74903500"/>
      <w:bookmarkStart w:id="3721" w:name="_Toc76504874"/>
      <w:bookmarkStart w:id="3722" w:name="_Toc83044676"/>
      <w:bookmarkStart w:id="3723" w:name="_Toc89871259"/>
      <w:bookmarkStart w:id="3724" w:name="_Toc98699574"/>
      <w:bookmarkStart w:id="3725" w:name="_Toc115090786"/>
      <w:bookmarkStart w:id="3726" w:name="_Toc123142273"/>
      <w:bookmarkStart w:id="3727" w:name="_Toc124163648"/>
      <w:bookmarkStart w:id="3728" w:name="_Toc130735310"/>
      <w:bookmarkStart w:id="3729" w:name="_Toc137309511"/>
      <w:bookmarkStart w:id="3730" w:name="_Toc138890484"/>
      <w:r w:rsidRPr="00A46FD9">
        <w:t>6.2.2.5</w:t>
      </w:r>
      <w:r w:rsidRPr="00A46FD9">
        <w:tab/>
        <w:t>Test requirements</w:t>
      </w:r>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3731" w:name="_Toc21097946"/>
      <w:bookmarkStart w:id="3732" w:name="_Toc29765508"/>
      <w:bookmarkStart w:id="3733" w:name="_Toc37180990"/>
      <w:bookmarkStart w:id="3734" w:name="_Toc37181434"/>
      <w:bookmarkStart w:id="3735" w:name="_Toc37181878"/>
      <w:bookmarkStart w:id="3736" w:name="_Toc45881943"/>
      <w:bookmarkStart w:id="3737" w:name="_Toc52560176"/>
      <w:bookmarkStart w:id="3738" w:name="_Toc61114126"/>
      <w:bookmarkStart w:id="3739" w:name="_Toc67912631"/>
      <w:bookmarkStart w:id="3740" w:name="_Toc74903501"/>
      <w:bookmarkStart w:id="3741" w:name="_Toc76504875"/>
      <w:bookmarkStart w:id="3742" w:name="_Toc83044677"/>
      <w:bookmarkStart w:id="3743" w:name="_Toc89871260"/>
      <w:bookmarkStart w:id="3744" w:name="_Toc98699575"/>
      <w:bookmarkStart w:id="3745" w:name="_Toc115090787"/>
      <w:bookmarkStart w:id="3746" w:name="_Toc123142274"/>
      <w:bookmarkStart w:id="3747" w:name="_Toc124163649"/>
      <w:bookmarkStart w:id="3748" w:name="_Toc130735311"/>
      <w:bookmarkStart w:id="3749" w:name="_Toc137309512"/>
      <w:bookmarkStart w:id="3750" w:name="_Toc138890485"/>
      <w:r w:rsidRPr="00A46FD9">
        <w:t>6.2.3</w:t>
      </w:r>
      <w:r w:rsidRPr="00A46FD9">
        <w:tab/>
        <w:t>UTRA FDD primary CPICH power</w:t>
      </w:r>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p>
    <w:p w14:paraId="7963AC7E" w14:textId="77777777" w:rsidR="00FF3259" w:rsidRPr="00A46FD9" w:rsidRDefault="00FF3259" w:rsidP="00FF3259">
      <w:pPr>
        <w:pStyle w:val="Heading4"/>
      </w:pPr>
      <w:bookmarkStart w:id="3751" w:name="_Toc21097947"/>
      <w:bookmarkStart w:id="3752" w:name="_Toc29765509"/>
      <w:bookmarkStart w:id="3753" w:name="_Toc37180991"/>
      <w:bookmarkStart w:id="3754" w:name="_Toc37181435"/>
      <w:bookmarkStart w:id="3755" w:name="_Toc37181879"/>
      <w:bookmarkStart w:id="3756" w:name="_Toc45881944"/>
      <w:bookmarkStart w:id="3757" w:name="_Toc52560177"/>
      <w:bookmarkStart w:id="3758" w:name="_Toc61114127"/>
      <w:bookmarkStart w:id="3759" w:name="_Toc67912632"/>
      <w:bookmarkStart w:id="3760" w:name="_Toc74903502"/>
      <w:bookmarkStart w:id="3761" w:name="_Toc76504876"/>
      <w:bookmarkStart w:id="3762" w:name="_Toc83044678"/>
      <w:bookmarkStart w:id="3763" w:name="_Toc89871261"/>
      <w:bookmarkStart w:id="3764" w:name="_Toc98699576"/>
      <w:bookmarkStart w:id="3765" w:name="_Toc115090788"/>
      <w:bookmarkStart w:id="3766" w:name="_Toc123142275"/>
      <w:bookmarkStart w:id="3767" w:name="_Toc124163650"/>
      <w:bookmarkStart w:id="3768" w:name="_Toc130735312"/>
      <w:bookmarkStart w:id="3769" w:name="_Toc137309513"/>
      <w:bookmarkStart w:id="3770" w:name="_Toc138890486"/>
      <w:r w:rsidRPr="00A46FD9">
        <w:t>6.2.3.1</w:t>
      </w:r>
      <w:r w:rsidRPr="00A46FD9">
        <w:tab/>
        <w:t>Definition and applicability</w:t>
      </w:r>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3771" w:name="_Toc21097948"/>
      <w:bookmarkStart w:id="3772" w:name="_Toc29765510"/>
      <w:bookmarkStart w:id="3773" w:name="_Toc37180992"/>
      <w:bookmarkStart w:id="3774" w:name="_Toc37181436"/>
      <w:bookmarkStart w:id="3775" w:name="_Toc37181880"/>
      <w:bookmarkStart w:id="3776" w:name="_Toc45881945"/>
      <w:bookmarkStart w:id="3777" w:name="_Toc52560178"/>
      <w:bookmarkStart w:id="3778" w:name="_Toc61114128"/>
      <w:bookmarkStart w:id="3779" w:name="_Toc67912633"/>
      <w:bookmarkStart w:id="3780" w:name="_Toc74903503"/>
      <w:bookmarkStart w:id="3781" w:name="_Toc76504877"/>
      <w:bookmarkStart w:id="3782" w:name="_Toc83044679"/>
      <w:bookmarkStart w:id="3783" w:name="_Toc89871262"/>
      <w:bookmarkStart w:id="3784" w:name="_Toc98699577"/>
      <w:bookmarkStart w:id="3785" w:name="_Toc115090789"/>
      <w:bookmarkStart w:id="3786" w:name="_Toc123142276"/>
      <w:bookmarkStart w:id="3787" w:name="_Toc124163651"/>
      <w:bookmarkStart w:id="3788" w:name="_Toc130735313"/>
      <w:bookmarkStart w:id="3789" w:name="_Toc137309514"/>
      <w:bookmarkStart w:id="3790" w:name="_Toc138890487"/>
      <w:r w:rsidRPr="00A46FD9">
        <w:t>6.2.3.2</w:t>
      </w:r>
      <w:r w:rsidRPr="00A46FD9">
        <w:tab/>
        <w:t>Minimum requirement</w:t>
      </w:r>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3791" w:name="_Toc21097949"/>
      <w:bookmarkStart w:id="3792" w:name="_Toc29765511"/>
      <w:bookmarkStart w:id="3793" w:name="_Toc37180993"/>
      <w:bookmarkStart w:id="3794" w:name="_Toc37181437"/>
      <w:bookmarkStart w:id="3795" w:name="_Toc37181881"/>
      <w:bookmarkStart w:id="3796" w:name="_Toc45881946"/>
      <w:bookmarkStart w:id="3797" w:name="_Toc52560179"/>
      <w:bookmarkStart w:id="3798" w:name="_Toc61114129"/>
      <w:bookmarkStart w:id="3799" w:name="_Toc67912634"/>
      <w:bookmarkStart w:id="3800" w:name="_Toc74903504"/>
      <w:bookmarkStart w:id="3801" w:name="_Toc76504878"/>
      <w:bookmarkStart w:id="3802" w:name="_Toc83044680"/>
      <w:bookmarkStart w:id="3803" w:name="_Toc89871263"/>
      <w:bookmarkStart w:id="3804" w:name="_Toc98699578"/>
      <w:bookmarkStart w:id="3805" w:name="_Toc115090790"/>
      <w:bookmarkStart w:id="3806" w:name="_Toc123142277"/>
      <w:bookmarkStart w:id="3807" w:name="_Toc124163652"/>
      <w:bookmarkStart w:id="3808" w:name="_Toc130735314"/>
      <w:bookmarkStart w:id="3809" w:name="_Toc137309515"/>
      <w:bookmarkStart w:id="3810" w:name="_Toc138890488"/>
      <w:r w:rsidRPr="00A46FD9">
        <w:t>6.2.3.3</w:t>
      </w:r>
      <w:r w:rsidRPr="00A46FD9">
        <w:tab/>
        <w:t>Test purpose</w:t>
      </w:r>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3811" w:name="_Toc21097950"/>
      <w:bookmarkStart w:id="3812" w:name="_Toc29765512"/>
      <w:bookmarkStart w:id="3813" w:name="_Toc37180994"/>
      <w:bookmarkStart w:id="3814" w:name="_Toc37181438"/>
      <w:bookmarkStart w:id="3815" w:name="_Toc37181882"/>
      <w:bookmarkStart w:id="3816" w:name="_Toc45881947"/>
      <w:bookmarkStart w:id="3817" w:name="_Toc52560180"/>
      <w:bookmarkStart w:id="3818" w:name="_Toc61114130"/>
      <w:bookmarkStart w:id="3819" w:name="_Toc67912635"/>
      <w:bookmarkStart w:id="3820" w:name="_Toc74903505"/>
      <w:bookmarkStart w:id="3821" w:name="_Toc76504879"/>
      <w:bookmarkStart w:id="3822" w:name="_Toc83044681"/>
      <w:bookmarkStart w:id="3823" w:name="_Toc89871264"/>
      <w:bookmarkStart w:id="3824" w:name="_Toc98699579"/>
      <w:bookmarkStart w:id="3825" w:name="_Toc115090791"/>
      <w:bookmarkStart w:id="3826" w:name="_Toc123142278"/>
      <w:bookmarkStart w:id="3827" w:name="_Toc124163653"/>
      <w:bookmarkStart w:id="3828" w:name="_Toc130735315"/>
      <w:bookmarkStart w:id="3829" w:name="_Toc137309516"/>
      <w:bookmarkStart w:id="3830" w:name="_Toc138890489"/>
      <w:r w:rsidRPr="00A46FD9">
        <w:t>6.2.3.4</w:t>
      </w:r>
      <w:r w:rsidRPr="00A46FD9">
        <w:tab/>
        <w:t>Method of test</w:t>
      </w:r>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3831" w:name="_Toc21097951"/>
      <w:bookmarkStart w:id="3832" w:name="_Toc29765513"/>
      <w:bookmarkStart w:id="3833" w:name="_Toc37180995"/>
      <w:bookmarkStart w:id="3834" w:name="_Toc37181439"/>
      <w:bookmarkStart w:id="3835" w:name="_Toc37181883"/>
      <w:bookmarkStart w:id="3836" w:name="_Toc45881948"/>
      <w:bookmarkStart w:id="3837" w:name="_Toc52560181"/>
      <w:bookmarkStart w:id="3838" w:name="_Toc61114131"/>
      <w:bookmarkStart w:id="3839" w:name="_Toc67912636"/>
      <w:bookmarkStart w:id="3840" w:name="_Toc74903506"/>
      <w:bookmarkStart w:id="3841" w:name="_Toc76504880"/>
      <w:bookmarkStart w:id="3842" w:name="_Toc83044682"/>
      <w:bookmarkStart w:id="3843" w:name="_Toc89871265"/>
      <w:bookmarkStart w:id="3844" w:name="_Toc98699580"/>
      <w:bookmarkStart w:id="3845" w:name="_Toc115090792"/>
      <w:bookmarkStart w:id="3846" w:name="_Toc123142279"/>
      <w:bookmarkStart w:id="3847" w:name="_Toc124163654"/>
      <w:bookmarkStart w:id="3848" w:name="_Toc130735316"/>
      <w:bookmarkStart w:id="3849" w:name="_Toc137309517"/>
      <w:bookmarkStart w:id="3850" w:name="_Toc138890490"/>
      <w:r w:rsidRPr="00A46FD9">
        <w:t>6.2.3.5</w:t>
      </w:r>
      <w:r w:rsidRPr="00A46FD9">
        <w:tab/>
        <w:t>Test requirements</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3851" w:name="_Toc21097952"/>
      <w:bookmarkStart w:id="3852" w:name="_Toc29765514"/>
      <w:bookmarkStart w:id="3853" w:name="_Toc37180996"/>
      <w:bookmarkStart w:id="3854" w:name="_Toc37181440"/>
      <w:bookmarkStart w:id="3855" w:name="_Toc37181884"/>
      <w:bookmarkStart w:id="3856" w:name="_Toc45881949"/>
      <w:bookmarkStart w:id="3857" w:name="_Toc52560182"/>
      <w:bookmarkStart w:id="3858" w:name="_Toc61114132"/>
      <w:bookmarkStart w:id="3859" w:name="_Toc67912637"/>
      <w:bookmarkStart w:id="3860" w:name="_Toc74903507"/>
      <w:bookmarkStart w:id="3861" w:name="_Toc76504881"/>
      <w:bookmarkStart w:id="3862" w:name="_Toc83044683"/>
      <w:bookmarkStart w:id="3863" w:name="_Toc89871266"/>
      <w:bookmarkStart w:id="3864" w:name="_Toc98699581"/>
      <w:bookmarkStart w:id="3865" w:name="_Toc115090793"/>
      <w:bookmarkStart w:id="3866" w:name="_Toc123142280"/>
      <w:bookmarkStart w:id="3867" w:name="_Toc124163655"/>
      <w:bookmarkStart w:id="3868" w:name="_Toc130735317"/>
      <w:bookmarkStart w:id="3869" w:name="_Toc137309518"/>
      <w:bookmarkStart w:id="3870" w:name="_Toc138890491"/>
      <w:r w:rsidRPr="00A46FD9">
        <w:t>6.2.3A</w:t>
      </w:r>
      <w:r w:rsidRPr="00A46FD9">
        <w:tab/>
        <w:t>UTRA FDD secondary CPICH power</w:t>
      </w:r>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p>
    <w:p w14:paraId="18A5D258" w14:textId="77777777" w:rsidR="00FF3259" w:rsidRPr="00A46FD9" w:rsidRDefault="00FF3259" w:rsidP="00FF3259">
      <w:pPr>
        <w:pStyle w:val="Heading4"/>
      </w:pPr>
      <w:bookmarkStart w:id="3871" w:name="_Toc21097953"/>
      <w:bookmarkStart w:id="3872" w:name="_Toc29765515"/>
      <w:bookmarkStart w:id="3873" w:name="_Toc37180997"/>
      <w:bookmarkStart w:id="3874" w:name="_Toc37181441"/>
      <w:bookmarkStart w:id="3875" w:name="_Toc37181885"/>
      <w:bookmarkStart w:id="3876" w:name="_Toc45881950"/>
      <w:bookmarkStart w:id="3877" w:name="_Toc52560183"/>
      <w:bookmarkStart w:id="3878" w:name="_Toc61114133"/>
      <w:bookmarkStart w:id="3879" w:name="_Toc67912638"/>
      <w:bookmarkStart w:id="3880" w:name="_Toc74903508"/>
      <w:bookmarkStart w:id="3881" w:name="_Toc76504882"/>
      <w:bookmarkStart w:id="3882" w:name="_Toc83044684"/>
      <w:bookmarkStart w:id="3883" w:name="_Toc89871267"/>
      <w:bookmarkStart w:id="3884" w:name="_Toc98699582"/>
      <w:bookmarkStart w:id="3885" w:name="_Toc115090794"/>
      <w:bookmarkStart w:id="3886" w:name="_Toc123142281"/>
      <w:bookmarkStart w:id="3887" w:name="_Toc124163656"/>
      <w:bookmarkStart w:id="3888" w:name="_Toc130735318"/>
      <w:bookmarkStart w:id="3889" w:name="_Toc137309519"/>
      <w:bookmarkStart w:id="3890" w:name="_Toc138890492"/>
      <w:r w:rsidRPr="00A46FD9">
        <w:t>6.2.3A.1</w:t>
      </w:r>
      <w:r w:rsidRPr="00A46FD9">
        <w:tab/>
        <w:t>Definition and applicability</w:t>
      </w:r>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3891" w:name="_Toc21097954"/>
      <w:bookmarkStart w:id="3892" w:name="_Toc29765516"/>
      <w:bookmarkStart w:id="3893" w:name="_Toc37180998"/>
      <w:bookmarkStart w:id="3894" w:name="_Toc37181442"/>
      <w:bookmarkStart w:id="3895" w:name="_Toc37181886"/>
      <w:bookmarkStart w:id="3896" w:name="_Toc45881951"/>
      <w:bookmarkStart w:id="3897" w:name="_Toc52560184"/>
      <w:bookmarkStart w:id="3898" w:name="_Toc61114134"/>
      <w:bookmarkStart w:id="3899" w:name="_Toc67912639"/>
      <w:bookmarkStart w:id="3900" w:name="_Toc74903509"/>
      <w:bookmarkStart w:id="3901" w:name="_Toc76504883"/>
      <w:bookmarkStart w:id="3902" w:name="_Toc83044685"/>
      <w:bookmarkStart w:id="3903" w:name="_Toc89871268"/>
      <w:bookmarkStart w:id="3904" w:name="_Toc98699583"/>
      <w:bookmarkStart w:id="3905" w:name="_Toc115090795"/>
      <w:bookmarkStart w:id="3906" w:name="_Toc123142282"/>
      <w:bookmarkStart w:id="3907" w:name="_Toc124163657"/>
      <w:bookmarkStart w:id="3908" w:name="_Toc130735319"/>
      <w:bookmarkStart w:id="3909" w:name="_Toc137309520"/>
      <w:bookmarkStart w:id="3910" w:name="_Toc138890493"/>
      <w:r w:rsidRPr="00A46FD9">
        <w:t>6.2.3A.2</w:t>
      </w:r>
      <w:r w:rsidRPr="00A46FD9">
        <w:tab/>
        <w:t>Minimum requirement</w:t>
      </w:r>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3911" w:name="_Toc21097955"/>
      <w:bookmarkStart w:id="3912" w:name="_Toc29765517"/>
      <w:bookmarkStart w:id="3913" w:name="_Toc37180999"/>
      <w:bookmarkStart w:id="3914" w:name="_Toc37181443"/>
      <w:bookmarkStart w:id="3915" w:name="_Toc37181887"/>
      <w:bookmarkStart w:id="3916" w:name="_Toc45881952"/>
      <w:bookmarkStart w:id="3917" w:name="_Toc52560185"/>
      <w:bookmarkStart w:id="3918" w:name="_Toc61114135"/>
      <w:bookmarkStart w:id="3919" w:name="_Toc67912640"/>
      <w:bookmarkStart w:id="3920" w:name="_Toc74903510"/>
      <w:bookmarkStart w:id="3921" w:name="_Toc76504884"/>
      <w:bookmarkStart w:id="3922" w:name="_Toc83044686"/>
      <w:bookmarkStart w:id="3923" w:name="_Toc89871269"/>
      <w:bookmarkStart w:id="3924" w:name="_Toc98699584"/>
      <w:bookmarkStart w:id="3925" w:name="_Toc115090796"/>
      <w:bookmarkStart w:id="3926" w:name="_Toc123142283"/>
      <w:bookmarkStart w:id="3927" w:name="_Toc124163658"/>
      <w:bookmarkStart w:id="3928" w:name="_Toc130735320"/>
      <w:bookmarkStart w:id="3929" w:name="_Toc137309521"/>
      <w:bookmarkStart w:id="3930" w:name="_Toc138890494"/>
      <w:r w:rsidRPr="00A46FD9">
        <w:t>6.2.3A.3</w:t>
      </w:r>
      <w:r w:rsidRPr="00A46FD9">
        <w:tab/>
        <w:t>Test purpose</w:t>
      </w:r>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3931" w:name="_Toc21097956"/>
      <w:bookmarkStart w:id="3932" w:name="_Toc29765518"/>
      <w:bookmarkStart w:id="3933" w:name="_Toc37181000"/>
      <w:bookmarkStart w:id="3934" w:name="_Toc37181444"/>
      <w:bookmarkStart w:id="3935" w:name="_Toc37181888"/>
      <w:bookmarkStart w:id="3936" w:name="_Toc45881953"/>
      <w:bookmarkStart w:id="3937" w:name="_Toc52560186"/>
      <w:bookmarkStart w:id="3938" w:name="_Toc61114136"/>
      <w:bookmarkStart w:id="3939" w:name="_Toc67912641"/>
      <w:bookmarkStart w:id="3940" w:name="_Toc74903511"/>
      <w:bookmarkStart w:id="3941" w:name="_Toc76504885"/>
      <w:bookmarkStart w:id="3942" w:name="_Toc83044687"/>
      <w:bookmarkStart w:id="3943" w:name="_Toc89871270"/>
      <w:bookmarkStart w:id="3944" w:name="_Toc98699585"/>
      <w:bookmarkStart w:id="3945" w:name="_Toc115090797"/>
      <w:bookmarkStart w:id="3946" w:name="_Toc123142284"/>
      <w:bookmarkStart w:id="3947" w:name="_Toc124163659"/>
      <w:bookmarkStart w:id="3948" w:name="_Toc130735321"/>
      <w:bookmarkStart w:id="3949" w:name="_Toc137309522"/>
      <w:bookmarkStart w:id="3950" w:name="_Toc138890495"/>
      <w:r w:rsidRPr="00A46FD9">
        <w:t>6.2.3A.4</w:t>
      </w:r>
      <w:r w:rsidRPr="00A46FD9">
        <w:tab/>
        <w:t>Method of test</w:t>
      </w:r>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3951" w:name="_Toc21097957"/>
      <w:bookmarkStart w:id="3952" w:name="_Toc29765519"/>
      <w:bookmarkStart w:id="3953" w:name="_Toc37181001"/>
      <w:bookmarkStart w:id="3954" w:name="_Toc37181445"/>
      <w:bookmarkStart w:id="3955" w:name="_Toc37181889"/>
      <w:bookmarkStart w:id="3956" w:name="_Toc45881954"/>
      <w:bookmarkStart w:id="3957" w:name="_Toc52560187"/>
      <w:bookmarkStart w:id="3958" w:name="_Toc61114137"/>
      <w:bookmarkStart w:id="3959" w:name="_Toc67912642"/>
      <w:bookmarkStart w:id="3960" w:name="_Toc74903512"/>
      <w:bookmarkStart w:id="3961" w:name="_Toc76504886"/>
      <w:bookmarkStart w:id="3962" w:name="_Toc83044688"/>
      <w:bookmarkStart w:id="3963" w:name="_Toc89871271"/>
      <w:bookmarkStart w:id="3964" w:name="_Toc98699586"/>
      <w:bookmarkStart w:id="3965" w:name="_Toc115090798"/>
      <w:bookmarkStart w:id="3966" w:name="_Toc123142285"/>
      <w:bookmarkStart w:id="3967" w:name="_Toc124163660"/>
      <w:bookmarkStart w:id="3968" w:name="_Toc130735322"/>
      <w:bookmarkStart w:id="3969" w:name="_Toc137309523"/>
      <w:bookmarkStart w:id="3970" w:name="_Toc138890496"/>
      <w:r w:rsidRPr="00A46FD9">
        <w:t>6.2.3A.5</w:t>
      </w:r>
      <w:r w:rsidRPr="00A46FD9">
        <w:tab/>
        <w:t>Test requirements</w:t>
      </w:r>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3971" w:name="_Toc21097958"/>
      <w:bookmarkStart w:id="3972" w:name="_Toc29765520"/>
      <w:bookmarkStart w:id="3973" w:name="_Toc37181002"/>
      <w:bookmarkStart w:id="3974" w:name="_Toc37181446"/>
      <w:bookmarkStart w:id="3975" w:name="_Toc37181890"/>
      <w:bookmarkStart w:id="3976" w:name="_Toc45881955"/>
      <w:bookmarkStart w:id="3977" w:name="_Toc52560188"/>
      <w:bookmarkStart w:id="3978" w:name="_Toc61114138"/>
      <w:bookmarkStart w:id="3979" w:name="_Toc67912643"/>
      <w:bookmarkStart w:id="3980" w:name="_Toc74903513"/>
      <w:bookmarkStart w:id="3981" w:name="_Toc76504887"/>
      <w:bookmarkStart w:id="3982" w:name="_Toc83044689"/>
      <w:bookmarkStart w:id="3983" w:name="_Toc89871272"/>
      <w:bookmarkStart w:id="3984" w:name="_Toc98699587"/>
      <w:bookmarkStart w:id="3985" w:name="_Toc115090799"/>
      <w:bookmarkStart w:id="3986" w:name="_Toc123142286"/>
      <w:bookmarkStart w:id="3987" w:name="_Toc124163661"/>
      <w:bookmarkStart w:id="3988" w:name="_Toc130735323"/>
      <w:bookmarkStart w:id="3989" w:name="_Toc137309524"/>
      <w:bookmarkStart w:id="3990" w:name="_Toc138890497"/>
      <w:r w:rsidRPr="00A46FD9">
        <w:t>6.2.4</w:t>
      </w:r>
      <w:r w:rsidRPr="00A46FD9">
        <w:tab/>
        <w:t>UTRA TDD primary CCPCH power</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p>
    <w:p w14:paraId="5B400C16" w14:textId="77777777" w:rsidR="00FF3259" w:rsidRPr="00A46FD9" w:rsidRDefault="00FF3259" w:rsidP="00FF3259">
      <w:pPr>
        <w:pStyle w:val="Heading4"/>
      </w:pPr>
      <w:bookmarkStart w:id="3991" w:name="_Toc21097959"/>
      <w:bookmarkStart w:id="3992" w:name="_Toc29765521"/>
      <w:bookmarkStart w:id="3993" w:name="_Toc37181003"/>
      <w:bookmarkStart w:id="3994" w:name="_Toc37181447"/>
      <w:bookmarkStart w:id="3995" w:name="_Toc37181891"/>
      <w:bookmarkStart w:id="3996" w:name="_Toc45881956"/>
      <w:bookmarkStart w:id="3997" w:name="_Toc52560189"/>
      <w:bookmarkStart w:id="3998" w:name="_Toc61114139"/>
      <w:bookmarkStart w:id="3999" w:name="_Toc67912644"/>
      <w:bookmarkStart w:id="4000" w:name="_Toc74903514"/>
      <w:bookmarkStart w:id="4001" w:name="_Toc76504888"/>
      <w:bookmarkStart w:id="4002" w:name="_Toc83044690"/>
      <w:bookmarkStart w:id="4003" w:name="_Toc89871273"/>
      <w:bookmarkStart w:id="4004" w:name="_Toc98699588"/>
      <w:bookmarkStart w:id="4005" w:name="_Toc115090800"/>
      <w:bookmarkStart w:id="4006" w:name="_Toc123142287"/>
      <w:bookmarkStart w:id="4007" w:name="_Toc124163662"/>
      <w:bookmarkStart w:id="4008" w:name="_Toc130735324"/>
      <w:bookmarkStart w:id="4009" w:name="_Toc137309525"/>
      <w:bookmarkStart w:id="4010" w:name="_Toc138890498"/>
      <w:r w:rsidRPr="00A46FD9">
        <w:t>6.2.4.1</w:t>
      </w:r>
      <w:r w:rsidRPr="00A46FD9">
        <w:tab/>
        <w:t>Definition and applicability</w:t>
      </w:r>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4011" w:name="_Toc21097960"/>
      <w:bookmarkStart w:id="4012" w:name="_Toc29765522"/>
      <w:bookmarkStart w:id="4013" w:name="_Toc37181004"/>
      <w:bookmarkStart w:id="4014" w:name="_Toc37181448"/>
      <w:bookmarkStart w:id="4015" w:name="_Toc37181892"/>
      <w:bookmarkStart w:id="4016" w:name="_Toc45881957"/>
      <w:bookmarkStart w:id="4017" w:name="_Toc52560190"/>
      <w:bookmarkStart w:id="4018" w:name="_Toc61114140"/>
      <w:bookmarkStart w:id="4019" w:name="_Toc67912645"/>
      <w:bookmarkStart w:id="4020" w:name="_Toc74903515"/>
      <w:bookmarkStart w:id="4021" w:name="_Toc76504889"/>
      <w:bookmarkStart w:id="4022" w:name="_Toc83044691"/>
      <w:bookmarkStart w:id="4023" w:name="_Toc89871274"/>
      <w:bookmarkStart w:id="4024" w:name="_Toc98699589"/>
      <w:bookmarkStart w:id="4025" w:name="_Toc115090801"/>
      <w:bookmarkStart w:id="4026" w:name="_Toc123142288"/>
      <w:bookmarkStart w:id="4027" w:name="_Toc124163663"/>
      <w:bookmarkStart w:id="4028" w:name="_Toc130735325"/>
      <w:bookmarkStart w:id="4029" w:name="_Toc137309526"/>
      <w:bookmarkStart w:id="4030" w:name="_Toc138890499"/>
      <w:r w:rsidRPr="00A46FD9">
        <w:t>6.2.4.2</w:t>
      </w:r>
      <w:r w:rsidRPr="00A46FD9">
        <w:tab/>
        <w:t>Minimum requirement</w:t>
      </w:r>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4031" w:name="_Toc21097961"/>
      <w:bookmarkStart w:id="4032" w:name="_Toc29765523"/>
      <w:bookmarkStart w:id="4033" w:name="_Toc37181005"/>
      <w:bookmarkStart w:id="4034" w:name="_Toc37181449"/>
      <w:bookmarkStart w:id="4035" w:name="_Toc37181893"/>
      <w:bookmarkStart w:id="4036" w:name="_Toc45881958"/>
      <w:bookmarkStart w:id="4037" w:name="_Toc52560191"/>
      <w:bookmarkStart w:id="4038" w:name="_Toc61114141"/>
      <w:bookmarkStart w:id="4039" w:name="_Toc67912646"/>
      <w:bookmarkStart w:id="4040" w:name="_Toc74903516"/>
      <w:bookmarkStart w:id="4041" w:name="_Toc76504890"/>
      <w:bookmarkStart w:id="4042" w:name="_Toc83044692"/>
      <w:bookmarkStart w:id="4043" w:name="_Toc89871275"/>
      <w:bookmarkStart w:id="4044" w:name="_Toc98699590"/>
      <w:bookmarkStart w:id="4045" w:name="_Toc115090802"/>
      <w:bookmarkStart w:id="4046" w:name="_Toc123142289"/>
      <w:bookmarkStart w:id="4047" w:name="_Toc124163664"/>
      <w:bookmarkStart w:id="4048" w:name="_Toc130735326"/>
      <w:bookmarkStart w:id="4049" w:name="_Toc137309527"/>
      <w:bookmarkStart w:id="4050" w:name="_Toc138890500"/>
      <w:r w:rsidRPr="00A46FD9">
        <w:t>6.2.4.3</w:t>
      </w:r>
      <w:r w:rsidRPr="00A46FD9">
        <w:tab/>
        <w:t>Test purpose</w:t>
      </w:r>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4051" w:name="_Toc21097962"/>
      <w:bookmarkStart w:id="4052" w:name="_Toc29765524"/>
      <w:bookmarkStart w:id="4053" w:name="_Toc37181006"/>
      <w:bookmarkStart w:id="4054" w:name="_Toc37181450"/>
      <w:bookmarkStart w:id="4055" w:name="_Toc37181894"/>
      <w:bookmarkStart w:id="4056" w:name="_Toc45881959"/>
      <w:bookmarkStart w:id="4057" w:name="_Toc52560192"/>
      <w:bookmarkStart w:id="4058" w:name="_Toc61114142"/>
      <w:bookmarkStart w:id="4059" w:name="_Toc67912647"/>
      <w:bookmarkStart w:id="4060" w:name="_Toc74903517"/>
      <w:bookmarkStart w:id="4061" w:name="_Toc76504891"/>
      <w:bookmarkStart w:id="4062" w:name="_Toc83044693"/>
      <w:bookmarkStart w:id="4063" w:name="_Toc89871276"/>
      <w:bookmarkStart w:id="4064" w:name="_Toc98699591"/>
      <w:bookmarkStart w:id="4065" w:name="_Toc115090803"/>
      <w:bookmarkStart w:id="4066" w:name="_Toc123142290"/>
      <w:bookmarkStart w:id="4067" w:name="_Toc124163665"/>
      <w:bookmarkStart w:id="4068" w:name="_Toc130735327"/>
      <w:bookmarkStart w:id="4069" w:name="_Toc137309528"/>
      <w:bookmarkStart w:id="4070" w:name="_Toc138890501"/>
      <w:r w:rsidRPr="00A46FD9">
        <w:t>6.2.4.4</w:t>
      </w:r>
      <w:r w:rsidRPr="00A46FD9">
        <w:tab/>
        <w:t>Method of test</w:t>
      </w:r>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4071" w:name="_Toc21097963"/>
      <w:bookmarkStart w:id="4072" w:name="_Toc29765525"/>
      <w:bookmarkStart w:id="4073" w:name="_Toc37181007"/>
      <w:bookmarkStart w:id="4074" w:name="_Toc37181451"/>
      <w:bookmarkStart w:id="4075" w:name="_Toc37181895"/>
      <w:bookmarkStart w:id="4076" w:name="_Toc45881960"/>
      <w:bookmarkStart w:id="4077" w:name="_Toc52560193"/>
      <w:bookmarkStart w:id="4078" w:name="_Toc61114143"/>
      <w:bookmarkStart w:id="4079" w:name="_Toc67912648"/>
      <w:bookmarkStart w:id="4080" w:name="_Toc74903518"/>
      <w:bookmarkStart w:id="4081" w:name="_Toc76504892"/>
      <w:bookmarkStart w:id="4082" w:name="_Toc83044694"/>
      <w:bookmarkStart w:id="4083" w:name="_Toc89871277"/>
      <w:bookmarkStart w:id="4084" w:name="_Toc98699592"/>
      <w:bookmarkStart w:id="4085" w:name="_Toc115090804"/>
      <w:bookmarkStart w:id="4086" w:name="_Toc123142291"/>
      <w:bookmarkStart w:id="4087" w:name="_Toc124163666"/>
      <w:bookmarkStart w:id="4088" w:name="_Toc130735328"/>
      <w:bookmarkStart w:id="4089" w:name="_Toc137309529"/>
      <w:bookmarkStart w:id="4090" w:name="_Toc138890502"/>
      <w:r w:rsidRPr="00A46FD9">
        <w:t>6.2.4.5</w:t>
      </w:r>
      <w:r w:rsidRPr="00A46FD9">
        <w:tab/>
        <w:t>Test requirements</w:t>
      </w:r>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4091" w:name="_Toc21097964"/>
      <w:bookmarkStart w:id="4092" w:name="_Toc29765526"/>
      <w:bookmarkStart w:id="4093" w:name="_Toc37181008"/>
      <w:bookmarkStart w:id="4094" w:name="_Toc37181452"/>
      <w:bookmarkStart w:id="4095" w:name="_Toc37181896"/>
      <w:bookmarkStart w:id="4096" w:name="_Toc45881961"/>
      <w:bookmarkStart w:id="4097" w:name="_Toc52560194"/>
      <w:bookmarkStart w:id="4098" w:name="_Toc61114144"/>
      <w:bookmarkStart w:id="4099" w:name="_Toc67912649"/>
      <w:bookmarkStart w:id="4100" w:name="_Toc74903519"/>
      <w:bookmarkStart w:id="4101" w:name="_Toc76504893"/>
      <w:bookmarkStart w:id="4102" w:name="_Toc83044695"/>
      <w:bookmarkStart w:id="4103" w:name="_Toc89871278"/>
      <w:bookmarkStart w:id="4104" w:name="_Toc98699593"/>
      <w:bookmarkStart w:id="4105" w:name="_Toc115090805"/>
      <w:bookmarkStart w:id="4106" w:name="_Toc123142292"/>
      <w:bookmarkStart w:id="4107" w:name="_Toc124163667"/>
      <w:bookmarkStart w:id="4108" w:name="_Toc130735329"/>
      <w:bookmarkStart w:id="4109" w:name="_Toc137309530"/>
      <w:bookmarkStart w:id="4110" w:name="_Toc138890503"/>
      <w:r w:rsidRPr="00A46FD9">
        <w:rPr>
          <w:rFonts w:eastAsia="SimSun"/>
          <w:lang w:eastAsia="zh-CN"/>
        </w:rPr>
        <w:t>6.2.5</w:t>
      </w:r>
      <w:r w:rsidRPr="00A46FD9">
        <w:rPr>
          <w:rFonts w:eastAsia="SimSun"/>
          <w:lang w:eastAsia="zh-CN"/>
        </w:rPr>
        <w:tab/>
        <w:t>NB-IoT DL NRS power</w:t>
      </w:r>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p>
    <w:p w14:paraId="55771F4A" w14:textId="77777777" w:rsidR="00FF3259" w:rsidRPr="00A46FD9" w:rsidRDefault="00FF3259" w:rsidP="00FF3259">
      <w:pPr>
        <w:pStyle w:val="Heading4"/>
        <w:rPr>
          <w:rFonts w:eastAsia="SimSun"/>
          <w:lang w:eastAsia="zh-CN"/>
        </w:rPr>
      </w:pPr>
      <w:bookmarkStart w:id="4111" w:name="_Toc21097965"/>
      <w:bookmarkStart w:id="4112" w:name="_Toc29765527"/>
      <w:bookmarkStart w:id="4113" w:name="_Toc37181009"/>
      <w:bookmarkStart w:id="4114" w:name="_Toc37181453"/>
      <w:bookmarkStart w:id="4115" w:name="_Toc37181897"/>
      <w:bookmarkStart w:id="4116" w:name="_Toc45881962"/>
      <w:bookmarkStart w:id="4117" w:name="_Toc52560195"/>
      <w:bookmarkStart w:id="4118" w:name="_Toc61114145"/>
      <w:bookmarkStart w:id="4119" w:name="_Toc67912650"/>
      <w:bookmarkStart w:id="4120" w:name="_Toc74903520"/>
      <w:bookmarkStart w:id="4121" w:name="_Toc76504894"/>
      <w:bookmarkStart w:id="4122" w:name="_Toc83044696"/>
      <w:bookmarkStart w:id="4123" w:name="_Toc89871279"/>
      <w:bookmarkStart w:id="4124" w:name="_Toc98699594"/>
      <w:bookmarkStart w:id="4125" w:name="_Toc115090806"/>
      <w:bookmarkStart w:id="4126" w:name="_Toc123142293"/>
      <w:bookmarkStart w:id="4127" w:name="_Toc124163668"/>
      <w:bookmarkStart w:id="4128" w:name="_Toc130735330"/>
      <w:bookmarkStart w:id="4129" w:name="_Toc137309531"/>
      <w:bookmarkStart w:id="4130" w:name="_Toc138890504"/>
      <w:r w:rsidRPr="00A46FD9">
        <w:rPr>
          <w:rFonts w:eastAsia="SimSun"/>
          <w:lang w:eastAsia="zh-CN"/>
        </w:rPr>
        <w:t>6.2.5.1</w:t>
      </w:r>
      <w:r w:rsidRPr="00A46FD9">
        <w:rPr>
          <w:rFonts w:eastAsia="SimSun"/>
          <w:lang w:eastAsia="zh-CN"/>
        </w:rPr>
        <w:tab/>
        <w:t>Definition and applicability</w:t>
      </w:r>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4131" w:name="_Toc21097966"/>
      <w:bookmarkStart w:id="4132" w:name="_Toc29765528"/>
      <w:bookmarkStart w:id="4133" w:name="_Toc37181010"/>
      <w:bookmarkStart w:id="4134" w:name="_Toc37181454"/>
      <w:bookmarkStart w:id="4135" w:name="_Toc37181898"/>
      <w:bookmarkStart w:id="4136" w:name="_Toc45881963"/>
      <w:bookmarkStart w:id="4137" w:name="_Toc52560196"/>
      <w:bookmarkStart w:id="4138" w:name="_Toc61114146"/>
      <w:bookmarkStart w:id="4139" w:name="_Toc67912651"/>
      <w:bookmarkStart w:id="4140" w:name="_Toc74903521"/>
      <w:bookmarkStart w:id="4141" w:name="_Toc76504895"/>
      <w:bookmarkStart w:id="4142" w:name="_Toc83044697"/>
      <w:bookmarkStart w:id="4143" w:name="_Toc89871280"/>
      <w:bookmarkStart w:id="4144" w:name="_Toc98699595"/>
      <w:bookmarkStart w:id="4145" w:name="_Toc115090807"/>
      <w:bookmarkStart w:id="4146" w:name="_Toc123142294"/>
      <w:bookmarkStart w:id="4147" w:name="_Toc124163669"/>
      <w:bookmarkStart w:id="4148" w:name="_Toc130735331"/>
      <w:bookmarkStart w:id="4149" w:name="_Toc137309532"/>
      <w:bookmarkStart w:id="4150" w:name="_Toc138890505"/>
      <w:r w:rsidRPr="00A46FD9">
        <w:rPr>
          <w:rFonts w:eastAsia="SimSun"/>
          <w:lang w:eastAsia="zh-CN"/>
        </w:rPr>
        <w:t>6.2.5.2</w:t>
      </w:r>
      <w:r w:rsidRPr="00A46FD9">
        <w:rPr>
          <w:rFonts w:eastAsia="SimSun"/>
          <w:lang w:eastAsia="zh-CN"/>
        </w:rPr>
        <w:tab/>
        <w:t>Minimum requirement</w:t>
      </w:r>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4151" w:name="_Toc21097967"/>
      <w:bookmarkStart w:id="4152" w:name="_Toc29765529"/>
      <w:bookmarkStart w:id="4153" w:name="_Toc37181011"/>
      <w:bookmarkStart w:id="4154" w:name="_Toc37181455"/>
      <w:bookmarkStart w:id="4155" w:name="_Toc37181899"/>
      <w:bookmarkStart w:id="4156" w:name="_Toc45881964"/>
      <w:bookmarkStart w:id="4157" w:name="_Toc52560197"/>
      <w:bookmarkStart w:id="4158" w:name="_Toc61114147"/>
      <w:bookmarkStart w:id="4159" w:name="_Toc67912652"/>
      <w:bookmarkStart w:id="4160" w:name="_Toc74903522"/>
      <w:bookmarkStart w:id="4161" w:name="_Toc76504896"/>
      <w:bookmarkStart w:id="4162" w:name="_Toc83044698"/>
      <w:bookmarkStart w:id="4163" w:name="_Toc89871281"/>
      <w:bookmarkStart w:id="4164" w:name="_Toc98699596"/>
      <w:bookmarkStart w:id="4165" w:name="_Toc115090808"/>
      <w:bookmarkStart w:id="4166" w:name="_Toc123142295"/>
      <w:bookmarkStart w:id="4167" w:name="_Toc124163670"/>
      <w:bookmarkStart w:id="4168" w:name="_Toc130735332"/>
      <w:bookmarkStart w:id="4169" w:name="_Toc137309533"/>
      <w:bookmarkStart w:id="4170" w:name="_Toc138890506"/>
      <w:r w:rsidRPr="00A46FD9">
        <w:rPr>
          <w:rFonts w:eastAsia="SimSun"/>
          <w:lang w:eastAsia="zh-CN"/>
        </w:rPr>
        <w:t>6.2.5.3</w:t>
      </w:r>
      <w:r w:rsidRPr="00A46FD9">
        <w:rPr>
          <w:rFonts w:eastAsia="SimSun"/>
          <w:lang w:eastAsia="zh-CN"/>
        </w:rPr>
        <w:tab/>
        <w:t>Test purpose</w:t>
      </w:r>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4171" w:name="_Toc21097968"/>
      <w:bookmarkStart w:id="4172" w:name="_Toc29765530"/>
      <w:bookmarkStart w:id="4173" w:name="_Toc37181012"/>
      <w:bookmarkStart w:id="4174" w:name="_Toc37181456"/>
      <w:bookmarkStart w:id="4175" w:name="_Toc37181900"/>
      <w:bookmarkStart w:id="4176" w:name="_Toc45881965"/>
      <w:bookmarkStart w:id="4177" w:name="_Toc52560198"/>
      <w:bookmarkStart w:id="4178" w:name="_Toc61114148"/>
      <w:bookmarkStart w:id="4179" w:name="_Toc67912653"/>
      <w:bookmarkStart w:id="4180" w:name="_Toc74903523"/>
      <w:bookmarkStart w:id="4181" w:name="_Toc76504897"/>
      <w:bookmarkStart w:id="4182" w:name="_Toc83044699"/>
      <w:bookmarkStart w:id="4183" w:name="_Toc89871282"/>
      <w:bookmarkStart w:id="4184" w:name="_Toc98699597"/>
      <w:bookmarkStart w:id="4185" w:name="_Toc115090809"/>
      <w:bookmarkStart w:id="4186" w:name="_Toc123142296"/>
      <w:bookmarkStart w:id="4187" w:name="_Toc124163671"/>
      <w:bookmarkStart w:id="4188" w:name="_Toc130735333"/>
      <w:bookmarkStart w:id="4189" w:name="_Toc137309534"/>
      <w:bookmarkStart w:id="4190" w:name="_Toc138890507"/>
      <w:r w:rsidRPr="00A46FD9">
        <w:rPr>
          <w:rFonts w:eastAsia="SimSun"/>
          <w:lang w:eastAsia="zh-CN"/>
        </w:rPr>
        <w:t>6.2.5.4</w:t>
      </w:r>
      <w:r w:rsidRPr="00A46FD9">
        <w:rPr>
          <w:rFonts w:eastAsia="SimSun"/>
          <w:lang w:eastAsia="zh-CN"/>
        </w:rPr>
        <w:tab/>
        <w:t>Method of test</w:t>
      </w:r>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4191" w:name="_Toc21097969"/>
      <w:bookmarkStart w:id="4192" w:name="_Toc29765531"/>
      <w:bookmarkStart w:id="4193" w:name="_Toc37181013"/>
      <w:bookmarkStart w:id="4194" w:name="_Toc37181457"/>
      <w:bookmarkStart w:id="4195" w:name="_Toc37181901"/>
      <w:bookmarkStart w:id="4196" w:name="_Toc45881966"/>
      <w:bookmarkStart w:id="4197" w:name="_Toc52560199"/>
      <w:bookmarkStart w:id="4198" w:name="_Toc61114149"/>
      <w:bookmarkStart w:id="4199" w:name="_Toc67912654"/>
      <w:bookmarkStart w:id="4200" w:name="_Toc74903524"/>
      <w:bookmarkStart w:id="4201" w:name="_Toc76504898"/>
      <w:bookmarkStart w:id="4202" w:name="_Toc83044700"/>
      <w:bookmarkStart w:id="4203" w:name="_Toc89871283"/>
      <w:bookmarkStart w:id="4204" w:name="_Toc98699598"/>
      <w:bookmarkStart w:id="4205" w:name="_Toc115090810"/>
      <w:bookmarkStart w:id="4206" w:name="_Toc123142297"/>
      <w:bookmarkStart w:id="4207" w:name="_Toc124163672"/>
      <w:bookmarkStart w:id="4208" w:name="_Toc130735334"/>
      <w:bookmarkStart w:id="4209" w:name="_Toc137309535"/>
      <w:bookmarkStart w:id="4210" w:name="_Toc138890508"/>
      <w:r w:rsidRPr="00A46FD9">
        <w:rPr>
          <w:rFonts w:eastAsia="SimSun"/>
          <w:lang w:eastAsia="zh-CN"/>
        </w:rPr>
        <w:t>6.2.5.5</w:t>
      </w:r>
      <w:r w:rsidRPr="00A46FD9">
        <w:rPr>
          <w:rFonts w:eastAsia="SimSun"/>
          <w:lang w:eastAsia="zh-CN"/>
        </w:rPr>
        <w:tab/>
        <w:t>Test requirements</w:t>
      </w:r>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4211" w:name="_Toc21097970"/>
      <w:bookmarkStart w:id="4212" w:name="_Toc29765532"/>
      <w:bookmarkStart w:id="4213" w:name="_Toc37181014"/>
      <w:bookmarkStart w:id="4214" w:name="_Toc37181458"/>
      <w:bookmarkStart w:id="4215" w:name="_Toc37181902"/>
      <w:bookmarkStart w:id="4216" w:name="_Toc45881967"/>
      <w:bookmarkStart w:id="4217" w:name="_Toc52560200"/>
      <w:bookmarkStart w:id="4218" w:name="_Toc61114150"/>
      <w:bookmarkStart w:id="4219" w:name="_Toc67912655"/>
      <w:bookmarkStart w:id="4220" w:name="_Toc74903525"/>
      <w:bookmarkStart w:id="4221" w:name="_Toc76504899"/>
      <w:bookmarkStart w:id="4222" w:name="_Toc83044701"/>
      <w:bookmarkStart w:id="4223" w:name="_Toc89871284"/>
      <w:bookmarkStart w:id="4224" w:name="_Toc98699599"/>
      <w:bookmarkStart w:id="4225" w:name="_Toc115090811"/>
      <w:bookmarkStart w:id="4226" w:name="_Toc123142298"/>
      <w:bookmarkStart w:id="4227" w:name="_Toc124163673"/>
      <w:bookmarkStart w:id="4228" w:name="_Toc130735335"/>
      <w:bookmarkStart w:id="4229" w:name="_Toc137309536"/>
      <w:bookmarkStart w:id="4230" w:name="_Toc138890509"/>
      <w:r w:rsidRPr="00A46FD9">
        <w:t>6.3</w:t>
      </w:r>
      <w:r w:rsidRPr="00A46FD9">
        <w:tab/>
        <w:t>Output power dynamics</w:t>
      </w:r>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p>
    <w:p w14:paraId="40264C9B" w14:textId="77777777" w:rsidR="00FF3259" w:rsidRPr="00A46FD9" w:rsidRDefault="00FF3259" w:rsidP="00FF3259">
      <w:pPr>
        <w:pStyle w:val="Heading3"/>
      </w:pPr>
      <w:bookmarkStart w:id="4231" w:name="_Toc21097971"/>
      <w:bookmarkStart w:id="4232" w:name="_Toc29765533"/>
      <w:bookmarkStart w:id="4233" w:name="_Toc37181015"/>
      <w:bookmarkStart w:id="4234" w:name="_Toc37181459"/>
      <w:bookmarkStart w:id="4235" w:name="_Toc37181903"/>
      <w:bookmarkStart w:id="4236" w:name="_Toc45881968"/>
      <w:bookmarkStart w:id="4237" w:name="_Toc52560201"/>
      <w:bookmarkStart w:id="4238" w:name="_Toc61114151"/>
      <w:bookmarkStart w:id="4239" w:name="_Toc67912656"/>
      <w:bookmarkStart w:id="4240" w:name="_Toc74903526"/>
      <w:bookmarkStart w:id="4241" w:name="_Toc76504900"/>
      <w:bookmarkStart w:id="4242" w:name="_Toc83044702"/>
      <w:bookmarkStart w:id="4243" w:name="_Toc89871285"/>
      <w:bookmarkStart w:id="4244" w:name="_Toc98699600"/>
      <w:bookmarkStart w:id="4245" w:name="_Toc115090812"/>
      <w:bookmarkStart w:id="4246" w:name="_Toc123142299"/>
      <w:bookmarkStart w:id="4247" w:name="_Toc124163674"/>
      <w:bookmarkStart w:id="4248" w:name="_Toc130735336"/>
      <w:bookmarkStart w:id="4249" w:name="_Toc137309537"/>
      <w:bookmarkStart w:id="4250" w:name="_Toc138890510"/>
      <w:smartTag w:uri="urn:schemas-microsoft-com:office:smarttags" w:element="chmetcnv">
        <w:smartTagPr>
          <w:attr w:name="Year" w:val="1899"/>
          <w:attr w:name="Month" w:val="12"/>
          <w:attr w:name="Day" w:val="30"/>
          <w:attr w:name="IsLunarDate" w:val="False"/>
          <w:attr w:name="IsROCDate" w:val="False"/>
        </w:smartTagPr>
        <w:r w:rsidRPr="00A46FD9">
          <w:t>6.3.1</w:t>
        </w:r>
        <w:r w:rsidRPr="00A46FD9">
          <w:tab/>
        </w:r>
      </w:smartTag>
      <w:r w:rsidRPr="00A46FD9">
        <w:t>Definition and applicability</w:t>
      </w:r>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4251" w:name="_Toc21097972"/>
      <w:bookmarkStart w:id="4252" w:name="_Toc29765534"/>
      <w:bookmarkStart w:id="4253" w:name="_Toc37181016"/>
      <w:bookmarkStart w:id="4254" w:name="_Toc37181460"/>
      <w:bookmarkStart w:id="4255" w:name="_Toc37181904"/>
      <w:bookmarkStart w:id="4256" w:name="_Toc45881969"/>
      <w:bookmarkStart w:id="4257" w:name="_Toc52560202"/>
      <w:bookmarkStart w:id="4258" w:name="_Toc61114152"/>
      <w:bookmarkStart w:id="4259" w:name="_Toc67912657"/>
      <w:bookmarkStart w:id="4260" w:name="_Toc74903527"/>
      <w:bookmarkStart w:id="4261" w:name="_Toc76504901"/>
      <w:bookmarkStart w:id="4262" w:name="_Toc83044703"/>
      <w:bookmarkStart w:id="4263" w:name="_Toc89871286"/>
      <w:bookmarkStart w:id="4264" w:name="_Toc98699601"/>
      <w:bookmarkStart w:id="4265" w:name="_Toc115090813"/>
      <w:bookmarkStart w:id="4266" w:name="_Toc123142300"/>
      <w:bookmarkStart w:id="4267" w:name="_Toc124163675"/>
      <w:bookmarkStart w:id="4268" w:name="_Toc130735337"/>
      <w:bookmarkStart w:id="4269" w:name="_Toc137309538"/>
      <w:bookmarkStart w:id="4270" w:name="_Toc138890511"/>
      <w:smartTag w:uri="urn:schemas-microsoft-com:office:smarttags" w:element="chmetcnv">
        <w:smartTagPr>
          <w:attr w:name="Year" w:val="1899"/>
          <w:attr w:name="Month" w:val="12"/>
          <w:attr w:name="Day" w:val="30"/>
          <w:attr w:name="IsLunarDate" w:val="False"/>
          <w:attr w:name="IsROCDate" w:val="False"/>
        </w:smartTagPr>
        <w:r w:rsidRPr="00A46FD9">
          <w:t>6.3.2</w:t>
        </w:r>
        <w:r w:rsidRPr="00A46FD9">
          <w:tab/>
        </w:r>
      </w:smartTag>
      <w:r w:rsidRPr="00A46FD9">
        <w:t>Minimum Requirement</w:t>
      </w:r>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4271" w:name="_Toc21097973"/>
      <w:bookmarkStart w:id="4272" w:name="_Toc29765535"/>
      <w:bookmarkStart w:id="4273" w:name="_Toc37181017"/>
      <w:bookmarkStart w:id="4274" w:name="_Toc37181461"/>
      <w:bookmarkStart w:id="4275" w:name="_Toc37181905"/>
      <w:bookmarkStart w:id="4276" w:name="_Toc45881970"/>
      <w:bookmarkStart w:id="4277" w:name="_Toc52560203"/>
      <w:bookmarkStart w:id="4278" w:name="_Toc61114153"/>
      <w:bookmarkStart w:id="4279" w:name="_Toc67912658"/>
      <w:bookmarkStart w:id="4280" w:name="_Toc74903528"/>
      <w:bookmarkStart w:id="4281" w:name="_Toc76504902"/>
      <w:bookmarkStart w:id="4282" w:name="_Toc83044704"/>
      <w:bookmarkStart w:id="4283" w:name="_Toc89871287"/>
      <w:bookmarkStart w:id="4284" w:name="_Toc98699602"/>
      <w:bookmarkStart w:id="4285" w:name="_Toc115090814"/>
      <w:bookmarkStart w:id="4286" w:name="_Toc123142301"/>
      <w:bookmarkStart w:id="4287" w:name="_Toc124163676"/>
      <w:bookmarkStart w:id="4288" w:name="_Toc130735338"/>
      <w:bookmarkStart w:id="4289" w:name="_Toc137309539"/>
      <w:bookmarkStart w:id="4290" w:name="_Toc138890512"/>
      <w:smartTag w:uri="urn:schemas-microsoft-com:office:smarttags" w:element="chmetcnv">
        <w:smartTagPr>
          <w:attr w:name="Year" w:val="1899"/>
          <w:attr w:name="Month" w:val="12"/>
          <w:attr w:name="Day" w:val="30"/>
          <w:attr w:name="IsLunarDate" w:val="False"/>
          <w:attr w:name="IsROCDate" w:val="False"/>
        </w:smartTagPr>
        <w:r w:rsidRPr="00A46FD9">
          <w:t>6.3.3</w:t>
        </w:r>
        <w:r w:rsidRPr="00A46FD9">
          <w:tab/>
        </w:r>
      </w:smartTag>
      <w:r w:rsidRPr="00A46FD9">
        <w:t>Test purpose</w:t>
      </w:r>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4291" w:name="_Toc21097974"/>
      <w:bookmarkStart w:id="4292" w:name="_Toc29765536"/>
      <w:bookmarkStart w:id="4293" w:name="_Toc37181018"/>
      <w:bookmarkStart w:id="4294" w:name="_Toc37181462"/>
      <w:bookmarkStart w:id="4295" w:name="_Toc37181906"/>
      <w:bookmarkStart w:id="4296" w:name="_Toc45881971"/>
      <w:bookmarkStart w:id="4297" w:name="_Toc52560204"/>
      <w:bookmarkStart w:id="4298" w:name="_Toc61114154"/>
      <w:bookmarkStart w:id="4299" w:name="_Toc67912659"/>
      <w:bookmarkStart w:id="4300" w:name="_Toc74903529"/>
      <w:bookmarkStart w:id="4301" w:name="_Toc76504903"/>
      <w:bookmarkStart w:id="4302" w:name="_Toc83044705"/>
      <w:bookmarkStart w:id="4303" w:name="_Toc89871288"/>
      <w:bookmarkStart w:id="4304" w:name="_Toc98699603"/>
      <w:bookmarkStart w:id="4305" w:name="_Toc115090815"/>
      <w:bookmarkStart w:id="4306" w:name="_Toc123142302"/>
      <w:bookmarkStart w:id="4307" w:name="_Toc124163677"/>
      <w:bookmarkStart w:id="4308" w:name="_Toc130735339"/>
      <w:bookmarkStart w:id="4309" w:name="_Toc137309540"/>
      <w:bookmarkStart w:id="4310" w:name="_Toc138890513"/>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.4</w:t>
        </w:r>
        <w:r w:rsidRPr="00A46FD9">
          <w:tab/>
        </w:r>
      </w:smartTag>
      <w:r w:rsidRPr="00A46FD9">
        <w:t>Method of test</w:t>
      </w:r>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4311" w:name="_Toc21097975"/>
      <w:bookmarkStart w:id="4312" w:name="_Toc29765537"/>
      <w:bookmarkStart w:id="4313" w:name="_Toc37181019"/>
      <w:bookmarkStart w:id="4314" w:name="_Toc37181463"/>
      <w:bookmarkStart w:id="4315" w:name="_Toc37181907"/>
      <w:bookmarkStart w:id="4316" w:name="_Toc45881972"/>
      <w:bookmarkStart w:id="4317" w:name="_Toc52560205"/>
      <w:bookmarkStart w:id="4318" w:name="_Toc61114155"/>
      <w:bookmarkStart w:id="4319" w:name="_Toc67912660"/>
      <w:bookmarkStart w:id="4320" w:name="_Toc74903530"/>
      <w:bookmarkStart w:id="4321" w:name="_Toc76504904"/>
      <w:bookmarkStart w:id="4322" w:name="_Toc83044706"/>
      <w:bookmarkStart w:id="4323" w:name="_Toc89871289"/>
      <w:bookmarkStart w:id="4324" w:name="_Toc98699604"/>
      <w:bookmarkStart w:id="4325" w:name="_Toc115090816"/>
      <w:bookmarkStart w:id="4326" w:name="_Toc123142303"/>
      <w:bookmarkStart w:id="4327" w:name="_Toc124163678"/>
      <w:bookmarkStart w:id="4328" w:name="_Toc130735340"/>
      <w:bookmarkStart w:id="4329" w:name="_Toc137309541"/>
      <w:bookmarkStart w:id="4330" w:name="_Toc138890514"/>
      <w:r w:rsidRPr="00A46FD9">
        <w:t>6.3.4.1</w:t>
      </w:r>
      <w:r w:rsidRPr="00A46FD9">
        <w:tab/>
        <w:t>Initial conditions for GSM/EDGE output power dynamics for CS7, CS15 or CS18</w:t>
      </w:r>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4331" w:name="_Toc21097976"/>
      <w:bookmarkStart w:id="4332" w:name="_Toc29765538"/>
      <w:bookmarkStart w:id="4333" w:name="_Toc37181020"/>
      <w:bookmarkStart w:id="4334" w:name="_Toc37181464"/>
      <w:bookmarkStart w:id="4335" w:name="_Toc37181908"/>
      <w:bookmarkStart w:id="4336" w:name="_Toc45881973"/>
      <w:bookmarkStart w:id="4337" w:name="_Toc52560206"/>
      <w:bookmarkStart w:id="4338" w:name="_Toc61114156"/>
      <w:bookmarkStart w:id="4339" w:name="_Toc67912661"/>
      <w:bookmarkStart w:id="4340" w:name="_Toc74903531"/>
      <w:bookmarkStart w:id="4341" w:name="_Toc76504905"/>
      <w:bookmarkStart w:id="4342" w:name="_Toc83044707"/>
      <w:bookmarkStart w:id="4343" w:name="_Toc89871290"/>
      <w:bookmarkStart w:id="4344" w:name="_Toc98699605"/>
      <w:bookmarkStart w:id="4345" w:name="_Toc115090817"/>
      <w:bookmarkStart w:id="4346" w:name="_Toc123142304"/>
      <w:bookmarkStart w:id="4347" w:name="_Toc124163679"/>
      <w:bookmarkStart w:id="4348" w:name="_Toc130735341"/>
      <w:bookmarkStart w:id="4349" w:name="_Toc137309542"/>
      <w:bookmarkStart w:id="4350" w:name="_Toc138890515"/>
      <w:r w:rsidRPr="00A46FD9">
        <w:t>6.3.4.2</w:t>
      </w:r>
      <w:r w:rsidRPr="00A46FD9">
        <w:tab/>
        <w:t>Procedure for GSM/EDGE output power dynamics for CS7, CS15 or CS18</w:t>
      </w:r>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4351" w:name="_Toc21097977"/>
      <w:bookmarkStart w:id="4352" w:name="_Toc29765539"/>
      <w:bookmarkStart w:id="4353" w:name="_Toc37181021"/>
      <w:bookmarkStart w:id="4354" w:name="_Toc37181465"/>
      <w:bookmarkStart w:id="4355" w:name="_Toc37181909"/>
      <w:bookmarkStart w:id="4356" w:name="_Toc45881974"/>
      <w:bookmarkStart w:id="4357" w:name="_Toc52560207"/>
      <w:bookmarkStart w:id="4358" w:name="_Toc61114157"/>
      <w:bookmarkStart w:id="4359" w:name="_Toc67912662"/>
      <w:bookmarkStart w:id="4360" w:name="_Toc74903532"/>
      <w:bookmarkStart w:id="4361" w:name="_Toc76504906"/>
      <w:bookmarkStart w:id="4362" w:name="_Toc83044708"/>
      <w:bookmarkStart w:id="4363" w:name="_Toc89871291"/>
      <w:bookmarkStart w:id="4364" w:name="_Toc98699606"/>
      <w:bookmarkStart w:id="4365" w:name="_Toc115090818"/>
      <w:bookmarkStart w:id="4366" w:name="_Toc123142305"/>
      <w:bookmarkStart w:id="4367" w:name="_Toc124163680"/>
      <w:bookmarkStart w:id="4368" w:name="_Toc130735342"/>
      <w:bookmarkStart w:id="4369" w:name="_Toc137309543"/>
      <w:bookmarkStart w:id="4370" w:name="_Toc138890516"/>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.5</w:t>
        </w:r>
        <w:r w:rsidRPr="00A46FD9">
          <w:tab/>
        </w:r>
      </w:smartTag>
      <w:r w:rsidRPr="00A46FD9">
        <w:t>Test Requirement</w:t>
      </w:r>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4371" w:name="_Toc21097978"/>
      <w:bookmarkStart w:id="4372"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4373" w:name="_Toc37181022"/>
      <w:bookmarkStart w:id="4374" w:name="_Toc37181466"/>
      <w:bookmarkStart w:id="4375" w:name="_Toc37181910"/>
      <w:bookmarkStart w:id="4376" w:name="_Toc45881975"/>
      <w:bookmarkStart w:id="4377" w:name="_Toc52560208"/>
      <w:bookmarkStart w:id="4378" w:name="_Toc61114158"/>
      <w:bookmarkStart w:id="4379" w:name="_Toc67912663"/>
      <w:bookmarkStart w:id="4380" w:name="_Toc74903533"/>
      <w:bookmarkStart w:id="4381" w:name="_Toc76504907"/>
      <w:bookmarkStart w:id="4382" w:name="_Toc83044709"/>
      <w:bookmarkStart w:id="4383" w:name="_Toc89871292"/>
      <w:bookmarkStart w:id="4384" w:name="_Toc98699607"/>
      <w:bookmarkStart w:id="4385" w:name="_Toc115090819"/>
      <w:bookmarkStart w:id="4386" w:name="_Toc123142306"/>
      <w:bookmarkStart w:id="4387" w:name="_Toc124163681"/>
      <w:bookmarkStart w:id="4388" w:name="_Toc130735343"/>
      <w:bookmarkStart w:id="4389" w:name="_Toc137309544"/>
      <w:bookmarkStart w:id="4390" w:name="_Toc138890517"/>
      <w:r w:rsidRPr="00A46FD9">
        <w:t>6.4</w:t>
      </w:r>
      <w:r w:rsidRPr="00A46FD9">
        <w:tab/>
        <w:t>Transmit ON/OFF power</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4391" w:name="_Toc21097979"/>
      <w:bookmarkStart w:id="4392" w:name="_Toc29765541"/>
      <w:bookmarkStart w:id="4393" w:name="_Toc37181023"/>
      <w:bookmarkStart w:id="4394" w:name="_Toc37181467"/>
      <w:bookmarkStart w:id="4395" w:name="_Toc37181911"/>
      <w:bookmarkStart w:id="4396" w:name="_Toc45881976"/>
      <w:bookmarkStart w:id="4397" w:name="_Toc52560209"/>
      <w:bookmarkStart w:id="4398" w:name="_Toc61114159"/>
      <w:bookmarkStart w:id="4399" w:name="_Toc67912664"/>
      <w:bookmarkStart w:id="4400" w:name="_Toc74903534"/>
      <w:bookmarkStart w:id="4401" w:name="_Toc76504908"/>
      <w:bookmarkStart w:id="4402" w:name="_Toc83044710"/>
      <w:bookmarkStart w:id="4403" w:name="_Toc89871293"/>
      <w:bookmarkStart w:id="4404" w:name="_Toc98699608"/>
      <w:bookmarkStart w:id="4405" w:name="_Toc115090820"/>
      <w:bookmarkStart w:id="4406" w:name="_Toc123142307"/>
      <w:bookmarkStart w:id="4407" w:name="_Toc124163682"/>
      <w:bookmarkStart w:id="4408" w:name="_Toc130735344"/>
      <w:bookmarkStart w:id="4409" w:name="_Toc137309545"/>
      <w:bookmarkStart w:id="4410" w:name="_Toc138890518"/>
      <w:smartTag w:uri="urn:schemas-microsoft-com:office:smarttags" w:element="chsdate">
        <w:smartTagPr>
          <w:attr w:name="IsROCDate" w:val="False"/>
          <w:attr w:name="IsLunarDate" w:val="False"/>
          <w:attr w:name="Day" w:val="30"/>
          <w:attr w:name="Month" w:val="12"/>
          <w:attr w:name="Year" w:val="1899"/>
        </w:smartTagPr>
        <w:r w:rsidRPr="00A46FD9">
          <w:t>6.4.1</w:t>
        </w:r>
        <w:r w:rsidRPr="00A46FD9">
          <w:tab/>
        </w:r>
      </w:smartTag>
      <w:r w:rsidRPr="00A46FD9">
        <w:rPr>
          <w:lang w:eastAsia="zh-CN"/>
        </w:rPr>
        <w:t>Definition and applicability</w:t>
      </w:r>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3.7pt;height:231.45pt" o:ole="">
            <v:imagedata r:id="rId27" o:title=""/>
          </v:shape>
          <o:OLEObject Type="Embed" ProgID="Word.Picture.8" ShapeID="_x0000_i1033" DrawAspect="Content" ObjectID="_1759320099" r:id="rId28"/>
        </w:object>
      </w:r>
    </w:p>
    <w:p w14:paraId="707D2038" w14:textId="77777777" w:rsidR="007A6E4B" w:rsidRPr="00A46FD9" w:rsidRDefault="007A6E4B" w:rsidP="007A6E4B">
      <w:pPr>
        <w:pStyle w:val="TF"/>
      </w:pPr>
      <w:bookmarkStart w:id="4411" w:name="_Toc21097980"/>
      <w:bookmarkStart w:id="4412" w:name="_Toc29765542"/>
      <w:r w:rsidRPr="00A46FD9">
        <w:t xml:space="preserve">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D218AD" w:rsidRDefault="00D218AD"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D218AD" w:rsidRDefault="00D218AD"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D218AD" w:rsidRDefault="00D218AD"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D218AD" w:rsidRDefault="00D218AD"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D218AD" w:rsidRDefault="00D218AD"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D218AD" w:rsidRDefault="00D218AD"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D218AD" w:rsidRDefault="00D218AD"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D218AD" w:rsidRDefault="00D218AD"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D218AD" w:rsidRDefault="00D218AD"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D218AD" w:rsidRDefault="00D218AD"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D218AD" w:rsidRDefault="00D218AD"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D218AD" w:rsidRDefault="00D218AD"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D218AD" w:rsidRDefault="00D218AD"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D218AD" w:rsidRDefault="00D218AD"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D218AD" w:rsidRDefault="00D218AD"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D218AD" w:rsidRDefault="00D218AD"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D218AD" w:rsidRDefault="00D218AD"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D218AD" w:rsidRDefault="00D218AD"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D218AD" w:rsidRDefault="00D218AD"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D218AD" w:rsidRDefault="00D218AD"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D218AD" w:rsidRDefault="00D218AD"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D218AD" w:rsidRDefault="00D218AD"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D218AD" w:rsidRDefault="00D218AD"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D218AD" w:rsidRDefault="00D218AD"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D218AD" w:rsidRDefault="00D218AD"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D218AD" w:rsidRDefault="00D218AD"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D218AD" w:rsidRDefault="00D218AD"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D218AD" w:rsidRDefault="00D218AD"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D218AD" w:rsidRDefault="00D218AD"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D218AD" w:rsidRDefault="00D218AD"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D218AD" w:rsidRDefault="00D218AD"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D218AD" w:rsidRDefault="00D218AD"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D218AD" w:rsidRDefault="00D218AD"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D218AD" w:rsidRDefault="00D218AD"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D218AD" w:rsidRDefault="00D218AD"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D218AD" w:rsidRDefault="00D218AD"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D218AD" w:rsidRDefault="00D218AD"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D218AD" w:rsidRDefault="00D218AD"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D218AD" w:rsidRDefault="00D218AD"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D218AD" w:rsidRDefault="00D218AD"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D218AD" w:rsidRDefault="00D218AD"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D218AD" w:rsidRDefault="00D218AD"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D218AD" w:rsidRDefault="00D218AD"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D218AD" w:rsidRDefault="00D218AD"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D218AD" w:rsidRDefault="00D218AD"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D218AD" w:rsidRDefault="00D218AD"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4413" w:name="_Toc37181024"/>
      <w:bookmarkStart w:id="4414" w:name="_Toc37181468"/>
      <w:bookmarkStart w:id="4415" w:name="_Toc37181912"/>
      <w:bookmarkStart w:id="4416" w:name="_Toc45881977"/>
      <w:bookmarkStart w:id="4417" w:name="_Toc52560210"/>
      <w:bookmarkStart w:id="4418" w:name="_Toc61114160"/>
      <w:bookmarkStart w:id="4419" w:name="_Toc67912665"/>
      <w:bookmarkStart w:id="4420" w:name="_Toc74903535"/>
      <w:bookmarkStart w:id="4421" w:name="_Toc76504909"/>
      <w:bookmarkStart w:id="4422" w:name="_Toc83044711"/>
      <w:bookmarkStart w:id="4423" w:name="_Toc89871294"/>
      <w:bookmarkStart w:id="4424" w:name="_Toc98699609"/>
      <w:bookmarkStart w:id="4425" w:name="_Toc115090821"/>
      <w:bookmarkStart w:id="4426" w:name="_Toc123142308"/>
      <w:bookmarkStart w:id="4427" w:name="_Toc124163683"/>
      <w:bookmarkStart w:id="4428" w:name="_Toc130735345"/>
      <w:bookmarkStart w:id="4429" w:name="_Toc137309546"/>
      <w:bookmarkStart w:id="4430" w:name="_Toc138890519"/>
      <w:smartTag w:uri="urn:schemas-microsoft-com:office:smarttags" w:element="chsdate">
        <w:smartTagPr>
          <w:attr w:name="IsROCDate" w:val="False"/>
          <w:attr w:name="IsLunarDate" w:val="False"/>
          <w:attr w:name="Day" w:val="30"/>
          <w:attr w:name="Month" w:val="12"/>
          <w:attr w:name="Year" w:val="1899"/>
        </w:smartTagPr>
        <w:r w:rsidRPr="00A46FD9">
          <w:t>6.4.2</w:t>
        </w:r>
        <w:r w:rsidRPr="00A46FD9">
          <w:tab/>
        </w:r>
      </w:smartTag>
      <w:r w:rsidRPr="00A46FD9">
        <w:t>Minimum Requirement</w:t>
      </w:r>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4431" w:name="_Toc21097981"/>
      <w:bookmarkStart w:id="4432" w:name="_Toc29765543"/>
      <w:bookmarkStart w:id="4433" w:name="_Toc37181025"/>
      <w:bookmarkStart w:id="4434" w:name="_Toc37181469"/>
      <w:bookmarkStart w:id="4435" w:name="_Toc37181913"/>
      <w:bookmarkStart w:id="4436" w:name="_Toc45881978"/>
      <w:bookmarkStart w:id="4437" w:name="_Toc52560211"/>
      <w:bookmarkStart w:id="4438" w:name="_Toc61114161"/>
      <w:bookmarkStart w:id="4439" w:name="_Toc67912666"/>
      <w:bookmarkStart w:id="4440" w:name="_Toc74903536"/>
      <w:bookmarkStart w:id="4441" w:name="_Toc76504910"/>
      <w:bookmarkStart w:id="4442" w:name="_Toc83044712"/>
      <w:bookmarkStart w:id="4443" w:name="_Toc89871295"/>
      <w:bookmarkStart w:id="4444" w:name="_Toc98699610"/>
      <w:bookmarkStart w:id="4445" w:name="_Toc115090822"/>
      <w:bookmarkStart w:id="4446" w:name="_Toc123142309"/>
      <w:bookmarkStart w:id="4447" w:name="_Toc124163684"/>
      <w:bookmarkStart w:id="4448" w:name="_Toc130735346"/>
      <w:bookmarkStart w:id="4449" w:name="_Toc137309547"/>
      <w:bookmarkStart w:id="4450" w:name="_Toc138890520"/>
      <w:smartTag w:uri="urn:schemas-microsoft-com:office:smarttags" w:element="chsdate">
        <w:smartTagPr>
          <w:attr w:name="IsROCDate" w:val="False"/>
          <w:attr w:name="IsLunarDate" w:val="False"/>
          <w:attr w:name="Day" w:val="30"/>
          <w:attr w:name="Month" w:val="12"/>
          <w:attr w:name="Year" w:val="1899"/>
        </w:smartTagPr>
        <w:r w:rsidRPr="00A46FD9">
          <w:t>6.4.3</w:t>
        </w:r>
        <w:r w:rsidRPr="00A46FD9">
          <w:tab/>
        </w:r>
      </w:smartTag>
      <w:r w:rsidRPr="00A46FD9">
        <w:t>Test purpose</w:t>
      </w:r>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4451" w:name="_Toc21097982"/>
      <w:bookmarkStart w:id="4452" w:name="_Toc29765544"/>
      <w:bookmarkStart w:id="4453" w:name="_Toc37181026"/>
      <w:bookmarkStart w:id="4454" w:name="_Toc37181470"/>
      <w:bookmarkStart w:id="4455" w:name="_Toc37181914"/>
      <w:bookmarkStart w:id="4456" w:name="_Toc45881979"/>
      <w:bookmarkStart w:id="4457" w:name="_Toc52560212"/>
      <w:bookmarkStart w:id="4458" w:name="_Toc61114162"/>
      <w:bookmarkStart w:id="4459" w:name="_Toc67912667"/>
      <w:bookmarkStart w:id="4460" w:name="_Toc74903537"/>
      <w:bookmarkStart w:id="4461" w:name="_Toc76504911"/>
      <w:bookmarkStart w:id="4462" w:name="_Toc83044713"/>
      <w:bookmarkStart w:id="4463" w:name="_Toc89871296"/>
      <w:bookmarkStart w:id="4464" w:name="_Toc98699611"/>
      <w:bookmarkStart w:id="4465" w:name="_Toc115090823"/>
      <w:bookmarkStart w:id="4466" w:name="_Toc123142310"/>
      <w:bookmarkStart w:id="4467" w:name="_Toc124163685"/>
      <w:bookmarkStart w:id="4468" w:name="_Toc130735347"/>
      <w:bookmarkStart w:id="4469" w:name="_Toc137309548"/>
      <w:bookmarkStart w:id="4470" w:name="_Toc138890521"/>
      <w:smartTag w:uri="urn:schemas-microsoft-com:office:smarttags" w:element="chsdate">
        <w:smartTagPr>
          <w:attr w:name="IsROCDate" w:val="False"/>
          <w:attr w:name="IsLunarDate" w:val="False"/>
          <w:attr w:name="Day" w:val="30"/>
          <w:attr w:name="Month" w:val="12"/>
          <w:attr w:name="Year" w:val="1899"/>
        </w:smartTagPr>
        <w:r w:rsidRPr="00A46FD9">
          <w:t>6.4.4</w:t>
        </w:r>
        <w:r w:rsidRPr="00A46FD9">
          <w:tab/>
        </w:r>
      </w:smartTag>
      <w:r w:rsidRPr="00A46FD9">
        <w:t>Method of test</w:t>
      </w:r>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p>
    <w:p w14:paraId="0921EFCF" w14:textId="77777777" w:rsidR="00FF3259" w:rsidRPr="00A46FD9" w:rsidRDefault="00FF3259" w:rsidP="00FF3259">
      <w:pPr>
        <w:pStyle w:val="Heading4"/>
      </w:pPr>
      <w:bookmarkStart w:id="4471" w:name="_Toc21097983"/>
      <w:bookmarkStart w:id="4472" w:name="_Toc29765545"/>
      <w:bookmarkStart w:id="4473" w:name="_Toc37181027"/>
      <w:bookmarkStart w:id="4474" w:name="_Toc37181471"/>
      <w:bookmarkStart w:id="4475" w:name="_Toc37181915"/>
      <w:bookmarkStart w:id="4476" w:name="_Toc45881980"/>
      <w:bookmarkStart w:id="4477" w:name="_Toc52560213"/>
      <w:bookmarkStart w:id="4478" w:name="_Toc61114163"/>
      <w:bookmarkStart w:id="4479" w:name="_Toc67912668"/>
      <w:bookmarkStart w:id="4480" w:name="_Toc74903538"/>
      <w:bookmarkStart w:id="4481" w:name="_Toc76504912"/>
      <w:bookmarkStart w:id="4482" w:name="_Toc83044714"/>
      <w:bookmarkStart w:id="4483" w:name="_Toc89871297"/>
      <w:bookmarkStart w:id="4484" w:name="_Toc98699612"/>
      <w:bookmarkStart w:id="4485" w:name="_Toc115090824"/>
      <w:bookmarkStart w:id="4486" w:name="_Toc123142311"/>
      <w:bookmarkStart w:id="4487" w:name="_Toc124163686"/>
      <w:bookmarkStart w:id="4488" w:name="_Toc130735348"/>
      <w:bookmarkStart w:id="4489" w:name="_Toc137309549"/>
      <w:bookmarkStart w:id="4490" w:name="_Toc138890522"/>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.1</w:t>
      </w:r>
      <w:r w:rsidRPr="00A46FD9">
        <w:tab/>
        <w:t>Initial conditions</w:t>
      </w:r>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4491" w:name="_Toc21097984"/>
      <w:bookmarkStart w:id="4492" w:name="_Toc29765546"/>
      <w:bookmarkStart w:id="4493" w:name="_Toc37181028"/>
      <w:bookmarkStart w:id="4494" w:name="_Toc37181472"/>
      <w:bookmarkStart w:id="4495" w:name="_Toc37181916"/>
      <w:bookmarkStart w:id="4496" w:name="_Toc45881981"/>
      <w:bookmarkStart w:id="4497" w:name="_Toc52560214"/>
      <w:bookmarkStart w:id="4498" w:name="_Toc61114164"/>
      <w:bookmarkStart w:id="4499" w:name="_Toc67912669"/>
      <w:bookmarkStart w:id="4500" w:name="_Toc74903539"/>
      <w:bookmarkStart w:id="4501" w:name="_Toc76504913"/>
      <w:bookmarkStart w:id="4502" w:name="_Toc83044715"/>
      <w:bookmarkStart w:id="4503" w:name="_Toc89871298"/>
      <w:bookmarkStart w:id="4504" w:name="_Toc98699613"/>
      <w:bookmarkStart w:id="4505" w:name="_Toc115090825"/>
      <w:bookmarkStart w:id="4506" w:name="_Toc123142312"/>
      <w:bookmarkStart w:id="4507" w:name="_Toc124163687"/>
      <w:bookmarkStart w:id="4508" w:name="_Toc130735349"/>
      <w:bookmarkStart w:id="4509" w:name="_Toc137309550"/>
      <w:bookmarkStart w:id="4510" w:name="_Toc138890523"/>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.2</w:t>
      </w:r>
      <w:r w:rsidRPr="00A46FD9">
        <w:tab/>
        <w:t>Procedure</w:t>
      </w:r>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77777777" w:rsidR="00FF3259" w:rsidRPr="00A46FD9" w:rsidRDefault="00FF3259" w:rsidP="00FF3259">
      <w:pPr>
        <w:pStyle w:val="B10"/>
        <w:rPr>
          <w:snapToGrid w:val="0"/>
          <w:lang w:eastAsia="zh-CN"/>
        </w:rPr>
      </w:pPr>
      <w:r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4511" w:name="_Toc21097985"/>
      <w:bookmarkStart w:id="4512" w:name="_Toc29765547"/>
      <w:bookmarkStart w:id="4513" w:name="_Toc37181029"/>
      <w:bookmarkStart w:id="4514" w:name="_Toc37181473"/>
      <w:bookmarkStart w:id="4515" w:name="_Toc37181917"/>
      <w:bookmarkStart w:id="4516" w:name="_Toc45881982"/>
      <w:bookmarkStart w:id="4517" w:name="_Toc52560215"/>
      <w:bookmarkStart w:id="4518" w:name="_Toc61114165"/>
      <w:bookmarkStart w:id="4519" w:name="_Toc67912670"/>
      <w:bookmarkStart w:id="4520" w:name="_Toc74903540"/>
      <w:bookmarkStart w:id="4521" w:name="_Toc76504914"/>
      <w:bookmarkStart w:id="4522" w:name="_Toc83044716"/>
      <w:bookmarkStart w:id="4523" w:name="_Toc89871299"/>
      <w:bookmarkStart w:id="4524" w:name="_Toc98699614"/>
      <w:bookmarkStart w:id="4525" w:name="_Toc115090826"/>
      <w:bookmarkStart w:id="4526" w:name="_Toc123142313"/>
      <w:bookmarkStart w:id="4527" w:name="_Toc124163688"/>
      <w:bookmarkStart w:id="4528" w:name="_Toc130735350"/>
      <w:bookmarkStart w:id="4529" w:name="_Toc137309551"/>
      <w:bookmarkStart w:id="4530" w:name="_Toc138890524"/>
      <w:smartTag w:uri="urn:schemas-microsoft-com:office:smarttags" w:element="chsdate">
        <w:smartTagPr>
          <w:attr w:name="IsROCDate" w:val="False"/>
          <w:attr w:name="IsLunarDate" w:val="False"/>
          <w:attr w:name="Day" w:val="30"/>
          <w:attr w:name="Month" w:val="12"/>
          <w:attr w:name="Year" w:val="1899"/>
        </w:smartTagPr>
        <w:r w:rsidRPr="00A46FD9">
          <w:t>6.4.5</w:t>
        </w:r>
        <w:r w:rsidRPr="00A46FD9">
          <w:tab/>
        </w:r>
      </w:smartTag>
      <w:r w:rsidRPr="00A46FD9">
        <w:t>Test requirement</w:t>
      </w:r>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4531" w:name="_Toc21097986"/>
      <w:bookmarkStart w:id="4532" w:name="_Toc29765548"/>
      <w:bookmarkStart w:id="4533" w:name="_Toc37181030"/>
      <w:bookmarkStart w:id="4534" w:name="_Toc37181474"/>
      <w:bookmarkStart w:id="4535" w:name="_Toc37181918"/>
      <w:bookmarkStart w:id="4536" w:name="_Toc45881983"/>
      <w:bookmarkStart w:id="4537" w:name="_Toc52560216"/>
      <w:bookmarkStart w:id="4538" w:name="_Toc61114166"/>
      <w:bookmarkStart w:id="4539" w:name="_Toc67912671"/>
      <w:bookmarkStart w:id="4540" w:name="_Toc74903541"/>
      <w:bookmarkStart w:id="4541" w:name="_Toc76504915"/>
      <w:bookmarkStart w:id="4542" w:name="_Toc83044717"/>
      <w:bookmarkStart w:id="4543" w:name="_Toc89871300"/>
      <w:bookmarkStart w:id="4544" w:name="_Toc98699615"/>
      <w:bookmarkStart w:id="4545" w:name="_Toc115090827"/>
      <w:bookmarkStart w:id="4546" w:name="_Toc123142314"/>
      <w:bookmarkStart w:id="4547" w:name="_Toc124163689"/>
      <w:bookmarkStart w:id="4548" w:name="_Toc130735351"/>
      <w:bookmarkStart w:id="4549" w:name="_Toc137309552"/>
      <w:bookmarkStart w:id="4550" w:name="_Toc138890525"/>
      <w:r w:rsidRPr="00A46FD9">
        <w:t>6.5</w:t>
      </w:r>
      <w:r w:rsidRPr="00A46FD9">
        <w:tab/>
        <w:t>Transmitted signal quality</w:t>
      </w:r>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p>
    <w:p w14:paraId="77E412A6" w14:textId="77777777" w:rsidR="00FF3259" w:rsidRPr="00A46FD9" w:rsidRDefault="00FF3259" w:rsidP="00FF3259">
      <w:pPr>
        <w:pStyle w:val="Heading3"/>
      </w:pPr>
      <w:bookmarkStart w:id="4551" w:name="_Toc21097987"/>
      <w:bookmarkStart w:id="4552" w:name="_Toc29765549"/>
      <w:bookmarkStart w:id="4553" w:name="_Toc37181031"/>
      <w:bookmarkStart w:id="4554" w:name="_Toc37181475"/>
      <w:bookmarkStart w:id="4555" w:name="_Toc37181919"/>
      <w:bookmarkStart w:id="4556" w:name="_Toc45881984"/>
      <w:bookmarkStart w:id="4557" w:name="_Toc52560217"/>
      <w:bookmarkStart w:id="4558" w:name="_Toc61114167"/>
      <w:bookmarkStart w:id="4559" w:name="_Toc67912672"/>
      <w:bookmarkStart w:id="4560" w:name="_Toc74903542"/>
      <w:bookmarkStart w:id="4561" w:name="_Toc76504916"/>
      <w:bookmarkStart w:id="4562" w:name="_Toc83044718"/>
      <w:bookmarkStart w:id="4563" w:name="_Toc89871301"/>
      <w:bookmarkStart w:id="4564" w:name="_Toc98699616"/>
      <w:bookmarkStart w:id="4565" w:name="_Toc115090828"/>
      <w:bookmarkStart w:id="4566" w:name="_Toc123142315"/>
      <w:bookmarkStart w:id="4567" w:name="_Toc124163690"/>
      <w:bookmarkStart w:id="4568" w:name="_Toc130735352"/>
      <w:bookmarkStart w:id="4569" w:name="_Toc137309553"/>
      <w:bookmarkStart w:id="4570" w:name="_Toc138890526"/>
      <w:r w:rsidRPr="00A46FD9">
        <w:t>6.5.1</w:t>
      </w:r>
      <w:r w:rsidRPr="00A46FD9">
        <w:tab/>
        <w:t>Modulation quality</w:t>
      </w:r>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p>
    <w:p w14:paraId="03AC5322" w14:textId="77777777" w:rsidR="00FF3259" w:rsidRPr="00A46FD9" w:rsidRDefault="00FF3259" w:rsidP="00FF3259">
      <w:pPr>
        <w:pStyle w:val="Heading4"/>
      </w:pPr>
      <w:bookmarkStart w:id="4571" w:name="_Toc21097988"/>
      <w:bookmarkStart w:id="4572" w:name="_Toc29765550"/>
      <w:bookmarkStart w:id="4573" w:name="_Toc37181032"/>
      <w:bookmarkStart w:id="4574" w:name="_Toc37181476"/>
      <w:bookmarkStart w:id="4575" w:name="_Toc37181920"/>
      <w:bookmarkStart w:id="4576" w:name="_Toc45881985"/>
      <w:bookmarkStart w:id="4577" w:name="_Toc52560218"/>
      <w:bookmarkStart w:id="4578" w:name="_Toc61114168"/>
      <w:bookmarkStart w:id="4579" w:name="_Toc67912673"/>
      <w:bookmarkStart w:id="4580" w:name="_Toc74903543"/>
      <w:bookmarkStart w:id="4581" w:name="_Toc76504917"/>
      <w:bookmarkStart w:id="4582" w:name="_Toc83044719"/>
      <w:bookmarkStart w:id="4583" w:name="_Toc89871302"/>
      <w:bookmarkStart w:id="4584" w:name="_Toc98699617"/>
      <w:bookmarkStart w:id="4585" w:name="_Toc115090829"/>
      <w:bookmarkStart w:id="4586" w:name="_Toc123142316"/>
      <w:bookmarkStart w:id="4587" w:name="_Toc124163691"/>
      <w:bookmarkStart w:id="4588" w:name="_Toc130735353"/>
      <w:bookmarkStart w:id="4589" w:name="_Toc137309554"/>
      <w:bookmarkStart w:id="4590" w:name="_Toc138890527"/>
      <w:r w:rsidRPr="00A46FD9">
        <w:t>6.5.1.1</w:t>
      </w:r>
      <w:r w:rsidRPr="00A46FD9">
        <w:tab/>
        <w:t>Definition and applicability</w:t>
      </w:r>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4591" w:name="_Toc21097989"/>
      <w:bookmarkStart w:id="4592" w:name="_Toc29765551"/>
      <w:bookmarkStart w:id="4593" w:name="_Toc37181033"/>
      <w:bookmarkStart w:id="4594" w:name="_Toc37181477"/>
      <w:bookmarkStart w:id="4595" w:name="_Toc37181921"/>
      <w:bookmarkStart w:id="4596" w:name="_Toc45881986"/>
      <w:bookmarkStart w:id="4597" w:name="_Toc52560219"/>
      <w:bookmarkStart w:id="4598" w:name="_Toc61114169"/>
      <w:bookmarkStart w:id="4599" w:name="_Toc67912674"/>
      <w:bookmarkStart w:id="4600" w:name="_Toc74903544"/>
      <w:bookmarkStart w:id="4601" w:name="_Toc76504918"/>
      <w:bookmarkStart w:id="4602" w:name="_Toc83044720"/>
      <w:bookmarkStart w:id="4603" w:name="_Toc89871303"/>
      <w:bookmarkStart w:id="4604" w:name="_Toc98699618"/>
      <w:bookmarkStart w:id="4605" w:name="_Toc115090830"/>
      <w:bookmarkStart w:id="4606" w:name="_Toc123142317"/>
      <w:bookmarkStart w:id="4607" w:name="_Toc124163692"/>
      <w:bookmarkStart w:id="4608" w:name="_Toc130735354"/>
      <w:bookmarkStart w:id="4609" w:name="_Toc137309555"/>
      <w:bookmarkStart w:id="4610" w:name="_Toc138890528"/>
      <w:r w:rsidRPr="00A46FD9">
        <w:t>6.5.1.2</w:t>
      </w:r>
      <w:r w:rsidRPr="00A46FD9">
        <w:tab/>
        <w:t>Minimum Requirement</w:t>
      </w:r>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611" w:name="_Toc21097990"/>
      <w:bookmarkStart w:id="4612" w:name="_Toc29765552"/>
      <w:bookmarkStart w:id="4613" w:name="_Toc37181034"/>
      <w:bookmarkStart w:id="4614" w:name="_Toc37181478"/>
      <w:bookmarkStart w:id="4615" w:name="_Toc37181922"/>
      <w:bookmarkStart w:id="4616" w:name="_Toc45881987"/>
      <w:bookmarkStart w:id="4617" w:name="_Toc52560220"/>
      <w:bookmarkStart w:id="4618" w:name="_Toc61114170"/>
      <w:bookmarkStart w:id="4619" w:name="_Toc67912675"/>
      <w:bookmarkStart w:id="4620" w:name="_Toc74903545"/>
      <w:bookmarkStart w:id="4621" w:name="_Toc76504919"/>
      <w:bookmarkStart w:id="4622" w:name="_Toc83044721"/>
      <w:bookmarkStart w:id="4623" w:name="_Toc89871304"/>
      <w:bookmarkStart w:id="4624" w:name="_Toc98699619"/>
      <w:bookmarkStart w:id="4625" w:name="_Toc115090831"/>
      <w:bookmarkStart w:id="4626" w:name="_Toc123142318"/>
      <w:bookmarkStart w:id="4627" w:name="_Toc124163693"/>
      <w:bookmarkStart w:id="4628" w:name="_Toc130735355"/>
      <w:bookmarkStart w:id="4629" w:name="_Toc137309556"/>
      <w:bookmarkStart w:id="4630" w:name="_Toc138890529"/>
      <w:r w:rsidRPr="00A46FD9">
        <w:t>6.5.1.3</w:t>
      </w:r>
      <w:r w:rsidRPr="00A46FD9">
        <w:tab/>
      </w:r>
      <w:r w:rsidRPr="00A46FD9">
        <w:tab/>
        <w:t>Test purpose</w:t>
      </w:r>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4631" w:name="_Toc21097991"/>
      <w:bookmarkStart w:id="4632" w:name="_Toc29765553"/>
      <w:bookmarkStart w:id="4633" w:name="_Toc37181035"/>
      <w:bookmarkStart w:id="4634" w:name="_Toc37181479"/>
      <w:bookmarkStart w:id="4635" w:name="_Toc37181923"/>
      <w:bookmarkStart w:id="4636" w:name="_Toc45881988"/>
      <w:bookmarkStart w:id="4637" w:name="_Toc52560221"/>
      <w:bookmarkStart w:id="4638" w:name="_Toc61114171"/>
      <w:bookmarkStart w:id="4639" w:name="_Toc67912676"/>
      <w:bookmarkStart w:id="4640" w:name="_Toc74903546"/>
      <w:bookmarkStart w:id="4641" w:name="_Toc76504920"/>
      <w:bookmarkStart w:id="4642" w:name="_Toc83044722"/>
      <w:bookmarkStart w:id="4643" w:name="_Toc89871305"/>
      <w:bookmarkStart w:id="4644" w:name="_Toc98699620"/>
      <w:bookmarkStart w:id="4645" w:name="_Toc115090832"/>
      <w:bookmarkStart w:id="4646" w:name="_Toc123142319"/>
      <w:bookmarkStart w:id="4647" w:name="_Toc124163694"/>
      <w:bookmarkStart w:id="4648" w:name="_Toc130735356"/>
      <w:bookmarkStart w:id="4649" w:name="_Toc137309557"/>
      <w:bookmarkStart w:id="4650" w:name="_Toc138890530"/>
      <w:r w:rsidRPr="00A46FD9">
        <w:t>6.5.1.4</w:t>
      </w:r>
      <w:r w:rsidRPr="00A46FD9">
        <w:tab/>
        <w:t>Method of test</w:t>
      </w:r>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p>
    <w:p w14:paraId="6EED0837" w14:textId="77777777" w:rsidR="00FF3259" w:rsidRPr="00A46FD9" w:rsidRDefault="00FF3259" w:rsidP="00FF3259">
      <w:pPr>
        <w:pStyle w:val="Heading5"/>
      </w:pPr>
      <w:bookmarkStart w:id="4651" w:name="_Toc21097992"/>
      <w:bookmarkStart w:id="4652" w:name="_Toc29765554"/>
      <w:bookmarkStart w:id="4653" w:name="_Toc37181036"/>
      <w:bookmarkStart w:id="4654" w:name="_Toc37181480"/>
      <w:bookmarkStart w:id="4655" w:name="_Toc37181924"/>
      <w:bookmarkStart w:id="4656" w:name="_Toc45881989"/>
      <w:bookmarkStart w:id="4657" w:name="_Toc52560222"/>
      <w:bookmarkStart w:id="4658" w:name="_Toc61114172"/>
      <w:bookmarkStart w:id="4659" w:name="_Toc67912677"/>
      <w:bookmarkStart w:id="4660" w:name="_Toc74903547"/>
      <w:bookmarkStart w:id="4661" w:name="_Toc76504921"/>
      <w:bookmarkStart w:id="4662" w:name="_Toc83044723"/>
      <w:bookmarkStart w:id="4663" w:name="_Toc89871306"/>
      <w:bookmarkStart w:id="4664" w:name="_Toc98699621"/>
      <w:bookmarkStart w:id="4665" w:name="_Toc115090833"/>
      <w:bookmarkStart w:id="4666" w:name="_Toc123142320"/>
      <w:bookmarkStart w:id="4667" w:name="_Toc124163695"/>
      <w:bookmarkStart w:id="4668" w:name="_Toc130735357"/>
      <w:bookmarkStart w:id="4669" w:name="_Toc137309558"/>
      <w:bookmarkStart w:id="4670" w:name="_Toc138890531"/>
      <w:r w:rsidRPr="00A46FD9">
        <w:t>6.5.1.4.1</w:t>
      </w:r>
      <w:r w:rsidRPr="00A46FD9">
        <w:tab/>
        <w:t>Initial conditions</w:t>
      </w:r>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4671" w:name="_Toc21097993"/>
      <w:bookmarkStart w:id="4672" w:name="_Toc29765555"/>
      <w:bookmarkStart w:id="4673" w:name="_Toc37181037"/>
      <w:bookmarkStart w:id="4674" w:name="_Toc37181481"/>
      <w:bookmarkStart w:id="4675" w:name="_Toc37181925"/>
      <w:bookmarkStart w:id="4676" w:name="_Toc45881990"/>
      <w:bookmarkStart w:id="4677" w:name="_Toc52560223"/>
      <w:bookmarkStart w:id="4678" w:name="_Toc61114173"/>
      <w:bookmarkStart w:id="4679" w:name="_Toc67912678"/>
      <w:bookmarkStart w:id="4680" w:name="_Toc74903548"/>
      <w:bookmarkStart w:id="4681" w:name="_Toc76504922"/>
      <w:bookmarkStart w:id="4682" w:name="_Toc83044724"/>
      <w:bookmarkStart w:id="4683" w:name="_Toc89871307"/>
      <w:bookmarkStart w:id="4684" w:name="_Toc98699622"/>
      <w:bookmarkStart w:id="4685" w:name="_Toc115090834"/>
      <w:bookmarkStart w:id="4686" w:name="_Toc123142321"/>
      <w:bookmarkStart w:id="4687" w:name="_Toc124163696"/>
      <w:bookmarkStart w:id="4688" w:name="_Toc130735358"/>
      <w:bookmarkStart w:id="4689" w:name="_Toc137309559"/>
      <w:bookmarkStart w:id="4690" w:name="_Toc138890532"/>
      <w:r w:rsidRPr="00A46FD9">
        <w:t>6.5.1.4.2</w:t>
      </w:r>
      <w:r w:rsidRPr="00A46FD9">
        <w:tab/>
        <w:t>Procedure</w:t>
      </w:r>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4691" w:name="_Toc21097994"/>
      <w:bookmarkStart w:id="4692" w:name="_Toc29765556"/>
      <w:bookmarkStart w:id="4693" w:name="_Toc37181038"/>
      <w:bookmarkStart w:id="4694" w:name="_Toc37181482"/>
      <w:bookmarkStart w:id="4695" w:name="_Toc37181926"/>
      <w:bookmarkStart w:id="4696" w:name="_Toc45881991"/>
      <w:bookmarkStart w:id="4697" w:name="_Toc52560224"/>
      <w:bookmarkStart w:id="4698" w:name="_Toc61114174"/>
      <w:bookmarkStart w:id="4699" w:name="_Toc67912679"/>
      <w:bookmarkStart w:id="4700" w:name="_Toc74903549"/>
      <w:bookmarkStart w:id="4701" w:name="_Toc76504923"/>
      <w:bookmarkStart w:id="4702" w:name="_Toc83044725"/>
      <w:bookmarkStart w:id="4703" w:name="_Toc89871308"/>
      <w:bookmarkStart w:id="4704" w:name="_Toc98699623"/>
      <w:bookmarkStart w:id="4705" w:name="_Toc115090835"/>
      <w:bookmarkStart w:id="4706" w:name="_Toc123142322"/>
      <w:bookmarkStart w:id="4707" w:name="_Toc124163697"/>
      <w:bookmarkStart w:id="4708" w:name="_Toc130735359"/>
      <w:bookmarkStart w:id="4709" w:name="_Toc137309560"/>
      <w:bookmarkStart w:id="4710" w:name="_Toc138890533"/>
      <w:r w:rsidRPr="00A46FD9">
        <w:t>6.5.1.5</w:t>
      </w:r>
      <w:r w:rsidRPr="00A46FD9">
        <w:tab/>
        <w:t>Test Requirements</w:t>
      </w:r>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p>
    <w:p w14:paraId="6C160908" w14:textId="77777777" w:rsidR="00FF3259" w:rsidRPr="00A46FD9" w:rsidRDefault="00FF3259" w:rsidP="00FF3259">
      <w:pPr>
        <w:pStyle w:val="Heading5"/>
      </w:pPr>
      <w:bookmarkStart w:id="4711" w:name="_Toc21097995"/>
      <w:bookmarkStart w:id="4712" w:name="_Toc29765557"/>
      <w:bookmarkStart w:id="4713" w:name="_Toc37181039"/>
      <w:bookmarkStart w:id="4714" w:name="_Toc37181483"/>
      <w:bookmarkStart w:id="4715" w:name="_Toc37181927"/>
      <w:bookmarkStart w:id="4716" w:name="_Toc45881992"/>
      <w:bookmarkStart w:id="4717" w:name="_Toc52560225"/>
      <w:bookmarkStart w:id="4718" w:name="_Toc61114175"/>
      <w:bookmarkStart w:id="4719" w:name="_Toc67912680"/>
      <w:bookmarkStart w:id="4720" w:name="_Toc74903550"/>
      <w:bookmarkStart w:id="4721" w:name="_Toc76504924"/>
      <w:bookmarkStart w:id="4722" w:name="_Toc83044726"/>
      <w:bookmarkStart w:id="4723" w:name="_Toc89871309"/>
      <w:bookmarkStart w:id="4724" w:name="_Toc98699624"/>
      <w:bookmarkStart w:id="4725" w:name="_Toc115090836"/>
      <w:bookmarkStart w:id="4726" w:name="_Toc123142323"/>
      <w:bookmarkStart w:id="4727" w:name="_Toc124163698"/>
      <w:bookmarkStart w:id="4728" w:name="_Toc130735360"/>
      <w:bookmarkStart w:id="4729" w:name="_Toc137309561"/>
      <w:bookmarkStart w:id="4730" w:name="_Toc138890534"/>
      <w:r w:rsidRPr="00A46FD9">
        <w:t>6.5.1.5.1</w:t>
      </w:r>
      <w:r w:rsidRPr="00A46FD9">
        <w:tab/>
        <w:t>E-UTRA test requirement</w:t>
      </w:r>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4731" w:name="_Toc21097996"/>
      <w:bookmarkStart w:id="4732" w:name="_Toc29765558"/>
      <w:bookmarkStart w:id="4733" w:name="_Toc37181040"/>
      <w:bookmarkStart w:id="4734" w:name="_Toc37181484"/>
      <w:bookmarkStart w:id="4735" w:name="_Toc37181928"/>
      <w:bookmarkStart w:id="4736" w:name="_Toc45881993"/>
      <w:bookmarkStart w:id="4737" w:name="_Toc52560226"/>
      <w:bookmarkStart w:id="4738" w:name="_Toc61114176"/>
      <w:bookmarkStart w:id="4739" w:name="_Toc67912681"/>
      <w:bookmarkStart w:id="4740" w:name="_Toc74903551"/>
      <w:bookmarkStart w:id="4741" w:name="_Toc76504925"/>
      <w:bookmarkStart w:id="4742" w:name="_Toc83044727"/>
      <w:bookmarkStart w:id="4743" w:name="_Toc89871310"/>
      <w:bookmarkStart w:id="4744" w:name="_Toc98699625"/>
      <w:bookmarkStart w:id="4745" w:name="_Toc115090837"/>
      <w:bookmarkStart w:id="4746" w:name="_Toc123142324"/>
      <w:bookmarkStart w:id="4747" w:name="_Toc124163699"/>
      <w:bookmarkStart w:id="4748" w:name="_Toc130735361"/>
      <w:bookmarkStart w:id="4749" w:name="_Toc137309562"/>
      <w:bookmarkStart w:id="4750" w:name="_Toc138890535"/>
      <w:r w:rsidRPr="00A46FD9">
        <w:t>6.5.1.5.2</w:t>
      </w:r>
      <w:r w:rsidRPr="00A46FD9">
        <w:tab/>
        <w:t>UTRA FDD test requirement</w:t>
      </w:r>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4751" w:name="_Toc21097997"/>
      <w:bookmarkStart w:id="4752" w:name="_Toc29765559"/>
      <w:bookmarkStart w:id="4753" w:name="_Toc37181041"/>
      <w:bookmarkStart w:id="4754" w:name="_Toc37181485"/>
      <w:bookmarkStart w:id="4755" w:name="_Toc37181929"/>
      <w:bookmarkStart w:id="4756" w:name="_Toc45881994"/>
      <w:bookmarkStart w:id="4757" w:name="_Toc52560227"/>
      <w:bookmarkStart w:id="4758" w:name="_Toc61114177"/>
      <w:bookmarkStart w:id="4759" w:name="_Toc67912682"/>
      <w:bookmarkStart w:id="4760" w:name="_Toc74903552"/>
      <w:bookmarkStart w:id="4761" w:name="_Toc76504926"/>
      <w:bookmarkStart w:id="4762" w:name="_Toc83044728"/>
      <w:bookmarkStart w:id="4763" w:name="_Toc89871311"/>
      <w:bookmarkStart w:id="4764" w:name="_Toc98699626"/>
      <w:bookmarkStart w:id="4765" w:name="_Toc115090838"/>
      <w:bookmarkStart w:id="4766" w:name="_Toc123142325"/>
      <w:bookmarkStart w:id="4767" w:name="_Toc124163700"/>
      <w:bookmarkStart w:id="4768" w:name="_Toc130735362"/>
      <w:bookmarkStart w:id="4769" w:name="_Toc137309563"/>
      <w:bookmarkStart w:id="4770" w:name="_Toc138890536"/>
      <w:r w:rsidRPr="00A46FD9">
        <w:t>6.5.1.5.3</w:t>
      </w:r>
      <w:r w:rsidRPr="00A46FD9">
        <w:tab/>
        <w:t>UTRA TDD test requirement</w:t>
      </w:r>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4771" w:name="_Toc21097998"/>
      <w:bookmarkStart w:id="4772" w:name="_Toc29765560"/>
      <w:bookmarkStart w:id="4773" w:name="_Toc37181042"/>
      <w:bookmarkStart w:id="4774" w:name="_Toc37181486"/>
      <w:bookmarkStart w:id="4775" w:name="_Toc37181930"/>
      <w:bookmarkStart w:id="4776" w:name="_Toc45881995"/>
      <w:bookmarkStart w:id="4777" w:name="_Toc52560228"/>
      <w:bookmarkStart w:id="4778" w:name="_Toc61114178"/>
      <w:bookmarkStart w:id="4779" w:name="_Toc67912683"/>
      <w:bookmarkStart w:id="4780" w:name="_Toc74903553"/>
      <w:bookmarkStart w:id="4781" w:name="_Toc76504927"/>
      <w:bookmarkStart w:id="4782" w:name="_Toc83044729"/>
      <w:bookmarkStart w:id="4783" w:name="_Toc89871312"/>
      <w:bookmarkStart w:id="4784" w:name="_Toc98699627"/>
      <w:bookmarkStart w:id="4785" w:name="_Toc115090839"/>
      <w:bookmarkStart w:id="4786" w:name="_Toc123142326"/>
      <w:bookmarkStart w:id="4787" w:name="_Toc124163701"/>
      <w:bookmarkStart w:id="4788" w:name="_Toc130735363"/>
      <w:bookmarkStart w:id="4789" w:name="_Toc137309564"/>
      <w:bookmarkStart w:id="4790" w:name="_Toc138890537"/>
      <w:r w:rsidRPr="00A46FD9">
        <w:t>6.5.1.5.4</w:t>
      </w:r>
      <w:r w:rsidRPr="00A46FD9">
        <w:tab/>
        <w:t>GSM/EDGE test requirement</w:t>
      </w:r>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p>
    <w:p w14:paraId="6C5A14BD" w14:textId="256A717E" w:rsidR="00FF3259" w:rsidRPr="00A46FD9" w:rsidRDefault="00FF3259" w:rsidP="00FF3259">
      <w:r w:rsidRPr="00A46FD9">
        <w:t xml:space="preserve">For every measured GSM/EDGE carrier, the test requirement is specified in </w:t>
      </w:r>
      <w:bookmarkStart w:id="4791" w:name="OLE_LINK3"/>
      <w:bookmarkStart w:id="4792"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4791"/>
      <w:bookmarkEnd w:id="4792"/>
    </w:p>
    <w:p w14:paraId="56DA88ED" w14:textId="77777777" w:rsidR="00FF3259" w:rsidRPr="00A46FD9" w:rsidRDefault="00FF3259" w:rsidP="00FF3259">
      <w:pPr>
        <w:pStyle w:val="Heading5"/>
        <w:rPr>
          <w:rFonts w:eastAsia="SimSun"/>
          <w:lang w:eastAsia="zh-CN"/>
        </w:rPr>
      </w:pPr>
      <w:bookmarkStart w:id="4793" w:name="_Toc21097999"/>
      <w:bookmarkStart w:id="4794" w:name="_Toc29765561"/>
      <w:bookmarkStart w:id="4795" w:name="_Toc37181043"/>
      <w:bookmarkStart w:id="4796" w:name="_Toc37181487"/>
      <w:bookmarkStart w:id="4797" w:name="_Toc37181931"/>
      <w:bookmarkStart w:id="4798" w:name="_Toc45881996"/>
      <w:bookmarkStart w:id="4799" w:name="_Toc52560229"/>
      <w:bookmarkStart w:id="4800" w:name="_Toc61114179"/>
      <w:bookmarkStart w:id="4801" w:name="_Toc67912684"/>
      <w:bookmarkStart w:id="4802" w:name="_Toc74903554"/>
      <w:bookmarkStart w:id="4803" w:name="_Toc76504928"/>
      <w:bookmarkStart w:id="4804" w:name="_Toc83044730"/>
      <w:bookmarkStart w:id="4805" w:name="_Toc89871313"/>
      <w:bookmarkStart w:id="4806" w:name="_Toc98699628"/>
      <w:bookmarkStart w:id="4807" w:name="_Toc115090840"/>
      <w:bookmarkStart w:id="4808" w:name="_Toc123142327"/>
      <w:bookmarkStart w:id="4809" w:name="_Toc124163702"/>
      <w:bookmarkStart w:id="4810" w:name="_Toc130735364"/>
      <w:bookmarkStart w:id="4811" w:name="_Toc137309565"/>
      <w:bookmarkStart w:id="4812" w:name="_Toc138890538"/>
      <w:r w:rsidRPr="00A46FD9">
        <w:rPr>
          <w:rFonts w:eastAsia="SimSun"/>
          <w:lang w:eastAsia="zh-CN"/>
        </w:rPr>
        <w:t>6.5.1.5.5</w:t>
      </w:r>
      <w:r w:rsidRPr="00A46FD9">
        <w:rPr>
          <w:rFonts w:eastAsia="SimSun"/>
          <w:lang w:eastAsia="zh-CN"/>
        </w:rPr>
        <w:tab/>
        <w:t>NB-IoT test requirement</w:t>
      </w:r>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4813" w:name="_Toc21098000"/>
      <w:bookmarkStart w:id="4814" w:name="_Toc29765562"/>
      <w:bookmarkStart w:id="4815" w:name="_Toc37181044"/>
      <w:bookmarkStart w:id="4816" w:name="_Toc37181488"/>
      <w:bookmarkStart w:id="4817" w:name="_Toc37181932"/>
      <w:bookmarkStart w:id="4818" w:name="_Toc45881997"/>
      <w:bookmarkStart w:id="4819" w:name="_Toc52560230"/>
      <w:bookmarkStart w:id="4820" w:name="_Toc61114180"/>
      <w:bookmarkStart w:id="4821" w:name="_Toc67912685"/>
      <w:bookmarkStart w:id="4822" w:name="_Toc74903555"/>
      <w:bookmarkStart w:id="4823" w:name="_Toc76504929"/>
      <w:bookmarkStart w:id="4824" w:name="_Toc83044731"/>
      <w:bookmarkStart w:id="4825" w:name="_Toc89871314"/>
      <w:bookmarkStart w:id="4826" w:name="_Toc98699629"/>
      <w:bookmarkStart w:id="4827" w:name="_Toc115090841"/>
      <w:bookmarkStart w:id="4828" w:name="_Toc123142328"/>
      <w:bookmarkStart w:id="4829" w:name="_Toc124163703"/>
      <w:bookmarkStart w:id="4830" w:name="_Toc130735365"/>
      <w:bookmarkStart w:id="4831" w:name="_Toc137309566"/>
      <w:bookmarkStart w:id="4832" w:name="_Toc138890539"/>
      <w:r w:rsidRPr="00A46FD9">
        <w:rPr>
          <w:rFonts w:eastAsia="SimSun"/>
          <w:lang w:eastAsia="zh-CN"/>
        </w:rPr>
        <w:t>6.5.1.5.6</w:t>
      </w:r>
      <w:r w:rsidRPr="00A46FD9">
        <w:rPr>
          <w:rFonts w:eastAsia="SimSun"/>
          <w:lang w:eastAsia="zh-CN"/>
        </w:rPr>
        <w:tab/>
        <w:t>NR test requirement</w:t>
      </w:r>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4833" w:name="_Toc21098001"/>
      <w:bookmarkStart w:id="4834" w:name="_Toc29765563"/>
      <w:bookmarkStart w:id="4835" w:name="_Toc37181045"/>
      <w:bookmarkStart w:id="4836" w:name="_Toc37181489"/>
      <w:bookmarkStart w:id="4837" w:name="_Toc37181933"/>
      <w:bookmarkStart w:id="4838" w:name="_Toc45881998"/>
      <w:bookmarkStart w:id="4839" w:name="_Toc52560231"/>
      <w:bookmarkStart w:id="4840" w:name="_Toc61114181"/>
      <w:bookmarkStart w:id="4841" w:name="_Toc67912686"/>
      <w:bookmarkStart w:id="4842" w:name="_Toc74903556"/>
      <w:bookmarkStart w:id="4843" w:name="_Toc76504930"/>
      <w:bookmarkStart w:id="4844" w:name="_Toc83044732"/>
      <w:bookmarkStart w:id="4845" w:name="_Toc89871315"/>
      <w:bookmarkStart w:id="4846" w:name="_Toc98699630"/>
      <w:bookmarkStart w:id="4847" w:name="_Toc115090842"/>
      <w:bookmarkStart w:id="4848" w:name="_Toc123142329"/>
      <w:bookmarkStart w:id="4849" w:name="_Toc124163704"/>
      <w:bookmarkStart w:id="4850" w:name="_Toc130735366"/>
      <w:bookmarkStart w:id="4851" w:name="_Toc137309567"/>
      <w:bookmarkStart w:id="4852" w:name="_Toc138890540"/>
      <w:r w:rsidRPr="00A46FD9">
        <w:t>6.5.2</w:t>
      </w:r>
      <w:r w:rsidRPr="00A46FD9">
        <w:tab/>
        <w:t>Frequency error</w:t>
      </w:r>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p>
    <w:p w14:paraId="600E265F" w14:textId="77777777" w:rsidR="00FF3259" w:rsidRPr="00A46FD9" w:rsidRDefault="00FF3259" w:rsidP="00FF3259">
      <w:pPr>
        <w:pStyle w:val="Heading4"/>
      </w:pPr>
      <w:bookmarkStart w:id="4853" w:name="_Toc21098002"/>
      <w:bookmarkStart w:id="4854" w:name="_Toc29765564"/>
      <w:bookmarkStart w:id="4855" w:name="_Toc37181046"/>
      <w:bookmarkStart w:id="4856" w:name="_Toc37181490"/>
      <w:bookmarkStart w:id="4857" w:name="_Toc37181934"/>
      <w:bookmarkStart w:id="4858" w:name="_Toc45881999"/>
      <w:bookmarkStart w:id="4859" w:name="_Toc52560232"/>
      <w:bookmarkStart w:id="4860" w:name="_Toc61114182"/>
      <w:bookmarkStart w:id="4861" w:name="_Toc67912687"/>
      <w:bookmarkStart w:id="4862" w:name="_Toc74903557"/>
      <w:bookmarkStart w:id="4863" w:name="_Toc76504931"/>
      <w:bookmarkStart w:id="4864" w:name="_Toc83044733"/>
      <w:bookmarkStart w:id="4865" w:name="_Toc89871316"/>
      <w:bookmarkStart w:id="4866" w:name="_Toc98699631"/>
      <w:bookmarkStart w:id="4867" w:name="_Toc115090843"/>
      <w:bookmarkStart w:id="4868" w:name="_Toc123142330"/>
      <w:bookmarkStart w:id="4869" w:name="_Toc124163705"/>
      <w:bookmarkStart w:id="4870" w:name="_Toc130735367"/>
      <w:bookmarkStart w:id="4871" w:name="_Toc137309568"/>
      <w:bookmarkStart w:id="4872" w:name="_Toc138890541"/>
      <w:r w:rsidRPr="00A46FD9">
        <w:t>6.5.2.1</w:t>
      </w:r>
      <w:r w:rsidRPr="00A46FD9">
        <w:tab/>
        <w:t>Definition and applicability</w:t>
      </w:r>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4873" w:name="_Toc21098003"/>
      <w:bookmarkStart w:id="4874" w:name="_Toc29765565"/>
      <w:bookmarkStart w:id="4875" w:name="_Toc37181047"/>
      <w:bookmarkStart w:id="4876" w:name="_Toc37181491"/>
      <w:bookmarkStart w:id="4877" w:name="_Toc37181935"/>
      <w:bookmarkStart w:id="4878" w:name="_Toc45882000"/>
      <w:bookmarkStart w:id="4879" w:name="_Toc52560233"/>
      <w:bookmarkStart w:id="4880" w:name="_Toc61114183"/>
      <w:bookmarkStart w:id="4881" w:name="_Toc67912688"/>
      <w:bookmarkStart w:id="4882" w:name="_Toc74903558"/>
      <w:bookmarkStart w:id="4883" w:name="_Toc76504932"/>
      <w:bookmarkStart w:id="4884" w:name="_Toc83044734"/>
      <w:bookmarkStart w:id="4885" w:name="_Toc89871317"/>
      <w:bookmarkStart w:id="4886" w:name="_Toc98699632"/>
      <w:bookmarkStart w:id="4887" w:name="_Toc115090844"/>
      <w:bookmarkStart w:id="4888" w:name="_Toc123142331"/>
      <w:bookmarkStart w:id="4889" w:name="_Toc124163706"/>
      <w:bookmarkStart w:id="4890" w:name="_Toc130735368"/>
      <w:bookmarkStart w:id="4891" w:name="_Toc137309569"/>
      <w:bookmarkStart w:id="4892" w:name="_Toc138890542"/>
      <w:r w:rsidRPr="00A46FD9">
        <w:t>6.5.2.2</w:t>
      </w:r>
      <w:r w:rsidRPr="00A46FD9">
        <w:tab/>
        <w:t>Minimum Requirement</w:t>
      </w:r>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893" w:name="_Toc21098004"/>
      <w:bookmarkStart w:id="4894" w:name="_Toc29765566"/>
      <w:bookmarkStart w:id="4895" w:name="_Toc37181048"/>
      <w:bookmarkStart w:id="4896" w:name="_Toc37181492"/>
      <w:bookmarkStart w:id="4897" w:name="_Toc37181936"/>
      <w:bookmarkStart w:id="4898" w:name="_Toc45882001"/>
      <w:bookmarkStart w:id="4899" w:name="_Toc52560234"/>
      <w:bookmarkStart w:id="4900" w:name="_Toc61114184"/>
      <w:bookmarkStart w:id="4901" w:name="_Toc67912689"/>
      <w:bookmarkStart w:id="4902" w:name="_Toc74903559"/>
      <w:bookmarkStart w:id="4903" w:name="_Toc76504933"/>
      <w:bookmarkStart w:id="4904" w:name="_Toc83044735"/>
      <w:bookmarkStart w:id="4905" w:name="_Toc89871318"/>
      <w:bookmarkStart w:id="4906" w:name="_Toc98699633"/>
      <w:bookmarkStart w:id="4907" w:name="_Toc115090845"/>
      <w:bookmarkStart w:id="4908" w:name="_Toc123142332"/>
      <w:bookmarkStart w:id="4909" w:name="_Toc124163707"/>
      <w:bookmarkStart w:id="4910" w:name="_Toc130735369"/>
      <w:bookmarkStart w:id="4911" w:name="_Toc137309570"/>
      <w:bookmarkStart w:id="4912" w:name="_Toc138890543"/>
      <w:r w:rsidRPr="00A46FD9">
        <w:t>6.5.2.3</w:t>
      </w:r>
      <w:r w:rsidRPr="00A46FD9">
        <w:tab/>
      </w:r>
      <w:r w:rsidRPr="00A46FD9">
        <w:tab/>
        <w:t>Test purpose</w:t>
      </w:r>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4913" w:name="_Toc21098005"/>
      <w:bookmarkStart w:id="4914" w:name="_Toc29765567"/>
      <w:bookmarkStart w:id="4915" w:name="_Toc37181049"/>
      <w:bookmarkStart w:id="4916" w:name="_Toc37181493"/>
      <w:bookmarkStart w:id="4917" w:name="_Toc37181937"/>
      <w:bookmarkStart w:id="4918" w:name="_Toc45882002"/>
      <w:bookmarkStart w:id="4919" w:name="_Toc52560235"/>
      <w:bookmarkStart w:id="4920" w:name="_Toc61114185"/>
      <w:bookmarkStart w:id="4921" w:name="_Toc67912690"/>
      <w:bookmarkStart w:id="4922" w:name="_Toc74903560"/>
      <w:bookmarkStart w:id="4923" w:name="_Toc76504934"/>
      <w:bookmarkStart w:id="4924" w:name="_Toc83044736"/>
      <w:bookmarkStart w:id="4925" w:name="_Toc89871319"/>
      <w:bookmarkStart w:id="4926" w:name="_Toc98699634"/>
      <w:bookmarkStart w:id="4927" w:name="_Toc115090846"/>
      <w:bookmarkStart w:id="4928" w:name="_Toc123142333"/>
      <w:bookmarkStart w:id="4929" w:name="_Toc124163708"/>
      <w:bookmarkStart w:id="4930" w:name="_Toc130735370"/>
      <w:bookmarkStart w:id="4931" w:name="_Toc137309571"/>
      <w:bookmarkStart w:id="4932" w:name="_Toc138890544"/>
      <w:r w:rsidRPr="00A46FD9">
        <w:t>6.5.2.4</w:t>
      </w:r>
      <w:r w:rsidRPr="00A46FD9">
        <w:tab/>
        <w:t>Method of test</w:t>
      </w:r>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4933" w:name="_Toc21098006"/>
      <w:bookmarkStart w:id="4934" w:name="_Toc29765568"/>
      <w:bookmarkStart w:id="4935" w:name="_Toc37181050"/>
      <w:bookmarkStart w:id="4936" w:name="_Toc37181494"/>
      <w:bookmarkStart w:id="4937" w:name="_Toc37181938"/>
      <w:bookmarkStart w:id="4938" w:name="_Toc45882003"/>
      <w:bookmarkStart w:id="4939" w:name="_Toc52560236"/>
      <w:bookmarkStart w:id="4940" w:name="_Toc61114186"/>
      <w:bookmarkStart w:id="4941" w:name="_Toc67912691"/>
      <w:bookmarkStart w:id="4942" w:name="_Toc74903561"/>
      <w:bookmarkStart w:id="4943" w:name="_Toc76504935"/>
      <w:bookmarkStart w:id="4944" w:name="_Toc83044737"/>
      <w:bookmarkStart w:id="4945" w:name="_Toc89871320"/>
      <w:bookmarkStart w:id="4946" w:name="_Toc98699635"/>
      <w:bookmarkStart w:id="4947" w:name="_Toc115090847"/>
      <w:bookmarkStart w:id="4948" w:name="_Toc123142334"/>
      <w:bookmarkStart w:id="4949" w:name="_Toc124163709"/>
      <w:bookmarkStart w:id="4950" w:name="_Toc130735371"/>
      <w:bookmarkStart w:id="4951" w:name="_Toc137309572"/>
      <w:bookmarkStart w:id="4952" w:name="_Toc138890545"/>
      <w:r w:rsidRPr="00A46FD9">
        <w:t>6.5.2.5</w:t>
      </w:r>
      <w:r w:rsidRPr="00A46FD9">
        <w:tab/>
        <w:t>Test Requirements</w:t>
      </w:r>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p>
    <w:p w14:paraId="21FD1A04" w14:textId="77777777" w:rsidR="00FF3259" w:rsidRPr="00A46FD9" w:rsidRDefault="00FF3259" w:rsidP="00FF3259">
      <w:pPr>
        <w:pStyle w:val="Heading5"/>
      </w:pPr>
      <w:bookmarkStart w:id="4953" w:name="_Toc21098007"/>
      <w:bookmarkStart w:id="4954" w:name="_Toc29765569"/>
      <w:bookmarkStart w:id="4955" w:name="_Toc37181051"/>
      <w:bookmarkStart w:id="4956" w:name="_Toc37181495"/>
      <w:bookmarkStart w:id="4957" w:name="_Toc37181939"/>
      <w:bookmarkStart w:id="4958" w:name="_Toc45882004"/>
      <w:bookmarkStart w:id="4959" w:name="_Toc52560237"/>
      <w:bookmarkStart w:id="4960" w:name="_Toc61114187"/>
      <w:bookmarkStart w:id="4961" w:name="_Toc67912692"/>
      <w:bookmarkStart w:id="4962" w:name="_Toc74903562"/>
      <w:bookmarkStart w:id="4963" w:name="_Toc76504936"/>
      <w:bookmarkStart w:id="4964" w:name="_Toc83044738"/>
      <w:bookmarkStart w:id="4965" w:name="_Toc89871321"/>
      <w:bookmarkStart w:id="4966" w:name="_Toc98699636"/>
      <w:bookmarkStart w:id="4967" w:name="_Toc115090848"/>
      <w:bookmarkStart w:id="4968" w:name="_Toc123142335"/>
      <w:bookmarkStart w:id="4969" w:name="_Toc124163710"/>
      <w:bookmarkStart w:id="4970" w:name="_Toc130735372"/>
      <w:bookmarkStart w:id="4971" w:name="_Toc137309573"/>
      <w:bookmarkStart w:id="4972" w:name="_Toc138890546"/>
      <w:r w:rsidRPr="00A46FD9">
        <w:t>6.5.2.5.1</w:t>
      </w:r>
      <w:r w:rsidRPr="00A46FD9">
        <w:tab/>
        <w:t>E-UTRA test requirement</w:t>
      </w:r>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4973" w:name="_Toc21098008"/>
      <w:bookmarkStart w:id="4974" w:name="_Toc29765570"/>
      <w:bookmarkStart w:id="4975" w:name="_Toc37181052"/>
      <w:bookmarkStart w:id="4976" w:name="_Toc37181496"/>
      <w:bookmarkStart w:id="4977" w:name="_Toc37181940"/>
      <w:bookmarkStart w:id="4978" w:name="_Toc45882005"/>
      <w:bookmarkStart w:id="4979" w:name="_Toc52560238"/>
      <w:bookmarkStart w:id="4980" w:name="_Toc61114188"/>
      <w:bookmarkStart w:id="4981" w:name="_Toc67912693"/>
      <w:bookmarkStart w:id="4982" w:name="_Toc74903563"/>
      <w:bookmarkStart w:id="4983" w:name="_Toc76504937"/>
      <w:bookmarkStart w:id="4984" w:name="_Toc83044739"/>
      <w:bookmarkStart w:id="4985" w:name="_Toc89871322"/>
      <w:bookmarkStart w:id="4986" w:name="_Toc98699637"/>
      <w:bookmarkStart w:id="4987" w:name="_Toc115090849"/>
      <w:bookmarkStart w:id="4988" w:name="_Toc123142336"/>
      <w:bookmarkStart w:id="4989" w:name="_Toc124163711"/>
      <w:bookmarkStart w:id="4990" w:name="_Toc130735373"/>
      <w:bookmarkStart w:id="4991" w:name="_Toc137309574"/>
      <w:bookmarkStart w:id="4992" w:name="_Toc138890547"/>
      <w:r w:rsidRPr="00A46FD9">
        <w:t>6.5.2.5.2</w:t>
      </w:r>
      <w:r w:rsidRPr="00A46FD9">
        <w:tab/>
        <w:t>UTRA FDD test requirement</w:t>
      </w:r>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4993" w:name="_Toc21098009"/>
      <w:bookmarkStart w:id="4994" w:name="_Toc29765571"/>
      <w:bookmarkStart w:id="4995" w:name="_Toc37181053"/>
      <w:bookmarkStart w:id="4996" w:name="_Toc37181497"/>
      <w:bookmarkStart w:id="4997" w:name="_Toc37181941"/>
      <w:bookmarkStart w:id="4998" w:name="_Toc45882006"/>
      <w:bookmarkStart w:id="4999" w:name="_Toc52560239"/>
      <w:bookmarkStart w:id="5000" w:name="_Toc61114189"/>
      <w:bookmarkStart w:id="5001" w:name="_Toc67912694"/>
      <w:bookmarkStart w:id="5002" w:name="_Toc74903564"/>
      <w:bookmarkStart w:id="5003" w:name="_Toc76504938"/>
      <w:bookmarkStart w:id="5004" w:name="_Toc83044740"/>
      <w:bookmarkStart w:id="5005" w:name="_Toc89871323"/>
      <w:bookmarkStart w:id="5006" w:name="_Toc98699638"/>
      <w:bookmarkStart w:id="5007" w:name="_Toc115090850"/>
      <w:bookmarkStart w:id="5008" w:name="_Toc123142337"/>
      <w:bookmarkStart w:id="5009" w:name="_Toc124163712"/>
      <w:bookmarkStart w:id="5010" w:name="_Toc130735374"/>
      <w:bookmarkStart w:id="5011" w:name="_Toc137309575"/>
      <w:bookmarkStart w:id="5012" w:name="_Toc138890548"/>
      <w:r w:rsidRPr="00A46FD9">
        <w:t>6.5.2.5.3</w:t>
      </w:r>
      <w:r w:rsidRPr="00A46FD9">
        <w:tab/>
        <w:t>UTRA TDD test requirement</w:t>
      </w:r>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5013" w:name="_Toc21098010"/>
      <w:bookmarkStart w:id="5014" w:name="_Toc29765572"/>
      <w:bookmarkStart w:id="5015" w:name="_Toc37181054"/>
      <w:bookmarkStart w:id="5016" w:name="_Toc37181498"/>
      <w:bookmarkStart w:id="5017" w:name="_Toc37181942"/>
      <w:bookmarkStart w:id="5018" w:name="_Toc45882007"/>
      <w:bookmarkStart w:id="5019" w:name="_Toc52560240"/>
      <w:bookmarkStart w:id="5020" w:name="_Toc61114190"/>
      <w:bookmarkStart w:id="5021" w:name="_Toc67912695"/>
      <w:bookmarkStart w:id="5022" w:name="_Toc74903565"/>
      <w:bookmarkStart w:id="5023" w:name="_Toc76504939"/>
      <w:bookmarkStart w:id="5024" w:name="_Toc83044741"/>
      <w:bookmarkStart w:id="5025" w:name="_Toc89871324"/>
      <w:bookmarkStart w:id="5026" w:name="_Toc98699639"/>
      <w:bookmarkStart w:id="5027" w:name="_Toc115090851"/>
      <w:bookmarkStart w:id="5028" w:name="_Toc123142338"/>
      <w:bookmarkStart w:id="5029" w:name="_Toc124163713"/>
      <w:bookmarkStart w:id="5030" w:name="_Toc130735375"/>
      <w:bookmarkStart w:id="5031" w:name="_Toc137309576"/>
      <w:bookmarkStart w:id="5032" w:name="_Toc138890549"/>
      <w:r w:rsidRPr="00A46FD9">
        <w:t>6.5.2.5.4</w:t>
      </w:r>
      <w:r w:rsidRPr="00A46FD9">
        <w:tab/>
        <w:t>GSM/EDGE test requirement</w:t>
      </w:r>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5033" w:name="_Toc21098011"/>
      <w:bookmarkStart w:id="5034" w:name="_Toc29765573"/>
      <w:bookmarkStart w:id="5035" w:name="_Toc37181055"/>
      <w:bookmarkStart w:id="5036" w:name="_Toc37181499"/>
      <w:bookmarkStart w:id="5037" w:name="_Toc37181943"/>
      <w:bookmarkStart w:id="5038" w:name="_Toc45882008"/>
      <w:bookmarkStart w:id="5039" w:name="_Toc52560241"/>
      <w:bookmarkStart w:id="5040" w:name="_Toc61114191"/>
      <w:bookmarkStart w:id="5041" w:name="_Toc67912696"/>
      <w:bookmarkStart w:id="5042" w:name="_Toc74903566"/>
      <w:bookmarkStart w:id="5043" w:name="_Toc76504940"/>
      <w:bookmarkStart w:id="5044" w:name="_Toc83044742"/>
      <w:bookmarkStart w:id="5045" w:name="_Toc89871325"/>
      <w:bookmarkStart w:id="5046" w:name="_Toc98699640"/>
      <w:bookmarkStart w:id="5047" w:name="_Toc115090852"/>
      <w:bookmarkStart w:id="5048" w:name="_Toc123142339"/>
      <w:bookmarkStart w:id="5049" w:name="_Toc124163714"/>
      <w:bookmarkStart w:id="5050" w:name="_Toc130735376"/>
      <w:bookmarkStart w:id="5051" w:name="_Toc137309577"/>
      <w:bookmarkStart w:id="5052" w:name="_Toc138890550"/>
      <w:r w:rsidRPr="00A46FD9">
        <w:rPr>
          <w:rFonts w:eastAsia="SimSun"/>
          <w:lang w:eastAsia="zh-CN"/>
        </w:rPr>
        <w:t>6.5.2.5.5</w:t>
      </w:r>
      <w:r w:rsidRPr="00A46FD9">
        <w:rPr>
          <w:rFonts w:eastAsia="SimSun"/>
          <w:lang w:eastAsia="zh-CN"/>
        </w:rPr>
        <w:tab/>
        <w:t>NB-IoT test requirement</w:t>
      </w:r>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5053" w:name="_Toc21098012"/>
      <w:bookmarkStart w:id="5054" w:name="_Toc29765574"/>
      <w:bookmarkStart w:id="5055" w:name="_Toc37181056"/>
      <w:bookmarkStart w:id="5056" w:name="_Toc37181500"/>
      <w:bookmarkStart w:id="5057" w:name="_Toc37181944"/>
      <w:bookmarkStart w:id="5058" w:name="_Toc45882009"/>
      <w:bookmarkStart w:id="5059" w:name="_Toc52560242"/>
      <w:bookmarkStart w:id="5060" w:name="_Toc61114192"/>
      <w:bookmarkStart w:id="5061" w:name="_Toc67912697"/>
      <w:bookmarkStart w:id="5062" w:name="_Toc74903567"/>
      <w:bookmarkStart w:id="5063" w:name="_Toc76504941"/>
      <w:bookmarkStart w:id="5064" w:name="_Toc83044743"/>
      <w:bookmarkStart w:id="5065" w:name="_Toc89871326"/>
      <w:bookmarkStart w:id="5066" w:name="_Toc98699641"/>
      <w:bookmarkStart w:id="5067" w:name="_Toc115090853"/>
      <w:bookmarkStart w:id="5068" w:name="_Toc123142340"/>
      <w:bookmarkStart w:id="5069" w:name="_Toc124163715"/>
      <w:bookmarkStart w:id="5070" w:name="_Toc130735377"/>
      <w:bookmarkStart w:id="5071" w:name="_Toc137309578"/>
      <w:bookmarkStart w:id="5072" w:name="_Toc138890551"/>
      <w:r w:rsidRPr="00A46FD9">
        <w:rPr>
          <w:rFonts w:eastAsia="SimSun"/>
          <w:lang w:eastAsia="zh-CN"/>
        </w:rPr>
        <w:t>6.5.2.5.6</w:t>
      </w:r>
      <w:r w:rsidRPr="00A46FD9">
        <w:rPr>
          <w:rFonts w:eastAsia="SimSun"/>
          <w:lang w:eastAsia="zh-CN"/>
        </w:rPr>
        <w:tab/>
        <w:t>NR test requirement</w:t>
      </w:r>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5073" w:name="_Toc21098013"/>
      <w:bookmarkStart w:id="5074" w:name="_Toc29765575"/>
      <w:bookmarkStart w:id="5075" w:name="_Toc37181057"/>
      <w:bookmarkStart w:id="5076" w:name="_Toc37181501"/>
      <w:bookmarkStart w:id="5077" w:name="_Toc37181945"/>
      <w:bookmarkStart w:id="5078" w:name="_Toc45882010"/>
      <w:bookmarkStart w:id="5079" w:name="_Toc52560243"/>
      <w:bookmarkStart w:id="5080" w:name="_Toc61114193"/>
      <w:bookmarkStart w:id="5081" w:name="_Toc67912698"/>
      <w:bookmarkStart w:id="5082" w:name="_Toc74903568"/>
      <w:bookmarkStart w:id="5083" w:name="_Toc76504942"/>
      <w:bookmarkStart w:id="5084" w:name="_Toc83044744"/>
      <w:bookmarkStart w:id="5085" w:name="_Toc89871327"/>
      <w:bookmarkStart w:id="5086" w:name="_Toc98699642"/>
      <w:bookmarkStart w:id="5087" w:name="_Toc115090854"/>
      <w:bookmarkStart w:id="5088" w:name="_Toc123142341"/>
      <w:bookmarkStart w:id="5089" w:name="_Toc124163716"/>
      <w:bookmarkStart w:id="5090" w:name="_Toc130735378"/>
      <w:bookmarkStart w:id="5091" w:name="_Toc137309579"/>
      <w:bookmarkStart w:id="5092" w:name="_Toc138890552"/>
      <w:r w:rsidRPr="00A46FD9">
        <w:t>6.5.3</w:t>
      </w:r>
      <w:r w:rsidRPr="00A46FD9">
        <w:tab/>
        <w:t>Time alignment error</w:t>
      </w:r>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p>
    <w:p w14:paraId="18FC5966" w14:textId="77777777" w:rsidR="00FF3259" w:rsidRPr="00A46FD9" w:rsidRDefault="00FF3259" w:rsidP="00FF3259">
      <w:pPr>
        <w:pStyle w:val="Heading4"/>
      </w:pPr>
      <w:bookmarkStart w:id="5093" w:name="_Toc21098014"/>
      <w:bookmarkStart w:id="5094" w:name="_Toc29765576"/>
      <w:bookmarkStart w:id="5095" w:name="_Toc37181058"/>
      <w:bookmarkStart w:id="5096" w:name="_Toc37181502"/>
      <w:bookmarkStart w:id="5097" w:name="_Toc37181946"/>
      <w:bookmarkStart w:id="5098" w:name="_Toc45882011"/>
      <w:bookmarkStart w:id="5099" w:name="_Toc52560244"/>
      <w:bookmarkStart w:id="5100" w:name="_Toc61114194"/>
      <w:bookmarkStart w:id="5101" w:name="_Toc67912699"/>
      <w:bookmarkStart w:id="5102" w:name="_Toc74903569"/>
      <w:bookmarkStart w:id="5103" w:name="_Toc76504943"/>
      <w:bookmarkStart w:id="5104" w:name="_Toc83044745"/>
      <w:bookmarkStart w:id="5105" w:name="_Toc89871328"/>
      <w:bookmarkStart w:id="5106" w:name="_Toc98699643"/>
      <w:bookmarkStart w:id="5107" w:name="_Toc115090855"/>
      <w:bookmarkStart w:id="5108" w:name="_Toc123142342"/>
      <w:bookmarkStart w:id="5109" w:name="_Toc124163717"/>
      <w:bookmarkStart w:id="5110" w:name="_Toc130735379"/>
      <w:bookmarkStart w:id="5111" w:name="_Toc137309580"/>
      <w:bookmarkStart w:id="5112" w:name="_Toc138890553"/>
      <w:r w:rsidRPr="00A46FD9">
        <w:t>6.5.3.1</w:t>
      </w:r>
      <w:r w:rsidRPr="00A46FD9">
        <w:tab/>
        <w:t>Definition and applicability</w:t>
      </w:r>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5113" w:name="_Toc21098015"/>
      <w:bookmarkStart w:id="5114" w:name="_Toc29765577"/>
      <w:bookmarkStart w:id="5115" w:name="_Toc37181059"/>
      <w:bookmarkStart w:id="5116" w:name="_Toc37181503"/>
      <w:bookmarkStart w:id="5117" w:name="_Toc37181947"/>
      <w:bookmarkStart w:id="5118" w:name="_Toc45882012"/>
      <w:bookmarkStart w:id="5119" w:name="_Toc52560245"/>
      <w:bookmarkStart w:id="5120" w:name="_Toc61114195"/>
      <w:bookmarkStart w:id="5121" w:name="_Toc67912700"/>
      <w:bookmarkStart w:id="5122" w:name="_Toc74903570"/>
      <w:bookmarkStart w:id="5123" w:name="_Toc76504944"/>
      <w:bookmarkStart w:id="5124" w:name="_Toc83044746"/>
      <w:bookmarkStart w:id="5125" w:name="_Toc89871329"/>
      <w:bookmarkStart w:id="5126" w:name="_Toc98699644"/>
      <w:bookmarkStart w:id="5127" w:name="_Toc115090856"/>
      <w:bookmarkStart w:id="5128" w:name="_Toc123142343"/>
      <w:bookmarkStart w:id="5129" w:name="_Toc124163718"/>
      <w:bookmarkStart w:id="5130" w:name="_Toc130735380"/>
      <w:bookmarkStart w:id="5131" w:name="_Toc137309581"/>
      <w:bookmarkStart w:id="5132" w:name="_Toc138890554"/>
      <w:r w:rsidRPr="00A46FD9">
        <w:t>6.5.3.2</w:t>
      </w:r>
      <w:r w:rsidRPr="00A46FD9">
        <w:tab/>
        <w:t>Minimum requirement</w:t>
      </w:r>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5133" w:name="_Toc21098016"/>
      <w:bookmarkStart w:id="5134" w:name="_Toc29765578"/>
      <w:bookmarkStart w:id="5135" w:name="_Toc37181060"/>
      <w:bookmarkStart w:id="5136" w:name="_Toc37181504"/>
      <w:bookmarkStart w:id="5137" w:name="_Toc37181948"/>
      <w:bookmarkStart w:id="5138" w:name="_Toc45882013"/>
      <w:bookmarkStart w:id="5139" w:name="_Toc52560246"/>
      <w:bookmarkStart w:id="5140" w:name="_Toc61114196"/>
      <w:bookmarkStart w:id="5141" w:name="_Toc67912701"/>
      <w:bookmarkStart w:id="5142" w:name="_Toc74903571"/>
      <w:bookmarkStart w:id="5143" w:name="_Toc76504945"/>
      <w:bookmarkStart w:id="5144" w:name="_Toc83044747"/>
      <w:bookmarkStart w:id="5145" w:name="_Toc89871330"/>
      <w:bookmarkStart w:id="5146" w:name="_Toc98699645"/>
      <w:bookmarkStart w:id="5147" w:name="_Toc115090857"/>
      <w:bookmarkStart w:id="5148" w:name="_Toc123142344"/>
      <w:bookmarkStart w:id="5149" w:name="_Toc124163719"/>
      <w:bookmarkStart w:id="5150" w:name="_Toc130735381"/>
      <w:bookmarkStart w:id="5151" w:name="_Toc137309582"/>
      <w:bookmarkStart w:id="5152" w:name="_Toc138890555"/>
      <w:r w:rsidRPr="00A46FD9">
        <w:t>6.5.3.3</w:t>
      </w:r>
      <w:r w:rsidRPr="00A46FD9">
        <w:tab/>
        <w:t>Test purpose</w:t>
      </w:r>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5153" w:name="_Toc21098017"/>
      <w:bookmarkStart w:id="5154" w:name="_Toc29765579"/>
      <w:bookmarkStart w:id="5155" w:name="_Toc37181061"/>
      <w:bookmarkStart w:id="5156" w:name="_Toc37181505"/>
      <w:bookmarkStart w:id="5157" w:name="_Toc37181949"/>
      <w:bookmarkStart w:id="5158" w:name="_Toc45882014"/>
      <w:bookmarkStart w:id="5159" w:name="_Toc52560247"/>
      <w:bookmarkStart w:id="5160" w:name="_Toc61114197"/>
      <w:bookmarkStart w:id="5161" w:name="_Toc67912702"/>
      <w:bookmarkStart w:id="5162" w:name="_Toc74903572"/>
      <w:bookmarkStart w:id="5163" w:name="_Toc76504946"/>
      <w:bookmarkStart w:id="5164" w:name="_Toc83044748"/>
      <w:bookmarkStart w:id="5165" w:name="_Toc89871331"/>
      <w:bookmarkStart w:id="5166" w:name="_Toc98699646"/>
      <w:bookmarkStart w:id="5167" w:name="_Toc115090858"/>
      <w:bookmarkStart w:id="5168" w:name="_Toc123142345"/>
      <w:bookmarkStart w:id="5169" w:name="_Toc124163720"/>
      <w:bookmarkStart w:id="5170" w:name="_Toc130735382"/>
      <w:bookmarkStart w:id="5171" w:name="_Toc137309583"/>
      <w:bookmarkStart w:id="5172" w:name="_Toc138890556"/>
      <w:r w:rsidRPr="00A46FD9">
        <w:t>6.5.3.4</w:t>
      </w:r>
      <w:r w:rsidRPr="00A46FD9">
        <w:tab/>
        <w:t>Method of test</w:t>
      </w:r>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5173" w:name="_Toc21098018"/>
      <w:bookmarkStart w:id="5174" w:name="_Toc29765580"/>
      <w:bookmarkStart w:id="5175" w:name="_Toc37181062"/>
      <w:bookmarkStart w:id="5176" w:name="_Toc37181506"/>
      <w:bookmarkStart w:id="5177" w:name="_Toc37181950"/>
      <w:bookmarkStart w:id="5178" w:name="_Toc45882015"/>
      <w:bookmarkStart w:id="5179" w:name="_Toc52560248"/>
      <w:bookmarkStart w:id="5180" w:name="_Toc61114198"/>
      <w:bookmarkStart w:id="5181" w:name="_Toc67912703"/>
      <w:bookmarkStart w:id="5182" w:name="_Toc74903573"/>
      <w:bookmarkStart w:id="5183" w:name="_Toc76504947"/>
      <w:bookmarkStart w:id="5184" w:name="_Toc83044749"/>
      <w:bookmarkStart w:id="5185" w:name="_Toc89871332"/>
      <w:bookmarkStart w:id="5186" w:name="_Toc98699647"/>
      <w:bookmarkStart w:id="5187" w:name="_Toc115090859"/>
      <w:bookmarkStart w:id="5188" w:name="_Toc123142346"/>
      <w:bookmarkStart w:id="5189" w:name="_Toc124163721"/>
      <w:bookmarkStart w:id="5190" w:name="_Toc130735383"/>
      <w:bookmarkStart w:id="5191" w:name="_Toc137309584"/>
      <w:bookmarkStart w:id="5192" w:name="_Toc138890557"/>
      <w:r w:rsidRPr="00A46FD9">
        <w:t>6.5.3.5</w:t>
      </w:r>
      <w:r w:rsidRPr="00A46FD9">
        <w:tab/>
        <w:t>Test requirement</w:t>
      </w:r>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5193" w:name="_Toc21098019"/>
      <w:bookmarkStart w:id="5194" w:name="_Toc29765581"/>
      <w:bookmarkStart w:id="5195" w:name="_Toc37181063"/>
      <w:bookmarkStart w:id="5196" w:name="_Toc37181507"/>
      <w:bookmarkStart w:id="5197" w:name="_Toc37181951"/>
      <w:bookmarkStart w:id="5198" w:name="_Toc45882016"/>
      <w:bookmarkStart w:id="5199" w:name="_Toc52560249"/>
      <w:bookmarkStart w:id="5200" w:name="_Toc61114199"/>
      <w:bookmarkStart w:id="5201" w:name="_Toc67912704"/>
      <w:bookmarkStart w:id="5202" w:name="_Toc74903574"/>
      <w:bookmarkStart w:id="5203" w:name="_Toc76504948"/>
      <w:bookmarkStart w:id="5204" w:name="_Toc83044750"/>
      <w:bookmarkStart w:id="5205" w:name="_Toc89871333"/>
      <w:bookmarkStart w:id="5206" w:name="_Toc98699648"/>
      <w:bookmarkStart w:id="5207" w:name="_Toc115090860"/>
      <w:bookmarkStart w:id="5208" w:name="_Toc123142347"/>
      <w:bookmarkStart w:id="5209" w:name="_Toc124163722"/>
      <w:bookmarkStart w:id="5210" w:name="_Toc130735384"/>
      <w:bookmarkStart w:id="5211" w:name="_Toc137309585"/>
      <w:bookmarkStart w:id="5212" w:name="_Toc138890558"/>
      <w:r w:rsidRPr="00A46FD9">
        <w:t>6.6</w:t>
      </w:r>
      <w:r w:rsidRPr="00A46FD9">
        <w:tab/>
        <w:t>Unwanted emissions</w:t>
      </w:r>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5213" w:name="OLE_LINK27"/>
            <w:bookmarkStart w:id="5214" w:name="OLE_LINK28"/>
            <w:r w:rsidRPr="00A46FD9">
              <w:sym w:font="Symbol" w:char="00A3"/>
            </w:r>
            <w:bookmarkEnd w:id="5213"/>
            <w:bookmarkEnd w:id="5214"/>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5215"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5215"/>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5216" w:name="_Toc21098020"/>
      <w:bookmarkStart w:id="5217" w:name="_Toc29765582"/>
      <w:bookmarkStart w:id="5218" w:name="_Toc37181064"/>
      <w:bookmarkStart w:id="5219" w:name="_Toc37181508"/>
      <w:bookmarkStart w:id="5220" w:name="_Toc37181952"/>
      <w:bookmarkStart w:id="5221" w:name="_Toc45882017"/>
      <w:bookmarkStart w:id="5222" w:name="_Toc52560250"/>
      <w:bookmarkStart w:id="5223" w:name="_Toc61114200"/>
      <w:bookmarkStart w:id="5224" w:name="_Toc67912705"/>
      <w:bookmarkStart w:id="5225" w:name="_Toc74903575"/>
      <w:bookmarkStart w:id="5226" w:name="_Toc76504949"/>
      <w:bookmarkStart w:id="5227" w:name="_Toc83044751"/>
      <w:bookmarkStart w:id="5228" w:name="_Toc89871334"/>
      <w:bookmarkStart w:id="5229" w:name="_Toc98699649"/>
      <w:bookmarkStart w:id="5230" w:name="_Toc115090861"/>
      <w:bookmarkStart w:id="5231" w:name="_Toc123142348"/>
      <w:bookmarkStart w:id="5232" w:name="_Toc124163723"/>
      <w:bookmarkStart w:id="5233" w:name="_Toc130735385"/>
      <w:bookmarkStart w:id="5234" w:name="_Toc137309586"/>
      <w:bookmarkStart w:id="5235" w:name="_Toc138890559"/>
      <w:r w:rsidRPr="00A46FD9">
        <w:t>6.6.1</w:t>
      </w:r>
      <w:r w:rsidRPr="00A46FD9">
        <w:tab/>
        <w:t>Transmitter spurious emissions</w:t>
      </w:r>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p>
    <w:p w14:paraId="0C6B1E9F" w14:textId="77777777" w:rsidR="00FF3259" w:rsidRPr="00A46FD9" w:rsidRDefault="00FF3259" w:rsidP="00FF3259">
      <w:pPr>
        <w:pStyle w:val="Heading4"/>
      </w:pPr>
      <w:bookmarkStart w:id="5236" w:name="_Toc21098021"/>
      <w:bookmarkStart w:id="5237" w:name="_Toc29765583"/>
      <w:bookmarkStart w:id="5238" w:name="_Toc37181065"/>
      <w:bookmarkStart w:id="5239" w:name="_Toc37181509"/>
      <w:bookmarkStart w:id="5240" w:name="_Toc37181953"/>
      <w:bookmarkStart w:id="5241" w:name="_Toc45882018"/>
      <w:bookmarkStart w:id="5242" w:name="_Toc52560251"/>
      <w:bookmarkStart w:id="5243" w:name="_Toc61114201"/>
      <w:bookmarkStart w:id="5244" w:name="_Toc67912706"/>
      <w:bookmarkStart w:id="5245" w:name="_Toc74903576"/>
      <w:bookmarkStart w:id="5246" w:name="_Toc76504950"/>
      <w:bookmarkStart w:id="5247" w:name="_Toc83044752"/>
      <w:bookmarkStart w:id="5248" w:name="_Toc89871335"/>
      <w:bookmarkStart w:id="5249" w:name="_Toc98699650"/>
      <w:bookmarkStart w:id="5250" w:name="_Toc115090862"/>
      <w:bookmarkStart w:id="5251" w:name="_Toc123142349"/>
      <w:bookmarkStart w:id="5252" w:name="_Toc124163724"/>
      <w:bookmarkStart w:id="5253" w:name="_Toc130735386"/>
      <w:bookmarkStart w:id="5254" w:name="_Toc137309587"/>
      <w:bookmarkStart w:id="5255" w:name="_Toc138890560"/>
      <w:r w:rsidRPr="00A46FD9">
        <w:t>6.6.1.1</w:t>
      </w:r>
      <w:r w:rsidRPr="00A46FD9">
        <w:tab/>
        <w:t>Definition and applicability</w:t>
      </w:r>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5256" w:name="_Toc21098022"/>
      <w:bookmarkStart w:id="5257" w:name="_Toc29765584"/>
      <w:bookmarkStart w:id="5258" w:name="_Toc37181066"/>
      <w:bookmarkStart w:id="5259" w:name="_Toc37181510"/>
      <w:bookmarkStart w:id="5260" w:name="_Toc37181954"/>
      <w:bookmarkStart w:id="5261" w:name="_Toc45882019"/>
      <w:bookmarkStart w:id="5262" w:name="_Toc52560252"/>
      <w:bookmarkStart w:id="5263" w:name="_Toc61114202"/>
      <w:bookmarkStart w:id="5264" w:name="_Toc67912707"/>
      <w:bookmarkStart w:id="5265" w:name="_Toc74903577"/>
      <w:bookmarkStart w:id="5266" w:name="_Toc76504951"/>
      <w:bookmarkStart w:id="5267" w:name="_Toc83044753"/>
      <w:bookmarkStart w:id="5268" w:name="_Toc89871336"/>
      <w:bookmarkStart w:id="5269" w:name="_Toc98699651"/>
      <w:bookmarkStart w:id="5270" w:name="_Toc115090863"/>
      <w:bookmarkStart w:id="5271" w:name="_Toc123142350"/>
      <w:bookmarkStart w:id="5272" w:name="_Toc124163725"/>
      <w:bookmarkStart w:id="5273" w:name="_Toc130735387"/>
      <w:bookmarkStart w:id="5274" w:name="_Toc137309588"/>
      <w:bookmarkStart w:id="5275" w:name="_Toc138890561"/>
      <w:r w:rsidRPr="00A46FD9">
        <w:t>6.6.1.2</w:t>
      </w:r>
      <w:r w:rsidRPr="00A46FD9">
        <w:tab/>
        <w:t>Minimum requirement</w:t>
      </w:r>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5276" w:name="_Toc21098023"/>
      <w:bookmarkStart w:id="5277" w:name="_Toc29765585"/>
      <w:bookmarkStart w:id="5278" w:name="_Toc37181067"/>
      <w:bookmarkStart w:id="5279" w:name="_Toc37181511"/>
      <w:bookmarkStart w:id="5280" w:name="_Toc37181955"/>
      <w:bookmarkStart w:id="5281" w:name="_Toc45882020"/>
      <w:bookmarkStart w:id="5282" w:name="_Toc52560253"/>
      <w:bookmarkStart w:id="5283" w:name="_Toc61114203"/>
      <w:bookmarkStart w:id="5284" w:name="_Toc67912708"/>
      <w:bookmarkStart w:id="5285" w:name="_Toc74903578"/>
      <w:bookmarkStart w:id="5286" w:name="_Toc76504952"/>
      <w:bookmarkStart w:id="5287" w:name="_Toc83044754"/>
      <w:bookmarkStart w:id="5288" w:name="_Toc89871337"/>
      <w:bookmarkStart w:id="5289" w:name="_Toc98699652"/>
      <w:bookmarkStart w:id="5290" w:name="_Toc115090864"/>
      <w:bookmarkStart w:id="5291" w:name="_Toc123142351"/>
      <w:bookmarkStart w:id="5292" w:name="_Toc124163726"/>
      <w:bookmarkStart w:id="5293" w:name="_Toc130735388"/>
      <w:bookmarkStart w:id="5294" w:name="_Toc137309589"/>
      <w:bookmarkStart w:id="5295" w:name="_Toc138890562"/>
      <w:r w:rsidRPr="00A46FD9">
        <w:t>6.6.1.3</w:t>
      </w:r>
      <w:r w:rsidRPr="00A46FD9">
        <w:tab/>
        <w:t>Test purpose</w:t>
      </w:r>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5296" w:name="_Toc21098024"/>
      <w:bookmarkStart w:id="5297" w:name="_Toc29765586"/>
      <w:bookmarkStart w:id="5298" w:name="_Toc37181068"/>
      <w:bookmarkStart w:id="5299" w:name="_Toc37181512"/>
      <w:bookmarkStart w:id="5300" w:name="_Toc37181956"/>
      <w:bookmarkStart w:id="5301" w:name="_Toc45882021"/>
      <w:bookmarkStart w:id="5302" w:name="_Toc52560254"/>
      <w:bookmarkStart w:id="5303" w:name="_Toc61114204"/>
      <w:bookmarkStart w:id="5304" w:name="_Toc67912709"/>
      <w:bookmarkStart w:id="5305" w:name="_Toc74903579"/>
      <w:bookmarkStart w:id="5306" w:name="_Toc76504953"/>
      <w:bookmarkStart w:id="5307" w:name="_Toc83044755"/>
      <w:bookmarkStart w:id="5308" w:name="_Toc89871338"/>
      <w:bookmarkStart w:id="5309" w:name="_Toc98699653"/>
      <w:bookmarkStart w:id="5310" w:name="_Toc115090865"/>
      <w:bookmarkStart w:id="5311" w:name="_Toc123142352"/>
      <w:bookmarkStart w:id="5312" w:name="_Toc124163727"/>
      <w:bookmarkStart w:id="5313" w:name="_Toc130735389"/>
      <w:bookmarkStart w:id="5314" w:name="_Toc137309590"/>
      <w:bookmarkStart w:id="5315" w:name="_Toc138890563"/>
      <w:r w:rsidRPr="00A46FD9">
        <w:t>6.6.1.4</w:t>
      </w:r>
      <w:r w:rsidRPr="00A46FD9">
        <w:tab/>
        <w:t>Method of test</w:t>
      </w:r>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p>
    <w:p w14:paraId="711E4A88" w14:textId="77777777" w:rsidR="00FF3259" w:rsidRPr="00A46FD9" w:rsidRDefault="00FF3259" w:rsidP="00FF3259">
      <w:pPr>
        <w:pStyle w:val="Heading5"/>
      </w:pPr>
      <w:bookmarkStart w:id="5316" w:name="_Toc21098025"/>
      <w:bookmarkStart w:id="5317" w:name="_Toc29765587"/>
      <w:bookmarkStart w:id="5318" w:name="_Toc37181069"/>
      <w:bookmarkStart w:id="5319" w:name="_Toc37181513"/>
      <w:bookmarkStart w:id="5320" w:name="_Toc37181957"/>
      <w:bookmarkStart w:id="5321" w:name="_Toc45882022"/>
      <w:bookmarkStart w:id="5322" w:name="_Toc52560255"/>
      <w:bookmarkStart w:id="5323" w:name="_Toc61114205"/>
      <w:bookmarkStart w:id="5324" w:name="_Toc67912710"/>
      <w:bookmarkStart w:id="5325" w:name="_Toc74903580"/>
      <w:bookmarkStart w:id="5326" w:name="_Toc76504954"/>
      <w:bookmarkStart w:id="5327" w:name="_Toc83044756"/>
      <w:bookmarkStart w:id="5328" w:name="_Toc89871339"/>
      <w:bookmarkStart w:id="5329" w:name="_Toc98699654"/>
      <w:bookmarkStart w:id="5330" w:name="_Toc115090866"/>
      <w:bookmarkStart w:id="5331" w:name="_Toc123142353"/>
      <w:bookmarkStart w:id="5332" w:name="_Toc124163728"/>
      <w:bookmarkStart w:id="5333" w:name="_Toc130735390"/>
      <w:bookmarkStart w:id="5334" w:name="_Toc137309591"/>
      <w:bookmarkStart w:id="5335" w:name="_Toc138890564"/>
      <w:r w:rsidRPr="00A46FD9">
        <w:t>6.6.1.4.1</w:t>
      </w:r>
      <w:r w:rsidRPr="00A46FD9">
        <w:tab/>
        <w:t>Initial conditions</w:t>
      </w:r>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48D3FCEA" w:rsidR="00FF325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53CA0158" w14:textId="1F22BC24" w:rsidR="00F02589" w:rsidRPr="00AA4443" w:rsidRDefault="00F02589" w:rsidP="00046CBD">
      <w:pPr>
        <w:pStyle w:val="B10"/>
        <w:rPr>
          <w:lang w:eastAsia="zh-CN"/>
        </w:rPr>
      </w:pPr>
      <w:r>
        <w:rPr>
          <w:rFonts w:eastAsia="SimSun"/>
          <w:lang w:eastAsia="zh-CN"/>
        </w:rPr>
        <w:tab/>
      </w:r>
      <w:r w:rsidRPr="00AA4443">
        <w:rPr>
          <w:rFonts w:eastAsia="SimSun"/>
          <w:lang w:eastAsia="zh-CN"/>
        </w:rPr>
        <w:t>The emission power should be averaged over an appropriate time duration to ensure the measurement is within the measurement uncertainty in Table 4.1.2-1.</w:t>
      </w:r>
    </w:p>
    <w:p w14:paraId="079A89BC" w14:textId="77777777" w:rsidR="00F02589" w:rsidRPr="00A46FD9" w:rsidRDefault="00F02589" w:rsidP="00FF3259">
      <w:pPr>
        <w:pStyle w:val="B10"/>
        <w:tabs>
          <w:tab w:val="left" w:pos="644"/>
        </w:tabs>
        <w:ind w:left="644" w:hanging="360"/>
        <w:rPr>
          <w:rFonts w:cs="v4.2.0"/>
        </w:rPr>
      </w:pPr>
    </w:p>
    <w:p w14:paraId="4181D7C8" w14:textId="77777777" w:rsidR="00FF3259" w:rsidRPr="00A46FD9" w:rsidRDefault="00FF3259" w:rsidP="00FF3259">
      <w:pPr>
        <w:pStyle w:val="Heading5"/>
      </w:pPr>
      <w:bookmarkStart w:id="5336" w:name="_Toc21098026"/>
      <w:bookmarkStart w:id="5337" w:name="_Toc29765588"/>
      <w:bookmarkStart w:id="5338" w:name="_Toc37181070"/>
      <w:bookmarkStart w:id="5339" w:name="_Toc37181514"/>
      <w:bookmarkStart w:id="5340" w:name="_Toc37181958"/>
      <w:bookmarkStart w:id="5341" w:name="_Toc45882023"/>
      <w:bookmarkStart w:id="5342" w:name="_Toc52560256"/>
      <w:bookmarkStart w:id="5343" w:name="_Toc61114206"/>
      <w:bookmarkStart w:id="5344" w:name="_Toc67912711"/>
      <w:bookmarkStart w:id="5345" w:name="_Toc74903581"/>
      <w:bookmarkStart w:id="5346" w:name="_Toc76504955"/>
      <w:bookmarkStart w:id="5347" w:name="_Toc83044757"/>
      <w:bookmarkStart w:id="5348" w:name="_Toc89871340"/>
      <w:bookmarkStart w:id="5349" w:name="_Toc98699655"/>
      <w:bookmarkStart w:id="5350" w:name="_Toc115090867"/>
      <w:bookmarkStart w:id="5351" w:name="_Toc123142354"/>
      <w:bookmarkStart w:id="5352" w:name="_Toc124163729"/>
      <w:bookmarkStart w:id="5353" w:name="_Toc130735391"/>
      <w:bookmarkStart w:id="5354" w:name="_Toc137309592"/>
      <w:bookmarkStart w:id="5355" w:name="_Toc138890565"/>
      <w:r w:rsidRPr="00A46FD9">
        <w:t>6.6.1.4.2</w:t>
      </w:r>
      <w:r w:rsidRPr="00A46FD9">
        <w:tab/>
        <w:t>Procedure</w:t>
      </w:r>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5356" w:name="_Toc21098027"/>
      <w:bookmarkStart w:id="5357" w:name="_Toc29765589"/>
      <w:bookmarkStart w:id="5358" w:name="_Toc37181071"/>
      <w:bookmarkStart w:id="5359" w:name="_Toc37181515"/>
      <w:bookmarkStart w:id="5360" w:name="_Toc37181959"/>
      <w:bookmarkStart w:id="5361" w:name="_Toc45882024"/>
      <w:bookmarkStart w:id="5362" w:name="_Toc52560257"/>
      <w:bookmarkStart w:id="5363" w:name="_Toc61114207"/>
      <w:bookmarkStart w:id="5364" w:name="_Toc67912712"/>
      <w:bookmarkStart w:id="5365" w:name="_Toc74903582"/>
      <w:bookmarkStart w:id="5366" w:name="_Toc76504956"/>
      <w:bookmarkStart w:id="5367" w:name="_Toc83044758"/>
      <w:bookmarkStart w:id="5368" w:name="_Toc89871341"/>
      <w:bookmarkStart w:id="5369" w:name="_Toc98699656"/>
      <w:bookmarkStart w:id="5370" w:name="_Toc115090868"/>
      <w:bookmarkStart w:id="5371" w:name="_Toc123142355"/>
      <w:bookmarkStart w:id="5372" w:name="_Toc124163730"/>
      <w:bookmarkStart w:id="5373" w:name="_Toc130735392"/>
      <w:bookmarkStart w:id="5374" w:name="_Toc137309593"/>
      <w:bookmarkStart w:id="5375" w:name="_Toc138890566"/>
      <w:r w:rsidRPr="00A46FD9">
        <w:t>6.6.1.5</w:t>
      </w:r>
      <w:r w:rsidRPr="00A46FD9">
        <w:tab/>
        <w:t>Test requirements</w:t>
      </w:r>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5376" w:name="_Toc21098028"/>
      <w:bookmarkStart w:id="5377" w:name="_Toc29765590"/>
      <w:bookmarkStart w:id="5378" w:name="_Toc37181072"/>
      <w:bookmarkStart w:id="5379" w:name="_Toc37181516"/>
      <w:bookmarkStart w:id="5380" w:name="_Toc37181960"/>
      <w:bookmarkStart w:id="5381" w:name="_Toc45882025"/>
      <w:bookmarkStart w:id="5382" w:name="_Toc52560258"/>
      <w:bookmarkStart w:id="5383" w:name="_Toc61114208"/>
      <w:bookmarkStart w:id="5384" w:name="_Toc67912713"/>
      <w:bookmarkStart w:id="5385" w:name="_Toc74903583"/>
      <w:bookmarkStart w:id="5386" w:name="_Toc76504957"/>
      <w:bookmarkStart w:id="5387" w:name="_Toc83044759"/>
      <w:bookmarkStart w:id="5388" w:name="_Toc89871342"/>
      <w:bookmarkStart w:id="5389" w:name="_Toc98699657"/>
      <w:bookmarkStart w:id="5390" w:name="_Toc115090869"/>
      <w:bookmarkStart w:id="5391" w:name="_Toc123142356"/>
      <w:bookmarkStart w:id="5392" w:name="_Toc124163731"/>
      <w:bookmarkStart w:id="5393" w:name="_Toc130735393"/>
      <w:bookmarkStart w:id="5394" w:name="_Toc137309594"/>
      <w:bookmarkStart w:id="5395" w:name="_Toc138890567"/>
      <w:r w:rsidRPr="00A46FD9">
        <w:t>6.6.1.5.1</w:t>
      </w:r>
      <w:r w:rsidRPr="00A46FD9">
        <w:tab/>
        <w:t>Spurious emissions (Category A)</w:t>
      </w:r>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D218AD">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5396" w:name="_Toc21098029"/>
      <w:bookmarkStart w:id="5397" w:name="_Toc29765591"/>
      <w:bookmarkStart w:id="5398" w:name="_Toc37181073"/>
      <w:bookmarkStart w:id="5399" w:name="_Toc37181517"/>
      <w:bookmarkStart w:id="5400" w:name="_Toc37181961"/>
      <w:bookmarkStart w:id="5401" w:name="_Toc45882026"/>
      <w:bookmarkStart w:id="5402" w:name="_Toc52560259"/>
      <w:bookmarkStart w:id="5403" w:name="_Toc61114209"/>
      <w:bookmarkStart w:id="5404" w:name="_Toc67912714"/>
      <w:bookmarkStart w:id="5405" w:name="_Toc74903584"/>
      <w:bookmarkStart w:id="5406" w:name="_Toc76504958"/>
      <w:bookmarkStart w:id="5407" w:name="_Toc83044760"/>
      <w:bookmarkStart w:id="5408" w:name="_Toc89871343"/>
      <w:bookmarkStart w:id="5409" w:name="_Toc98699658"/>
      <w:bookmarkStart w:id="5410" w:name="_Toc115090870"/>
      <w:bookmarkStart w:id="5411" w:name="_Toc123142357"/>
      <w:bookmarkStart w:id="5412" w:name="_Toc124163732"/>
      <w:bookmarkStart w:id="5413" w:name="_Toc130735394"/>
      <w:bookmarkStart w:id="5414" w:name="_Toc137309595"/>
      <w:bookmarkStart w:id="5415" w:name="_Toc138890568"/>
      <w:r w:rsidRPr="00A46FD9">
        <w:t>6.6.1.5.2</w:t>
      </w:r>
      <w:r w:rsidRPr="00A46FD9">
        <w:tab/>
        <w:t>Spurious emissions (Category B)</w:t>
      </w:r>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5416" w:name="_Toc21098030"/>
      <w:bookmarkStart w:id="5417" w:name="_Toc29765592"/>
      <w:bookmarkStart w:id="5418" w:name="_Toc37181074"/>
      <w:bookmarkStart w:id="5419" w:name="_Toc37181518"/>
      <w:bookmarkStart w:id="5420" w:name="_Toc37181962"/>
      <w:bookmarkStart w:id="5421" w:name="_Toc45882027"/>
      <w:bookmarkStart w:id="5422" w:name="_Toc52560260"/>
      <w:bookmarkStart w:id="5423" w:name="_Toc61114210"/>
      <w:bookmarkStart w:id="5424" w:name="_Toc67912715"/>
      <w:bookmarkStart w:id="5425" w:name="_Toc74903585"/>
      <w:bookmarkStart w:id="5426" w:name="_Toc76504959"/>
      <w:bookmarkStart w:id="5427" w:name="_Toc83044761"/>
      <w:bookmarkStart w:id="5428" w:name="_Toc89871344"/>
      <w:bookmarkStart w:id="5429" w:name="_Toc98699659"/>
      <w:bookmarkStart w:id="5430" w:name="_Toc115090871"/>
      <w:bookmarkStart w:id="5431" w:name="_Toc123142358"/>
      <w:bookmarkStart w:id="5432" w:name="_Toc124163733"/>
      <w:bookmarkStart w:id="5433" w:name="_Toc130735395"/>
      <w:bookmarkStart w:id="5434" w:name="_Toc137309596"/>
      <w:bookmarkStart w:id="5435" w:name="_Toc138890569"/>
      <w:r w:rsidRPr="00A46FD9">
        <w:t>6.6.1.5.3</w:t>
      </w:r>
      <w:r w:rsidRPr="00A46FD9">
        <w:tab/>
        <w:t>Additional test requirement for BC2 (category B)</w:t>
      </w:r>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D218AD">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5436" w:name="_Toc21098031"/>
      <w:bookmarkStart w:id="5437" w:name="_Toc29765593"/>
      <w:bookmarkStart w:id="5438" w:name="_Toc37181075"/>
      <w:bookmarkStart w:id="5439" w:name="_Toc37181519"/>
      <w:bookmarkStart w:id="5440" w:name="_Toc37181963"/>
      <w:bookmarkStart w:id="5441" w:name="_Toc45882028"/>
      <w:bookmarkStart w:id="5442" w:name="_Toc52560261"/>
      <w:bookmarkStart w:id="5443" w:name="_Toc61114211"/>
      <w:bookmarkStart w:id="5444" w:name="_Toc67912716"/>
      <w:bookmarkStart w:id="5445" w:name="_Toc74903586"/>
      <w:bookmarkStart w:id="5446" w:name="_Toc76504960"/>
      <w:bookmarkStart w:id="5447" w:name="_Toc83044762"/>
      <w:bookmarkStart w:id="5448" w:name="_Toc89871345"/>
      <w:bookmarkStart w:id="5449" w:name="_Toc98699660"/>
      <w:bookmarkStart w:id="5450" w:name="_Toc115090872"/>
      <w:bookmarkStart w:id="5451" w:name="_Toc123142359"/>
      <w:bookmarkStart w:id="5452" w:name="_Toc124163734"/>
      <w:bookmarkStart w:id="5453" w:name="_Toc130735396"/>
      <w:bookmarkStart w:id="5454" w:name="_Toc137309597"/>
      <w:bookmarkStart w:id="5455" w:name="_Toc138890570"/>
      <w:r w:rsidRPr="00A46FD9">
        <w:t>6.6.1.5.4</w:t>
      </w:r>
      <w:r w:rsidRPr="00A46FD9">
        <w:tab/>
        <w:t>Protection of the BS receiver of own or different BS</w:t>
      </w:r>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5456" w:name="_Toc21098032"/>
      <w:bookmarkStart w:id="5457" w:name="_Toc29765594"/>
      <w:bookmarkStart w:id="5458" w:name="_Toc37181076"/>
      <w:bookmarkStart w:id="5459" w:name="_Toc37181520"/>
      <w:bookmarkStart w:id="5460" w:name="_Toc37181964"/>
      <w:bookmarkStart w:id="5461" w:name="_Toc45882029"/>
      <w:bookmarkStart w:id="5462" w:name="_Toc52560262"/>
      <w:bookmarkStart w:id="5463" w:name="_Toc61114212"/>
      <w:bookmarkStart w:id="5464" w:name="_Toc67912717"/>
      <w:bookmarkStart w:id="5465" w:name="_Toc74903587"/>
      <w:bookmarkStart w:id="5466" w:name="_Toc76504961"/>
      <w:bookmarkStart w:id="5467" w:name="_Toc83044763"/>
      <w:bookmarkStart w:id="5468" w:name="_Toc89871346"/>
      <w:bookmarkStart w:id="5469" w:name="_Toc98699661"/>
      <w:bookmarkStart w:id="5470" w:name="_Toc115090873"/>
      <w:bookmarkStart w:id="5471" w:name="_Toc123142360"/>
      <w:bookmarkStart w:id="5472" w:name="_Toc124163735"/>
      <w:bookmarkStart w:id="5473" w:name="_Toc130735397"/>
      <w:bookmarkStart w:id="5474" w:name="_Toc137309598"/>
      <w:bookmarkStart w:id="5475" w:name="_Toc138890571"/>
      <w:r w:rsidRPr="00A46FD9">
        <w:t>6.6.1.5.5</w:t>
      </w:r>
      <w:r w:rsidRPr="00A46FD9">
        <w:tab/>
        <w:t>Additional spurious emission requirements</w:t>
      </w:r>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54738B41" w:rsidR="005C63A9" w:rsidRPr="00A46FD9" w:rsidRDefault="005C63A9" w:rsidP="005C63A9">
            <w:pPr>
              <w:pStyle w:val="TAC"/>
              <w:rPr>
                <w:rFonts w:cs="Arial"/>
              </w:rPr>
            </w:pPr>
            <w:r w:rsidRPr="00A46FD9">
              <w:rPr>
                <w:rFonts w:cs="Arial"/>
                <w:lang w:val="sv-FI"/>
              </w:rPr>
              <w:t>E-UTRA Band 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05E690AE" w:rsidR="005C63A9" w:rsidRPr="00A46FD9" w:rsidRDefault="00851035" w:rsidP="00FF3259">
            <w:pPr>
              <w:pStyle w:val="TAL"/>
              <w:rPr>
                <w:rFonts w:cs="Arial"/>
              </w:rPr>
            </w:pPr>
            <w:r w:rsidRPr="00A46FD9">
              <w:rPr>
                <w:rFonts w:cs="Arial"/>
              </w:rPr>
              <w: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77777777" w:rsidR="005C63A9" w:rsidRPr="00A46FD9" w:rsidRDefault="005C63A9" w:rsidP="00FF3259">
            <w:pPr>
              <w:pStyle w:val="TAC"/>
              <w:rPr>
                <w:rFonts w:cs="Arial"/>
              </w:rPr>
            </w:pPr>
            <w:r w:rsidRPr="00A46FD9">
              <w:rPr>
                <w:rFonts w:cs="Arial"/>
              </w:rPr>
              <w:t>E-UTRA Band 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BD0796" w:rsidRPr="00A46FD9" w14:paraId="4EC7E1D3" w14:textId="77777777" w:rsidTr="00D540CF">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333BC259" w:rsidR="00BD0796" w:rsidRPr="00A46FD9" w:rsidRDefault="00BD0796" w:rsidP="00BD0796">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690DB77F" w:rsidR="00BD0796" w:rsidRPr="00A46FD9" w:rsidRDefault="00BD0796" w:rsidP="00BD0796">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585FB9B8" w:rsidR="00BD0796" w:rsidRPr="00A46FD9" w:rsidRDefault="00BD0796" w:rsidP="00BD0796">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12EE3675" w:rsidR="00BD0796" w:rsidRPr="00A46FD9" w:rsidRDefault="00BD0796" w:rsidP="00BD0796">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43AE14EB" w:rsidR="00BD0796" w:rsidRPr="00A46FD9" w:rsidRDefault="00BD0796" w:rsidP="00BD0796">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D218AD">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7777777" w:rsidR="005C63A9" w:rsidRPr="00A46FD9" w:rsidRDefault="005C63A9" w:rsidP="005C63A9">
            <w:pPr>
              <w:pStyle w:val="TAC"/>
            </w:pPr>
            <w:r w:rsidRPr="00A46FD9">
              <w:t>E-UTRA Band 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51035"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51035" w:rsidRPr="00A46FD9" w:rsidRDefault="00851035" w:rsidP="00851035">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52515EE0" w:rsidR="00851035" w:rsidRPr="00A46FD9" w:rsidRDefault="00851035" w:rsidP="00851035">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51035" w:rsidRPr="00A46FD9" w:rsidRDefault="00851035" w:rsidP="00851035">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51035" w:rsidRPr="00A46FD9" w:rsidRDefault="00851035" w:rsidP="0085103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51035" w:rsidRPr="00A46FD9" w:rsidRDefault="00851035" w:rsidP="00851035">
            <w:pPr>
              <w:pStyle w:val="TAL"/>
            </w:pPr>
            <w:r w:rsidRPr="00A46FD9">
              <w:rPr>
                <w:rFonts w:cs="Arial"/>
              </w:rPr>
              <w:t xml:space="preserve">This is not applicable to BS operating in Band 22, </w:t>
            </w:r>
            <w:r w:rsidRPr="00A46FD9">
              <w:rPr>
                <w:rFonts w:cs="Arial"/>
                <w:lang w:eastAsia="zh-CN"/>
              </w:rPr>
              <w:t>42, 43, 48, 49, 52, 77 or 78</w:t>
            </w:r>
          </w:p>
        </w:tc>
      </w:tr>
      <w:tr w:rsidR="00851035"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51035" w:rsidRPr="00A46FD9" w:rsidRDefault="00851035" w:rsidP="00851035">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16B1ABD1" w:rsidR="00851035" w:rsidRPr="00A46FD9" w:rsidRDefault="00851035" w:rsidP="00851035">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51035" w:rsidRPr="00A46FD9" w:rsidRDefault="00851035" w:rsidP="00851035">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51035" w:rsidRPr="00A46FD9" w:rsidRDefault="00851035" w:rsidP="0085103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51035" w:rsidRPr="00A46FD9" w:rsidRDefault="00851035" w:rsidP="00851035">
            <w:pPr>
              <w:pStyle w:val="TAL"/>
            </w:pPr>
            <w:r w:rsidRPr="00A46FD9">
              <w:rPr>
                <w:rFonts w:cs="Arial"/>
              </w:rPr>
              <w:t xml:space="preserve">This is not applicable to BS operating in Band 22, 42, </w:t>
            </w:r>
            <w:r w:rsidRPr="00A46FD9">
              <w:rPr>
                <w:rFonts w:cs="Arial"/>
                <w:lang w:eastAsia="zh-CN"/>
              </w:rPr>
              <w:t>43, 48, 49, 52, 77 or 78</w:t>
            </w:r>
          </w:p>
        </w:tc>
      </w:tr>
      <w:tr w:rsidR="00851035" w:rsidRPr="00A46FD9" w14:paraId="6BC2595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D09DF74" w14:textId="36B86268" w:rsidR="00851035" w:rsidRPr="00A46FD9" w:rsidRDefault="00851035" w:rsidP="00851035">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CE6977" w14:textId="5AA41276" w:rsidR="00851035" w:rsidRPr="00A46FD9" w:rsidRDefault="00851035" w:rsidP="00851035">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B0CBAE" w14:textId="63651B2C" w:rsidR="00851035" w:rsidRPr="00A46FD9" w:rsidRDefault="00851035" w:rsidP="0085103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8296B1" w14:textId="38D04CD0" w:rsidR="00851035" w:rsidRPr="00A46FD9" w:rsidRDefault="00851035" w:rsidP="0085103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DC0541" w14:textId="77777777" w:rsidR="00851035" w:rsidRPr="00A46FD9" w:rsidRDefault="00851035" w:rsidP="00851035">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77777777" w:rsidR="005C63A9" w:rsidRPr="00A46FD9" w:rsidRDefault="005C63A9" w:rsidP="00FF3259">
            <w:pPr>
              <w:pStyle w:val="TAC"/>
            </w:pPr>
            <w:r w:rsidRPr="00A46FD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BD0796" w:rsidRPr="00A46FD9" w14:paraId="234AC063" w14:textId="77777777" w:rsidTr="00B52AF8">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526CA595" w14:textId="39520A23" w:rsidR="00BD0796" w:rsidRPr="00A46FD9" w:rsidRDefault="00BD0796" w:rsidP="00BD0796">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2D191920" w14:textId="1B5BA281" w:rsidR="00BD0796" w:rsidRPr="00A46FD9" w:rsidRDefault="00BD0796" w:rsidP="00BD0796">
            <w:pPr>
              <w:pStyle w:val="TAC"/>
              <w:rPr>
                <w:rFonts w:cs="Arial"/>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36E5ABDB" w14:textId="2575F4C6" w:rsidR="00BD0796" w:rsidRPr="00A46FD9" w:rsidRDefault="00BD0796" w:rsidP="00BD0796">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23FEB21F" w14:textId="393C1577" w:rsidR="00BD0796" w:rsidRPr="00A46FD9" w:rsidRDefault="00BD0796" w:rsidP="00BD0796">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D0426A0" w14:textId="77777777" w:rsidR="00BD0796" w:rsidRPr="00A46FD9" w:rsidRDefault="00BD0796" w:rsidP="00BD0796">
            <w:pPr>
              <w:pStyle w:val="TAL"/>
              <w:rPr>
                <w:rFonts w:cs="Arial"/>
              </w:rPr>
            </w:pPr>
          </w:p>
        </w:tc>
      </w:tr>
      <w:tr w:rsidR="00FF3259"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7B481DFE" w14:textId="508C672F" w:rsidR="003279E5" w:rsidRDefault="003279E5" w:rsidP="003279E5">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18B39B80" w14:textId="77777777" w:rsidR="003279E5" w:rsidRPr="00FE44C9" w:rsidRDefault="003279E5" w:rsidP="003279E5">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3D614BA7" w14:textId="77777777" w:rsidR="003279E5" w:rsidRPr="00FE44C9" w:rsidRDefault="003279E5" w:rsidP="003279E5">
      <w:pPr>
        <w:keepNext/>
        <w:rPr>
          <w:rFonts w:cs="v5.0.0"/>
        </w:rPr>
      </w:pPr>
      <w:r w:rsidRPr="00FE44C9">
        <w:rPr>
          <w:rFonts w:cs="v5.0.0"/>
        </w:rPr>
        <w:t>The power of any spurious emission shall not exceed:</w:t>
      </w:r>
    </w:p>
    <w:p w14:paraId="58A00A73" w14:textId="77777777" w:rsidR="003279E5" w:rsidRPr="00FE44C9" w:rsidRDefault="003279E5" w:rsidP="003279E5">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279E5" w:rsidRPr="00FE44C9" w14:paraId="74D927A5" w14:textId="77777777" w:rsidTr="00DE5490">
        <w:trPr>
          <w:cantSplit/>
          <w:jc w:val="center"/>
        </w:trPr>
        <w:tc>
          <w:tcPr>
            <w:tcW w:w="2376" w:type="dxa"/>
          </w:tcPr>
          <w:p w14:paraId="0EBDD43E" w14:textId="77777777" w:rsidR="003279E5" w:rsidRPr="00FE44C9" w:rsidRDefault="003279E5" w:rsidP="00DE5490">
            <w:pPr>
              <w:pStyle w:val="TAH"/>
              <w:rPr>
                <w:rFonts w:cs="v5.0.0"/>
              </w:rPr>
            </w:pPr>
            <w:r w:rsidRPr="00FE44C9">
              <w:rPr>
                <w:rFonts w:cs="v5.0.0"/>
              </w:rPr>
              <w:t>Frequency range</w:t>
            </w:r>
          </w:p>
        </w:tc>
        <w:tc>
          <w:tcPr>
            <w:tcW w:w="1276" w:type="dxa"/>
          </w:tcPr>
          <w:p w14:paraId="238408AB" w14:textId="77777777" w:rsidR="003279E5" w:rsidRPr="00FE44C9" w:rsidRDefault="003279E5" w:rsidP="00DE5490">
            <w:pPr>
              <w:pStyle w:val="TAH"/>
              <w:rPr>
                <w:rFonts w:cs="v5.0.0"/>
              </w:rPr>
            </w:pPr>
            <w:r w:rsidRPr="00FE44C9">
              <w:rPr>
                <w:rFonts w:cs="v5.0.0"/>
              </w:rPr>
              <w:t>Maximum Level</w:t>
            </w:r>
          </w:p>
        </w:tc>
        <w:tc>
          <w:tcPr>
            <w:tcW w:w="1418" w:type="dxa"/>
          </w:tcPr>
          <w:p w14:paraId="1B4D602A" w14:textId="77777777" w:rsidR="003279E5" w:rsidRPr="00FE44C9" w:rsidRDefault="003279E5" w:rsidP="00DE5490">
            <w:pPr>
              <w:pStyle w:val="TAH"/>
              <w:rPr>
                <w:rFonts w:cs="v5.0.0"/>
              </w:rPr>
            </w:pPr>
            <w:r w:rsidRPr="00FE44C9">
              <w:rPr>
                <w:rFonts w:cs="v5.0.0"/>
              </w:rPr>
              <w:t>Measurement Bandwidth</w:t>
            </w:r>
          </w:p>
        </w:tc>
        <w:tc>
          <w:tcPr>
            <w:tcW w:w="1956" w:type="dxa"/>
          </w:tcPr>
          <w:p w14:paraId="026EEF26" w14:textId="77777777" w:rsidR="003279E5" w:rsidRPr="00FE44C9" w:rsidRDefault="003279E5" w:rsidP="00DE5490">
            <w:pPr>
              <w:pStyle w:val="TAH"/>
              <w:rPr>
                <w:rFonts w:cs="v5.0.0"/>
              </w:rPr>
            </w:pPr>
            <w:r w:rsidRPr="00FE44C9">
              <w:rPr>
                <w:rFonts w:cs="v5.0.0"/>
              </w:rPr>
              <w:t>Note</w:t>
            </w:r>
          </w:p>
        </w:tc>
      </w:tr>
      <w:tr w:rsidR="003279E5" w:rsidRPr="00FE44C9" w14:paraId="47DC68E2" w14:textId="77777777" w:rsidTr="00DE5490">
        <w:trPr>
          <w:cantSplit/>
          <w:jc w:val="center"/>
        </w:trPr>
        <w:tc>
          <w:tcPr>
            <w:tcW w:w="2376" w:type="dxa"/>
          </w:tcPr>
          <w:p w14:paraId="49D2D08A" w14:textId="77777777" w:rsidR="003279E5" w:rsidRPr="00FE44C9" w:rsidRDefault="003279E5" w:rsidP="00DE5490">
            <w:pPr>
              <w:pStyle w:val="TAC"/>
              <w:rPr>
                <w:rFonts w:cs="v5.0.0"/>
              </w:rPr>
            </w:pPr>
            <w:r w:rsidRPr="00FE44C9">
              <w:rPr>
                <w:rFonts w:cs="Arial"/>
                <w:noProof/>
                <w:szCs w:val="21"/>
              </w:rPr>
              <w:t>2505MHz – 2535MHz</w:t>
            </w:r>
          </w:p>
        </w:tc>
        <w:tc>
          <w:tcPr>
            <w:tcW w:w="1276" w:type="dxa"/>
          </w:tcPr>
          <w:p w14:paraId="379728C2" w14:textId="77777777" w:rsidR="003279E5" w:rsidRPr="00FE44C9" w:rsidRDefault="003279E5" w:rsidP="00DE5490">
            <w:pPr>
              <w:pStyle w:val="TAC"/>
              <w:rPr>
                <w:rFonts w:cs="v5.0.0"/>
              </w:rPr>
            </w:pPr>
            <w:r w:rsidRPr="00FE44C9">
              <w:rPr>
                <w:rFonts w:cs="Arial"/>
                <w:noProof/>
                <w:szCs w:val="21"/>
              </w:rPr>
              <w:t>-42dBm</w:t>
            </w:r>
          </w:p>
        </w:tc>
        <w:tc>
          <w:tcPr>
            <w:tcW w:w="1418" w:type="dxa"/>
          </w:tcPr>
          <w:p w14:paraId="3D036029" w14:textId="77777777" w:rsidR="003279E5" w:rsidRPr="00FE44C9" w:rsidRDefault="003279E5" w:rsidP="00DE5490">
            <w:pPr>
              <w:pStyle w:val="TAC"/>
              <w:rPr>
                <w:rFonts w:cs="v5.0.0"/>
                <w:lang w:eastAsia="zh-CN"/>
              </w:rPr>
            </w:pPr>
            <w:r w:rsidRPr="00FE44C9">
              <w:rPr>
                <w:rFonts w:cs="v5.0.0"/>
                <w:lang w:eastAsia="zh-CN"/>
              </w:rPr>
              <w:t>1 MHz</w:t>
            </w:r>
          </w:p>
        </w:tc>
        <w:tc>
          <w:tcPr>
            <w:tcW w:w="1956" w:type="dxa"/>
          </w:tcPr>
          <w:p w14:paraId="458CDBE3" w14:textId="77777777" w:rsidR="003279E5" w:rsidRPr="00FE44C9" w:rsidRDefault="003279E5" w:rsidP="00DE5490">
            <w:pPr>
              <w:pStyle w:val="TAC"/>
              <w:rPr>
                <w:rFonts w:cs="v5.0.0"/>
              </w:rPr>
            </w:pPr>
          </w:p>
        </w:tc>
      </w:tr>
      <w:tr w:rsidR="003279E5" w:rsidRPr="00FE44C9" w14:paraId="06F1DEDD" w14:textId="77777777" w:rsidTr="00DE5490">
        <w:trPr>
          <w:cantSplit/>
          <w:jc w:val="center"/>
        </w:trPr>
        <w:tc>
          <w:tcPr>
            <w:tcW w:w="7026" w:type="dxa"/>
            <w:gridSpan w:val="4"/>
          </w:tcPr>
          <w:p w14:paraId="63852BE5" w14:textId="67929BCC" w:rsidR="003279E5" w:rsidRPr="00FE44C9" w:rsidRDefault="003279E5" w:rsidP="00DE5490">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5476" w:name="_Toc21098033"/>
      <w:bookmarkStart w:id="5477" w:name="_Toc29765595"/>
      <w:bookmarkStart w:id="5478" w:name="_Toc37181077"/>
      <w:bookmarkStart w:id="5479" w:name="_Toc37181521"/>
      <w:bookmarkStart w:id="5480" w:name="_Toc37181965"/>
      <w:bookmarkStart w:id="5481" w:name="_Toc45882030"/>
      <w:bookmarkStart w:id="5482" w:name="_Toc52560263"/>
      <w:bookmarkStart w:id="5483" w:name="_Toc61114213"/>
      <w:bookmarkStart w:id="5484" w:name="_Toc67912718"/>
      <w:bookmarkStart w:id="5485" w:name="_Toc74903588"/>
      <w:bookmarkStart w:id="5486" w:name="_Toc76504962"/>
      <w:bookmarkStart w:id="5487" w:name="_Toc83044764"/>
      <w:bookmarkStart w:id="5488" w:name="_Toc89871347"/>
      <w:bookmarkStart w:id="5489" w:name="_Toc98699662"/>
      <w:bookmarkStart w:id="5490" w:name="_Toc115090874"/>
      <w:bookmarkStart w:id="5491" w:name="_Toc123142361"/>
      <w:bookmarkStart w:id="5492" w:name="_Toc124163736"/>
      <w:bookmarkStart w:id="5493" w:name="_Toc130735398"/>
      <w:bookmarkStart w:id="5494" w:name="_Toc137309599"/>
      <w:bookmarkStart w:id="5495" w:name="_Toc138890572"/>
      <w:r w:rsidRPr="00A46FD9">
        <w:t>6.6.1.5.6</w:t>
      </w:r>
      <w:r w:rsidRPr="00A46FD9">
        <w:tab/>
        <w:t>Co-location with other Base Stations</w:t>
      </w:r>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77777777" w:rsidR="00FF3259" w:rsidRPr="00A46FD9" w:rsidRDefault="00FF3259" w:rsidP="00FF3259">
            <w:pPr>
              <w:pStyle w:val="TAC"/>
              <w:rPr>
                <w:rFonts w:cs="Arial"/>
                <w:lang w:val="sv-FI"/>
              </w:rPr>
            </w:pPr>
            <w:r w:rsidRPr="00A46FD9">
              <w:rPr>
                <w:rFonts w:cs="Arial"/>
                <w:lang w:val="sv-FI"/>
              </w:rPr>
              <w:t>E-UTRA Band 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77777777" w:rsidR="00FF3259" w:rsidRPr="00A46FD9" w:rsidRDefault="00FF3259" w:rsidP="00FF3259">
            <w:pPr>
              <w:pStyle w:val="TAC"/>
              <w:rPr>
                <w:rFonts w:cs="Arial"/>
              </w:rPr>
            </w:pPr>
            <w:r w:rsidRPr="00A46FD9">
              <w:rPr>
                <w:rFonts w:cs="Arial"/>
              </w:rPr>
              <w:t>E-UTRA Band 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BD0796"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7B5EC086" w:rsidR="00BD0796" w:rsidRPr="00A46FD9" w:rsidRDefault="00BD0796" w:rsidP="00BD0796">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6DDFEFFC" w:rsidR="00BD0796" w:rsidRPr="00A46FD9" w:rsidRDefault="00BD0796" w:rsidP="00BD0796">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6CE3ABBD" w:rsidR="00BD0796" w:rsidRPr="00A46FD9" w:rsidRDefault="00BD0796" w:rsidP="00BD0796">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254B484" w:rsidR="00BD0796" w:rsidRPr="00A46FD9" w:rsidRDefault="00BD0796" w:rsidP="00BD0796">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36261BDE" w:rsidR="00BD0796" w:rsidRPr="00A46FD9" w:rsidRDefault="00BD0796" w:rsidP="00BD0796">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1F1A5B7B" w:rsidR="00BD0796" w:rsidRPr="00A46FD9" w:rsidRDefault="00BD0796" w:rsidP="00BD0796">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248292FB" w:rsidR="00BD0796" w:rsidRPr="00A46FD9" w:rsidRDefault="00BD0796" w:rsidP="00BD0796">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51035"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51035" w:rsidRPr="00A46FD9" w:rsidRDefault="00851035" w:rsidP="00851035">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3465C48C" w:rsidR="00851035" w:rsidRPr="00A46FD9" w:rsidRDefault="00851035" w:rsidP="00851035">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51035" w:rsidRPr="00A46FD9" w:rsidRDefault="00851035" w:rsidP="0085103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51035" w:rsidRPr="00A46FD9" w:rsidRDefault="00851035" w:rsidP="0085103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51035" w:rsidRPr="00A46FD9" w:rsidRDefault="00851035" w:rsidP="0085103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51035" w:rsidRPr="00A46FD9" w:rsidRDefault="00851035" w:rsidP="0085103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51035" w:rsidRPr="00A46FD9" w:rsidRDefault="00851035" w:rsidP="00851035">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51035"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51035" w:rsidRPr="00A46FD9" w:rsidRDefault="00851035" w:rsidP="00851035">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F31F3A5" w:rsidR="00851035" w:rsidRPr="00A46FD9" w:rsidRDefault="00851035" w:rsidP="00851035">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51035" w:rsidRPr="00A46FD9" w:rsidRDefault="00851035" w:rsidP="0085103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51035" w:rsidRPr="00A46FD9" w:rsidRDefault="00851035" w:rsidP="0085103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51035" w:rsidRPr="00A46FD9" w:rsidRDefault="00851035" w:rsidP="0085103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51035" w:rsidRPr="00A46FD9" w:rsidRDefault="00851035" w:rsidP="0085103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51035" w:rsidRPr="00A46FD9" w:rsidRDefault="00851035" w:rsidP="00851035">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51035" w:rsidRPr="00A46FD9" w14:paraId="3271BD9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F9C4A99" w14:textId="249B6D6C" w:rsidR="00851035" w:rsidRPr="00A46FD9" w:rsidRDefault="00851035" w:rsidP="00851035">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69E69916" w14:textId="79C193D5" w:rsidR="00851035" w:rsidRPr="00A46FD9" w:rsidRDefault="00851035" w:rsidP="00851035">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E8BC219" w14:textId="12515D26" w:rsidR="00851035" w:rsidRPr="00A46FD9" w:rsidRDefault="00851035" w:rsidP="0085103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A22281" w14:textId="566F3D91" w:rsidR="00851035" w:rsidRPr="00A46FD9" w:rsidRDefault="00851035" w:rsidP="00851035">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1129E83" w14:textId="0499B773" w:rsidR="00851035" w:rsidRPr="00A46FD9" w:rsidRDefault="00851035" w:rsidP="0085103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257AD6E" w14:textId="181F6D1A" w:rsidR="00851035" w:rsidRPr="00A46FD9" w:rsidRDefault="00851035" w:rsidP="0085103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8A52463" w14:textId="77777777" w:rsidR="00851035" w:rsidRPr="00A46FD9" w:rsidRDefault="00851035" w:rsidP="00851035">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77777777" w:rsidR="00FF3259" w:rsidRPr="00A46FD9" w:rsidRDefault="00FF3259" w:rsidP="00FF3259">
            <w:pPr>
              <w:pStyle w:val="TAC"/>
              <w:rPr>
                <w:rFonts w:cs="Arial"/>
              </w:rPr>
            </w:pPr>
            <w:r w:rsidRPr="00A46FD9">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BD0796" w:rsidRPr="00A46FD9" w14:paraId="13C22D1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07DA3C6" w14:textId="441CBADB" w:rsidR="00BD0796" w:rsidRPr="00A46FD9" w:rsidRDefault="00BD0796" w:rsidP="00BD0796">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F00AFF6" w14:textId="1D394891" w:rsidR="00BD0796" w:rsidRPr="00A46FD9" w:rsidRDefault="00BD0796" w:rsidP="00BD0796">
            <w:pPr>
              <w:pStyle w:val="TAC"/>
              <w:rPr>
                <w:rFonts w:cs="Arial"/>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286B195B" w14:textId="39A1A776" w:rsidR="00BD0796" w:rsidRPr="00A46FD9" w:rsidRDefault="00BD0796" w:rsidP="00BD0796">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2FB8793F" w14:textId="09A229F8" w:rsidR="00BD0796" w:rsidRPr="00A46FD9" w:rsidRDefault="00BD0796" w:rsidP="00BD0796">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31040C6" w14:textId="2D30C93D" w:rsidR="00BD0796" w:rsidRPr="00A46FD9" w:rsidRDefault="00BD0796" w:rsidP="00BD0796">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191D26F" w14:textId="43A50133" w:rsidR="00BD0796" w:rsidRPr="00A46FD9" w:rsidRDefault="00BD0796" w:rsidP="00BD0796">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242B262" w14:textId="77777777" w:rsidR="00BD0796" w:rsidRPr="00A46FD9" w:rsidRDefault="00BD0796" w:rsidP="00BD0796">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5496" w:name="_Toc21098034"/>
      <w:bookmarkStart w:id="5497" w:name="_Toc29765596"/>
      <w:bookmarkStart w:id="5498" w:name="_Toc37181078"/>
      <w:bookmarkStart w:id="5499" w:name="_Toc37181522"/>
      <w:bookmarkStart w:id="5500" w:name="_Toc37181966"/>
      <w:bookmarkStart w:id="5501" w:name="_Toc45882031"/>
      <w:bookmarkStart w:id="5502" w:name="_Toc52560264"/>
      <w:bookmarkStart w:id="5503" w:name="_Toc61114214"/>
      <w:bookmarkStart w:id="5504" w:name="_Toc67912719"/>
      <w:bookmarkStart w:id="5505" w:name="_Toc74903589"/>
      <w:bookmarkStart w:id="5506" w:name="_Toc76504963"/>
      <w:bookmarkStart w:id="5507" w:name="_Toc83044765"/>
      <w:bookmarkStart w:id="5508" w:name="_Toc89871348"/>
      <w:bookmarkStart w:id="5509" w:name="_Toc98699663"/>
      <w:bookmarkStart w:id="5510" w:name="_Toc115090875"/>
      <w:bookmarkStart w:id="5511" w:name="_Toc123142362"/>
      <w:bookmarkStart w:id="5512" w:name="_Toc124163737"/>
      <w:bookmarkStart w:id="5513" w:name="_Toc130735399"/>
      <w:bookmarkStart w:id="5514" w:name="_Toc137309600"/>
      <w:bookmarkStart w:id="5515" w:name="_Toc138890573"/>
      <w:r w:rsidRPr="00A46FD9">
        <w:t>6.6.2</w:t>
      </w:r>
      <w:r w:rsidRPr="00A46FD9">
        <w:tab/>
        <w:t>Operating band unwanted emissions</w:t>
      </w:r>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r w:rsidRPr="00A46FD9">
        <w:tab/>
      </w:r>
    </w:p>
    <w:p w14:paraId="3F12D942" w14:textId="77777777" w:rsidR="00FF3259" w:rsidRPr="00A46FD9" w:rsidRDefault="00FF3259" w:rsidP="00FF3259">
      <w:pPr>
        <w:pStyle w:val="Heading4"/>
      </w:pPr>
      <w:bookmarkStart w:id="5516" w:name="_Toc21098035"/>
      <w:bookmarkStart w:id="5517" w:name="_Toc29765597"/>
      <w:bookmarkStart w:id="5518" w:name="_Toc37181079"/>
      <w:bookmarkStart w:id="5519" w:name="_Toc37181523"/>
      <w:bookmarkStart w:id="5520" w:name="_Toc37181967"/>
      <w:bookmarkStart w:id="5521" w:name="_Toc45882032"/>
      <w:bookmarkStart w:id="5522" w:name="_Toc52560265"/>
      <w:bookmarkStart w:id="5523" w:name="_Toc61114215"/>
      <w:bookmarkStart w:id="5524" w:name="_Toc67912720"/>
      <w:bookmarkStart w:id="5525" w:name="_Toc74903590"/>
      <w:bookmarkStart w:id="5526" w:name="_Toc76504964"/>
      <w:bookmarkStart w:id="5527" w:name="_Toc83044766"/>
      <w:bookmarkStart w:id="5528" w:name="_Toc89871349"/>
      <w:bookmarkStart w:id="5529" w:name="_Toc98699664"/>
      <w:bookmarkStart w:id="5530" w:name="_Toc115090876"/>
      <w:bookmarkStart w:id="5531" w:name="_Toc123142363"/>
      <w:bookmarkStart w:id="5532" w:name="_Toc124163738"/>
      <w:bookmarkStart w:id="5533" w:name="_Toc130735400"/>
      <w:bookmarkStart w:id="5534" w:name="_Toc137309601"/>
      <w:bookmarkStart w:id="5535" w:name="_Toc138890574"/>
      <w:r w:rsidRPr="00A46FD9">
        <w:t>6.6.2.1</w:t>
      </w:r>
      <w:r w:rsidRPr="00A46FD9">
        <w:tab/>
        <w:t>Definition and applicability</w:t>
      </w:r>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5536" w:name="_Toc21098036"/>
      <w:bookmarkStart w:id="5537" w:name="_Toc29765598"/>
      <w:bookmarkStart w:id="5538" w:name="_Toc37181080"/>
      <w:bookmarkStart w:id="5539" w:name="_Toc37181524"/>
      <w:bookmarkStart w:id="5540" w:name="_Toc37181968"/>
      <w:bookmarkStart w:id="5541" w:name="_Toc45882033"/>
      <w:bookmarkStart w:id="5542" w:name="_Toc52560266"/>
      <w:bookmarkStart w:id="5543" w:name="_Toc61114216"/>
      <w:bookmarkStart w:id="5544" w:name="_Toc67912721"/>
      <w:bookmarkStart w:id="5545" w:name="_Toc74903591"/>
      <w:bookmarkStart w:id="5546" w:name="_Toc76504965"/>
      <w:bookmarkStart w:id="5547" w:name="_Toc83044767"/>
      <w:bookmarkStart w:id="5548" w:name="_Toc89871350"/>
      <w:bookmarkStart w:id="5549" w:name="_Toc98699665"/>
      <w:bookmarkStart w:id="5550" w:name="_Toc115090877"/>
      <w:bookmarkStart w:id="5551" w:name="_Toc123142364"/>
      <w:bookmarkStart w:id="5552" w:name="_Toc124163739"/>
      <w:bookmarkStart w:id="5553" w:name="_Toc130735401"/>
      <w:bookmarkStart w:id="5554" w:name="_Toc137309602"/>
      <w:bookmarkStart w:id="5555" w:name="_Toc138890575"/>
      <w:r w:rsidRPr="00A46FD9">
        <w:t>6.6.2.2</w:t>
      </w:r>
      <w:r w:rsidRPr="00A46FD9">
        <w:tab/>
        <w:t>Minimum requirement</w:t>
      </w:r>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5556" w:name="_Toc21098037"/>
      <w:bookmarkStart w:id="5557" w:name="_Toc29765599"/>
      <w:bookmarkStart w:id="5558" w:name="_Toc37181081"/>
      <w:bookmarkStart w:id="5559" w:name="_Toc37181525"/>
      <w:bookmarkStart w:id="5560" w:name="_Toc37181969"/>
      <w:bookmarkStart w:id="5561" w:name="_Toc45882034"/>
      <w:bookmarkStart w:id="5562" w:name="_Toc52560267"/>
      <w:bookmarkStart w:id="5563" w:name="_Toc61114217"/>
      <w:bookmarkStart w:id="5564" w:name="_Toc67912722"/>
      <w:bookmarkStart w:id="5565" w:name="_Toc74903592"/>
      <w:bookmarkStart w:id="5566" w:name="_Toc76504966"/>
      <w:bookmarkStart w:id="5567" w:name="_Toc83044768"/>
      <w:bookmarkStart w:id="5568" w:name="_Toc89871351"/>
      <w:bookmarkStart w:id="5569" w:name="_Toc98699666"/>
      <w:bookmarkStart w:id="5570" w:name="_Toc115090878"/>
      <w:bookmarkStart w:id="5571" w:name="_Toc123142365"/>
      <w:bookmarkStart w:id="5572" w:name="_Toc124163740"/>
      <w:bookmarkStart w:id="5573" w:name="_Toc130735402"/>
      <w:bookmarkStart w:id="5574" w:name="_Toc137309603"/>
      <w:bookmarkStart w:id="5575" w:name="_Toc138890576"/>
      <w:r w:rsidRPr="00A46FD9">
        <w:t>6.6.2.3</w:t>
      </w:r>
      <w:r w:rsidRPr="00A46FD9">
        <w:tab/>
        <w:t>Test purpose</w:t>
      </w:r>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5576" w:name="_Toc21098038"/>
      <w:bookmarkStart w:id="5577" w:name="_Toc29765600"/>
      <w:bookmarkStart w:id="5578" w:name="_Toc37181082"/>
      <w:bookmarkStart w:id="5579" w:name="_Toc37181526"/>
      <w:bookmarkStart w:id="5580" w:name="_Toc37181970"/>
      <w:bookmarkStart w:id="5581" w:name="_Toc45882035"/>
      <w:bookmarkStart w:id="5582" w:name="_Toc52560268"/>
      <w:bookmarkStart w:id="5583" w:name="_Toc61114218"/>
      <w:bookmarkStart w:id="5584" w:name="_Toc67912723"/>
      <w:bookmarkStart w:id="5585" w:name="_Toc74903593"/>
      <w:bookmarkStart w:id="5586" w:name="_Toc76504967"/>
      <w:bookmarkStart w:id="5587" w:name="_Toc83044769"/>
      <w:bookmarkStart w:id="5588" w:name="_Toc89871352"/>
      <w:bookmarkStart w:id="5589" w:name="_Toc98699667"/>
      <w:bookmarkStart w:id="5590" w:name="_Toc115090879"/>
      <w:bookmarkStart w:id="5591" w:name="_Toc123142366"/>
      <w:bookmarkStart w:id="5592" w:name="_Toc124163741"/>
      <w:bookmarkStart w:id="5593" w:name="_Toc130735403"/>
      <w:bookmarkStart w:id="5594" w:name="_Toc137309604"/>
      <w:bookmarkStart w:id="5595" w:name="_Toc138890577"/>
      <w:r w:rsidRPr="00A46FD9">
        <w:t>6.6.2.4</w:t>
      </w:r>
      <w:r w:rsidRPr="00A46FD9">
        <w:tab/>
        <w:t>Method of test</w:t>
      </w:r>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IsROCDate" w:val="False"/>
          <w:attr w:name="IsLunarDate" w:val="False"/>
          <w:attr w:name="Day" w:val="30"/>
          <w:attr w:name="Month" w:val="12"/>
          <w:attr w:name="Year" w:val="1899"/>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5596" w:name="_Toc21098039"/>
      <w:bookmarkStart w:id="5597" w:name="_Toc29765601"/>
      <w:bookmarkStart w:id="5598" w:name="_Toc37181083"/>
      <w:bookmarkStart w:id="5599" w:name="_Toc37181527"/>
      <w:bookmarkStart w:id="5600" w:name="_Toc37181971"/>
      <w:bookmarkStart w:id="5601" w:name="_Toc45882036"/>
      <w:bookmarkStart w:id="5602" w:name="_Toc52560269"/>
      <w:bookmarkStart w:id="5603" w:name="_Toc61114219"/>
      <w:bookmarkStart w:id="5604" w:name="_Toc67912724"/>
      <w:bookmarkStart w:id="5605" w:name="_Toc74903594"/>
      <w:bookmarkStart w:id="5606" w:name="_Toc76504968"/>
      <w:bookmarkStart w:id="5607" w:name="_Toc83044770"/>
      <w:bookmarkStart w:id="5608" w:name="_Toc89871353"/>
      <w:bookmarkStart w:id="5609" w:name="_Toc98699668"/>
      <w:bookmarkStart w:id="5610" w:name="_Toc115090880"/>
      <w:bookmarkStart w:id="5611" w:name="_Toc123142367"/>
      <w:bookmarkStart w:id="5612" w:name="_Toc124163742"/>
      <w:bookmarkStart w:id="5613" w:name="_Toc130735404"/>
      <w:bookmarkStart w:id="5614" w:name="_Toc137309605"/>
      <w:bookmarkStart w:id="5615" w:name="_Toc138890578"/>
      <w:r w:rsidRPr="00A46FD9">
        <w:t>6.6.2.4.1</w:t>
      </w:r>
      <w:r w:rsidRPr="00A46FD9">
        <w:tab/>
        <w:t>Initial conditions</w:t>
      </w:r>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1357FA98" w:rsidR="00FF3259" w:rsidRDefault="00FF3259" w:rsidP="00FF3259">
      <w:pPr>
        <w:pStyle w:val="B10"/>
        <w:rPr>
          <w:rFonts w:cs="v4.2.0"/>
        </w:rPr>
      </w:pPr>
      <w:r w:rsidRPr="00A46FD9">
        <w:t>2)</w:t>
      </w:r>
      <w:r w:rsidRPr="00A46FD9">
        <w:tab/>
      </w:r>
      <w:r w:rsidRPr="00A46FD9">
        <w:rPr>
          <w:rFonts w:cs="v4.2.0"/>
        </w:rPr>
        <w:t>Detection mode: True RMS.</w:t>
      </w:r>
    </w:p>
    <w:p w14:paraId="56A24F5E" w14:textId="77777777" w:rsidR="00BB2657" w:rsidRPr="00BB2657" w:rsidRDefault="00F02589" w:rsidP="00BB2657">
      <w:pPr>
        <w:pStyle w:val="B10"/>
        <w:rPr>
          <w:rFonts w:eastAsiaTheme="minorEastAsia"/>
          <w:lang w:eastAsia="zh-CN"/>
        </w:rPr>
      </w:pPr>
      <w:r>
        <w:rPr>
          <w:rFonts w:eastAsia="SimSun"/>
          <w:lang w:eastAsia="zh-CN"/>
        </w:rPr>
        <w:tab/>
      </w:r>
      <w:r w:rsidR="00BB2657" w:rsidRPr="00BB2657">
        <w:rPr>
          <w:rFonts w:eastAsia="SimSun"/>
          <w:lang w:eastAsia="zh-CN"/>
        </w:rPr>
        <w:t>The emission power should be averaged over an appropriate time duration to ensure the measurement is within the measurement uncertainty in Table 4.1.2-1.</w:t>
      </w:r>
      <w:r w:rsidR="00BB2657" w:rsidRPr="00BB2657">
        <w:rPr>
          <w:rFonts w:eastAsiaTheme="minorEastAsia" w:hint="eastAsia"/>
          <w:lang w:eastAsia="zh-CN"/>
        </w:rPr>
        <w:t xml:space="preserve"> </w:t>
      </w:r>
    </w:p>
    <w:p w14:paraId="31355B62" w14:textId="77777777" w:rsidR="00F02589" w:rsidRPr="00A46FD9" w:rsidRDefault="00F02589" w:rsidP="00BB2657"/>
    <w:p w14:paraId="41D46A92" w14:textId="77777777" w:rsidR="00FF3259" w:rsidRPr="00A46FD9" w:rsidRDefault="00FF3259" w:rsidP="00FF3259">
      <w:pPr>
        <w:pStyle w:val="Heading5"/>
      </w:pPr>
      <w:bookmarkStart w:id="5616" w:name="_Toc21098040"/>
      <w:bookmarkStart w:id="5617" w:name="_Toc29765602"/>
      <w:bookmarkStart w:id="5618" w:name="_Toc37181084"/>
      <w:bookmarkStart w:id="5619" w:name="_Toc37181528"/>
      <w:bookmarkStart w:id="5620" w:name="_Toc37181972"/>
      <w:bookmarkStart w:id="5621" w:name="_Toc45882037"/>
      <w:bookmarkStart w:id="5622" w:name="_Toc52560270"/>
      <w:bookmarkStart w:id="5623" w:name="_Toc61114220"/>
      <w:bookmarkStart w:id="5624" w:name="_Toc67912725"/>
      <w:bookmarkStart w:id="5625" w:name="_Toc74903595"/>
      <w:bookmarkStart w:id="5626" w:name="_Toc76504969"/>
      <w:bookmarkStart w:id="5627" w:name="_Toc83044771"/>
      <w:bookmarkStart w:id="5628" w:name="_Toc89871354"/>
      <w:bookmarkStart w:id="5629" w:name="_Toc98699669"/>
      <w:bookmarkStart w:id="5630" w:name="_Toc115090881"/>
      <w:bookmarkStart w:id="5631" w:name="_Toc123142368"/>
      <w:bookmarkStart w:id="5632" w:name="_Toc124163743"/>
      <w:bookmarkStart w:id="5633" w:name="_Toc130735405"/>
      <w:bookmarkStart w:id="5634" w:name="_Toc137309606"/>
      <w:bookmarkStart w:id="5635" w:name="_Toc138890579"/>
      <w:r w:rsidRPr="00A46FD9">
        <w:t>6.6.2.4.2</w:t>
      </w:r>
      <w:r w:rsidRPr="00A46FD9">
        <w:tab/>
        <w:t>Procedure</w:t>
      </w:r>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5636" w:name="_Toc21098041"/>
      <w:bookmarkStart w:id="5637" w:name="_Toc29765603"/>
      <w:bookmarkStart w:id="5638" w:name="_Toc37181085"/>
      <w:bookmarkStart w:id="5639" w:name="_Toc37181529"/>
      <w:bookmarkStart w:id="5640" w:name="_Toc37181973"/>
      <w:bookmarkStart w:id="5641" w:name="_Toc45882038"/>
      <w:bookmarkStart w:id="5642" w:name="_Toc52560271"/>
      <w:bookmarkStart w:id="5643" w:name="_Toc61114221"/>
      <w:bookmarkStart w:id="5644" w:name="_Toc67912726"/>
      <w:bookmarkStart w:id="5645" w:name="_Toc74903596"/>
      <w:bookmarkStart w:id="5646" w:name="_Toc76504970"/>
      <w:bookmarkStart w:id="5647" w:name="_Toc83044772"/>
      <w:bookmarkStart w:id="5648" w:name="_Toc89871355"/>
      <w:bookmarkStart w:id="5649" w:name="_Toc98699670"/>
      <w:bookmarkStart w:id="5650" w:name="_Toc115090882"/>
      <w:bookmarkStart w:id="5651" w:name="_Toc123142369"/>
      <w:bookmarkStart w:id="5652" w:name="_Toc124163744"/>
      <w:bookmarkStart w:id="5653" w:name="_Toc130735406"/>
      <w:bookmarkStart w:id="5654" w:name="_Toc137309607"/>
      <w:bookmarkStart w:id="5655" w:name="_Toc138890580"/>
      <w:r w:rsidRPr="00A46FD9">
        <w:t>6.6.2.5</w:t>
      </w:r>
      <w:r w:rsidRPr="00A46FD9">
        <w:tab/>
        <w:t>Test requirement</w:t>
      </w:r>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p>
    <w:p w14:paraId="33032657" w14:textId="77777777" w:rsidR="00FF3259" w:rsidRPr="00A46FD9" w:rsidRDefault="00FF3259" w:rsidP="00FF3259">
      <w:pPr>
        <w:pStyle w:val="Heading5"/>
      </w:pPr>
      <w:bookmarkStart w:id="5656" w:name="_Toc21098042"/>
      <w:bookmarkStart w:id="5657" w:name="_Toc29765604"/>
      <w:bookmarkStart w:id="5658" w:name="_Toc37181086"/>
      <w:bookmarkStart w:id="5659" w:name="_Toc37181530"/>
      <w:bookmarkStart w:id="5660" w:name="_Toc37181974"/>
      <w:bookmarkStart w:id="5661" w:name="_Toc45882039"/>
      <w:bookmarkStart w:id="5662" w:name="_Toc52560272"/>
      <w:bookmarkStart w:id="5663" w:name="_Toc61114222"/>
      <w:bookmarkStart w:id="5664" w:name="_Toc67912727"/>
      <w:bookmarkStart w:id="5665" w:name="_Toc74903597"/>
      <w:bookmarkStart w:id="5666" w:name="_Toc76504971"/>
      <w:bookmarkStart w:id="5667" w:name="_Toc83044773"/>
      <w:bookmarkStart w:id="5668" w:name="_Toc89871356"/>
      <w:bookmarkStart w:id="5669" w:name="_Toc98699671"/>
      <w:bookmarkStart w:id="5670" w:name="_Toc115090883"/>
      <w:bookmarkStart w:id="5671" w:name="_Toc123142370"/>
      <w:bookmarkStart w:id="5672" w:name="_Toc124163745"/>
      <w:bookmarkStart w:id="5673" w:name="_Toc130735407"/>
      <w:bookmarkStart w:id="5674" w:name="_Toc137309608"/>
      <w:bookmarkStart w:id="5675" w:name="_Toc138890581"/>
      <w:r w:rsidRPr="00A46FD9">
        <w:t>6.6.2.5.1</w:t>
      </w:r>
      <w:r w:rsidRPr="00A46FD9">
        <w:tab/>
        <w:t>Test requirements for Band Categories 1 and 3</w:t>
      </w:r>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4F5D7F74" w14:textId="77777777" w:rsidR="00851035" w:rsidRPr="00A46FD9" w:rsidRDefault="00851035" w:rsidP="00851035">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FF3259">
      <w:pPr>
        <w:keepNext/>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12A7F5F9" w14:textId="77777777" w:rsidR="00851035" w:rsidRPr="00A46FD9" w:rsidRDefault="00851035" w:rsidP="00851035">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2D894DE" w14:textId="77777777" w:rsidR="00851035" w:rsidRPr="00A46FD9" w:rsidRDefault="00851035" w:rsidP="00851035">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F8244BB" w14:textId="77777777" w:rsidR="003279E5" w:rsidRPr="003279E5" w:rsidRDefault="003279E5" w:rsidP="003279E5">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FF3259">
      <w:pPr>
        <w:pStyle w:val="B10"/>
        <w:rPr>
          <w:rFonts w:cs="v5.0.0"/>
        </w:rPr>
      </w:pPr>
    </w:p>
    <w:p w14:paraId="2BF48D70" w14:textId="44FD8BE8"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1-1: </w:t>
      </w:r>
      <w:r w:rsidR="007912AC">
        <w:t>WA BS OBUE in</w:t>
      </w:r>
      <w:r w:rsidR="007912AC" w:rsidRPr="00A07190">
        <w:t xml:space="preserve"> BC1 and BC3</w:t>
      </w:r>
      <w:r w:rsidR="007912AC">
        <w:t xml:space="preserve"> </w:t>
      </w:r>
      <w:r w:rsidR="007912AC" w:rsidRPr="00FE44C9">
        <w:t xml:space="preserve"> </w:t>
      </w:r>
      <w:r w:rsidR="007912AC">
        <w:t xml:space="preserve">bands </w:t>
      </w:r>
      <w:r w:rsidR="007912AC" w:rsidRPr="00FE44C9">
        <w:t>≤ 3</w:t>
      </w:r>
      <w:r w:rsidR="007912AC">
        <w:t xml:space="preserve"> </w:t>
      </w:r>
      <w:r w:rsidR="007912AC" w:rsidRPr="00FE44C9">
        <w:t>GHz</w:t>
      </w:r>
      <w:r w:rsidR="007912A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59.9pt;height:30.5pt" o:ole="" fillcolor="window">
                  <v:imagedata r:id="rId30" o:title=""/>
                </v:shape>
                <o:OLEObject Type="Embed" ProgID="Equation.DSMT4" ShapeID="_x0000_i1034" DrawAspect="Content" ObjectID="_1759320100" r:id="rId31"/>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543AE568" w:rsidR="00FF3259" w:rsidRPr="00A46FD9" w:rsidRDefault="003E1A47"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For operation with a standalone NB-IoT carrier adjacent to the Base Station RF Bandwidth edge</w:t>
            </w:r>
            <w:r>
              <w:rPr>
                <w:rFonts w:cs="Arial"/>
                <w:szCs w:val="18"/>
                <w:lang w:eastAsia="ja-JP"/>
              </w:rPr>
              <w:t xml:space="preserve"> or the sub-block edge</w:t>
            </w:r>
            <w:r w:rsidRPr="00A46FD9">
              <w:rPr>
                <w:rFonts w:cs="Arial"/>
                <w:szCs w:val="18"/>
                <w:lang w:eastAsia="ja-JP"/>
              </w:rPr>
              <w:t xml:space="preserv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FF3259">
      <w:pPr>
        <w:keepNext/>
        <w:rPr>
          <w:rFonts w:cs="v5.0.0"/>
        </w:rPr>
      </w:pPr>
    </w:p>
    <w:p w14:paraId="349623B9" w14:textId="4DED140E" w:rsidR="00FF3259" w:rsidRPr="00A46FD9" w:rsidRDefault="00FF3259" w:rsidP="00FF3259">
      <w:pPr>
        <w:pStyle w:val="TH"/>
        <w:rPr>
          <w:rFonts w:cs="v5.0.0"/>
        </w:rPr>
      </w:pPr>
      <w:r w:rsidRPr="00A46FD9">
        <w:t>Table 6.6.2.</w:t>
      </w:r>
      <w:r w:rsidRPr="00A46FD9">
        <w:rPr>
          <w:lang w:eastAsia="zh-CN"/>
        </w:rPr>
        <w:t>5.</w:t>
      </w:r>
      <w:r w:rsidRPr="00A46FD9">
        <w:t xml:space="preserve">1-1a: </w:t>
      </w:r>
      <w:r w:rsidR="00DB122B">
        <w:t>WA BS OBUE in</w:t>
      </w:r>
      <w:r w:rsidR="00DB122B" w:rsidRPr="00A07190">
        <w:t xml:space="preserve"> BC1 and BC3</w:t>
      </w:r>
      <w:r w:rsidR="00DB122B">
        <w:t xml:space="preserve"> </w:t>
      </w:r>
      <w:r w:rsidR="00DB122B" w:rsidRPr="00FE44C9">
        <w:t xml:space="preserve"> </w:t>
      </w:r>
      <w:r w:rsidR="00DB122B">
        <w:t>bands &gt;</w:t>
      </w:r>
      <w:r w:rsidR="00DB122B" w:rsidRPr="00FE44C9">
        <w:t xml:space="preserve"> 3</w:t>
      </w:r>
      <w:r w:rsidR="00DB122B">
        <w:t xml:space="preserve"> </w:t>
      </w:r>
      <w:r w:rsidR="00DB122B" w:rsidRPr="00FE44C9">
        <w:t>GHz</w:t>
      </w:r>
      <w:r w:rsidR="00DB122B">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15592C2" w14:textId="77777777" w:rsidTr="00FF3259">
        <w:trPr>
          <w:cantSplit/>
          <w:jc w:val="center"/>
        </w:trPr>
        <w:tc>
          <w:tcPr>
            <w:tcW w:w="2127" w:type="dxa"/>
          </w:tcPr>
          <w:p w14:paraId="7EE5503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D087755"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18D6BE77" w14:textId="4D212C03" w:rsidR="00FF3259" w:rsidRPr="00A46FD9" w:rsidRDefault="00F02589" w:rsidP="00FF3259">
            <w:pPr>
              <w:pStyle w:val="TAH"/>
              <w:rPr>
                <w:rFonts w:eastAsia="SimSun" w:cs="Arial"/>
                <w:lang w:eastAsia="zh-CN"/>
              </w:rPr>
            </w:pPr>
            <w:r>
              <w:rPr>
                <w:rFonts w:cs="Arial"/>
              </w:rPr>
              <w:t xml:space="preserve">Measurement bandwidth (Note </w:t>
            </w:r>
            <w:r>
              <w:rPr>
                <w:rFonts w:cs="Arial"/>
                <w:lang w:eastAsia="zh-CN"/>
              </w:rPr>
              <w:t>6</w:t>
            </w:r>
            <w:r>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59.9pt;height:30.5pt" o:ole="" fillcolor="window">
                  <v:imagedata r:id="rId32" o:title=""/>
                </v:shape>
                <o:OLEObject Type="Embed" ProgID="Equation.3" ShapeID="_x0000_i1035" DrawAspect="Content" ObjectID="_1759320101" r:id="rId33"/>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0CA24AE2" w:rsidR="00FF3259" w:rsidRPr="00A46FD9" w:rsidRDefault="00F02589" w:rsidP="00FF3259">
            <w:pPr>
              <w:pStyle w:val="TAC"/>
              <w:rPr>
                <w:rFonts w:cs="Arial"/>
              </w:rPr>
            </w:pPr>
            <w:r>
              <w:rPr>
                <w:rFonts w:cs="Arial"/>
              </w:rPr>
              <w:t xml:space="preserve">(Note </w:t>
            </w:r>
            <w:r>
              <w:rPr>
                <w:rFonts w:cs="Arial"/>
                <w:lang w:eastAsia="zh-CN"/>
              </w:rPr>
              <w:t>5</w:t>
            </w:r>
            <w:r>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2D5B476C"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674FEF">
        <w:t>WA BS OBUE in</w:t>
      </w:r>
      <w:r w:rsidR="00674FEF" w:rsidRPr="00A07190">
        <w:rPr>
          <w:lang w:eastAsia="zh-CN"/>
        </w:rPr>
        <w:t xml:space="preserve"> BC1 and BC3</w:t>
      </w:r>
      <w:r w:rsidR="00674FEF">
        <w:rPr>
          <w:lang w:eastAsia="zh-CN"/>
        </w:rPr>
        <w:t xml:space="preserve"> bands </w:t>
      </w:r>
      <w:r w:rsidR="00674FEF" w:rsidRPr="00FE44C9">
        <w:t>≤ 3</w:t>
      </w:r>
      <w:r w:rsidR="00674FEF">
        <w:t xml:space="preserve"> </w:t>
      </w:r>
      <w:r w:rsidR="00674FEF" w:rsidRPr="00FE44C9">
        <w:t>GHz</w:t>
      </w:r>
      <w:r w:rsidR="00674FEF" w:rsidRPr="00A07190">
        <w:t xml:space="preserve"> </w:t>
      </w:r>
      <w:r w:rsidR="00674FEF">
        <w:rPr>
          <w:lang w:eastAsia="zh-CN"/>
        </w:rPr>
        <w:t>applicable for: BS</w:t>
      </w:r>
      <w:r w:rsidR="00674FEF" w:rsidRPr="00A07190">
        <w:rPr>
          <w:lang w:eastAsia="zh-CN"/>
        </w:rPr>
        <w:t xml:space="preserve"> </w:t>
      </w:r>
      <w:r w:rsidR="00674FEF" w:rsidRPr="00A07190">
        <w:t xml:space="preserve">with </w:t>
      </w:r>
      <w:r w:rsidR="00674FEF" w:rsidRPr="00A07190">
        <w:rPr>
          <w:rFonts w:cs="Arial"/>
          <w:lang w:eastAsia="zh-CN"/>
        </w:rPr>
        <w:t>standalone</w:t>
      </w:r>
      <w:r w:rsidR="00674FEF" w:rsidRPr="00A07190">
        <w:rPr>
          <w:lang w:eastAsia="zh-CN"/>
        </w:rPr>
        <w:t xml:space="preserve"> NB-IoT</w:t>
      </w:r>
      <w:r w:rsidR="00674FEF" w:rsidRPr="00A07190">
        <w:t xml:space="preserve"> carrier adjacent to the Base Station RF Bandwidth edge</w:t>
      </w:r>
      <w:r w:rsidR="003E1A47">
        <w:t xml:space="preserve"> 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1AE6F132" w:rsidR="00FF3259" w:rsidRPr="00A46FD9" w:rsidRDefault="003E1A47"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r>
              <w:t xml:space="preserve"> or the sub-block edge</w:t>
            </w:r>
            <w:r w:rsidRPr="00A46FD9">
              <w:rPr>
                <w:lang w:eastAsia="ja-JP"/>
              </w:rPr>
              <w:t>.</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43A9E77C" w:rsidR="00FF3259" w:rsidRPr="00A46FD9" w:rsidRDefault="00FF3259" w:rsidP="00FF3259">
      <w:pPr>
        <w:pStyle w:val="TH"/>
        <w:rPr>
          <w:rFonts w:cs="v5.0.0"/>
        </w:rPr>
      </w:pPr>
      <w:r w:rsidRPr="00A46FD9">
        <w:t xml:space="preserve">Table 6.6.2.5.1-1c: </w:t>
      </w:r>
      <w:bookmarkStart w:id="5676" w:name="_Hlk510517866"/>
      <w:r w:rsidR="00216EE6">
        <w:t>WA BS OBUE in</w:t>
      </w:r>
      <w:r w:rsidR="00216EE6" w:rsidRPr="00A07190">
        <w:t xml:space="preserve"> BC1 and BC3 bands </w:t>
      </w:r>
      <w:r w:rsidR="00216EE6">
        <w:rPr>
          <w:rFonts w:cs="Arial"/>
        </w:rPr>
        <w:t>≤</w:t>
      </w:r>
      <w:r w:rsidR="00216EE6">
        <w:t> </w:t>
      </w:r>
      <w:r w:rsidR="00216EE6" w:rsidRPr="00A07190">
        <w:t>1</w:t>
      </w:r>
      <w:r w:rsidR="00216EE6">
        <w:t xml:space="preserve"> </w:t>
      </w:r>
      <w:r w:rsidR="00216EE6" w:rsidRPr="00A07190">
        <w:t>GHz</w:t>
      </w:r>
      <w:r w:rsidR="00216EE6">
        <w:t xml:space="preserve"> - option 1</w:t>
      </w:r>
      <w:bookmarkEnd w:id="567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7524A419" w14:textId="5B4F39CF" w:rsidR="002D0F15" w:rsidRPr="00FE44C9" w:rsidRDefault="002D0F15" w:rsidP="002D0F15">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4B87DB9C" w:rsidR="00FF3259" w:rsidRPr="00A46FD9" w:rsidRDefault="002D0F15" w:rsidP="002D0F15">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70A08DA1" w:rsidR="00FF3259" w:rsidRPr="00A46FD9" w:rsidRDefault="00FF3259" w:rsidP="00FF3259">
      <w:pPr>
        <w:pStyle w:val="TH"/>
        <w:rPr>
          <w:rFonts w:cs="v5.0.0"/>
        </w:rPr>
      </w:pPr>
      <w:r w:rsidRPr="00A46FD9">
        <w:t xml:space="preserve">Table 6.6.2.5.1-1d: </w:t>
      </w:r>
      <w:r w:rsidR="0028550B">
        <w:t>WA BS OBUE in</w:t>
      </w:r>
      <w:r w:rsidR="0028550B" w:rsidRPr="00A07190">
        <w:t xml:space="preserve"> BC1 and BC3 bands </w:t>
      </w:r>
      <w:r w:rsidR="0028550B">
        <w:t>&gt; </w:t>
      </w:r>
      <w:r w:rsidR="0028550B" w:rsidRPr="00FE44C9">
        <w:t>1</w:t>
      </w:r>
      <w:r w:rsidR="0028550B">
        <w:t> </w:t>
      </w:r>
      <w:r w:rsidR="0028550B" w:rsidRPr="00FE44C9">
        <w:t>GHz</w:t>
      </w:r>
      <w:r w:rsidR="0028550B" w:rsidRPr="00FE44C9">
        <w:rPr>
          <w:lang w:eastAsia="zh-CN"/>
        </w:rPr>
        <w:t xml:space="preserve"> and ≤ 3</w:t>
      </w:r>
      <w:r w:rsidR="0028550B">
        <w:rPr>
          <w:lang w:eastAsia="zh-CN"/>
        </w:rPr>
        <w:t> </w:t>
      </w:r>
      <w:r w:rsidR="0028550B" w:rsidRPr="00FE44C9">
        <w:rPr>
          <w:lang w:eastAsia="zh-CN"/>
        </w:rPr>
        <w:t>GHz</w:t>
      </w:r>
      <w:r w:rsidR="0028550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655A5" w:rsidR="00FF3259" w:rsidRPr="00A46FD9" w:rsidRDefault="00FF3259" w:rsidP="00FF3259">
      <w:pPr>
        <w:pStyle w:val="TH"/>
        <w:rPr>
          <w:rFonts w:cs="v5.0.0"/>
        </w:rPr>
      </w:pPr>
      <w:r w:rsidRPr="00A46FD9">
        <w:t xml:space="preserve">Table 6.6.2.5.1-1e: </w:t>
      </w:r>
      <w:r w:rsidR="00131761">
        <w:t>WA BS OBUE in</w:t>
      </w:r>
      <w:r w:rsidR="00131761" w:rsidRPr="008E3352">
        <w:t xml:space="preserve"> BC1 and BC3 bands above 3 GHz</w:t>
      </w:r>
      <w:r w:rsidR="00131761">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39F4DDE2"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t xml:space="preserve">: </w:t>
      </w:r>
      <w:r w:rsidR="00B529C7">
        <w:t>MR BS OBUE in</w:t>
      </w:r>
      <w:r w:rsidR="00B529C7" w:rsidRPr="00A07190">
        <w:t xml:space="preserve"> BC1</w:t>
      </w:r>
      <w:r w:rsidR="00B529C7">
        <w:t xml:space="preserve"> bands </w:t>
      </w:r>
      <w:r w:rsidR="00B529C7" w:rsidRPr="00FE44C9">
        <w:t xml:space="preserve">≤ </w:t>
      </w:r>
      <w:r w:rsidR="00B529C7" w:rsidRPr="00FE44C9">
        <w:rPr>
          <w:lang w:eastAsia="zh-CN"/>
        </w:rPr>
        <w:t>3</w:t>
      </w:r>
      <w:r w:rsidR="00B529C7">
        <w:rPr>
          <w:lang w:eastAsia="zh-CN"/>
        </w:rPr>
        <w:t> </w:t>
      </w:r>
      <w:r w:rsidR="00B529C7" w:rsidRPr="00FE44C9">
        <w:rPr>
          <w:lang w:eastAsia="zh-CN"/>
        </w:rPr>
        <w:t>GHz</w:t>
      </w:r>
      <w:r w:rsidR="00B529C7">
        <w:t xml:space="preserve"> applicable for:</w:t>
      </w:r>
      <w:r w:rsidR="00B529C7" w:rsidRPr="00A07190">
        <w:t xml:space="preserve"> BS </w:t>
      </w:r>
      <w:r w:rsidR="00B529C7">
        <w:t xml:space="preserve">with </w:t>
      </w:r>
      <w:r w:rsidR="00B529C7" w:rsidRPr="00A07190">
        <w:t xml:space="preserve">maximum output power 31 &lt; </w:t>
      </w:r>
      <w:r w:rsidR="00B529C7" w:rsidRPr="00A07190">
        <w:rPr>
          <w:rFonts w:cs="Arial"/>
        </w:rPr>
        <w:t>P</w:t>
      </w:r>
      <w:r w:rsidR="00B529C7" w:rsidRPr="00A07190">
        <w:rPr>
          <w:rFonts w:cs="Arial"/>
          <w:vertAlign w:val="subscript"/>
          <w:lang w:val="en-US"/>
        </w:rPr>
        <w:t>Rated</w:t>
      </w:r>
      <w:r w:rsidR="00B529C7" w:rsidRPr="00A07190">
        <w:rPr>
          <w:rFonts w:cs="Arial"/>
          <w:vertAlign w:val="subscript"/>
        </w:rPr>
        <w:t>,c</w:t>
      </w:r>
      <w:r w:rsidR="00B529C7" w:rsidRPr="00A07190">
        <w:t xml:space="preserve"> </w:t>
      </w:r>
      <w:r w:rsidR="00B529C7" w:rsidRPr="00A07190">
        <w:rPr>
          <w:rFonts w:cs="v5.0.0"/>
        </w:rPr>
        <w:sym w:font="Symbol" w:char="F0A3"/>
      </w:r>
      <w:r w:rsidR="00B529C7" w:rsidRPr="00A07190">
        <w:t xml:space="preserve"> 38 dBm </w:t>
      </w:r>
      <w:r w:rsidR="00B529C7">
        <w:t>and</w:t>
      </w:r>
      <w:r w:rsidR="00B529C7" w:rsidRPr="00A07190">
        <w:t xml:space="preserve"> not supporting NR</w:t>
      </w:r>
      <w:r w:rsidR="00B529C7">
        <w:t xml:space="preserve">; or </w:t>
      </w:r>
      <w:r w:rsidR="00B529C7" w:rsidRPr="00A07190">
        <w:t xml:space="preserve">BS </w:t>
      </w:r>
      <w:r w:rsidR="00B529C7">
        <w:t xml:space="preserve">with </w:t>
      </w:r>
      <w:r w:rsidR="00B529C7" w:rsidRPr="00A07190">
        <w:t xml:space="preserve">maximum output power 31 &lt; </w:t>
      </w:r>
      <w:r w:rsidR="00B529C7" w:rsidRPr="00A07190">
        <w:rPr>
          <w:rFonts w:cs="Arial"/>
        </w:rPr>
        <w:t>P</w:t>
      </w:r>
      <w:r w:rsidR="00B529C7" w:rsidRPr="00A07190">
        <w:rPr>
          <w:rFonts w:cs="Arial"/>
          <w:vertAlign w:val="subscript"/>
          <w:lang w:val="en-US"/>
        </w:rPr>
        <w:t>Rated</w:t>
      </w:r>
      <w:r w:rsidR="00B529C7" w:rsidRPr="00A07190">
        <w:rPr>
          <w:rFonts w:cs="Arial"/>
          <w:vertAlign w:val="subscript"/>
        </w:rPr>
        <w:t>,c</w:t>
      </w:r>
      <w:r w:rsidR="00B529C7" w:rsidRPr="00A07190">
        <w:t xml:space="preserve"> </w:t>
      </w:r>
      <w:r w:rsidR="00B529C7" w:rsidRPr="00A07190">
        <w:rPr>
          <w:rFonts w:cs="v5.0.0"/>
        </w:rPr>
        <w:sym w:font="Symbol" w:char="F0A3"/>
      </w:r>
      <w:r w:rsidR="00B529C7" w:rsidRPr="00A07190">
        <w:t xml:space="preserve"> 38 dBm</w:t>
      </w:r>
      <w:r w:rsidR="00B529C7">
        <w:t>,</w:t>
      </w:r>
      <w:r w:rsidR="00B529C7" w:rsidRPr="00A07190">
        <w:t xml:space="preserve"> supporting NR</w:t>
      </w:r>
      <w:r w:rsidR="00B529C7">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48AEB2F7" w:rsidR="00FF3259" w:rsidRPr="00A46FD9" w:rsidRDefault="003E1A47" w:rsidP="00FF3259">
            <w:pPr>
              <w:pStyle w:val="TAN"/>
              <w:rPr>
                <w:rFonts w:cs="Arial"/>
              </w:rPr>
            </w:pPr>
            <w:r w:rsidRPr="00A46FD9">
              <w:rPr>
                <w:rFonts w:cs="Arial"/>
                <w:szCs w:val="18"/>
              </w:rPr>
              <w:t>NOTE 3:</w:t>
            </w:r>
            <w:r w:rsidRPr="00A46FD9">
              <w:rPr>
                <w:rFonts w:cs="Arial"/>
                <w:szCs w:val="18"/>
              </w:rPr>
              <w:tab/>
              <w:t>For operation with a standalone NB-IoT carrier adjacent to the Base Station RF Bandwidth edge</w:t>
            </w:r>
            <w:r>
              <w:t xml:space="preserve"> or the sub-block edge</w:t>
            </w:r>
            <w:r w:rsidRPr="00A46FD9">
              <w:rPr>
                <w:rFonts w:cs="Arial"/>
                <w:szCs w:val="18"/>
              </w:rPr>
              <w:t xml:space="preserv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407C9D06" w14:textId="77777777" w:rsidR="00FF3259" w:rsidRPr="00A46FD9" w:rsidRDefault="00FF3259" w:rsidP="00FF3259">
      <w:pPr>
        <w:rPr>
          <w:lang w:eastAsia="zh-CN"/>
        </w:rPr>
      </w:pPr>
    </w:p>
    <w:p w14:paraId="07A0BCE2" w14:textId="63F7CBF9"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7032DE">
        <w:t>MR BS OBUE in</w:t>
      </w:r>
      <w:r w:rsidR="007032DE" w:rsidRPr="00A07190">
        <w:t xml:space="preserve"> BC1</w:t>
      </w:r>
      <w:r w:rsidR="007032DE">
        <w:t xml:space="preserve"> bands </w:t>
      </w:r>
      <w:r w:rsidR="007032DE" w:rsidRPr="00FE44C9">
        <w:rPr>
          <w:lang w:eastAsia="zh-CN"/>
        </w:rPr>
        <w:t>&gt;</w:t>
      </w:r>
      <w:r w:rsidR="007032DE" w:rsidRPr="00FE44C9">
        <w:t xml:space="preserve"> </w:t>
      </w:r>
      <w:r w:rsidR="007032DE" w:rsidRPr="00FE44C9">
        <w:rPr>
          <w:lang w:eastAsia="zh-CN"/>
        </w:rPr>
        <w:t>3</w:t>
      </w:r>
      <w:r w:rsidR="007032DE">
        <w:rPr>
          <w:lang w:eastAsia="zh-CN"/>
        </w:rPr>
        <w:t> </w:t>
      </w:r>
      <w:r w:rsidR="007032DE" w:rsidRPr="00FE44C9">
        <w:rPr>
          <w:lang w:eastAsia="zh-CN"/>
        </w:rPr>
        <w:t>GHz</w:t>
      </w:r>
      <w:r w:rsidR="007032DE">
        <w:t xml:space="preserve"> applicable for:</w:t>
      </w:r>
      <w:r w:rsidR="007032DE" w:rsidRPr="00A07190">
        <w:t xml:space="preserve"> BS </w:t>
      </w:r>
      <w:r w:rsidR="007032DE">
        <w:t xml:space="preserve">with </w:t>
      </w:r>
      <w:r w:rsidR="007032DE" w:rsidRPr="00A07190">
        <w:t xml:space="preserve">maximum output power 31 &lt; </w:t>
      </w:r>
      <w:r w:rsidR="007032DE" w:rsidRPr="00A07190">
        <w:rPr>
          <w:rFonts w:cs="Arial"/>
        </w:rPr>
        <w:t>P</w:t>
      </w:r>
      <w:r w:rsidR="007032DE" w:rsidRPr="00A07190">
        <w:rPr>
          <w:rFonts w:cs="Arial"/>
          <w:vertAlign w:val="subscript"/>
          <w:lang w:val="en-US"/>
        </w:rPr>
        <w:t>Rated</w:t>
      </w:r>
      <w:r w:rsidR="007032DE" w:rsidRPr="00A07190">
        <w:rPr>
          <w:rFonts w:cs="Arial"/>
          <w:vertAlign w:val="subscript"/>
        </w:rPr>
        <w:t>,c</w:t>
      </w:r>
      <w:r w:rsidR="007032DE" w:rsidRPr="00A07190">
        <w:t xml:space="preserve"> </w:t>
      </w:r>
      <w:r w:rsidR="007032DE" w:rsidRPr="00A07190">
        <w:rPr>
          <w:rFonts w:cs="v5.0.0"/>
        </w:rPr>
        <w:sym w:font="Symbol" w:char="F0A3"/>
      </w:r>
      <w:r w:rsidR="007032DE" w:rsidRPr="00A07190">
        <w:t xml:space="preserve"> 38 dBm </w:t>
      </w:r>
      <w:r w:rsidR="007032DE">
        <w:t>and</w:t>
      </w:r>
      <w:r w:rsidR="007032DE" w:rsidRPr="00A07190">
        <w:t xml:space="preserve"> not supporting NR</w:t>
      </w:r>
      <w:r w:rsidR="007032DE">
        <w:t xml:space="preserve">; or </w:t>
      </w:r>
      <w:r w:rsidR="007032DE" w:rsidRPr="00A07190">
        <w:t xml:space="preserve">BS </w:t>
      </w:r>
      <w:r w:rsidR="007032DE">
        <w:t xml:space="preserve">with </w:t>
      </w:r>
      <w:r w:rsidR="007032DE" w:rsidRPr="00A07190">
        <w:t xml:space="preserve">maximum output power 31 &lt; </w:t>
      </w:r>
      <w:r w:rsidR="007032DE" w:rsidRPr="00A07190">
        <w:rPr>
          <w:rFonts w:cs="Arial"/>
        </w:rPr>
        <w:t>P</w:t>
      </w:r>
      <w:r w:rsidR="007032DE" w:rsidRPr="00A07190">
        <w:rPr>
          <w:rFonts w:cs="Arial"/>
          <w:vertAlign w:val="subscript"/>
          <w:lang w:val="en-US"/>
        </w:rPr>
        <w:t>Rated</w:t>
      </w:r>
      <w:r w:rsidR="007032DE" w:rsidRPr="00A07190">
        <w:rPr>
          <w:rFonts w:cs="Arial"/>
          <w:vertAlign w:val="subscript"/>
        </w:rPr>
        <w:t>,c</w:t>
      </w:r>
      <w:r w:rsidR="007032DE" w:rsidRPr="00A07190">
        <w:t xml:space="preserve"> </w:t>
      </w:r>
      <w:r w:rsidR="007032DE" w:rsidRPr="00A07190">
        <w:rPr>
          <w:rFonts w:cs="v5.0.0"/>
        </w:rPr>
        <w:sym w:font="Symbol" w:char="F0A3"/>
      </w:r>
      <w:r w:rsidR="007032DE" w:rsidRPr="00A07190">
        <w:t xml:space="preserve"> 38 dBm supporting NR</w:t>
      </w:r>
      <w:r w:rsidR="007032DE">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7149A983"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4C72F0">
        <w:t>MR BS OBUE in</w:t>
      </w:r>
      <w:r w:rsidR="004C72F0" w:rsidRPr="00A07190">
        <w:t xml:space="preserve"> BC1</w:t>
      </w:r>
      <w:r w:rsidR="004C72F0" w:rsidRPr="00A07190">
        <w:rPr>
          <w:lang w:eastAsia="zh-CN"/>
        </w:rPr>
        <w:t xml:space="preserve"> </w:t>
      </w:r>
      <w:r w:rsidR="004C72F0" w:rsidRPr="00FE44C9">
        <w:rPr>
          <w:rFonts w:hint="eastAsia"/>
          <w:lang w:eastAsia="zh-CN"/>
        </w:rPr>
        <w:t xml:space="preserve">bands </w:t>
      </w:r>
      <w:r w:rsidR="004C72F0" w:rsidRPr="00FE44C9">
        <w:rPr>
          <w:lang w:eastAsia="zh-CN"/>
        </w:rPr>
        <w:t>≤ 3</w:t>
      </w:r>
      <w:r w:rsidR="004C72F0">
        <w:rPr>
          <w:lang w:eastAsia="zh-CN"/>
        </w:rPr>
        <w:t> </w:t>
      </w:r>
      <w:r w:rsidR="004C72F0" w:rsidRPr="00FE44C9">
        <w:rPr>
          <w:lang w:eastAsia="zh-CN"/>
        </w:rPr>
        <w:t>GHz</w:t>
      </w:r>
      <w:r w:rsidR="004C72F0" w:rsidRPr="00FE44C9">
        <w:t xml:space="preserve"> </w:t>
      </w:r>
      <w:r w:rsidR="004C72F0">
        <w:rPr>
          <w:lang w:eastAsia="zh-CN"/>
        </w:rPr>
        <w:t xml:space="preserve">applicable for: </w:t>
      </w:r>
      <w:bookmarkStart w:id="5677" w:name="_Hlk61613724"/>
      <w:r w:rsidR="004C72F0" w:rsidRPr="00A07190">
        <w:t xml:space="preserve">BS </w:t>
      </w:r>
      <w:r w:rsidR="004C72F0">
        <w:t xml:space="preserve">with </w:t>
      </w:r>
      <w:r w:rsidR="004C72F0" w:rsidRPr="00A07190">
        <w:t xml:space="preserve">maximum output power </w:t>
      </w:r>
      <w:bookmarkEnd w:id="5677"/>
      <w:r w:rsidR="004C72F0" w:rsidRPr="00A07190">
        <w:t xml:space="preserve">31 &lt; </w:t>
      </w:r>
      <w:r w:rsidR="004C72F0" w:rsidRPr="00A07190">
        <w:rPr>
          <w:rFonts w:cs="Arial"/>
        </w:rPr>
        <w:t>P</w:t>
      </w:r>
      <w:r w:rsidR="004C72F0" w:rsidRPr="00A07190">
        <w:rPr>
          <w:rFonts w:cs="Arial"/>
          <w:vertAlign w:val="subscript"/>
          <w:lang w:val="en-US"/>
        </w:rPr>
        <w:t>Rated</w:t>
      </w:r>
      <w:r w:rsidR="004C72F0" w:rsidRPr="00A07190">
        <w:t xml:space="preserve"> </w:t>
      </w:r>
      <w:r w:rsidR="004C72F0" w:rsidRPr="00A07190">
        <w:rPr>
          <w:rFonts w:cs="v5.0.0"/>
        </w:rPr>
        <w:sym w:font="Symbol" w:char="F0A3"/>
      </w:r>
      <w:r w:rsidR="004C72F0" w:rsidRPr="00A07190">
        <w:t xml:space="preserve"> 38 dBm</w:t>
      </w:r>
      <w:r w:rsidR="004C72F0">
        <w:rPr>
          <w:lang w:eastAsia="zh-CN"/>
        </w:rPr>
        <w:t xml:space="preserve"> and </w:t>
      </w:r>
      <w:r w:rsidR="004C72F0" w:rsidRPr="00A07190">
        <w:t xml:space="preserve">with </w:t>
      </w:r>
      <w:r w:rsidR="004C72F0" w:rsidRPr="00A07190">
        <w:rPr>
          <w:rFonts w:cs="Arial"/>
          <w:lang w:eastAsia="zh-CN"/>
        </w:rPr>
        <w:t>standalone</w:t>
      </w:r>
      <w:r w:rsidR="004C72F0" w:rsidRPr="00A07190">
        <w:rPr>
          <w:lang w:eastAsia="zh-CN"/>
        </w:rPr>
        <w:t xml:space="preserve"> NB-IoT</w:t>
      </w:r>
      <w:r w:rsidR="004C72F0" w:rsidRPr="00A07190">
        <w:t xml:space="preserve"> carrier adjacent to the Base Station RF Bandwidth edge</w:t>
      </w:r>
      <w:r w:rsidR="003E1A47">
        <w:t xml:space="preserve"> 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55F82E11" w:rsidR="00FF3259" w:rsidRPr="00A46FD9" w:rsidRDefault="00F02589" w:rsidP="00FF3259">
            <w:pPr>
              <w:pStyle w:val="TAH"/>
              <w:rPr>
                <w:rFonts w:cs="Arial"/>
              </w:rPr>
            </w:pPr>
            <w:r>
              <w:rPr>
                <w:rFonts w:cs="Arial"/>
              </w:rPr>
              <w:t>Measurement bandwidth (Note 6)</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26D71F0E" w:rsidR="00FF3259" w:rsidRPr="00A46FD9" w:rsidRDefault="003E1A47"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r>
              <w:t xml:space="preserve"> or the sub-block edge</w:t>
            </w:r>
            <w:r w:rsidRPr="00A46FD9">
              <w:rPr>
                <w:rFonts w:cs="Arial"/>
              </w:rPr>
              <w:t>.</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545A2C94"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772CE7">
        <w:t>MR BS OBUE in</w:t>
      </w:r>
      <w:r w:rsidR="00772CE7" w:rsidRPr="00A07190">
        <w:t xml:space="preserve"> BC1</w:t>
      </w:r>
      <w:r w:rsidR="00772CE7" w:rsidRPr="00A07190">
        <w:rPr>
          <w:lang w:eastAsia="zh-CN"/>
        </w:rPr>
        <w:t xml:space="preserve"> </w:t>
      </w:r>
      <w:r w:rsidR="00772CE7">
        <w:rPr>
          <w:lang w:eastAsia="zh-CN"/>
        </w:rPr>
        <w:t xml:space="preserve">bands </w:t>
      </w:r>
      <w:r w:rsidR="00772CE7" w:rsidRPr="00FE44C9">
        <w:rPr>
          <w:lang w:eastAsia="zh-CN"/>
        </w:rPr>
        <w:t>≤ 3</w:t>
      </w:r>
      <w:r w:rsidR="00772CE7">
        <w:rPr>
          <w:lang w:eastAsia="zh-CN"/>
        </w:rPr>
        <w:t> </w:t>
      </w:r>
      <w:r w:rsidR="00772CE7" w:rsidRPr="00FE44C9">
        <w:rPr>
          <w:lang w:eastAsia="zh-CN"/>
        </w:rPr>
        <w:t>GHz</w:t>
      </w:r>
      <w:r w:rsidR="00772CE7">
        <w:rPr>
          <w:lang w:eastAsia="zh-CN"/>
        </w:rPr>
        <w:t xml:space="preserve"> applicable </w:t>
      </w:r>
      <w:r w:rsidR="00772CE7" w:rsidRPr="00A07190">
        <w:t>for</w:t>
      </w:r>
      <w:r w:rsidR="00772CE7">
        <w:t>:</w:t>
      </w:r>
      <w:r w:rsidR="00772CE7" w:rsidRPr="00A07190">
        <w:t xml:space="preserve"> BS </w:t>
      </w:r>
      <w:r w:rsidR="00772CE7">
        <w:t xml:space="preserve">with </w:t>
      </w:r>
      <w:r w:rsidR="00772CE7" w:rsidRPr="00A07190">
        <w:t xml:space="preserve">maximum output power 31 &lt; </w:t>
      </w:r>
      <w:r w:rsidR="00772CE7" w:rsidRPr="00A07190">
        <w:rPr>
          <w:rFonts w:cs="Arial"/>
        </w:rPr>
        <w:t>P</w:t>
      </w:r>
      <w:r w:rsidR="00772CE7" w:rsidRPr="00A07190">
        <w:rPr>
          <w:rFonts w:cs="Arial"/>
          <w:vertAlign w:val="subscript"/>
        </w:rPr>
        <w:t>Rated,c</w:t>
      </w:r>
      <w:r w:rsidR="00772CE7" w:rsidRPr="00A07190">
        <w:t xml:space="preserve"> </w:t>
      </w:r>
      <w:r w:rsidR="00772CE7" w:rsidRPr="00A07190">
        <w:rPr>
          <w:rFonts w:cs="v5.0.0"/>
        </w:rPr>
        <w:sym w:font="Symbol" w:char="F0A3"/>
      </w:r>
      <w:r w:rsidR="00772CE7" w:rsidRPr="00A07190">
        <w:t xml:space="preserve"> 38 dBm</w:t>
      </w:r>
      <w:r w:rsidR="00772CE7">
        <w:t>,</w:t>
      </w:r>
      <w:r w:rsidR="00772CE7" w:rsidRPr="00811A9C">
        <w:t xml:space="preserve"> </w:t>
      </w:r>
      <w:r w:rsidR="00772CE7" w:rsidRPr="00A07190">
        <w:t>supporting NR</w:t>
      </w:r>
      <w:r w:rsidR="00772CE7">
        <w:t>,</w:t>
      </w:r>
      <w:r w:rsidR="00772CE7"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F02589" w:rsidRPr="00A46FD9" w14:paraId="526D3D96"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62E3813" w14:textId="07FC1D24"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629F1B7" w14:textId="6DF691E4"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22AD7E4" w14:textId="2747D14A" w:rsidR="00F02589" w:rsidRPr="00A46FD9" w:rsidRDefault="00F02589" w:rsidP="00F02589">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60A91A92" w14:textId="760D5064" w:rsidR="00F02589" w:rsidRPr="00A46FD9" w:rsidRDefault="00F02589" w:rsidP="00F02589">
            <w:pPr>
              <w:pStyle w:val="TAC"/>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7BC03A5C" w14:textId="3600D74C" w:rsidR="002D0F15" w:rsidRPr="00FE44C9" w:rsidRDefault="002D0F15" w:rsidP="002D0F15">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188BDDBA" w14:textId="7B91979C" w:rsidR="002D0F15" w:rsidRPr="00FE44C9" w:rsidRDefault="002D0F15" w:rsidP="002D0F15">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5F4A2ED8" w:rsidR="00FF3259" w:rsidRPr="00A46FD9" w:rsidRDefault="003E1A47" w:rsidP="002D0F15">
            <w:pPr>
              <w:pStyle w:val="TAN"/>
              <w:rPr>
                <w:rFonts w:cs="Arial"/>
              </w:rPr>
            </w:pPr>
            <w:r w:rsidRPr="00FE44C9">
              <w:t>NOTE 3:</w:t>
            </w:r>
            <w:r w:rsidRPr="00FE44C9">
              <w:tab/>
              <w:t>For operation with a standalone NB-IoT carrier adjacent to the Base Station RF Bandwidth edge</w:t>
            </w:r>
            <w:r>
              <w:t xml:space="preserve"> or the sub-block edge</w:t>
            </w:r>
            <w:r w:rsidRPr="00FE44C9">
              <w:t xml:space="preserve">, the limits in Table 6.6.2.5.1-2b apply for 0 MHz </w:t>
            </w:r>
            <w:r w:rsidRPr="00FE44C9">
              <w:sym w:font="Symbol" w:char="F0A3"/>
            </w:r>
            <w:r w:rsidRPr="00FE44C9">
              <w:t xml:space="preserve"> </w:t>
            </w:r>
            <w:r w:rsidRPr="00FE44C9">
              <w:sym w:font="Symbol" w:char="F044"/>
            </w:r>
            <w:r w:rsidRPr="00FE44C9">
              <w:t>f &lt; 0.15 MHz.</w:t>
            </w:r>
          </w:p>
        </w:tc>
      </w:tr>
    </w:tbl>
    <w:p w14:paraId="11CCBFE5" w14:textId="77777777" w:rsidR="00FF3259" w:rsidRPr="00A46FD9" w:rsidRDefault="00FF3259" w:rsidP="00FF3259"/>
    <w:p w14:paraId="76EA621F" w14:textId="3BE4D00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9879AC">
        <w:t>MR BS OBUE in</w:t>
      </w:r>
      <w:r w:rsidR="009879AC" w:rsidRPr="00A07190">
        <w:t xml:space="preserve"> BC1</w:t>
      </w:r>
      <w:r w:rsidR="009879AC" w:rsidRPr="00A07190">
        <w:rPr>
          <w:lang w:eastAsia="zh-CN"/>
        </w:rPr>
        <w:t xml:space="preserve"> </w:t>
      </w:r>
      <w:r w:rsidR="009879AC">
        <w:rPr>
          <w:lang w:eastAsia="zh-CN"/>
        </w:rPr>
        <w:t xml:space="preserve">bands </w:t>
      </w:r>
      <w:r w:rsidR="009879AC" w:rsidRPr="00FE44C9">
        <w:t>&gt;3</w:t>
      </w:r>
      <w:r w:rsidR="009879AC">
        <w:t> </w:t>
      </w:r>
      <w:r w:rsidR="009879AC" w:rsidRPr="00FE44C9">
        <w:t>GHz</w:t>
      </w:r>
      <w:r w:rsidR="009879AC">
        <w:rPr>
          <w:lang w:eastAsia="zh-CN"/>
        </w:rPr>
        <w:t xml:space="preserve"> applicable </w:t>
      </w:r>
      <w:r w:rsidR="009879AC" w:rsidRPr="00A07190">
        <w:t>for</w:t>
      </w:r>
      <w:r w:rsidR="009879AC">
        <w:t>:</w:t>
      </w:r>
      <w:r w:rsidR="009879AC" w:rsidRPr="00A07190">
        <w:t xml:space="preserve"> BS </w:t>
      </w:r>
      <w:r w:rsidR="009879AC">
        <w:t xml:space="preserve">with </w:t>
      </w:r>
      <w:r w:rsidR="009879AC" w:rsidRPr="00A07190">
        <w:t xml:space="preserve">maximum output power 31 &lt; </w:t>
      </w:r>
      <w:r w:rsidR="009879AC" w:rsidRPr="00A07190">
        <w:rPr>
          <w:rFonts w:cs="Arial"/>
        </w:rPr>
        <w:t>P</w:t>
      </w:r>
      <w:r w:rsidR="009879AC" w:rsidRPr="00A07190">
        <w:rPr>
          <w:rFonts w:cs="Arial"/>
          <w:vertAlign w:val="subscript"/>
        </w:rPr>
        <w:t>Rated,c</w:t>
      </w:r>
      <w:r w:rsidR="009879AC" w:rsidRPr="00A07190">
        <w:t xml:space="preserve"> </w:t>
      </w:r>
      <w:r w:rsidR="009879AC" w:rsidRPr="00A07190">
        <w:rPr>
          <w:rFonts w:cs="v5.0.0"/>
        </w:rPr>
        <w:sym w:font="Symbol" w:char="F0A3"/>
      </w:r>
      <w:r w:rsidR="009879AC" w:rsidRPr="00A07190">
        <w:t xml:space="preserve"> 38 dBm</w:t>
      </w:r>
      <w:r w:rsidR="009879AC">
        <w:t>,</w:t>
      </w:r>
      <w:r w:rsidR="009879AC" w:rsidRPr="00811A9C">
        <w:t xml:space="preserve"> </w:t>
      </w:r>
      <w:r w:rsidR="009879AC" w:rsidRPr="00A07190">
        <w:t>supporting NR</w:t>
      </w:r>
      <w:r w:rsidR="009879AC">
        <w:t>,</w:t>
      </w:r>
      <w:r w:rsidR="009879A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F02589" w:rsidRPr="00A46FD9" w14:paraId="35ACCE6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5F748F0" w14:textId="260096DE"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AB60FCF" w14:textId="7FA89C2F"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5892BE7" w14:textId="027CB99A" w:rsidR="00F02589" w:rsidRPr="00A46FD9" w:rsidRDefault="00F02589" w:rsidP="00F02589">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7A65FD21" w14:textId="1611F0A3" w:rsidR="00F02589" w:rsidRPr="00A46FD9" w:rsidRDefault="00F02589" w:rsidP="00F02589">
            <w:pPr>
              <w:pStyle w:val="TAC"/>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7826EB17" w14:textId="0587538C" w:rsidR="00C7551D" w:rsidRPr="00FE44C9" w:rsidRDefault="00C7551D" w:rsidP="00C7551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39CCE11" w:rsidR="00FF3259" w:rsidRPr="00A46FD9" w:rsidRDefault="00C7551D" w:rsidP="00C7551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Arial"/>
              </w:rPr>
              <w:t>.</w:t>
            </w:r>
          </w:p>
        </w:tc>
      </w:tr>
    </w:tbl>
    <w:p w14:paraId="34378926" w14:textId="77777777" w:rsidR="00FF3259" w:rsidRPr="00A46FD9" w:rsidRDefault="00FF3259" w:rsidP="00FF3259">
      <w:pPr>
        <w:rPr>
          <w:lang w:eastAsia="zh-CN"/>
        </w:rPr>
      </w:pPr>
    </w:p>
    <w:p w14:paraId="519553CA" w14:textId="4FA471F8"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xml:space="preserve">: </w:t>
      </w:r>
      <w:r w:rsidR="009C2077">
        <w:t>MR BS OBUE in</w:t>
      </w:r>
      <w:r w:rsidR="009C2077" w:rsidRPr="00A07190">
        <w:t xml:space="preserve"> BC1</w:t>
      </w:r>
      <w:r w:rsidR="009C2077">
        <w:t xml:space="preserve"> bands </w:t>
      </w:r>
      <w:r w:rsidR="009C2077" w:rsidRPr="00FE44C9">
        <w:t xml:space="preserve">≤ </w:t>
      </w:r>
      <w:r w:rsidR="009C2077" w:rsidRPr="00FE44C9">
        <w:rPr>
          <w:lang w:eastAsia="zh-CN"/>
        </w:rPr>
        <w:t>3</w:t>
      </w:r>
      <w:r w:rsidR="009C2077">
        <w:rPr>
          <w:lang w:eastAsia="zh-CN"/>
        </w:rPr>
        <w:t> </w:t>
      </w:r>
      <w:r w:rsidR="009C2077" w:rsidRPr="00FE44C9">
        <w:rPr>
          <w:lang w:eastAsia="zh-CN"/>
        </w:rPr>
        <w:t>GHz</w:t>
      </w:r>
      <w:r w:rsidR="009C2077">
        <w:t xml:space="preserve"> applicable for: </w:t>
      </w:r>
      <w:r w:rsidR="009C2077" w:rsidRPr="00A07190">
        <w:t xml:space="preserve">BS </w:t>
      </w:r>
      <w:r w:rsidR="009C2077">
        <w:t xml:space="preserve">with </w:t>
      </w:r>
      <w:r w:rsidR="009C2077" w:rsidRPr="00A07190">
        <w:t>maximum output power P</w:t>
      </w:r>
      <w:r w:rsidR="009C2077" w:rsidRPr="00A07190">
        <w:rPr>
          <w:vertAlign w:val="subscript"/>
        </w:rPr>
        <w:t>Rated,c</w:t>
      </w:r>
      <w:r w:rsidR="009C2077" w:rsidRPr="00A07190">
        <w:t xml:space="preserve"> </w:t>
      </w:r>
      <w:r w:rsidR="009C2077" w:rsidRPr="00A07190">
        <w:rPr>
          <w:rFonts w:cs="v5.0.0"/>
        </w:rPr>
        <w:sym w:font="Symbol" w:char="F0A3"/>
      </w:r>
      <w:r w:rsidR="009C2077" w:rsidRPr="00A07190">
        <w:t xml:space="preserve"> 31 dBm </w:t>
      </w:r>
      <w:r w:rsidR="009C2077">
        <w:t xml:space="preserve">and </w:t>
      </w:r>
      <w:r w:rsidR="009C2077" w:rsidRPr="00A07190">
        <w:t>not supporting NR</w:t>
      </w:r>
      <w:r w:rsidR="009C2077">
        <w:t xml:space="preserve">; or </w:t>
      </w:r>
      <w:r w:rsidR="009C2077" w:rsidRPr="00A07190">
        <w:t xml:space="preserve">BS </w:t>
      </w:r>
      <w:r w:rsidR="009C2077">
        <w:t xml:space="preserve">with </w:t>
      </w:r>
      <w:r w:rsidR="009C2077" w:rsidRPr="00A07190">
        <w:t>maximum output power P</w:t>
      </w:r>
      <w:r w:rsidR="009C2077" w:rsidRPr="00A07190">
        <w:rPr>
          <w:vertAlign w:val="subscript"/>
        </w:rPr>
        <w:t>Rated,c</w:t>
      </w:r>
      <w:r w:rsidR="009C2077" w:rsidRPr="00A07190">
        <w:t xml:space="preserve"> </w:t>
      </w:r>
      <w:r w:rsidR="009C2077" w:rsidRPr="00A07190">
        <w:rPr>
          <w:rFonts w:cs="v5.0.0"/>
        </w:rPr>
        <w:sym w:font="Symbol" w:char="F0A3"/>
      </w:r>
      <w:r w:rsidR="009C2077" w:rsidRPr="00A07190">
        <w:t xml:space="preserve"> 31 dBm supporting NR</w:t>
      </w:r>
      <w:r w:rsidR="009C2077">
        <w:t>,</w:t>
      </w:r>
      <w:r w:rsidR="009C2077" w:rsidRPr="00A46FD9">
        <w:t xml:space="preserve"> </w:t>
      </w:r>
      <w:r w:rsidR="009C2077">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4.3pt;height:30.5pt" o:ole="">
                  <v:imagedata r:id="rId36" o:title=""/>
                </v:shape>
                <o:OLEObject Type="Embed" ProgID="Equation.DSMT4" ShapeID="_x0000_i1036" DrawAspect="Content" ObjectID="_1759320102" r:id="rId37"/>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59.9pt;height:30.5pt" o:ole="" fillcolor="window">
                  <v:imagedata r:id="rId38" o:title=""/>
                </v:shape>
                <o:OLEObject Type="Embed" ProgID="Equation.DSMT4" ShapeID="_x0000_i1037" DrawAspect="Content" ObjectID="_1759320103" r:id="rId39"/>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6175E7FC" w:rsidR="00FF3259" w:rsidRPr="00A46FD9" w:rsidRDefault="003E1A47" w:rsidP="00FF3259">
            <w:pPr>
              <w:pStyle w:val="TAN"/>
              <w:rPr>
                <w:rFonts w:cs="Arial"/>
              </w:rPr>
            </w:pPr>
            <w:r w:rsidRPr="00A46FD9">
              <w:rPr>
                <w:rFonts w:cs="Arial"/>
                <w:szCs w:val="18"/>
              </w:rPr>
              <w:t>NOTE 3:</w:t>
            </w:r>
            <w:r w:rsidRPr="00A46FD9">
              <w:rPr>
                <w:rFonts w:cs="Arial"/>
                <w:szCs w:val="18"/>
              </w:rPr>
              <w:tab/>
              <w:t>For operation with a standalone NB-IoT carrier adjacent to the Base Station RF Bandwidth edge</w:t>
            </w:r>
            <w:r>
              <w:t xml:space="preserve"> or the sub-block edge</w:t>
            </w:r>
            <w:r w:rsidRPr="00A46FD9">
              <w:rPr>
                <w:rFonts w:cs="Arial"/>
                <w:szCs w:val="18"/>
              </w:rPr>
              <w:t xml:space="preserv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09B431D4" w14:textId="77777777" w:rsidR="00FF3259" w:rsidRPr="00A46FD9" w:rsidRDefault="00FF3259" w:rsidP="00FF3259">
      <w:pPr>
        <w:rPr>
          <w:lang w:eastAsia="zh-CN"/>
        </w:rPr>
      </w:pPr>
    </w:p>
    <w:p w14:paraId="60E84903" w14:textId="649EA3A9"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C6486">
        <w:t>MR BS OBUE in</w:t>
      </w:r>
      <w:r w:rsidR="00DC6486" w:rsidRPr="00A07190">
        <w:t xml:space="preserve"> BC1</w:t>
      </w:r>
      <w:r w:rsidR="00DC6486">
        <w:t xml:space="preserve"> bands </w:t>
      </w:r>
      <w:r w:rsidR="00DC6486" w:rsidRPr="00FE44C9">
        <w:rPr>
          <w:lang w:eastAsia="zh-CN"/>
        </w:rPr>
        <w:t>&gt;</w:t>
      </w:r>
      <w:r w:rsidR="00DC6486" w:rsidRPr="00FE44C9">
        <w:t xml:space="preserve"> </w:t>
      </w:r>
      <w:r w:rsidR="00DC6486" w:rsidRPr="00FE44C9">
        <w:rPr>
          <w:lang w:eastAsia="zh-CN"/>
        </w:rPr>
        <w:t>3</w:t>
      </w:r>
      <w:r w:rsidR="00DC6486">
        <w:rPr>
          <w:lang w:eastAsia="zh-CN"/>
        </w:rPr>
        <w:t> </w:t>
      </w:r>
      <w:r w:rsidR="00DC6486" w:rsidRPr="00FE44C9">
        <w:rPr>
          <w:lang w:eastAsia="zh-CN"/>
        </w:rPr>
        <w:t>GHz</w:t>
      </w:r>
      <w:r w:rsidR="00DC6486">
        <w:t xml:space="preserve"> applicable for: </w:t>
      </w:r>
      <w:r w:rsidR="00DC6486" w:rsidRPr="00A07190">
        <w:t xml:space="preserve">BS </w:t>
      </w:r>
      <w:r w:rsidR="00DC6486">
        <w:t xml:space="preserve">with </w:t>
      </w:r>
      <w:r w:rsidR="00DC6486" w:rsidRPr="00A07190">
        <w:t>maximum output power P</w:t>
      </w:r>
      <w:r w:rsidR="00DC6486" w:rsidRPr="00A07190">
        <w:rPr>
          <w:vertAlign w:val="subscript"/>
        </w:rPr>
        <w:t>Rated,c</w:t>
      </w:r>
      <w:r w:rsidR="00DC6486" w:rsidRPr="00A07190">
        <w:t xml:space="preserve"> </w:t>
      </w:r>
      <w:r w:rsidR="00DC6486" w:rsidRPr="00A07190">
        <w:rPr>
          <w:rFonts w:cs="v5.0.0"/>
        </w:rPr>
        <w:sym w:font="Symbol" w:char="F0A3"/>
      </w:r>
      <w:r w:rsidR="00DC6486" w:rsidRPr="00A07190">
        <w:t xml:space="preserve"> 31 dBm </w:t>
      </w:r>
      <w:r w:rsidR="00DC6486">
        <w:t xml:space="preserve">and </w:t>
      </w:r>
      <w:r w:rsidR="00DC6486" w:rsidRPr="00A07190">
        <w:t>not supporting NR</w:t>
      </w:r>
      <w:r w:rsidR="00DC6486">
        <w:t xml:space="preserve">; or </w:t>
      </w:r>
      <w:r w:rsidR="00DC6486" w:rsidRPr="00A07190">
        <w:t xml:space="preserve">BS </w:t>
      </w:r>
      <w:r w:rsidR="00DC6486">
        <w:t xml:space="preserve">with </w:t>
      </w:r>
      <w:r w:rsidR="00DC6486" w:rsidRPr="00A07190">
        <w:t>maximum output power P</w:t>
      </w:r>
      <w:r w:rsidR="00DC6486" w:rsidRPr="00A07190">
        <w:rPr>
          <w:vertAlign w:val="subscript"/>
        </w:rPr>
        <w:t>Rated,c</w:t>
      </w:r>
      <w:r w:rsidR="00DC6486" w:rsidRPr="00A07190">
        <w:t xml:space="preserve"> </w:t>
      </w:r>
      <w:r w:rsidR="00DC6486" w:rsidRPr="00A07190">
        <w:rPr>
          <w:rFonts w:cs="v5.0.0"/>
        </w:rPr>
        <w:sym w:font="Symbol" w:char="F0A3"/>
      </w:r>
      <w:r w:rsidR="00DC6486" w:rsidRPr="00A07190">
        <w:t xml:space="preserve"> 31 dBm supporting NR</w:t>
      </w:r>
      <w:r w:rsidR="00DC6486">
        <w:t>,</w:t>
      </w:r>
      <w:r w:rsidR="00DC6486" w:rsidRPr="00A46FD9">
        <w:t xml:space="preserve"> </w:t>
      </w:r>
      <w:r w:rsidR="00DC6486">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4.3pt;height:30.5pt" o:ole="">
                  <v:imagedata r:id="rId40" o:title=""/>
                </v:shape>
                <o:OLEObject Type="Embed" ProgID="Equation.DSMT4" ShapeID="_x0000_i1038" DrawAspect="Content" ObjectID="_1759320104" r:id="rId41"/>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4.6pt;height:30.5pt" o:ole="" fillcolor="window">
                  <v:imagedata r:id="rId42" o:title=""/>
                </v:shape>
                <o:OLEObject Type="Embed" ProgID="Equation.DSMT4" ShapeID="_x0000_i1039" DrawAspect="Content" ObjectID="_1759320105" r:id="rId43"/>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209B62ED"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F92865">
        <w:t>MR BS OBUE in</w:t>
      </w:r>
      <w:r w:rsidR="00F92865" w:rsidRPr="00A07190">
        <w:t xml:space="preserve"> BC1</w:t>
      </w:r>
      <w:r w:rsidR="00F92865" w:rsidRPr="00A07190">
        <w:rPr>
          <w:lang w:eastAsia="zh-CN"/>
        </w:rPr>
        <w:t xml:space="preserve"> </w:t>
      </w:r>
      <w:r w:rsidR="00F92865">
        <w:rPr>
          <w:lang w:eastAsia="zh-CN"/>
        </w:rPr>
        <w:t xml:space="preserve">bands </w:t>
      </w:r>
      <w:r w:rsidR="00F92865" w:rsidRPr="00FE44C9">
        <w:t xml:space="preserve">≤ </w:t>
      </w:r>
      <w:r w:rsidR="00F92865" w:rsidRPr="00FE44C9">
        <w:rPr>
          <w:lang w:eastAsia="zh-CN"/>
        </w:rPr>
        <w:t>3</w:t>
      </w:r>
      <w:r w:rsidR="00F92865">
        <w:rPr>
          <w:lang w:eastAsia="zh-CN"/>
        </w:rPr>
        <w:t> </w:t>
      </w:r>
      <w:r w:rsidR="00F92865" w:rsidRPr="00FE44C9">
        <w:rPr>
          <w:lang w:eastAsia="zh-CN"/>
        </w:rPr>
        <w:t>GHz</w:t>
      </w:r>
      <w:r w:rsidR="00F92865" w:rsidRPr="00FE44C9">
        <w:t xml:space="preserve"> </w:t>
      </w:r>
      <w:r w:rsidR="00F92865">
        <w:rPr>
          <w:lang w:eastAsia="zh-CN"/>
        </w:rPr>
        <w:t xml:space="preserve">applicable for: </w:t>
      </w:r>
      <w:r w:rsidR="00F92865" w:rsidRPr="00A07190">
        <w:t xml:space="preserve">BS </w:t>
      </w:r>
      <w:r w:rsidR="00F92865">
        <w:t xml:space="preserve">with </w:t>
      </w:r>
      <w:r w:rsidR="00F92865" w:rsidRPr="00A07190">
        <w:t>maximum output power P</w:t>
      </w:r>
      <w:r w:rsidR="00F92865" w:rsidRPr="00A07190">
        <w:rPr>
          <w:vertAlign w:val="subscript"/>
        </w:rPr>
        <w:t>Rated,c</w:t>
      </w:r>
      <w:r w:rsidR="00F92865" w:rsidRPr="00A07190">
        <w:t xml:space="preserve"> </w:t>
      </w:r>
      <w:r w:rsidR="00F92865" w:rsidRPr="00A07190">
        <w:rPr>
          <w:rFonts w:cs="v5.0.0"/>
        </w:rPr>
        <w:sym w:font="Symbol" w:char="F0A3"/>
      </w:r>
      <w:r w:rsidR="00F92865" w:rsidRPr="00A07190">
        <w:t xml:space="preserve"> 31 dBm</w:t>
      </w:r>
      <w:r w:rsidR="00F92865">
        <w:rPr>
          <w:lang w:eastAsia="zh-CN"/>
        </w:rPr>
        <w:t xml:space="preserve"> BS</w:t>
      </w:r>
      <w:r w:rsidR="00F92865" w:rsidRPr="00A07190">
        <w:rPr>
          <w:lang w:eastAsia="zh-CN"/>
        </w:rPr>
        <w:t xml:space="preserve"> </w:t>
      </w:r>
      <w:r w:rsidR="00F92865">
        <w:t>and</w:t>
      </w:r>
      <w:r w:rsidR="00F92865" w:rsidRPr="00A07190">
        <w:t xml:space="preserve"> </w:t>
      </w:r>
      <w:r w:rsidR="00F92865" w:rsidRPr="00A07190">
        <w:rPr>
          <w:rFonts w:cs="Arial"/>
          <w:lang w:eastAsia="zh-CN"/>
        </w:rPr>
        <w:t>standalone</w:t>
      </w:r>
      <w:r w:rsidR="00F92865" w:rsidRPr="00A07190">
        <w:rPr>
          <w:lang w:eastAsia="zh-CN"/>
        </w:rPr>
        <w:t xml:space="preserve"> NB-IoT</w:t>
      </w:r>
      <w:r w:rsidR="00F92865" w:rsidRPr="00A07190">
        <w:t xml:space="preserve"> carrier adjacent to the Base Station RF Bandwidth edge</w:t>
      </w:r>
      <w:r w:rsidR="003E1A47">
        <w:t xml:space="preserve"> 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4768C0CA" w14:textId="77777777" w:rsidTr="00FF3259">
        <w:trPr>
          <w:cantSplit/>
          <w:jc w:val="center"/>
        </w:trPr>
        <w:tc>
          <w:tcPr>
            <w:tcW w:w="1915" w:type="dxa"/>
          </w:tcPr>
          <w:p w14:paraId="5340267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332BA435"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C4753DB" w14:textId="467BA187" w:rsidR="00FF3259" w:rsidRPr="00A46FD9" w:rsidRDefault="00F02589" w:rsidP="00FF3259">
            <w:pPr>
              <w:pStyle w:val="TAH"/>
              <w:rPr>
                <w:rFonts w:cs="Arial"/>
              </w:rPr>
            </w:pPr>
            <w:r>
              <w:rPr>
                <w:rFonts w:cs="Arial"/>
              </w:rPr>
              <w:t>Measurement bandwidth (Note 6)</w:t>
            </w:r>
          </w:p>
        </w:tc>
      </w:tr>
      <w:tr w:rsidR="00FF3259" w:rsidRPr="00A46FD9" w14:paraId="0C17FD68" w14:textId="77777777" w:rsidTr="00FF3259">
        <w:trPr>
          <w:cantSplit/>
          <w:jc w:val="center"/>
        </w:trPr>
        <w:tc>
          <w:tcPr>
            <w:tcW w:w="1915" w:type="dxa"/>
          </w:tcPr>
          <w:p w14:paraId="18B8E31F"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FF3259" w:rsidRPr="00A46FD9" w:rsidRDefault="00FF3259" w:rsidP="00FF3259">
            <w:pPr>
              <w:pStyle w:val="TAC"/>
              <w:rPr>
                <w:rFonts w:cs="Arial"/>
              </w:rPr>
            </w:pPr>
            <w:r w:rsidRPr="00A46FD9">
              <w:rPr>
                <w:rFonts w:cs="v5.0.0"/>
                <w:lang w:eastAsia="zh-CN"/>
              </w:rPr>
              <w:t>(Note 1)</w:t>
            </w:r>
          </w:p>
        </w:tc>
        <w:tc>
          <w:tcPr>
            <w:tcW w:w="2693" w:type="dxa"/>
          </w:tcPr>
          <w:p w14:paraId="4A9D67F1"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FF3259" w:rsidRPr="00A46FD9" w:rsidRDefault="00FF3259" w:rsidP="00FF3259">
            <w:pPr>
              <w:pStyle w:val="TAC"/>
              <w:rPr>
                <w:rFonts w:cs="Arial"/>
              </w:rPr>
            </w:pPr>
            <w:r w:rsidRPr="00A46FD9">
              <w:rPr>
                <w:position w:val="-46"/>
              </w:rPr>
              <w:object w:dxaOrig="4000" w:dyaOrig="1040" w14:anchorId="6B59CCA1">
                <v:shape id="_x0000_i1040" type="#_x0000_t75" style="width:154.6pt;height:41.5pt" o:ole="" fillcolor="window">
                  <v:imagedata r:id="rId44" o:title=""/>
                </v:shape>
                <o:OLEObject Type="Embed" ProgID="Equation.3" ShapeID="_x0000_i1040" DrawAspect="Content" ObjectID="_1759320106" r:id="rId45"/>
              </w:object>
            </w:r>
          </w:p>
        </w:tc>
        <w:tc>
          <w:tcPr>
            <w:tcW w:w="1348" w:type="dxa"/>
          </w:tcPr>
          <w:p w14:paraId="3EEC58D0" w14:textId="77777777" w:rsidR="00FF3259" w:rsidRPr="00A46FD9" w:rsidRDefault="00FF3259" w:rsidP="00FF3259">
            <w:pPr>
              <w:pStyle w:val="TAC"/>
              <w:rPr>
                <w:rFonts w:cs="Arial"/>
              </w:rPr>
            </w:pPr>
            <w:r w:rsidRPr="00A46FD9">
              <w:rPr>
                <w:rFonts w:cs="Arial"/>
              </w:rPr>
              <w:t xml:space="preserve">30 kHz </w:t>
            </w:r>
          </w:p>
        </w:tc>
      </w:tr>
      <w:tr w:rsidR="00FF3259" w:rsidRPr="00A46FD9" w14:paraId="51464528" w14:textId="77777777" w:rsidTr="00FF3259">
        <w:trPr>
          <w:cantSplit/>
          <w:jc w:val="center"/>
        </w:trPr>
        <w:tc>
          <w:tcPr>
            <w:tcW w:w="1915" w:type="dxa"/>
          </w:tcPr>
          <w:p w14:paraId="0F612A18"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FF3259" w:rsidRPr="00A46FD9" w:rsidRDefault="00FF3259" w:rsidP="00FF3259">
            <w:pPr>
              <w:pStyle w:val="TAC"/>
              <w:rPr>
                <w:rFonts w:cs="Arial"/>
              </w:rPr>
            </w:pPr>
            <w:r w:rsidRPr="00A46FD9">
              <w:rPr>
                <w:position w:val="-46"/>
              </w:rPr>
              <w:object w:dxaOrig="4099" w:dyaOrig="1040" w14:anchorId="77F7886A">
                <v:shape id="_x0000_i1041" type="#_x0000_t75" style="width:149.3pt;height:41.5pt" o:ole="" fillcolor="window">
                  <v:imagedata r:id="rId46" o:title=""/>
                </v:shape>
                <o:OLEObject Type="Embed" ProgID="Equation.3" ShapeID="_x0000_i1041" DrawAspect="Content" ObjectID="_1759320107" r:id="rId47"/>
              </w:object>
            </w:r>
          </w:p>
        </w:tc>
        <w:tc>
          <w:tcPr>
            <w:tcW w:w="1348" w:type="dxa"/>
          </w:tcPr>
          <w:p w14:paraId="27A0721B" w14:textId="77777777" w:rsidR="00FF3259" w:rsidRPr="00A46FD9" w:rsidRDefault="00FF3259" w:rsidP="00FF3259">
            <w:pPr>
              <w:pStyle w:val="TAC"/>
              <w:rPr>
                <w:rFonts w:cs="Arial"/>
              </w:rPr>
            </w:pPr>
            <w:r w:rsidRPr="00A46FD9">
              <w:rPr>
                <w:rFonts w:cs="Arial"/>
              </w:rPr>
              <w:t xml:space="preserve">30 kHz </w:t>
            </w:r>
          </w:p>
        </w:tc>
      </w:tr>
      <w:tr w:rsidR="00FF3259" w:rsidRPr="00A46FD9" w14:paraId="6ED902DB" w14:textId="77777777" w:rsidTr="00FF3259">
        <w:trPr>
          <w:cantSplit/>
          <w:jc w:val="center"/>
        </w:trPr>
        <w:tc>
          <w:tcPr>
            <w:tcW w:w="9783" w:type="dxa"/>
            <w:gridSpan w:val="4"/>
          </w:tcPr>
          <w:p w14:paraId="0FD7F716" w14:textId="065FB267" w:rsidR="00FF3259" w:rsidRPr="00A46FD9" w:rsidRDefault="003E1A47"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r>
              <w:t xml:space="preserve"> or the sub-block edge</w:t>
            </w:r>
            <w:r w:rsidRPr="00A46FD9">
              <w:rPr>
                <w:rFonts w:cs="Arial"/>
              </w:rPr>
              <w:t>.</w:t>
            </w:r>
          </w:p>
          <w:p w14:paraId="6B2EBB84" w14:textId="275EE755"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0AABC13E" w:rsidR="00FF3259" w:rsidRPr="00A46FD9" w:rsidRDefault="00FF3259" w:rsidP="00FF3259">
      <w:pPr>
        <w:pStyle w:val="TH"/>
        <w:rPr>
          <w:rFonts w:cs="v5.0.0"/>
        </w:rPr>
      </w:pPr>
      <w:r w:rsidRPr="00A46FD9">
        <w:t>Table 6.6.2.5.</w:t>
      </w:r>
      <w:r w:rsidRPr="00A46FD9">
        <w:rPr>
          <w:lang w:eastAsia="zh-CN"/>
        </w:rPr>
        <w:t>1</w:t>
      </w:r>
      <w:r w:rsidRPr="00A46FD9">
        <w:t>-3</w:t>
      </w:r>
      <w:r w:rsidRPr="00A46FD9">
        <w:rPr>
          <w:lang w:eastAsia="zh-CN"/>
        </w:rPr>
        <w:t>c</w:t>
      </w:r>
      <w:r w:rsidRPr="00A46FD9">
        <w:t xml:space="preserve">: </w:t>
      </w:r>
      <w:r w:rsidR="00015694">
        <w:t>MR BS OBUE in</w:t>
      </w:r>
      <w:r w:rsidR="00015694" w:rsidRPr="00A07190">
        <w:t xml:space="preserve"> BC1</w:t>
      </w:r>
      <w:r w:rsidR="00015694" w:rsidRPr="00A07190">
        <w:rPr>
          <w:lang w:eastAsia="zh-CN"/>
        </w:rPr>
        <w:t xml:space="preserve"> </w:t>
      </w:r>
      <w:r w:rsidR="00015694">
        <w:rPr>
          <w:lang w:eastAsia="zh-CN"/>
        </w:rPr>
        <w:t>bands</w:t>
      </w:r>
      <w:r w:rsidR="00015694" w:rsidRPr="00A07190">
        <w:t xml:space="preserve"> </w:t>
      </w:r>
      <w:r w:rsidR="00015694" w:rsidRPr="00FE44C9">
        <w:t xml:space="preserve">≤ </w:t>
      </w:r>
      <w:r w:rsidR="00015694" w:rsidRPr="00FE44C9">
        <w:rPr>
          <w:lang w:eastAsia="zh-CN"/>
        </w:rPr>
        <w:t>3</w:t>
      </w:r>
      <w:r w:rsidR="00015694">
        <w:rPr>
          <w:lang w:eastAsia="zh-CN"/>
        </w:rPr>
        <w:t> </w:t>
      </w:r>
      <w:r w:rsidR="00015694" w:rsidRPr="00FE44C9">
        <w:rPr>
          <w:lang w:eastAsia="zh-CN"/>
        </w:rPr>
        <w:t>GHz</w:t>
      </w:r>
      <w:r w:rsidR="00015694">
        <w:t xml:space="preserve"> applicable </w:t>
      </w:r>
      <w:r w:rsidR="00015694" w:rsidRPr="00A07190">
        <w:t>for</w:t>
      </w:r>
      <w:r w:rsidR="00015694">
        <w:t>:</w:t>
      </w:r>
      <w:r w:rsidR="00015694" w:rsidRPr="00A07190">
        <w:t xml:space="preserve"> BS </w:t>
      </w:r>
      <w:r w:rsidR="00015694">
        <w:t xml:space="preserve">with </w:t>
      </w:r>
      <w:r w:rsidR="00015694" w:rsidRPr="00A07190">
        <w:t>maximum output power P</w:t>
      </w:r>
      <w:r w:rsidR="00015694" w:rsidRPr="00A07190">
        <w:rPr>
          <w:vertAlign w:val="subscript"/>
        </w:rPr>
        <w:t>Rated,c</w:t>
      </w:r>
      <w:r w:rsidR="00015694" w:rsidRPr="00A07190">
        <w:t xml:space="preserve"> </w:t>
      </w:r>
      <w:r w:rsidR="00015694" w:rsidRPr="00A07190">
        <w:rPr>
          <w:rFonts w:cs="v5.0.0"/>
        </w:rPr>
        <w:sym w:font="Symbol" w:char="F0A3"/>
      </w:r>
      <w:r w:rsidR="00015694" w:rsidRPr="00A07190">
        <w:t xml:space="preserve"> 31 dBm</w:t>
      </w:r>
      <w:r w:rsidR="00015694">
        <w:t>,</w:t>
      </w:r>
      <w:r w:rsidR="00015694" w:rsidRPr="00A07190">
        <w:t xml:space="preserve"> supporting NR</w:t>
      </w:r>
      <w:r w:rsidR="00015694">
        <w:t>,</w:t>
      </w:r>
      <w:r w:rsidR="0001569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F02589" w:rsidRPr="00A46FD9" w14:paraId="1320F92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5A1CFDD" w14:textId="215F143B"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BAFF22E" w14:textId="5797D667"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EA9E96" w14:textId="77090561" w:rsidR="00F02589" w:rsidRPr="00A46FD9" w:rsidRDefault="00F02589" w:rsidP="00F02589">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1ED2AC19" w14:textId="52388528" w:rsidR="00F02589" w:rsidRPr="00A46FD9" w:rsidRDefault="00F02589" w:rsidP="00F02589">
            <w:pPr>
              <w:pStyle w:val="TAC"/>
              <w:rPr>
                <w:rFonts w:cs="v5.0.0"/>
              </w:rPr>
            </w:pPr>
            <w:r w:rsidRPr="00A46FD9">
              <w:rPr>
                <w:rFonts w:cs="v5.0.0"/>
              </w:rPr>
              <w:t>100 kHz</w:t>
            </w:r>
          </w:p>
        </w:tc>
      </w:tr>
      <w:tr w:rsidR="00FF3259" w:rsidRPr="00A46FD9" w14:paraId="3352C1E5" w14:textId="77777777" w:rsidTr="00FF3259">
        <w:trPr>
          <w:cantSplit/>
          <w:jc w:val="center"/>
        </w:trPr>
        <w:tc>
          <w:tcPr>
            <w:tcW w:w="9988" w:type="dxa"/>
            <w:gridSpan w:val="4"/>
          </w:tcPr>
          <w:p w14:paraId="5C2BD5A2" w14:textId="35F46C01" w:rsidR="001049E2" w:rsidRPr="00FE44C9" w:rsidRDefault="001049E2" w:rsidP="001049E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18AF8C7C" w14:textId="7CE0329C" w:rsidR="001049E2" w:rsidRPr="00FE44C9" w:rsidRDefault="001049E2" w:rsidP="001049E2">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7BD68C42" w:rsidR="00FF3259" w:rsidRPr="00A46FD9" w:rsidRDefault="003E1A47" w:rsidP="001049E2">
            <w:pPr>
              <w:pStyle w:val="TAN"/>
              <w:rPr>
                <w:rFonts w:cs="Arial"/>
              </w:rPr>
            </w:pPr>
            <w:r w:rsidRPr="00FE44C9">
              <w:t>NOTE 3:</w:t>
            </w:r>
            <w:r w:rsidRPr="00FE44C9">
              <w:tab/>
              <w:t>For operation with a standalone NB-IoT carrier adjacent to the Base Station RF Bandwidth edge</w:t>
            </w:r>
            <w:r>
              <w:t xml:space="preserve"> or the sub-block edge</w:t>
            </w:r>
            <w:r w:rsidRPr="00FE44C9">
              <w:t xml:space="preserve">, the limits in Table 6.6.2.5.1-3b apply for 0 MHz </w:t>
            </w:r>
            <w:r w:rsidRPr="00FE44C9">
              <w:sym w:font="Symbol" w:char="F0A3"/>
            </w:r>
            <w:r w:rsidRPr="00FE44C9">
              <w:t xml:space="preserve"> </w:t>
            </w:r>
            <w:r w:rsidRPr="00FE44C9">
              <w:sym w:font="Symbol" w:char="F044"/>
            </w:r>
            <w:r w:rsidRPr="00FE44C9">
              <w:t>f &lt; 0.15 MHz.</w:t>
            </w:r>
          </w:p>
        </w:tc>
      </w:tr>
    </w:tbl>
    <w:p w14:paraId="08E54EED" w14:textId="77777777" w:rsidR="00FF3259" w:rsidRPr="00A46FD9" w:rsidRDefault="00FF3259" w:rsidP="00FF3259"/>
    <w:p w14:paraId="6011A0AE" w14:textId="092D5F53" w:rsidR="00FF3259" w:rsidRPr="00A46FD9" w:rsidRDefault="00FF3259" w:rsidP="00FF3259">
      <w:pPr>
        <w:pStyle w:val="TH"/>
        <w:rPr>
          <w:rFonts w:cs="v5.0.0"/>
        </w:rPr>
      </w:pPr>
      <w:r w:rsidRPr="00A46FD9">
        <w:t>Table 6.6.2.5.</w:t>
      </w:r>
      <w:r w:rsidRPr="00A46FD9">
        <w:rPr>
          <w:lang w:eastAsia="zh-CN"/>
        </w:rPr>
        <w:t>1</w:t>
      </w:r>
      <w:r w:rsidRPr="00A46FD9">
        <w:t>-3</w:t>
      </w:r>
      <w:r w:rsidRPr="00A46FD9">
        <w:rPr>
          <w:lang w:eastAsia="zh-CN"/>
        </w:rPr>
        <w:t>d</w:t>
      </w:r>
      <w:r w:rsidRPr="00A46FD9">
        <w:t xml:space="preserve">: </w:t>
      </w:r>
      <w:r w:rsidR="00584820">
        <w:t>MR BS OBUE in</w:t>
      </w:r>
      <w:r w:rsidR="00584820" w:rsidRPr="00A07190">
        <w:t xml:space="preserve"> BC1</w:t>
      </w:r>
      <w:r w:rsidR="00584820">
        <w:rPr>
          <w:lang w:eastAsia="zh-CN"/>
        </w:rPr>
        <w:t xml:space="preserve"> bands</w:t>
      </w:r>
      <w:r w:rsidR="00584820" w:rsidRPr="00A07190">
        <w:t xml:space="preserve"> </w:t>
      </w:r>
      <w:r w:rsidR="00584820" w:rsidRPr="00FE44C9">
        <w:t>&gt;3</w:t>
      </w:r>
      <w:r w:rsidR="00584820">
        <w:t> </w:t>
      </w:r>
      <w:r w:rsidR="00584820" w:rsidRPr="00FE44C9">
        <w:t>GHz</w:t>
      </w:r>
      <w:r w:rsidR="00584820">
        <w:t xml:space="preserve"> applicable </w:t>
      </w:r>
      <w:r w:rsidR="00584820" w:rsidRPr="00A07190">
        <w:t>for</w:t>
      </w:r>
      <w:r w:rsidR="00584820">
        <w:t>:</w:t>
      </w:r>
      <w:r w:rsidR="00584820" w:rsidRPr="00A07190">
        <w:t xml:space="preserve"> BS </w:t>
      </w:r>
      <w:r w:rsidR="00584820">
        <w:t xml:space="preserve">with </w:t>
      </w:r>
      <w:r w:rsidR="00584820" w:rsidRPr="00A07190">
        <w:t>maximum output power P</w:t>
      </w:r>
      <w:r w:rsidR="00584820" w:rsidRPr="00A07190">
        <w:rPr>
          <w:vertAlign w:val="subscript"/>
        </w:rPr>
        <w:t>Rated,c</w:t>
      </w:r>
      <w:r w:rsidR="00584820" w:rsidRPr="00A07190">
        <w:t xml:space="preserve"> </w:t>
      </w:r>
      <w:r w:rsidR="00584820" w:rsidRPr="00A07190">
        <w:rPr>
          <w:rFonts w:cs="v5.0.0"/>
        </w:rPr>
        <w:sym w:font="Symbol" w:char="F0A3"/>
      </w:r>
      <w:r w:rsidR="00584820" w:rsidRPr="00A07190">
        <w:t xml:space="preserve"> 31 dBm</w:t>
      </w:r>
      <w:r w:rsidR="00584820">
        <w:t>,</w:t>
      </w:r>
      <w:r w:rsidR="00584820" w:rsidRPr="00A07190">
        <w:t xml:space="preserve"> supporting NR</w:t>
      </w:r>
      <w:r w:rsidR="00584820">
        <w:t>,</w:t>
      </w:r>
      <w:r w:rsidR="00584820"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F02589" w:rsidRPr="00A46FD9" w14:paraId="4031B7A6"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1ED2CBA" w14:textId="073B0880"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D9A410" w14:textId="7EC1C1F4"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277DCC2" w14:textId="6A3ABB54" w:rsidR="00F02589" w:rsidRPr="00A46FD9" w:rsidRDefault="00F02589" w:rsidP="00F02589">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4B5CBFAA" w14:textId="54EDD126" w:rsidR="00F02589" w:rsidRPr="00A46FD9" w:rsidRDefault="00F02589" w:rsidP="00F02589">
            <w:pPr>
              <w:pStyle w:val="TAC"/>
              <w:rPr>
                <w:rFonts w:cs="v5.0.0"/>
              </w:rPr>
            </w:pPr>
            <w:r w:rsidRPr="00A46FD9">
              <w:rPr>
                <w:rFonts w:cs="v5.0.0"/>
              </w:rPr>
              <w:t>100 kHz</w:t>
            </w:r>
          </w:p>
        </w:tc>
      </w:tr>
      <w:tr w:rsidR="00FF3259" w:rsidRPr="00A46FD9" w14:paraId="1B4E8BD5" w14:textId="77777777" w:rsidTr="00FF3259">
        <w:trPr>
          <w:cantSplit/>
          <w:jc w:val="center"/>
        </w:trPr>
        <w:tc>
          <w:tcPr>
            <w:tcW w:w="9988" w:type="dxa"/>
            <w:gridSpan w:val="4"/>
          </w:tcPr>
          <w:p w14:paraId="5189B369" w14:textId="39ED43D9" w:rsidR="001049E2" w:rsidRPr="00FE44C9" w:rsidRDefault="001049E2" w:rsidP="001049E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79B7CD5E" w14:textId="5E50AE67" w:rsidR="00FF3259" w:rsidRPr="00A46FD9" w:rsidRDefault="001049E2" w:rsidP="001049E2">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206850BD"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6362EE">
        <w:rPr>
          <w:lang w:eastAsia="zh-CN"/>
        </w:rPr>
        <w:t>LA</w:t>
      </w:r>
      <w:r w:rsidR="006362EE" w:rsidRPr="00D15B15">
        <w:t xml:space="preserve"> </w:t>
      </w:r>
      <w:r w:rsidR="006362EE">
        <w:t>BS OBUE in</w:t>
      </w:r>
      <w:r w:rsidR="006362EE" w:rsidRPr="00A07190">
        <w:t xml:space="preserve"> BC1 </w:t>
      </w:r>
      <w:r w:rsidR="006362EE">
        <w:t xml:space="preserve">bands </w:t>
      </w:r>
      <w:r w:rsidR="006362EE" w:rsidRPr="00FE44C9">
        <w:rPr>
          <w:rFonts w:cs="v5.0.0"/>
          <w:noProof/>
        </w:rPr>
        <w:sym w:font="Symbol" w:char="F0A3"/>
      </w:r>
      <w:r w:rsidR="006362EE" w:rsidRPr="00FE44C9">
        <w:rPr>
          <w:rFonts w:cs="v5.0.0"/>
          <w:noProof/>
          <w:lang w:eastAsia="zh-CN"/>
        </w:rPr>
        <w:t xml:space="preserve"> 3</w:t>
      </w:r>
      <w:r w:rsidR="006362EE">
        <w:rPr>
          <w:rFonts w:cs="v5.0.0"/>
          <w:noProof/>
          <w:lang w:eastAsia="zh-CN"/>
        </w:rPr>
        <w:t> </w:t>
      </w:r>
      <w:r w:rsidR="006362EE"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4.3pt;height:30.5pt" o:ole="">
                  <v:imagedata r:id="rId48" o:title=""/>
                </v:shape>
                <o:OLEObject Type="Embed" ProgID="Equation.3" ShapeID="_x0000_i1042" DrawAspect="Content" ObjectID="_1759320108" r:id="rId49"/>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3DD873C5" w:rsidR="00FF3259" w:rsidRPr="00A46FD9" w:rsidRDefault="003E1A47" w:rsidP="00FF3259">
            <w:pPr>
              <w:pStyle w:val="TAN"/>
              <w:rPr>
                <w:rFonts w:cs="Arial"/>
              </w:rPr>
            </w:pPr>
            <w:r w:rsidRPr="00A46FD9">
              <w:rPr>
                <w:rFonts w:cs="Arial"/>
                <w:szCs w:val="18"/>
              </w:rPr>
              <w:t>NOTE 3:</w:t>
            </w:r>
            <w:r w:rsidRPr="00A46FD9">
              <w:rPr>
                <w:rFonts w:cs="Arial"/>
                <w:szCs w:val="18"/>
              </w:rPr>
              <w:tab/>
              <w:t>For operation with a standalone NB-IoT carrier adjacent to the Base Station RF Bandwidth edge</w:t>
            </w:r>
            <w:r>
              <w:t xml:space="preserve"> or the sub-block edge</w:t>
            </w:r>
            <w:r w:rsidRPr="00A46FD9">
              <w:rPr>
                <w:rFonts w:cs="Arial"/>
                <w:szCs w:val="18"/>
              </w:rPr>
              <w:t xml:space="preserv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6AF58569" w14:textId="77777777" w:rsidR="00FF3259" w:rsidRPr="00A46FD9" w:rsidRDefault="00FF3259" w:rsidP="00FF3259">
      <w:pPr>
        <w:rPr>
          <w:lang w:eastAsia="zh-CN"/>
        </w:rPr>
      </w:pPr>
    </w:p>
    <w:p w14:paraId="680BF225" w14:textId="773A683B"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2752D6">
        <w:rPr>
          <w:lang w:eastAsia="zh-CN"/>
        </w:rPr>
        <w:t>LA</w:t>
      </w:r>
      <w:r w:rsidR="002752D6" w:rsidRPr="00D15B15">
        <w:t xml:space="preserve"> </w:t>
      </w:r>
      <w:r w:rsidR="002752D6">
        <w:t>BS OBUE in</w:t>
      </w:r>
      <w:r w:rsidR="002752D6" w:rsidRPr="00A07190">
        <w:t xml:space="preserve"> BC1 </w:t>
      </w:r>
      <w:r w:rsidR="002752D6">
        <w:t xml:space="preserve">bands </w:t>
      </w:r>
      <w:r w:rsidR="002752D6" w:rsidRPr="00FE44C9">
        <w:rPr>
          <w:lang w:eastAsia="zh-CN"/>
        </w:rPr>
        <w:t>&gt; 3</w:t>
      </w:r>
      <w:r w:rsidR="002752D6">
        <w:rPr>
          <w:lang w:eastAsia="zh-CN"/>
        </w:rPr>
        <w:t> </w:t>
      </w:r>
      <w:r w:rsidR="002752D6"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4.3pt;height:30.5pt" o:ole="">
                  <v:imagedata r:id="rId50" o:title=""/>
                </v:shape>
                <o:OLEObject Type="Embed" ProgID="Equation.3" ShapeID="_x0000_i1043" DrawAspect="Content" ObjectID="_1759320109" r:id="rId51"/>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6025CF02"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D76457">
        <w:rPr>
          <w:lang w:eastAsia="zh-CN"/>
        </w:rPr>
        <w:t>LA</w:t>
      </w:r>
      <w:r w:rsidR="00D76457" w:rsidRPr="00D15B15">
        <w:t xml:space="preserve"> </w:t>
      </w:r>
      <w:r w:rsidR="00D76457">
        <w:t>BS OBUE in</w:t>
      </w:r>
      <w:r w:rsidR="00D76457" w:rsidRPr="00A07190">
        <w:t xml:space="preserve"> BC1</w:t>
      </w:r>
      <w:r w:rsidR="00D76457" w:rsidRPr="00A07190">
        <w:rPr>
          <w:lang w:eastAsia="zh-CN"/>
        </w:rPr>
        <w:t xml:space="preserve"> </w:t>
      </w:r>
      <w:r w:rsidR="00D76457">
        <w:rPr>
          <w:lang w:eastAsia="zh-CN"/>
        </w:rPr>
        <w:t xml:space="preserve">bands </w:t>
      </w:r>
      <w:r w:rsidR="00D76457" w:rsidRPr="00FE44C9">
        <w:rPr>
          <w:rFonts w:cs="v5.0.0"/>
          <w:noProof/>
        </w:rPr>
        <w:sym w:font="Symbol" w:char="F0A3"/>
      </w:r>
      <w:r w:rsidR="00D76457" w:rsidRPr="00FE44C9">
        <w:rPr>
          <w:rFonts w:cs="v5.0.0"/>
          <w:noProof/>
          <w:lang w:eastAsia="zh-CN"/>
        </w:rPr>
        <w:t xml:space="preserve"> 3</w:t>
      </w:r>
      <w:r w:rsidR="00D76457">
        <w:rPr>
          <w:rFonts w:cs="v5.0.0"/>
          <w:noProof/>
          <w:lang w:eastAsia="zh-CN"/>
        </w:rPr>
        <w:t> </w:t>
      </w:r>
      <w:r w:rsidR="00D76457" w:rsidRPr="00FE44C9">
        <w:rPr>
          <w:rFonts w:cs="v5.0.0"/>
          <w:noProof/>
          <w:lang w:eastAsia="zh-CN"/>
        </w:rPr>
        <w:t>GHz</w:t>
      </w:r>
      <w:r w:rsidR="00D76457" w:rsidRPr="00FE44C9">
        <w:t xml:space="preserve"> </w:t>
      </w:r>
      <w:r w:rsidR="00D76457">
        <w:rPr>
          <w:lang w:eastAsia="zh-CN"/>
        </w:rPr>
        <w:t xml:space="preserve">applicable for: BS </w:t>
      </w:r>
      <w:r w:rsidR="00D76457" w:rsidRPr="00A07190">
        <w:t xml:space="preserve">with </w:t>
      </w:r>
      <w:r w:rsidR="00D76457" w:rsidRPr="00A07190">
        <w:rPr>
          <w:rFonts w:cs="Arial"/>
          <w:lang w:eastAsia="zh-CN"/>
        </w:rPr>
        <w:t>standalone</w:t>
      </w:r>
      <w:r w:rsidR="00D76457" w:rsidRPr="00A07190">
        <w:rPr>
          <w:lang w:eastAsia="zh-CN"/>
        </w:rPr>
        <w:t xml:space="preserve"> NB-IoT</w:t>
      </w:r>
      <w:r w:rsidR="00D76457" w:rsidRPr="00A07190">
        <w:t xml:space="preserve"> carrier adjacent to the Base Station RF Bandwidth edge</w:t>
      </w:r>
      <w:r w:rsidR="003E1A47">
        <w:t xml:space="preserve"> 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0FF093C2" w:rsidR="00FF3259" w:rsidRPr="00A46FD9" w:rsidRDefault="004F70B8" w:rsidP="00FF3259">
            <w:pPr>
              <w:pStyle w:val="TAH"/>
              <w:rPr>
                <w:rFonts w:cs="Arial"/>
              </w:rPr>
            </w:pPr>
            <w:r>
              <w:rPr>
                <w:rFonts w:cs="Arial"/>
              </w:rPr>
              <w:t xml:space="preserve">Measurement bandwidth (Note </w:t>
            </w:r>
            <w:r>
              <w:rPr>
                <w:rFonts w:cs="Arial"/>
                <w:lang w:eastAsia="zh-CN"/>
              </w:rPr>
              <w:t>6</w:t>
            </w:r>
            <w:r>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9.9pt;height:41.5pt" o:ole="" fillcolor="window">
                  <v:imagedata r:id="rId52" o:title=""/>
                </v:shape>
                <o:OLEObject Type="Embed" ProgID="Equation.3" ShapeID="_x0000_i1044" DrawAspect="Content" ObjectID="_1759320110" r:id="rId53"/>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1.5pt" o:ole="" fillcolor="window">
                  <v:imagedata r:id="rId54" o:title=""/>
                </v:shape>
                <o:OLEObject Type="Embed" ProgID="Equation.3" ShapeID="_x0000_i1045" DrawAspect="Content" ObjectID="_1759320111" r:id="rId55"/>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58996864" w:rsidR="00FF3259" w:rsidRPr="00A46FD9" w:rsidRDefault="003E1A47"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r>
              <w:t xml:space="preserve"> or the sub-block edge</w:t>
            </w:r>
            <w:r w:rsidRPr="00A46FD9">
              <w:rPr>
                <w:rFonts w:cs="Arial"/>
              </w:rPr>
              <w:t>.</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FF3259">
      <w:pPr>
        <w:pStyle w:val="NO"/>
      </w:pPr>
      <w:r w:rsidRPr="00A46FD9">
        <w:t>NOTE 5:</w:t>
      </w:r>
      <w:r w:rsidRPr="00A46FD9">
        <w:tab/>
        <w:t>This frequency range ensures that the range of values of f_offset is continuous.</w:t>
      </w:r>
    </w:p>
    <w:p w14:paraId="2D965BBA" w14:textId="1826C8FA" w:rsidR="00FF3259" w:rsidRPr="00A46FD9" w:rsidRDefault="00FF3259" w:rsidP="00FF3259">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FF3259">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5678" w:name="_Toc21098043"/>
      <w:bookmarkStart w:id="5679" w:name="_Toc29765605"/>
      <w:bookmarkStart w:id="5680" w:name="_Toc37181087"/>
      <w:bookmarkStart w:id="5681" w:name="_Toc37181531"/>
      <w:bookmarkStart w:id="5682" w:name="_Toc37181975"/>
      <w:bookmarkStart w:id="5683" w:name="_Toc45882040"/>
      <w:bookmarkStart w:id="5684" w:name="_Toc52560273"/>
      <w:bookmarkStart w:id="5685" w:name="_Toc61114223"/>
      <w:bookmarkStart w:id="5686" w:name="_Toc67912728"/>
      <w:bookmarkStart w:id="5687" w:name="_Toc74903598"/>
      <w:bookmarkStart w:id="5688" w:name="_Toc76504972"/>
      <w:bookmarkStart w:id="5689" w:name="_Toc83044774"/>
      <w:bookmarkStart w:id="5690" w:name="_Toc89871357"/>
      <w:bookmarkStart w:id="5691" w:name="_Toc98699672"/>
      <w:bookmarkStart w:id="5692" w:name="_Toc115090884"/>
      <w:bookmarkStart w:id="5693" w:name="_Toc123142371"/>
      <w:bookmarkStart w:id="5694" w:name="_Toc124163746"/>
      <w:bookmarkStart w:id="5695" w:name="_Toc130735408"/>
      <w:bookmarkStart w:id="5696" w:name="_Toc137309609"/>
      <w:bookmarkStart w:id="5697" w:name="_Toc138890582"/>
      <w:r w:rsidRPr="00A46FD9">
        <w:t>6.6.2.5.2</w:t>
      </w:r>
      <w:r w:rsidRPr="00A46FD9">
        <w:tab/>
        <w:t>Test requirements for Band Category 2</w:t>
      </w:r>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101E6D62"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7A56FE9F"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w:t>
      </w:r>
    </w:p>
    <w:p w14:paraId="135EE9EA"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3B40849C"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352C1CE7"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FF3259">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FF3259">
      <w:pPr>
        <w:pStyle w:val="B10"/>
        <w:rPr>
          <w:rFonts w:cs="v5.0.0"/>
        </w:rPr>
      </w:pPr>
    </w:p>
    <w:p w14:paraId="45C760A2" w14:textId="542E8192"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2-1: </w:t>
      </w:r>
      <w:r w:rsidR="00D42F57">
        <w:t>WA BS OBUE in</w:t>
      </w:r>
      <w:r w:rsidR="00D42F57" w:rsidRPr="00A07190">
        <w:t xml:space="preserve"> BC2 </w:t>
      </w:r>
      <w:r w:rsidR="00D42F57">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9.9pt;height:30.5pt" o:ole="" fillcolor="window">
                  <v:imagedata r:id="rId56" o:title=""/>
                </v:shape>
                <o:OLEObject Type="Embed" ProgID="Equation.DSMT4" ShapeID="_x0000_i1046" DrawAspect="Content" ObjectID="_1759320112" r:id="rId57"/>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5CB2B5FF" w:rsidR="00FF3259" w:rsidRPr="00A46FD9" w:rsidRDefault="003E1A47" w:rsidP="00FF3259">
            <w:pPr>
              <w:pStyle w:val="TAN"/>
            </w:pPr>
            <w:r w:rsidRPr="00A46FD9">
              <w:t>NOTE 1:</w:t>
            </w:r>
            <w:r w:rsidRPr="00A46FD9">
              <w:tab/>
              <w:t>For operation with a GSM/EDGE or standalone NB-IoT or an E-UTRA 1.4 or 3 MHz carrier adjacent to the Base Station RF Bandwidth edge</w:t>
            </w:r>
            <w:r>
              <w:t xml:space="preserve"> or the sub-block edge</w:t>
            </w:r>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4BAC13F6"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2-2: </w:t>
      </w:r>
      <w:r w:rsidR="00615E5B">
        <w:t>WA BS OBUE in</w:t>
      </w:r>
      <w:r w:rsidR="00615E5B" w:rsidRPr="00A07190">
        <w:t xml:space="preserve"> BC2 </w:t>
      </w:r>
      <w:r w:rsidR="00615E5B">
        <w:t xml:space="preserve">bands applicable for: BS </w:t>
      </w:r>
      <w:r w:rsidR="00615E5B" w:rsidRPr="00A07190">
        <w:t>with GSM/EDGE</w:t>
      </w:r>
      <w:r w:rsidR="00615E5B" w:rsidRPr="00A07190">
        <w:rPr>
          <w:lang w:eastAsia="zh-CN"/>
        </w:rPr>
        <w:t xml:space="preserve"> or </w:t>
      </w:r>
      <w:r w:rsidR="00615E5B" w:rsidRPr="00A07190">
        <w:rPr>
          <w:rFonts w:cs="Arial"/>
          <w:lang w:eastAsia="zh-CN"/>
        </w:rPr>
        <w:t>standalone</w:t>
      </w:r>
      <w:r w:rsidR="00615E5B" w:rsidRPr="00A07190">
        <w:rPr>
          <w:lang w:eastAsia="zh-CN"/>
        </w:rPr>
        <w:t xml:space="preserve"> NB-IoT</w:t>
      </w:r>
      <w:r w:rsidR="00615E5B" w:rsidRPr="00A07190">
        <w:t xml:space="preserve"> or E-UTRA 1.4 or 3 MHz carriers adjacent to the Base Station RF Bandwidth edge</w:t>
      </w:r>
      <w:r w:rsidR="003E1A47">
        <w:t xml:space="preserve"> or the sub-block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1B61398B" w:rsidR="00FF3259" w:rsidRPr="00A46FD9" w:rsidRDefault="004F70B8" w:rsidP="00FF3259">
            <w:pPr>
              <w:pStyle w:val="TAH"/>
              <w:rPr>
                <w:rFonts w:cs="Arial"/>
              </w:rPr>
            </w:pPr>
            <w:r>
              <w:rPr>
                <w:rFonts w:cs="Arial"/>
              </w:rPr>
              <w:t xml:space="preserve">Test requirement (Note </w:t>
            </w:r>
            <w:r>
              <w:rPr>
                <w:rFonts w:cs="Arial"/>
                <w:lang w:eastAsia="zh-CN"/>
              </w:rPr>
              <w:t>2, 3, 4, 5</w:t>
            </w:r>
            <w:r>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5.5pt;height:41.5pt" o:ole="" fillcolor="window">
                  <v:imagedata r:id="rId58" o:title=""/>
                </v:shape>
                <o:OLEObject Type="Embed" ProgID="Equation.3" ShapeID="_x0000_i1047" DrawAspect="Content" ObjectID="_1759320113" r:id="rId59"/>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5.5pt;height:41.5pt" o:ole="" fillcolor="window">
                  <v:imagedata r:id="rId60" o:title=""/>
                </v:shape>
                <o:OLEObject Type="Embed" ProgID="Equation.3" ShapeID="_x0000_i1048" DrawAspect="Content" ObjectID="_1759320114" r:id="rId61"/>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25E29277" w14:textId="77777777" w:rsidR="003E1A47" w:rsidRDefault="003E1A47" w:rsidP="003E1A47">
            <w:pPr>
              <w:pStyle w:val="TAN"/>
              <w:rPr>
                <w:rFonts w:cs="Arial"/>
              </w:rPr>
            </w:pPr>
            <w:r>
              <w:rPr>
                <w:rFonts w:cs="Arial"/>
              </w:rPr>
              <w:t>NOTE 1:</w:t>
            </w:r>
            <w:r>
              <w:rPr>
                <w:rFonts w:cs="Arial"/>
              </w:rPr>
              <w:tab/>
              <w:t>The limits in this table only apply for operation with a GSM/EDGE or standalone NB-IoT or an E-UTRA 1.4 or 3 MHz carrier adjacent to the Base Station RF Bandwidth edge</w:t>
            </w:r>
            <w:r>
              <w:t xml:space="preserve"> or the sub-block edge</w:t>
            </w:r>
            <w:r>
              <w:rPr>
                <w:rFonts w:cs="Arial"/>
              </w:rPr>
              <w:t>.</w:t>
            </w:r>
          </w:p>
          <w:p w14:paraId="0019AFEF" w14:textId="77777777" w:rsidR="003E1A47" w:rsidRDefault="003E1A47" w:rsidP="003E1A47">
            <w:pPr>
              <w:pStyle w:val="TAN"/>
              <w:rPr>
                <w:rFonts w:cs="Arial"/>
                <w:lang w:eastAsia="zh-CN"/>
              </w:rPr>
            </w:pPr>
            <w:r>
              <w:rPr>
                <w:rFonts w:cs="Arial"/>
              </w:rPr>
              <w:t>NOTE 2:</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w:t>
            </w:r>
            <w:r>
              <w:rPr>
                <w:rFonts w:cs="Arial"/>
              </w:rPr>
              <w:t xml:space="preserve">est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w:t>
            </w:r>
          </w:p>
          <w:p w14:paraId="747F08FC" w14:textId="77777777" w:rsidR="003E1A47" w:rsidRDefault="003E1A47" w:rsidP="003E1A47">
            <w:pPr>
              <w:pStyle w:val="TAN"/>
              <w:rPr>
                <w:rFonts w:cs="Arial"/>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4888AF59" w14:textId="77777777" w:rsidR="003E1A47" w:rsidRDefault="003E1A47" w:rsidP="003E1A47">
            <w:pPr>
              <w:pStyle w:val="TAN"/>
              <w:rPr>
                <w:rFonts w:cs="Arial"/>
              </w:rPr>
            </w:pPr>
            <w:r>
              <w:rPr>
                <w:rFonts w:cs="Arial"/>
              </w:rPr>
              <w:t>NOTE 4:</w:t>
            </w:r>
            <w:r>
              <w:rPr>
                <w:rFonts w:cs="Arial"/>
              </w:rPr>
              <w:tab/>
              <w:t>In case the carrier adjacent to the Base Station RF Bandwidth edge</w:t>
            </w:r>
            <w:r>
              <w:t xml:space="preserve"> or the sub-block edge</w:t>
            </w:r>
            <w:r>
              <w:rPr>
                <w:rFonts w:cs="Arial"/>
              </w:rPr>
              <w:t xml:space="preserve"> is a GSM/EDGE carrier, the value of X = P</w:t>
            </w:r>
            <w:r>
              <w:rPr>
                <w:rFonts w:cs="Arial"/>
                <w:vertAlign w:val="subscript"/>
              </w:rPr>
              <w:t>GSMcarrier</w:t>
            </w:r>
            <w:r>
              <w:rPr>
                <w:rFonts w:cs="Arial"/>
              </w:rPr>
              <w:t xml:space="preserve"> – 43, where P</w:t>
            </w:r>
            <w:r>
              <w:rPr>
                <w:rFonts w:cs="Arial"/>
                <w:vertAlign w:val="subscript"/>
              </w:rPr>
              <w:t>GSMcarrier</w:t>
            </w:r>
            <w:r>
              <w:rPr>
                <w:rFonts w:cs="Arial"/>
              </w:rPr>
              <w:t xml:space="preserve"> is the power level of the GSM/EDGE carrier adjacent to the Base Station RF Bandwidth edge</w:t>
            </w:r>
            <w:r>
              <w:t xml:space="preserve"> or the sub-block edge</w:t>
            </w:r>
            <w:r>
              <w:rPr>
                <w:rFonts w:cs="Arial"/>
              </w:rPr>
              <w:t>. In other cases, X = 0.</w:t>
            </w:r>
          </w:p>
          <w:p w14:paraId="2C3BD725" w14:textId="3EBBBDED" w:rsidR="00FF3259" w:rsidRPr="00A46FD9" w:rsidRDefault="003E1A47" w:rsidP="003E1A47">
            <w:pPr>
              <w:pStyle w:val="TAN"/>
              <w:rPr>
                <w:rFonts w:cs="Arial"/>
              </w:rPr>
            </w:pPr>
            <w:r>
              <w:rPr>
                <w:rFonts w:cs="Arial"/>
                <w:lang w:eastAsia="ja-JP"/>
              </w:rPr>
              <w:t>NOTE 5:</w:t>
            </w:r>
            <w:r>
              <w:rPr>
                <w:rFonts w:cs="Arial"/>
                <w:lang w:eastAsia="ja-JP"/>
              </w:rPr>
              <w:tab/>
              <w:t>In case the carrier adjacent to the RF bandwidth edge is a NB-IoT carrier, the value of X = P</w:t>
            </w:r>
            <w:r>
              <w:rPr>
                <w:rFonts w:cs="Arial"/>
                <w:vertAlign w:val="subscript"/>
                <w:lang w:eastAsia="ja-JP"/>
              </w:rPr>
              <w:t>NB-IoTcarrier</w:t>
            </w:r>
            <w:r>
              <w:rPr>
                <w:rFonts w:cs="Arial"/>
                <w:lang w:eastAsia="ja-JP"/>
              </w:rPr>
              <w:t xml:space="preserve"> – 43, where P</w:t>
            </w:r>
            <w:r>
              <w:rPr>
                <w:rFonts w:cs="Arial"/>
                <w:vertAlign w:val="subscript"/>
                <w:lang w:eastAsia="ja-JP"/>
              </w:rPr>
              <w:t>NB-IoTcarrier</w:t>
            </w:r>
            <w:r>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3E791120" w:rsidR="00FF3259" w:rsidRPr="00A46FD9" w:rsidRDefault="00FF3259" w:rsidP="00FF3259">
      <w:pPr>
        <w:pStyle w:val="TH"/>
        <w:rPr>
          <w:rFonts w:cs="v5.0.0"/>
          <w:lang w:val="en-US"/>
        </w:rPr>
      </w:pPr>
      <w:r w:rsidRPr="00A46FD9">
        <w:t xml:space="preserve">Table 6.6.2.5.2-2a: </w:t>
      </w:r>
      <w:r w:rsidR="00961940">
        <w:t>WA BS OBUE in</w:t>
      </w:r>
      <w:r w:rsidR="00961940" w:rsidRPr="00A07190">
        <w:t xml:space="preserve"> BC2 bands </w:t>
      </w:r>
      <w:r w:rsidR="00961940">
        <w:rPr>
          <w:rFonts w:cs="Arial"/>
        </w:rPr>
        <w:t>≤</w:t>
      </w:r>
      <w:r w:rsidR="00961940">
        <w:t> </w:t>
      </w:r>
      <w:r w:rsidR="00961940" w:rsidRPr="00A07190">
        <w:t>1</w:t>
      </w:r>
      <w:r w:rsidR="00961940">
        <w:t> </w:t>
      </w:r>
      <w:r w:rsidR="00961940" w:rsidRPr="00A07190">
        <w:t>GHz</w:t>
      </w:r>
      <w:r w:rsidR="00961940" w:rsidRPr="00A46FD9">
        <w:t xml:space="preserve"> </w:t>
      </w:r>
      <w:r w:rsidR="00961940">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2829F3FF" w14:textId="41DF3954" w:rsidR="0078745B" w:rsidRPr="00FE44C9" w:rsidRDefault="0078745B" w:rsidP="0078745B">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6C823CCD" w14:textId="6C80AFB1" w:rsidR="0078745B" w:rsidRPr="00FE44C9" w:rsidRDefault="0078745B" w:rsidP="0078745B">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6C9C0B4C" w:rsidR="00FF3259" w:rsidRPr="00A46FD9" w:rsidRDefault="003E1A47" w:rsidP="0078745B">
            <w:pPr>
              <w:pStyle w:val="TAN"/>
              <w:rPr>
                <w:rFonts w:cs="Arial"/>
              </w:rPr>
            </w:pPr>
            <w:r w:rsidRPr="00FE44C9">
              <w:t>NOTE 3:</w:t>
            </w:r>
            <w:r w:rsidRPr="00FE44C9">
              <w:tab/>
              <w:t>For operation with an E-UTRA 1.4 or 3MHz carrier adjacent to the Base Station RF Bandwidth edge</w:t>
            </w:r>
            <w:r>
              <w:t xml:space="preserve"> or the sub-block edge</w:t>
            </w:r>
            <w:r w:rsidRPr="00FE44C9">
              <w:t xml:space="preserve">, the limits in Table 6.6.2.5.2-2 apply for 0 MHz </w:t>
            </w:r>
            <w:r w:rsidRPr="00FE44C9">
              <w:sym w:font="Symbol" w:char="F0A3"/>
            </w:r>
            <w:r w:rsidRPr="00FE44C9">
              <w:t xml:space="preserve"> </w:t>
            </w:r>
            <w:r w:rsidRPr="00FE44C9">
              <w:sym w:font="Symbol" w:char="F044"/>
            </w:r>
            <w:r w:rsidRPr="00FE44C9">
              <w:t>f &lt; 0.15 MHz.</w:t>
            </w:r>
          </w:p>
        </w:tc>
      </w:tr>
    </w:tbl>
    <w:p w14:paraId="2B33A136" w14:textId="77777777" w:rsidR="00FF3259" w:rsidRPr="00A46FD9" w:rsidRDefault="00FF3259" w:rsidP="00FF3259"/>
    <w:p w14:paraId="76BC5547" w14:textId="2AAFA747" w:rsidR="00FF3259" w:rsidRPr="00A46FD9" w:rsidRDefault="00FF3259" w:rsidP="00FF3259">
      <w:pPr>
        <w:pStyle w:val="TH"/>
        <w:rPr>
          <w:rFonts w:cs="v5.0.0"/>
        </w:rPr>
      </w:pPr>
      <w:r w:rsidRPr="00A46FD9">
        <w:t xml:space="preserve">Table 6.6.2.5.2-2b: </w:t>
      </w:r>
      <w:r w:rsidR="00507FF3">
        <w:t>WA BS OBUE in</w:t>
      </w:r>
      <w:r w:rsidR="00507FF3" w:rsidRPr="00A07190">
        <w:t xml:space="preserve"> BC2 bands </w:t>
      </w:r>
      <w:r w:rsidR="00507FF3">
        <w:t>&gt; </w:t>
      </w:r>
      <w:r w:rsidR="00507FF3" w:rsidRPr="00A07190">
        <w:t>1</w:t>
      </w:r>
      <w:r w:rsidR="00507FF3">
        <w:t> </w:t>
      </w:r>
      <w:r w:rsidR="00507FF3" w:rsidRPr="00A07190">
        <w:t>GHz</w:t>
      </w:r>
      <w:r w:rsidR="00507FF3">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7CBDD9D2" w:rsidR="00FF3259" w:rsidRPr="00A46FD9" w:rsidRDefault="003E1A47" w:rsidP="00FF3259">
            <w:pPr>
              <w:pStyle w:val="TAN"/>
              <w:rPr>
                <w:rFonts w:cs="Arial"/>
              </w:rPr>
            </w:pPr>
            <w:r w:rsidRPr="00A46FD9">
              <w:t>NOTE 3:</w:t>
            </w:r>
            <w:r w:rsidRPr="00A46FD9">
              <w:tab/>
              <w:t>For operation with an E-UTRA 1.4 or 3MHz carrier adjacent to the Base Station RF Bandwidth edge</w:t>
            </w:r>
            <w:r>
              <w:t xml:space="preserve"> or the sub-block edge</w:t>
            </w:r>
            <w:r w:rsidRPr="00A46FD9">
              <w:t xml:space="preserve">, the limits in Table 6.6.2.5.2-2 apply for 0 MHz </w:t>
            </w:r>
            <w:r w:rsidRPr="00A46FD9">
              <w:sym w:font="Symbol" w:char="F0A3"/>
            </w:r>
            <w:r w:rsidRPr="00A46FD9">
              <w:t xml:space="preserve"> </w:t>
            </w:r>
            <w:r w:rsidRPr="00A46FD9">
              <w:sym w:font="Symbol" w:char="F044"/>
            </w:r>
            <w:r w:rsidRPr="00A46FD9">
              <w:t>f &lt; 0.15 MHz.</w:t>
            </w:r>
          </w:p>
        </w:tc>
      </w:tr>
    </w:tbl>
    <w:p w14:paraId="26C7220A" w14:textId="77777777" w:rsidR="00FF3259" w:rsidRPr="00A46FD9" w:rsidRDefault="00FF3259" w:rsidP="00FF3259"/>
    <w:p w14:paraId="4071A071" w14:textId="6ED64E78"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3</w:t>
      </w:r>
      <w:r w:rsidRPr="00A46FD9">
        <w:t xml:space="preserve">: </w:t>
      </w:r>
      <w:r w:rsidR="00C16891">
        <w:t>MR BS OBUE in</w:t>
      </w:r>
      <w:r w:rsidR="00C16891" w:rsidRPr="00A07190">
        <w:t xml:space="preserve"> BC2</w:t>
      </w:r>
      <w:r w:rsidR="00C16891">
        <w:t xml:space="preserve"> bands applicable for:</w:t>
      </w:r>
      <w:r w:rsidR="00C16891" w:rsidRPr="00A07190">
        <w:t xml:space="preserve"> BS </w:t>
      </w:r>
      <w:r w:rsidR="00C16891">
        <w:t xml:space="preserve">with </w:t>
      </w:r>
      <w:r w:rsidR="00C16891" w:rsidRPr="00A07190">
        <w:t>maximum output power 31 &lt; P</w:t>
      </w:r>
      <w:r w:rsidR="00C16891" w:rsidRPr="00A07190">
        <w:rPr>
          <w:vertAlign w:val="subscript"/>
        </w:rPr>
        <w:t>Rated,c</w:t>
      </w:r>
      <w:r w:rsidR="00C16891" w:rsidRPr="00A07190">
        <w:t xml:space="preserve"> </w:t>
      </w:r>
      <w:r w:rsidR="00C16891" w:rsidRPr="00A07190">
        <w:rPr>
          <w:rFonts w:cs="v5.0.0"/>
        </w:rPr>
        <w:sym w:font="Symbol" w:char="F0A3"/>
      </w:r>
      <w:r w:rsidR="00C16891" w:rsidRPr="00A07190">
        <w:t xml:space="preserve"> 38 dBm </w:t>
      </w:r>
      <w:r w:rsidR="00C16891">
        <w:t>and</w:t>
      </w:r>
      <w:r w:rsidR="00C16891" w:rsidRPr="00A07190">
        <w:t xml:space="preserve"> not supporting NR</w:t>
      </w:r>
      <w:r w:rsidR="00C16891">
        <w:t xml:space="preserve">; or </w:t>
      </w:r>
      <w:r w:rsidR="00C16891" w:rsidRPr="00A07190">
        <w:t xml:space="preserve">BS </w:t>
      </w:r>
      <w:r w:rsidR="00C16891">
        <w:t xml:space="preserve">with </w:t>
      </w:r>
      <w:r w:rsidR="00C16891" w:rsidRPr="00A07190">
        <w:t>maximum output power 31 &lt; P</w:t>
      </w:r>
      <w:r w:rsidR="00C16891" w:rsidRPr="00A07190">
        <w:rPr>
          <w:vertAlign w:val="subscript"/>
        </w:rPr>
        <w:t>Rated,c</w:t>
      </w:r>
      <w:r w:rsidR="00C16891" w:rsidRPr="00A07190">
        <w:t xml:space="preserve"> </w:t>
      </w:r>
      <w:r w:rsidR="00C16891" w:rsidRPr="00A07190">
        <w:rPr>
          <w:rFonts w:cs="v5.0.0"/>
        </w:rPr>
        <w:sym w:font="Symbol" w:char="F0A3"/>
      </w:r>
      <w:r w:rsidR="00C16891" w:rsidRPr="00A07190">
        <w:t xml:space="preserve"> 38 dBm </w:t>
      </w:r>
      <w:r w:rsidR="00C16891">
        <w:t>and</w:t>
      </w:r>
      <w:r w:rsidR="00C16891" w:rsidRPr="00A07190">
        <w:t xml:space="preserve"> supporting N</w:t>
      </w:r>
      <w:r w:rsidR="00C16891">
        <w:t>R</w:t>
      </w:r>
      <w:r w:rsidR="00C16891" w:rsidRPr="00FE44C9">
        <w:t xml:space="preserve"> </w:t>
      </w:r>
      <w:r w:rsidR="00C16891">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52362574" w:rsidR="00FF3259" w:rsidRPr="00A46FD9" w:rsidRDefault="003E1A47"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t xml:space="preserve"> or the sub-block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5698" w:name="_Hlk525226544"/>
            <w:r w:rsidRPr="00A46FD9">
              <w:rPr>
                <w:rFonts w:cs="Arial"/>
              </w:rPr>
              <w:t>2</w:t>
            </w:r>
            <w:r w:rsidRPr="00A46FD9">
              <w:t>×Δf</w:t>
            </w:r>
            <w:r w:rsidRPr="00A46FD9">
              <w:rPr>
                <w:vertAlign w:val="subscript"/>
              </w:rPr>
              <w:t>OBUE</w:t>
            </w:r>
            <w:bookmarkEnd w:id="5698"/>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3C76CACE" w:rsidR="00FF3259" w:rsidRPr="00A46FD9" w:rsidRDefault="00FF3259" w:rsidP="00FF3259">
      <w:pPr>
        <w:pStyle w:val="TH"/>
        <w:rPr>
          <w:rFonts w:cs="v5.0.0"/>
        </w:rPr>
      </w:pPr>
      <w:r w:rsidRPr="00A46FD9">
        <w:t>Table 6.6.2.5.2-</w:t>
      </w:r>
      <w:r w:rsidRPr="00A46FD9">
        <w:rPr>
          <w:lang w:eastAsia="zh-CN"/>
        </w:rPr>
        <w:t>3a</w:t>
      </w:r>
      <w:r w:rsidRPr="00A46FD9">
        <w:t xml:space="preserve">: </w:t>
      </w:r>
      <w:r w:rsidR="00962F37">
        <w:t xml:space="preserve">MR BS OBUE in BC2 bands applicable </w:t>
      </w:r>
      <w:r w:rsidR="00962F37" w:rsidRPr="00A07190">
        <w:t>for</w:t>
      </w:r>
      <w:r w:rsidR="00962F37">
        <w:t>:</w:t>
      </w:r>
      <w:r w:rsidR="00962F37" w:rsidRPr="00A07190">
        <w:t xml:space="preserve"> BS </w:t>
      </w:r>
      <w:r w:rsidR="00962F37">
        <w:t xml:space="preserve">with </w:t>
      </w:r>
      <w:r w:rsidR="00962F37" w:rsidRPr="00A07190">
        <w:t xml:space="preserve">maximum output power 31 &lt; </w:t>
      </w:r>
      <w:r w:rsidR="00962F37" w:rsidRPr="00A07190">
        <w:rPr>
          <w:rFonts w:cs="Arial"/>
        </w:rPr>
        <w:t>P</w:t>
      </w:r>
      <w:r w:rsidR="00962F37" w:rsidRPr="00A07190">
        <w:rPr>
          <w:rFonts w:cs="Arial"/>
          <w:vertAlign w:val="subscript"/>
        </w:rPr>
        <w:t>Rated,c</w:t>
      </w:r>
      <w:r w:rsidR="00962F37" w:rsidRPr="00A07190">
        <w:t xml:space="preserve"> </w:t>
      </w:r>
      <w:r w:rsidR="00962F37" w:rsidRPr="00A07190">
        <w:rPr>
          <w:rFonts w:cs="v5.0.0"/>
        </w:rPr>
        <w:sym w:font="Symbol" w:char="F0A3"/>
      </w:r>
      <w:r w:rsidR="00962F37" w:rsidRPr="00A07190">
        <w:t xml:space="preserve"> 38 dBm</w:t>
      </w:r>
      <w:r w:rsidR="00962F37">
        <w:t>,</w:t>
      </w:r>
      <w:r w:rsidR="00962F37" w:rsidRPr="00A07190">
        <w:t xml:space="preserve"> supporting NR</w:t>
      </w:r>
      <w:r w:rsidR="00962F37">
        <w:t>,</w:t>
      </w:r>
      <w:r w:rsidR="00962F37" w:rsidRPr="00A07190">
        <w:t xml:space="preserve"> not supporting UTRA</w:t>
      </w:r>
      <w:r w:rsidR="00962F37">
        <w:t>,</w:t>
      </w:r>
      <w:r w:rsidR="00962F37" w:rsidRPr="00A07190" w:rsidDel="0036714F">
        <w:t xml:space="preserve"> </w:t>
      </w:r>
      <w:r w:rsidR="00962F37">
        <w:t xml:space="preserve">and not supporting </w:t>
      </w:r>
      <w:r w:rsidR="00962F37"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4F70B8" w:rsidRPr="00A46FD9" w14:paraId="7C39AC9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CE1DD46" w14:textId="726B6314" w:rsidR="004F70B8" w:rsidRPr="00A46FD9" w:rsidRDefault="004F70B8" w:rsidP="004F70B8">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FF29748" w14:textId="1CC4DDBE" w:rsidR="004F70B8" w:rsidRPr="00A46FD9" w:rsidRDefault="004F70B8" w:rsidP="004F70B8">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8A25841" w14:textId="477B9605" w:rsidR="004F70B8" w:rsidRPr="00A46FD9" w:rsidRDefault="004F70B8" w:rsidP="004F70B8">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3720B12C" w14:textId="28A89E66" w:rsidR="004F70B8" w:rsidRPr="00A46FD9" w:rsidRDefault="004F70B8" w:rsidP="004F70B8">
            <w:pPr>
              <w:pStyle w:val="TAC"/>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62043B4F" w14:textId="1FE11888" w:rsidR="0078745B" w:rsidRPr="00FE44C9" w:rsidRDefault="0078745B" w:rsidP="0078745B">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57641E30" w14:textId="00172F53" w:rsidR="0078745B" w:rsidRPr="00FE44C9" w:rsidRDefault="0078745B" w:rsidP="0078745B">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138E4081" w:rsidR="00FF3259" w:rsidRPr="00A46FD9" w:rsidRDefault="003E1A47" w:rsidP="0078745B">
            <w:pPr>
              <w:pStyle w:val="TAN"/>
              <w:rPr>
                <w:rFonts w:cs="Arial"/>
              </w:rPr>
            </w:pPr>
            <w:r w:rsidRPr="00FE44C9">
              <w:t>NOTE 3:</w:t>
            </w:r>
            <w:r w:rsidRPr="00FE44C9">
              <w:tab/>
              <w:t>For operation with a standalone NB-IoT or an E-UTRA 1.4 or 3MHz carrier adjacent to the Base Station RF Bandwidth edge</w:t>
            </w:r>
            <w:r>
              <w:t xml:space="preserve"> or the sub-block edge</w:t>
            </w:r>
            <w:r w:rsidRPr="00FE44C9">
              <w:t xml:space="preserve">, the limits in Table 6.6.2.5.2-5 apply for 0 MHz </w:t>
            </w:r>
            <w:r w:rsidRPr="00FE44C9">
              <w:sym w:font="Symbol" w:char="F0A3"/>
            </w:r>
            <w:r w:rsidRPr="00FE44C9">
              <w:t xml:space="preserve"> </w:t>
            </w:r>
            <w:r w:rsidRPr="00FE44C9">
              <w:sym w:font="Symbol" w:char="F044"/>
            </w:r>
            <w:r w:rsidRPr="00FE44C9">
              <w:t>f &lt; 0.15 MHz.</w:t>
            </w:r>
          </w:p>
        </w:tc>
      </w:tr>
    </w:tbl>
    <w:p w14:paraId="677988B7" w14:textId="77777777" w:rsidR="00FF3259" w:rsidRPr="00A46FD9" w:rsidRDefault="00FF3259" w:rsidP="00FF3259"/>
    <w:p w14:paraId="3C7EC64C" w14:textId="4DD2A5FE"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4</w:t>
      </w:r>
      <w:r w:rsidRPr="00A46FD9">
        <w:t xml:space="preserve">: </w:t>
      </w:r>
      <w:r w:rsidR="00861BAF">
        <w:t>MR BS OBUE in</w:t>
      </w:r>
      <w:r w:rsidR="00861BAF" w:rsidRPr="00A07190">
        <w:t xml:space="preserve"> BC2</w:t>
      </w:r>
      <w:r w:rsidR="00861BAF">
        <w:t xml:space="preserve"> bands applicable for:</w:t>
      </w:r>
      <w:r w:rsidR="00861BAF" w:rsidRPr="00A07190">
        <w:t xml:space="preserve"> BS </w:t>
      </w:r>
      <w:r w:rsidR="00861BAF">
        <w:t xml:space="preserve">with </w:t>
      </w:r>
      <w:r w:rsidR="00861BAF" w:rsidRPr="00A07190">
        <w:t>maximum output power P</w:t>
      </w:r>
      <w:r w:rsidR="00861BAF" w:rsidRPr="00A07190">
        <w:rPr>
          <w:vertAlign w:val="subscript"/>
        </w:rPr>
        <w:t>Rated,c</w:t>
      </w:r>
      <w:r w:rsidR="00861BAF" w:rsidRPr="00A07190">
        <w:t xml:space="preserve"> </w:t>
      </w:r>
      <w:r w:rsidR="00861BAF" w:rsidRPr="00A07190">
        <w:rPr>
          <w:rFonts w:cs="v5.0.0"/>
        </w:rPr>
        <w:sym w:font="Symbol" w:char="F0A3"/>
      </w:r>
      <w:r w:rsidR="00861BAF" w:rsidRPr="00A07190">
        <w:t xml:space="preserve"> 31 dBm </w:t>
      </w:r>
      <w:r w:rsidR="00861BAF">
        <w:t>and</w:t>
      </w:r>
      <w:r w:rsidR="00861BAF" w:rsidRPr="00A07190">
        <w:t xml:space="preserve"> not supporting NR</w:t>
      </w:r>
      <w:r w:rsidR="00861BAF">
        <w:t xml:space="preserve">; or </w:t>
      </w:r>
      <w:r w:rsidR="00861BAF" w:rsidRPr="00A07190">
        <w:t xml:space="preserve">BS </w:t>
      </w:r>
      <w:r w:rsidR="00861BAF">
        <w:t xml:space="preserve">with </w:t>
      </w:r>
      <w:r w:rsidR="00861BAF" w:rsidRPr="00A07190">
        <w:t>maximum output power P</w:t>
      </w:r>
      <w:r w:rsidR="00861BAF" w:rsidRPr="00A07190">
        <w:rPr>
          <w:vertAlign w:val="subscript"/>
        </w:rPr>
        <w:t>Rated,c</w:t>
      </w:r>
      <w:r w:rsidR="00861BAF" w:rsidRPr="00A07190">
        <w:t xml:space="preserve"> </w:t>
      </w:r>
      <w:r w:rsidR="00861BAF" w:rsidRPr="00A07190">
        <w:rPr>
          <w:rFonts w:cs="v5.0.0"/>
        </w:rPr>
        <w:sym w:font="Symbol" w:char="F0A3"/>
      </w:r>
      <w:r w:rsidR="00861BAF" w:rsidRPr="00A07190">
        <w:t xml:space="preserve"> 31 dBm </w:t>
      </w:r>
      <w:r w:rsidR="00861BAF">
        <w:t>and</w:t>
      </w:r>
      <w:r w:rsidR="00861BAF" w:rsidRPr="00A07190">
        <w:t xml:space="preserve"> </w:t>
      </w:r>
      <w:r w:rsidR="00861BAF"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9.45pt;height:30.5pt" o:ole="">
                  <v:imagedata r:id="rId62" o:title=""/>
                </v:shape>
                <o:OLEObject Type="Embed" ProgID="Equation.DSMT4" ShapeID="_x0000_i1049" DrawAspect="Content" ObjectID="_1759320115" r:id="rId63"/>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9.9pt;height:30.5pt" o:ole="" fillcolor="window">
                  <v:imagedata r:id="rId64" o:title=""/>
                </v:shape>
                <o:OLEObject Type="Embed" ProgID="Equation.DSMT4" ShapeID="_x0000_i1050" DrawAspect="Content" ObjectID="_1759320116" r:id="rId65"/>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18BFF1D6" w:rsidR="00FF3259" w:rsidRPr="00A46FD9" w:rsidRDefault="003E1A47"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t xml:space="preserve"> or the sub-block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5ED66B7" w:rsidR="00FF3259" w:rsidRPr="00A46FD9" w:rsidRDefault="00FF3259" w:rsidP="00FF3259">
      <w:pPr>
        <w:pStyle w:val="TH"/>
        <w:rPr>
          <w:rFonts w:cs="v5.0.0"/>
        </w:rPr>
      </w:pPr>
      <w:r w:rsidRPr="00A46FD9">
        <w:t xml:space="preserve">Table 6.6.2.5.2-4a: </w:t>
      </w:r>
      <w:r w:rsidR="003F7C38">
        <w:t>MR BS OBUE in</w:t>
      </w:r>
      <w:r w:rsidR="003F7C38" w:rsidRPr="00A07190">
        <w:t xml:space="preserve"> BC2 bands </w:t>
      </w:r>
      <w:r w:rsidR="003F7C38">
        <w:t xml:space="preserve">applicable </w:t>
      </w:r>
      <w:r w:rsidR="003F7C38" w:rsidRPr="00A07190">
        <w:t>for</w:t>
      </w:r>
      <w:r w:rsidR="003F7C38">
        <w:t>:</w:t>
      </w:r>
      <w:r w:rsidR="003F7C38" w:rsidRPr="00A07190">
        <w:t xml:space="preserve"> BS </w:t>
      </w:r>
      <w:r w:rsidR="003F7C38">
        <w:t xml:space="preserve">with </w:t>
      </w:r>
      <w:r w:rsidR="003F7C38" w:rsidRPr="00A07190">
        <w:t>maximum output power P</w:t>
      </w:r>
      <w:r w:rsidR="003F7C38" w:rsidRPr="00A07190">
        <w:rPr>
          <w:vertAlign w:val="subscript"/>
        </w:rPr>
        <w:t>Rated,c</w:t>
      </w:r>
      <w:r w:rsidR="003F7C38" w:rsidRPr="00A07190">
        <w:t xml:space="preserve"> </w:t>
      </w:r>
      <w:r w:rsidR="003F7C38" w:rsidRPr="00A07190">
        <w:rPr>
          <w:rFonts w:cs="v5.0.0"/>
        </w:rPr>
        <w:sym w:font="Symbol" w:char="F0A3"/>
      </w:r>
      <w:r w:rsidR="003F7C38" w:rsidRPr="00A07190">
        <w:t xml:space="preserve"> 31 dBm BS</w:t>
      </w:r>
      <w:r w:rsidR="003F7C38">
        <w:t>,</w:t>
      </w:r>
      <w:r w:rsidR="003F7C38" w:rsidRPr="00A07190">
        <w:t xml:space="preserve"> supporting NR</w:t>
      </w:r>
      <w:r w:rsidR="003F7C38">
        <w:t>,</w:t>
      </w:r>
      <w:r w:rsidR="003F7C38" w:rsidRPr="00A07190">
        <w:t xml:space="preserve"> not supporting UTRA</w:t>
      </w:r>
      <w:r w:rsidR="003F7C38">
        <w:t>,</w:t>
      </w:r>
      <w:r w:rsidR="003F7C38" w:rsidRPr="00A07190" w:rsidDel="0036714F">
        <w:t xml:space="preserve"> </w:t>
      </w:r>
      <w:r w:rsidR="003F7C38">
        <w:t xml:space="preserve">and not supporting </w:t>
      </w:r>
      <w:r w:rsidR="003F7C38"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4F70B8" w:rsidRPr="00A46FD9" w14:paraId="233F852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2E6D86A" w14:textId="2B5890DA" w:rsidR="004F70B8" w:rsidRPr="00A46FD9" w:rsidRDefault="004F70B8" w:rsidP="004F70B8">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D09037E" w14:textId="7FB9D435" w:rsidR="004F70B8" w:rsidRPr="00A46FD9" w:rsidRDefault="004F70B8" w:rsidP="004F70B8">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DD7E054" w14:textId="170EED5E" w:rsidR="004F70B8" w:rsidRPr="00A46FD9" w:rsidRDefault="004F70B8" w:rsidP="004F70B8">
            <w:pPr>
              <w:pStyle w:val="TAC"/>
              <w:rPr>
                <w:rFonts w:cs="Arial"/>
                <w:lang w:eastAsia="zh-CN"/>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7DC5AB09" w14:textId="29EB35DD" w:rsidR="004F70B8" w:rsidRPr="00A46FD9" w:rsidRDefault="004F70B8" w:rsidP="004F70B8">
            <w:pPr>
              <w:pStyle w:val="TAC"/>
              <w:rPr>
                <w:rFonts w:cs="v5.0.0"/>
              </w:rPr>
            </w:pPr>
            <w:r w:rsidRPr="00A46FD9">
              <w:rPr>
                <w:rFonts w:cs="v5.0.0"/>
              </w:rPr>
              <w:t>100 kHz</w:t>
            </w:r>
          </w:p>
        </w:tc>
      </w:tr>
      <w:tr w:rsidR="00FF3259" w:rsidRPr="00A46FD9" w14:paraId="786725B0" w14:textId="77777777" w:rsidTr="00FF3259">
        <w:trPr>
          <w:cantSplit/>
          <w:jc w:val="center"/>
        </w:trPr>
        <w:tc>
          <w:tcPr>
            <w:tcW w:w="9988" w:type="dxa"/>
            <w:gridSpan w:val="4"/>
          </w:tcPr>
          <w:p w14:paraId="23C2BFCD" w14:textId="716AB89F" w:rsidR="0078745B" w:rsidRPr="00FE44C9" w:rsidRDefault="0078745B" w:rsidP="0078745B">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0144E090" w14:textId="2639A40B" w:rsidR="0078745B" w:rsidRPr="00FE44C9" w:rsidRDefault="0078745B" w:rsidP="0078745B">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5058E421" w:rsidR="00FF3259" w:rsidRPr="00A46FD9" w:rsidRDefault="003E1A47" w:rsidP="0078745B">
            <w:pPr>
              <w:pStyle w:val="TAN"/>
              <w:rPr>
                <w:rFonts w:cs="Arial"/>
              </w:rPr>
            </w:pPr>
            <w:r w:rsidRPr="00FE44C9">
              <w:t>NOTE 3:</w:t>
            </w:r>
            <w:r w:rsidRPr="00FE44C9">
              <w:tab/>
              <w:t>For operation with a standalone NB-IoT or an E-UTRA 1.4 or 3MHz carrier adjacent to the Base Station RF Bandwidth edge</w:t>
            </w:r>
            <w:r>
              <w:t xml:space="preserve"> or the sub-block edge</w:t>
            </w:r>
            <w:r w:rsidRPr="00FE44C9">
              <w:t xml:space="preserve">, the limits in Table 6.6.2.5.2-6 apply for 0 MHz </w:t>
            </w:r>
            <w:r w:rsidRPr="00FE44C9">
              <w:sym w:font="Symbol" w:char="F0A3"/>
            </w:r>
            <w:r w:rsidRPr="00FE44C9">
              <w:t xml:space="preserve"> </w:t>
            </w:r>
            <w:r w:rsidRPr="00FE44C9">
              <w:sym w:font="Symbol" w:char="F044"/>
            </w:r>
            <w:r w:rsidRPr="00FE44C9">
              <w:t>f &lt; 0.15 MHz.</w:t>
            </w:r>
          </w:p>
        </w:tc>
      </w:tr>
    </w:tbl>
    <w:p w14:paraId="281DC00F" w14:textId="77777777" w:rsidR="00FF3259" w:rsidRPr="00A46FD9" w:rsidRDefault="00FF3259" w:rsidP="00FF3259"/>
    <w:p w14:paraId="185DC150" w14:textId="1BDCC278"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5</w:t>
      </w:r>
      <w:r w:rsidRPr="00A46FD9">
        <w:t xml:space="preserve">: </w:t>
      </w:r>
      <w:r w:rsidR="00C66607">
        <w:t>MR BS OBUE in</w:t>
      </w:r>
      <w:r w:rsidR="00C66607" w:rsidRPr="00A07190">
        <w:t xml:space="preserve"> BC2 </w:t>
      </w:r>
      <w:r w:rsidR="00C66607">
        <w:t xml:space="preserve">bands applicable for: </w:t>
      </w:r>
      <w:r w:rsidR="00C66607" w:rsidRPr="00A07190">
        <w:t xml:space="preserve">BS </w:t>
      </w:r>
      <w:r w:rsidR="00C66607">
        <w:t xml:space="preserve">with </w:t>
      </w:r>
      <w:r w:rsidR="00C66607" w:rsidRPr="00A07190">
        <w:t>maximum output power 31 &lt; P</w:t>
      </w:r>
      <w:r w:rsidR="00C66607" w:rsidRPr="00A07190">
        <w:rPr>
          <w:vertAlign w:val="subscript"/>
        </w:rPr>
        <w:t>Rated,c</w:t>
      </w:r>
      <w:r w:rsidR="00C66607" w:rsidRPr="00A07190">
        <w:t xml:space="preserve"> </w:t>
      </w:r>
      <w:r w:rsidR="00C66607" w:rsidRPr="00A07190">
        <w:rPr>
          <w:rFonts w:cs="v5.0.0"/>
        </w:rPr>
        <w:sym w:font="Symbol" w:char="F0A3"/>
      </w:r>
      <w:r w:rsidR="00C66607" w:rsidRPr="00A07190">
        <w:t xml:space="preserve"> 38 dBm</w:t>
      </w:r>
      <w:r w:rsidR="00C66607">
        <w:t xml:space="preserve"> and</w:t>
      </w:r>
      <w:r w:rsidR="00C66607" w:rsidRPr="00A07190">
        <w:t xml:space="preserve"> with GSM/EDGE or E-UTRA 1.4 or 3 MHz carriers or standalone NB-IoT adjacent to the Base Station RF Bandwidth edge</w:t>
      </w:r>
      <w:r w:rsidR="003E1A47">
        <w:t xml:space="preserve"> 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60851639" w:rsidR="00FF3259" w:rsidRPr="00A46FD9" w:rsidRDefault="004F70B8" w:rsidP="00FF3259">
            <w:pPr>
              <w:pStyle w:val="TAH"/>
              <w:rPr>
                <w:rFonts w:cs="Arial"/>
              </w:rPr>
            </w:pPr>
            <w:r>
              <w:rPr>
                <w:rFonts w:cs="Arial"/>
              </w:rPr>
              <w:t xml:space="preserve">Test requirement (Note </w:t>
            </w:r>
            <w:r>
              <w:rPr>
                <w:rFonts w:cs="Arial"/>
                <w:lang w:eastAsia="zh-CN"/>
              </w:rPr>
              <w:t>2, 3</w:t>
            </w:r>
            <w:r>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53EABE57" w14:textId="06710759" w:rsidR="004F70B8" w:rsidRDefault="00266BB2" w:rsidP="004F70B8">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r>
              <w:t xml:space="preserve"> or the sub-block edge</w:t>
            </w:r>
            <w:r>
              <w:rPr>
                <w:rFonts w:cs="Arial"/>
              </w:rPr>
              <w:t>.</w:t>
            </w:r>
          </w:p>
          <w:p w14:paraId="6F94FAC1" w14:textId="1646FAD2" w:rsidR="004F70B8" w:rsidRDefault="004F70B8" w:rsidP="004F70B8">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F104129" w14:textId="3C1117D7" w:rsidR="00FF3259" w:rsidRPr="00A46FD9" w:rsidRDefault="004F70B8" w:rsidP="004F70B8">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39398CDD"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D83D1C">
        <w:t>MR BS OBUE in</w:t>
      </w:r>
      <w:r w:rsidR="00D83D1C" w:rsidRPr="00A07190">
        <w:t xml:space="preserve"> BC2 </w:t>
      </w:r>
      <w:r w:rsidR="00D83D1C">
        <w:t xml:space="preserve">bands applicable for: </w:t>
      </w:r>
      <w:r w:rsidR="00D83D1C" w:rsidRPr="00A07190">
        <w:t xml:space="preserve">BS </w:t>
      </w:r>
      <w:r w:rsidR="00D83D1C">
        <w:t xml:space="preserve">with </w:t>
      </w:r>
      <w:r w:rsidR="00D83D1C" w:rsidRPr="00A07190">
        <w:t>maximum output power P</w:t>
      </w:r>
      <w:r w:rsidR="00D83D1C" w:rsidRPr="00A07190">
        <w:rPr>
          <w:vertAlign w:val="subscript"/>
        </w:rPr>
        <w:t>Rated,c</w:t>
      </w:r>
      <w:r w:rsidR="00D83D1C" w:rsidRPr="00A07190">
        <w:t xml:space="preserve"> </w:t>
      </w:r>
      <w:r w:rsidR="00D83D1C" w:rsidRPr="00A07190">
        <w:rPr>
          <w:rFonts w:cs="v5.0.0"/>
        </w:rPr>
        <w:sym w:font="Symbol" w:char="F0A3"/>
      </w:r>
      <w:r w:rsidR="00D83D1C" w:rsidRPr="00A07190">
        <w:t xml:space="preserve"> 31 dBm</w:t>
      </w:r>
      <w:r w:rsidR="00D83D1C">
        <w:t xml:space="preserve"> and</w:t>
      </w:r>
      <w:r w:rsidR="00D83D1C" w:rsidRPr="00A07190">
        <w:t xml:space="preserve"> with GSM/EDGE or E-UTRA 1.4 or 3 MHz carriers or standalone NB-IoT adjacent to the Base Station RF Bandwidth edge</w:t>
      </w:r>
      <w:r w:rsidR="00266BB2">
        <w:t xml:space="preserve"> 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2BAACDFD" w14:textId="77777777" w:rsidTr="00FF3259">
        <w:trPr>
          <w:cantSplit/>
          <w:jc w:val="center"/>
        </w:trPr>
        <w:tc>
          <w:tcPr>
            <w:tcW w:w="2442" w:type="dxa"/>
          </w:tcPr>
          <w:p w14:paraId="601AB0D4"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48444AC" w14:textId="76CC6CDE" w:rsidR="00FF3259" w:rsidRPr="00A46FD9" w:rsidRDefault="004F70B8" w:rsidP="00FF3259">
            <w:pPr>
              <w:pStyle w:val="TAH"/>
              <w:rPr>
                <w:rFonts w:cs="Arial"/>
              </w:rPr>
            </w:pPr>
            <w:r>
              <w:rPr>
                <w:rFonts w:cs="Arial"/>
              </w:rPr>
              <w:t xml:space="preserve">Test requirement (Note </w:t>
            </w:r>
            <w:r>
              <w:rPr>
                <w:rFonts w:cs="Arial"/>
                <w:lang w:eastAsia="zh-CN"/>
              </w:rPr>
              <w:t>2, 3, 4</w:t>
            </w:r>
            <w:r>
              <w:rPr>
                <w:rFonts w:cs="Arial"/>
              </w:rPr>
              <w:t>)</w:t>
            </w:r>
          </w:p>
        </w:tc>
        <w:tc>
          <w:tcPr>
            <w:tcW w:w="1430" w:type="dxa"/>
          </w:tcPr>
          <w:p w14:paraId="314B2A84"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86F4192" w14:textId="77777777" w:rsidTr="00FF3259">
        <w:trPr>
          <w:cantSplit/>
          <w:jc w:val="center"/>
        </w:trPr>
        <w:tc>
          <w:tcPr>
            <w:tcW w:w="2442" w:type="dxa"/>
          </w:tcPr>
          <w:p w14:paraId="52AD3A0D"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FF3259" w:rsidRPr="00A46FD9" w:rsidRDefault="00FF3259" w:rsidP="00FF3259">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FF3259" w:rsidRPr="00A46FD9" w:rsidRDefault="00FF3259" w:rsidP="00FF3259">
            <w:pPr>
              <w:pStyle w:val="EQ"/>
              <w:ind w:left="9072" w:hanging="9072"/>
            </w:pPr>
            <w:r w:rsidRPr="00A46FD9">
              <w:rPr>
                <w:position w:val="-46"/>
              </w:rPr>
              <w:object w:dxaOrig="4000" w:dyaOrig="1040" w14:anchorId="29B11800">
                <v:shape id="_x0000_i1051" type="#_x0000_t75" style="width:164.3pt;height:41.5pt" o:ole="" fillcolor="window">
                  <v:imagedata r:id="rId66" o:title=""/>
                </v:shape>
                <o:OLEObject Type="Embed" ProgID="Equation.3" ShapeID="_x0000_i1051" DrawAspect="Content" ObjectID="_1759320117" r:id="rId67"/>
              </w:object>
            </w:r>
          </w:p>
        </w:tc>
        <w:tc>
          <w:tcPr>
            <w:tcW w:w="1430" w:type="dxa"/>
          </w:tcPr>
          <w:p w14:paraId="3864A734" w14:textId="77777777" w:rsidR="00FF3259" w:rsidRPr="00A46FD9" w:rsidRDefault="00FF3259" w:rsidP="00FF3259">
            <w:pPr>
              <w:pStyle w:val="TAC"/>
              <w:rPr>
                <w:rFonts w:cs="Arial"/>
              </w:rPr>
            </w:pPr>
            <w:r w:rsidRPr="00A46FD9">
              <w:rPr>
                <w:rFonts w:cs="Arial"/>
              </w:rPr>
              <w:t>30 kHz</w:t>
            </w:r>
          </w:p>
        </w:tc>
      </w:tr>
      <w:tr w:rsidR="00FF3259" w:rsidRPr="00A46FD9" w14:paraId="22A9C6F7" w14:textId="77777777" w:rsidTr="00FF3259">
        <w:trPr>
          <w:cantSplit/>
          <w:jc w:val="center"/>
        </w:trPr>
        <w:tc>
          <w:tcPr>
            <w:tcW w:w="2442" w:type="dxa"/>
          </w:tcPr>
          <w:p w14:paraId="2F33430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FF3259" w:rsidRPr="00A46FD9" w:rsidRDefault="00FF3259" w:rsidP="00FF3259">
            <w:pPr>
              <w:pStyle w:val="EQ"/>
            </w:pPr>
            <w:r w:rsidRPr="00A46FD9">
              <w:rPr>
                <w:position w:val="-46"/>
              </w:rPr>
              <w:object w:dxaOrig="4099" w:dyaOrig="1040" w14:anchorId="463005AD">
                <v:shape id="_x0000_i1052" type="#_x0000_t75" style="width:174.9pt;height:41.5pt" o:ole="" fillcolor="window">
                  <v:imagedata r:id="rId68" o:title=""/>
                </v:shape>
                <o:OLEObject Type="Embed" ProgID="Equation.3" ShapeID="_x0000_i1052" DrawAspect="Content" ObjectID="_1759320118" r:id="rId69"/>
              </w:object>
            </w:r>
          </w:p>
        </w:tc>
        <w:tc>
          <w:tcPr>
            <w:tcW w:w="1430" w:type="dxa"/>
          </w:tcPr>
          <w:p w14:paraId="02B2DBE0" w14:textId="77777777" w:rsidR="00FF3259" w:rsidRPr="00A46FD9" w:rsidRDefault="00FF3259" w:rsidP="00FF3259">
            <w:pPr>
              <w:pStyle w:val="TAC"/>
              <w:rPr>
                <w:rFonts w:cs="Arial"/>
              </w:rPr>
            </w:pPr>
            <w:r w:rsidRPr="00A46FD9">
              <w:rPr>
                <w:rFonts w:cs="Arial"/>
              </w:rPr>
              <w:t>30 kHz</w:t>
            </w:r>
          </w:p>
        </w:tc>
      </w:tr>
      <w:tr w:rsidR="00FF3259" w:rsidRPr="00A46FD9" w14:paraId="13BD0441" w14:textId="77777777" w:rsidTr="00FF3259">
        <w:trPr>
          <w:cantSplit/>
          <w:jc w:val="center"/>
        </w:trPr>
        <w:tc>
          <w:tcPr>
            <w:tcW w:w="9988" w:type="dxa"/>
            <w:gridSpan w:val="4"/>
          </w:tcPr>
          <w:p w14:paraId="41FD29C1" w14:textId="77777777" w:rsidR="00266BB2" w:rsidRDefault="00266BB2" w:rsidP="00266BB2">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r>
              <w:t xml:space="preserve"> or the sub-block edge</w:t>
            </w:r>
            <w:r>
              <w:rPr>
                <w:rFonts w:cs="Arial"/>
              </w:rPr>
              <w:t>.</w:t>
            </w:r>
          </w:p>
          <w:p w14:paraId="2837B12C" w14:textId="77777777" w:rsidR="00266BB2" w:rsidRDefault="00266BB2" w:rsidP="00266BB2">
            <w:pPr>
              <w:pStyle w:val="TAN"/>
              <w:rPr>
                <w:rFonts w:cs="Arial"/>
                <w:lang w:eastAsia="zh-CN"/>
              </w:rPr>
            </w:pPr>
            <w:r>
              <w:rPr>
                <w:rFonts w:cs="Arial"/>
              </w:rPr>
              <w:t xml:space="preserve">NOTE </w:t>
            </w:r>
            <w:r>
              <w:rPr>
                <w:rFonts w:cs="Arial"/>
                <w:lang w:eastAsia="zh-CN"/>
              </w:rPr>
              <w:t>2</w:t>
            </w:r>
            <w:r>
              <w:rPr>
                <w:rFonts w:cs="Arial"/>
              </w:rPr>
              <w:t>:</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7B94B993" w14:textId="77777777" w:rsidR="00266BB2" w:rsidRDefault="00266BB2" w:rsidP="00266BB2">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13A03F61" w14:textId="77777777" w:rsidR="00266BB2" w:rsidRDefault="00266BB2" w:rsidP="00266BB2">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w:t>
            </w:r>
            <w:r>
              <w:t xml:space="preserve"> or the sub-block edge</w:t>
            </w:r>
            <w:r>
              <w:rPr>
                <w:rFonts w:cs="Arial"/>
              </w:rPr>
              <w:t xml:space="preserve"> is a GSM/EDGE carrier, the value of X = P</w:t>
            </w:r>
            <w:r>
              <w:rPr>
                <w:rFonts w:cs="Arial"/>
                <w:vertAlign w:val="subscript"/>
              </w:rPr>
              <w:t>GSMcarrier</w:t>
            </w:r>
            <w:r>
              <w:rPr>
                <w:rFonts w:cs="Arial"/>
              </w:rPr>
              <w:t xml:space="preserve"> – 31, where P</w:t>
            </w:r>
            <w:r>
              <w:rPr>
                <w:rFonts w:cs="Arial"/>
                <w:vertAlign w:val="subscript"/>
              </w:rPr>
              <w:t>GSMcarrier</w:t>
            </w:r>
            <w:r>
              <w:rPr>
                <w:rFonts w:cs="Arial"/>
              </w:rPr>
              <w:t xml:space="preserve"> is the power level of the GSM/EDGE carrier adjacent to the Base Station RF Bandwidth edge</w:t>
            </w:r>
            <w:r>
              <w:t xml:space="preserve"> or the sub-block edge</w:t>
            </w:r>
            <w:r>
              <w:rPr>
                <w:rFonts w:cs="Arial"/>
              </w:rPr>
              <w:t>. In other cases, X = 0.</w:t>
            </w:r>
          </w:p>
          <w:p w14:paraId="5424682A" w14:textId="05AC3333" w:rsidR="00FF3259" w:rsidRPr="00A46FD9" w:rsidRDefault="00266BB2" w:rsidP="00266BB2">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31, where P</w:t>
            </w:r>
            <w:r>
              <w:rPr>
                <w:rFonts w:cs="Arial"/>
                <w:vertAlign w:val="subscript"/>
              </w:rPr>
              <w:t>NB-IoTcarrier</w:t>
            </w:r>
            <w:r>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2F8D737"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7</w:t>
      </w:r>
      <w:r w:rsidRPr="00A46FD9">
        <w:t xml:space="preserve">: </w:t>
      </w:r>
      <w:r w:rsidR="00406E76">
        <w:rPr>
          <w:lang w:eastAsia="zh-CN"/>
        </w:rPr>
        <w:t>LA</w:t>
      </w:r>
      <w:r w:rsidR="00406E76" w:rsidRPr="00D15B15">
        <w:t xml:space="preserve"> </w:t>
      </w:r>
      <w:r w:rsidR="00406E76">
        <w:t>BS OBUE in</w:t>
      </w:r>
      <w:r w:rsidR="00406E76" w:rsidRPr="00A07190">
        <w:t xml:space="preserve"> BC2</w:t>
      </w:r>
      <w:r w:rsidR="00406E7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30.5pt" o:ole="">
                  <v:imagedata r:id="rId70" o:title=""/>
                </v:shape>
                <o:OLEObject Type="Embed" ProgID="Equation.3" ShapeID="_x0000_i1053" DrawAspect="Content" ObjectID="_1759320119" r:id="rId71"/>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4F70B8"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4F70B8" w:rsidRPr="00A46FD9" w:rsidRDefault="004F70B8" w:rsidP="004F70B8">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4F70B8" w:rsidRPr="00A46FD9" w:rsidRDefault="004F70B8" w:rsidP="004F70B8">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5B9742F6" w:rsidR="004F70B8" w:rsidRPr="00A46FD9" w:rsidRDefault="004F70B8" w:rsidP="004F70B8">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4F70B8" w:rsidRPr="00A46FD9" w:rsidRDefault="004F70B8" w:rsidP="004F70B8">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2719CE11" w:rsidR="00FF3259" w:rsidRPr="00A46FD9" w:rsidRDefault="00266BB2"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t xml:space="preserve"> or the sub-block edge</w:t>
            </w:r>
            <w:r w:rsidRPr="00A46FD9">
              <w:rPr>
                <w:rFonts w:cs="Arial"/>
              </w:rPr>
              <w:t>,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6207B97E"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DD1E5F">
        <w:rPr>
          <w:lang w:eastAsia="zh-CN"/>
        </w:rPr>
        <w:t>LA</w:t>
      </w:r>
      <w:r w:rsidR="00DD1E5F" w:rsidRPr="00D15B15">
        <w:t xml:space="preserve"> </w:t>
      </w:r>
      <w:r w:rsidR="00DD1E5F">
        <w:t>BS OBUE in</w:t>
      </w:r>
      <w:r w:rsidR="00DD1E5F" w:rsidRPr="00A07190">
        <w:t xml:space="preserve"> in BC2 </w:t>
      </w:r>
      <w:r w:rsidR="00DD1E5F">
        <w:t xml:space="preserve">bands applicable for: BS </w:t>
      </w:r>
      <w:r w:rsidR="00DD1E5F" w:rsidRPr="00A07190">
        <w:t>with GSM/EDGE or E-UTRA 1.4 or 3 MHz carriers or standalone NB-IoT adjacent to the Base Station RF Bandwidth edge</w:t>
      </w:r>
      <w:r w:rsidR="00266BB2">
        <w:t xml:space="preserve"> 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54F0CB21" w:rsidR="00FF3259" w:rsidRPr="00A46FD9" w:rsidRDefault="004F70B8" w:rsidP="00FF3259">
            <w:pPr>
              <w:pStyle w:val="TAH"/>
              <w:rPr>
                <w:rFonts w:cs="Arial"/>
                <w:lang w:eastAsia="zh-CN"/>
              </w:rPr>
            </w:pPr>
            <w:r>
              <w:rPr>
                <w:rFonts w:cs="Arial"/>
              </w:rPr>
              <w:t xml:space="preserve">Test requirement (Note </w:t>
            </w:r>
            <w:r>
              <w:rPr>
                <w:rFonts w:cs="Arial"/>
                <w:lang w:eastAsia="zh-CN"/>
              </w:rPr>
              <w:t>2, 3, 4</w:t>
            </w:r>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69.6pt;height:41.5pt" o:ole="" fillcolor="window">
                  <v:imagedata r:id="rId72" o:title=""/>
                </v:shape>
                <o:OLEObject Type="Embed" ProgID="Equation.3" ShapeID="_x0000_i1054" DrawAspect="Content" ObjectID="_1759320120" r:id="rId73"/>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79.8pt;height:41.5pt" o:ole="" fillcolor="window">
                  <v:imagedata r:id="rId74" o:title=""/>
                </v:shape>
                <o:OLEObject Type="Embed" ProgID="Equation.3" ShapeID="_x0000_i1055" DrawAspect="Content" ObjectID="_1759320121" r:id="rId75"/>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ABCD02D" w14:textId="77777777" w:rsidR="00266BB2" w:rsidRDefault="00266BB2" w:rsidP="00266BB2">
            <w:pPr>
              <w:pStyle w:val="TAN"/>
              <w:rPr>
                <w:rFonts w:cs="Arial"/>
                <w:lang w:eastAsia="zh-CN"/>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r>
              <w:t xml:space="preserve"> or the sub-block edge</w:t>
            </w:r>
            <w:r>
              <w:rPr>
                <w:rFonts w:cs="Arial"/>
              </w:rPr>
              <w:t>.</w:t>
            </w:r>
          </w:p>
          <w:p w14:paraId="688B4196" w14:textId="77777777" w:rsidR="00266BB2" w:rsidRDefault="00266BB2" w:rsidP="00266BB2">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415FFF45" w14:textId="77777777" w:rsidR="00266BB2" w:rsidRDefault="00266BB2" w:rsidP="00266BB2">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1AD0C380" w14:textId="77777777" w:rsidR="00266BB2" w:rsidRDefault="00266BB2" w:rsidP="00266BB2">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w:t>
            </w:r>
            <w:r>
              <w:t xml:space="preserve"> or the sub-block edge</w:t>
            </w:r>
            <w:r>
              <w:rPr>
                <w:rFonts w:cs="Arial"/>
              </w:rPr>
              <w:t xml:space="preserve"> is a GSM/EDGE carrier, the value of X = P</w:t>
            </w:r>
            <w:r>
              <w:rPr>
                <w:rFonts w:cs="Arial"/>
                <w:vertAlign w:val="subscript"/>
              </w:rPr>
              <w:t>GSMcarrier</w:t>
            </w:r>
            <w:r>
              <w:rPr>
                <w:rFonts w:cs="Arial"/>
              </w:rPr>
              <w:t xml:space="preserve"> – 24, where P</w:t>
            </w:r>
            <w:r>
              <w:rPr>
                <w:rFonts w:cs="Arial"/>
                <w:vertAlign w:val="subscript"/>
              </w:rPr>
              <w:t>GSMcarrier</w:t>
            </w:r>
            <w:r>
              <w:rPr>
                <w:rFonts w:cs="Arial"/>
              </w:rPr>
              <w:t xml:space="preserve"> is the power level of the GSM/EDGE carrier adjacent to the Base Station RF Bandwidth edge</w:t>
            </w:r>
            <w:r>
              <w:t xml:space="preserve"> or the sub-block edge</w:t>
            </w:r>
            <w:r>
              <w:rPr>
                <w:rFonts w:cs="Arial"/>
              </w:rPr>
              <w:t>. In other cases, X = 0.</w:t>
            </w:r>
          </w:p>
          <w:p w14:paraId="06541FFC" w14:textId="55E8B946" w:rsidR="00FF3259" w:rsidRPr="00A46FD9" w:rsidRDefault="00266BB2" w:rsidP="00266BB2">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24, where P</w:t>
            </w:r>
            <w:r>
              <w:rPr>
                <w:rFonts w:cs="Arial"/>
                <w:vertAlign w:val="subscript"/>
              </w:rPr>
              <w:t>NB-IoTcarrier</w:t>
            </w:r>
            <w:r>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5699" w:name="_Toc21098044"/>
      <w:bookmarkStart w:id="5700" w:name="_Toc29765606"/>
      <w:bookmarkStart w:id="5701" w:name="_Toc37181088"/>
      <w:bookmarkStart w:id="5702" w:name="_Toc37181532"/>
      <w:bookmarkStart w:id="5703" w:name="_Toc37181976"/>
      <w:bookmarkStart w:id="5704" w:name="_Toc45882041"/>
      <w:bookmarkStart w:id="5705" w:name="_Toc52560274"/>
      <w:bookmarkStart w:id="5706" w:name="_Toc61114224"/>
      <w:bookmarkStart w:id="5707" w:name="_Toc67912729"/>
      <w:bookmarkStart w:id="5708" w:name="_Toc74903599"/>
      <w:bookmarkStart w:id="5709" w:name="_Toc76504973"/>
      <w:bookmarkStart w:id="5710" w:name="_Toc83044775"/>
      <w:bookmarkStart w:id="5711" w:name="_Toc89871358"/>
      <w:bookmarkStart w:id="5712" w:name="_Toc98699673"/>
      <w:bookmarkStart w:id="5713" w:name="_Toc115090885"/>
      <w:bookmarkStart w:id="5714" w:name="_Toc123142372"/>
      <w:bookmarkStart w:id="5715" w:name="_Toc124163747"/>
      <w:bookmarkStart w:id="5716" w:name="_Toc130735409"/>
      <w:bookmarkStart w:id="5717" w:name="_Toc137309610"/>
      <w:bookmarkStart w:id="5718" w:name="_Toc138890583"/>
      <w:r w:rsidRPr="00A46FD9">
        <w:t>6.6.2.5.3</w:t>
      </w:r>
      <w:r w:rsidRPr="00A46FD9">
        <w:tab/>
        <w:t>Test requirements for GSM/EDGE single-RAT requirements</w:t>
      </w:r>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5719" w:name="_Toc21098045"/>
      <w:bookmarkStart w:id="5720" w:name="_Toc29765607"/>
      <w:bookmarkStart w:id="5721" w:name="_Toc37181089"/>
      <w:bookmarkStart w:id="5722" w:name="_Toc37181533"/>
      <w:bookmarkStart w:id="5723" w:name="_Toc37181977"/>
      <w:bookmarkStart w:id="5724" w:name="_Toc45882042"/>
      <w:bookmarkStart w:id="5725" w:name="_Toc52560275"/>
      <w:bookmarkStart w:id="5726" w:name="_Toc61114225"/>
      <w:bookmarkStart w:id="5727" w:name="_Toc67912730"/>
      <w:bookmarkStart w:id="5728" w:name="_Toc74903600"/>
      <w:bookmarkStart w:id="5729" w:name="_Toc76504974"/>
      <w:bookmarkStart w:id="5730" w:name="_Toc83044776"/>
      <w:bookmarkStart w:id="5731" w:name="_Toc89871359"/>
      <w:bookmarkStart w:id="5732" w:name="_Toc98699674"/>
      <w:bookmarkStart w:id="5733" w:name="_Toc115090886"/>
      <w:bookmarkStart w:id="5734" w:name="_Toc123142373"/>
      <w:bookmarkStart w:id="5735" w:name="_Toc124163748"/>
      <w:bookmarkStart w:id="5736" w:name="_Toc130735410"/>
      <w:bookmarkStart w:id="5737" w:name="_Toc137309611"/>
      <w:bookmarkStart w:id="5738" w:name="_Toc138890584"/>
      <w:r w:rsidRPr="00A46FD9">
        <w:t>6.6.2.5.4</w:t>
      </w:r>
      <w:r w:rsidRPr="00A46FD9">
        <w:tab/>
        <w:t>Test requirements for additional requirements</w:t>
      </w:r>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BC26991" w:rsidR="00FF3259" w:rsidRPr="00A46FD9" w:rsidRDefault="00FF3259" w:rsidP="00FF3259">
      <w:pPr>
        <w:pStyle w:val="H6"/>
      </w:pPr>
      <w:r w:rsidRPr="00A46FD9">
        <w:t>6.6.2.5.4.4</w:t>
      </w:r>
      <w:r w:rsidR="005C63A9">
        <w:tab/>
        <w:t>Void</w:t>
      </w:r>
    </w:p>
    <w:p w14:paraId="0D132381" w14:textId="586233BA" w:rsidR="00FF3259" w:rsidRPr="00A46FD9" w:rsidRDefault="00FF3259" w:rsidP="00FF3259">
      <w:pPr>
        <w:rPr>
          <w:rFonts w:cs="v5.0.0"/>
        </w:rPr>
      </w:pPr>
    </w:p>
    <w:p w14:paraId="3B4581B2" w14:textId="77AB7BF7" w:rsidR="00FF3259" w:rsidRPr="00A46FD9" w:rsidRDefault="00FF3259" w:rsidP="00FF3259">
      <w:pPr>
        <w:pStyle w:val="TH"/>
      </w:pPr>
      <w:r w:rsidRPr="00A46FD9">
        <w:t>Table 6.6.2.5.4.4-1:</w:t>
      </w:r>
      <w:r w:rsidR="005C63A9">
        <w:t xml:space="preserve"> Void</w:t>
      </w:r>
    </w:p>
    <w:p w14:paraId="6425808E" w14:textId="77777777" w:rsidR="005C63A9" w:rsidRPr="00A46FD9" w:rsidRDefault="005C63A9" w:rsidP="005C63A9"/>
    <w:p w14:paraId="3BC60792" w14:textId="404D5AF6" w:rsidR="003279E5" w:rsidRPr="00FE44C9" w:rsidRDefault="003279E5" w:rsidP="003279E5">
      <w:pPr>
        <w:pStyle w:val="H6"/>
      </w:pPr>
      <w:bookmarkStart w:id="5739" w:name="_Toc66810099"/>
      <w:r w:rsidRPr="00FE44C9">
        <w:t>6.6.2.5.4.5</w:t>
      </w:r>
      <w:r w:rsidRPr="00FE44C9">
        <w:tab/>
      </w:r>
      <w:r>
        <w:t>Void</w:t>
      </w:r>
    </w:p>
    <w:p w14:paraId="724DCA52" w14:textId="5DC682B6" w:rsidR="003279E5" w:rsidRPr="00FE44C9" w:rsidRDefault="003279E5" w:rsidP="003279E5">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5739"/>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5740" w:name="_Hlk488398933"/>
      <w:r w:rsidRPr="00A46FD9">
        <w:t>in Band 75 within 1432-1517 MHz and in Band 76 within 1427-1432 MHz</w:t>
      </w:r>
      <w:bookmarkEnd w:id="5740"/>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5741"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741"/>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5742"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5742"/>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5743" w:name="_Toc21098046"/>
      <w:bookmarkStart w:id="5744" w:name="_Toc29765608"/>
      <w:bookmarkStart w:id="5745" w:name="_Toc37181090"/>
      <w:bookmarkStart w:id="5746" w:name="_Toc37181534"/>
      <w:bookmarkStart w:id="5747" w:name="_Toc37181978"/>
      <w:bookmarkStart w:id="5748" w:name="_Toc45882043"/>
      <w:bookmarkStart w:id="5749" w:name="_Toc52560276"/>
      <w:bookmarkStart w:id="5750" w:name="_Toc61114226"/>
      <w:bookmarkStart w:id="5751" w:name="_Toc67912731"/>
      <w:bookmarkStart w:id="5752" w:name="_Toc74903601"/>
      <w:bookmarkStart w:id="5753" w:name="_Toc76504975"/>
      <w:bookmarkStart w:id="5754" w:name="_Toc83044777"/>
      <w:bookmarkStart w:id="5755" w:name="_Toc89871360"/>
      <w:bookmarkStart w:id="5756" w:name="_Toc98699675"/>
      <w:bookmarkStart w:id="5757" w:name="_Toc115090887"/>
      <w:bookmarkStart w:id="5758" w:name="_Toc123142374"/>
      <w:bookmarkStart w:id="5759" w:name="_Toc124163749"/>
      <w:bookmarkStart w:id="5760" w:name="_Toc130735411"/>
      <w:bookmarkStart w:id="5761" w:name="_Toc137309612"/>
      <w:bookmarkStart w:id="5762" w:name="_Toc138890585"/>
      <w:r w:rsidRPr="00A46FD9">
        <w:t>6.6.3</w:t>
      </w:r>
      <w:r w:rsidRPr="00A46FD9">
        <w:tab/>
        <w:t>Occupied bandwidth</w:t>
      </w:r>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p>
    <w:p w14:paraId="6484705F" w14:textId="77777777" w:rsidR="00FF3259" w:rsidRPr="00A46FD9" w:rsidRDefault="00FF3259" w:rsidP="00FF3259">
      <w:pPr>
        <w:pStyle w:val="Heading4"/>
      </w:pPr>
      <w:bookmarkStart w:id="5763" w:name="_Toc21098047"/>
      <w:bookmarkStart w:id="5764" w:name="_Toc29765609"/>
      <w:bookmarkStart w:id="5765" w:name="_Toc37181091"/>
      <w:bookmarkStart w:id="5766" w:name="_Toc37181535"/>
      <w:bookmarkStart w:id="5767" w:name="_Toc37181979"/>
      <w:bookmarkStart w:id="5768" w:name="_Toc45882044"/>
      <w:bookmarkStart w:id="5769" w:name="_Toc52560277"/>
      <w:bookmarkStart w:id="5770" w:name="_Toc61114227"/>
      <w:bookmarkStart w:id="5771" w:name="_Toc67912732"/>
      <w:bookmarkStart w:id="5772" w:name="_Toc74903602"/>
      <w:bookmarkStart w:id="5773" w:name="_Toc76504976"/>
      <w:bookmarkStart w:id="5774" w:name="_Toc83044778"/>
      <w:bookmarkStart w:id="5775" w:name="_Toc89871361"/>
      <w:bookmarkStart w:id="5776" w:name="_Toc98699676"/>
      <w:bookmarkStart w:id="5777" w:name="_Toc115090888"/>
      <w:bookmarkStart w:id="5778" w:name="_Toc123142375"/>
      <w:bookmarkStart w:id="5779" w:name="_Toc124163750"/>
      <w:bookmarkStart w:id="5780" w:name="_Toc130735412"/>
      <w:bookmarkStart w:id="5781" w:name="_Toc137309613"/>
      <w:bookmarkStart w:id="5782" w:name="_Toc138890586"/>
      <w:r w:rsidRPr="00A46FD9">
        <w:t>6.6.3.1</w:t>
      </w:r>
      <w:r w:rsidRPr="00A46FD9">
        <w:tab/>
        <w:t>Definition and applicability</w:t>
      </w:r>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5783" w:name="_Toc21098048"/>
      <w:bookmarkStart w:id="5784" w:name="_Toc29765610"/>
      <w:bookmarkStart w:id="5785" w:name="_Toc37181092"/>
      <w:bookmarkStart w:id="5786" w:name="_Toc37181536"/>
      <w:bookmarkStart w:id="5787" w:name="_Toc37181980"/>
      <w:bookmarkStart w:id="5788" w:name="_Toc45882045"/>
      <w:bookmarkStart w:id="5789" w:name="_Toc52560278"/>
      <w:bookmarkStart w:id="5790" w:name="_Toc61114228"/>
      <w:bookmarkStart w:id="5791" w:name="_Toc67912733"/>
      <w:bookmarkStart w:id="5792" w:name="_Toc74903603"/>
      <w:bookmarkStart w:id="5793" w:name="_Toc76504977"/>
      <w:bookmarkStart w:id="5794" w:name="_Toc83044779"/>
      <w:bookmarkStart w:id="5795" w:name="_Toc89871362"/>
      <w:bookmarkStart w:id="5796" w:name="_Toc98699677"/>
      <w:bookmarkStart w:id="5797" w:name="_Toc115090889"/>
      <w:bookmarkStart w:id="5798" w:name="_Toc123142376"/>
      <w:bookmarkStart w:id="5799" w:name="_Toc124163751"/>
      <w:bookmarkStart w:id="5800" w:name="_Toc130735413"/>
      <w:bookmarkStart w:id="5801" w:name="_Toc137309614"/>
      <w:bookmarkStart w:id="5802" w:name="_Toc138890587"/>
      <w:r w:rsidRPr="00A46FD9">
        <w:t>6.6.3.2</w:t>
      </w:r>
      <w:r w:rsidRPr="00A46FD9">
        <w:tab/>
        <w:t>Minimum requirements</w:t>
      </w:r>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5803" w:name="_Toc21098049"/>
      <w:bookmarkStart w:id="5804" w:name="_Toc29765611"/>
      <w:bookmarkStart w:id="5805" w:name="_Toc37181093"/>
      <w:bookmarkStart w:id="5806" w:name="_Toc37181537"/>
      <w:bookmarkStart w:id="5807" w:name="_Toc37181981"/>
      <w:bookmarkStart w:id="5808" w:name="_Toc45882046"/>
      <w:bookmarkStart w:id="5809" w:name="_Toc52560279"/>
      <w:bookmarkStart w:id="5810" w:name="_Toc61114229"/>
      <w:bookmarkStart w:id="5811" w:name="_Toc67912734"/>
      <w:bookmarkStart w:id="5812" w:name="_Toc74903604"/>
      <w:bookmarkStart w:id="5813" w:name="_Toc76504978"/>
      <w:bookmarkStart w:id="5814" w:name="_Toc83044780"/>
      <w:bookmarkStart w:id="5815" w:name="_Toc89871363"/>
      <w:bookmarkStart w:id="5816" w:name="_Toc98699678"/>
      <w:bookmarkStart w:id="5817" w:name="_Toc115090890"/>
      <w:bookmarkStart w:id="5818" w:name="_Toc123142377"/>
      <w:bookmarkStart w:id="5819" w:name="_Toc124163752"/>
      <w:bookmarkStart w:id="5820" w:name="_Toc130735414"/>
      <w:bookmarkStart w:id="5821" w:name="_Toc137309615"/>
      <w:bookmarkStart w:id="5822" w:name="_Toc138890588"/>
      <w:r w:rsidRPr="00A46FD9">
        <w:t>6.6.3.3</w:t>
      </w:r>
      <w:r w:rsidRPr="00A46FD9">
        <w:tab/>
        <w:t>Test purpose</w:t>
      </w:r>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5823" w:name="_Toc21098050"/>
      <w:bookmarkStart w:id="5824" w:name="_Toc29765612"/>
      <w:bookmarkStart w:id="5825" w:name="_Toc37181094"/>
      <w:bookmarkStart w:id="5826" w:name="_Toc37181538"/>
      <w:bookmarkStart w:id="5827" w:name="_Toc37181982"/>
      <w:bookmarkStart w:id="5828" w:name="_Toc45882047"/>
      <w:bookmarkStart w:id="5829" w:name="_Toc52560280"/>
      <w:bookmarkStart w:id="5830" w:name="_Toc61114230"/>
      <w:bookmarkStart w:id="5831" w:name="_Toc67912735"/>
      <w:bookmarkStart w:id="5832" w:name="_Toc74903605"/>
      <w:bookmarkStart w:id="5833" w:name="_Toc76504979"/>
      <w:bookmarkStart w:id="5834" w:name="_Toc83044781"/>
      <w:bookmarkStart w:id="5835" w:name="_Toc89871364"/>
      <w:bookmarkStart w:id="5836" w:name="_Toc98699679"/>
      <w:bookmarkStart w:id="5837" w:name="_Toc115090891"/>
      <w:bookmarkStart w:id="5838" w:name="_Toc123142378"/>
      <w:bookmarkStart w:id="5839" w:name="_Toc124163753"/>
      <w:bookmarkStart w:id="5840" w:name="_Toc130735415"/>
      <w:bookmarkStart w:id="5841" w:name="_Toc137309616"/>
      <w:bookmarkStart w:id="5842" w:name="_Toc138890589"/>
      <w:r w:rsidRPr="00A46FD9">
        <w:t>6.6.3.4</w:t>
      </w:r>
      <w:r w:rsidRPr="00A46FD9">
        <w:tab/>
        <w:t>Method of test</w:t>
      </w:r>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7777777" w:rsidR="00FF3259" w:rsidRPr="00A46FD9" w:rsidRDefault="00FF3259" w:rsidP="00FF3259">
      <w:pPr>
        <w:pStyle w:val="B10"/>
      </w:pPr>
      <w:r w:rsidRPr="00A46FD9">
        <w:t xml:space="preserve"> 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5843" w:name="_Toc21098051"/>
      <w:bookmarkStart w:id="5844" w:name="_Toc29765613"/>
      <w:bookmarkStart w:id="5845" w:name="_Toc37181095"/>
      <w:bookmarkStart w:id="5846" w:name="_Toc37181539"/>
      <w:bookmarkStart w:id="5847" w:name="_Toc37181983"/>
      <w:bookmarkStart w:id="5848" w:name="_Toc45882048"/>
      <w:bookmarkStart w:id="5849" w:name="_Toc52560281"/>
      <w:bookmarkStart w:id="5850" w:name="_Toc61114231"/>
      <w:bookmarkStart w:id="5851" w:name="_Toc67912736"/>
      <w:bookmarkStart w:id="5852" w:name="_Toc74903606"/>
      <w:bookmarkStart w:id="5853" w:name="_Toc76504980"/>
      <w:bookmarkStart w:id="5854" w:name="_Toc83044782"/>
      <w:bookmarkStart w:id="5855" w:name="_Toc89871365"/>
      <w:bookmarkStart w:id="5856" w:name="_Toc98699680"/>
      <w:bookmarkStart w:id="5857" w:name="_Toc115090892"/>
      <w:bookmarkStart w:id="5858" w:name="_Toc123142379"/>
      <w:bookmarkStart w:id="5859" w:name="_Toc124163754"/>
      <w:bookmarkStart w:id="5860" w:name="_Toc130735416"/>
      <w:bookmarkStart w:id="5861" w:name="_Toc137309617"/>
      <w:bookmarkStart w:id="5862" w:name="_Toc138890590"/>
      <w:r w:rsidRPr="00A46FD9">
        <w:t>6.6.3.5</w:t>
      </w:r>
      <w:r w:rsidRPr="00A46FD9">
        <w:tab/>
        <w:t>Test requirement</w:t>
      </w:r>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5863" w:name="_Toc21098052"/>
      <w:bookmarkStart w:id="5864" w:name="_Toc29765614"/>
      <w:bookmarkStart w:id="5865" w:name="_Toc37181096"/>
      <w:bookmarkStart w:id="5866" w:name="_Toc37181540"/>
      <w:bookmarkStart w:id="5867" w:name="_Toc37181984"/>
      <w:bookmarkStart w:id="5868" w:name="_Toc45882049"/>
      <w:bookmarkStart w:id="5869" w:name="_Toc52560282"/>
      <w:bookmarkStart w:id="5870" w:name="_Toc61114232"/>
      <w:bookmarkStart w:id="5871" w:name="_Toc67912737"/>
      <w:bookmarkStart w:id="5872" w:name="_Toc74903607"/>
      <w:bookmarkStart w:id="5873" w:name="_Toc76504981"/>
      <w:bookmarkStart w:id="5874" w:name="_Toc83044783"/>
      <w:bookmarkStart w:id="5875" w:name="_Toc89871366"/>
      <w:bookmarkStart w:id="5876" w:name="_Toc98699681"/>
      <w:bookmarkStart w:id="5877" w:name="_Toc115090893"/>
      <w:bookmarkStart w:id="5878" w:name="_Toc123142380"/>
      <w:bookmarkStart w:id="5879" w:name="_Toc124163755"/>
      <w:bookmarkStart w:id="5880" w:name="_Toc130735417"/>
      <w:bookmarkStart w:id="5881" w:name="_Toc137309618"/>
      <w:bookmarkStart w:id="5882" w:name="_Toc138890591"/>
      <w:r w:rsidRPr="00A46FD9">
        <w:t>6.6.4</w:t>
      </w:r>
      <w:r w:rsidRPr="00A46FD9">
        <w:tab/>
        <w:t>Adjacent Channel Leakage Power Ratio (ACLR)</w:t>
      </w:r>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p>
    <w:p w14:paraId="5D92EF6F" w14:textId="77777777" w:rsidR="00FF3259" w:rsidRPr="00A46FD9" w:rsidRDefault="00FF3259" w:rsidP="00FF3259">
      <w:pPr>
        <w:pStyle w:val="Heading4"/>
      </w:pPr>
      <w:bookmarkStart w:id="5883" w:name="_Toc21098053"/>
      <w:bookmarkStart w:id="5884" w:name="_Toc29765615"/>
      <w:bookmarkStart w:id="5885" w:name="_Toc37181097"/>
      <w:bookmarkStart w:id="5886" w:name="_Toc37181541"/>
      <w:bookmarkStart w:id="5887" w:name="_Toc37181985"/>
      <w:bookmarkStart w:id="5888" w:name="_Toc45882050"/>
      <w:bookmarkStart w:id="5889" w:name="_Toc52560283"/>
      <w:bookmarkStart w:id="5890" w:name="_Toc61114233"/>
      <w:bookmarkStart w:id="5891" w:name="_Toc67912738"/>
      <w:bookmarkStart w:id="5892" w:name="_Toc74903608"/>
      <w:bookmarkStart w:id="5893" w:name="_Toc76504982"/>
      <w:bookmarkStart w:id="5894" w:name="_Toc83044784"/>
      <w:bookmarkStart w:id="5895" w:name="_Toc89871367"/>
      <w:bookmarkStart w:id="5896" w:name="_Toc98699682"/>
      <w:bookmarkStart w:id="5897" w:name="_Toc115090894"/>
      <w:bookmarkStart w:id="5898" w:name="_Toc123142381"/>
      <w:bookmarkStart w:id="5899" w:name="_Toc124163756"/>
      <w:bookmarkStart w:id="5900" w:name="_Toc130735418"/>
      <w:bookmarkStart w:id="5901" w:name="_Toc137309619"/>
      <w:bookmarkStart w:id="5902" w:name="_Toc138890592"/>
      <w:r w:rsidRPr="00A46FD9">
        <w:t>6.6.4.1</w:t>
      </w:r>
      <w:r w:rsidRPr="00A46FD9">
        <w:tab/>
        <w:t>Definition and applicability</w:t>
      </w:r>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5903" w:name="_Toc21098054"/>
      <w:bookmarkStart w:id="5904" w:name="_Toc29765616"/>
      <w:bookmarkStart w:id="5905" w:name="_Toc37181098"/>
      <w:bookmarkStart w:id="5906" w:name="_Toc37181542"/>
      <w:bookmarkStart w:id="5907" w:name="_Toc37181986"/>
      <w:bookmarkStart w:id="5908" w:name="_Toc45882051"/>
      <w:bookmarkStart w:id="5909" w:name="_Toc52560284"/>
      <w:bookmarkStart w:id="5910" w:name="_Toc61114234"/>
      <w:bookmarkStart w:id="5911" w:name="_Toc67912739"/>
      <w:bookmarkStart w:id="5912" w:name="_Toc74903609"/>
      <w:bookmarkStart w:id="5913" w:name="_Toc76504983"/>
      <w:bookmarkStart w:id="5914" w:name="_Toc83044785"/>
      <w:bookmarkStart w:id="5915" w:name="_Toc89871368"/>
      <w:bookmarkStart w:id="5916" w:name="_Toc98699683"/>
      <w:bookmarkStart w:id="5917" w:name="_Toc115090895"/>
      <w:bookmarkStart w:id="5918" w:name="_Toc123142382"/>
      <w:bookmarkStart w:id="5919" w:name="_Toc124163757"/>
      <w:bookmarkStart w:id="5920" w:name="_Toc130735419"/>
      <w:bookmarkStart w:id="5921" w:name="_Toc137309620"/>
      <w:bookmarkStart w:id="5922" w:name="_Toc138890593"/>
      <w:r w:rsidRPr="00A46FD9">
        <w:t>6.6.4.2</w:t>
      </w:r>
      <w:r w:rsidRPr="00A46FD9">
        <w:tab/>
        <w:t>Minimum requirement</w:t>
      </w:r>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5923" w:name="_Toc21098055"/>
      <w:bookmarkStart w:id="5924" w:name="_Toc29765617"/>
      <w:bookmarkStart w:id="5925" w:name="_Toc37181099"/>
      <w:bookmarkStart w:id="5926" w:name="_Toc37181543"/>
      <w:bookmarkStart w:id="5927" w:name="_Toc37181987"/>
      <w:bookmarkStart w:id="5928" w:name="_Toc45882052"/>
      <w:bookmarkStart w:id="5929" w:name="_Toc52560285"/>
      <w:bookmarkStart w:id="5930" w:name="_Toc61114235"/>
      <w:bookmarkStart w:id="5931" w:name="_Toc67912740"/>
      <w:bookmarkStart w:id="5932" w:name="_Toc74903610"/>
      <w:bookmarkStart w:id="5933" w:name="_Toc76504984"/>
      <w:bookmarkStart w:id="5934" w:name="_Toc83044786"/>
      <w:bookmarkStart w:id="5935" w:name="_Toc89871369"/>
      <w:bookmarkStart w:id="5936" w:name="_Toc98699684"/>
      <w:bookmarkStart w:id="5937" w:name="_Toc115090896"/>
      <w:bookmarkStart w:id="5938" w:name="_Toc123142383"/>
      <w:bookmarkStart w:id="5939" w:name="_Toc124163758"/>
      <w:bookmarkStart w:id="5940" w:name="_Toc130735420"/>
      <w:bookmarkStart w:id="5941" w:name="_Toc137309621"/>
      <w:bookmarkStart w:id="5942" w:name="_Toc138890594"/>
      <w:r w:rsidRPr="00A46FD9">
        <w:t>6.6.4.3</w:t>
      </w:r>
      <w:r w:rsidRPr="00A46FD9">
        <w:tab/>
        <w:t>Test purpose</w:t>
      </w:r>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5943" w:name="_Toc21098056"/>
      <w:bookmarkStart w:id="5944" w:name="_Toc29765618"/>
      <w:bookmarkStart w:id="5945" w:name="_Toc37181100"/>
      <w:bookmarkStart w:id="5946" w:name="_Toc37181544"/>
      <w:bookmarkStart w:id="5947" w:name="_Toc37181988"/>
      <w:bookmarkStart w:id="5948" w:name="_Toc45882053"/>
      <w:bookmarkStart w:id="5949" w:name="_Toc52560286"/>
      <w:bookmarkStart w:id="5950" w:name="_Toc61114236"/>
      <w:bookmarkStart w:id="5951" w:name="_Toc67912741"/>
      <w:bookmarkStart w:id="5952" w:name="_Toc74903611"/>
      <w:bookmarkStart w:id="5953" w:name="_Toc76504985"/>
      <w:bookmarkStart w:id="5954" w:name="_Toc83044787"/>
      <w:bookmarkStart w:id="5955" w:name="_Toc89871370"/>
      <w:bookmarkStart w:id="5956" w:name="_Toc98699685"/>
      <w:bookmarkStart w:id="5957" w:name="_Toc115090897"/>
      <w:bookmarkStart w:id="5958" w:name="_Toc123142384"/>
      <w:bookmarkStart w:id="5959" w:name="_Toc124163759"/>
      <w:bookmarkStart w:id="5960" w:name="_Toc130735421"/>
      <w:bookmarkStart w:id="5961" w:name="_Toc137309622"/>
      <w:bookmarkStart w:id="5962" w:name="_Toc138890595"/>
      <w:r w:rsidRPr="00A46FD9">
        <w:t>6.6.4.4</w:t>
      </w:r>
      <w:r w:rsidRPr="00A46FD9">
        <w:tab/>
        <w:t>Method of test</w:t>
      </w:r>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5963" w:name="_Toc21098057"/>
      <w:bookmarkStart w:id="5964" w:name="_Toc29765619"/>
      <w:bookmarkStart w:id="5965" w:name="_Toc37181101"/>
      <w:bookmarkStart w:id="5966" w:name="_Toc37181545"/>
      <w:bookmarkStart w:id="5967" w:name="_Toc37181989"/>
      <w:bookmarkStart w:id="5968" w:name="_Toc45882054"/>
      <w:bookmarkStart w:id="5969" w:name="_Toc52560287"/>
      <w:bookmarkStart w:id="5970" w:name="_Toc61114237"/>
      <w:bookmarkStart w:id="5971" w:name="_Toc67912742"/>
      <w:bookmarkStart w:id="5972" w:name="_Toc74903612"/>
      <w:bookmarkStart w:id="5973" w:name="_Toc76504986"/>
      <w:bookmarkStart w:id="5974" w:name="_Toc83044788"/>
      <w:bookmarkStart w:id="5975" w:name="_Toc89871371"/>
      <w:bookmarkStart w:id="5976" w:name="_Toc98699686"/>
      <w:bookmarkStart w:id="5977" w:name="_Toc115090898"/>
      <w:bookmarkStart w:id="5978" w:name="_Toc123142385"/>
      <w:bookmarkStart w:id="5979" w:name="_Toc124163760"/>
      <w:bookmarkStart w:id="5980" w:name="_Toc130735422"/>
      <w:bookmarkStart w:id="5981" w:name="_Toc137309623"/>
      <w:bookmarkStart w:id="5982" w:name="_Toc138890596"/>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599AD4DD" w:rsidR="00FF3259" w:rsidRDefault="00FF3259" w:rsidP="00FF3259">
      <w:pPr>
        <w:pStyle w:val="B20"/>
      </w:pPr>
      <w:r w:rsidRPr="00A46FD9">
        <w:t>-</w:t>
      </w:r>
      <w:r w:rsidRPr="00A46FD9">
        <w:tab/>
        <w:t>detection mode: true RMS voltage or true average power.</w:t>
      </w:r>
    </w:p>
    <w:p w14:paraId="72AFD540" w14:textId="52AA1176" w:rsidR="004F70B8" w:rsidRPr="001457D6" w:rsidRDefault="004F70B8" w:rsidP="00046CBD">
      <w:pPr>
        <w:pStyle w:val="B20"/>
        <w:rPr>
          <w:lang w:eastAsia="zh-CN"/>
        </w:rPr>
      </w:pPr>
      <w:r>
        <w:rPr>
          <w:rFonts w:eastAsia="SimSun"/>
          <w:lang w:eastAsia="zh-CN"/>
        </w:rPr>
        <w:tab/>
      </w:r>
      <w:r w:rsidRPr="001457D6">
        <w:rPr>
          <w:rFonts w:eastAsia="SimSun"/>
          <w:lang w:eastAsia="zh-CN"/>
        </w:rPr>
        <w:t>The emission power should be averaged over an appropriate time duration to ensure the measurement is within the measurement uncertainty in Table 4.1.2-1.</w:t>
      </w:r>
    </w:p>
    <w:p w14:paraId="23E50A23" w14:textId="77777777" w:rsidR="004F70B8" w:rsidRPr="00A46FD9" w:rsidRDefault="004F70B8" w:rsidP="004F70B8">
      <w:pPr>
        <w:rPr>
          <w:lang w:eastAsia="zh-CN"/>
        </w:rPr>
      </w:pPr>
    </w:p>
    <w:p w14:paraId="223E9B28" w14:textId="77777777" w:rsidR="00FF3259" w:rsidRPr="00A46FD9" w:rsidRDefault="00FF3259" w:rsidP="00FF3259">
      <w:pPr>
        <w:pStyle w:val="Heading5"/>
        <w:rPr>
          <w:rFonts w:eastAsia="MS Mincho"/>
        </w:rPr>
      </w:pPr>
      <w:bookmarkStart w:id="5983" w:name="_Toc21098058"/>
      <w:bookmarkStart w:id="5984" w:name="_Toc29765620"/>
      <w:bookmarkStart w:id="5985" w:name="_Toc37181102"/>
      <w:bookmarkStart w:id="5986" w:name="_Toc37181546"/>
      <w:bookmarkStart w:id="5987" w:name="_Toc37181990"/>
      <w:bookmarkStart w:id="5988" w:name="_Toc45882055"/>
      <w:bookmarkStart w:id="5989" w:name="_Toc52560288"/>
      <w:bookmarkStart w:id="5990" w:name="_Toc61114238"/>
      <w:bookmarkStart w:id="5991" w:name="_Toc67912743"/>
      <w:bookmarkStart w:id="5992" w:name="_Toc74903613"/>
      <w:bookmarkStart w:id="5993" w:name="_Toc76504987"/>
      <w:bookmarkStart w:id="5994" w:name="_Toc83044789"/>
      <w:bookmarkStart w:id="5995" w:name="_Toc89871372"/>
      <w:bookmarkStart w:id="5996" w:name="_Toc98699687"/>
      <w:bookmarkStart w:id="5997" w:name="_Toc115090899"/>
      <w:bookmarkStart w:id="5998" w:name="_Toc123142386"/>
      <w:bookmarkStart w:id="5999" w:name="_Toc124163761"/>
      <w:bookmarkStart w:id="6000" w:name="_Toc130735423"/>
      <w:bookmarkStart w:id="6001" w:name="_Toc137309624"/>
      <w:bookmarkStart w:id="6002" w:name="_Toc138890597"/>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6003" w:name="_Toc21098059"/>
      <w:bookmarkStart w:id="6004" w:name="_Toc29765621"/>
      <w:bookmarkStart w:id="6005" w:name="_Toc37181103"/>
      <w:bookmarkStart w:id="6006" w:name="_Toc37181547"/>
      <w:bookmarkStart w:id="6007" w:name="_Toc37181991"/>
      <w:bookmarkStart w:id="6008" w:name="_Toc45882056"/>
      <w:bookmarkStart w:id="6009" w:name="_Toc52560289"/>
      <w:bookmarkStart w:id="6010" w:name="_Toc61114239"/>
      <w:bookmarkStart w:id="6011" w:name="_Toc67912744"/>
      <w:bookmarkStart w:id="6012" w:name="_Toc74903614"/>
      <w:bookmarkStart w:id="6013" w:name="_Toc76504988"/>
      <w:bookmarkStart w:id="6014" w:name="_Toc83044790"/>
      <w:bookmarkStart w:id="6015" w:name="_Toc89871373"/>
      <w:bookmarkStart w:id="6016" w:name="_Toc98699688"/>
      <w:bookmarkStart w:id="6017" w:name="_Toc115090900"/>
      <w:bookmarkStart w:id="6018" w:name="_Toc123142387"/>
      <w:bookmarkStart w:id="6019" w:name="_Toc124163762"/>
      <w:bookmarkStart w:id="6020" w:name="_Toc130735424"/>
      <w:bookmarkStart w:id="6021" w:name="_Toc137309625"/>
      <w:bookmarkStart w:id="6022" w:name="_Toc138890598"/>
      <w:r w:rsidRPr="00A46FD9">
        <w:t>6.6.4.5</w:t>
      </w:r>
      <w:r w:rsidRPr="00A46FD9">
        <w:tab/>
        <w:t>Test requirements</w:t>
      </w:r>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p>
    <w:p w14:paraId="702FB7F0" w14:textId="77777777" w:rsidR="00FF3259" w:rsidRPr="00A46FD9" w:rsidRDefault="00FF3259" w:rsidP="00FF3259">
      <w:pPr>
        <w:pStyle w:val="Heading5"/>
      </w:pPr>
      <w:bookmarkStart w:id="6023" w:name="_Toc21098060"/>
      <w:bookmarkStart w:id="6024" w:name="_Toc29765622"/>
      <w:bookmarkStart w:id="6025" w:name="_Toc37181104"/>
      <w:bookmarkStart w:id="6026" w:name="_Toc37181548"/>
      <w:bookmarkStart w:id="6027" w:name="_Toc37181992"/>
      <w:bookmarkStart w:id="6028" w:name="_Toc45882057"/>
      <w:bookmarkStart w:id="6029" w:name="_Toc52560290"/>
      <w:bookmarkStart w:id="6030" w:name="_Toc61114240"/>
      <w:bookmarkStart w:id="6031" w:name="_Toc67912745"/>
      <w:bookmarkStart w:id="6032" w:name="_Toc74903615"/>
      <w:bookmarkStart w:id="6033" w:name="_Toc76504989"/>
      <w:bookmarkStart w:id="6034" w:name="_Toc83044791"/>
      <w:bookmarkStart w:id="6035" w:name="_Toc89871374"/>
      <w:bookmarkStart w:id="6036" w:name="_Toc98699689"/>
      <w:bookmarkStart w:id="6037" w:name="_Toc115090901"/>
      <w:bookmarkStart w:id="6038" w:name="_Toc123142388"/>
      <w:bookmarkStart w:id="6039" w:name="_Toc124163763"/>
      <w:bookmarkStart w:id="6040" w:name="_Toc130735425"/>
      <w:bookmarkStart w:id="6041" w:name="_Toc137309626"/>
      <w:bookmarkStart w:id="6042" w:name="_Toc138890599"/>
      <w:r w:rsidRPr="00A46FD9">
        <w:t>6.6.4.5.1</w:t>
      </w:r>
      <w:r w:rsidRPr="00A46FD9">
        <w:tab/>
        <w:t>E-UTRA test requirement</w:t>
      </w:r>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6043" w:name="_Toc21098061"/>
      <w:bookmarkStart w:id="6044" w:name="_Toc29765623"/>
      <w:bookmarkStart w:id="6045" w:name="_Toc37181105"/>
      <w:bookmarkStart w:id="6046" w:name="_Toc37181549"/>
      <w:bookmarkStart w:id="6047" w:name="_Toc37181993"/>
      <w:bookmarkStart w:id="6048" w:name="_Toc45882058"/>
      <w:bookmarkStart w:id="6049" w:name="_Toc52560291"/>
      <w:bookmarkStart w:id="6050" w:name="_Toc61114241"/>
      <w:bookmarkStart w:id="6051" w:name="_Toc67912746"/>
      <w:bookmarkStart w:id="6052" w:name="_Toc74903616"/>
      <w:bookmarkStart w:id="6053" w:name="_Toc76504990"/>
      <w:bookmarkStart w:id="6054" w:name="_Toc83044792"/>
      <w:bookmarkStart w:id="6055" w:name="_Toc89871375"/>
      <w:bookmarkStart w:id="6056" w:name="_Toc98699690"/>
      <w:bookmarkStart w:id="6057" w:name="_Toc115090902"/>
      <w:bookmarkStart w:id="6058" w:name="_Toc123142389"/>
      <w:bookmarkStart w:id="6059" w:name="_Toc124163764"/>
      <w:bookmarkStart w:id="6060" w:name="_Toc130735426"/>
      <w:bookmarkStart w:id="6061" w:name="_Toc137309627"/>
      <w:bookmarkStart w:id="6062" w:name="_Toc138890600"/>
      <w:r w:rsidRPr="00A46FD9">
        <w:t>6.6.4.5.2</w:t>
      </w:r>
      <w:r w:rsidRPr="00A46FD9">
        <w:tab/>
        <w:t>UTRA FDD test requirement</w:t>
      </w:r>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6063" w:name="_Toc21098062"/>
      <w:bookmarkStart w:id="6064" w:name="_Toc29765624"/>
      <w:bookmarkStart w:id="6065" w:name="_Toc37181106"/>
      <w:bookmarkStart w:id="6066" w:name="_Toc37181550"/>
      <w:bookmarkStart w:id="6067" w:name="_Toc37181994"/>
      <w:bookmarkStart w:id="6068" w:name="_Toc45882059"/>
      <w:bookmarkStart w:id="6069" w:name="_Toc52560292"/>
      <w:bookmarkStart w:id="6070" w:name="_Toc61114242"/>
      <w:bookmarkStart w:id="6071" w:name="_Toc67912747"/>
      <w:bookmarkStart w:id="6072" w:name="_Toc74903617"/>
      <w:bookmarkStart w:id="6073" w:name="_Toc76504991"/>
      <w:bookmarkStart w:id="6074" w:name="_Toc83044793"/>
      <w:bookmarkStart w:id="6075" w:name="_Toc89871376"/>
      <w:bookmarkStart w:id="6076" w:name="_Toc98699691"/>
      <w:bookmarkStart w:id="6077" w:name="_Toc115090903"/>
      <w:bookmarkStart w:id="6078" w:name="_Toc123142390"/>
      <w:bookmarkStart w:id="6079" w:name="_Toc124163765"/>
      <w:bookmarkStart w:id="6080" w:name="_Toc130735427"/>
      <w:bookmarkStart w:id="6081" w:name="_Toc137309628"/>
      <w:bookmarkStart w:id="6082" w:name="_Toc138890601"/>
      <w:r w:rsidRPr="00A46FD9">
        <w:t>6.6.4.5.3</w:t>
      </w:r>
      <w:r w:rsidRPr="00A46FD9">
        <w:tab/>
        <w:t>UTRA TDD test requirement</w:t>
      </w:r>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6083" w:name="_Toc21098063"/>
      <w:bookmarkStart w:id="6084" w:name="_Toc29765625"/>
      <w:bookmarkStart w:id="6085" w:name="_Toc37181107"/>
      <w:bookmarkStart w:id="6086" w:name="_Toc37181551"/>
      <w:bookmarkStart w:id="6087" w:name="_Toc37181995"/>
      <w:bookmarkStart w:id="6088" w:name="_Toc45882060"/>
      <w:bookmarkStart w:id="6089" w:name="_Toc52560293"/>
      <w:bookmarkStart w:id="6090" w:name="_Toc61114243"/>
      <w:bookmarkStart w:id="6091" w:name="_Toc67912748"/>
      <w:bookmarkStart w:id="6092" w:name="_Toc74903618"/>
      <w:bookmarkStart w:id="6093" w:name="_Toc76504992"/>
      <w:bookmarkStart w:id="6094" w:name="_Toc83044794"/>
      <w:bookmarkStart w:id="6095" w:name="_Toc89871377"/>
      <w:bookmarkStart w:id="6096" w:name="_Toc98699692"/>
      <w:bookmarkStart w:id="6097" w:name="_Toc115090904"/>
      <w:bookmarkStart w:id="6098" w:name="_Toc123142391"/>
      <w:bookmarkStart w:id="6099" w:name="_Toc124163766"/>
      <w:bookmarkStart w:id="6100" w:name="_Toc130735428"/>
      <w:bookmarkStart w:id="6101" w:name="_Toc137309629"/>
      <w:bookmarkStart w:id="6102" w:name="_Toc138890602"/>
      <w:r w:rsidRPr="00A46FD9">
        <w:t>6.6.4.5.4</w:t>
      </w:r>
      <w:r w:rsidRPr="00A46FD9">
        <w:tab/>
        <w:t>Cumulative ACLR requirement in non-contiguous spectrum</w:t>
      </w:r>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1B2697E3"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w:t>
            </w:r>
            <w:r w:rsidR="000E3B73" w:rsidRPr="00B86A5E">
              <w:rPr>
                <w:lang w:eastAsia="zh-CN"/>
              </w:rPr>
              <w:t xml:space="preserve">adjacent to </w:t>
            </w:r>
            <w:r w:rsidR="000E3B73" w:rsidRPr="00B86A5E">
              <w:t>s</w:t>
            </w:r>
            <w:r w:rsidR="000E3B73" w:rsidRPr="004F30ED">
              <w:t>ub-block gap</w:t>
            </w:r>
            <w:r w:rsidR="000E3B73" w:rsidRPr="00B86A5E">
              <w:t xml:space="preserve"> or </w:t>
            </w:r>
            <w:r w:rsidR="000E3B73" w:rsidRPr="004F30ED">
              <w:t>inter RF Bandwidth gap</w:t>
            </w:r>
            <w:r w:rsidR="000E3B73" w:rsidRPr="00C6449B">
              <w:t xml:space="preserve"> </w:t>
            </w:r>
            <w:r w:rsidRPr="00A46FD9">
              <w:rPr>
                <w:rFonts w:eastAsia="SimSun"/>
                <w:lang w:eastAsia="zh-CN"/>
              </w:rPr>
              <w:t>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6103" w:name="_Toc21098064"/>
      <w:bookmarkStart w:id="6104" w:name="_Toc29765626"/>
      <w:bookmarkStart w:id="6105" w:name="_Toc37181108"/>
      <w:bookmarkStart w:id="6106" w:name="_Toc37181552"/>
      <w:bookmarkStart w:id="6107" w:name="_Toc37181996"/>
      <w:bookmarkStart w:id="6108" w:name="_Toc45882061"/>
      <w:bookmarkStart w:id="6109" w:name="_Toc52560294"/>
      <w:bookmarkStart w:id="6110" w:name="_Toc61114244"/>
      <w:bookmarkStart w:id="6111" w:name="_Toc67912749"/>
      <w:bookmarkStart w:id="6112" w:name="_Toc74903619"/>
      <w:bookmarkStart w:id="6113" w:name="_Toc76504993"/>
      <w:bookmarkStart w:id="6114" w:name="_Toc83044795"/>
      <w:bookmarkStart w:id="6115" w:name="_Toc89871378"/>
      <w:bookmarkStart w:id="6116" w:name="_Toc98699693"/>
      <w:bookmarkStart w:id="6117" w:name="_Toc115090905"/>
      <w:bookmarkStart w:id="6118" w:name="_Toc123142392"/>
      <w:bookmarkStart w:id="6119" w:name="_Toc124163767"/>
      <w:bookmarkStart w:id="6120" w:name="_Toc130735429"/>
      <w:bookmarkStart w:id="6121" w:name="_Toc137309630"/>
      <w:bookmarkStart w:id="6122" w:name="_Toc138890603"/>
      <w:r w:rsidRPr="00A46FD9">
        <w:t>6.6.4.</w:t>
      </w:r>
      <w:r w:rsidRPr="00A46FD9">
        <w:rPr>
          <w:lang w:eastAsia="zh-CN"/>
        </w:rPr>
        <w:t>5.5</w:t>
      </w:r>
      <w:r w:rsidRPr="00A46FD9">
        <w:tab/>
      </w:r>
      <w:r w:rsidRPr="00A46FD9">
        <w:rPr>
          <w:lang w:eastAsia="zh-CN"/>
        </w:rPr>
        <w:t>NB-IoT</w:t>
      </w:r>
      <w:r w:rsidRPr="00A46FD9">
        <w:t xml:space="preserve"> test requirement</w:t>
      </w:r>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6123" w:name="_Toc21098065"/>
      <w:bookmarkStart w:id="6124" w:name="_Toc29765627"/>
      <w:bookmarkStart w:id="6125" w:name="_Toc37181109"/>
      <w:bookmarkStart w:id="6126" w:name="_Toc37181553"/>
      <w:bookmarkStart w:id="6127" w:name="_Toc37181997"/>
      <w:bookmarkStart w:id="6128" w:name="_Toc45882062"/>
      <w:bookmarkStart w:id="6129" w:name="_Toc52560295"/>
      <w:bookmarkStart w:id="6130" w:name="_Toc61114245"/>
      <w:bookmarkStart w:id="6131" w:name="_Toc67912750"/>
      <w:bookmarkStart w:id="6132" w:name="_Toc74903620"/>
      <w:bookmarkStart w:id="6133" w:name="_Toc76504994"/>
      <w:bookmarkStart w:id="6134" w:name="_Toc83044796"/>
      <w:bookmarkStart w:id="6135" w:name="_Toc89871379"/>
      <w:bookmarkStart w:id="6136" w:name="_Toc98699694"/>
      <w:bookmarkStart w:id="6137" w:name="_Toc115090906"/>
      <w:bookmarkStart w:id="6138" w:name="_Toc123142393"/>
      <w:bookmarkStart w:id="6139" w:name="_Toc124163768"/>
      <w:bookmarkStart w:id="6140" w:name="_Toc130735430"/>
      <w:bookmarkStart w:id="6141" w:name="_Toc137309631"/>
      <w:bookmarkStart w:id="6142" w:name="_Toc138890604"/>
      <w:r w:rsidRPr="00A46FD9">
        <w:rPr>
          <w:lang w:eastAsia="zh-CN"/>
        </w:rPr>
        <w:t>6.6.4.5.6</w:t>
      </w:r>
      <w:r w:rsidRPr="00A46FD9">
        <w:rPr>
          <w:lang w:eastAsia="zh-CN"/>
        </w:rPr>
        <w:tab/>
        <w:t>NR test requirement</w:t>
      </w:r>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6143"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6143"/>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6144"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6144"/>
    </w:p>
    <w:p w14:paraId="66976926" w14:textId="77777777" w:rsidR="003279E5" w:rsidRPr="003279E5" w:rsidRDefault="003279E5" w:rsidP="003279E5">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D218AD">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036E276" w:rsidR="005C63A9" w:rsidRPr="00A46FD9" w:rsidRDefault="005C63A9" w:rsidP="005C63A9">
            <w:pPr>
              <w:pStyle w:val="TAC"/>
              <w:rPr>
                <w:rFonts w:eastAsia="SimSun"/>
                <w:lang w:eastAsia="zh-CN"/>
              </w:rPr>
            </w:pPr>
            <w:r w:rsidRPr="00A46FD9">
              <w:t>5, 10, 15, 20</w:t>
            </w:r>
            <w:r w:rsidRPr="00A46FD9">
              <w:rPr>
                <w:rFonts w:eastAsia="SimSun"/>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6145" w:name="_Hlk508123340"/>
      <w:r w:rsidRPr="00A46FD9">
        <w:rPr>
          <w:rFonts w:cs="v5.0.0"/>
        </w:rPr>
        <w:t>limit is</w:t>
      </w:r>
      <w:bookmarkEnd w:id="6145"/>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6146"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664"/>
        <w:gridCol w:w="2038"/>
        <w:gridCol w:w="1220"/>
        <w:gridCol w:w="1954"/>
        <w:gridCol w:w="754"/>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629693A9"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w:t>
            </w:r>
            <w:r w:rsidRPr="00A46FD9">
              <w:rPr>
                <w:rFonts w:eastAsia="SimSun" w:cs="Arial"/>
                <w:lang w:eastAsia="zh-CN"/>
              </w:rPr>
              <w:t xml:space="preserve">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00C54DF5" w:rsidRPr="00B86A5E">
              <w:rPr>
                <w:lang w:eastAsia="zh-CN"/>
              </w:rPr>
              <w:t xml:space="preserve">adjacent to </w:t>
            </w:r>
            <w:r w:rsidR="00C54DF5" w:rsidRPr="00B86A5E">
              <w:t>s</w:t>
            </w:r>
            <w:r w:rsidR="00C54DF5" w:rsidRPr="004F30ED">
              <w:t>ub-block gap</w:t>
            </w:r>
            <w:r w:rsidR="00C54DF5" w:rsidRPr="00B86A5E">
              <w:t xml:space="preserve"> or </w:t>
            </w:r>
            <w:r w:rsidR="00C54DF5" w:rsidRPr="004F30ED">
              <w:t>inter RF Bandwidth gap</w:t>
            </w:r>
            <w:r w:rsidR="00C54DF5" w:rsidRPr="00C6449B">
              <w:t xml:space="preserve">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77777777" w:rsidR="005C63A9" w:rsidRPr="00A46FD9" w:rsidRDefault="005C63A9" w:rsidP="005C63A9">
            <w:pPr>
              <w:pStyle w:val="TAC"/>
              <w:rPr>
                <w:rFonts w:eastAsia="SimSun"/>
                <w:lang w:eastAsia="zh-CN"/>
              </w:rPr>
            </w:pPr>
            <w:r w:rsidRPr="00A46FD9">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1BD4EB2A"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54940BDD"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cs="Arial"/>
              </w:rPr>
              <w:t xml:space="preserve"> </w:t>
            </w:r>
            <w:r w:rsidRPr="00A46FD9">
              <w:rPr>
                <w:rFonts w:eastAsia="SimSun"/>
                <w:lang w:eastAsia="zh-CN"/>
              </w:rPr>
              <w:t>of the</w:t>
            </w:r>
            <w:r w:rsidR="00FA6EB7">
              <w:rPr>
                <w:rFonts w:eastAsia="SimSun"/>
                <w:lang w:eastAsia="zh-CN"/>
              </w:rPr>
              <w:t xml:space="preserve"> NR</w:t>
            </w:r>
            <w:r w:rsidRPr="00A46FD9">
              <w:rPr>
                <w:rFonts w:eastAsia="SimSun"/>
                <w:lang w:eastAsia="zh-CN"/>
              </w:rPr>
              <w:t xml:space="preserve"> carrier transmitted at the other edge of the gap is 25, 30, 40, 50, 60, 70, 80, 90, 100 MHz.</w:t>
            </w:r>
          </w:p>
        </w:tc>
        <w:bookmarkEnd w:id="6146"/>
      </w:tr>
    </w:tbl>
    <w:p w14:paraId="0B6E9431" w14:textId="77777777" w:rsidR="00FF3259" w:rsidRPr="00A46FD9" w:rsidRDefault="00FF3259" w:rsidP="00FF3259"/>
    <w:p w14:paraId="2C37DBB7" w14:textId="77777777" w:rsidR="00FF3259" w:rsidRPr="00A46FD9" w:rsidRDefault="00FF3259" w:rsidP="00FF3259">
      <w:pPr>
        <w:pStyle w:val="Heading2"/>
      </w:pPr>
      <w:bookmarkStart w:id="6147" w:name="_Toc21098066"/>
      <w:bookmarkStart w:id="6148" w:name="_Toc29765628"/>
      <w:bookmarkStart w:id="6149" w:name="_Toc37181110"/>
      <w:bookmarkStart w:id="6150" w:name="_Toc37181554"/>
      <w:bookmarkStart w:id="6151" w:name="_Toc37181998"/>
      <w:bookmarkStart w:id="6152" w:name="_Toc45882063"/>
      <w:bookmarkStart w:id="6153" w:name="_Toc52560296"/>
      <w:bookmarkStart w:id="6154" w:name="_Toc61114246"/>
      <w:bookmarkStart w:id="6155" w:name="_Toc67912751"/>
      <w:bookmarkStart w:id="6156" w:name="_Toc74903621"/>
      <w:bookmarkStart w:id="6157" w:name="_Toc76504995"/>
      <w:bookmarkStart w:id="6158" w:name="_Toc83044797"/>
      <w:bookmarkStart w:id="6159" w:name="_Toc89871380"/>
      <w:bookmarkStart w:id="6160" w:name="_Toc98699695"/>
      <w:bookmarkStart w:id="6161" w:name="_Toc115090907"/>
      <w:bookmarkStart w:id="6162" w:name="_Toc123142394"/>
      <w:bookmarkStart w:id="6163" w:name="_Toc124163769"/>
      <w:bookmarkStart w:id="6164" w:name="_Toc130735431"/>
      <w:bookmarkStart w:id="6165" w:name="_Toc137309632"/>
      <w:bookmarkStart w:id="6166" w:name="_Toc138890605"/>
      <w:r w:rsidRPr="00A46FD9">
        <w:t>6.7</w:t>
      </w:r>
      <w:r w:rsidRPr="00A46FD9">
        <w:tab/>
        <w:t>Transmitter intermodulation</w:t>
      </w:r>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p>
    <w:p w14:paraId="75F4D2FE" w14:textId="77777777" w:rsidR="00FF3259" w:rsidRPr="00A46FD9" w:rsidRDefault="00FF3259" w:rsidP="00FF3259">
      <w:pPr>
        <w:pStyle w:val="Heading3"/>
      </w:pPr>
      <w:bookmarkStart w:id="6167" w:name="_Toc21098067"/>
      <w:bookmarkStart w:id="6168" w:name="_Toc29765629"/>
      <w:bookmarkStart w:id="6169" w:name="_Toc37181111"/>
      <w:bookmarkStart w:id="6170" w:name="_Toc37181555"/>
      <w:bookmarkStart w:id="6171" w:name="_Toc37181999"/>
      <w:bookmarkStart w:id="6172" w:name="_Toc45882064"/>
      <w:bookmarkStart w:id="6173" w:name="_Toc52560297"/>
      <w:bookmarkStart w:id="6174" w:name="_Toc61114247"/>
      <w:bookmarkStart w:id="6175" w:name="_Toc67912752"/>
      <w:bookmarkStart w:id="6176" w:name="_Toc74903622"/>
      <w:bookmarkStart w:id="6177" w:name="_Toc76504996"/>
      <w:bookmarkStart w:id="6178" w:name="_Toc83044798"/>
      <w:bookmarkStart w:id="6179" w:name="_Toc89871381"/>
      <w:bookmarkStart w:id="6180" w:name="_Toc98699696"/>
      <w:bookmarkStart w:id="6181" w:name="_Toc115090908"/>
      <w:bookmarkStart w:id="6182" w:name="_Toc123142395"/>
      <w:bookmarkStart w:id="6183" w:name="_Toc124163770"/>
      <w:bookmarkStart w:id="6184" w:name="_Toc130735432"/>
      <w:bookmarkStart w:id="6185" w:name="_Toc137309633"/>
      <w:bookmarkStart w:id="6186" w:name="_Toc138890606"/>
      <w:r w:rsidRPr="00A46FD9">
        <w:t>6.7.1</w:t>
      </w:r>
      <w:r w:rsidRPr="00A46FD9">
        <w:tab/>
        <w:t>Definition and applicability</w:t>
      </w:r>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6187" w:name="_Toc21098068"/>
      <w:bookmarkStart w:id="6188" w:name="_Toc29765630"/>
      <w:bookmarkStart w:id="6189" w:name="_Toc37181112"/>
      <w:bookmarkStart w:id="6190" w:name="_Toc37181556"/>
      <w:bookmarkStart w:id="6191" w:name="_Toc37182000"/>
      <w:bookmarkStart w:id="6192" w:name="_Toc45882065"/>
      <w:bookmarkStart w:id="6193" w:name="_Toc52560298"/>
      <w:bookmarkStart w:id="6194" w:name="_Toc61114248"/>
      <w:bookmarkStart w:id="6195" w:name="_Toc67912753"/>
      <w:bookmarkStart w:id="6196" w:name="_Toc74903623"/>
      <w:bookmarkStart w:id="6197" w:name="_Toc76504997"/>
      <w:bookmarkStart w:id="6198" w:name="_Toc83044799"/>
      <w:bookmarkStart w:id="6199" w:name="_Toc89871382"/>
      <w:bookmarkStart w:id="6200" w:name="_Toc98699697"/>
      <w:bookmarkStart w:id="6201" w:name="_Toc115090909"/>
      <w:bookmarkStart w:id="6202" w:name="_Toc123142396"/>
      <w:bookmarkStart w:id="6203" w:name="_Toc124163771"/>
      <w:bookmarkStart w:id="6204" w:name="_Toc130735433"/>
      <w:bookmarkStart w:id="6205" w:name="_Toc137309634"/>
      <w:bookmarkStart w:id="6206" w:name="_Toc138890607"/>
      <w:r w:rsidRPr="00A46FD9">
        <w:t>6.7.2</w:t>
      </w:r>
      <w:r w:rsidRPr="00A46FD9">
        <w:tab/>
        <w:t>Minimum requirement</w:t>
      </w:r>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6207" w:name="_Toc21098069"/>
      <w:bookmarkStart w:id="6208" w:name="_Toc29765631"/>
      <w:bookmarkStart w:id="6209" w:name="_Toc37181113"/>
      <w:bookmarkStart w:id="6210" w:name="_Toc37181557"/>
      <w:bookmarkStart w:id="6211" w:name="_Toc37182001"/>
      <w:bookmarkStart w:id="6212" w:name="_Toc45882066"/>
      <w:bookmarkStart w:id="6213" w:name="_Toc52560299"/>
      <w:bookmarkStart w:id="6214" w:name="_Toc61114249"/>
      <w:bookmarkStart w:id="6215" w:name="_Toc67912754"/>
      <w:bookmarkStart w:id="6216" w:name="_Toc74903624"/>
      <w:bookmarkStart w:id="6217" w:name="_Toc76504998"/>
      <w:bookmarkStart w:id="6218" w:name="_Toc83044800"/>
      <w:bookmarkStart w:id="6219" w:name="_Toc89871383"/>
      <w:bookmarkStart w:id="6220" w:name="_Toc98699698"/>
      <w:bookmarkStart w:id="6221" w:name="_Toc115090910"/>
      <w:bookmarkStart w:id="6222" w:name="_Toc123142397"/>
      <w:bookmarkStart w:id="6223" w:name="_Toc124163772"/>
      <w:bookmarkStart w:id="6224" w:name="_Toc130735434"/>
      <w:bookmarkStart w:id="6225" w:name="_Toc137309635"/>
      <w:bookmarkStart w:id="6226" w:name="_Toc138890608"/>
      <w:r w:rsidRPr="00A46FD9">
        <w:t>6.7.2A</w:t>
      </w:r>
      <w:r w:rsidRPr="00A46FD9">
        <w:tab/>
        <w:t>Additional requirement for Band 41</w:t>
      </w:r>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6227" w:name="_Toc21098070"/>
      <w:bookmarkStart w:id="6228" w:name="_Toc29765632"/>
      <w:bookmarkStart w:id="6229" w:name="_Toc37181114"/>
      <w:bookmarkStart w:id="6230" w:name="_Toc37181558"/>
      <w:bookmarkStart w:id="6231" w:name="_Toc37182002"/>
      <w:bookmarkStart w:id="6232" w:name="_Toc45882067"/>
      <w:bookmarkStart w:id="6233" w:name="_Toc52560300"/>
      <w:bookmarkStart w:id="6234" w:name="_Toc61114250"/>
      <w:bookmarkStart w:id="6235" w:name="_Toc67912755"/>
      <w:bookmarkStart w:id="6236" w:name="_Toc74903625"/>
      <w:bookmarkStart w:id="6237" w:name="_Toc76504999"/>
      <w:bookmarkStart w:id="6238" w:name="_Toc83044801"/>
      <w:bookmarkStart w:id="6239" w:name="_Toc89871384"/>
      <w:bookmarkStart w:id="6240" w:name="_Toc98699699"/>
      <w:bookmarkStart w:id="6241" w:name="_Toc115090911"/>
      <w:bookmarkStart w:id="6242" w:name="_Toc123142398"/>
      <w:bookmarkStart w:id="6243" w:name="_Toc124163773"/>
      <w:bookmarkStart w:id="6244" w:name="_Toc130735435"/>
      <w:bookmarkStart w:id="6245" w:name="_Toc137309636"/>
      <w:bookmarkStart w:id="6246" w:name="_Toc138890609"/>
      <w:r w:rsidRPr="00A46FD9">
        <w:t>6.7.3</w:t>
      </w:r>
      <w:r w:rsidRPr="00A46FD9">
        <w:tab/>
        <w:t>Test purpose</w:t>
      </w:r>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6247" w:name="_Toc21098071"/>
      <w:bookmarkStart w:id="6248" w:name="_Toc29765633"/>
      <w:bookmarkStart w:id="6249" w:name="_Toc37181115"/>
      <w:bookmarkStart w:id="6250" w:name="_Toc37181559"/>
      <w:bookmarkStart w:id="6251" w:name="_Toc37182003"/>
      <w:bookmarkStart w:id="6252" w:name="_Toc45882068"/>
      <w:bookmarkStart w:id="6253" w:name="_Toc52560301"/>
      <w:bookmarkStart w:id="6254" w:name="_Toc61114251"/>
      <w:bookmarkStart w:id="6255" w:name="_Toc67912756"/>
      <w:bookmarkStart w:id="6256" w:name="_Toc74903626"/>
      <w:bookmarkStart w:id="6257" w:name="_Toc76505000"/>
      <w:bookmarkStart w:id="6258" w:name="_Toc83044802"/>
      <w:bookmarkStart w:id="6259" w:name="_Toc89871385"/>
      <w:bookmarkStart w:id="6260" w:name="_Toc98699700"/>
      <w:bookmarkStart w:id="6261" w:name="_Toc115090912"/>
      <w:bookmarkStart w:id="6262" w:name="_Toc123142399"/>
      <w:bookmarkStart w:id="6263" w:name="_Toc124163774"/>
      <w:bookmarkStart w:id="6264" w:name="_Toc130735436"/>
      <w:bookmarkStart w:id="6265" w:name="_Toc137309637"/>
      <w:bookmarkStart w:id="6266" w:name="_Toc138890610"/>
      <w:r w:rsidRPr="00A46FD9">
        <w:t>6.7.4</w:t>
      </w:r>
      <w:r w:rsidRPr="00A46FD9">
        <w:tab/>
        <w:t>Method of test</w:t>
      </w:r>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p>
    <w:p w14:paraId="038BA912" w14:textId="77777777" w:rsidR="00FF3259" w:rsidRPr="00A46FD9" w:rsidRDefault="00FF3259" w:rsidP="00FF3259">
      <w:pPr>
        <w:pStyle w:val="Heading4"/>
      </w:pPr>
      <w:bookmarkStart w:id="6267" w:name="_Toc21098072"/>
      <w:bookmarkStart w:id="6268" w:name="_Toc29765634"/>
      <w:bookmarkStart w:id="6269" w:name="_Toc37181116"/>
      <w:bookmarkStart w:id="6270" w:name="_Toc37181560"/>
      <w:bookmarkStart w:id="6271" w:name="_Toc37182004"/>
      <w:bookmarkStart w:id="6272" w:name="_Toc45882069"/>
      <w:bookmarkStart w:id="6273" w:name="_Toc52560302"/>
      <w:bookmarkStart w:id="6274" w:name="_Toc61114252"/>
      <w:bookmarkStart w:id="6275" w:name="_Toc67912757"/>
      <w:bookmarkStart w:id="6276" w:name="_Toc74903627"/>
      <w:bookmarkStart w:id="6277" w:name="_Toc76505001"/>
      <w:bookmarkStart w:id="6278" w:name="_Toc83044803"/>
      <w:bookmarkStart w:id="6279" w:name="_Toc89871386"/>
      <w:bookmarkStart w:id="6280" w:name="_Toc98699701"/>
      <w:bookmarkStart w:id="6281" w:name="_Toc115090913"/>
      <w:bookmarkStart w:id="6282" w:name="_Toc123142400"/>
      <w:bookmarkStart w:id="6283" w:name="_Toc124163775"/>
      <w:bookmarkStart w:id="6284" w:name="_Toc130735437"/>
      <w:bookmarkStart w:id="6285" w:name="_Toc137309638"/>
      <w:bookmarkStart w:id="6286" w:name="_Toc138890611"/>
      <w:r w:rsidRPr="00A46FD9">
        <w:t>6.7.4.1</w:t>
      </w:r>
      <w:r w:rsidRPr="00A46FD9">
        <w:tab/>
        <w:t>Initial conditions</w:t>
      </w:r>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6287" w:name="_Toc21098073"/>
      <w:bookmarkStart w:id="6288" w:name="_Toc29765635"/>
      <w:bookmarkStart w:id="6289" w:name="_Toc37181117"/>
      <w:bookmarkStart w:id="6290" w:name="_Toc37181561"/>
      <w:bookmarkStart w:id="6291" w:name="_Toc37182005"/>
      <w:bookmarkStart w:id="6292" w:name="_Toc45882070"/>
      <w:bookmarkStart w:id="6293" w:name="_Toc52560303"/>
      <w:bookmarkStart w:id="6294" w:name="_Toc61114253"/>
      <w:bookmarkStart w:id="6295" w:name="_Toc67912758"/>
      <w:bookmarkStart w:id="6296" w:name="_Toc74903628"/>
      <w:bookmarkStart w:id="6297" w:name="_Toc76505002"/>
      <w:bookmarkStart w:id="6298" w:name="_Toc83044804"/>
      <w:bookmarkStart w:id="6299" w:name="_Toc89871387"/>
      <w:bookmarkStart w:id="6300" w:name="_Toc98699702"/>
      <w:bookmarkStart w:id="6301" w:name="_Toc115090914"/>
      <w:bookmarkStart w:id="6302" w:name="_Toc123142401"/>
      <w:bookmarkStart w:id="6303" w:name="_Toc124163776"/>
      <w:bookmarkStart w:id="6304" w:name="_Toc130735438"/>
      <w:bookmarkStart w:id="6305" w:name="_Toc137309639"/>
      <w:bookmarkStart w:id="6306" w:name="_Toc138890612"/>
      <w:r w:rsidRPr="00A46FD9">
        <w:t>6.7.4.2</w:t>
      </w:r>
      <w:r w:rsidRPr="00A46FD9">
        <w:tab/>
        <w:t>Procedure</w:t>
      </w:r>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p>
    <w:p w14:paraId="76B1F6BA" w14:textId="77777777" w:rsidR="00FF3259" w:rsidRPr="00A46FD9" w:rsidRDefault="00FF3259" w:rsidP="00FF3259">
      <w:pPr>
        <w:pStyle w:val="Heading5"/>
      </w:pPr>
      <w:bookmarkStart w:id="6307" w:name="_Toc21098074"/>
      <w:bookmarkStart w:id="6308" w:name="_Toc29765636"/>
      <w:bookmarkStart w:id="6309" w:name="_Toc37181118"/>
      <w:bookmarkStart w:id="6310" w:name="_Toc37181562"/>
      <w:bookmarkStart w:id="6311" w:name="_Toc37182006"/>
      <w:bookmarkStart w:id="6312" w:name="_Toc45882071"/>
      <w:bookmarkStart w:id="6313" w:name="_Toc52560304"/>
      <w:bookmarkStart w:id="6314" w:name="_Toc61114254"/>
      <w:bookmarkStart w:id="6315" w:name="_Toc67912759"/>
      <w:bookmarkStart w:id="6316" w:name="_Toc74903629"/>
      <w:bookmarkStart w:id="6317" w:name="_Toc76505003"/>
      <w:bookmarkStart w:id="6318" w:name="_Toc83044805"/>
      <w:bookmarkStart w:id="6319" w:name="_Toc89871388"/>
      <w:bookmarkStart w:id="6320" w:name="_Toc98699703"/>
      <w:bookmarkStart w:id="6321" w:name="_Toc115090915"/>
      <w:bookmarkStart w:id="6322" w:name="_Toc123142402"/>
      <w:bookmarkStart w:id="6323" w:name="_Toc124163777"/>
      <w:bookmarkStart w:id="6324" w:name="_Toc130735439"/>
      <w:bookmarkStart w:id="6325" w:name="_Toc137309640"/>
      <w:bookmarkStart w:id="6326" w:name="_Toc138890613"/>
      <w:r w:rsidRPr="00A46FD9">
        <w:t>6.7.4.2.1</w:t>
      </w:r>
      <w:r w:rsidRPr="00A46FD9">
        <w:tab/>
        <w:t>General minimum requirement test procedure</w:t>
      </w:r>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7A269A90" w14:textId="77777777" w:rsidR="00FF3259" w:rsidRPr="00A46FD9" w:rsidRDefault="00FF3259" w:rsidP="00FF3259">
      <w:pPr>
        <w:pStyle w:val="Heading5"/>
      </w:pPr>
      <w:bookmarkStart w:id="6327" w:name="_Toc21098075"/>
      <w:bookmarkStart w:id="6328" w:name="_Toc29765637"/>
      <w:bookmarkStart w:id="6329" w:name="_Toc37181119"/>
      <w:bookmarkStart w:id="6330" w:name="_Toc37181563"/>
      <w:bookmarkStart w:id="6331" w:name="_Toc37182007"/>
      <w:bookmarkStart w:id="6332" w:name="_Toc45882072"/>
      <w:bookmarkStart w:id="6333" w:name="_Toc52560305"/>
      <w:bookmarkStart w:id="6334" w:name="_Toc61114255"/>
      <w:bookmarkStart w:id="6335" w:name="_Toc67912760"/>
      <w:bookmarkStart w:id="6336" w:name="_Toc74903630"/>
      <w:bookmarkStart w:id="6337" w:name="_Toc76505004"/>
      <w:bookmarkStart w:id="6338" w:name="_Toc83044806"/>
      <w:bookmarkStart w:id="6339" w:name="_Toc89871389"/>
      <w:bookmarkStart w:id="6340" w:name="_Toc98699704"/>
      <w:bookmarkStart w:id="6341" w:name="_Toc115090916"/>
      <w:bookmarkStart w:id="6342" w:name="_Toc123142403"/>
      <w:bookmarkStart w:id="6343" w:name="_Toc124163778"/>
      <w:bookmarkStart w:id="6344" w:name="_Toc130735440"/>
      <w:bookmarkStart w:id="6345" w:name="_Toc137309641"/>
      <w:bookmarkStart w:id="6346" w:name="_Toc138890614"/>
      <w:r w:rsidRPr="00A46FD9">
        <w:t>6.7.4.2.2</w:t>
      </w:r>
      <w:r w:rsidRPr="00A46FD9">
        <w:tab/>
        <w:t>Additional minimum requirement (BC1 and BC2) test procedure</w:t>
      </w:r>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7777777" w:rsidR="00FF3259" w:rsidRPr="00A46FD9" w:rsidRDefault="00FF3259" w:rsidP="00FF3259">
      <w:pPr>
        <w:pStyle w:val="NO"/>
        <w:ind w:firstLine="0"/>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6121AF01" w14:textId="77777777" w:rsidR="00FF3259" w:rsidRPr="00A46FD9" w:rsidRDefault="00FF3259" w:rsidP="00FF3259">
      <w:pPr>
        <w:pStyle w:val="Heading5"/>
      </w:pPr>
      <w:bookmarkStart w:id="6347" w:name="_Toc21098076"/>
      <w:bookmarkStart w:id="6348" w:name="_Toc29765638"/>
      <w:bookmarkStart w:id="6349" w:name="_Toc37181120"/>
      <w:bookmarkStart w:id="6350" w:name="_Toc37181564"/>
      <w:bookmarkStart w:id="6351" w:name="_Toc37182008"/>
      <w:bookmarkStart w:id="6352" w:name="_Toc45882073"/>
      <w:bookmarkStart w:id="6353" w:name="_Toc52560306"/>
      <w:bookmarkStart w:id="6354" w:name="_Toc61114256"/>
      <w:bookmarkStart w:id="6355" w:name="_Toc67912761"/>
      <w:bookmarkStart w:id="6356" w:name="_Toc74903631"/>
      <w:bookmarkStart w:id="6357" w:name="_Toc76505005"/>
      <w:bookmarkStart w:id="6358" w:name="_Toc83044807"/>
      <w:bookmarkStart w:id="6359" w:name="_Toc89871390"/>
      <w:bookmarkStart w:id="6360" w:name="_Toc98699705"/>
      <w:bookmarkStart w:id="6361" w:name="_Toc115090917"/>
      <w:bookmarkStart w:id="6362" w:name="_Toc123142404"/>
      <w:bookmarkStart w:id="6363" w:name="_Toc124163779"/>
      <w:bookmarkStart w:id="6364" w:name="_Toc130735441"/>
      <w:bookmarkStart w:id="6365" w:name="_Toc137309642"/>
      <w:bookmarkStart w:id="6366" w:name="_Toc138890615"/>
      <w:r w:rsidRPr="00A46FD9">
        <w:t>6.7.4.2.3</w:t>
      </w:r>
      <w:r w:rsidRPr="00A46FD9">
        <w:tab/>
        <w:t>Additional minimum requirement (BC3) test procedure</w:t>
      </w:r>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w:t>
      </w:r>
      <w:r w:rsidRPr="00A46FD9">
        <w:t xml:space="preserve"> </w:t>
      </w:r>
      <w:r w:rsidRPr="00A46FD9">
        <w:rPr>
          <w:snapToGrid w:val="0"/>
        </w:rPr>
        <w:t>in case of single carrier</w:t>
      </w:r>
      <w:r w:rsidRPr="00A46FD9">
        <w:rPr>
          <w:snapToGrid w:val="0"/>
          <w:lang w:eastAsia="zh-CN"/>
        </w:rPr>
        <w:t>, or sub-block bandwidth</w:t>
      </w:r>
      <w:r w:rsidRPr="00A46FD9">
        <w:rPr>
          <w:snapToGrid w:val="0"/>
        </w:rPr>
        <w:t>.</w:t>
      </w:r>
    </w:p>
    <w:p w14:paraId="4F7C7ED5" w14:textId="77777777" w:rsidR="00FF3259" w:rsidRPr="00A46FD9" w:rsidRDefault="00FF3259" w:rsidP="00FF3259">
      <w:pPr>
        <w:pStyle w:val="Heading3"/>
      </w:pPr>
      <w:bookmarkStart w:id="6367" w:name="_Toc21098077"/>
      <w:bookmarkStart w:id="6368" w:name="_Toc29765639"/>
      <w:bookmarkStart w:id="6369" w:name="_Toc37181121"/>
      <w:bookmarkStart w:id="6370" w:name="_Toc37181565"/>
      <w:bookmarkStart w:id="6371" w:name="_Toc37182009"/>
      <w:bookmarkStart w:id="6372" w:name="_Toc45882074"/>
      <w:bookmarkStart w:id="6373" w:name="_Toc52560307"/>
      <w:bookmarkStart w:id="6374" w:name="_Toc61114257"/>
      <w:bookmarkStart w:id="6375" w:name="_Toc67912762"/>
      <w:bookmarkStart w:id="6376" w:name="_Toc74903632"/>
      <w:bookmarkStart w:id="6377" w:name="_Toc76505006"/>
      <w:bookmarkStart w:id="6378" w:name="_Toc83044808"/>
      <w:bookmarkStart w:id="6379" w:name="_Toc89871391"/>
      <w:bookmarkStart w:id="6380" w:name="_Toc98699706"/>
      <w:bookmarkStart w:id="6381" w:name="_Toc115090918"/>
      <w:bookmarkStart w:id="6382" w:name="_Toc123142405"/>
      <w:bookmarkStart w:id="6383" w:name="_Toc124163780"/>
      <w:bookmarkStart w:id="6384" w:name="_Toc130735442"/>
      <w:bookmarkStart w:id="6385" w:name="_Toc137309643"/>
      <w:bookmarkStart w:id="6386" w:name="_Toc138890616"/>
      <w:r w:rsidRPr="00A46FD9">
        <w:t>6.7.5</w:t>
      </w:r>
      <w:r w:rsidRPr="00A46FD9">
        <w:tab/>
        <w:t>Test requirements</w:t>
      </w:r>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p>
    <w:p w14:paraId="761A8452" w14:textId="77777777" w:rsidR="00FF3259" w:rsidRPr="00A46FD9" w:rsidRDefault="00FF3259" w:rsidP="00FF3259">
      <w:pPr>
        <w:pStyle w:val="Heading4"/>
      </w:pPr>
      <w:bookmarkStart w:id="6387" w:name="_Toc21098078"/>
      <w:bookmarkStart w:id="6388" w:name="_Toc29765640"/>
      <w:bookmarkStart w:id="6389" w:name="_Toc37181122"/>
      <w:bookmarkStart w:id="6390" w:name="_Toc37181566"/>
      <w:bookmarkStart w:id="6391" w:name="_Toc37182010"/>
      <w:bookmarkStart w:id="6392" w:name="_Toc45882075"/>
      <w:bookmarkStart w:id="6393" w:name="_Toc52560308"/>
      <w:bookmarkStart w:id="6394" w:name="_Toc61114258"/>
      <w:bookmarkStart w:id="6395" w:name="_Toc67912763"/>
      <w:bookmarkStart w:id="6396" w:name="_Toc74903633"/>
      <w:bookmarkStart w:id="6397" w:name="_Toc76505007"/>
      <w:bookmarkStart w:id="6398" w:name="_Toc83044809"/>
      <w:bookmarkStart w:id="6399" w:name="_Toc89871392"/>
      <w:bookmarkStart w:id="6400" w:name="_Toc98699707"/>
      <w:bookmarkStart w:id="6401" w:name="_Toc115090919"/>
      <w:bookmarkStart w:id="6402" w:name="_Toc123142406"/>
      <w:bookmarkStart w:id="6403" w:name="_Toc124163781"/>
      <w:bookmarkStart w:id="6404" w:name="_Toc130735443"/>
      <w:bookmarkStart w:id="6405" w:name="_Toc137309644"/>
      <w:bookmarkStart w:id="6406" w:name="_Toc138890617"/>
      <w:r w:rsidRPr="00A46FD9">
        <w:t>6.7.5.1</w:t>
      </w:r>
      <w:r w:rsidRPr="00A46FD9">
        <w:tab/>
        <w:t>General test requirement</w:t>
      </w:r>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6407" w:name="_Toc21098079"/>
      <w:bookmarkStart w:id="6408" w:name="_Toc29765641"/>
      <w:bookmarkStart w:id="6409" w:name="_Toc37181123"/>
      <w:bookmarkStart w:id="6410" w:name="_Toc37181567"/>
      <w:bookmarkStart w:id="6411" w:name="_Toc37182011"/>
      <w:bookmarkStart w:id="6412" w:name="_Toc45882076"/>
      <w:bookmarkStart w:id="6413" w:name="_Toc52560309"/>
      <w:bookmarkStart w:id="6414" w:name="_Toc61114259"/>
      <w:bookmarkStart w:id="6415" w:name="_Toc67912764"/>
      <w:bookmarkStart w:id="6416" w:name="_Toc74903634"/>
      <w:bookmarkStart w:id="6417" w:name="_Toc76505008"/>
      <w:bookmarkStart w:id="6418" w:name="_Toc83044810"/>
      <w:bookmarkStart w:id="6419" w:name="_Toc89871393"/>
      <w:bookmarkStart w:id="6420" w:name="_Toc98699708"/>
      <w:bookmarkStart w:id="6421" w:name="_Toc115090920"/>
      <w:bookmarkStart w:id="6422" w:name="_Toc123142407"/>
      <w:bookmarkStart w:id="6423" w:name="_Toc124163782"/>
      <w:bookmarkStart w:id="6424" w:name="_Toc130735444"/>
      <w:bookmarkStart w:id="6425" w:name="_Toc137309645"/>
      <w:bookmarkStart w:id="6426" w:name="_Toc138890618"/>
      <w:r w:rsidRPr="00A46FD9">
        <w:t>6.7.5.2</w:t>
      </w:r>
      <w:r w:rsidRPr="00A46FD9">
        <w:tab/>
        <w:t>Additional test requirement (BC1 and BC2)</w:t>
      </w:r>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6427" w:name="_Toc21098080"/>
      <w:bookmarkStart w:id="6428" w:name="_Toc29765642"/>
      <w:bookmarkStart w:id="6429" w:name="_Toc37181124"/>
      <w:bookmarkStart w:id="6430" w:name="_Toc37181568"/>
      <w:bookmarkStart w:id="6431" w:name="_Toc37182012"/>
      <w:bookmarkStart w:id="6432" w:name="_Toc45882077"/>
      <w:bookmarkStart w:id="6433" w:name="_Toc52560310"/>
      <w:bookmarkStart w:id="6434" w:name="_Toc61114260"/>
      <w:bookmarkStart w:id="6435" w:name="_Toc67912765"/>
      <w:bookmarkStart w:id="6436" w:name="_Toc74903635"/>
      <w:bookmarkStart w:id="6437" w:name="_Toc76505009"/>
      <w:bookmarkStart w:id="6438" w:name="_Toc83044811"/>
      <w:bookmarkStart w:id="6439" w:name="_Toc89871394"/>
      <w:bookmarkStart w:id="6440" w:name="_Toc98699709"/>
      <w:bookmarkStart w:id="6441" w:name="_Toc115090921"/>
      <w:bookmarkStart w:id="6442" w:name="_Toc123142408"/>
      <w:bookmarkStart w:id="6443" w:name="_Toc124163783"/>
      <w:bookmarkStart w:id="6444" w:name="_Toc130735445"/>
      <w:bookmarkStart w:id="6445" w:name="_Toc137309646"/>
      <w:bookmarkStart w:id="6446" w:name="_Toc138890619"/>
      <w:r w:rsidRPr="00A46FD9">
        <w:t>6.7.5.3</w:t>
      </w:r>
      <w:r w:rsidRPr="00A46FD9">
        <w:tab/>
        <w:t>Additional test requirement (BC3)</w:t>
      </w:r>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p>
    <w:p w14:paraId="533B558B" w14:textId="264D9BB3" w:rsidR="00E9036F" w:rsidRDefault="00E9036F" w:rsidP="00FF3259">
      <w:pPr>
        <w:rPr>
          <w:snapToGrid w:val="0"/>
        </w:rPr>
      </w:pPr>
      <w:r>
        <w:t>This additional requirement shall only apply for BS co-located with an UTRA TDD BS.</w:t>
      </w:r>
    </w:p>
    <w:p w14:paraId="5266A434" w14:textId="1D5EA70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6447" w:name="_Toc21098081"/>
      <w:bookmarkStart w:id="6448" w:name="_Toc29765643"/>
      <w:bookmarkStart w:id="6449" w:name="_Toc37181125"/>
      <w:bookmarkStart w:id="6450" w:name="_Toc37181569"/>
      <w:bookmarkStart w:id="6451" w:name="_Toc37182013"/>
      <w:bookmarkStart w:id="6452" w:name="_Toc45882078"/>
      <w:bookmarkStart w:id="6453" w:name="_Toc52560311"/>
      <w:bookmarkStart w:id="6454" w:name="_Toc61114261"/>
      <w:bookmarkStart w:id="6455" w:name="_Toc67912766"/>
      <w:bookmarkStart w:id="6456" w:name="_Toc74903636"/>
      <w:bookmarkStart w:id="6457" w:name="_Toc76505010"/>
      <w:bookmarkStart w:id="6458" w:name="_Toc83044812"/>
      <w:bookmarkStart w:id="6459" w:name="_Toc89871395"/>
      <w:bookmarkStart w:id="6460" w:name="_Toc98699710"/>
      <w:bookmarkStart w:id="6461" w:name="_Toc115090922"/>
      <w:bookmarkStart w:id="6462" w:name="_Toc123142409"/>
      <w:bookmarkStart w:id="6463" w:name="_Toc124163784"/>
      <w:bookmarkStart w:id="6464" w:name="_Toc130735446"/>
      <w:bookmarkStart w:id="6465" w:name="_Toc137309647"/>
      <w:bookmarkStart w:id="6466" w:name="_Toc138890620"/>
      <w:r w:rsidRPr="00A46FD9">
        <w:t>6.7.5.4</w:t>
      </w:r>
      <w:r w:rsidRPr="00A46FD9">
        <w:tab/>
        <w:t>Additional test requirement for Band 41</w:t>
      </w:r>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p>
    <w:p w14:paraId="7C859F2D" w14:textId="572F2244" w:rsidR="003279E5" w:rsidRPr="00FE44C9" w:rsidRDefault="003279E5" w:rsidP="003279E5">
      <w:bookmarkStart w:id="6467" w:name="_Toc21098082"/>
      <w:bookmarkStart w:id="6468" w:name="_Toc29765644"/>
      <w:bookmarkStart w:id="6469" w:name="_Toc37181126"/>
      <w:bookmarkStart w:id="6470" w:name="_Toc37181570"/>
      <w:bookmarkStart w:id="6471" w:name="_Toc37182014"/>
      <w:bookmarkStart w:id="6472" w:name="_Toc45882079"/>
      <w:bookmarkStart w:id="6473" w:name="_Toc52560312"/>
      <w:bookmarkStart w:id="6474" w:name="_Toc61114262"/>
      <w:bookmarkStart w:id="6475" w:name="_Toc679127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6476" w:name="_Toc74903637"/>
      <w:bookmarkStart w:id="6477" w:name="_Toc76505011"/>
      <w:bookmarkStart w:id="6478" w:name="_Toc83044813"/>
      <w:bookmarkStart w:id="6479" w:name="_Toc89871396"/>
      <w:bookmarkStart w:id="6480" w:name="_Toc98699711"/>
      <w:bookmarkStart w:id="6481" w:name="_Toc115090923"/>
      <w:bookmarkStart w:id="6482" w:name="_Toc123142410"/>
      <w:bookmarkStart w:id="6483" w:name="_Toc124163785"/>
      <w:bookmarkStart w:id="6484" w:name="_Toc130735447"/>
      <w:bookmarkStart w:id="6485" w:name="_Toc137309648"/>
      <w:bookmarkStart w:id="6486" w:name="_Toc138890621"/>
      <w:r w:rsidRPr="00A46FD9">
        <w:t>7</w:t>
      </w:r>
      <w:r w:rsidRPr="00A46FD9">
        <w:tab/>
        <w:t>Receiver characteristics</w:t>
      </w:r>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p>
    <w:p w14:paraId="0BC7AF81" w14:textId="77777777" w:rsidR="00FF3259" w:rsidRPr="00A46FD9" w:rsidRDefault="00FF3259" w:rsidP="00FF3259">
      <w:pPr>
        <w:pStyle w:val="Heading2"/>
      </w:pPr>
      <w:bookmarkStart w:id="6487" w:name="_Toc21098083"/>
      <w:bookmarkStart w:id="6488" w:name="_Toc29765645"/>
      <w:bookmarkStart w:id="6489" w:name="_Toc37181127"/>
      <w:bookmarkStart w:id="6490" w:name="_Toc37181571"/>
      <w:bookmarkStart w:id="6491" w:name="_Toc37182015"/>
      <w:bookmarkStart w:id="6492" w:name="_Toc45882080"/>
      <w:bookmarkStart w:id="6493" w:name="_Toc52560313"/>
      <w:bookmarkStart w:id="6494" w:name="_Toc61114263"/>
      <w:bookmarkStart w:id="6495" w:name="_Toc67912768"/>
      <w:bookmarkStart w:id="6496" w:name="_Toc74903638"/>
      <w:bookmarkStart w:id="6497" w:name="_Toc76505012"/>
      <w:bookmarkStart w:id="6498" w:name="_Toc83044814"/>
      <w:bookmarkStart w:id="6499" w:name="_Toc89871397"/>
      <w:bookmarkStart w:id="6500" w:name="_Toc98699712"/>
      <w:bookmarkStart w:id="6501" w:name="_Toc115090924"/>
      <w:bookmarkStart w:id="6502" w:name="_Toc123142411"/>
      <w:bookmarkStart w:id="6503" w:name="_Toc124163786"/>
      <w:bookmarkStart w:id="6504" w:name="_Toc130735448"/>
      <w:bookmarkStart w:id="6505" w:name="_Toc137309649"/>
      <w:bookmarkStart w:id="6506" w:name="_Toc138890622"/>
      <w:r w:rsidRPr="00A46FD9">
        <w:t>7.1</w:t>
      </w:r>
      <w:r w:rsidRPr="00A46FD9">
        <w:tab/>
        <w:t>General</w:t>
      </w:r>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6507" w:name="_Toc21098084"/>
      <w:bookmarkStart w:id="6508" w:name="_Toc29765646"/>
      <w:bookmarkStart w:id="6509" w:name="_Toc37181128"/>
      <w:bookmarkStart w:id="6510" w:name="_Toc37181572"/>
      <w:bookmarkStart w:id="6511" w:name="_Toc37182016"/>
      <w:bookmarkStart w:id="6512" w:name="_Toc45882081"/>
      <w:bookmarkStart w:id="6513" w:name="_Toc52560314"/>
      <w:bookmarkStart w:id="6514" w:name="_Toc61114264"/>
      <w:bookmarkStart w:id="6515" w:name="_Toc67912769"/>
      <w:bookmarkStart w:id="6516" w:name="_Toc74903639"/>
      <w:bookmarkStart w:id="6517" w:name="_Toc76505013"/>
      <w:bookmarkStart w:id="6518" w:name="_Toc83044815"/>
      <w:bookmarkStart w:id="6519" w:name="_Toc89871398"/>
      <w:bookmarkStart w:id="6520" w:name="_Toc98699713"/>
      <w:bookmarkStart w:id="6521" w:name="_Toc115090925"/>
      <w:bookmarkStart w:id="6522" w:name="_Toc123142412"/>
      <w:bookmarkStart w:id="6523" w:name="_Toc124163787"/>
      <w:bookmarkStart w:id="6524" w:name="_Toc130735449"/>
      <w:bookmarkStart w:id="6525" w:name="_Toc137309650"/>
      <w:bookmarkStart w:id="6526" w:name="_Toc138890623"/>
      <w:r w:rsidRPr="00A46FD9">
        <w:t>7.2</w:t>
      </w:r>
      <w:r w:rsidRPr="00A46FD9">
        <w:tab/>
        <w:t>Reference sensitivity level</w:t>
      </w:r>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p>
    <w:p w14:paraId="722DCCBE" w14:textId="77777777" w:rsidR="00FF3259" w:rsidRPr="00A46FD9" w:rsidRDefault="00FF3259" w:rsidP="00FF3259">
      <w:pPr>
        <w:pStyle w:val="Heading3"/>
      </w:pPr>
      <w:bookmarkStart w:id="6527" w:name="_Toc21098085"/>
      <w:bookmarkStart w:id="6528" w:name="_Toc29765647"/>
      <w:bookmarkStart w:id="6529" w:name="_Toc37181129"/>
      <w:bookmarkStart w:id="6530" w:name="_Toc37181573"/>
      <w:bookmarkStart w:id="6531" w:name="_Toc37182017"/>
      <w:bookmarkStart w:id="6532" w:name="_Toc45882082"/>
      <w:bookmarkStart w:id="6533" w:name="_Toc52560315"/>
      <w:bookmarkStart w:id="6534" w:name="_Toc61114265"/>
      <w:bookmarkStart w:id="6535" w:name="_Toc67912770"/>
      <w:bookmarkStart w:id="6536" w:name="_Toc74903640"/>
      <w:bookmarkStart w:id="6537" w:name="_Toc76505014"/>
      <w:bookmarkStart w:id="6538" w:name="_Toc83044816"/>
      <w:bookmarkStart w:id="6539" w:name="_Toc89871399"/>
      <w:bookmarkStart w:id="6540" w:name="_Toc98699714"/>
      <w:bookmarkStart w:id="6541" w:name="_Toc115090926"/>
      <w:bookmarkStart w:id="6542" w:name="_Toc123142413"/>
      <w:bookmarkStart w:id="6543" w:name="_Toc124163788"/>
      <w:bookmarkStart w:id="6544" w:name="_Toc130735450"/>
      <w:bookmarkStart w:id="6545" w:name="_Toc137309651"/>
      <w:bookmarkStart w:id="6546" w:name="_Toc138890624"/>
      <w:r w:rsidRPr="00A46FD9">
        <w:t>7.2.1</w:t>
      </w:r>
      <w:r w:rsidRPr="00A46FD9">
        <w:tab/>
        <w:t>Definition and applicability</w:t>
      </w:r>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4E57A5DE"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39832FCE" w14:textId="77777777" w:rsidR="00FF3259" w:rsidRPr="00A46FD9" w:rsidRDefault="00FF3259" w:rsidP="00FF3259">
      <w:pPr>
        <w:pStyle w:val="Heading3"/>
      </w:pPr>
      <w:bookmarkStart w:id="6547" w:name="_Toc21098086"/>
      <w:bookmarkStart w:id="6548" w:name="_Toc29765648"/>
      <w:bookmarkStart w:id="6549" w:name="_Toc37181130"/>
      <w:bookmarkStart w:id="6550" w:name="_Toc37181574"/>
      <w:bookmarkStart w:id="6551" w:name="_Toc37182018"/>
      <w:bookmarkStart w:id="6552" w:name="_Toc45882083"/>
      <w:bookmarkStart w:id="6553" w:name="_Toc52560316"/>
      <w:bookmarkStart w:id="6554" w:name="_Toc61114266"/>
      <w:bookmarkStart w:id="6555" w:name="_Toc67912771"/>
      <w:bookmarkStart w:id="6556" w:name="_Toc74903641"/>
      <w:bookmarkStart w:id="6557" w:name="_Toc76505015"/>
      <w:bookmarkStart w:id="6558" w:name="_Toc83044817"/>
      <w:bookmarkStart w:id="6559" w:name="_Toc89871400"/>
      <w:bookmarkStart w:id="6560" w:name="_Toc98699715"/>
      <w:bookmarkStart w:id="6561" w:name="_Toc115090927"/>
      <w:bookmarkStart w:id="6562" w:name="_Toc123142414"/>
      <w:bookmarkStart w:id="6563" w:name="_Toc124163789"/>
      <w:bookmarkStart w:id="6564" w:name="_Toc130735451"/>
      <w:bookmarkStart w:id="6565" w:name="_Toc137309652"/>
      <w:bookmarkStart w:id="6566" w:name="_Toc138890625"/>
      <w:r w:rsidRPr="00A46FD9">
        <w:t>7.2.2</w:t>
      </w:r>
      <w:r w:rsidRPr="00A46FD9">
        <w:tab/>
        <w:t>Minimum requirement</w:t>
      </w:r>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6567" w:name="_Toc21098087"/>
      <w:bookmarkStart w:id="6568" w:name="_Toc29765649"/>
      <w:bookmarkStart w:id="6569" w:name="_Toc37181131"/>
      <w:bookmarkStart w:id="6570" w:name="_Toc37181575"/>
      <w:bookmarkStart w:id="6571" w:name="_Toc37182019"/>
      <w:bookmarkStart w:id="6572" w:name="_Toc45882084"/>
      <w:bookmarkStart w:id="6573" w:name="_Toc52560317"/>
      <w:bookmarkStart w:id="6574" w:name="_Toc61114267"/>
      <w:bookmarkStart w:id="6575" w:name="_Toc67912772"/>
      <w:bookmarkStart w:id="6576" w:name="_Toc74903642"/>
      <w:bookmarkStart w:id="6577" w:name="_Toc76505016"/>
      <w:bookmarkStart w:id="6578" w:name="_Toc83044818"/>
      <w:bookmarkStart w:id="6579" w:name="_Toc89871401"/>
      <w:bookmarkStart w:id="6580" w:name="_Toc98699716"/>
      <w:bookmarkStart w:id="6581" w:name="_Toc115090928"/>
      <w:bookmarkStart w:id="6582" w:name="_Toc123142415"/>
      <w:bookmarkStart w:id="6583" w:name="_Toc124163790"/>
      <w:bookmarkStart w:id="6584" w:name="_Toc130735452"/>
      <w:bookmarkStart w:id="6585" w:name="_Toc137309653"/>
      <w:bookmarkStart w:id="6586" w:name="_Toc138890626"/>
      <w:r w:rsidRPr="00A46FD9">
        <w:t>7.2.3</w:t>
      </w:r>
      <w:r w:rsidRPr="00A46FD9">
        <w:tab/>
        <w:t>Test purpose</w:t>
      </w:r>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6587" w:name="_Toc21098088"/>
      <w:bookmarkStart w:id="6588" w:name="_Toc29765650"/>
      <w:bookmarkStart w:id="6589" w:name="_Toc37181132"/>
      <w:bookmarkStart w:id="6590" w:name="_Toc37181576"/>
      <w:bookmarkStart w:id="6591" w:name="_Toc37182020"/>
      <w:bookmarkStart w:id="6592" w:name="_Toc45882085"/>
      <w:bookmarkStart w:id="6593" w:name="_Toc52560318"/>
      <w:bookmarkStart w:id="6594" w:name="_Toc61114268"/>
      <w:bookmarkStart w:id="6595" w:name="_Toc67912773"/>
      <w:bookmarkStart w:id="6596" w:name="_Toc74903643"/>
      <w:bookmarkStart w:id="6597" w:name="_Toc76505017"/>
      <w:bookmarkStart w:id="6598" w:name="_Toc83044819"/>
      <w:bookmarkStart w:id="6599" w:name="_Toc89871402"/>
      <w:bookmarkStart w:id="6600" w:name="_Toc98699717"/>
      <w:bookmarkStart w:id="6601" w:name="_Toc115090929"/>
      <w:bookmarkStart w:id="6602" w:name="_Toc123142416"/>
      <w:bookmarkStart w:id="6603" w:name="_Toc124163791"/>
      <w:bookmarkStart w:id="6604" w:name="_Toc130735453"/>
      <w:bookmarkStart w:id="6605" w:name="_Toc137309654"/>
      <w:bookmarkStart w:id="6606" w:name="_Toc138890627"/>
      <w:r w:rsidRPr="00A46FD9">
        <w:t>7.2.4</w:t>
      </w:r>
      <w:r w:rsidRPr="00A46FD9">
        <w:tab/>
        <w:t>Method of test</w:t>
      </w:r>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285484C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6607" w:name="_Toc21098089"/>
      <w:bookmarkStart w:id="6608" w:name="_Toc29765651"/>
      <w:bookmarkStart w:id="6609" w:name="_Toc37181133"/>
      <w:bookmarkStart w:id="6610" w:name="_Toc37181577"/>
      <w:bookmarkStart w:id="6611" w:name="_Toc37182021"/>
      <w:bookmarkStart w:id="6612" w:name="_Toc45882086"/>
      <w:bookmarkStart w:id="6613" w:name="_Toc52560319"/>
      <w:bookmarkStart w:id="6614" w:name="_Toc61114269"/>
      <w:bookmarkStart w:id="6615" w:name="_Toc67912774"/>
      <w:bookmarkStart w:id="6616" w:name="_Toc74903644"/>
      <w:bookmarkStart w:id="6617" w:name="_Toc76505018"/>
      <w:bookmarkStart w:id="6618" w:name="_Toc83044820"/>
      <w:bookmarkStart w:id="6619" w:name="_Toc89871403"/>
      <w:bookmarkStart w:id="6620" w:name="_Toc98699718"/>
      <w:bookmarkStart w:id="6621" w:name="_Toc115090930"/>
      <w:bookmarkStart w:id="6622" w:name="_Toc123142417"/>
      <w:bookmarkStart w:id="6623" w:name="_Toc124163792"/>
      <w:bookmarkStart w:id="6624" w:name="_Toc130735454"/>
      <w:bookmarkStart w:id="6625" w:name="_Toc137309655"/>
      <w:bookmarkStart w:id="6626" w:name="_Toc138890628"/>
      <w:r w:rsidRPr="00A46FD9">
        <w:t>7.2.4.1</w:t>
      </w:r>
      <w:r w:rsidRPr="00A46FD9">
        <w:tab/>
        <w:t>Initial conditions for GSM/EDGE reference sensitivity level for CS7, CS15 or CS18</w:t>
      </w:r>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4D7745F3" w:rsidR="00FF3259" w:rsidRPr="00A46FD9" w:rsidRDefault="00FF3259" w:rsidP="00FF3259">
      <w:pPr>
        <w:pStyle w:val="B20"/>
      </w:pPr>
      <w:r w:rsidRPr="00A46FD9">
        <w:t>-</w:t>
      </w:r>
      <w:r w:rsidRPr="00A46FD9">
        <w:tab/>
        <w:t xml:space="preserve">For GSM see </w:t>
      </w:r>
      <w:r w:rsidR="005C63A9">
        <w:t>clause</w:t>
      </w:r>
      <w:r w:rsidRPr="00A46FD9">
        <w:t xml:space="preserve">s 7.3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xml:space="preserve">] for reference channels </w:t>
      </w:r>
      <w:r w:rsidR="00B17CF4" w:rsidRPr="00B41890">
        <w:t xml:space="preserve">TCH/FS and PDTCH/MCS5 </w:t>
      </w:r>
      <w:r w:rsidRPr="00A46FD9">
        <w:t>to test.</w:t>
      </w:r>
    </w:p>
    <w:p w14:paraId="6DA3E650" w14:textId="77777777" w:rsidR="00FF3259" w:rsidRPr="00A46FD9" w:rsidRDefault="00FF3259" w:rsidP="00FF3259">
      <w:pPr>
        <w:pStyle w:val="Heading4"/>
      </w:pPr>
      <w:bookmarkStart w:id="6627" w:name="_Toc21098090"/>
      <w:bookmarkStart w:id="6628" w:name="_Toc29765652"/>
      <w:bookmarkStart w:id="6629" w:name="_Toc37181134"/>
      <w:bookmarkStart w:id="6630" w:name="_Toc37181578"/>
      <w:bookmarkStart w:id="6631" w:name="_Toc37182022"/>
      <w:bookmarkStart w:id="6632" w:name="_Toc45882087"/>
      <w:bookmarkStart w:id="6633" w:name="_Toc52560320"/>
      <w:bookmarkStart w:id="6634" w:name="_Toc61114270"/>
      <w:bookmarkStart w:id="6635" w:name="_Toc67912775"/>
      <w:bookmarkStart w:id="6636" w:name="_Toc74903645"/>
      <w:bookmarkStart w:id="6637" w:name="_Toc76505019"/>
      <w:bookmarkStart w:id="6638" w:name="_Toc83044821"/>
      <w:bookmarkStart w:id="6639" w:name="_Toc89871404"/>
      <w:bookmarkStart w:id="6640" w:name="_Toc98699719"/>
      <w:bookmarkStart w:id="6641" w:name="_Toc115090931"/>
      <w:bookmarkStart w:id="6642" w:name="_Toc123142418"/>
      <w:bookmarkStart w:id="6643" w:name="_Toc124163793"/>
      <w:bookmarkStart w:id="6644" w:name="_Toc130735455"/>
      <w:bookmarkStart w:id="6645" w:name="_Toc137309656"/>
      <w:bookmarkStart w:id="6646" w:name="_Toc138890629"/>
      <w:r w:rsidRPr="00A46FD9">
        <w:t>7.2.4.2</w:t>
      </w:r>
      <w:r w:rsidRPr="00A46FD9">
        <w:tab/>
        <w:t>Procedure for GSM/EDGE reference sensitivity level for CS7, CS15 or CS18</w:t>
      </w:r>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73C34BD3"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w:t>
      </w:r>
    </w:p>
    <w:p w14:paraId="015E7B74" w14:textId="2640C19C"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6647" w:name="_Toc21098091"/>
      <w:bookmarkStart w:id="6648" w:name="_Toc29765653"/>
      <w:bookmarkStart w:id="6649" w:name="_Toc37181135"/>
      <w:bookmarkStart w:id="6650" w:name="_Toc37181579"/>
      <w:bookmarkStart w:id="6651" w:name="_Toc37182023"/>
      <w:bookmarkStart w:id="6652" w:name="_Toc45882088"/>
      <w:bookmarkStart w:id="6653" w:name="_Toc52560321"/>
      <w:bookmarkStart w:id="6654" w:name="_Toc61114271"/>
      <w:bookmarkStart w:id="6655" w:name="_Toc67912776"/>
      <w:bookmarkStart w:id="6656" w:name="_Toc74903646"/>
      <w:bookmarkStart w:id="6657" w:name="_Toc76505020"/>
      <w:bookmarkStart w:id="6658" w:name="_Toc83044822"/>
      <w:bookmarkStart w:id="6659" w:name="_Toc89871405"/>
      <w:bookmarkStart w:id="6660" w:name="_Toc98699720"/>
      <w:bookmarkStart w:id="6661" w:name="_Toc115090932"/>
      <w:bookmarkStart w:id="6662" w:name="_Toc123142419"/>
      <w:bookmarkStart w:id="6663" w:name="_Toc124163794"/>
      <w:bookmarkStart w:id="6664" w:name="_Toc130735456"/>
      <w:bookmarkStart w:id="6665" w:name="_Toc137309657"/>
      <w:bookmarkStart w:id="6666" w:name="_Toc138890630"/>
      <w:r w:rsidRPr="00A46FD9">
        <w:t>7.2.5</w:t>
      </w:r>
      <w:r w:rsidRPr="00A46FD9">
        <w:tab/>
        <w:t>Test requirements</w:t>
      </w:r>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1D503D23"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w:t>
      </w:r>
    </w:p>
    <w:p w14:paraId="2101CC90" w14:textId="276BF1C3" w:rsidR="007A6E4B" w:rsidRPr="00A46FD9" w:rsidRDefault="007A6E4B" w:rsidP="007A6E4B">
      <w:bookmarkStart w:id="6667" w:name="_Toc21098092"/>
      <w:bookmarkStart w:id="6668"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6669" w:name="_Toc37181136"/>
      <w:bookmarkStart w:id="6670" w:name="_Toc37181580"/>
      <w:bookmarkStart w:id="6671" w:name="_Toc37182024"/>
      <w:bookmarkStart w:id="6672" w:name="_Toc45882089"/>
      <w:bookmarkStart w:id="6673" w:name="_Toc52560322"/>
      <w:bookmarkStart w:id="6674" w:name="_Toc61114272"/>
      <w:bookmarkStart w:id="6675" w:name="_Toc67912777"/>
      <w:bookmarkStart w:id="6676" w:name="_Toc74903647"/>
      <w:bookmarkStart w:id="6677" w:name="_Toc76505021"/>
      <w:bookmarkStart w:id="6678" w:name="_Toc83044823"/>
      <w:bookmarkStart w:id="6679" w:name="_Toc89871406"/>
      <w:bookmarkStart w:id="6680" w:name="_Toc98699721"/>
      <w:bookmarkStart w:id="6681" w:name="_Toc115090933"/>
      <w:bookmarkStart w:id="6682" w:name="_Toc123142420"/>
      <w:bookmarkStart w:id="6683" w:name="_Toc124163795"/>
      <w:bookmarkStart w:id="6684" w:name="_Toc130735457"/>
      <w:bookmarkStart w:id="6685" w:name="_Toc137309658"/>
      <w:bookmarkStart w:id="6686" w:name="_Toc138890631"/>
      <w:r w:rsidRPr="00A46FD9">
        <w:t>7.3</w:t>
      </w:r>
      <w:r w:rsidRPr="00A46FD9">
        <w:tab/>
        <w:t>Dynamic range</w:t>
      </w:r>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p>
    <w:p w14:paraId="7CD10EC4" w14:textId="77777777" w:rsidR="00FF3259" w:rsidRPr="00A46FD9" w:rsidRDefault="00FF3259" w:rsidP="00FF3259">
      <w:pPr>
        <w:pStyle w:val="Heading3"/>
      </w:pPr>
      <w:bookmarkStart w:id="6687" w:name="_Toc21098093"/>
      <w:bookmarkStart w:id="6688" w:name="_Toc29765655"/>
      <w:bookmarkStart w:id="6689" w:name="_Toc37181137"/>
      <w:bookmarkStart w:id="6690" w:name="_Toc37181581"/>
      <w:bookmarkStart w:id="6691" w:name="_Toc37182025"/>
      <w:bookmarkStart w:id="6692" w:name="_Toc45882090"/>
      <w:bookmarkStart w:id="6693" w:name="_Toc52560323"/>
      <w:bookmarkStart w:id="6694" w:name="_Toc61114273"/>
      <w:bookmarkStart w:id="6695" w:name="_Toc67912778"/>
      <w:bookmarkStart w:id="6696" w:name="_Toc74903648"/>
      <w:bookmarkStart w:id="6697" w:name="_Toc76505022"/>
      <w:bookmarkStart w:id="6698" w:name="_Toc83044824"/>
      <w:bookmarkStart w:id="6699" w:name="_Toc89871407"/>
      <w:bookmarkStart w:id="6700" w:name="_Toc98699722"/>
      <w:bookmarkStart w:id="6701" w:name="_Toc115090934"/>
      <w:bookmarkStart w:id="6702" w:name="_Toc123142421"/>
      <w:bookmarkStart w:id="6703" w:name="_Toc124163796"/>
      <w:bookmarkStart w:id="6704" w:name="_Toc130735458"/>
      <w:bookmarkStart w:id="6705" w:name="_Toc137309659"/>
      <w:bookmarkStart w:id="6706" w:name="_Toc138890632"/>
      <w:r w:rsidRPr="00A46FD9">
        <w:t>7.3.1</w:t>
      </w:r>
      <w:r w:rsidRPr="00A46FD9">
        <w:tab/>
        <w:t>Definition and applicability</w:t>
      </w:r>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6707" w:name="_Toc21098094"/>
      <w:bookmarkStart w:id="6708" w:name="_Toc29765656"/>
      <w:bookmarkStart w:id="6709" w:name="_Toc37181138"/>
      <w:bookmarkStart w:id="6710" w:name="_Toc37181582"/>
      <w:bookmarkStart w:id="6711" w:name="_Toc37182026"/>
      <w:bookmarkStart w:id="6712" w:name="_Toc45882091"/>
      <w:bookmarkStart w:id="6713" w:name="_Toc52560324"/>
      <w:bookmarkStart w:id="6714" w:name="_Toc61114274"/>
      <w:bookmarkStart w:id="6715" w:name="_Toc67912779"/>
      <w:bookmarkStart w:id="6716" w:name="_Toc74903649"/>
      <w:bookmarkStart w:id="6717" w:name="_Toc76505023"/>
      <w:bookmarkStart w:id="6718" w:name="_Toc83044825"/>
      <w:bookmarkStart w:id="6719" w:name="_Toc89871408"/>
      <w:bookmarkStart w:id="6720" w:name="_Toc98699723"/>
      <w:bookmarkStart w:id="6721" w:name="_Toc115090935"/>
      <w:bookmarkStart w:id="6722" w:name="_Toc123142422"/>
      <w:bookmarkStart w:id="6723" w:name="_Toc124163797"/>
      <w:bookmarkStart w:id="6724" w:name="_Toc130735459"/>
      <w:bookmarkStart w:id="6725" w:name="_Toc137309660"/>
      <w:bookmarkStart w:id="6726" w:name="_Toc138890633"/>
      <w:r w:rsidRPr="00A46FD9">
        <w:t>7.3.2</w:t>
      </w:r>
      <w:r w:rsidRPr="00A46FD9">
        <w:tab/>
        <w:t>Minimum requirement</w:t>
      </w:r>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6727" w:name="_Toc21098095"/>
      <w:bookmarkStart w:id="6728" w:name="_Toc29765657"/>
      <w:bookmarkStart w:id="6729" w:name="_Toc37181139"/>
      <w:bookmarkStart w:id="6730" w:name="_Toc37181583"/>
      <w:bookmarkStart w:id="6731" w:name="_Toc37182027"/>
      <w:bookmarkStart w:id="6732" w:name="_Toc45882092"/>
      <w:bookmarkStart w:id="6733" w:name="_Toc52560325"/>
      <w:bookmarkStart w:id="6734" w:name="_Toc61114275"/>
      <w:bookmarkStart w:id="6735" w:name="_Toc67912780"/>
      <w:bookmarkStart w:id="6736" w:name="_Toc74903650"/>
      <w:bookmarkStart w:id="6737" w:name="_Toc76505024"/>
      <w:bookmarkStart w:id="6738" w:name="_Toc83044826"/>
      <w:bookmarkStart w:id="6739" w:name="_Toc89871409"/>
      <w:bookmarkStart w:id="6740" w:name="_Toc98699724"/>
      <w:bookmarkStart w:id="6741" w:name="_Toc115090936"/>
      <w:bookmarkStart w:id="6742" w:name="_Toc123142423"/>
      <w:bookmarkStart w:id="6743" w:name="_Toc124163798"/>
      <w:bookmarkStart w:id="6744" w:name="_Toc130735460"/>
      <w:bookmarkStart w:id="6745" w:name="_Toc137309661"/>
      <w:bookmarkStart w:id="6746" w:name="_Toc138890634"/>
      <w:r w:rsidRPr="00A46FD9">
        <w:t>7.3.3</w:t>
      </w:r>
      <w:r w:rsidRPr="00A46FD9">
        <w:tab/>
        <w:t>Test purpose</w:t>
      </w:r>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6747" w:name="_Toc21098096"/>
      <w:bookmarkStart w:id="6748" w:name="_Toc29765658"/>
      <w:bookmarkStart w:id="6749" w:name="_Toc37181140"/>
      <w:bookmarkStart w:id="6750" w:name="_Toc37181584"/>
      <w:bookmarkStart w:id="6751" w:name="_Toc37182028"/>
      <w:bookmarkStart w:id="6752" w:name="_Toc45882093"/>
      <w:bookmarkStart w:id="6753" w:name="_Toc52560326"/>
      <w:bookmarkStart w:id="6754" w:name="_Toc61114276"/>
      <w:bookmarkStart w:id="6755" w:name="_Toc67912781"/>
      <w:bookmarkStart w:id="6756" w:name="_Toc74903651"/>
      <w:bookmarkStart w:id="6757" w:name="_Toc76505025"/>
      <w:bookmarkStart w:id="6758" w:name="_Toc83044827"/>
      <w:bookmarkStart w:id="6759" w:name="_Toc89871410"/>
      <w:bookmarkStart w:id="6760" w:name="_Toc98699725"/>
      <w:bookmarkStart w:id="6761" w:name="_Toc115090937"/>
      <w:bookmarkStart w:id="6762" w:name="_Toc123142424"/>
      <w:bookmarkStart w:id="6763" w:name="_Toc124163799"/>
      <w:bookmarkStart w:id="6764" w:name="_Toc130735461"/>
      <w:bookmarkStart w:id="6765" w:name="_Toc137309662"/>
      <w:bookmarkStart w:id="6766" w:name="_Toc138890635"/>
      <w:r w:rsidRPr="00A46FD9">
        <w:t>7.3.4</w:t>
      </w:r>
      <w:r w:rsidRPr="00A46FD9">
        <w:tab/>
        <w:t>Method of test</w:t>
      </w:r>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6767" w:name="_Toc21098097"/>
      <w:bookmarkStart w:id="6768" w:name="_Toc29765659"/>
      <w:bookmarkStart w:id="6769" w:name="_Toc37181141"/>
      <w:bookmarkStart w:id="6770" w:name="_Toc37181585"/>
      <w:bookmarkStart w:id="6771" w:name="_Toc37182029"/>
      <w:bookmarkStart w:id="6772" w:name="_Toc45882094"/>
      <w:bookmarkStart w:id="6773" w:name="_Toc52560327"/>
      <w:bookmarkStart w:id="6774" w:name="_Toc61114277"/>
      <w:bookmarkStart w:id="6775" w:name="_Toc67912782"/>
      <w:bookmarkStart w:id="6776" w:name="_Toc74903652"/>
      <w:bookmarkStart w:id="6777" w:name="_Toc76505026"/>
      <w:bookmarkStart w:id="6778" w:name="_Toc83044828"/>
      <w:bookmarkStart w:id="6779" w:name="_Toc89871411"/>
      <w:bookmarkStart w:id="6780" w:name="_Toc98699726"/>
      <w:bookmarkStart w:id="6781" w:name="_Toc115090938"/>
      <w:bookmarkStart w:id="6782" w:name="_Toc123142425"/>
      <w:bookmarkStart w:id="6783" w:name="_Toc124163800"/>
      <w:bookmarkStart w:id="6784" w:name="_Toc130735462"/>
      <w:bookmarkStart w:id="6785" w:name="_Toc137309663"/>
      <w:bookmarkStart w:id="6786" w:name="_Toc138890636"/>
      <w:r w:rsidRPr="00A46FD9">
        <w:t>7.3.4.1</w:t>
      </w:r>
      <w:r w:rsidRPr="00A46FD9">
        <w:tab/>
        <w:t>Initial conditions for GSM/EDGE dynamic range for CS7, CS15 or CS18</w:t>
      </w:r>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6787" w:name="_Toc21098098"/>
      <w:bookmarkStart w:id="6788" w:name="_Toc29765660"/>
      <w:bookmarkStart w:id="6789" w:name="_Toc37181142"/>
      <w:bookmarkStart w:id="6790" w:name="_Toc37181586"/>
      <w:bookmarkStart w:id="6791" w:name="_Toc37182030"/>
      <w:bookmarkStart w:id="6792" w:name="_Toc45882095"/>
      <w:bookmarkStart w:id="6793" w:name="_Toc52560328"/>
      <w:bookmarkStart w:id="6794" w:name="_Toc61114278"/>
      <w:bookmarkStart w:id="6795" w:name="_Toc67912783"/>
      <w:bookmarkStart w:id="6796" w:name="_Toc74903653"/>
      <w:bookmarkStart w:id="6797" w:name="_Toc76505027"/>
      <w:bookmarkStart w:id="6798" w:name="_Toc83044829"/>
      <w:bookmarkStart w:id="6799" w:name="_Toc89871412"/>
      <w:bookmarkStart w:id="6800" w:name="_Toc98699727"/>
      <w:bookmarkStart w:id="6801" w:name="_Toc115090939"/>
      <w:bookmarkStart w:id="6802" w:name="_Toc123142426"/>
      <w:bookmarkStart w:id="6803" w:name="_Toc124163801"/>
      <w:bookmarkStart w:id="6804" w:name="_Toc130735463"/>
      <w:bookmarkStart w:id="6805" w:name="_Toc137309664"/>
      <w:bookmarkStart w:id="6806" w:name="_Toc138890637"/>
      <w:r w:rsidRPr="00A46FD9">
        <w:t>7.3.4.2</w:t>
      </w:r>
      <w:r w:rsidRPr="00A46FD9">
        <w:tab/>
        <w:t>Procedure for GSM/EDGE dynamic range for CS7, CS15 or CS18</w:t>
      </w:r>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6807" w:name="_Toc21098099"/>
      <w:bookmarkStart w:id="6808" w:name="_Toc29765661"/>
      <w:bookmarkStart w:id="6809" w:name="_Toc37181143"/>
      <w:bookmarkStart w:id="6810" w:name="_Toc37181587"/>
      <w:bookmarkStart w:id="6811" w:name="_Toc37182031"/>
      <w:bookmarkStart w:id="6812" w:name="_Toc45882096"/>
      <w:bookmarkStart w:id="6813" w:name="_Toc52560329"/>
      <w:bookmarkStart w:id="6814" w:name="_Toc61114279"/>
      <w:bookmarkStart w:id="6815" w:name="_Toc67912784"/>
      <w:bookmarkStart w:id="6816" w:name="_Toc74903654"/>
      <w:bookmarkStart w:id="6817" w:name="_Toc76505028"/>
      <w:bookmarkStart w:id="6818" w:name="_Toc83044830"/>
      <w:bookmarkStart w:id="6819" w:name="_Toc89871413"/>
      <w:bookmarkStart w:id="6820" w:name="_Toc98699728"/>
      <w:bookmarkStart w:id="6821" w:name="_Toc115090940"/>
      <w:bookmarkStart w:id="6822" w:name="_Toc123142427"/>
      <w:bookmarkStart w:id="6823" w:name="_Toc124163802"/>
      <w:bookmarkStart w:id="6824" w:name="_Toc130735464"/>
      <w:bookmarkStart w:id="6825" w:name="_Toc137309665"/>
      <w:bookmarkStart w:id="6826" w:name="_Toc138890638"/>
      <w:r w:rsidRPr="00A46FD9">
        <w:t>7.3.5</w:t>
      </w:r>
      <w:r w:rsidRPr="00A46FD9">
        <w:tab/>
        <w:t>Test requirements</w:t>
      </w:r>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6827" w:name="_Toc21098100"/>
      <w:bookmarkStart w:id="6828"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6829" w:name="_Toc37181144"/>
      <w:bookmarkStart w:id="6830" w:name="_Toc37181588"/>
      <w:bookmarkStart w:id="6831" w:name="_Toc37182032"/>
      <w:bookmarkStart w:id="6832" w:name="_Toc45882097"/>
      <w:bookmarkStart w:id="6833" w:name="_Toc52560330"/>
      <w:bookmarkStart w:id="6834" w:name="_Toc61114280"/>
      <w:bookmarkStart w:id="6835" w:name="_Toc67912785"/>
      <w:bookmarkStart w:id="6836" w:name="_Toc74903655"/>
      <w:bookmarkStart w:id="6837" w:name="_Toc76505029"/>
      <w:bookmarkStart w:id="6838" w:name="_Toc83044831"/>
      <w:bookmarkStart w:id="6839" w:name="_Toc89871414"/>
      <w:bookmarkStart w:id="6840" w:name="_Toc98699729"/>
      <w:bookmarkStart w:id="6841" w:name="_Toc115090941"/>
      <w:bookmarkStart w:id="6842" w:name="_Toc123142428"/>
      <w:bookmarkStart w:id="6843" w:name="_Toc124163803"/>
      <w:bookmarkStart w:id="6844" w:name="_Toc130735465"/>
      <w:bookmarkStart w:id="6845" w:name="_Toc137309666"/>
      <w:bookmarkStart w:id="6846" w:name="_Toc138890639"/>
      <w:r w:rsidRPr="00A46FD9">
        <w:t>7.4</w:t>
      </w:r>
      <w:r w:rsidRPr="00A46FD9">
        <w:tab/>
        <w:t>In-band selectivity and blocking</w:t>
      </w:r>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p>
    <w:p w14:paraId="38CEE1DB" w14:textId="77777777" w:rsidR="00FF3259" w:rsidRPr="00A46FD9" w:rsidRDefault="00FF3259" w:rsidP="00FF3259">
      <w:pPr>
        <w:pStyle w:val="Heading3"/>
      </w:pPr>
      <w:bookmarkStart w:id="6847" w:name="_Toc21098101"/>
      <w:bookmarkStart w:id="6848" w:name="_Toc29765663"/>
      <w:bookmarkStart w:id="6849" w:name="_Toc37181145"/>
      <w:bookmarkStart w:id="6850" w:name="_Toc37181589"/>
      <w:bookmarkStart w:id="6851" w:name="_Toc37182033"/>
      <w:bookmarkStart w:id="6852" w:name="_Toc45882098"/>
      <w:bookmarkStart w:id="6853" w:name="_Toc52560331"/>
      <w:bookmarkStart w:id="6854" w:name="_Toc61114281"/>
      <w:bookmarkStart w:id="6855" w:name="_Toc67912786"/>
      <w:bookmarkStart w:id="6856" w:name="_Toc74903656"/>
      <w:bookmarkStart w:id="6857" w:name="_Toc76505030"/>
      <w:bookmarkStart w:id="6858" w:name="_Toc83044832"/>
      <w:bookmarkStart w:id="6859" w:name="_Toc89871415"/>
      <w:bookmarkStart w:id="6860" w:name="_Toc98699730"/>
      <w:bookmarkStart w:id="6861" w:name="_Toc115090942"/>
      <w:bookmarkStart w:id="6862" w:name="_Toc123142429"/>
      <w:bookmarkStart w:id="6863" w:name="_Toc124163804"/>
      <w:bookmarkStart w:id="6864" w:name="_Toc130735466"/>
      <w:bookmarkStart w:id="6865" w:name="_Toc137309667"/>
      <w:bookmarkStart w:id="6866" w:name="_Toc138890640"/>
      <w:r w:rsidRPr="00A46FD9">
        <w:t>7.4.1</w:t>
      </w:r>
      <w:r w:rsidRPr="00A46FD9">
        <w:tab/>
        <w:t>Definition and applicability</w:t>
      </w:r>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6867" w:name="_Toc21098102"/>
      <w:bookmarkStart w:id="6868" w:name="_Toc29765664"/>
      <w:bookmarkStart w:id="6869" w:name="_Toc37181146"/>
      <w:bookmarkStart w:id="6870" w:name="_Toc37181590"/>
      <w:bookmarkStart w:id="6871" w:name="_Toc37182034"/>
      <w:bookmarkStart w:id="6872" w:name="_Toc45882099"/>
      <w:bookmarkStart w:id="6873" w:name="_Toc52560332"/>
      <w:bookmarkStart w:id="6874" w:name="_Toc61114282"/>
      <w:bookmarkStart w:id="6875" w:name="_Toc67912787"/>
      <w:bookmarkStart w:id="6876" w:name="_Toc74903657"/>
      <w:bookmarkStart w:id="6877" w:name="_Toc76505031"/>
      <w:bookmarkStart w:id="6878" w:name="_Toc83044833"/>
      <w:bookmarkStart w:id="6879" w:name="_Toc89871416"/>
      <w:bookmarkStart w:id="6880" w:name="_Toc98699731"/>
      <w:bookmarkStart w:id="6881" w:name="_Toc115090943"/>
      <w:bookmarkStart w:id="6882" w:name="_Toc123142430"/>
      <w:bookmarkStart w:id="6883" w:name="_Toc124163805"/>
      <w:bookmarkStart w:id="6884" w:name="_Toc130735467"/>
      <w:bookmarkStart w:id="6885" w:name="_Toc137309668"/>
      <w:bookmarkStart w:id="6886" w:name="_Toc138890641"/>
      <w:r w:rsidRPr="00A46FD9">
        <w:t>7.4.2</w:t>
      </w:r>
      <w:r w:rsidRPr="00A46FD9">
        <w:tab/>
        <w:t>Minimum requirement</w:t>
      </w:r>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6887" w:name="_Toc21098103"/>
      <w:bookmarkStart w:id="6888" w:name="_Toc29765665"/>
      <w:bookmarkStart w:id="6889" w:name="_Toc37181147"/>
      <w:bookmarkStart w:id="6890" w:name="_Toc37181591"/>
      <w:bookmarkStart w:id="6891" w:name="_Toc37182035"/>
      <w:bookmarkStart w:id="6892" w:name="_Toc45882100"/>
      <w:bookmarkStart w:id="6893" w:name="_Toc52560333"/>
      <w:bookmarkStart w:id="6894" w:name="_Toc61114283"/>
      <w:bookmarkStart w:id="6895" w:name="_Toc67912788"/>
      <w:bookmarkStart w:id="6896" w:name="_Toc74903658"/>
      <w:bookmarkStart w:id="6897" w:name="_Toc76505032"/>
      <w:bookmarkStart w:id="6898" w:name="_Toc83044834"/>
      <w:bookmarkStart w:id="6899" w:name="_Toc89871417"/>
      <w:bookmarkStart w:id="6900" w:name="_Toc98699732"/>
      <w:bookmarkStart w:id="6901" w:name="_Toc115090944"/>
      <w:bookmarkStart w:id="6902" w:name="_Toc123142431"/>
      <w:bookmarkStart w:id="6903" w:name="_Toc124163806"/>
      <w:bookmarkStart w:id="6904" w:name="_Toc130735468"/>
      <w:bookmarkStart w:id="6905" w:name="_Toc137309669"/>
      <w:bookmarkStart w:id="6906" w:name="_Toc138890642"/>
      <w:r w:rsidRPr="00A46FD9">
        <w:t>7.4.3</w:t>
      </w:r>
      <w:r w:rsidRPr="00A46FD9">
        <w:tab/>
        <w:t>Test purpose</w:t>
      </w:r>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6907" w:name="_Toc21098104"/>
      <w:bookmarkStart w:id="6908" w:name="_Toc29765666"/>
      <w:bookmarkStart w:id="6909" w:name="_Toc37181148"/>
      <w:bookmarkStart w:id="6910" w:name="_Toc37181592"/>
      <w:bookmarkStart w:id="6911" w:name="_Toc37182036"/>
      <w:bookmarkStart w:id="6912" w:name="_Toc45882101"/>
      <w:bookmarkStart w:id="6913" w:name="_Toc52560334"/>
      <w:bookmarkStart w:id="6914" w:name="_Toc61114284"/>
      <w:bookmarkStart w:id="6915" w:name="_Toc67912789"/>
      <w:bookmarkStart w:id="6916" w:name="_Toc74903659"/>
      <w:bookmarkStart w:id="6917" w:name="_Toc76505033"/>
      <w:bookmarkStart w:id="6918" w:name="_Toc83044835"/>
      <w:bookmarkStart w:id="6919" w:name="_Toc89871418"/>
      <w:bookmarkStart w:id="6920" w:name="_Toc98699733"/>
      <w:bookmarkStart w:id="6921" w:name="_Toc115090945"/>
      <w:bookmarkStart w:id="6922" w:name="_Toc123142432"/>
      <w:bookmarkStart w:id="6923" w:name="_Toc124163807"/>
      <w:bookmarkStart w:id="6924" w:name="_Toc130735469"/>
      <w:bookmarkStart w:id="6925" w:name="_Toc137309670"/>
      <w:bookmarkStart w:id="6926" w:name="_Toc138890643"/>
      <w:r w:rsidRPr="00A46FD9">
        <w:t>7.4.4</w:t>
      </w:r>
      <w:r w:rsidRPr="00A46FD9">
        <w:tab/>
        <w:t>Method of test</w:t>
      </w:r>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p>
    <w:p w14:paraId="776AFD36" w14:textId="77777777" w:rsidR="00FF3259" w:rsidRPr="00A46FD9" w:rsidRDefault="00FF3259" w:rsidP="00FF3259">
      <w:pPr>
        <w:pStyle w:val="Heading4"/>
      </w:pPr>
      <w:bookmarkStart w:id="6927" w:name="_Toc21098105"/>
      <w:bookmarkStart w:id="6928" w:name="_Toc29765667"/>
      <w:bookmarkStart w:id="6929" w:name="_Toc37181149"/>
      <w:bookmarkStart w:id="6930" w:name="_Toc37181593"/>
      <w:bookmarkStart w:id="6931" w:name="_Toc37182037"/>
      <w:bookmarkStart w:id="6932" w:name="_Toc45882102"/>
      <w:bookmarkStart w:id="6933" w:name="_Toc52560335"/>
      <w:bookmarkStart w:id="6934" w:name="_Toc61114285"/>
      <w:bookmarkStart w:id="6935" w:name="_Toc67912790"/>
      <w:bookmarkStart w:id="6936" w:name="_Toc74903660"/>
      <w:bookmarkStart w:id="6937" w:name="_Toc76505034"/>
      <w:bookmarkStart w:id="6938" w:name="_Toc83044836"/>
      <w:bookmarkStart w:id="6939" w:name="_Toc89871419"/>
      <w:bookmarkStart w:id="6940" w:name="_Toc98699734"/>
      <w:bookmarkStart w:id="6941" w:name="_Toc115090946"/>
      <w:bookmarkStart w:id="6942" w:name="_Toc123142433"/>
      <w:bookmarkStart w:id="6943" w:name="_Toc124163808"/>
      <w:bookmarkStart w:id="6944" w:name="_Toc130735470"/>
      <w:bookmarkStart w:id="6945" w:name="_Toc137309671"/>
      <w:bookmarkStart w:id="6946" w:name="_Toc138890644"/>
      <w:r w:rsidRPr="00A46FD9">
        <w:t>7.4.4.1</w:t>
      </w:r>
      <w:r w:rsidRPr="00A46FD9">
        <w:tab/>
        <w:t>Initial conditions</w:t>
      </w:r>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6947" w:name="_Toc21098106"/>
      <w:bookmarkStart w:id="6948" w:name="_Toc29765668"/>
      <w:bookmarkStart w:id="6949" w:name="_Toc37181150"/>
      <w:bookmarkStart w:id="6950" w:name="_Toc37181594"/>
      <w:bookmarkStart w:id="6951" w:name="_Toc37182038"/>
      <w:bookmarkStart w:id="6952" w:name="_Toc45882103"/>
      <w:bookmarkStart w:id="6953" w:name="_Toc52560336"/>
      <w:bookmarkStart w:id="6954" w:name="_Toc61114286"/>
      <w:bookmarkStart w:id="6955" w:name="_Toc67912791"/>
      <w:bookmarkStart w:id="6956" w:name="_Toc74903661"/>
      <w:bookmarkStart w:id="6957" w:name="_Toc76505035"/>
      <w:bookmarkStart w:id="6958" w:name="_Toc83044837"/>
      <w:bookmarkStart w:id="6959" w:name="_Toc89871420"/>
      <w:bookmarkStart w:id="6960" w:name="_Toc98699735"/>
      <w:bookmarkStart w:id="6961" w:name="_Toc115090947"/>
      <w:bookmarkStart w:id="6962" w:name="_Toc123142434"/>
      <w:bookmarkStart w:id="6963" w:name="_Toc124163809"/>
      <w:bookmarkStart w:id="6964" w:name="_Toc130735471"/>
      <w:bookmarkStart w:id="6965" w:name="_Toc137309672"/>
      <w:bookmarkStart w:id="6966" w:name="_Toc138890645"/>
      <w:r w:rsidRPr="00A46FD9">
        <w:t>7.4.4.2</w:t>
      </w:r>
      <w:r w:rsidRPr="00A46FD9">
        <w:tab/>
        <w:t>Procedure for general blocking</w:t>
      </w:r>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6967" w:name="_Toc21098107"/>
      <w:bookmarkStart w:id="6968" w:name="_Toc29765669"/>
      <w:bookmarkStart w:id="6969" w:name="_Toc37181151"/>
      <w:bookmarkStart w:id="6970" w:name="_Toc37181595"/>
      <w:bookmarkStart w:id="6971" w:name="_Toc37182039"/>
      <w:bookmarkStart w:id="6972" w:name="_Toc45882104"/>
      <w:bookmarkStart w:id="6973" w:name="_Toc52560337"/>
      <w:bookmarkStart w:id="6974" w:name="_Toc61114287"/>
      <w:bookmarkStart w:id="6975" w:name="_Toc67912792"/>
      <w:bookmarkStart w:id="6976" w:name="_Toc74903662"/>
      <w:bookmarkStart w:id="6977" w:name="_Toc76505036"/>
      <w:bookmarkStart w:id="6978" w:name="_Toc83044838"/>
      <w:bookmarkStart w:id="6979" w:name="_Toc89871421"/>
      <w:bookmarkStart w:id="6980" w:name="_Toc98699736"/>
      <w:bookmarkStart w:id="6981" w:name="_Toc115090948"/>
      <w:bookmarkStart w:id="6982" w:name="_Toc123142435"/>
      <w:bookmarkStart w:id="6983" w:name="_Toc124163810"/>
      <w:bookmarkStart w:id="6984" w:name="_Toc130735472"/>
      <w:bookmarkStart w:id="6985" w:name="_Toc137309673"/>
      <w:bookmarkStart w:id="6986" w:name="_Toc138890646"/>
      <w:r w:rsidRPr="00A46FD9">
        <w:t>7.4.4.3</w:t>
      </w:r>
      <w:r w:rsidRPr="00A46FD9">
        <w:tab/>
        <w:t>Procedure for narrowband blocking</w:t>
      </w:r>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6987" w:name="_Toc21098108"/>
      <w:bookmarkStart w:id="6988" w:name="_Toc29765670"/>
      <w:bookmarkStart w:id="6989" w:name="_Toc37181152"/>
      <w:bookmarkStart w:id="6990" w:name="_Toc37181596"/>
      <w:bookmarkStart w:id="6991" w:name="_Toc37182040"/>
      <w:bookmarkStart w:id="6992" w:name="_Toc45882105"/>
      <w:bookmarkStart w:id="6993" w:name="_Toc52560338"/>
      <w:bookmarkStart w:id="6994" w:name="_Toc61114288"/>
      <w:bookmarkStart w:id="6995" w:name="_Toc67912793"/>
      <w:bookmarkStart w:id="6996" w:name="_Toc74903663"/>
      <w:bookmarkStart w:id="6997" w:name="_Toc76505037"/>
      <w:bookmarkStart w:id="6998" w:name="_Toc83044839"/>
      <w:bookmarkStart w:id="6999" w:name="_Toc89871422"/>
      <w:bookmarkStart w:id="7000" w:name="_Toc98699737"/>
      <w:bookmarkStart w:id="7001" w:name="_Toc115090949"/>
      <w:bookmarkStart w:id="7002" w:name="_Toc123142436"/>
      <w:bookmarkStart w:id="7003" w:name="_Toc124163811"/>
      <w:bookmarkStart w:id="7004" w:name="_Toc130735473"/>
      <w:bookmarkStart w:id="7005" w:name="_Toc137309674"/>
      <w:bookmarkStart w:id="7006" w:name="_Toc138890647"/>
      <w:r w:rsidRPr="00A46FD9">
        <w:t>7.4.4.4</w:t>
      </w:r>
      <w:r w:rsidRPr="00A46FD9">
        <w:tab/>
        <w:t>Procedure for additional narrowband blocking for GSM/EDGE</w:t>
      </w:r>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7007" w:name="_Toc21098109"/>
      <w:bookmarkStart w:id="7008" w:name="_Toc29765671"/>
      <w:bookmarkStart w:id="7009" w:name="_Toc37181153"/>
      <w:bookmarkStart w:id="7010" w:name="_Toc37181597"/>
      <w:bookmarkStart w:id="7011" w:name="_Toc37182041"/>
      <w:bookmarkStart w:id="7012" w:name="_Toc45882106"/>
      <w:bookmarkStart w:id="7013" w:name="_Toc52560339"/>
      <w:bookmarkStart w:id="7014" w:name="_Toc61114289"/>
      <w:bookmarkStart w:id="7015" w:name="_Toc67912794"/>
      <w:bookmarkStart w:id="7016" w:name="_Toc74903664"/>
      <w:bookmarkStart w:id="7017" w:name="_Toc76505038"/>
      <w:bookmarkStart w:id="7018" w:name="_Toc83044840"/>
      <w:bookmarkStart w:id="7019" w:name="_Toc89871423"/>
      <w:bookmarkStart w:id="7020" w:name="_Toc98699738"/>
      <w:bookmarkStart w:id="7021" w:name="_Toc115090950"/>
      <w:bookmarkStart w:id="7022" w:name="_Toc123142437"/>
      <w:bookmarkStart w:id="7023" w:name="_Toc124163812"/>
      <w:bookmarkStart w:id="7024" w:name="_Toc130735474"/>
      <w:bookmarkStart w:id="7025" w:name="_Toc137309675"/>
      <w:bookmarkStart w:id="7026" w:name="_Toc138890648"/>
      <w:r w:rsidRPr="00A46FD9">
        <w:t>7.4.4.4.1</w:t>
      </w:r>
      <w:r w:rsidRPr="00A46FD9">
        <w:tab/>
        <w:t>Initial conditions for additional narrowband blocking for GSM/EDGE for CS7 and CS15</w:t>
      </w:r>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7027" w:name="_Toc21098110"/>
      <w:bookmarkStart w:id="7028" w:name="_Toc29765672"/>
      <w:bookmarkStart w:id="7029" w:name="_Toc37181154"/>
      <w:bookmarkStart w:id="7030" w:name="_Toc37181598"/>
      <w:bookmarkStart w:id="7031" w:name="_Toc37182042"/>
      <w:bookmarkStart w:id="7032" w:name="_Toc45882107"/>
      <w:bookmarkStart w:id="7033" w:name="_Toc52560340"/>
      <w:bookmarkStart w:id="7034" w:name="_Toc61114290"/>
      <w:bookmarkStart w:id="7035" w:name="_Toc67912795"/>
      <w:bookmarkStart w:id="7036" w:name="_Toc74903665"/>
      <w:bookmarkStart w:id="7037" w:name="_Toc76505039"/>
      <w:bookmarkStart w:id="7038" w:name="_Toc83044841"/>
      <w:bookmarkStart w:id="7039" w:name="_Toc89871424"/>
      <w:bookmarkStart w:id="7040" w:name="_Toc98699739"/>
      <w:bookmarkStart w:id="7041" w:name="_Toc115090951"/>
      <w:bookmarkStart w:id="7042" w:name="_Toc123142438"/>
      <w:bookmarkStart w:id="7043" w:name="_Toc124163813"/>
      <w:bookmarkStart w:id="7044" w:name="_Toc130735475"/>
      <w:bookmarkStart w:id="7045" w:name="_Toc137309676"/>
      <w:bookmarkStart w:id="7046" w:name="_Toc138890649"/>
      <w:r w:rsidRPr="00A46FD9">
        <w:t>7.4.4.4.2</w:t>
      </w:r>
      <w:r w:rsidRPr="00A46FD9">
        <w:tab/>
        <w:t>Procedure for additional narrowband blocking for GSM/EDGE for CS7 and CS15</w:t>
      </w:r>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7047" w:name="_Toc21098111"/>
      <w:bookmarkStart w:id="7048" w:name="_Toc29765673"/>
      <w:bookmarkStart w:id="7049" w:name="_Toc37181155"/>
      <w:bookmarkStart w:id="7050" w:name="_Toc37181599"/>
      <w:bookmarkStart w:id="7051" w:name="_Toc37182043"/>
      <w:bookmarkStart w:id="7052" w:name="_Toc45882108"/>
      <w:bookmarkStart w:id="7053" w:name="_Toc52560341"/>
      <w:bookmarkStart w:id="7054" w:name="_Toc61114291"/>
      <w:bookmarkStart w:id="7055" w:name="_Toc67912796"/>
      <w:bookmarkStart w:id="7056" w:name="_Toc74903666"/>
      <w:bookmarkStart w:id="7057" w:name="_Toc76505040"/>
      <w:bookmarkStart w:id="7058" w:name="_Toc83044842"/>
      <w:bookmarkStart w:id="7059" w:name="_Toc89871425"/>
      <w:bookmarkStart w:id="7060" w:name="_Toc98699740"/>
      <w:bookmarkStart w:id="7061" w:name="_Toc115090952"/>
      <w:bookmarkStart w:id="7062" w:name="_Toc123142439"/>
      <w:bookmarkStart w:id="7063" w:name="_Toc124163814"/>
      <w:bookmarkStart w:id="7064" w:name="_Toc130735476"/>
      <w:bookmarkStart w:id="7065" w:name="_Toc137309677"/>
      <w:bookmarkStart w:id="7066" w:name="_Toc138890650"/>
      <w:r w:rsidRPr="00A46FD9">
        <w:t>7.4.4.5</w:t>
      </w:r>
      <w:r w:rsidRPr="00A46FD9">
        <w:tab/>
        <w:t>Procedure for GSM/EDGE AM suppression</w:t>
      </w:r>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7067" w:name="_Toc21098112"/>
      <w:bookmarkStart w:id="7068" w:name="_Toc29765674"/>
      <w:bookmarkStart w:id="7069" w:name="_Toc37181156"/>
      <w:bookmarkStart w:id="7070" w:name="_Toc37181600"/>
      <w:bookmarkStart w:id="7071" w:name="_Toc37182044"/>
      <w:bookmarkStart w:id="7072" w:name="_Toc45882109"/>
      <w:bookmarkStart w:id="7073" w:name="_Toc52560342"/>
      <w:bookmarkStart w:id="7074" w:name="_Toc61114292"/>
      <w:bookmarkStart w:id="7075" w:name="_Toc67912797"/>
      <w:bookmarkStart w:id="7076" w:name="_Toc74903667"/>
      <w:bookmarkStart w:id="7077" w:name="_Toc76505041"/>
      <w:bookmarkStart w:id="7078" w:name="_Toc83044843"/>
      <w:bookmarkStart w:id="7079" w:name="_Toc89871426"/>
      <w:bookmarkStart w:id="7080" w:name="_Toc98699741"/>
      <w:bookmarkStart w:id="7081" w:name="_Toc115090953"/>
      <w:bookmarkStart w:id="7082" w:name="_Toc123142440"/>
      <w:bookmarkStart w:id="7083" w:name="_Toc124163815"/>
      <w:bookmarkStart w:id="7084" w:name="_Toc130735477"/>
      <w:bookmarkStart w:id="7085" w:name="_Toc137309678"/>
      <w:bookmarkStart w:id="7086" w:name="_Toc138890651"/>
      <w:r w:rsidRPr="00A46FD9">
        <w:t>7.4.4.5.1</w:t>
      </w:r>
      <w:r w:rsidRPr="00A46FD9">
        <w:tab/>
        <w:t>Initial conditions for GSM/EDGE AM suppression for CS7 and CS15</w:t>
      </w:r>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7087" w:name="_Toc21098113"/>
      <w:bookmarkStart w:id="7088" w:name="_Toc29765675"/>
      <w:bookmarkStart w:id="7089" w:name="_Toc37181157"/>
      <w:bookmarkStart w:id="7090" w:name="_Toc37181601"/>
      <w:bookmarkStart w:id="7091" w:name="_Toc37182045"/>
      <w:bookmarkStart w:id="7092" w:name="_Toc45882110"/>
      <w:bookmarkStart w:id="7093" w:name="_Toc52560343"/>
      <w:bookmarkStart w:id="7094" w:name="_Toc61114293"/>
      <w:bookmarkStart w:id="7095" w:name="_Toc67912798"/>
      <w:bookmarkStart w:id="7096" w:name="_Toc74903668"/>
      <w:bookmarkStart w:id="7097" w:name="_Toc76505042"/>
      <w:bookmarkStart w:id="7098" w:name="_Toc83044844"/>
      <w:bookmarkStart w:id="7099" w:name="_Toc89871427"/>
      <w:bookmarkStart w:id="7100" w:name="_Toc98699742"/>
      <w:bookmarkStart w:id="7101" w:name="_Toc115090954"/>
      <w:bookmarkStart w:id="7102" w:name="_Toc123142441"/>
      <w:bookmarkStart w:id="7103" w:name="_Toc124163816"/>
      <w:bookmarkStart w:id="7104" w:name="_Toc130735478"/>
      <w:bookmarkStart w:id="7105" w:name="_Toc137309679"/>
      <w:bookmarkStart w:id="7106" w:name="_Toc138890652"/>
      <w:r w:rsidRPr="00A46FD9">
        <w:t>7.4.4.5.2</w:t>
      </w:r>
      <w:r w:rsidRPr="00A46FD9">
        <w:tab/>
        <w:t>Procedure for GSM/EDGE AM suppression for CS7 and CS15</w:t>
      </w:r>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7107" w:name="_Toc21098114"/>
      <w:bookmarkStart w:id="7108" w:name="_Toc29765676"/>
      <w:bookmarkStart w:id="7109" w:name="_Toc37181158"/>
      <w:bookmarkStart w:id="7110" w:name="_Toc37181602"/>
      <w:bookmarkStart w:id="7111" w:name="_Toc37182046"/>
      <w:bookmarkStart w:id="7112" w:name="_Toc45882111"/>
      <w:bookmarkStart w:id="7113" w:name="_Toc52560344"/>
      <w:bookmarkStart w:id="7114" w:name="_Toc61114294"/>
      <w:bookmarkStart w:id="7115" w:name="_Toc67912799"/>
      <w:bookmarkStart w:id="7116" w:name="_Toc74903669"/>
      <w:bookmarkStart w:id="7117" w:name="_Toc76505043"/>
      <w:bookmarkStart w:id="7118" w:name="_Toc83044845"/>
      <w:bookmarkStart w:id="7119" w:name="_Toc89871428"/>
      <w:bookmarkStart w:id="7120" w:name="_Toc98699743"/>
      <w:bookmarkStart w:id="7121" w:name="_Toc115090955"/>
      <w:bookmarkStart w:id="7122" w:name="_Toc123142442"/>
      <w:bookmarkStart w:id="7123" w:name="_Toc124163817"/>
      <w:bookmarkStart w:id="7124" w:name="_Toc130735479"/>
      <w:bookmarkStart w:id="7125" w:name="_Toc137309680"/>
      <w:bookmarkStart w:id="7126" w:name="_Toc138890653"/>
      <w:r w:rsidRPr="00A46FD9">
        <w:t>7.4.4.6</w:t>
      </w:r>
      <w:r w:rsidRPr="00A46FD9">
        <w:tab/>
        <w:t>Procedure for additional BC3 blocking requirement</w:t>
      </w:r>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7127" w:name="_Toc21098115"/>
      <w:bookmarkStart w:id="7128" w:name="_Toc29765677"/>
      <w:bookmarkStart w:id="7129" w:name="_Toc37181159"/>
      <w:bookmarkStart w:id="7130" w:name="_Toc37181603"/>
      <w:bookmarkStart w:id="7131" w:name="_Toc37182047"/>
      <w:bookmarkStart w:id="7132" w:name="_Toc45882112"/>
      <w:bookmarkStart w:id="7133" w:name="_Toc52560345"/>
      <w:bookmarkStart w:id="7134" w:name="_Toc61114295"/>
      <w:bookmarkStart w:id="7135" w:name="_Toc67912800"/>
      <w:bookmarkStart w:id="7136" w:name="_Toc74903670"/>
      <w:bookmarkStart w:id="7137" w:name="_Toc76505044"/>
      <w:bookmarkStart w:id="7138" w:name="_Toc83044846"/>
      <w:bookmarkStart w:id="7139" w:name="_Toc89871429"/>
      <w:bookmarkStart w:id="7140" w:name="_Toc98699744"/>
      <w:bookmarkStart w:id="7141" w:name="_Toc115090956"/>
      <w:bookmarkStart w:id="7142" w:name="_Toc123142443"/>
      <w:bookmarkStart w:id="7143" w:name="_Toc124163818"/>
      <w:bookmarkStart w:id="7144" w:name="_Toc130735480"/>
      <w:bookmarkStart w:id="7145" w:name="_Toc137309681"/>
      <w:bookmarkStart w:id="7146" w:name="_Toc138890654"/>
      <w:r w:rsidRPr="00A46FD9">
        <w:t>7.4.5</w:t>
      </w:r>
      <w:r w:rsidRPr="00A46FD9">
        <w:tab/>
        <w:t>Test requirements</w:t>
      </w:r>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p>
    <w:p w14:paraId="2860B428" w14:textId="77777777" w:rsidR="00FF3259" w:rsidRPr="00A46FD9" w:rsidRDefault="00FF3259" w:rsidP="00FF3259">
      <w:pPr>
        <w:pStyle w:val="Heading4"/>
      </w:pPr>
      <w:bookmarkStart w:id="7147" w:name="_Toc21098116"/>
      <w:bookmarkStart w:id="7148" w:name="_Toc29765678"/>
      <w:bookmarkStart w:id="7149" w:name="_Toc37181160"/>
      <w:bookmarkStart w:id="7150" w:name="_Toc37181604"/>
      <w:bookmarkStart w:id="7151" w:name="_Toc37182048"/>
      <w:bookmarkStart w:id="7152" w:name="_Toc45882113"/>
      <w:bookmarkStart w:id="7153" w:name="_Toc52560346"/>
      <w:bookmarkStart w:id="7154" w:name="_Toc61114296"/>
      <w:bookmarkStart w:id="7155" w:name="_Toc67912801"/>
      <w:bookmarkStart w:id="7156" w:name="_Toc74903671"/>
      <w:bookmarkStart w:id="7157" w:name="_Toc76505045"/>
      <w:bookmarkStart w:id="7158" w:name="_Toc83044847"/>
      <w:bookmarkStart w:id="7159" w:name="_Toc89871430"/>
      <w:bookmarkStart w:id="7160" w:name="_Toc98699745"/>
      <w:bookmarkStart w:id="7161" w:name="_Toc115090957"/>
      <w:bookmarkStart w:id="7162" w:name="_Toc123142444"/>
      <w:bookmarkStart w:id="7163" w:name="_Toc124163819"/>
      <w:bookmarkStart w:id="7164" w:name="_Toc130735481"/>
      <w:bookmarkStart w:id="7165" w:name="_Toc137309682"/>
      <w:bookmarkStart w:id="7166" w:name="_Toc138890655"/>
      <w:r w:rsidRPr="00A46FD9">
        <w:t>7.4.5.1</w:t>
      </w:r>
      <w:r w:rsidRPr="00A46FD9">
        <w:tab/>
        <w:t>General blocking test requirement</w:t>
      </w:r>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3468804"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D218AD">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15CA0879" w:rsidR="005C63A9" w:rsidRPr="00A46FD9" w:rsidRDefault="005C63A9" w:rsidP="005C63A9">
            <w:pPr>
              <w:pStyle w:val="TAN"/>
              <w:rPr>
                <w:rFonts w:cs="Arial"/>
              </w:rPr>
            </w:pPr>
            <w:r w:rsidRPr="00A46FD9">
              <w:rPr>
                <w:rFonts w:cs="Arial"/>
              </w:rPr>
              <w:t>NOTE 2:</w:t>
            </w:r>
            <w:r w:rsidRPr="00A46FD9">
              <w:rPr>
                <w:rFonts w:cs="Arial"/>
              </w:rPr>
              <w:tab/>
              <w:t>For WA BS</w:t>
            </w:r>
            <w:r w:rsidR="00DD0AC3"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04BC7EB2" w14:textId="77777777" w:rsidR="00BD0796" w:rsidRPr="00A46FD9" w:rsidRDefault="00BD0796" w:rsidP="00BD0796">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7EAAAC06"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2F12F6" w:rsidRPr="005B0FAE">
              <w:rPr>
                <w:rFonts w:cs="Arial"/>
              </w:rPr>
              <w:t>6 for WA BS</w:t>
            </w:r>
            <w:r w:rsidR="002F12F6">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7167"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7167"/>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7168" w:name="_Toc21098117"/>
      <w:bookmarkStart w:id="7169" w:name="_Toc29765679"/>
      <w:bookmarkStart w:id="7170" w:name="_Toc37181161"/>
      <w:bookmarkStart w:id="7171" w:name="_Toc37181605"/>
      <w:bookmarkStart w:id="7172" w:name="_Toc37182049"/>
      <w:bookmarkStart w:id="7173" w:name="_Toc45882114"/>
      <w:bookmarkStart w:id="7174" w:name="_Toc52560347"/>
      <w:bookmarkStart w:id="7175" w:name="_Toc61114297"/>
      <w:bookmarkStart w:id="7176" w:name="_Toc67912802"/>
      <w:bookmarkStart w:id="7177" w:name="_Toc74903672"/>
      <w:bookmarkStart w:id="7178" w:name="_Toc76505046"/>
      <w:bookmarkStart w:id="7179" w:name="_Toc83044848"/>
      <w:bookmarkStart w:id="7180" w:name="_Toc89871431"/>
      <w:bookmarkStart w:id="7181" w:name="_Toc98699746"/>
      <w:bookmarkStart w:id="7182" w:name="_Toc115090958"/>
      <w:bookmarkStart w:id="7183" w:name="_Toc123142445"/>
      <w:bookmarkStart w:id="7184" w:name="_Toc124163820"/>
      <w:bookmarkStart w:id="7185" w:name="_Toc130735482"/>
      <w:bookmarkStart w:id="7186" w:name="_Toc137309683"/>
      <w:bookmarkStart w:id="7187" w:name="_Toc138890656"/>
      <w:r w:rsidRPr="00A46FD9">
        <w:t>7.4.5.2</w:t>
      </w:r>
      <w:r w:rsidRPr="00A46FD9">
        <w:tab/>
        <w:t>General narrowband blocking test requirement</w:t>
      </w:r>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F70FECB" w14:textId="77777777" w:rsidR="002855B8" w:rsidRDefault="002855B8" w:rsidP="002855B8">
      <w:pPr>
        <w:pStyle w:val="TH"/>
      </w:pPr>
      <w:r>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2855B8" w14:paraId="42B49AEC" w14:textId="77777777" w:rsidTr="00DD3B03">
        <w:tc>
          <w:tcPr>
            <w:tcW w:w="1728" w:type="dxa"/>
            <w:tcBorders>
              <w:top w:val="single" w:sz="4" w:space="0" w:color="auto"/>
              <w:left w:val="single" w:sz="4" w:space="0" w:color="auto"/>
              <w:bottom w:val="single" w:sz="4" w:space="0" w:color="auto"/>
              <w:right w:val="single" w:sz="4" w:space="0" w:color="auto"/>
            </w:tcBorders>
            <w:hideMark/>
          </w:tcPr>
          <w:p w14:paraId="4CEB861D" w14:textId="77777777" w:rsidR="002855B8" w:rsidRDefault="002855B8" w:rsidP="00DD3B03">
            <w:pPr>
              <w:pStyle w:val="TAH"/>
              <w:rPr>
                <w:rFonts w:cs="Arial"/>
                <w:lang w:eastAsia="en-GB"/>
              </w:rPr>
            </w:pPr>
            <w:r>
              <w:rPr>
                <w:rFonts w:cs="Arial"/>
                <w:lang w:eastAsia="en-GB"/>
              </w:rPr>
              <w:t>Base Station Type</w:t>
            </w:r>
          </w:p>
        </w:tc>
        <w:tc>
          <w:tcPr>
            <w:tcW w:w="1669" w:type="dxa"/>
            <w:tcBorders>
              <w:top w:val="single" w:sz="4" w:space="0" w:color="auto"/>
              <w:left w:val="single" w:sz="4" w:space="0" w:color="auto"/>
              <w:bottom w:val="single" w:sz="4" w:space="0" w:color="auto"/>
              <w:right w:val="single" w:sz="4" w:space="0" w:color="auto"/>
            </w:tcBorders>
            <w:hideMark/>
          </w:tcPr>
          <w:p w14:paraId="0284F49C" w14:textId="77777777" w:rsidR="002855B8" w:rsidRDefault="002855B8" w:rsidP="00DD3B03">
            <w:pPr>
              <w:pStyle w:val="TAH"/>
              <w:rPr>
                <w:rFonts w:cs="Arial"/>
                <w:lang w:eastAsia="en-GB"/>
              </w:rPr>
            </w:pPr>
            <w:r>
              <w:rPr>
                <w:rFonts w:cs="Arial"/>
                <w:lang w:eastAsia="en-GB"/>
              </w:rPr>
              <w:t>RAT of the carrier</w:t>
            </w:r>
          </w:p>
        </w:tc>
        <w:tc>
          <w:tcPr>
            <w:tcW w:w="2515" w:type="dxa"/>
            <w:tcBorders>
              <w:top w:val="single" w:sz="4" w:space="0" w:color="auto"/>
              <w:left w:val="single" w:sz="4" w:space="0" w:color="auto"/>
              <w:bottom w:val="single" w:sz="4" w:space="0" w:color="auto"/>
              <w:right w:val="single" w:sz="4" w:space="0" w:color="auto"/>
            </w:tcBorders>
            <w:hideMark/>
          </w:tcPr>
          <w:p w14:paraId="41A8B1A1" w14:textId="77777777" w:rsidR="002855B8" w:rsidRDefault="002855B8" w:rsidP="00DD3B03">
            <w:pPr>
              <w:pStyle w:val="TAH"/>
              <w:rPr>
                <w:rFonts w:cs="Arial"/>
                <w:lang w:eastAsia="en-GB"/>
              </w:rPr>
            </w:pPr>
            <w:r>
              <w:rPr>
                <w:rFonts w:cs="Arial"/>
                <w:lang w:eastAsia="en-GB"/>
              </w:rPr>
              <w:t>Wanted signal mean power [dBm]</w:t>
            </w:r>
          </w:p>
          <w:p w14:paraId="7FB346BA" w14:textId="77777777" w:rsidR="002855B8" w:rsidRDefault="002855B8" w:rsidP="00DD3B03">
            <w:pPr>
              <w:pStyle w:val="TAH"/>
              <w:rPr>
                <w:rFonts w:cs="Arial"/>
                <w:lang w:eastAsia="en-GB"/>
              </w:rPr>
            </w:pPr>
            <w:r>
              <w:rPr>
                <w:rFonts w:cs="Arial"/>
                <w:lang w:eastAsia="en-GB"/>
              </w:rPr>
              <w:t>(Note 1</w:t>
            </w:r>
            <w:r>
              <w:rPr>
                <w:rFonts w:eastAsia="SimSun" w:cs="Arial"/>
                <w:lang w:val="en-US" w:eastAsia="zh-CN"/>
              </w:rPr>
              <w:t>, 2, 6</w:t>
            </w:r>
            <w:r>
              <w:rPr>
                <w:rFonts w:cs="Arial"/>
                <w:lang w:eastAsia="en-GB"/>
              </w:rPr>
              <w:t>)</w:t>
            </w:r>
          </w:p>
        </w:tc>
        <w:tc>
          <w:tcPr>
            <w:tcW w:w="1700" w:type="dxa"/>
            <w:tcBorders>
              <w:top w:val="single" w:sz="4" w:space="0" w:color="auto"/>
              <w:left w:val="single" w:sz="4" w:space="0" w:color="auto"/>
              <w:bottom w:val="single" w:sz="4" w:space="0" w:color="auto"/>
              <w:right w:val="single" w:sz="4" w:space="0" w:color="auto"/>
            </w:tcBorders>
            <w:hideMark/>
          </w:tcPr>
          <w:p w14:paraId="1BAD4B3A" w14:textId="77777777" w:rsidR="002855B8" w:rsidRDefault="002855B8" w:rsidP="00DD3B03">
            <w:pPr>
              <w:pStyle w:val="TAH"/>
              <w:rPr>
                <w:rFonts w:cs="Arial"/>
                <w:lang w:eastAsia="en-GB"/>
              </w:rPr>
            </w:pPr>
            <w:r>
              <w:rPr>
                <w:rFonts w:cs="Arial"/>
                <w:lang w:eastAsia="en-GB"/>
              </w:rPr>
              <w:t>Interfering signal mean power [dBm]</w:t>
            </w:r>
          </w:p>
        </w:tc>
        <w:tc>
          <w:tcPr>
            <w:tcW w:w="2019" w:type="dxa"/>
            <w:tcBorders>
              <w:top w:val="single" w:sz="4" w:space="0" w:color="auto"/>
              <w:left w:val="single" w:sz="4" w:space="0" w:color="auto"/>
              <w:bottom w:val="single" w:sz="4" w:space="0" w:color="auto"/>
              <w:right w:val="single" w:sz="4" w:space="0" w:color="auto"/>
            </w:tcBorders>
            <w:hideMark/>
          </w:tcPr>
          <w:p w14:paraId="622BBB12" w14:textId="77777777" w:rsidR="002855B8" w:rsidRDefault="002855B8" w:rsidP="00DD3B03">
            <w:pPr>
              <w:pStyle w:val="TAH"/>
              <w:rPr>
                <w:rFonts w:cs="Arial"/>
                <w:lang w:eastAsia="en-GB"/>
              </w:rPr>
            </w:pPr>
            <w:r>
              <w:rPr>
                <w:rFonts w:cs="Arial"/>
                <w:lang w:eastAsia="en-GB"/>
              </w:rPr>
              <w:t>Interfering RB (Note 3) centre frequency offset from the Base Station RF Bandwidth edge or sub-block edge inside a gap [kHz]</w:t>
            </w:r>
          </w:p>
        </w:tc>
      </w:tr>
      <w:tr w:rsidR="002855B8" w14:paraId="2F189BFE" w14:textId="77777777" w:rsidTr="00DD3B03">
        <w:tc>
          <w:tcPr>
            <w:tcW w:w="1728" w:type="dxa"/>
            <w:tcBorders>
              <w:top w:val="single" w:sz="4" w:space="0" w:color="auto"/>
              <w:left w:val="single" w:sz="4" w:space="0" w:color="auto"/>
              <w:bottom w:val="single" w:sz="4" w:space="0" w:color="auto"/>
              <w:right w:val="single" w:sz="4" w:space="0" w:color="auto"/>
            </w:tcBorders>
            <w:hideMark/>
          </w:tcPr>
          <w:p w14:paraId="25A83377" w14:textId="77777777" w:rsidR="002855B8" w:rsidRDefault="002855B8" w:rsidP="00DD3B03">
            <w:pPr>
              <w:pStyle w:val="TAC"/>
              <w:rPr>
                <w:rFonts w:cs="Arial"/>
                <w:lang w:eastAsia="en-GB"/>
              </w:rPr>
            </w:pPr>
            <w:r>
              <w:rPr>
                <w:rFonts w:cs="Arial"/>
                <w:lang w:eastAsia="en-GB"/>
              </w:rPr>
              <w:t>Wide Area BS</w:t>
            </w:r>
          </w:p>
        </w:tc>
        <w:tc>
          <w:tcPr>
            <w:tcW w:w="1669" w:type="dxa"/>
            <w:tcBorders>
              <w:top w:val="single" w:sz="4" w:space="0" w:color="auto"/>
              <w:left w:val="single" w:sz="4" w:space="0" w:color="auto"/>
              <w:bottom w:val="nil"/>
              <w:right w:val="single" w:sz="4" w:space="0" w:color="auto"/>
            </w:tcBorders>
            <w:vAlign w:val="center"/>
            <w:hideMark/>
          </w:tcPr>
          <w:p w14:paraId="40CB2D01" w14:textId="77777777" w:rsidR="002855B8" w:rsidRDefault="002855B8" w:rsidP="00DD3B03">
            <w:pPr>
              <w:pStyle w:val="TAC"/>
              <w:rPr>
                <w:rFonts w:cs="Arial"/>
                <w:lang w:eastAsia="en-GB"/>
              </w:rPr>
            </w:pPr>
            <w:r>
              <w:rPr>
                <w:rFonts w:cs="Arial"/>
                <w:lang w:eastAsia="en-GB"/>
              </w:rPr>
              <w:t xml:space="preserve">NR, E-UTRA, </w:t>
            </w:r>
            <w:r>
              <w:rPr>
                <w:rFonts w:cs="Arial"/>
                <w:lang w:eastAsia="zh-CN"/>
              </w:rPr>
              <w:t>NB-</w:t>
            </w:r>
            <w:r>
              <w:rPr>
                <w:rFonts w:cs="Arial"/>
                <w:lang w:eastAsia="en-GB"/>
              </w:rPr>
              <w:t>IoT (Note 4),</w:t>
            </w:r>
          </w:p>
        </w:tc>
        <w:tc>
          <w:tcPr>
            <w:tcW w:w="2515" w:type="dxa"/>
            <w:tcBorders>
              <w:top w:val="single" w:sz="4" w:space="0" w:color="auto"/>
              <w:left w:val="single" w:sz="4" w:space="0" w:color="auto"/>
              <w:bottom w:val="nil"/>
              <w:right w:val="single" w:sz="4" w:space="0" w:color="auto"/>
            </w:tcBorders>
            <w:vAlign w:val="center"/>
          </w:tcPr>
          <w:p w14:paraId="4D8A51DC" w14:textId="77777777" w:rsidR="002855B8" w:rsidRDefault="002855B8" w:rsidP="00DD3B03">
            <w:pPr>
              <w:pStyle w:val="TAC"/>
              <w:rPr>
                <w:rFonts w:cs="Arial"/>
                <w:lang w:eastAsia="en-GB"/>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4E733E3C" w14:textId="77777777" w:rsidR="002855B8" w:rsidRDefault="002855B8" w:rsidP="00DD3B03">
            <w:pPr>
              <w:pStyle w:val="TAC"/>
              <w:rPr>
                <w:rFonts w:cs="Arial"/>
                <w:lang w:eastAsia="en-GB"/>
              </w:rPr>
            </w:pPr>
            <w:r>
              <w:rPr>
                <w:rFonts w:cs="Arial"/>
                <w:lang w:eastAsia="en-GB"/>
              </w:rPr>
              <w:t>-49</w:t>
            </w:r>
          </w:p>
        </w:tc>
        <w:tc>
          <w:tcPr>
            <w:tcW w:w="2019" w:type="dxa"/>
            <w:tcBorders>
              <w:top w:val="single" w:sz="4" w:space="0" w:color="auto"/>
              <w:left w:val="single" w:sz="4" w:space="0" w:color="auto"/>
              <w:bottom w:val="nil"/>
              <w:right w:val="single" w:sz="4" w:space="0" w:color="auto"/>
            </w:tcBorders>
            <w:vAlign w:val="center"/>
            <w:hideMark/>
          </w:tcPr>
          <w:p w14:paraId="3627716B" w14:textId="77777777" w:rsidR="002855B8" w:rsidRDefault="002855B8" w:rsidP="00DD3B03">
            <w:pPr>
              <w:pStyle w:val="TAC"/>
              <w:rPr>
                <w:rFonts w:cs="Arial"/>
                <w:lang w:eastAsia="en-GB"/>
              </w:rPr>
            </w:pPr>
            <w:r>
              <w:rPr>
                <w:rFonts w:cs="Arial"/>
                <w:lang w:eastAsia="en-GB"/>
              </w:rPr>
              <w:t>±(240 +m*180),</w:t>
            </w:r>
          </w:p>
          <w:p w14:paraId="2236E5BF" w14:textId="77777777" w:rsidR="002855B8" w:rsidRDefault="002855B8" w:rsidP="00DD3B03">
            <w:pPr>
              <w:pStyle w:val="TAC"/>
              <w:rPr>
                <w:rFonts w:cs="Arial"/>
                <w:lang w:eastAsia="en-GB"/>
              </w:rPr>
            </w:pPr>
            <w:r>
              <w:rPr>
                <w:rFonts w:cs="Arial"/>
                <w:lang w:eastAsia="en-GB"/>
              </w:rPr>
              <w:t>m=0, 1, 2, 3, 4, 9, 14 (Note 5)</w:t>
            </w:r>
          </w:p>
        </w:tc>
      </w:tr>
      <w:tr w:rsidR="002855B8" w14:paraId="1E462A91" w14:textId="77777777" w:rsidTr="00DD3B03">
        <w:tc>
          <w:tcPr>
            <w:tcW w:w="1728" w:type="dxa"/>
            <w:tcBorders>
              <w:top w:val="single" w:sz="4" w:space="0" w:color="auto"/>
              <w:left w:val="single" w:sz="4" w:space="0" w:color="auto"/>
              <w:bottom w:val="single" w:sz="4" w:space="0" w:color="auto"/>
              <w:right w:val="single" w:sz="4" w:space="0" w:color="auto"/>
            </w:tcBorders>
            <w:hideMark/>
          </w:tcPr>
          <w:p w14:paraId="5E251D50" w14:textId="77777777" w:rsidR="002855B8" w:rsidRDefault="002855B8" w:rsidP="00DD3B03">
            <w:pPr>
              <w:pStyle w:val="TAC"/>
              <w:rPr>
                <w:rFonts w:cs="Arial"/>
                <w:lang w:eastAsia="en-GB"/>
              </w:rPr>
            </w:pPr>
            <w:r>
              <w:rPr>
                <w:rFonts w:cs="Arial"/>
                <w:lang w:eastAsia="en-GB"/>
              </w:rPr>
              <w:t>Medium Range BS</w:t>
            </w:r>
          </w:p>
        </w:tc>
        <w:tc>
          <w:tcPr>
            <w:tcW w:w="1669" w:type="dxa"/>
            <w:tcBorders>
              <w:top w:val="nil"/>
              <w:left w:val="single" w:sz="4" w:space="0" w:color="auto"/>
              <w:bottom w:val="nil"/>
              <w:right w:val="single" w:sz="4" w:space="0" w:color="auto"/>
            </w:tcBorders>
            <w:vAlign w:val="center"/>
            <w:hideMark/>
          </w:tcPr>
          <w:p w14:paraId="50E26F30" w14:textId="77777777" w:rsidR="002855B8" w:rsidRDefault="002855B8" w:rsidP="00DD3B03">
            <w:pPr>
              <w:pStyle w:val="TAC"/>
              <w:rPr>
                <w:rFonts w:cs="Arial"/>
                <w:lang w:eastAsia="en-GB"/>
              </w:rPr>
            </w:pPr>
            <w:r>
              <w:rPr>
                <w:rFonts w:cs="Arial"/>
                <w:lang w:eastAsia="en-GB"/>
              </w:rPr>
              <w:t xml:space="preserve">UTRA and </w:t>
            </w:r>
          </w:p>
        </w:tc>
        <w:tc>
          <w:tcPr>
            <w:tcW w:w="2515" w:type="dxa"/>
            <w:tcBorders>
              <w:top w:val="nil"/>
              <w:left w:val="single" w:sz="4" w:space="0" w:color="auto"/>
              <w:bottom w:val="nil"/>
              <w:right w:val="single" w:sz="4" w:space="0" w:color="auto"/>
            </w:tcBorders>
            <w:vAlign w:val="center"/>
            <w:hideMark/>
          </w:tcPr>
          <w:p w14:paraId="19D05836" w14:textId="77777777" w:rsidR="002855B8" w:rsidRDefault="002855B8" w:rsidP="00DD3B0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8D4C5F0" w14:textId="77777777" w:rsidR="002855B8" w:rsidRDefault="002855B8" w:rsidP="00DD3B03">
            <w:pPr>
              <w:pStyle w:val="TAC"/>
              <w:rPr>
                <w:rFonts w:cs="Arial"/>
                <w:lang w:eastAsia="en-GB"/>
              </w:rPr>
            </w:pPr>
            <w:r>
              <w:rPr>
                <w:rFonts w:cs="Arial"/>
                <w:lang w:eastAsia="en-GB"/>
              </w:rPr>
              <w:t>-44</w:t>
            </w:r>
          </w:p>
        </w:tc>
        <w:tc>
          <w:tcPr>
            <w:tcW w:w="2019" w:type="dxa"/>
            <w:tcBorders>
              <w:top w:val="nil"/>
              <w:left w:val="single" w:sz="4" w:space="0" w:color="auto"/>
              <w:bottom w:val="nil"/>
              <w:right w:val="single" w:sz="4" w:space="0" w:color="auto"/>
            </w:tcBorders>
            <w:vAlign w:val="center"/>
            <w:hideMark/>
          </w:tcPr>
          <w:p w14:paraId="45BA7C7A" w14:textId="77777777" w:rsidR="002855B8" w:rsidRDefault="002855B8" w:rsidP="00DD3B03">
            <w:pPr>
              <w:pStyle w:val="TAC"/>
              <w:rPr>
                <w:rFonts w:cs="Arial"/>
                <w:lang w:eastAsia="en-GB"/>
              </w:rPr>
            </w:pPr>
            <w:r>
              <w:rPr>
                <w:rFonts w:cs="Arial"/>
                <w:lang w:eastAsia="en-GB"/>
              </w:rPr>
              <w:t>±(550 +m*180),</w:t>
            </w:r>
          </w:p>
        </w:tc>
      </w:tr>
      <w:tr w:rsidR="002855B8" w14:paraId="3997D2D6" w14:textId="77777777" w:rsidTr="00DD3B03">
        <w:tc>
          <w:tcPr>
            <w:tcW w:w="1728" w:type="dxa"/>
            <w:tcBorders>
              <w:top w:val="single" w:sz="4" w:space="0" w:color="auto"/>
              <w:left w:val="single" w:sz="4" w:space="0" w:color="auto"/>
              <w:bottom w:val="single" w:sz="4" w:space="0" w:color="auto"/>
              <w:right w:val="single" w:sz="4" w:space="0" w:color="auto"/>
            </w:tcBorders>
            <w:hideMark/>
          </w:tcPr>
          <w:p w14:paraId="04DBB2C7" w14:textId="77777777" w:rsidR="002855B8" w:rsidRDefault="002855B8" w:rsidP="00DD3B03">
            <w:pPr>
              <w:pStyle w:val="TAC"/>
              <w:rPr>
                <w:rFonts w:cs="Arial"/>
                <w:lang w:eastAsia="en-GB"/>
              </w:rPr>
            </w:pPr>
            <w:r>
              <w:rPr>
                <w:rFonts w:cs="Arial"/>
                <w:lang w:eastAsia="en-GB"/>
              </w:rPr>
              <w:t>Local Area BS</w:t>
            </w:r>
          </w:p>
        </w:tc>
        <w:tc>
          <w:tcPr>
            <w:tcW w:w="1669" w:type="dxa"/>
            <w:tcBorders>
              <w:top w:val="nil"/>
              <w:left w:val="single" w:sz="4" w:space="0" w:color="auto"/>
              <w:bottom w:val="single" w:sz="4" w:space="0" w:color="auto"/>
              <w:right w:val="single" w:sz="4" w:space="0" w:color="auto"/>
            </w:tcBorders>
            <w:vAlign w:val="center"/>
            <w:hideMark/>
          </w:tcPr>
          <w:p w14:paraId="7B66354F" w14:textId="77777777" w:rsidR="002855B8" w:rsidRDefault="002855B8" w:rsidP="00DD3B03">
            <w:pPr>
              <w:pStyle w:val="TAC"/>
              <w:rPr>
                <w:rFonts w:cs="Arial"/>
                <w:lang w:eastAsia="en-GB"/>
              </w:rPr>
            </w:pPr>
            <w:r>
              <w:rPr>
                <w:rFonts w:cs="Arial"/>
                <w:lang w:eastAsia="en-GB"/>
              </w:rPr>
              <w:t>GSM/EDGE</w:t>
            </w:r>
          </w:p>
        </w:tc>
        <w:tc>
          <w:tcPr>
            <w:tcW w:w="2515" w:type="dxa"/>
            <w:tcBorders>
              <w:top w:val="nil"/>
              <w:left w:val="single" w:sz="4" w:space="0" w:color="auto"/>
              <w:bottom w:val="single" w:sz="4" w:space="0" w:color="auto"/>
              <w:right w:val="single" w:sz="4" w:space="0" w:color="auto"/>
            </w:tcBorders>
            <w:vAlign w:val="center"/>
          </w:tcPr>
          <w:p w14:paraId="1B1820AC" w14:textId="77777777" w:rsidR="002855B8" w:rsidRDefault="002855B8" w:rsidP="00DD3B03">
            <w:pPr>
              <w:pStyle w:val="TAC"/>
              <w:rPr>
                <w:rFonts w:cs="Arial"/>
                <w:lang w:eastAsia="en-GB"/>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07AA1B76" w14:textId="77777777" w:rsidR="002855B8" w:rsidRDefault="002855B8" w:rsidP="00DD3B03">
            <w:pPr>
              <w:pStyle w:val="TAC"/>
              <w:rPr>
                <w:rFonts w:cs="Arial"/>
                <w:lang w:eastAsia="en-GB"/>
              </w:rPr>
            </w:pPr>
            <w:r>
              <w:rPr>
                <w:rFonts w:cs="Arial"/>
                <w:lang w:eastAsia="en-GB"/>
              </w:rPr>
              <w:t>-41</w:t>
            </w:r>
          </w:p>
        </w:tc>
        <w:tc>
          <w:tcPr>
            <w:tcW w:w="2019" w:type="dxa"/>
            <w:tcBorders>
              <w:top w:val="nil"/>
              <w:left w:val="single" w:sz="4" w:space="0" w:color="auto"/>
              <w:bottom w:val="single" w:sz="4" w:space="0" w:color="auto"/>
              <w:right w:val="single" w:sz="4" w:space="0" w:color="auto"/>
            </w:tcBorders>
            <w:vAlign w:val="center"/>
            <w:hideMark/>
          </w:tcPr>
          <w:p w14:paraId="23EC4174" w14:textId="5C285A72" w:rsidR="002855B8" w:rsidRDefault="002855B8" w:rsidP="00DD3B03">
            <w:pPr>
              <w:pStyle w:val="TAC"/>
              <w:rPr>
                <w:rFonts w:cs="Arial"/>
                <w:lang w:eastAsia="en-GB"/>
              </w:rPr>
            </w:pPr>
            <w:r>
              <w:rPr>
                <w:rFonts w:cs="Arial"/>
                <w:lang w:eastAsia="en-GB"/>
              </w:rPr>
              <w:t>m=</w:t>
            </w:r>
            <w:r>
              <w:rPr>
                <w:lang w:val="en-US" w:eastAsia="en-GB"/>
              </w:rPr>
              <w:t>0, 1, 2, 3, 4 (Note 6)</w:t>
            </w:r>
          </w:p>
        </w:tc>
      </w:tr>
      <w:tr w:rsidR="002855B8" w14:paraId="6BBF8FFD" w14:textId="77777777" w:rsidTr="00DD3B03">
        <w:tc>
          <w:tcPr>
            <w:tcW w:w="9631" w:type="dxa"/>
            <w:gridSpan w:val="5"/>
            <w:tcBorders>
              <w:top w:val="single" w:sz="4" w:space="0" w:color="auto"/>
              <w:left w:val="single" w:sz="4" w:space="0" w:color="auto"/>
              <w:bottom w:val="single" w:sz="4" w:space="0" w:color="auto"/>
              <w:right w:val="single" w:sz="4" w:space="0" w:color="auto"/>
            </w:tcBorders>
            <w:hideMark/>
          </w:tcPr>
          <w:p w14:paraId="10803177" w14:textId="77777777" w:rsidR="002855B8" w:rsidRDefault="002855B8" w:rsidP="00DD3B03">
            <w:pPr>
              <w:pStyle w:val="TAN"/>
              <w:rPr>
                <w:rFonts w:cs="Arial"/>
                <w:lang w:eastAsia="en-GB"/>
              </w:rPr>
            </w:pPr>
            <w:r>
              <w:rPr>
                <w:rFonts w:cs="Arial"/>
                <w:lang w:eastAsia="en-GB"/>
              </w:rPr>
              <w:t>NOTE 1:</w:t>
            </w:r>
            <w:r>
              <w:rPr>
                <w:rFonts w:cs="Arial"/>
                <w:lang w:eastAsia="en-GB"/>
              </w:rPr>
              <w:tab/>
              <w:t>P</w:t>
            </w:r>
            <w:r>
              <w:rPr>
                <w:rFonts w:cs="Arial"/>
                <w:vertAlign w:val="subscript"/>
                <w:lang w:eastAsia="en-GB"/>
              </w:rPr>
              <w:t>REFSENS</w:t>
            </w:r>
            <w:r>
              <w:rPr>
                <w:rFonts w:cs="Arial"/>
                <w:lang w:eastAsia="en-GB"/>
              </w:rPr>
              <w:t xml:space="preserve"> depends on the RAT, the BS class and on the channel bandwidth, see clause 7.2 in TS 37.104.</w:t>
            </w:r>
          </w:p>
          <w:p w14:paraId="20F64DEA" w14:textId="77777777" w:rsidR="002855B8" w:rsidRDefault="002855B8" w:rsidP="00DD3B03">
            <w:pPr>
              <w:pStyle w:val="TAN"/>
              <w:rPr>
                <w:rFonts w:cs="Arial"/>
                <w:lang w:eastAsia="en-GB"/>
              </w:rPr>
            </w:pPr>
            <w:r>
              <w:rPr>
                <w:rFonts w:cs="Arial"/>
                <w:lang w:eastAsia="en-GB"/>
              </w:rPr>
              <w:t>NOTE 2:</w:t>
            </w:r>
            <w:r>
              <w:rPr>
                <w:rFonts w:cs="Arial"/>
                <w:lang w:eastAsia="en-GB"/>
              </w:rPr>
              <w:tab/>
              <w:t xml:space="preserve">"x" is equal to 6 in case of NR, E-UTRA or UTRA wanted signals and equal to 3 in case of GSM/EDGE wanted signal. </w:t>
            </w:r>
            <w:r>
              <w:rPr>
                <w:rFonts w:cs="Arial"/>
                <w:lang w:eastAsia="zh-CN"/>
              </w:rPr>
              <w:t xml:space="preserve">"x" is specified in Table 7.4.2-2 for NB-IoT </w:t>
            </w:r>
            <w:r>
              <w:rPr>
                <w:rFonts w:cs="Arial"/>
                <w:lang w:val="en-US" w:eastAsia="zh-CN"/>
              </w:rPr>
              <w:t>standalone and NB-IoT operation in E-UTRA in-band/guard band and</w:t>
            </w:r>
            <w:r>
              <w:rPr>
                <w:rFonts w:cs="Arial"/>
                <w:lang w:eastAsia="zh-CN"/>
              </w:rPr>
              <w:t xml:space="preserve"> in Table 7.4.2-</w:t>
            </w:r>
            <w:r>
              <w:rPr>
                <w:rFonts w:cs="Arial"/>
                <w:lang w:val="en-US" w:eastAsia="zh-CN"/>
              </w:rPr>
              <w:t>3</w:t>
            </w:r>
            <w:r>
              <w:rPr>
                <w:rFonts w:cs="Arial"/>
                <w:lang w:eastAsia="zh-CN"/>
              </w:rPr>
              <w:t xml:space="preserve"> for </w:t>
            </w:r>
            <w:r>
              <w:rPr>
                <w:rFonts w:cs="Arial"/>
                <w:lang w:val="en-US" w:eastAsia="zh-CN"/>
              </w:rPr>
              <w:t>NB-IoT operation in NR in-band</w:t>
            </w:r>
            <w:r>
              <w:rPr>
                <w:rFonts w:cs="Arial"/>
                <w:lang w:eastAsia="zh-CN"/>
              </w:rPr>
              <w:t>.</w:t>
            </w:r>
          </w:p>
          <w:p w14:paraId="2417DFE1" w14:textId="77777777" w:rsidR="002855B8" w:rsidRDefault="002855B8" w:rsidP="00DD3B03">
            <w:pPr>
              <w:pStyle w:val="TAN"/>
              <w:rPr>
                <w:rFonts w:cs="Arial"/>
                <w:lang w:eastAsia="en-GB"/>
              </w:rPr>
            </w:pPr>
            <w:r>
              <w:rPr>
                <w:rFonts w:cs="Arial"/>
                <w:lang w:eastAsia="en-GB"/>
              </w:rPr>
              <w:t>NOTE 3:</w:t>
            </w:r>
            <w:r>
              <w:rPr>
                <w:rFonts w:cs="Arial"/>
                <w:lang w:eastAsia="en-GB"/>
              </w:rPr>
              <w:tab/>
              <w:t>Interfering signal (E-UTRA 3MHz) consisting of one resource block positioned at the stated offset</w:t>
            </w:r>
            <w:r>
              <w:rPr>
                <w:rStyle w:val="msoins0"/>
                <w:rFonts w:eastAsia="MS Mincho" w:cs="Arial"/>
                <w:sz w:val="20"/>
                <w:lang w:eastAsia="en-GB"/>
              </w:rPr>
              <w:t>, the channel bandwidth of the interfering signal is located adjacently to the Base Station RF Bandwidth edge</w:t>
            </w:r>
            <w:r>
              <w:rPr>
                <w:rFonts w:cs="Arial"/>
                <w:lang w:eastAsia="en-GB"/>
              </w:rPr>
              <w:t>.</w:t>
            </w:r>
          </w:p>
          <w:p w14:paraId="42F4745C" w14:textId="77777777" w:rsidR="002855B8" w:rsidRDefault="002855B8" w:rsidP="00DD3B03">
            <w:pPr>
              <w:pStyle w:val="TAN"/>
              <w:rPr>
                <w:rFonts w:cs="Arial"/>
                <w:lang w:eastAsia="ja-JP"/>
              </w:rPr>
            </w:pPr>
            <w:r>
              <w:rPr>
                <w:rFonts w:cs="Arial"/>
                <w:lang w:eastAsia="en-GB"/>
              </w:rPr>
              <w:t xml:space="preserve">NOTE </w:t>
            </w:r>
            <w:r>
              <w:rPr>
                <w:rFonts w:cs="Arial"/>
                <w:lang w:eastAsia="zh-CN"/>
              </w:rPr>
              <w:t>4</w:t>
            </w:r>
            <w:r>
              <w:rPr>
                <w:rFonts w:cs="Arial"/>
                <w:lang w:eastAsia="en-GB"/>
              </w:rPr>
              <w:t>:</w:t>
            </w:r>
            <w:r>
              <w:rPr>
                <w:rFonts w:cs="Arial"/>
                <w:lang w:eastAsia="en-GB"/>
              </w:rPr>
              <w:tab/>
            </w:r>
            <w:r>
              <w:rPr>
                <w:rFonts w:cs="Arial"/>
                <w:lang w:eastAsia="zh-CN"/>
              </w:rPr>
              <w:t>For NB-IoT, t</w:t>
            </w:r>
            <w:r>
              <w:rPr>
                <w:rFonts w:cs="Arial"/>
                <w:lang w:eastAsia="ja-JP"/>
              </w:rPr>
              <w:t>he mentioned desensitized values consider only one NB-IoT PRB in the guard band, which is placed adjacent to the E-UTRA PRB edge as close as possible (i.e., away from edge of channel bandwidth).</w:t>
            </w:r>
          </w:p>
          <w:p w14:paraId="3720BB0C" w14:textId="77777777" w:rsidR="002855B8" w:rsidRDefault="002855B8" w:rsidP="00DD3B03">
            <w:pPr>
              <w:pStyle w:val="TAN"/>
              <w:rPr>
                <w:rFonts w:cs="Arial"/>
                <w:lang w:eastAsia="ja-JP"/>
              </w:rPr>
            </w:pPr>
            <w:r>
              <w:rPr>
                <w:rFonts w:cs="Arial"/>
                <w:lang w:eastAsia="ja-JP"/>
              </w:rPr>
              <w:t>NOTE 5:</w:t>
            </w:r>
            <w:r>
              <w:rPr>
                <w:rFonts w:cs="Arial"/>
                <w:lang w:eastAsia="en-GB"/>
              </w:rPr>
              <w:tab/>
            </w:r>
            <w:r>
              <w:rPr>
                <w:rFonts w:cs="Arial"/>
                <w:lang w:eastAsia="ja-JP"/>
              </w:rPr>
              <w:t xml:space="preserve">Applicable for </w:t>
            </w:r>
            <w:r>
              <w:rPr>
                <w:rFonts w:cs="Arial"/>
                <w:i/>
                <w:lang w:eastAsia="ja-JP"/>
              </w:rPr>
              <w:t xml:space="preserve">channel bandwidths </w:t>
            </w:r>
            <w:r>
              <w:rPr>
                <w:rFonts w:cs="Arial"/>
                <w:lang w:eastAsia="ja-JP"/>
              </w:rPr>
              <w:t>equal to or below 20 MHz.</w:t>
            </w:r>
          </w:p>
          <w:p w14:paraId="7DB49C17" w14:textId="77777777" w:rsidR="002855B8" w:rsidRDefault="002855B8" w:rsidP="00DD3B03">
            <w:pPr>
              <w:pStyle w:val="TAN"/>
              <w:rPr>
                <w:rFonts w:cs="Arial"/>
                <w:i/>
                <w:lang w:eastAsia="ja-JP"/>
              </w:rPr>
            </w:pPr>
            <w:r>
              <w:rPr>
                <w:rFonts w:cs="Arial"/>
                <w:lang w:eastAsia="ja-JP"/>
              </w:rPr>
              <w:t>NOTE 6:</w:t>
            </w:r>
            <w:r>
              <w:rPr>
                <w:rFonts w:cs="Arial"/>
                <w:lang w:eastAsia="en-GB"/>
              </w:rPr>
              <w:tab/>
            </w:r>
            <w:r>
              <w:rPr>
                <w:rFonts w:cs="Arial"/>
                <w:lang w:eastAsia="ja-JP"/>
              </w:rPr>
              <w:t xml:space="preserve">Applicable for </w:t>
            </w:r>
            <w:r>
              <w:rPr>
                <w:rFonts w:cs="Arial"/>
                <w:i/>
                <w:lang w:eastAsia="ja-JP"/>
              </w:rPr>
              <w:t xml:space="preserve">channel bandwidths </w:t>
            </w:r>
            <w:r>
              <w:rPr>
                <w:rFonts w:cs="Arial"/>
                <w:lang w:eastAsia="ja-JP"/>
              </w:rPr>
              <w:t>above 20 MHz</w:t>
            </w:r>
            <w:r>
              <w:rPr>
                <w:rFonts w:cs="Arial"/>
                <w:i/>
                <w:lang w:eastAsia="ja-JP"/>
              </w:rPr>
              <w:t>.</w:t>
            </w:r>
          </w:p>
          <w:p w14:paraId="14D50B4E" w14:textId="77777777" w:rsidR="002855B8" w:rsidRDefault="002855B8" w:rsidP="00DD3B03">
            <w:pPr>
              <w:pStyle w:val="TAN"/>
              <w:rPr>
                <w:lang w:val="en-US" w:eastAsia="zh-CN"/>
              </w:rPr>
            </w:pPr>
            <w:r>
              <w:rPr>
                <w:lang w:eastAsia="zh-CN"/>
              </w:rPr>
              <w:t xml:space="preserve">NOTE </w:t>
            </w:r>
            <w:r>
              <w:rPr>
                <w:lang w:val="en-US" w:eastAsia="zh-CN"/>
              </w:rPr>
              <w:t>6</w:t>
            </w:r>
            <w:r>
              <w:rPr>
                <w:lang w:eastAsia="zh-CN"/>
              </w:rPr>
              <w:t>:</w:t>
            </w:r>
            <w:r>
              <w:rPr>
                <w:rFonts w:eastAsia="SimSun"/>
                <w:lang w:eastAsia="zh-CN"/>
              </w:rPr>
              <w:tab/>
            </w:r>
            <w:r>
              <w:rPr>
                <w:lang w:eastAsia="zh-CN"/>
              </w:rPr>
              <w:t>7.5 kHz shift is not applied to the wanted signal</w:t>
            </w:r>
            <w:r>
              <w:rPr>
                <w:lang w:val="en-US" w:eastAsia="zh-CN"/>
              </w:rPr>
              <w:t xml:space="preserve"> of NR.</w:t>
            </w:r>
          </w:p>
          <w:p w14:paraId="4C1F6702" w14:textId="77777777" w:rsidR="002855B8" w:rsidRDefault="002855B8" w:rsidP="00DD3B03">
            <w:pPr>
              <w:pStyle w:val="TAN"/>
              <w:rPr>
                <w:rFonts w:cs="Arial"/>
                <w:lang w:eastAsia="en-GB"/>
              </w:rPr>
            </w:pPr>
            <w:r>
              <w:rPr>
                <w:lang w:eastAsia="en-GB"/>
              </w:rPr>
              <w:t xml:space="preserve">NOTE </w:t>
            </w:r>
            <w:r>
              <w:rPr>
                <w:rFonts w:eastAsia="SimSun"/>
                <w:lang w:val="en-US" w:eastAsia="zh-CN"/>
              </w:rPr>
              <w:t>7</w:t>
            </w:r>
            <w:r>
              <w:rPr>
                <w:lang w:eastAsia="en-GB"/>
              </w:rPr>
              <w:t>:</w:t>
            </w:r>
            <w:r>
              <w:rPr>
                <w:rFonts w:eastAsia="SimSun"/>
                <w:lang w:eastAsia="zh-CN"/>
              </w:rPr>
              <w:tab/>
            </w:r>
            <w:r>
              <w:rPr>
                <w:lang w:eastAsia="en-GB"/>
              </w:rPr>
              <w:t>Void</w:t>
            </w:r>
          </w:p>
        </w:tc>
      </w:tr>
    </w:tbl>
    <w:p w14:paraId="2F03DC11" w14:textId="77777777" w:rsidR="002855B8" w:rsidRDefault="002855B8" w:rsidP="002855B8"/>
    <w:p w14:paraId="2E555134" w14:textId="429C0222" w:rsidR="00FF3259" w:rsidRPr="00A46FD9" w:rsidRDefault="00FF3259" w:rsidP="00FF3259">
      <w:pPr>
        <w:pStyle w:val="TH"/>
        <w:rPr>
          <w:lang w:eastAsia="zh-CN"/>
        </w:rPr>
      </w:pPr>
      <w:r w:rsidRPr="00A46FD9">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7188" w:name="_Toc21098118"/>
      <w:bookmarkStart w:id="7189" w:name="_Toc29765680"/>
      <w:bookmarkStart w:id="7190" w:name="_Toc37181162"/>
      <w:bookmarkStart w:id="7191" w:name="_Toc37181606"/>
      <w:bookmarkStart w:id="7192" w:name="_Toc37182050"/>
      <w:bookmarkStart w:id="7193" w:name="_Toc45882115"/>
      <w:bookmarkStart w:id="7194" w:name="_Toc52560348"/>
      <w:bookmarkStart w:id="7195" w:name="_Toc61114298"/>
      <w:bookmarkStart w:id="7196" w:name="_Toc67912803"/>
      <w:bookmarkStart w:id="7197" w:name="_Toc74903673"/>
      <w:bookmarkStart w:id="7198" w:name="_Toc76505047"/>
      <w:bookmarkStart w:id="7199" w:name="_Toc83044849"/>
      <w:bookmarkStart w:id="7200" w:name="_Toc89871432"/>
      <w:bookmarkStart w:id="7201" w:name="_Toc98699747"/>
      <w:bookmarkStart w:id="7202" w:name="_Toc115090959"/>
      <w:bookmarkStart w:id="7203" w:name="_Toc123142446"/>
      <w:bookmarkStart w:id="7204" w:name="_Toc124163821"/>
      <w:bookmarkStart w:id="7205" w:name="_Toc130735483"/>
      <w:bookmarkStart w:id="7206" w:name="_Toc137309684"/>
      <w:bookmarkStart w:id="7207" w:name="_Toc138890657"/>
      <w:r w:rsidRPr="00A46FD9">
        <w:t>7.4.5.3</w:t>
      </w:r>
      <w:r w:rsidRPr="00A46FD9">
        <w:tab/>
        <w:t>Additional narrowband blocking test requirement for GSM/EDGE</w:t>
      </w:r>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7208" w:name="_Toc21098119"/>
      <w:bookmarkStart w:id="7209" w:name="_Toc29765681"/>
      <w:bookmarkStart w:id="7210" w:name="_Toc37181163"/>
      <w:bookmarkStart w:id="7211" w:name="_Toc37181607"/>
      <w:bookmarkStart w:id="7212" w:name="_Toc37182051"/>
      <w:bookmarkStart w:id="7213" w:name="_Toc45882116"/>
      <w:bookmarkStart w:id="7214" w:name="_Toc52560349"/>
      <w:bookmarkStart w:id="7215" w:name="_Toc61114299"/>
      <w:bookmarkStart w:id="7216" w:name="_Toc67912804"/>
      <w:bookmarkStart w:id="7217" w:name="_Toc74903674"/>
      <w:bookmarkStart w:id="7218" w:name="_Toc76505048"/>
      <w:bookmarkStart w:id="7219" w:name="_Toc83044850"/>
      <w:bookmarkStart w:id="7220" w:name="_Toc89871433"/>
      <w:bookmarkStart w:id="7221" w:name="_Toc98699748"/>
      <w:bookmarkStart w:id="7222" w:name="_Toc115090960"/>
      <w:bookmarkStart w:id="7223" w:name="_Toc123142447"/>
      <w:bookmarkStart w:id="7224" w:name="_Toc124163822"/>
      <w:bookmarkStart w:id="7225" w:name="_Toc130735484"/>
      <w:bookmarkStart w:id="7226" w:name="_Toc137309685"/>
      <w:bookmarkStart w:id="7227" w:name="_Toc138890658"/>
      <w:r w:rsidRPr="00A46FD9">
        <w:t>7.4.5.4</w:t>
      </w:r>
      <w:r w:rsidRPr="00A46FD9">
        <w:tab/>
        <w:t>GSM/EDGE test requirements for AM suppression</w:t>
      </w:r>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7228" w:name="_Toc21098120"/>
      <w:bookmarkStart w:id="7229" w:name="_Toc29765682"/>
      <w:bookmarkStart w:id="7230" w:name="_Toc37181164"/>
      <w:bookmarkStart w:id="7231" w:name="_Toc37181608"/>
      <w:bookmarkStart w:id="7232" w:name="_Toc37182052"/>
      <w:bookmarkStart w:id="7233" w:name="_Toc45882117"/>
      <w:bookmarkStart w:id="7234" w:name="_Toc52560350"/>
      <w:bookmarkStart w:id="7235" w:name="_Toc61114300"/>
      <w:bookmarkStart w:id="7236" w:name="_Toc67912805"/>
      <w:bookmarkStart w:id="7237" w:name="_Toc74903675"/>
      <w:bookmarkStart w:id="7238" w:name="_Toc76505049"/>
      <w:bookmarkStart w:id="7239" w:name="_Toc83044851"/>
      <w:bookmarkStart w:id="7240" w:name="_Toc89871434"/>
      <w:bookmarkStart w:id="7241" w:name="_Toc98699749"/>
      <w:bookmarkStart w:id="7242" w:name="_Toc115090961"/>
      <w:bookmarkStart w:id="7243" w:name="_Toc123142448"/>
      <w:bookmarkStart w:id="7244" w:name="_Toc124163823"/>
      <w:bookmarkStart w:id="7245" w:name="_Toc130735485"/>
      <w:bookmarkStart w:id="7246" w:name="_Toc137309686"/>
      <w:bookmarkStart w:id="7247" w:name="_Toc138890659"/>
      <w:r w:rsidRPr="00A46FD9">
        <w:t>7.4.5.5</w:t>
      </w:r>
      <w:r w:rsidRPr="00A46FD9">
        <w:tab/>
      </w:r>
      <w:r w:rsidRPr="00A46FD9">
        <w:tab/>
        <w:t>Additional BC3 blocking test requirement</w:t>
      </w:r>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p>
    <w:p w14:paraId="11F91937" w14:textId="1C4906C2" w:rsidR="00E9036F" w:rsidRDefault="00E9036F" w:rsidP="00FF3259">
      <w:r>
        <w:t>This additional requirement only applies for BS operating in the same geographical area as UTRA TDD.</w:t>
      </w:r>
    </w:p>
    <w:p w14:paraId="05DB015C" w14:textId="47D00268"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7248" w:name="_Toc21098121"/>
      <w:bookmarkStart w:id="7249" w:name="_Toc29765683"/>
      <w:bookmarkStart w:id="7250" w:name="_Toc37181165"/>
      <w:bookmarkStart w:id="7251" w:name="_Toc37181609"/>
      <w:bookmarkStart w:id="7252" w:name="_Toc37182053"/>
      <w:bookmarkStart w:id="7253" w:name="_Toc45882118"/>
      <w:bookmarkStart w:id="7254" w:name="_Toc52560351"/>
      <w:bookmarkStart w:id="7255" w:name="_Toc61114301"/>
      <w:bookmarkStart w:id="7256" w:name="_Toc67912806"/>
      <w:bookmarkStart w:id="7257" w:name="_Toc74903676"/>
      <w:bookmarkStart w:id="7258" w:name="_Toc76505050"/>
      <w:bookmarkStart w:id="7259" w:name="_Toc83044852"/>
      <w:bookmarkStart w:id="7260" w:name="_Toc89871435"/>
      <w:bookmarkStart w:id="7261" w:name="_Toc98699750"/>
      <w:bookmarkStart w:id="7262" w:name="_Toc115090962"/>
      <w:bookmarkStart w:id="7263" w:name="_Toc123142449"/>
      <w:bookmarkStart w:id="7264" w:name="_Toc124163824"/>
      <w:bookmarkStart w:id="7265" w:name="_Toc130735486"/>
      <w:bookmarkStart w:id="7266" w:name="_Toc137309687"/>
      <w:bookmarkStart w:id="7267" w:name="_Toc138890660"/>
      <w:r w:rsidRPr="00A46FD9">
        <w:t>7.5</w:t>
      </w:r>
      <w:r w:rsidRPr="00A46FD9">
        <w:tab/>
        <w:t>Out-of-band blocking</w:t>
      </w:r>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p>
    <w:p w14:paraId="068A1C03" w14:textId="77777777" w:rsidR="00FF3259" w:rsidRPr="00A46FD9" w:rsidRDefault="00FF3259" w:rsidP="00FF3259">
      <w:pPr>
        <w:pStyle w:val="Heading3"/>
      </w:pPr>
      <w:bookmarkStart w:id="7268" w:name="_Toc21098122"/>
      <w:bookmarkStart w:id="7269" w:name="_Toc29765684"/>
      <w:bookmarkStart w:id="7270" w:name="_Toc37181166"/>
      <w:bookmarkStart w:id="7271" w:name="_Toc37181610"/>
      <w:bookmarkStart w:id="7272" w:name="_Toc37182054"/>
      <w:bookmarkStart w:id="7273" w:name="_Toc45882119"/>
      <w:bookmarkStart w:id="7274" w:name="_Toc52560352"/>
      <w:bookmarkStart w:id="7275" w:name="_Toc61114302"/>
      <w:bookmarkStart w:id="7276" w:name="_Toc67912807"/>
      <w:bookmarkStart w:id="7277" w:name="_Toc74903677"/>
      <w:bookmarkStart w:id="7278" w:name="_Toc76505051"/>
      <w:bookmarkStart w:id="7279" w:name="_Toc83044853"/>
      <w:bookmarkStart w:id="7280" w:name="_Toc89871436"/>
      <w:bookmarkStart w:id="7281" w:name="_Toc98699751"/>
      <w:bookmarkStart w:id="7282" w:name="_Toc115090963"/>
      <w:bookmarkStart w:id="7283" w:name="_Toc123142450"/>
      <w:bookmarkStart w:id="7284" w:name="_Toc124163825"/>
      <w:bookmarkStart w:id="7285" w:name="_Toc130735487"/>
      <w:bookmarkStart w:id="7286" w:name="_Toc137309688"/>
      <w:bookmarkStart w:id="7287" w:name="_Toc138890661"/>
      <w:r w:rsidRPr="00A46FD9">
        <w:t>7.5.1</w:t>
      </w:r>
      <w:r w:rsidRPr="00A46FD9">
        <w:tab/>
        <w:t>Definition and applicability</w:t>
      </w:r>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7288" w:name="_Toc21098123"/>
      <w:bookmarkStart w:id="7289" w:name="_Toc29765685"/>
      <w:bookmarkStart w:id="7290" w:name="_Toc37181167"/>
      <w:bookmarkStart w:id="7291" w:name="_Toc37181611"/>
      <w:bookmarkStart w:id="7292" w:name="_Toc37182055"/>
      <w:bookmarkStart w:id="7293" w:name="_Toc45882120"/>
      <w:bookmarkStart w:id="7294" w:name="_Toc52560353"/>
      <w:bookmarkStart w:id="7295" w:name="_Toc61114303"/>
      <w:bookmarkStart w:id="7296" w:name="_Toc67912808"/>
      <w:bookmarkStart w:id="7297" w:name="_Toc74903678"/>
      <w:bookmarkStart w:id="7298" w:name="_Toc76505052"/>
      <w:bookmarkStart w:id="7299" w:name="_Toc83044854"/>
      <w:bookmarkStart w:id="7300" w:name="_Toc89871437"/>
      <w:bookmarkStart w:id="7301" w:name="_Toc98699752"/>
      <w:bookmarkStart w:id="7302" w:name="_Toc115090964"/>
      <w:bookmarkStart w:id="7303" w:name="_Toc123142451"/>
      <w:bookmarkStart w:id="7304" w:name="_Toc124163826"/>
      <w:bookmarkStart w:id="7305" w:name="_Toc130735488"/>
      <w:bookmarkStart w:id="7306" w:name="_Toc137309689"/>
      <w:bookmarkStart w:id="7307" w:name="_Toc138890662"/>
      <w:r w:rsidRPr="00A46FD9">
        <w:t>7.5.2</w:t>
      </w:r>
      <w:r w:rsidRPr="00A46FD9">
        <w:tab/>
        <w:t>Minimum requirement</w:t>
      </w:r>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7308" w:name="_Toc21098124"/>
      <w:bookmarkStart w:id="7309" w:name="_Toc29765686"/>
      <w:bookmarkStart w:id="7310" w:name="_Toc37181168"/>
      <w:bookmarkStart w:id="7311" w:name="_Toc37181612"/>
      <w:bookmarkStart w:id="7312" w:name="_Toc37182056"/>
      <w:bookmarkStart w:id="7313" w:name="_Toc45882121"/>
      <w:bookmarkStart w:id="7314" w:name="_Toc52560354"/>
      <w:bookmarkStart w:id="7315" w:name="_Toc61114304"/>
      <w:bookmarkStart w:id="7316" w:name="_Toc67912809"/>
      <w:bookmarkStart w:id="7317" w:name="_Toc74903679"/>
      <w:bookmarkStart w:id="7318" w:name="_Toc76505053"/>
      <w:bookmarkStart w:id="7319" w:name="_Toc83044855"/>
      <w:bookmarkStart w:id="7320" w:name="_Toc89871438"/>
      <w:bookmarkStart w:id="7321" w:name="_Toc98699753"/>
      <w:bookmarkStart w:id="7322" w:name="_Toc115090965"/>
      <w:bookmarkStart w:id="7323" w:name="_Toc123142452"/>
      <w:bookmarkStart w:id="7324" w:name="_Toc124163827"/>
      <w:bookmarkStart w:id="7325" w:name="_Toc130735489"/>
      <w:bookmarkStart w:id="7326" w:name="_Toc137309690"/>
      <w:bookmarkStart w:id="7327" w:name="_Toc138890663"/>
      <w:r w:rsidRPr="00A46FD9">
        <w:t>7.5.3</w:t>
      </w:r>
      <w:r w:rsidRPr="00A46FD9">
        <w:tab/>
        <w:t>Test purpose</w:t>
      </w:r>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7328" w:name="_Toc21098125"/>
      <w:bookmarkStart w:id="7329" w:name="_Toc29765687"/>
      <w:bookmarkStart w:id="7330" w:name="_Toc37181169"/>
      <w:bookmarkStart w:id="7331" w:name="_Toc37181613"/>
      <w:bookmarkStart w:id="7332" w:name="_Toc37182057"/>
      <w:bookmarkStart w:id="7333" w:name="_Toc45882122"/>
      <w:bookmarkStart w:id="7334" w:name="_Toc52560355"/>
      <w:bookmarkStart w:id="7335" w:name="_Toc61114305"/>
      <w:bookmarkStart w:id="7336" w:name="_Toc67912810"/>
      <w:bookmarkStart w:id="7337" w:name="_Toc74903680"/>
      <w:bookmarkStart w:id="7338" w:name="_Toc76505054"/>
      <w:bookmarkStart w:id="7339" w:name="_Toc83044856"/>
      <w:bookmarkStart w:id="7340" w:name="_Toc89871439"/>
      <w:bookmarkStart w:id="7341" w:name="_Toc98699754"/>
      <w:bookmarkStart w:id="7342" w:name="_Toc115090966"/>
      <w:bookmarkStart w:id="7343" w:name="_Toc123142453"/>
      <w:bookmarkStart w:id="7344" w:name="_Toc124163828"/>
      <w:bookmarkStart w:id="7345" w:name="_Toc130735490"/>
      <w:bookmarkStart w:id="7346" w:name="_Toc137309691"/>
      <w:bookmarkStart w:id="7347" w:name="_Toc138890664"/>
      <w:r w:rsidRPr="00A46FD9">
        <w:t>7.5.4</w:t>
      </w:r>
      <w:r w:rsidRPr="00A46FD9">
        <w:tab/>
        <w:t>Method of test</w:t>
      </w:r>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p>
    <w:p w14:paraId="2024DFE0" w14:textId="77777777" w:rsidR="00FF3259" w:rsidRPr="00A46FD9" w:rsidRDefault="00FF3259" w:rsidP="00FF3259">
      <w:pPr>
        <w:pStyle w:val="Heading4"/>
      </w:pPr>
      <w:bookmarkStart w:id="7348" w:name="_Toc21098126"/>
      <w:bookmarkStart w:id="7349" w:name="_Toc29765688"/>
      <w:bookmarkStart w:id="7350" w:name="_Toc37181170"/>
      <w:bookmarkStart w:id="7351" w:name="_Toc37181614"/>
      <w:bookmarkStart w:id="7352" w:name="_Toc37182058"/>
      <w:bookmarkStart w:id="7353" w:name="_Toc45882123"/>
      <w:bookmarkStart w:id="7354" w:name="_Toc52560356"/>
      <w:bookmarkStart w:id="7355" w:name="_Toc61114306"/>
      <w:bookmarkStart w:id="7356" w:name="_Toc67912811"/>
      <w:bookmarkStart w:id="7357" w:name="_Toc74903681"/>
      <w:bookmarkStart w:id="7358" w:name="_Toc76505055"/>
      <w:bookmarkStart w:id="7359" w:name="_Toc83044857"/>
      <w:bookmarkStart w:id="7360" w:name="_Toc89871440"/>
      <w:bookmarkStart w:id="7361" w:name="_Toc98699755"/>
      <w:bookmarkStart w:id="7362" w:name="_Toc115090967"/>
      <w:bookmarkStart w:id="7363" w:name="_Toc123142454"/>
      <w:bookmarkStart w:id="7364" w:name="_Toc124163829"/>
      <w:bookmarkStart w:id="7365" w:name="_Toc130735491"/>
      <w:bookmarkStart w:id="7366" w:name="_Toc137309692"/>
      <w:bookmarkStart w:id="7367" w:name="_Toc138890665"/>
      <w:r w:rsidRPr="00A46FD9">
        <w:t>7.5.4.1</w:t>
      </w:r>
      <w:r w:rsidRPr="00A46FD9">
        <w:tab/>
        <w:t>Initial conditions</w:t>
      </w:r>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7368" w:name="_Toc21098127"/>
      <w:bookmarkStart w:id="7369" w:name="_Toc29765689"/>
      <w:bookmarkStart w:id="7370" w:name="_Toc37181171"/>
      <w:bookmarkStart w:id="7371" w:name="_Toc37181615"/>
      <w:bookmarkStart w:id="7372" w:name="_Toc37182059"/>
      <w:bookmarkStart w:id="7373" w:name="_Toc45882124"/>
      <w:bookmarkStart w:id="7374" w:name="_Toc52560357"/>
      <w:bookmarkStart w:id="7375" w:name="_Toc61114307"/>
      <w:bookmarkStart w:id="7376" w:name="_Toc67912812"/>
      <w:bookmarkStart w:id="7377" w:name="_Toc74903682"/>
      <w:bookmarkStart w:id="7378" w:name="_Toc76505056"/>
      <w:bookmarkStart w:id="7379" w:name="_Toc83044858"/>
      <w:bookmarkStart w:id="7380" w:name="_Toc89871441"/>
      <w:bookmarkStart w:id="7381" w:name="_Toc98699756"/>
      <w:bookmarkStart w:id="7382" w:name="_Toc115090968"/>
      <w:bookmarkStart w:id="7383" w:name="_Toc123142455"/>
      <w:bookmarkStart w:id="7384" w:name="_Toc124163830"/>
      <w:bookmarkStart w:id="7385" w:name="_Toc130735492"/>
      <w:bookmarkStart w:id="7386" w:name="_Toc137309693"/>
      <w:bookmarkStart w:id="7387" w:name="_Toc138890666"/>
      <w:r w:rsidRPr="00A46FD9">
        <w:t>7.5.4.2</w:t>
      </w:r>
      <w:r w:rsidRPr="00A46FD9">
        <w:tab/>
        <w:t>Procedure</w:t>
      </w:r>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7388" w:name="_Toc21098128"/>
      <w:bookmarkStart w:id="7389" w:name="_Toc29765690"/>
      <w:bookmarkStart w:id="7390" w:name="_Toc37181172"/>
      <w:bookmarkStart w:id="7391" w:name="_Toc37181616"/>
      <w:bookmarkStart w:id="7392" w:name="_Toc37182060"/>
      <w:bookmarkStart w:id="7393" w:name="_Toc45882125"/>
      <w:bookmarkStart w:id="7394" w:name="_Toc52560358"/>
      <w:bookmarkStart w:id="7395" w:name="_Toc61114308"/>
      <w:bookmarkStart w:id="7396" w:name="_Toc67912813"/>
      <w:bookmarkStart w:id="7397" w:name="_Toc74903683"/>
      <w:bookmarkStart w:id="7398" w:name="_Toc76505057"/>
      <w:bookmarkStart w:id="7399" w:name="_Toc83044859"/>
      <w:bookmarkStart w:id="7400" w:name="_Toc89871442"/>
      <w:bookmarkStart w:id="7401" w:name="_Toc98699757"/>
      <w:bookmarkStart w:id="7402" w:name="_Toc115090969"/>
      <w:bookmarkStart w:id="7403" w:name="_Toc123142456"/>
      <w:bookmarkStart w:id="7404" w:name="_Toc124163831"/>
      <w:bookmarkStart w:id="7405" w:name="_Toc130735493"/>
      <w:bookmarkStart w:id="7406" w:name="_Toc137309694"/>
      <w:bookmarkStart w:id="7407" w:name="_Toc138890667"/>
      <w:r w:rsidRPr="00A46FD9">
        <w:t>7.5.5</w:t>
      </w:r>
      <w:r w:rsidRPr="00A46FD9">
        <w:tab/>
        <w:t>Test requirements</w:t>
      </w:r>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p>
    <w:p w14:paraId="6DFBE282" w14:textId="77777777" w:rsidR="00FF3259" w:rsidRPr="00A46FD9" w:rsidRDefault="00FF3259" w:rsidP="00FF3259">
      <w:pPr>
        <w:pStyle w:val="Heading4"/>
      </w:pPr>
      <w:bookmarkStart w:id="7408" w:name="_Toc21098129"/>
      <w:bookmarkStart w:id="7409" w:name="_Toc29765691"/>
      <w:bookmarkStart w:id="7410" w:name="_Toc37181173"/>
      <w:bookmarkStart w:id="7411" w:name="_Toc37181617"/>
      <w:bookmarkStart w:id="7412" w:name="_Toc37182061"/>
      <w:bookmarkStart w:id="7413" w:name="_Toc45882126"/>
      <w:bookmarkStart w:id="7414" w:name="_Toc52560359"/>
      <w:bookmarkStart w:id="7415" w:name="_Toc61114309"/>
      <w:bookmarkStart w:id="7416" w:name="_Toc67912814"/>
      <w:bookmarkStart w:id="7417" w:name="_Toc74903684"/>
      <w:bookmarkStart w:id="7418" w:name="_Toc76505058"/>
      <w:bookmarkStart w:id="7419" w:name="_Toc83044860"/>
      <w:bookmarkStart w:id="7420" w:name="_Toc89871443"/>
      <w:bookmarkStart w:id="7421" w:name="_Toc98699758"/>
      <w:bookmarkStart w:id="7422" w:name="_Toc115090970"/>
      <w:bookmarkStart w:id="7423" w:name="_Toc123142457"/>
      <w:bookmarkStart w:id="7424" w:name="_Toc124163832"/>
      <w:bookmarkStart w:id="7425" w:name="_Toc130735494"/>
      <w:bookmarkStart w:id="7426" w:name="_Toc137309695"/>
      <w:bookmarkStart w:id="7427" w:name="_Toc138890668"/>
      <w:r w:rsidRPr="00A46FD9">
        <w:t>7.5.5.1</w:t>
      </w:r>
      <w:r w:rsidRPr="00A46FD9">
        <w:tab/>
        <w:t>General out-of-band blocking test requirements</w:t>
      </w:r>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53DCEBC7" w:rsidR="00FF3259" w:rsidRPr="00A46FD9" w:rsidRDefault="00FF3259" w:rsidP="00FF3259">
      <w:r w:rsidRPr="00A46FD9">
        <w:rPr>
          <w:lang w:eastAsia="zh-CN"/>
        </w:rPr>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7428"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7428"/>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7429" w:name="_Toc21098130"/>
      <w:bookmarkStart w:id="7430" w:name="_Toc29765692"/>
      <w:bookmarkStart w:id="7431" w:name="_Toc37181174"/>
      <w:bookmarkStart w:id="7432" w:name="_Toc37181618"/>
      <w:bookmarkStart w:id="7433" w:name="_Toc37182062"/>
      <w:bookmarkStart w:id="7434" w:name="_Toc45882127"/>
      <w:bookmarkStart w:id="7435" w:name="_Toc52560360"/>
      <w:bookmarkStart w:id="7436" w:name="_Toc61114310"/>
      <w:bookmarkStart w:id="7437" w:name="_Toc67912815"/>
      <w:bookmarkStart w:id="7438" w:name="_Toc74903685"/>
      <w:bookmarkStart w:id="7439" w:name="_Toc76505059"/>
      <w:bookmarkStart w:id="7440" w:name="_Toc83044861"/>
      <w:bookmarkStart w:id="7441" w:name="_Toc89871444"/>
      <w:bookmarkStart w:id="7442" w:name="_Toc98699759"/>
      <w:bookmarkStart w:id="7443" w:name="_Toc115090971"/>
      <w:bookmarkStart w:id="7444" w:name="_Toc123142458"/>
      <w:bookmarkStart w:id="7445" w:name="_Toc124163833"/>
      <w:bookmarkStart w:id="7446" w:name="_Toc130735495"/>
      <w:bookmarkStart w:id="7447" w:name="_Toc137309696"/>
      <w:bookmarkStart w:id="7448" w:name="_Toc138890669"/>
      <w:r w:rsidRPr="00A46FD9">
        <w:t>7.5.5.2</w:t>
      </w:r>
      <w:r w:rsidRPr="00A46FD9">
        <w:tab/>
        <w:t>Co-location test requirements</w:t>
      </w:r>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38530F19" w14:textId="77777777" w:rsidR="00B418A2" w:rsidRPr="00FE44C9" w:rsidRDefault="00B418A2" w:rsidP="00B418A2">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224D39AD" w:rsidR="00FF3259" w:rsidRPr="00A46FD9" w:rsidRDefault="00FF3259" w:rsidP="007A6E4B">
      <w:pPr>
        <w:pStyle w:val="TH"/>
      </w:pPr>
      <w:r w:rsidRPr="00A46FD9">
        <w:rPr>
          <w:rFonts w:eastAsia="Osaka"/>
        </w:rPr>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77777777" w:rsidR="00FF3259" w:rsidRPr="00A46FD9" w:rsidRDefault="00FF3259" w:rsidP="00FF3259">
            <w:pPr>
              <w:pStyle w:val="TAL"/>
              <w:rPr>
                <w:rFonts w:cs="Arial"/>
                <w:lang w:val="sv-FI"/>
              </w:rPr>
            </w:pPr>
            <w:r w:rsidRPr="00A46FD9">
              <w:rPr>
                <w:rFonts w:cs="Arial"/>
                <w:lang w:val="sv-FI"/>
              </w:rPr>
              <w:t>UTRA FDD Band XIIII or E-UTRA Band 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77777777" w:rsidR="00FF3259" w:rsidRPr="00A46FD9" w:rsidRDefault="00FF3259" w:rsidP="00FF3259">
            <w:pPr>
              <w:pStyle w:val="TAL"/>
              <w:rPr>
                <w:rFonts w:cs="Arial"/>
              </w:rPr>
            </w:pPr>
            <w:r w:rsidRPr="00A46FD9">
              <w:rPr>
                <w:rFonts w:cs="Arial"/>
              </w:rPr>
              <w:t>E-UTRA Band 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6DC734F2" w:rsidR="00FF3259" w:rsidRPr="00A46FD9" w:rsidRDefault="00D7529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77777777" w:rsidR="00FF3259" w:rsidRPr="00A46FD9" w:rsidRDefault="00FF3259" w:rsidP="00FF3259">
            <w:pPr>
              <w:pStyle w:val="TAL"/>
              <w:rPr>
                <w:rFonts w:cs="Arial"/>
              </w:rPr>
            </w:pPr>
            <w:r w:rsidRPr="00A46FD9">
              <w:rPr>
                <w:rFonts w:cs="Arial"/>
              </w:rPr>
              <w:t>E-UTRA Band 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77777777" w:rsidR="00FF3259" w:rsidRPr="00A46FD9" w:rsidRDefault="00FF3259" w:rsidP="00FF3259">
            <w:pPr>
              <w:pStyle w:val="TAL"/>
              <w:rPr>
                <w:rFonts w:cs="Arial"/>
              </w:rPr>
            </w:pPr>
            <w:r w:rsidRPr="00A46FD9">
              <w:rPr>
                <w:rFonts w:cs="Arial"/>
              </w:rPr>
              <w:t>E-UTRA Band 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D75297" w:rsidRPr="00A46FD9" w14:paraId="02CD1BA5" w14:textId="77777777" w:rsidTr="003B57E8">
        <w:trPr>
          <w:jc w:val="center"/>
        </w:trPr>
        <w:tc>
          <w:tcPr>
            <w:tcW w:w="1736" w:type="dxa"/>
            <w:tcBorders>
              <w:top w:val="single" w:sz="4" w:space="0" w:color="auto"/>
              <w:left w:val="single" w:sz="4" w:space="0" w:color="auto"/>
              <w:bottom w:val="single" w:sz="4" w:space="0" w:color="auto"/>
              <w:right w:val="single" w:sz="4" w:space="0" w:color="auto"/>
            </w:tcBorders>
          </w:tcPr>
          <w:p w14:paraId="1EFB84CE" w14:textId="2FB81C3B" w:rsidR="00D75297" w:rsidRPr="00A46FD9" w:rsidRDefault="00D75297" w:rsidP="00D7529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32229872" w14:textId="451FDE9F" w:rsidR="00D75297" w:rsidRPr="00A46FD9" w:rsidRDefault="00D75297" w:rsidP="00D7529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743F1D6F" w14:textId="72AC55C5" w:rsidR="00D75297" w:rsidRPr="00A46FD9" w:rsidRDefault="00D75297" w:rsidP="00D7529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4592B3A" w14:textId="586368DE" w:rsidR="00D75297" w:rsidRPr="00A46FD9" w:rsidRDefault="00D75297" w:rsidP="00D7529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5BDC2C4E" w14:textId="78BAE1B0" w:rsidR="00D75297" w:rsidRPr="00A46FD9" w:rsidRDefault="00D75297" w:rsidP="00D7529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289C9D2E" w14:textId="3471235C" w:rsidR="00D75297" w:rsidRPr="00A46FD9" w:rsidRDefault="00D75297" w:rsidP="00D7529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B46B652" w14:textId="7366552A" w:rsidR="00D75297" w:rsidRPr="00A46FD9" w:rsidRDefault="00D75297" w:rsidP="00D75297">
            <w:pPr>
              <w:pStyle w:val="TAC"/>
              <w:rPr>
                <w:rFonts w:cs="Arial"/>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7449" w:name="_Toc21098131"/>
      <w:bookmarkStart w:id="7450" w:name="_Toc29765693"/>
      <w:bookmarkStart w:id="7451" w:name="_Toc37181175"/>
      <w:bookmarkStart w:id="7452" w:name="_Toc37181619"/>
      <w:bookmarkStart w:id="7453" w:name="_Toc37182063"/>
      <w:bookmarkStart w:id="7454" w:name="_Toc45882128"/>
      <w:bookmarkStart w:id="7455" w:name="_Toc52560361"/>
      <w:bookmarkStart w:id="7456" w:name="_Toc61114311"/>
      <w:bookmarkStart w:id="7457" w:name="_Toc67912816"/>
      <w:bookmarkStart w:id="7458" w:name="_Toc74903686"/>
      <w:bookmarkStart w:id="7459" w:name="_Toc76505060"/>
      <w:bookmarkStart w:id="7460" w:name="_Toc83044862"/>
      <w:bookmarkStart w:id="7461" w:name="_Toc89871445"/>
      <w:bookmarkStart w:id="7462" w:name="_Toc98699760"/>
      <w:bookmarkStart w:id="7463" w:name="_Toc115090972"/>
      <w:bookmarkStart w:id="7464" w:name="_Toc123142459"/>
      <w:bookmarkStart w:id="7465" w:name="_Toc124163834"/>
      <w:bookmarkStart w:id="7466" w:name="_Toc130735496"/>
      <w:bookmarkStart w:id="7467" w:name="_Toc137309697"/>
      <w:bookmarkStart w:id="7468" w:name="_Toc138890670"/>
      <w:r w:rsidRPr="00A46FD9">
        <w:t>7.6</w:t>
      </w:r>
      <w:r w:rsidRPr="00A46FD9">
        <w:tab/>
        <w:t>Receiver spurious emissions</w:t>
      </w:r>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p>
    <w:p w14:paraId="32CA91F9" w14:textId="77777777" w:rsidR="00FF3259" w:rsidRPr="00A46FD9" w:rsidRDefault="00FF3259" w:rsidP="00FF3259">
      <w:pPr>
        <w:pStyle w:val="Heading3"/>
      </w:pPr>
      <w:bookmarkStart w:id="7469" w:name="_Toc21098132"/>
      <w:bookmarkStart w:id="7470" w:name="_Toc29765694"/>
      <w:bookmarkStart w:id="7471" w:name="_Toc37181176"/>
      <w:bookmarkStart w:id="7472" w:name="_Toc37181620"/>
      <w:bookmarkStart w:id="7473" w:name="_Toc37182064"/>
      <w:bookmarkStart w:id="7474" w:name="_Toc45882129"/>
      <w:bookmarkStart w:id="7475" w:name="_Toc52560362"/>
      <w:bookmarkStart w:id="7476" w:name="_Toc61114312"/>
      <w:bookmarkStart w:id="7477" w:name="_Toc67912817"/>
      <w:bookmarkStart w:id="7478" w:name="_Toc74903687"/>
      <w:bookmarkStart w:id="7479" w:name="_Toc76505061"/>
      <w:bookmarkStart w:id="7480" w:name="_Toc83044863"/>
      <w:bookmarkStart w:id="7481" w:name="_Toc89871446"/>
      <w:bookmarkStart w:id="7482" w:name="_Toc98699761"/>
      <w:bookmarkStart w:id="7483" w:name="_Toc115090973"/>
      <w:bookmarkStart w:id="7484" w:name="_Toc123142460"/>
      <w:bookmarkStart w:id="7485" w:name="_Toc124163835"/>
      <w:bookmarkStart w:id="7486" w:name="_Toc130735497"/>
      <w:bookmarkStart w:id="7487" w:name="_Toc137309698"/>
      <w:bookmarkStart w:id="7488" w:name="_Toc138890671"/>
      <w:r w:rsidRPr="00A46FD9">
        <w:t>7.6.1</w:t>
      </w:r>
      <w:r w:rsidRPr="00A46FD9">
        <w:tab/>
        <w:t>Definition and applicability</w:t>
      </w:r>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7489" w:name="_Toc21098133"/>
      <w:bookmarkStart w:id="7490" w:name="_Toc29765695"/>
      <w:bookmarkStart w:id="7491" w:name="_Toc37181177"/>
      <w:bookmarkStart w:id="7492" w:name="_Toc37181621"/>
      <w:bookmarkStart w:id="7493" w:name="_Toc37182065"/>
      <w:bookmarkStart w:id="7494" w:name="_Toc45882130"/>
      <w:bookmarkStart w:id="7495" w:name="_Toc52560363"/>
      <w:bookmarkStart w:id="7496" w:name="_Toc61114313"/>
      <w:bookmarkStart w:id="7497" w:name="_Toc67912818"/>
      <w:bookmarkStart w:id="7498" w:name="_Toc74903688"/>
      <w:bookmarkStart w:id="7499" w:name="_Toc76505062"/>
      <w:bookmarkStart w:id="7500" w:name="_Toc83044864"/>
      <w:bookmarkStart w:id="7501" w:name="_Toc89871447"/>
      <w:bookmarkStart w:id="7502" w:name="_Toc98699762"/>
      <w:bookmarkStart w:id="7503" w:name="_Toc115090974"/>
      <w:bookmarkStart w:id="7504" w:name="_Toc123142461"/>
      <w:bookmarkStart w:id="7505" w:name="_Toc124163836"/>
      <w:bookmarkStart w:id="7506" w:name="_Toc130735498"/>
      <w:bookmarkStart w:id="7507" w:name="_Toc137309699"/>
      <w:bookmarkStart w:id="7508" w:name="_Toc138890672"/>
      <w:r w:rsidRPr="00A46FD9">
        <w:t>7.6.2</w:t>
      </w:r>
      <w:r w:rsidRPr="00A46FD9">
        <w:tab/>
        <w:t>Minimum requirements</w:t>
      </w:r>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7509" w:name="_Toc21098134"/>
      <w:bookmarkStart w:id="7510" w:name="_Toc29765696"/>
      <w:bookmarkStart w:id="7511" w:name="_Toc37181178"/>
      <w:bookmarkStart w:id="7512" w:name="_Toc37181622"/>
      <w:bookmarkStart w:id="7513" w:name="_Toc37182066"/>
      <w:bookmarkStart w:id="7514" w:name="_Toc45882131"/>
      <w:bookmarkStart w:id="7515" w:name="_Toc52560364"/>
      <w:bookmarkStart w:id="7516" w:name="_Toc61114314"/>
      <w:bookmarkStart w:id="7517" w:name="_Toc67912819"/>
      <w:bookmarkStart w:id="7518" w:name="_Toc74903689"/>
      <w:bookmarkStart w:id="7519" w:name="_Toc76505063"/>
      <w:bookmarkStart w:id="7520" w:name="_Toc83044865"/>
      <w:bookmarkStart w:id="7521" w:name="_Toc89871448"/>
      <w:bookmarkStart w:id="7522" w:name="_Toc98699763"/>
      <w:bookmarkStart w:id="7523" w:name="_Toc115090975"/>
      <w:bookmarkStart w:id="7524" w:name="_Toc123142462"/>
      <w:bookmarkStart w:id="7525" w:name="_Toc124163837"/>
      <w:bookmarkStart w:id="7526" w:name="_Toc130735499"/>
      <w:bookmarkStart w:id="7527" w:name="_Toc137309700"/>
      <w:bookmarkStart w:id="7528" w:name="_Toc138890673"/>
      <w:r w:rsidRPr="00A46FD9">
        <w:t>7.6.3</w:t>
      </w:r>
      <w:r w:rsidRPr="00A46FD9">
        <w:tab/>
        <w:t>Test purpose</w:t>
      </w:r>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7529" w:name="_Toc21098135"/>
      <w:bookmarkStart w:id="7530" w:name="_Toc29765697"/>
      <w:bookmarkStart w:id="7531" w:name="_Toc37181179"/>
      <w:bookmarkStart w:id="7532" w:name="_Toc37181623"/>
      <w:bookmarkStart w:id="7533" w:name="_Toc37182067"/>
      <w:bookmarkStart w:id="7534" w:name="_Toc45882132"/>
      <w:bookmarkStart w:id="7535" w:name="_Toc52560365"/>
      <w:bookmarkStart w:id="7536" w:name="_Toc61114315"/>
      <w:bookmarkStart w:id="7537" w:name="_Toc67912820"/>
      <w:bookmarkStart w:id="7538" w:name="_Toc74903690"/>
      <w:bookmarkStart w:id="7539" w:name="_Toc76505064"/>
      <w:bookmarkStart w:id="7540" w:name="_Toc83044866"/>
      <w:bookmarkStart w:id="7541" w:name="_Toc89871449"/>
      <w:bookmarkStart w:id="7542" w:name="_Toc98699764"/>
      <w:bookmarkStart w:id="7543" w:name="_Toc115090976"/>
      <w:bookmarkStart w:id="7544" w:name="_Toc123142463"/>
      <w:bookmarkStart w:id="7545" w:name="_Toc124163838"/>
      <w:bookmarkStart w:id="7546" w:name="_Toc130735500"/>
      <w:bookmarkStart w:id="7547" w:name="_Toc137309701"/>
      <w:bookmarkStart w:id="7548" w:name="_Toc138890674"/>
      <w:r w:rsidRPr="00A46FD9">
        <w:t>7.6.4</w:t>
      </w:r>
      <w:r w:rsidRPr="00A46FD9">
        <w:tab/>
        <w:t>Method of test</w:t>
      </w:r>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p>
    <w:p w14:paraId="4E5173EF" w14:textId="77777777" w:rsidR="00FF3259" w:rsidRPr="00A46FD9" w:rsidRDefault="00FF3259" w:rsidP="00FF3259">
      <w:pPr>
        <w:pStyle w:val="Heading4"/>
      </w:pPr>
      <w:bookmarkStart w:id="7549" w:name="_Toc21098136"/>
      <w:bookmarkStart w:id="7550" w:name="_Toc29765698"/>
      <w:bookmarkStart w:id="7551" w:name="_Toc37181180"/>
      <w:bookmarkStart w:id="7552" w:name="_Toc37181624"/>
      <w:bookmarkStart w:id="7553" w:name="_Toc37182068"/>
      <w:bookmarkStart w:id="7554" w:name="_Toc45882133"/>
      <w:bookmarkStart w:id="7555" w:name="_Toc52560366"/>
      <w:bookmarkStart w:id="7556" w:name="_Toc61114316"/>
      <w:bookmarkStart w:id="7557" w:name="_Toc67912821"/>
      <w:bookmarkStart w:id="7558" w:name="_Toc74903691"/>
      <w:bookmarkStart w:id="7559" w:name="_Toc76505065"/>
      <w:bookmarkStart w:id="7560" w:name="_Toc83044867"/>
      <w:bookmarkStart w:id="7561" w:name="_Toc89871450"/>
      <w:bookmarkStart w:id="7562" w:name="_Toc98699765"/>
      <w:bookmarkStart w:id="7563" w:name="_Toc115090977"/>
      <w:bookmarkStart w:id="7564" w:name="_Toc123142464"/>
      <w:bookmarkStart w:id="7565" w:name="_Toc124163839"/>
      <w:bookmarkStart w:id="7566" w:name="_Toc130735501"/>
      <w:bookmarkStart w:id="7567" w:name="_Toc137309702"/>
      <w:bookmarkStart w:id="7568" w:name="_Toc138890675"/>
      <w:r w:rsidRPr="00A46FD9">
        <w:t>7.6.4.1</w:t>
      </w:r>
      <w:r w:rsidRPr="00A46FD9">
        <w:tab/>
        <w:t>Initial conditions</w:t>
      </w:r>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7F3B8EC6" w:rsidR="00FF3259" w:rsidRDefault="00FF3259" w:rsidP="00FF3259">
      <w:pPr>
        <w:pStyle w:val="B10"/>
      </w:pPr>
      <w:r w:rsidRPr="00A46FD9">
        <w:t>1)</w:t>
      </w:r>
      <w:r w:rsidRPr="00A46FD9">
        <w:tab/>
        <w:t>Set up the equipment as shown in Annex D.2.1.</w:t>
      </w:r>
    </w:p>
    <w:p w14:paraId="4D490CCA" w14:textId="77777777" w:rsidR="004F70B8" w:rsidRDefault="004F70B8" w:rsidP="004F70B8">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067C7AA0" w14:textId="5878AA2A" w:rsidR="004F70B8" w:rsidRPr="006E6E3C" w:rsidRDefault="004F70B8" w:rsidP="00046CBD">
      <w:pPr>
        <w:pStyle w:val="B2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2AE13EB0" w14:textId="77777777" w:rsidR="004F70B8" w:rsidRPr="00A46FD9" w:rsidRDefault="004F70B8" w:rsidP="004F70B8"/>
    <w:p w14:paraId="406A26B9" w14:textId="77777777" w:rsidR="00FF3259" w:rsidRPr="00A46FD9" w:rsidRDefault="00FF3259" w:rsidP="00FF3259">
      <w:pPr>
        <w:pStyle w:val="Heading4"/>
      </w:pPr>
      <w:bookmarkStart w:id="7569" w:name="_Toc21098137"/>
      <w:bookmarkStart w:id="7570" w:name="_Toc29765699"/>
      <w:bookmarkStart w:id="7571" w:name="_Toc37181181"/>
      <w:bookmarkStart w:id="7572" w:name="_Toc37181625"/>
      <w:bookmarkStart w:id="7573" w:name="_Toc37182069"/>
      <w:bookmarkStart w:id="7574" w:name="_Toc45882134"/>
      <w:bookmarkStart w:id="7575" w:name="_Toc52560367"/>
      <w:bookmarkStart w:id="7576" w:name="_Toc61114317"/>
      <w:bookmarkStart w:id="7577" w:name="_Toc67912822"/>
      <w:bookmarkStart w:id="7578" w:name="_Toc74903692"/>
      <w:bookmarkStart w:id="7579" w:name="_Toc76505066"/>
      <w:bookmarkStart w:id="7580" w:name="_Toc83044868"/>
      <w:bookmarkStart w:id="7581" w:name="_Toc89871451"/>
      <w:bookmarkStart w:id="7582" w:name="_Toc98699766"/>
      <w:bookmarkStart w:id="7583" w:name="_Toc115090978"/>
      <w:bookmarkStart w:id="7584" w:name="_Toc123142465"/>
      <w:bookmarkStart w:id="7585" w:name="_Toc124163840"/>
      <w:bookmarkStart w:id="7586" w:name="_Toc130735502"/>
      <w:bookmarkStart w:id="7587" w:name="_Toc137309703"/>
      <w:bookmarkStart w:id="7588" w:name="_Toc138890676"/>
      <w:r w:rsidRPr="00A46FD9">
        <w:t>7.6.4.2</w:t>
      </w:r>
      <w:r w:rsidRPr="00A46FD9">
        <w:tab/>
        <w:t>Procedure</w:t>
      </w:r>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30E8D4EF" w:rsidR="00FF3259" w:rsidRDefault="00FF3259" w:rsidP="00FF3259">
      <w:pPr>
        <w:pStyle w:val="B10"/>
        <w:rPr>
          <w:rFonts w:cs="v4.2.0"/>
          <w:snapToGrid w:val="0"/>
        </w:rPr>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6F3DAAD7" w14:textId="0A5F6D68" w:rsidR="003E1A47" w:rsidRPr="00A46FD9" w:rsidRDefault="003E1A47" w:rsidP="00FF3259">
      <w:pPr>
        <w:pStyle w:val="B10"/>
      </w:pPr>
      <w:r w:rsidRPr="000951CF">
        <w:rPr>
          <w:rFonts w:cs="v4.2.0"/>
        </w:rPr>
        <w:t>For TDD connectors capable of transmit and receive ensure the transmitter is OFF.</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7589" w:name="_Toc21098138"/>
      <w:bookmarkStart w:id="7590" w:name="_Toc29765700"/>
      <w:bookmarkStart w:id="7591" w:name="_Toc37181182"/>
      <w:bookmarkStart w:id="7592" w:name="_Toc37181626"/>
      <w:bookmarkStart w:id="7593" w:name="_Toc37182070"/>
      <w:bookmarkStart w:id="7594" w:name="_Toc45882135"/>
      <w:bookmarkStart w:id="7595" w:name="_Toc52560368"/>
      <w:bookmarkStart w:id="7596" w:name="_Toc61114318"/>
      <w:bookmarkStart w:id="7597" w:name="_Toc67912823"/>
      <w:bookmarkStart w:id="7598" w:name="_Toc74903693"/>
      <w:bookmarkStart w:id="7599" w:name="_Toc76505067"/>
      <w:bookmarkStart w:id="7600" w:name="_Toc83044869"/>
      <w:bookmarkStart w:id="7601" w:name="_Toc89871452"/>
      <w:bookmarkStart w:id="7602" w:name="_Toc98699767"/>
      <w:bookmarkStart w:id="7603" w:name="_Toc115090979"/>
      <w:bookmarkStart w:id="7604" w:name="_Toc123142466"/>
      <w:bookmarkStart w:id="7605" w:name="_Toc124163841"/>
      <w:bookmarkStart w:id="7606" w:name="_Toc130735503"/>
      <w:bookmarkStart w:id="7607" w:name="_Toc137309704"/>
      <w:bookmarkStart w:id="7608" w:name="_Toc138890677"/>
      <w:r w:rsidRPr="00A46FD9">
        <w:t>7.6.5</w:t>
      </w:r>
      <w:r w:rsidRPr="00A46FD9">
        <w:tab/>
        <w:t>Test requirements</w:t>
      </w:r>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p>
    <w:p w14:paraId="3FC536AE" w14:textId="77777777" w:rsidR="00FF3259" w:rsidRPr="00A46FD9" w:rsidRDefault="00FF3259" w:rsidP="00FF3259">
      <w:pPr>
        <w:pStyle w:val="Heading4"/>
      </w:pPr>
      <w:bookmarkStart w:id="7609" w:name="_Toc21098139"/>
      <w:bookmarkStart w:id="7610" w:name="_Toc29765701"/>
      <w:bookmarkStart w:id="7611" w:name="_Toc37181183"/>
      <w:bookmarkStart w:id="7612" w:name="_Toc37181627"/>
      <w:bookmarkStart w:id="7613" w:name="_Toc37182071"/>
      <w:bookmarkStart w:id="7614" w:name="_Toc45882136"/>
      <w:bookmarkStart w:id="7615" w:name="_Toc52560369"/>
      <w:bookmarkStart w:id="7616" w:name="_Toc61114319"/>
      <w:bookmarkStart w:id="7617" w:name="_Toc67912824"/>
      <w:bookmarkStart w:id="7618" w:name="_Toc74903694"/>
      <w:bookmarkStart w:id="7619" w:name="_Toc76505068"/>
      <w:bookmarkStart w:id="7620" w:name="_Toc83044870"/>
      <w:bookmarkStart w:id="7621" w:name="_Toc89871453"/>
      <w:bookmarkStart w:id="7622" w:name="_Toc98699768"/>
      <w:bookmarkStart w:id="7623" w:name="_Toc115090980"/>
      <w:bookmarkStart w:id="7624" w:name="_Toc123142467"/>
      <w:bookmarkStart w:id="7625" w:name="_Toc124163842"/>
      <w:bookmarkStart w:id="7626" w:name="_Toc130735504"/>
      <w:bookmarkStart w:id="7627" w:name="_Toc137309705"/>
      <w:bookmarkStart w:id="7628" w:name="_Toc138890678"/>
      <w:r w:rsidRPr="00A46FD9">
        <w:t>7.6.5.1</w:t>
      </w:r>
      <w:r w:rsidRPr="00A46FD9">
        <w:tab/>
        <w:t>General test requirements</w:t>
      </w:r>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7629" w:name="_Toc21098140"/>
      <w:bookmarkStart w:id="7630" w:name="_Toc29765702"/>
      <w:bookmarkStart w:id="7631" w:name="_Toc37181184"/>
      <w:bookmarkStart w:id="7632" w:name="_Toc37181628"/>
      <w:bookmarkStart w:id="7633" w:name="_Toc37182072"/>
      <w:bookmarkStart w:id="7634" w:name="_Toc45882137"/>
      <w:bookmarkStart w:id="7635" w:name="_Toc52560370"/>
      <w:bookmarkStart w:id="7636" w:name="_Toc61114320"/>
      <w:bookmarkStart w:id="7637" w:name="_Toc67912825"/>
      <w:bookmarkStart w:id="7638" w:name="_Toc74903695"/>
      <w:bookmarkStart w:id="7639" w:name="_Toc76505069"/>
      <w:bookmarkStart w:id="7640" w:name="_Toc83044871"/>
      <w:bookmarkStart w:id="7641" w:name="_Toc89871454"/>
      <w:bookmarkStart w:id="7642" w:name="_Toc98699769"/>
      <w:bookmarkStart w:id="7643" w:name="_Toc115090981"/>
      <w:bookmarkStart w:id="7644" w:name="_Toc123142468"/>
      <w:bookmarkStart w:id="7645" w:name="_Toc124163843"/>
      <w:bookmarkStart w:id="7646" w:name="_Toc130735505"/>
      <w:bookmarkStart w:id="7647" w:name="_Toc137309706"/>
      <w:bookmarkStart w:id="7648" w:name="_Toc138890679"/>
      <w:r w:rsidRPr="00A46FD9">
        <w:t>7.6.5.2</w:t>
      </w:r>
      <w:r w:rsidRPr="00A46FD9">
        <w:tab/>
        <w:t>Additional test requirement for BC2 (Category B)</w:t>
      </w:r>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7649" w:name="_Toc21098141"/>
      <w:bookmarkStart w:id="7650" w:name="_Toc29765703"/>
      <w:bookmarkStart w:id="7651" w:name="_Toc37181185"/>
      <w:bookmarkStart w:id="7652" w:name="_Toc37181629"/>
      <w:bookmarkStart w:id="7653" w:name="_Toc37182073"/>
      <w:bookmarkStart w:id="7654" w:name="_Toc45882138"/>
      <w:bookmarkStart w:id="7655" w:name="_Toc52560371"/>
      <w:bookmarkStart w:id="7656" w:name="_Toc61114321"/>
      <w:bookmarkStart w:id="7657" w:name="_Toc67912826"/>
      <w:bookmarkStart w:id="7658" w:name="_Toc74903696"/>
      <w:bookmarkStart w:id="7659" w:name="_Toc76505070"/>
      <w:bookmarkStart w:id="7660" w:name="_Toc83044872"/>
      <w:bookmarkStart w:id="7661" w:name="_Toc89871455"/>
      <w:bookmarkStart w:id="7662" w:name="_Toc98699770"/>
      <w:bookmarkStart w:id="7663" w:name="_Toc115090982"/>
      <w:bookmarkStart w:id="7664" w:name="_Toc123142469"/>
      <w:bookmarkStart w:id="7665" w:name="_Toc124163844"/>
      <w:bookmarkStart w:id="7666" w:name="_Toc130735506"/>
      <w:bookmarkStart w:id="7667" w:name="_Toc137309707"/>
      <w:bookmarkStart w:id="7668" w:name="_Toc138890680"/>
      <w:r w:rsidRPr="00A46FD9">
        <w:t>7.7</w:t>
      </w:r>
      <w:r w:rsidRPr="00A46FD9">
        <w:tab/>
        <w:t>Receiver intermodulation</w:t>
      </w:r>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p>
    <w:p w14:paraId="4DED230A" w14:textId="77777777" w:rsidR="00FF3259" w:rsidRPr="00A46FD9" w:rsidRDefault="00FF3259" w:rsidP="00FF3259">
      <w:pPr>
        <w:pStyle w:val="Heading3"/>
      </w:pPr>
      <w:bookmarkStart w:id="7669" w:name="_Toc21098142"/>
      <w:bookmarkStart w:id="7670" w:name="_Toc29765704"/>
      <w:bookmarkStart w:id="7671" w:name="_Toc37181186"/>
      <w:bookmarkStart w:id="7672" w:name="_Toc37181630"/>
      <w:bookmarkStart w:id="7673" w:name="_Toc37182074"/>
      <w:bookmarkStart w:id="7674" w:name="_Toc45882139"/>
      <w:bookmarkStart w:id="7675" w:name="_Toc52560372"/>
      <w:bookmarkStart w:id="7676" w:name="_Toc61114322"/>
      <w:bookmarkStart w:id="7677" w:name="_Toc67912827"/>
      <w:bookmarkStart w:id="7678" w:name="_Toc74903697"/>
      <w:bookmarkStart w:id="7679" w:name="_Toc76505071"/>
      <w:bookmarkStart w:id="7680" w:name="_Toc83044873"/>
      <w:bookmarkStart w:id="7681" w:name="_Toc89871456"/>
      <w:bookmarkStart w:id="7682" w:name="_Toc98699771"/>
      <w:bookmarkStart w:id="7683" w:name="_Toc115090983"/>
      <w:bookmarkStart w:id="7684" w:name="_Toc123142470"/>
      <w:bookmarkStart w:id="7685" w:name="_Toc124163845"/>
      <w:bookmarkStart w:id="7686" w:name="_Toc130735507"/>
      <w:bookmarkStart w:id="7687" w:name="_Toc137309708"/>
      <w:bookmarkStart w:id="7688" w:name="_Toc138890681"/>
      <w:r w:rsidRPr="00A46FD9">
        <w:t>7.7.1</w:t>
      </w:r>
      <w:r w:rsidRPr="00A46FD9">
        <w:tab/>
        <w:t>Definition and applicability</w:t>
      </w:r>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7689" w:name="_Toc21098143"/>
      <w:bookmarkStart w:id="7690" w:name="_Toc29765705"/>
      <w:bookmarkStart w:id="7691" w:name="_Toc37181187"/>
      <w:bookmarkStart w:id="7692" w:name="_Toc37181631"/>
      <w:bookmarkStart w:id="7693" w:name="_Toc37182075"/>
      <w:bookmarkStart w:id="7694" w:name="_Toc45882140"/>
      <w:bookmarkStart w:id="7695" w:name="_Toc52560373"/>
      <w:bookmarkStart w:id="7696" w:name="_Toc61114323"/>
      <w:bookmarkStart w:id="7697" w:name="_Toc67912828"/>
      <w:bookmarkStart w:id="7698" w:name="_Toc74903698"/>
      <w:bookmarkStart w:id="7699" w:name="_Toc76505072"/>
      <w:bookmarkStart w:id="7700" w:name="_Toc83044874"/>
      <w:bookmarkStart w:id="7701" w:name="_Toc89871457"/>
      <w:bookmarkStart w:id="7702" w:name="_Toc98699772"/>
      <w:bookmarkStart w:id="7703" w:name="_Toc115090984"/>
      <w:bookmarkStart w:id="7704" w:name="_Toc123142471"/>
      <w:bookmarkStart w:id="7705" w:name="_Toc124163846"/>
      <w:bookmarkStart w:id="7706" w:name="_Toc130735508"/>
      <w:bookmarkStart w:id="7707" w:name="_Toc137309709"/>
      <w:bookmarkStart w:id="7708" w:name="_Toc138890682"/>
      <w:r w:rsidRPr="00A46FD9">
        <w:t>7.7.2</w:t>
      </w:r>
      <w:r w:rsidRPr="00A46FD9">
        <w:tab/>
        <w:t>Minimum requirement</w:t>
      </w:r>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7709" w:name="_Toc21098144"/>
      <w:bookmarkStart w:id="7710" w:name="_Toc29765706"/>
      <w:bookmarkStart w:id="7711" w:name="_Toc37181188"/>
      <w:bookmarkStart w:id="7712" w:name="_Toc37181632"/>
      <w:bookmarkStart w:id="7713" w:name="_Toc37182076"/>
      <w:bookmarkStart w:id="7714" w:name="_Toc45882141"/>
      <w:bookmarkStart w:id="7715" w:name="_Toc52560374"/>
      <w:bookmarkStart w:id="7716" w:name="_Toc61114324"/>
      <w:bookmarkStart w:id="7717" w:name="_Toc67912829"/>
      <w:bookmarkStart w:id="7718" w:name="_Toc74903699"/>
      <w:bookmarkStart w:id="7719" w:name="_Toc76505073"/>
      <w:bookmarkStart w:id="7720" w:name="_Toc83044875"/>
      <w:bookmarkStart w:id="7721" w:name="_Toc89871458"/>
      <w:bookmarkStart w:id="7722" w:name="_Toc98699773"/>
      <w:bookmarkStart w:id="7723" w:name="_Toc115090985"/>
      <w:bookmarkStart w:id="7724" w:name="_Toc123142472"/>
      <w:bookmarkStart w:id="7725" w:name="_Toc124163847"/>
      <w:bookmarkStart w:id="7726" w:name="_Toc130735509"/>
      <w:bookmarkStart w:id="7727" w:name="_Toc137309710"/>
      <w:bookmarkStart w:id="7728" w:name="_Toc138890683"/>
      <w:r w:rsidRPr="00A46FD9">
        <w:t>7.7.3</w:t>
      </w:r>
      <w:r w:rsidRPr="00A46FD9">
        <w:tab/>
        <w:t>Test purpose</w:t>
      </w:r>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7729" w:name="_Toc21098145"/>
      <w:bookmarkStart w:id="7730" w:name="_Toc29765707"/>
      <w:bookmarkStart w:id="7731" w:name="_Toc37181189"/>
      <w:bookmarkStart w:id="7732" w:name="_Toc37181633"/>
      <w:bookmarkStart w:id="7733" w:name="_Toc37182077"/>
      <w:bookmarkStart w:id="7734" w:name="_Toc45882142"/>
      <w:bookmarkStart w:id="7735" w:name="_Toc52560375"/>
      <w:bookmarkStart w:id="7736" w:name="_Toc61114325"/>
      <w:bookmarkStart w:id="7737" w:name="_Toc67912830"/>
      <w:bookmarkStart w:id="7738" w:name="_Toc74903700"/>
      <w:bookmarkStart w:id="7739" w:name="_Toc76505074"/>
      <w:bookmarkStart w:id="7740" w:name="_Toc83044876"/>
      <w:bookmarkStart w:id="7741" w:name="_Toc89871459"/>
      <w:bookmarkStart w:id="7742" w:name="_Toc98699774"/>
      <w:bookmarkStart w:id="7743" w:name="_Toc115090986"/>
      <w:bookmarkStart w:id="7744" w:name="_Toc123142473"/>
      <w:bookmarkStart w:id="7745" w:name="_Toc124163848"/>
      <w:bookmarkStart w:id="7746" w:name="_Toc130735510"/>
      <w:bookmarkStart w:id="7747" w:name="_Toc137309711"/>
      <w:bookmarkStart w:id="7748" w:name="_Toc138890684"/>
      <w:r w:rsidRPr="00A46FD9">
        <w:t>7.7.4</w:t>
      </w:r>
      <w:r w:rsidRPr="00A46FD9">
        <w:tab/>
        <w:t>Method of test</w:t>
      </w:r>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p>
    <w:p w14:paraId="495EEFAB" w14:textId="77777777" w:rsidR="00FF3259" w:rsidRPr="00A46FD9" w:rsidRDefault="00FF3259" w:rsidP="00FF3259">
      <w:pPr>
        <w:pStyle w:val="Heading4"/>
      </w:pPr>
      <w:bookmarkStart w:id="7749" w:name="_Toc21098146"/>
      <w:bookmarkStart w:id="7750" w:name="_Toc29765708"/>
      <w:bookmarkStart w:id="7751" w:name="_Toc37181190"/>
      <w:bookmarkStart w:id="7752" w:name="_Toc37181634"/>
      <w:bookmarkStart w:id="7753" w:name="_Toc37182078"/>
      <w:bookmarkStart w:id="7754" w:name="_Toc45882143"/>
      <w:bookmarkStart w:id="7755" w:name="_Toc52560376"/>
      <w:bookmarkStart w:id="7756" w:name="_Toc61114326"/>
      <w:bookmarkStart w:id="7757" w:name="_Toc67912831"/>
      <w:bookmarkStart w:id="7758" w:name="_Toc74903701"/>
      <w:bookmarkStart w:id="7759" w:name="_Toc76505075"/>
      <w:bookmarkStart w:id="7760" w:name="_Toc83044877"/>
      <w:bookmarkStart w:id="7761" w:name="_Toc89871460"/>
      <w:bookmarkStart w:id="7762" w:name="_Toc98699775"/>
      <w:bookmarkStart w:id="7763" w:name="_Toc115090987"/>
      <w:bookmarkStart w:id="7764" w:name="_Toc123142474"/>
      <w:bookmarkStart w:id="7765" w:name="_Toc124163849"/>
      <w:bookmarkStart w:id="7766" w:name="_Toc130735511"/>
      <w:bookmarkStart w:id="7767" w:name="_Toc137309712"/>
      <w:bookmarkStart w:id="7768" w:name="_Toc138890685"/>
      <w:r w:rsidRPr="00A46FD9">
        <w:t>7.7.4.1</w:t>
      </w:r>
      <w:r w:rsidRPr="00A46FD9">
        <w:tab/>
        <w:t>Initial conditions</w:t>
      </w:r>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7769" w:name="_Toc21098147"/>
      <w:bookmarkStart w:id="7770" w:name="_Toc29765709"/>
      <w:bookmarkStart w:id="7771" w:name="_Toc37181191"/>
      <w:bookmarkStart w:id="7772" w:name="_Toc37181635"/>
      <w:bookmarkStart w:id="7773" w:name="_Toc37182079"/>
      <w:bookmarkStart w:id="7774" w:name="_Toc45882144"/>
      <w:bookmarkStart w:id="7775" w:name="_Toc52560377"/>
      <w:bookmarkStart w:id="7776" w:name="_Toc61114327"/>
      <w:bookmarkStart w:id="7777" w:name="_Toc67912832"/>
      <w:bookmarkStart w:id="7778" w:name="_Toc74903702"/>
      <w:bookmarkStart w:id="7779" w:name="_Toc76505076"/>
      <w:bookmarkStart w:id="7780" w:name="_Toc83044878"/>
      <w:bookmarkStart w:id="7781" w:name="_Toc89871461"/>
      <w:bookmarkStart w:id="7782" w:name="_Toc98699776"/>
      <w:bookmarkStart w:id="7783" w:name="_Toc115090988"/>
      <w:bookmarkStart w:id="7784" w:name="_Toc123142475"/>
      <w:bookmarkStart w:id="7785" w:name="_Toc124163850"/>
      <w:bookmarkStart w:id="7786" w:name="_Toc130735512"/>
      <w:bookmarkStart w:id="7787" w:name="_Toc137309713"/>
      <w:bookmarkStart w:id="7788" w:name="_Toc138890686"/>
      <w:r w:rsidRPr="00A46FD9">
        <w:t>7.7.4.2</w:t>
      </w:r>
      <w:r w:rsidRPr="00A46FD9">
        <w:tab/>
        <w:t>Procedure for general and narrowband intermodulation</w:t>
      </w:r>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7789" w:name="_Toc21098148"/>
      <w:bookmarkStart w:id="7790" w:name="_Toc29765710"/>
      <w:bookmarkStart w:id="7791" w:name="_Toc37181192"/>
      <w:bookmarkStart w:id="7792" w:name="_Toc37181636"/>
      <w:bookmarkStart w:id="7793" w:name="_Toc37182080"/>
      <w:bookmarkStart w:id="7794" w:name="_Toc45882145"/>
      <w:bookmarkStart w:id="7795" w:name="_Toc52560378"/>
      <w:bookmarkStart w:id="7796" w:name="_Toc61114328"/>
      <w:bookmarkStart w:id="7797" w:name="_Toc67912833"/>
      <w:bookmarkStart w:id="7798" w:name="_Toc74903703"/>
      <w:bookmarkStart w:id="7799" w:name="_Toc76505077"/>
      <w:bookmarkStart w:id="7800" w:name="_Toc83044879"/>
      <w:bookmarkStart w:id="7801" w:name="_Toc89871462"/>
      <w:bookmarkStart w:id="7802" w:name="_Toc98699777"/>
      <w:bookmarkStart w:id="7803" w:name="_Toc115090989"/>
      <w:bookmarkStart w:id="7804" w:name="_Toc123142476"/>
      <w:bookmarkStart w:id="7805" w:name="_Toc124163851"/>
      <w:bookmarkStart w:id="7806" w:name="_Toc130735513"/>
      <w:bookmarkStart w:id="7807" w:name="_Toc137309714"/>
      <w:bookmarkStart w:id="7808" w:name="_Toc138890687"/>
      <w:r w:rsidRPr="00A46FD9">
        <w:t>7.7.4.3</w:t>
      </w:r>
      <w:r w:rsidRPr="00A46FD9">
        <w:tab/>
        <w:t>Procedure for additional narrowband intermodulation for GSM/EDGE</w:t>
      </w:r>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7809" w:name="_Toc21098149"/>
      <w:bookmarkStart w:id="7810" w:name="_Toc29765711"/>
      <w:bookmarkStart w:id="7811" w:name="_Toc37181193"/>
      <w:bookmarkStart w:id="7812" w:name="_Toc37181637"/>
      <w:bookmarkStart w:id="7813" w:name="_Toc37182081"/>
      <w:bookmarkStart w:id="7814" w:name="_Toc45882146"/>
      <w:bookmarkStart w:id="7815" w:name="_Toc52560379"/>
      <w:bookmarkStart w:id="7816" w:name="_Toc61114329"/>
      <w:bookmarkStart w:id="7817" w:name="_Toc67912834"/>
      <w:bookmarkStart w:id="7818" w:name="_Toc74903704"/>
      <w:bookmarkStart w:id="7819" w:name="_Toc76505078"/>
      <w:bookmarkStart w:id="7820" w:name="_Toc83044880"/>
      <w:bookmarkStart w:id="7821" w:name="_Toc89871463"/>
      <w:bookmarkStart w:id="7822" w:name="_Toc98699778"/>
      <w:bookmarkStart w:id="7823" w:name="_Toc115090990"/>
      <w:bookmarkStart w:id="7824" w:name="_Toc123142477"/>
      <w:bookmarkStart w:id="7825" w:name="_Toc124163852"/>
      <w:bookmarkStart w:id="7826" w:name="_Toc130735514"/>
      <w:bookmarkStart w:id="7827" w:name="_Toc137309715"/>
      <w:bookmarkStart w:id="7828" w:name="_Toc138890688"/>
      <w:r w:rsidRPr="00A46FD9">
        <w:t>7.7.4.3.1</w:t>
      </w:r>
      <w:r w:rsidRPr="00A46FD9">
        <w:tab/>
        <w:t>Initial conditions for additional narrowband intermodulation for GSM/EDGE for CS7 and CS15</w:t>
      </w:r>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7829" w:name="_Toc21098150"/>
      <w:bookmarkStart w:id="7830" w:name="_Toc29765712"/>
      <w:bookmarkStart w:id="7831" w:name="_Toc37181194"/>
      <w:bookmarkStart w:id="7832" w:name="_Toc37181638"/>
      <w:bookmarkStart w:id="7833" w:name="_Toc37182082"/>
      <w:bookmarkStart w:id="7834" w:name="_Toc45882147"/>
      <w:bookmarkStart w:id="7835" w:name="_Toc52560380"/>
      <w:bookmarkStart w:id="7836" w:name="_Toc61114330"/>
      <w:bookmarkStart w:id="7837" w:name="_Toc67912835"/>
      <w:bookmarkStart w:id="7838" w:name="_Toc74903705"/>
      <w:bookmarkStart w:id="7839" w:name="_Toc76505079"/>
      <w:bookmarkStart w:id="7840" w:name="_Toc83044881"/>
      <w:bookmarkStart w:id="7841" w:name="_Toc89871464"/>
      <w:bookmarkStart w:id="7842" w:name="_Toc98699779"/>
      <w:bookmarkStart w:id="7843" w:name="_Toc115090991"/>
      <w:bookmarkStart w:id="7844" w:name="_Toc123142478"/>
      <w:bookmarkStart w:id="7845" w:name="_Toc124163853"/>
      <w:bookmarkStart w:id="7846" w:name="_Toc130735515"/>
      <w:bookmarkStart w:id="7847" w:name="_Toc137309716"/>
      <w:bookmarkStart w:id="7848" w:name="_Toc138890689"/>
      <w:r w:rsidRPr="00A46FD9">
        <w:t>7.7.4.3.2</w:t>
      </w:r>
      <w:r w:rsidRPr="00A46FD9">
        <w:tab/>
        <w:t>Procedure for additional narrowband intermodulation for GSM/EDGE for CS7 and CS15</w:t>
      </w:r>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7849" w:name="_Toc21098151"/>
      <w:bookmarkStart w:id="7850" w:name="_Toc29765713"/>
      <w:bookmarkStart w:id="7851" w:name="_Toc37181195"/>
      <w:bookmarkStart w:id="7852" w:name="_Toc37181639"/>
      <w:bookmarkStart w:id="7853" w:name="_Toc37182083"/>
      <w:bookmarkStart w:id="7854" w:name="_Toc45882148"/>
      <w:bookmarkStart w:id="7855" w:name="_Toc52560381"/>
      <w:bookmarkStart w:id="7856" w:name="_Toc61114331"/>
      <w:bookmarkStart w:id="7857" w:name="_Toc67912836"/>
      <w:bookmarkStart w:id="7858" w:name="_Toc74903706"/>
      <w:bookmarkStart w:id="7859" w:name="_Toc76505080"/>
      <w:bookmarkStart w:id="7860" w:name="_Toc83044882"/>
      <w:bookmarkStart w:id="7861" w:name="_Toc89871465"/>
      <w:bookmarkStart w:id="7862" w:name="_Toc98699780"/>
      <w:bookmarkStart w:id="7863" w:name="_Toc115090992"/>
      <w:bookmarkStart w:id="7864" w:name="_Toc123142479"/>
      <w:bookmarkStart w:id="7865" w:name="_Toc124163854"/>
      <w:bookmarkStart w:id="7866" w:name="_Toc130735516"/>
      <w:bookmarkStart w:id="7867" w:name="_Toc137309717"/>
      <w:bookmarkStart w:id="7868" w:name="_Toc138890690"/>
      <w:r w:rsidRPr="00A46FD9">
        <w:t>7.7.5</w:t>
      </w:r>
      <w:r w:rsidRPr="00A46FD9">
        <w:tab/>
        <w:t>Test requirements</w:t>
      </w:r>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p>
    <w:p w14:paraId="3E3D118C" w14:textId="77777777" w:rsidR="00FF3259" w:rsidRPr="00A46FD9" w:rsidRDefault="00FF3259" w:rsidP="00FF3259">
      <w:pPr>
        <w:pStyle w:val="Heading4"/>
      </w:pPr>
      <w:bookmarkStart w:id="7869" w:name="_Toc21098152"/>
      <w:bookmarkStart w:id="7870" w:name="_Toc29765714"/>
      <w:bookmarkStart w:id="7871" w:name="_Toc37181196"/>
      <w:bookmarkStart w:id="7872" w:name="_Toc37181640"/>
      <w:bookmarkStart w:id="7873" w:name="_Toc37182084"/>
      <w:bookmarkStart w:id="7874" w:name="_Toc45882149"/>
      <w:bookmarkStart w:id="7875" w:name="_Toc52560382"/>
      <w:bookmarkStart w:id="7876" w:name="_Toc61114332"/>
      <w:bookmarkStart w:id="7877" w:name="_Toc67912837"/>
      <w:bookmarkStart w:id="7878" w:name="_Toc74903707"/>
      <w:bookmarkStart w:id="7879" w:name="_Toc76505081"/>
      <w:bookmarkStart w:id="7880" w:name="_Toc83044883"/>
      <w:bookmarkStart w:id="7881" w:name="_Toc89871466"/>
      <w:bookmarkStart w:id="7882" w:name="_Toc98699781"/>
      <w:bookmarkStart w:id="7883" w:name="_Toc115090993"/>
      <w:bookmarkStart w:id="7884" w:name="_Toc123142480"/>
      <w:bookmarkStart w:id="7885" w:name="_Toc124163855"/>
      <w:bookmarkStart w:id="7886" w:name="_Toc130735517"/>
      <w:bookmarkStart w:id="7887" w:name="_Toc137309718"/>
      <w:bookmarkStart w:id="7888" w:name="_Toc138890691"/>
      <w:r w:rsidRPr="00A46FD9">
        <w:t>7.7.5.1</w:t>
      </w:r>
      <w:r w:rsidRPr="00A46FD9">
        <w:tab/>
        <w:t>General intermodulation test requirement</w:t>
      </w:r>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273AB043"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r w:rsidR="00A13B8C">
              <w:rPr>
                <w:rFonts w:cs="Arial"/>
              </w:rPr>
              <w:t>, 5</w:t>
            </w:r>
            <w:r w:rsidRPr="00A46FD9">
              <w:rPr>
                <w:rFonts w:cs="Arial"/>
              </w:rPr>
              <w:t>)</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D218AD">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7A88388E" w:rsidR="005C63A9" w:rsidRPr="00A46FD9" w:rsidRDefault="005C63A9" w:rsidP="005C63A9">
            <w:pPr>
              <w:pStyle w:val="TAN"/>
              <w:rPr>
                <w:rFonts w:cs="Arial"/>
              </w:rPr>
            </w:pPr>
            <w:r w:rsidRPr="00A46FD9">
              <w:rPr>
                <w:rFonts w:cs="Arial"/>
              </w:rPr>
              <w:t>NOTE 2:</w:t>
            </w:r>
            <w:r w:rsidRPr="00A46FD9">
              <w:rPr>
                <w:rFonts w:cs="Arial"/>
              </w:rPr>
              <w:tab/>
              <w:t>For WA BS</w:t>
            </w:r>
            <w:r w:rsidR="005E49A8">
              <w:rPr>
                <w:rFonts w:cs="Arial"/>
              </w:rPr>
              <w:t xml:space="preserve"> supporting </w:t>
            </w:r>
            <w:r w:rsidR="005E49A8"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2BA80F52"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B035C">
              <w:t>otherwise</w:t>
            </w:r>
            <w:r w:rsidRPr="00A46FD9">
              <w:t xml:space="preserve"> x is equal to</w:t>
            </w:r>
            <w:r w:rsidR="001C196E">
              <w:t xml:space="preserve"> </w:t>
            </w:r>
            <w:r w:rsidR="001C196E" w:rsidRPr="005B0FAE">
              <w:t>6 for WA BS or</w:t>
            </w:r>
            <w:r w:rsidR="001C196E">
              <w:t xml:space="preserve">, </w:t>
            </w:r>
            <w:r w:rsidRPr="00A46FD9">
              <w:t xml:space="preserve"> 9 for MR</w:t>
            </w:r>
            <w:r w:rsidR="00101E2C">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7889" w:name="OLE_LINK5"/>
            <w:r w:rsidRPr="00A46FD9">
              <w:rPr>
                <w:rFonts w:cs="Arial"/>
              </w:rPr>
              <w:t>±</w:t>
            </w:r>
            <w:bookmarkEnd w:id="7889"/>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03E397F" w14:textId="77777777" w:rsidTr="005C63A9">
        <w:trPr>
          <w:jc w:val="center"/>
        </w:trPr>
        <w:tc>
          <w:tcPr>
            <w:tcW w:w="1809" w:type="dxa"/>
            <w:tcBorders>
              <w:bottom w:val="nil"/>
            </w:tcBorders>
            <w:shd w:val="clear" w:color="auto" w:fill="auto"/>
            <w:vAlign w:val="center"/>
          </w:tcPr>
          <w:p w14:paraId="74BCF085" w14:textId="77777777"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77777777" w:rsidR="005C63A9" w:rsidRPr="00A46FD9" w:rsidRDefault="005C63A9" w:rsidP="007A6E4B">
            <w:pPr>
              <w:pStyle w:val="TAC"/>
              <w:rPr>
                <w:rFonts w:cs="Arial"/>
              </w:rPr>
            </w:pPr>
            <w:r w:rsidRPr="00A46FD9">
              <w:rPr>
                <w:rFonts w:cs="Arial"/>
              </w:rPr>
              <w:t>±7.45</w:t>
            </w:r>
          </w:p>
        </w:tc>
        <w:tc>
          <w:tcPr>
            <w:tcW w:w="2410" w:type="dxa"/>
            <w:vAlign w:val="center"/>
          </w:tcPr>
          <w:p w14:paraId="0AB516F4" w14:textId="77777777" w:rsidR="005C63A9" w:rsidRPr="00A46FD9" w:rsidRDefault="005C63A9" w:rsidP="007A6E4B">
            <w:pPr>
              <w:pStyle w:val="TAC"/>
              <w:rPr>
                <w:rFonts w:cs="Arial"/>
              </w:rPr>
            </w:pPr>
            <w:r w:rsidRPr="00A46FD9">
              <w:rPr>
                <w:rFonts w:cs="Arial"/>
              </w:rPr>
              <w:t>CW</w:t>
            </w:r>
          </w:p>
        </w:tc>
      </w:tr>
      <w:tr w:rsidR="005C63A9"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5C63A9" w:rsidRPr="00A46FD9" w:rsidRDefault="005C63A9" w:rsidP="007A6E4B">
            <w:pPr>
              <w:pStyle w:val="TAC"/>
              <w:rPr>
                <w:rFonts w:cs="Arial"/>
              </w:rPr>
            </w:pPr>
          </w:p>
        </w:tc>
        <w:tc>
          <w:tcPr>
            <w:tcW w:w="2835" w:type="dxa"/>
            <w:vAlign w:val="center"/>
          </w:tcPr>
          <w:p w14:paraId="3E470B01" w14:textId="77777777" w:rsidR="005C63A9" w:rsidRPr="00A46FD9" w:rsidRDefault="005C63A9" w:rsidP="007A6E4B">
            <w:pPr>
              <w:pStyle w:val="TAC"/>
              <w:rPr>
                <w:rFonts w:cs="Arial"/>
              </w:rPr>
            </w:pPr>
            <w:r w:rsidRPr="00A46FD9">
              <w:rPr>
                <w:rFonts w:cs="Arial"/>
              </w:rPr>
              <w:t>±25</w:t>
            </w:r>
          </w:p>
        </w:tc>
        <w:tc>
          <w:tcPr>
            <w:tcW w:w="2410" w:type="dxa"/>
            <w:vAlign w:val="center"/>
          </w:tcPr>
          <w:p w14:paraId="467DEE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9AE6E8B" w14:textId="77777777" w:rsidTr="005C63A9">
        <w:trPr>
          <w:jc w:val="center"/>
        </w:trPr>
        <w:tc>
          <w:tcPr>
            <w:tcW w:w="1809" w:type="dxa"/>
            <w:tcBorders>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7890" w:name="_Toc21098153"/>
      <w:bookmarkStart w:id="7891" w:name="_Toc29765715"/>
      <w:bookmarkStart w:id="7892" w:name="_Toc37181197"/>
      <w:bookmarkStart w:id="7893" w:name="_Toc37181641"/>
      <w:bookmarkStart w:id="7894" w:name="_Toc37182085"/>
      <w:bookmarkStart w:id="7895" w:name="_Toc45882150"/>
      <w:bookmarkStart w:id="7896" w:name="_Toc52560383"/>
      <w:bookmarkStart w:id="7897" w:name="_Toc61114333"/>
      <w:bookmarkStart w:id="7898" w:name="_Toc67912838"/>
      <w:bookmarkStart w:id="7899" w:name="_Toc74903708"/>
      <w:bookmarkStart w:id="7900" w:name="_Toc76505082"/>
      <w:bookmarkStart w:id="7901" w:name="_Toc83044884"/>
      <w:bookmarkStart w:id="7902" w:name="_Toc89871467"/>
      <w:bookmarkStart w:id="7903" w:name="_Toc98699782"/>
      <w:bookmarkStart w:id="7904" w:name="_Toc115090994"/>
      <w:bookmarkStart w:id="7905" w:name="_Toc123142481"/>
      <w:bookmarkStart w:id="7906" w:name="_Toc124163856"/>
      <w:bookmarkStart w:id="7907" w:name="_Toc130735518"/>
      <w:bookmarkStart w:id="7908" w:name="_Toc137309719"/>
      <w:bookmarkStart w:id="7909" w:name="_Toc138890692"/>
      <w:r w:rsidRPr="00A46FD9">
        <w:t>7.7.5.2</w:t>
      </w:r>
      <w:r w:rsidRPr="00A46FD9">
        <w:tab/>
        <w:t>General narrowband intermodulation test requirement</w:t>
      </w:r>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6C896E5A" w:rsidR="00FF3259" w:rsidRPr="00A46FD9" w:rsidRDefault="00C4576C" w:rsidP="00C4576C">
      <w:pPr>
        <w:pStyle w:val="B10"/>
      </w:pPr>
      <w:r>
        <w:t>-</w:t>
      </w:r>
      <w:r>
        <w:tab/>
      </w:r>
      <w:r w:rsidR="005C63A9">
        <w:t>M</w:t>
      </w:r>
      <w:r w:rsidR="00FF3259" w:rsidRPr="00A46FD9">
        <w:t xml:space="preserve">aximum throughput of the reference measurement channel defined in </w:t>
      </w:r>
      <w:r w:rsidR="005C63A9" w:rsidRPr="00A46FD9">
        <w:t>TS</w:t>
      </w:r>
      <w:r w:rsidR="005C63A9">
        <w:t> </w:t>
      </w:r>
      <w:r w:rsidR="005C63A9" w:rsidRPr="00A46FD9">
        <w:t>38.</w:t>
      </w:r>
      <w:r w:rsidR="00FF3259" w:rsidRPr="00A46FD9">
        <w:t>104</w:t>
      </w:r>
      <w:r w:rsidR="005C63A9">
        <w:t> </w:t>
      </w:r>
      <w:r w:rsidR="005C63A9" w:rsidRPr="00A46FD9">
        <w:t>[2</w:t>
      </w:r>
      <w:r w:rsidR="00FF3259" w:rsidRPr="00A46FD9">
        <w:t xml:space="preserve">7], </w:t>
      </w:r>
      <w:r w:rsidR="005C63A9">
        <w:t>clause </w:t>
      </w:r>
      <w:r w:rsidR="005C63A9" w:rsidRPr="00A46FD9">
        <w:t>7</w:t>
      </w:r>
      <w:r w:rsidR="00FF3259" w:rsidRPr="00A46FD9">
        <w:t>.2.</w:t>
      </w:r>
    </w:p>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D7486A"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D7486A"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D7486A"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D7486A"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D7486A"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D7486A"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D7486A"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D7486A"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D7486A"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D7486A"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D7486A"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08C71298" w:rsidR="005C63A9" w:rsidRPr="00A46FD9" w:rsidRDefault="00B500D5"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D7486A"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6BEB778A" w:rsidR="005C63A9" w:rsidRPr="00A46FD9" w:rsidRDefault="00B500D5"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D7486A"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3BB95A03" w:rsidR="005C63A9" w:rsidRPr="00A46FD9" w:rsidRDefault="00B500D5"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D7486A"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18A1A1B9" w:rsidR="005C63A9" w:rsidRPr="00A46FD9" w:rsidRDefault="00B500D5"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D7486A"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5580FD2A" w:rsidR="005C63A9" w:rsidRPr="00A46FD9" w:rsidRDefault="00354C34"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D7486A"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4CC5A5CE" w:rsidR="005C63A9" w:rsidRPr="00A46FD9" w:rsidRDefault="00354C34"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1092F036" w14:textId="77777777" w:rsidTr="005C63A9">
        <w:trPr>
          <w:jc w:val="center"/>
        </w:trPr>
        <w:tc>
          <w:tcPr>
            <w:tcW w:w="1809" w:type="dxa"/>
            <w:tcBorders>
              <w:bottom w:val="nil"/>
            </w:tcBorders>
            <w:shd w:val="clear" w:color="auto" w:fill="auto"/>
            <w:vAlign w:val="center"/>
          </w:tcPr>
          <w:p w14:paraId="4D11643C" w14:textId="24B7D1F6"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77777777" w:rsidR="005C63A9" w:rsidRPr="00A46FD9" w:rsidRDefault="005C63A9" w:rsidP="007A6E4B">
            <w:pPr>
              <w:pStyle w:val="TAC"/>
              <w:rPr>
                <w:rFonts w:cs="Arial"/>
              </w:rPr>
            </w:pPr>
            <w:r w:rsidRPr="00A46FD9">
              <w:rPr>
                <w:rFonts w:cs="Arial"/>
              </w:rPr>
              <w:t>±355</w:t>
            </w:r>
          </w:p>
        </w:tc>
        <w:tc>
          <w:tcPr>
            <w:tcW w:w="3010" w:type="dxa"/>
            <w:vAlign w:val="center"/>
          </w:tcPr>
          <w:p w14:paraId="237D14C8" w14:textId="77777777" w:rsidR="005C63A9" w:rsidRPr="00A46FD9" w:rsidRDefault="005C63A9" w:rsidP="007A6E4B">
            <w:pPr>
              <w:pStyle w:val="TAC"/>
              <w:rPr>
                <w:rFonts w:cs="Arial"/>
              </w:rPr>
            </w:pPr>
            <w:r w:rsidRPr="00A46FD9">
              <w:rPr>
                <w:rFonts w:cs="Arial"/>
              </w:rPr>
              <w:t>CW</w:t>
            </w:r>
          </w:p>
        </w:tc>
      </w:tr>
      <w:tr w:rsidR="005C63A9" w:rsidRPr="00D7486A"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5C63A9" w:rsidRPr="00A46FD9" w:rsidRDefault="005C63A9" w:rsidP="007A6E4B">
            <w:pPr>
              <w:pStyle w:val="TAC"/>
              <w:rPr>
                <w:rFonts w:cs="Arial"/>
              </w:rPr>
            </w:pPr>
            <w:r w:rsidRPr="00A46FD9">
              <w:rPr>
                <w:rFonts w:cs="Arial"/>
              </w:rPr>
              <w:t>(Note 2)</w:t>
            </w:r>
          </w:p>
        </w:tc>
        <w:tc>
          <w:tcPr>
            <w:tcW w:w="2835" w:type="dxa"/>
            <w:vAlign w:val="center"/>
          </w:tcPr>
          <w:p w14:paraId="16209B76" w14:textId="77777777" w:rsidR="005C63A9" w:rsidRPr="00A46FD9" w:rsidRDefault="005C63A9" w:rsidP="007A6E4B">
            <w:pPr>
              <w:pStyle w:val="TAC"/>
              <w:rPr>
                <w:rFonts w:cs="Arial"/>
              </w:rPr>
            </w:pPr>
            <w:r w:rsidRPr="00A46FD9">
              <w:rPr>
                <w:rFonts w:cs="Arial"/>
              </w:rPr>
              <w:t>±2710</w:t>
            </w:r>
          </w:p>
        </w:tc>
        <w:tc>
          <w:tcPr>
            <w:tcW w:w="3010" w:type="dxa"/>
            <w:vAlign w:val="center"/>
          </w:tcPr>
          <w:p w14:paraId="7BF8CC9D" w14:textId="19FFF699" w:rsidR="005C63A9" w:rsidRPr="00A46FD9" w:rsidRDefault="00354C34"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1EA485D3" w14:textId="77777777" w:rsidTr="005C63A9">
        <w:trPr>
          <w:jc w:val="center"/>
        </w:trPr>
        <w:tc>
          <w:tcPr>
            <w:tcW w:w="1809" w:type="dxa"/>
            <w:tcBorders>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D7486A"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3FB8F46C" w:rsidR="005C63A9" w:rsidRPr="00A46FD9" w:rsidRDefault="00354C34"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D7486A"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5AF5A54E" w:rsidR="005C63A9" w:rsidRPr="00A46FD9" w:rsidRDefault="00354C34"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D7486A"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3E487839" w:rsidR="005C63A9" w:rsidRPr="00A46FD9" w:rsidRDefault="00354C34"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D7486A"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573BAF74" w:rsidR="005C63A9" w:rsidRPr="00A46FD9" w:rsidRDefault="00354C34"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D7486A"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6B37B521" w:rsidR="005C63A9" w:rsidRPr="00A46FD9" w:rsidRDefault="00354C34"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D7486A"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4C9191A8" w:rsidR="005C63A9" w:rsidRPr="00A46FD9" w:rsidRDefault="00354C34" w:rsidP="00FF3259">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7910" w:name="_Toc21098154"/>
      <w:bookmarkStart w:id="7911" w:name="_Toc29765716"/>
      <w:bookmarkStart w:id="7912" w:name="_Toc37181198"/>
      <w:bookmarkStart w:id="7913" w:name="_Toc37181642"/>
      <w:bookmarkStart w:id="7914" w:name="_Toc37182086"/>
      <w:bookmarkStart w:id="7915" w:name="_Toc45882151"/>
      <w:bookmarkStart w:id="7916" w:name="_Toc52560384"/>
      <w:bookmarkStart w:id="7917" w:name="_Toc61114334"/>
      <w:bookmarkStart w:id="7918" w:name="_Toc67912839"/>
      <w:bookmarkStart w:id="7919" w:name="_Toc74903709"/>
      <w:bookmarkStart w:id="7920" w:name="_Toc76505083"/>
      <w:bookmarkStart w:id="7921" w:name="_Toc83044885"/>
      <w:bookmarkStart w:id="7922" w:name="_Toc89871468"/>
      <w:bookmarkStart w:id="7923" w:name="_Toc98699783"/>
      <w:bookmarkStart w:id="7924" w:name="_Toc115090995"/>
      <w:bookmarkStart w:id="7925" w:name="_Toc123142482"/>
      <w:bookmarkStart w:id="7926" w:name="_Toc124163857"/>
      <w:bookmarkStart w:id="7927" w:name="_Toc130735519"/>
      <w:bookmarkStart w:id="7928" w:name="_Toc137309720"/>
      <w:bookmarkStart w:id="7929" w:name="_Toc138890693"/>
      <w:r w:rsidRPr="00A46FD9">
        <w:t>7.7.5.3</w:t>
      </w:r>
      <w:r w:rsidRPr="00A46FD9">
        <w:tab/>
        <w:t>Additional narrowband intermodulation test requirement for GSM/EDGE</w:t>
      </w:r>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7930" w:name="_Toc21098155"/>
      <w:bookmarkStart w:id="7931" w:name="_Toc29765717"/>
      <w:bookmarkStart w:id="7932" w:name="_Toc37181199"/>
      <w:bookmarkStart w:id="7933" w:name="_Toc37181643"/>
      <w:bookmarkStart w:id="7934" w:name="_Toc37182087"/>
      <w:bookmarkStart w:id="7935" w:name="_Toc45882152"/>
      <w:bookmarkStart w:id="7936" w:name="_Toc52560385"/>
      <w:bookmarkStart w:id="7937" w:name="_Toc61114335"/>
      <w:bookmarkStart w:id="7938" w:name="_Toc67912840"/>
      <w:bookmarkStart w:id="7939" w:name="_Toc74903710"/>
      <w:bookmarkStart w:id="7940" w:name="_Toc76505084"/>
      <w:bookmarkStart w:id="7941" w:name="_Toc83044886"/>
      <w:bookmarkStart w:id="7942" w:name="_Toc89871469"/>
      <w:bookmarkStart w:id="7943" w:name="_Toc98699784"/>
      <w:bookmarkStart w:id="7944" w:name="_Toc115090996"/>
      <w:bookmarkStart w:id="7945" w:name="_Toc123142483"/>
      <w:bookmarkStart w:id="7946" w:name="_Toc124163858"/>
      <w:bookmarkStart w:id="7947" w:name="_Toc130735520"/>
      <w:bookmarkStart w:id="7948" w:name="_Toc137309721"/>
      <w:bookmarkStart w:id="7949" w:name="_Toc138890694"/>
      <w:r w:rsidRPr="00A46FD9">
        <w:t>7.8</w:t>
      </w:r>
      <w:r w:rsidRPr="00A46FD9">
        <w:tab/>
        <w:t>In-channel selectivity</w:t>
      </w:r>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p>
    <w:p w14:paraId="49137545" w14:textId="77777777" w:rsidR="00FF3259" w:rsidRPr="00A46FD9" w:rsidRDefault="00FF3259" w:rsidP="00FF3259">
      <w:pPr>
        <w:pStyle w:val="Heading3"/>
      </w:pPr>
      <w:bookmarkStart w:id="7950" w:name="_Toc21098156"/>
      <w:bookmarkStart w:id="7951" w:name="_Toc29765718"/>
      <w:bookmarkStart w:id="7952" w:name="_Toc37181200"/>
      <w:bookmarkStart w:id="7953" w:name="_Toc37181644"/>
      <w:bookmarkStart w:id="7954" w:name="_Toc37182088"/>
      <w:bookmarkStart w:id="7955" w:name="_Toc45882153"/>
      <w:bookmarkStart w:id="7956" w:name="_Toc52560386"/>
      <w:bookmarkStart w:id="7957" w:name="_Toc61114336"/>
      <w:bookmarkStart w:id="7958" w:name="_Toc67912841"/>
      <w:bookmarkStart w:id="7959" w:name="_Toc74903711"/>
      <w:bookmarkStart w:id="7960" w:name="_Toc76505085"/>
      <w:bookmarkStart w:id="7961" w:name="_Toc83044887"/>
      <w:bookmarkStart w:id="7962" w:name="_Toc89871470"/>
      <w:bookmarkStart w:id="7963" w:name="_Toc98699785"/>
      <w:bookmarkStart w:id="7964" w:name="_Toc115090997"/>
      <w:bookmarkStart w:id="7965" w:name="_Toc123142484"/>
      <w:bookmarkStart w:id="7966" w:name="_Toc124163859"/>
      <w:bookmarkStart w:id="7967" w:name="_Toc130735521"/>
      <w:bookmarkStart w:id="7968" w:name="_Toc137309722"/>
      <w:bookmarkStart w:id="7969" w:name="_Toc138890695"/>
      <w:r w:rsidRPr="00A46FD9">
        <w:t>7.8.1</w:t>
      </w:r>
      <w:r w:rsidRPr="00A46FD9">
        <w:tab/>
        <w:t>Definition and applicability</w:t>
      </w:r>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p>
    <w:p w14:paraId="0A86BC8D" w14:textId="77777777" w:rsidR="007A6E4B" w:rsidRPr="00A46FD9" w:rsidRDefault="007A6E4B" w:rsidP="007A6E4B">
      <w:bookmarkStart w:id="7970" w:name="_Toc21098157"/>
      <w:bookmarkStart w:id="7971"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7972" w:name="_Toc37181201"/>
      <w:bookmarkStart w:id="7973" w:name="_Toc37181645"/>
      <w:bookmarkStart w:id="7974" w:name="_Toc37182089"/>
      <w:bookmarkStart w:id="7975" w:name="_Toc45882154"/>
      <w:bookmarkStart w:id="7976" w:name="_Toc52560387"/>
      <w:bookmarkStart w:id="7977" w:name="_Toc61114337"/>
      <w:bookmarkStart w:id="7978" w:name="_Toc67912842"/>
      <w:bookmarkStart w:id="7979" w:name="_Toc74903712"/>
      <w:bookmarkStart w:id="7980" w:name="_Toc76505086"/>
      <w:bookmarkStart w:id="7981" w:name="_Toc83044888"/>
      <w:bookmarkStart w:id="7982" w:name="_Toc89871471"/>
      <w:bookmarkStart w:id="7983" w:name="_Toc98699786"/>
      <w:bookmarkStart w:id="7984" w:name="_Toc115090998"/>
      <w:bookmarkStart w:id="7985" w:name="_Toc123142485"/>
      <w:bookmarkStart w:id="7986" w:name="_Toc124163860"/>
      <w:bookmarkStart w:id="7987" w:name="_Toc130735522"/>
      <w:bookmarkStart w:id="7988" w:name="_Toc137309723"/>
      <w:bookmarkStart w:id="7989" w:name="_Toc138890696"/>
      <w:r w:rsidRPr="00A46FD9">
        <w:t>7.8.2</w:t>
      </w:r>
      <w:r w:rsidRPr="00A46FD9">
        <w:tab/>
        <w:t>Minimum requirement</w:t>
      </w:r>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7990" w:name="_Toc21098158"/>
      <w:bookmarkStart w:id="7991" w:name="_Toc29765720"/>
      <w:bookmarkStart w:id="7992" w:name="_Toc37181202"/>
      <w:bookmarkStart w:id="7993" w:name="_Toc37181646"/>
      <w:bookmarkStart w:id="7994" w:name="_Toc37182090"/>
      <w:bookmarkStart w:id="7995" w:name="_Toc45882155"/>
      <w:bookmarkStart w:id="7996" w:name="_Toc52560388"/>
      <w:bookmarkStart w:id="7997" w:name="_Toc61114338"/>
      <w:bookmarkStart w:id="7998" w:name="_Toc67912843"/>
      <w:bookmarkStart w:id="7999" w:name="_Toc74903713"/>
      <w:bookmarkStart w:id="8000" w:name="_Toc76505087"/>
      <w:bookmarkStart w:id="8001" w:name="_Toc83044889"/>
      <w:bookmarkStart w:id="8002" w:name="_Toc89871472"/>
      <w:bookmarkStart w:id="8003" w:name="_Toc98699787"/>
      <w:bookmarkStart w:id="8004" w:name="_Toc115090999"/>
      <w:bookmarkStart w:id="8005" w:name="_Toc123142486"/>
      <w:bookmarkStart w:id="8006" w:name="_Toc124163861"/>
      <w:bookmarkStart w:id="8007" w:name="_Toc130735523"/>
      <w:bookmarkStart w:id="8008" w:name="_Toc137309724"/>
      <w:bookmarkStart w:id="8009" w:name="_Toc138890697"/>
      <w:r w:rsidRPr="00A46FD9">
        <w:t>7.8.3</w:t>
      </w:r>
      <w:r w:rsidRPr="00A46FD9">
        <w:tab/>
        <w:t>Test purpose</w:t>
      </w:r>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8010" w:name="_Toc21098159"/>
      <w:bookmarkStart w:id="8011" w:name="_Toc29765721"/>
      <w:bookmarkStart w:id="8012" w:name="_Toc37181203"/>
      <w:bookmarkStart w:id="8013" w:name="_Toc37181647"/>
      <w:bookmarkStart w:id="8014" w:name="_Toc37182091"/>
      <w:bookmarkStart w:id="8015" w:name="_Toc45882156"/>
      <w:bookmarkStart w:id="8016" w:name="_Toc52560389"/>
      <w:bookmarkStart w:id="8017" w:name="_Toc61114339"/>
      <w:bookmarkStart w:id="8018" w:name="_Toc67912844"/>
      <w:bookmarkStart w:id="8019" w:name="_Toc74903714"/>
      <w:bookmarkStart w:id="8020" w:name="_Toc76505088"/>
      <w:bookmarkStart w:id="8021" w:name="_Toc83044890"/>
      <w:bookmarkStart w:id="8022" w:name="_Toc89871473"/>
      <w:bookmarkStart w:id="8023" w:name="_Toc98699788"/>
      <w:bookmarkStart w:id="8024" w:name="_Toc115091000"/>
      <w:bookmarkStart w:id="8025" w:name="_Toc123142487"/>
      <w:bookmarkStart w:id="8026" w:name="_Toc124163862"/>
      <w:bookmarkStart w:id="8027" w:name="_Toc130735524"/>
      <w:bookmarkStart w:id="8028" w:name="_Toc137309725"/>
      <w:bookmarkStart w:id="8029" w:name="_Toc138890698"/>
      <w:r w:rsidRPr="00A46FD9">
        <w:t>7.8.4</w:t>
      </w:r>
      <w:r w:rsidRPr="00A46FD9">
        <w:tab/>
        <w:t>Method of testing</w:t>
      </w:r>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8030" w:name="_Toc21098160"/>
      <w:bookmarkStart w:id="8031" w:name="_Toc29765722"/>
      <w:bookmarkStart w:id="8032" w:name="_Toc37181204"/>
      <w:bookmarkStart w:id="8033" w:name="_Toc37181648"/>
      <w:bookmarkStart w:id="8034" w:name="_Toc37182092"/>
      <w:bookmarkStart w:id="8035" w:name="_Toc45882157"/>
      <w:bookmarkStart w:id="8036" w:name="_Toc52560390"/>
      <w:bookmarkStart w:id="8037" w:name="_Toc61114340"/>
      <w:bookmarkStart w:id="8038" w:name="_Toc67912845"/>
      <w:bookmarkStart w:id="8039" w:name="_Toc74903715"/>
      <w:bookmarkStart w:id="8040" w:name="_Toc76505089"/>
      <w:bookmarkStart w:id="8041" w:name="_Toc83044891"/>
      <w:bookmarkStart w:id="8042" w:name="_Toc89871474"/>
      <w:bookmarkStart w:id="8043" w:name="_Toc98699789"/>
      <w:bookmarkStart w:id="8044" w:name="_Toc115091001"/>
      <w:bookmarkStart w:id="8045" w:name="_Toc123142488"/>
      <w:bookmarkStart w:id="8046" w:name="_Toc124163863"/>
      <w:bookmarkStart w:id="8047" w:name="_Toc130735525"/>
      <w:bookmarkStart w:id="8048" w:name="_Toc137309726"/>
      <w:bookmarkStart w:id="8049" w:name="_Toc138890699"/>
      <w:r w:rsidRPr="00A46FD9">
        <w:t>7.8.5</w:t>
      </w:r>
      <w:r w:rsidRPr="00A46FD9">
        <w:tab/>
        <w:t>Test requirements</w:t>
      </w:r>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8050" w:name="_Toc21098161"/>
      <w:bookmarkStart w:id="8051" w:name="_Toc29765723"/>
      <w:bookmarkStart w:id="8052" w:name="_Toc37181205"/>
      <w:bookmarkStart w:id="8053" w:name="_Toc37181649"/>
      <w:bookmarkStart w:id="8054" w:name="_Toc37182093"/>
      <w:bookmarkStart w:id="8055" w:name="_Toc45882158"/>
      <w:bookmarkStart w:id="8056" w:name="_Toc52560391"/>
      <w:bookmarkStart w:id="8057" w:name="_Toc61114341"/>
      <w:bookmarkStart w:id="8058" w:name="_Toc67912846"/>
      <w:bookmarkStart w:id="8059" w:name="_Toc74903716"/>
      <w:bookmarkStart w:id="8060" w:name="_Toc76505090"/>
      <w:bookmarkStart w:id="8061" w:name="_Toc83044892"/>
      <w:bookmarkStart w:id="8062" w:name="_Toc89871475"/>
      <w:bookmarkStart w:id="8063" w:name="_Toc98699790"/>
      <w:bookmarkStart w:id="8064" w:name="_Toc115091002"/>
      <w:bookmarkStart w:id="8065" w:name="_Toc123142489"/>
      <w:bookmarkStart w:id="8066" w:name="_Toc124163864"/>
      <w:bookmarkStart w:id="8067" w:name="_Toc130735526"/>
      <w:bookmarkStart w:id="8068" w:name="_Toc137309727"/>
      <w:bookmarkStart w:id="8069" w:name="_Toc138890700"/>
      <w:bookmarkStart w:id="8070" w:name="historyclause"/>
      <w:r w:rsidRPr="00A46FD9">
        <w:t>8</w:t>
      </w:r>
      <w:r w:rsidRPr="00A46FD9">
        <w:tab/>
        <w:t>Performance requirements</w:t>
      </w:r>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8071" w:name="_Toc21098162"/>
      <w:bookmarkStart w:id="8072" w:name="_Toc29765724"/>
      <w:bookmarkStart w:id="8073" w:name="_Toc37181206"/>
      <w:bookmarkStart w:id="8074" w:name="_Toc37181650"/>
      <w:bookmarkStart w:id="8075" w:name="_Toc37182094"/>
      <w:bookmarkStart w:id="8076" w:name="_Toc45882159"/>
      <w:bookmarkStart w:id="8077" w:name="_Toc52560392"/>
      <w:bookmarkStart w:id="8078" w:name="_Toc61114342"/>
      <w:bookmarkStart w:id="8079" w:name="_Toc67912847"/>
      <w:bookmarkStart w:id="8080" w:name="_Toc74903717"/>
      <w:bookmarkStart w:id="8081" w:name="_Toc76505091"/>
      <w:bookmarkStart w:id="8082" w:name="_Toc83044893"/>
      <w:bookmarkStart w:id="8083" w:name="_Toc89871476"/>
      <w:bookmarkStart w:id="8084" w:name="_Toc98699791"/>
      <w:bookmarkStart w:id="8085" w:name="_Toc115091003"/>
      <w:bookmarkStart w:id="8086" w:name="_Toc123142490"/>
      <w:bookmarkStart w:id="8087" w:name="_Toc124163865"/>
      <w:bookmarkStart w:id="8088" w:name="_Toc130735527"/>
      <w:bookmarkStart w:id="8089" w:name="_Toc137309728"/>
      <w:bookmarkStart w:id="8090" w:name="_Toc138890701"/>
      <w:r w:rsidRPr="00A46FD9">
        <w:t>Annex A (normative):</w:t>
      </w:r>
      <w:r w:rsidRPr="00A46FD9">
        <w:br/>
        <w:t>Characteristics of interfering signals</w:t>
      </w:r>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p>
    <w:p w14:paraId="6653EFB4" w14:textId="77777777" w:rsidR="00FF3259" w:rsidRPr="00A46FD9" w:rsidRDefault="00FF3259" w:rsidP="00FF3259">
      <w:pPr>
        <w:pStyle w:val="Heading1"/>
      </w:pPr>
      <w:bookmarkStart w:id="8091" w:name="_Toc21098163"/>
      <w:bookmarkStart w:id="8092" w:name="_Toc29765725"/>
      <w:bookmarkStart w:id="8093" w:name="_Toc37181207"/>
      <w:bookmarkStart w:id="8094" w:name="_Toc37181651"/>
      <w:bookmarkStart w:id="8095" w:name="_Toc37182095"/>
      <w:bookmarkStart w:id="8096" w:name="_Toc45882160"/>
      <w:bookmarkStart w:id="8097" w:name="_Toc52560393"/>
      <w:bookmarkStart w:id="8098" w:name="_Toc61114343"/>
      <w:bookmarkStart w:id="8099" w:name="_Toc67912848"/>
      <w:bookmarkStart w:id="8100" w:name="_Toc74903718"/>
      <w:bookmarkStart w:id="8101" w:name="_Toc76505092"/>
      <w:bookmarkStart w:id="8102" w:name="_Toc83044894"/>
      <w:bookmarkStart w:id="8103" w:name="_Toc89871477"/>
      <w:bookmarkStart w:id="8104" w:name="_Toc98699792"/>
      <w:bookmarkStart w:id="8105" w:name="_Toc115091004"/>
      <w:bookmarkStart w:id="8106" w:name="_Toc123142491"/>
      <w:bookmarkStart w:id="8107" w:name="_Toc124163866"/>
      <w:bookmarkStart w:id="8108" w:name="_Toc130735528"/>
      <w:bookmarkStart w:id="8109" w:name="_Toc137309729"/>
      <w:bookmarkStart w:id="8110" w:name="_Toc138890702"/>
      <w:r w:rsidRPr="00A46FD9">
        <w:t>A.1</w:t>
      </w:r>
      <w:r w:rsidRPr="00A46FD9">
        <w:tab/>
        <w:t>UTRA FDD interfering signal</w:t>
      </w:r>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8111" w:name="_Toc21098164"/>
      <w:bookmarkStart w:id="8112" w:name="_Toc29765726"/>
      <w:bookmarkStart w:id="8113" w:name="_Toc37181208"/>
      <w:bookmarkStart w:id="8114" w:name="_Toc37181652"/>
      <w:bookmarkStart w:id="8115" w:name="_Toc37182096"/>
      <w:bookmarkStart w:id="8116" w:name="_Toc45882161"/>
      <w:bookmarkStart w:id="8117" w:name="_Toc52560394"/>
      <w:bookmarkStart w:id="8118" w:name="_Toc61114344"/>
      <w:bookmarkStart w:id="8119" w:name="_Toc67912849"/>
      <w:bookmarkStart w:id="8120" w:name="_Toc74903719"/>
      <w:bookmarkStart w:id="8121" w:name="_Toc76505093"/>
      <w:bookmarkStart w:id="8122" w:name="_Toc83044895"/>
      <w:bookmarkStart w:id="8123" w:name="_Toc89871478"/>
      <w:bookmarkStart w:id="8124" w:name="_Toc98699793"/>
      <w:bookmarkStart w:id="8125" w:name="_Toc115091005"/>
      <w:bookmarkStart w:id="8126" w:name="_Toc123142492"/>
      <w:bookmarkStart w:id="8127" w:name="_Toc124163867"/>
      <w:bookmarkStart w:id="8128" w:name="_Toc130735529"/>
      <w:bookmarkStart w:id="8129" w:name="_Toc137309730"/>
      <w:bookmarkStart w:id="8130" w:name="_Toc138890703"/>
      <w:r w:rsidRPr="00A46FD9">
        <w:t>A.2</w:t>
      </w:r>
      <w:r w:rsidRPr="00A46FD9">
        <w:tab/>
        <w:t>UTRA TDD interfering signal</w:t>
      </w:r>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77777777" w:rsidR="00FF3259" w:rsidRPr="00A46FD9" w:rsidRDefault="00FF3259" w:rsidP="00FF3259">
            <w:pPr>
              <w:pStyle w:val="TAN"/>
              <w:rPr>
                <w:rFonts w:cs="Arial"/>
                <w:lang w:eastAsia="zh-CN"/>
              </w:rPr>
            </w:pPr>
            <w:r w:rsidRPr="00A46FD9">
              <w:rPr>
                <w:rFonts w:cs="Arial"/>
                <w:lang w:eastAsia="zh-CN"/>
              </w:rPr>
              <w:t>* NOTE:</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8131" w:name="_Toc21098165"/>
      <w:bookmarkStart w:id="8132" w:name="_Toc29765727"/>
      <w:bookmarkStart w:id="8133" w:name="_Toc37181209"/>
      <w:bookmarkStart w:id="8134" w:name="_Toc37181653"/>
      <w:bookmarkStart w:id="8135" w:name="_Toc37182097"/>
      <w:bookmarkStart w:id="8136" w:name="_Toc45882162"/>
      <w:bookmarkStart w:id="8137" w:name="_Toc52560395"/>
      <w:bookmarkStart w:id="8138" w:name="_Toc61114345"/>
      <w:bookmarkStart w:id="8139" w:name="_Toc67912850"/>
      <w:bookmarkStart w:id="8140" w:name="_Toc74903720"/>
      <w:bookmarkStart w:id="8141" w:name="_Toc76505094"/>
      <w:bookmarkStart w:id="8142" w:name="_Toc83044896"/>
      <w:bookmarkStart w:id="8143" w:name="_Toc89871479"/>
      <w:bookmarkStart w:id="8144" w:name="_Toc98699794"/>
      <w:bookmarkStart w:id="8145" w:name="_Toc115091006"/>
      <w:bookmarkStart w:id="8146" w:name="_Toc123142493"/>
      <w:bookmarkStart w:id="8147" w:name="_Toc124163868"/>
      <w:bookmarkStart w:id="8148" w:name="_Toc130735530"/>
      <w:bookmarkStart w:id="8149" w:name="_Toc137309731"/>
      <w:bookmarkStart w:id="8150" w:name="_Toc138890704"/>
      <w:r w:rsidRPr="00A46FD9">
        <w:t>A.3</w:t>
      </w:r>
      <w:r w:rsidRPr="00A46FD9">
        <w:tab/>
        <w:t>E-UTRA interfering signal</w:t>
      </w:r>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8151" w:name="_Toc21098166"/>
      <w:bookmarkStart w:id="8152" w:name="_Toc29765728"/>
      <w:bookmarkStart w:id="8153" w:name="_Toc37181210"/>
      <w:bookmarkStart w:id="8154" w:name="_Toc37181654"/>
      <w:bookmarkStart w:id="8155" w:name="_Toc37182098"/>
      <w:bookmarkStart w:id="8156" w:name="_Toc45882163"/>
      <w:bookmarkStart w:id="8157" w:name="_Toc52560396"/>
      <w:bookmarkStart w:id="8158" w:name="_Toc61114346"/>
      <w:bookmarkStart w:id="8159" w:name="_Toc67912851"/>
      <w:bookmarkStart w:id="8160" w:name="_Toc74903721"/>
      <w:bookmarkStart w:id="8161" w:name="_Toc76505095"/>
      <w:bookmarkStart w:id="8162" w:name="_Toc83044897"/>
      <w:bookmarkStart w:id="8163" w:name="_Toc89871480"/>
      <w:bookmarkStart w:id="8164" w:name="_Toc98699795"/>
      <w:bookmarkStart w:id="8165" w:name="_Toc115091007"/>
      <w:bookmarkStart w:id="8166" w:name="_Toc123142494"/>
      <w:bookmarkStart w:id="8167" w:name="_Toc124163869"/>
      <w:bookmarkStart w:id="8168" w:name="_Toc130735531"/>
      <w:bookmarkStart w:id="8169" w:name="_Toc137309732"/>
      <w:bookmarkStart w:id="8170" w:name="_Toc138890705"/>
      <w:r w:rsidRPr="00A46FD9">
        <w:t xml:space="preserve">Annex B (normative): </w:t>
      </w:r>
      <w:r w:rsidRPr="00A46FD9">
        <w:br/>
        <w:t>Environmental requirements for the BS equipment</w:t>
      </w:r>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p>
    <w:p w14:paraId="4C26B69B" w14:textId="77777777" w:rsidR="00FF3259" w:rsidRPr="00A46FD9" w:rsidRDefault="00FF3259" w:rsidP="00FF3259">
      <w:pPr>
        <w:pStyle w:val="Heading1"/>
      </w:pPr>
      <w:bookmarkStart w:id="8171" w:name="_Toc21098167"/>
      <w:bookmarkStart w:id="8172" w:name="_Toc29765729"/>
      <w:bookmarkStart w:id="8173" w:name="_Toc37181211"/>
      <w:bookmarkStart w:id="8174" w:name="_Toc37181655"/>
      <w:bookmarkStart w:id="8175" w:name="_Toc37182099"/>
      <w:bookmarkStart w:id="8176" w:name="_Toc45882164"/>
      <w:bookmarkStart w:id="8177" w:name="_Toc52560397"/>
      <w:bookmarkStart w:id="8178" w:name="_Toc61114347"/>
      <w:bookmarkStart w:id="8179" w:name="_Toc67912852"/>
      <w:bookmarkStart w:id="8180" w:name="_Toc74903722"/>
      <w:bookmarkStart w:id="8181" w:name="_Toc76505096"/>
      <w:bookmarkStart w:id="8182" w:name="_Toc83044898"/>
      <w:bookmarkStart w:id="8183" w:name="_Toc89871481"/>
      <w:bookmarkStart w:id="8184" w:name="_Toc98699796"/>
      <w:bookmarkStart w:id="8185" w:name="_Toc115091008"/>
      <w:bookmarkStart w:id="8186" w:name="_Toc123142495"/>
      <w:bookmarkStart w:id="8187" w:name="_Toc124163870"/>
      <w:bookmarkStart w:id="8188" w:name="_Toc130735532"/>
      <w:bookmarkStart w:id="8189" w:name="_Toc137309733"/>
      <w:bookmarkStart w:id="8190" w:name="_Toc138890706"/>
      <w:r w:rsidRPr="00A46FD9">
        <w:t>B.1</w:t>
      </w:r>
      <w:r w:rsidRPr="00A46FD9">
        <w:tab/>
        <w:t>General</w:t>
      </w:r>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8191" w:name="_Toc21098168"/>
      <w:bookmarkStart w:id="8192" w:name="_Toc29765730"/>
      <w:bookmarkStart w:id="8193" w:name="_Toc37181212"/>
      <w:bookmarkStart w:id="8194" w:name="_Toc37181656"/>
      <w:bookmarkStart w:id="8195" w:name="_Toc37182100"/>
      <w:bookmarkStart w:id="8196" w:name="_Toc45882165"/>
      <w:bookmarkStart w:id="8197" w:name="_Toc52560398"/>
      <w:bookmarkStart w:id="8198" w:name="_Toc61114348"/>
      <w:bookmarkStart w:id="8199" w:name="_Toc67912853"/>
      <w:bookmarkStart w:id="8200" w:name="_Toc74903723"/>
      <w:bookmarkStart w:id="8201" w:name="_Toc76505097"/>
      <w:bookmarkStart w:id="8202" w:name="_Toc83044899"/>
      <w:bookmarkStart w:id="8203" w:name="_Toc89871482"/>
      <w:bookmarkStart w:id="8204" w:name="_Toc98699797"/>
      <w:bookmarkStart w:id="8205" w:name="_Toc115091009"/>
      <w:bookmarkStart w:id="8206" w:name="_Toc123142496"/>
      <w:bookmarkStart w:id="8207" w:name="_Toc124163871"/>
      <w:bookmarkStart w:id="8208" w:name="_Toc130735533"/>
      <w:bookmarkStart w:id="8209" w:name="_Toc137309734"/>
      <w:bookmarkStart w:id="8210" w:name="_Toc138890707"/>
      <w:r w:rsidRPr="00A46FD9">
        <w:t>B.2</w:t>
      </w:r>
      <w:r w:rsidRPr="00A46FD9">
        <w:tab/>
      </w:r>
      <w:r w:rsidRPr="00A46FD9">
        <w:rPr>
          <w:rFonts w:cs="v4.2.0"/>
        </w:rPr>
        <w:t>Normal test environment</w:t>
      </w:r>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8211" w:name="_Toc21098169"/>
      <w:bookmarkStart w:id="8212" w:name="_Toc29765731"/>
      <w:bookmarkStart w:id="8213" w:name="_Toc37181213"/>
      <w:bookmarkStart w:id="8214" w:name="_Toc37181657"/>
      <w:bookmarkStart w:id="8215" w:name="_Toc37182101"/>
      <w:bookmarkStart w:id="8216" w:name="_Toc45882166"/>
      <w:bookmarkStart w:id="8217" w:name="_Toc52560399"/>
      <w:bookmarkStart w:id="8218" w:name="_Toc61114349"/>
      <w:bookmarkStart w:id="8219" w:name="_Toc67912854"/>
      <w:bookmarkStart w:id="8220" w:name="_Toc74903724"/>
      <w:bookmarkStart w:id="8221" w:name="_Toc76505098"/>
      <w:bookmarkStart w:id="8222" w:name="_Toc83044900"/>
      <w:bookmarkStart w:id="8223" w:name="_Toc89871483"/>
      <w:bookmarkStart w:id="8224" w:name="_Toc98699798"/>
      <w:bookmarkStart w:id="8225" w:name="_Toc115091010"/>
      <w:bookmarkStart w:id="8226" w:name="_Toc123142497"/>
      <w:bookmarkStart w:id="8227" w:name="_Toc124163872"/>
      <w:bookmarkStart w:id="8228" w:name="_Toc130735534"/>
      <w:bookmarkStart w:id="8229" w:name="_Toc137309735"/>
      <w:bookmarkStart w:id="8230" w:name="_Toc138890708"/>
      <w:r w:rsidRPr="00A46FD9">
        <w:t>B.3</w:t>
      </w:r>
      <w:r w:rsidRPr="00A46FD9">
        <w:tab/>
      </w:r>
      <w:r w:rsidRPr="00A46FD9">
        <w:rPr>
          <w:rFonts w:cs="v4.2.0"/>
        </w:rPr>
        <w:t>Extreme test environment</w:t>
      </w:r>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8231" w:name="_Toc21098170"/>
      <w:bookmarkStart w:id="8232" w:name="_Toc29765732"/>
      <w:bookmarkStart w:id="8233" w:name="_Toc37181214"/>
      <w:bookmarkStart w:id="8234" w:name="_Toc37181658"/>
      <w:bookmarkStart w:id="8235" w:name="_Toc37182102"/>
      <w:bookmarkStart w:id="8236" w:name="_Toc45882167"/>
      <w:bookmarkStart w:id="8237" w:name="_Toc52560400"/>
      <w:bookmarkStart w:id="8238" w:name="_Toc61114350"/>
      <w:bookmarkStart w:id="8239" w:name="_Toc67912855"/>
      <w:bookmarkStart w:id="8240" w:name="_Toc74903725"/>
      <w:bookmarkStart w:id="8241" w:name="_Toc76505099"/>
      <w:bookmarkStart w:id="8242" w:name="_Toc83044901"/>
      <w:bookmarkStart w:id="8243" w:name="_Toc89871484"/>
      <w:bookmarkStart w:id="8244" w:name="_Toc98699799"/>
      <w:bookmarkStart w:id="8245" w:name="_Toc115091011"/>
      <w:bookmarkStart w:id="8246" w:name="_Toc123142498"/>
      <w:bookmarkStart w:id="8247" w:name="_Toc124163873"/>
      <w:bookmarkStart w:id="8248" w:name="_Toc130735535"/>
      <w:bookmarkStart w:id="8249" w:name="_Toc137309736"/>
      <w:bookmarkStart w:id="8250" w:name="_Toc138890709"/>
      <w:r w:rsidRPr="00A46FD9">
        <w:t>B.3.1</w:t>
      </w:r>
      <w:r w:rsidRPr="00A46FD9">
        <w:tab/>
        <w:t>Extreme temperature</w:t>
      </w:r>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8251" w:name="_Toc21098171"/>
      <w:bookmarkStart w:id="8252" w:name="_Toc29765733"/>
      <w:bookmarkStart w:id="8253" w:name="_Toc37181215"/>
      <w:bookmarkStart w:id="8254" w:name="_Toc37181659"/>
      <w:bookmarkStart w:id="8255" w:name="_Toc37182103"/>
      <w:bookmarkStart w:id="8256" w:name="_Toc45882168"/>
      <w:bookmarkStart w:id="8257" w:name="_Toc52560401"/>
      <w:bookmarkStart w:id="8258" w:name="_Toc61114351"/>
      <w:bookmarkStart w:id="8259" w:name="_Toc67912856"/>
      <w:bookmarkStart w:id="8260" w:name="_Toc74903726"/>
      <w:bookmarkStart w:id="8261" w:name="_Toc76505100"/>
      <w:bookmarkStart w:id="8262" w:name="_Toc83044902"/>
      <w:bookmarkStart w:id="8263" w:name="_Toc89871485"/>
      <w:bookmarkStart w:id="8264" w:name="_Toc98699800"/>
      <w:bookmarkStart w:id="8265" w:name="_Toc115091012"/>
      <w:bookmarkStart w:id="8266" w:name="_Toc123142499"/>
      <w:bookmarkStart w:id="8267" w:name="_Toc124163874"/>
      <w:bookmarkStart w:id="8268" w:name="_Toc130735536"/>
      <w:bookmarkStart w:id="8269" w:name="_Toc137309737"/>
      <w:bookmarkStart w:id="8270" w:name="_Toc138890710"/>
      <w:r w:rsidRPr="00A46FD9">
        <w:t>B.4</w:t>
      </w:r>
      <w:r w:rsidRPr="00A46FD9">
        <w:tab/>
      </w:r>
      <w:r w:rsidRPr="00A46FD9">
        <w:rPr>
          <w:rFonts w:cs="v4.2.0"/>
        </w:rPr>
        <w:t>Vibration</w:t>
      </w:r>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8271" w:name="_Toc21098172"/>
      <w:bookmarkStart w:id="8272" w:name="_Toc29765734"/>
      <w:bookmarkStart w:id="8273" w:name="_Toc37181216"/>
      <w:bookmarkStart w:id="8274" w:name="_Toc37181660"/>
      <w:bookmarkStart w:id="8275" w:name="_Toc37182104"/>
      <w:bookmarkStart w:id="8276" w:name="_Toc45882169"/>
      <w:bookmarkStart w:id="8277" w:name="_Toc52560402"/>
      <w:bookmarkStart w:id="8278" w:name="_Toc61114352"/>
      <w:bookmarkStart w:id="8279" w:name="_Toc67912857"/>
      <w:bookmarkStart w:id="8280" w:name="_Toc74903727"/>
      <w:bookmarkStart w:id="8281" w:name="_Toc76505101"/>
      <w:bookmarkStart w:id="8282" w:name="_Toc83044903"/>
      <w:bookmarkStart w:id="8283" w:name="_Toc89871486"/>
      <w:bookmarkStart w:id="8284" w:name="_Toc98699801"/>
      <w:bookmarkStart w:id="8285" w:name="_Toc115091013"/>
      <w:bookmarkStart w:id="8286" w:name="_Toc123142500"/>
      <w:bookmarkStart w:id="8287" w:name="_Toc124163875"/>
      <w:bookmarkStart w:id="8288" w:name="_Toc130735537"/>
      <w:bookmarkStart w:id="8289" w:name="_Toc137309738"/>
      <w:bookmarkStart w:id="8290" w:name="_Toc138890711"/>
      <w:r w:rsidRPr="00A46FD9">
        <w:t>B.5</w:t>
      </w:r>
      <w:r w:rsidRPr="00A46FD9">
        <w:tab/>
      </w:r>
      <w:r w:rsidRPr="00A46FD9">
        <w:rPr>
          <w:rFonts w:cs="v4.2.0"/>
        </w:rPr>
        <w:t>Power supply</w:t>
      </w:r>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8291" w:name="_Toc21098173"/>
      <w:bookmarkStart w:id="8292" w:name="_Toc29765735"/>
      <w:bookmarkStart w:id="8293" w:name="_Toc37181217"/>
      <w:bookmarkStart w:id="8294" w:name="_Toc37181661"/>
      <w:bookmarkStart w:id="8295" w:name="_Toc37182105"/>
      <w:bookmarkStart w:id="8296" w:name="_Toc45882170"/>
      <w:bookmarkStart w:id="8297" w:name="_Toc52560403"/>
      <w:bookmarkStart w:id="8298" w:name="_Toc61114353"/>
      <w:bookmarkStart w:id="8299" w:name="_Toc67912858"/>
      <w:bookmarkStart w:id="8300" w:name="_Toc74903728"/>
      <w:bookmarkStart w:id="8301" w:name="_Toc76505102"/>
      <w:bookmarkStart w:id="8302" w:name="_Toc83044904"/>
      <w:bookmarkStart w:id="8303" w:name="_Toc89871487"/>
      <w:bookmarkStart w:id="8304" w:name="_Toc98699802"/>
      <w:bookmarkStart w:id="8305" w:name="_Toc115091014"/>
      <w:bookmarkStart w:id="8306" w:name="_Toc123142501"/>
      <w:bookmarkStart w:id="8307" w:name="_Toc124163876"/>
      <w:bookmarkStart w:id="8308" w:name="_Toc130735538"/>
      <w:bookmarkStart w:id="8309" w:name="_Toc137309739"/>
      <w:bookmarkStart w:id="8310" w:name="_Toc138890712"/>
      <w:r w:rsidRPr="00A46FD9">
        <w:rPr>
          <w:lang w:eastAsia="sv-SE"/>
        </w:rPr>
        <w:t>B.6</w:t>
      </w:r>
      <w:r w:rsidRPr="00A46FD9">
        <w:rPr>
          <w:lang w:eastAsia="sv-SE"/>
        </w:rPr>
        <w:tab/>
        <w:t>Measurement of test environments</w:t>
      </w:r>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8311" w:name="_Toc21098174"/>
      <w:bookmarkStart w:id="8312" w:name="_Toc29765736"/>
      <w:bookmarkStart w:id="8313" w:name="_Toc37181218"/>
      <w:bookmarkStart w:id="8314" w:name="_Toc37181662"/>
      <w:bookmarkStart w:id="8315" w:name="_Toc37182106"/>
      <w:bookmarkStart w:id="8316" w:name="_Toc45882171"/>
      <w:bookmarkStart w:id="8317" w:name="_Toc52560404"/>
      <w:bookmarkStart w:id="8318" w:name="_Toc61114354"/>
      <w:bookmarkStart w:id="8319" w:name="_Toc67912859"/>
      <w:bookmarkStart w:id="8320" w:name="_Toc74903729"/>
      <w:bookmarkStart w:id="8321" w:name="_Toc76505103"/>
      <w:bookmarkStart w:id="8322" w:name="_Toc83044905"/>
      <w:bookmarkStart w:id="8323" w:name="_Toc89871488"/>
      <w:bookmarkStart w:id="8324" w:name="_Toc98699803"/>
      <w:bookmarkStart w:id="8325" w:name="_Toc115091015"/>
      <w:bookmarkStart w:id="8326" w:name="_Toc123142502"/>
      <w:bookmarkStart w:id="8327" w:name="_Toc124163877"/>
      <w:bookmarkStart w:id="8328" w:name="_Toc130735539"/>
      <w:bookmarkStart w:id="8329" w:name="_Toc137309740"/>
      <w:bookmarkStart w:id="8330" w:name="_Toc138890713"/>
      <w:r w:rsidRPr="00A46FD9">
        <w:t>Annex C (informative):</w:t>
      </w:r>
      <w:r w:rsidRPr="00A46FD9">
        <w:br/>
        <w:t>Test Tolerances and Derivation of test requirements</w:t>
      </w:r>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8331" w:name="_Toc21098175"/>
      <w:bookmarkStart w:id="8332" w:name="_Toc29765737"/>
      <w:bookmarkStart w:id="8333" w:name="_Toc37181219"/>
      <w:bookmarkStart w:id="8334" w:name="_Toc37181663"/>
      <w:bookmarkStart w:id="8335" w:name="_Toc37182107"/>
      <w:bookmarkStart w:id="8336" w:name="_Toc45882172"/>
      <w:bookmarkStart w:id="8337" w:name="_Toc52560405"/>
      <w:bookmarkStart w:id="8338" w:name="_Toc61114355"/>
      <w:bookmarkStart w:id="8339" w:name="_Toc67912860"/>
      <w:bookmarkStart w:id="8340" w:name="_Toc74903730"/>
      <w:bookmarkStart w:id="8341" w:name="_Toc76505104"/>
      <w:bookmarkStart w:id="8342" w:name="_Toc83044906"/>
      <w:bookmarkStart w:id="8343" w:name="_Toc89871489"/>
      <w:bookmarkStart w:id="8344" w:name="_Toc98699804"/>
      <w:bookmarkStart w:id="8345" w:name="_Toc115091016"/>
      <w:bookmarkStart w:id="8346" w:name="_Toc123142503"/>
      <w:bookmarkStart w:id="8347" w:name="_Toc124163878"/>
      <w:bookmarkStart w:id="8348" w:name="_Toc130735540"/>
      <w:bookmarkStart w:id="8349" w:name="_Toc137309741"/>
      <w:bookmarkStart w:id="8350" w:name="_Toc138890714"/>
      <w:r w:rsidRPr="00A46FD9">
        <w:t>C.1</w:t>
      </w:r>
      <w:r w:rsidRPr="00A46FD9">
        <w:tab/>
      </w:r>
      <w:r w:rsidRPr="00A46FD9">
        <w:rPr>
          <w:lang w:eastAsia="sv-SE"/>
        </w:rPr>
        <w:t>Measurement of t</w:t>
      </w:r>
      <w:r w:rsidRPr="00A46FD9">
        <w:t>ransmitter</w:t>
      </w:r>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8351" w:name="_Toc21098176"/>
      <w:bookmarkStart w:id="8352" w:name="_Toc29765738"/>
      <w:bookmarkStart w:id="8353" w:name="_Toc37181220"/>
      <w:bookmarkStart w:id="8354" w:name="_Toc37181664"/>
      <w:bookmarkStart w:id="8355" w:name="_Toc37182108"/>
      <w:bookmarkStart w:id="8356" w:name="_Toc45882173"/>
      <w:bookmarkStart w:id="8357" w:name="_Toc52560406"/>
      <w:bookmarkStart w:id="8358" w:name="_Toc61114356"/>
      <w:bookmarkStart w:id="8359" w:name="_Toc67912861"/>
      <w:bookmarkStart w:id="8360" w:name="_Toc74903731"/>
      <w:bookmarkStart w:id="8361" w:name="_Toc76505105"/>
      <w:bookmarkStart w:id="8362" w:name="_Toc83044907"/>
      <w:bookmarkStart w:id="8363" w:name="_Toc89871490"/>
      <w:bookmarkStart w:id="8364" w:name="_Toc98699805"/>
      <w:bookmarkStart w:id="8365" w:name="_Toc115091017"/>
      <w:bookmarkStart w:id="8366" w:name="_Toc123142504"/>
      <w:bookmarkStart w:id="8367" w:name="_Toc124163879"/>
      <w:bookmarkStart w:id="8368" w:name="_Toc130735541"/>
      <w:bookmarkStart w:id="8369" w:name="_Toc137309742"/>
      <w:bookmarkStart w:id="8370" w:name="_Toc138890715"/>
      <w:r w:rsidRPr="00A46FD9">
        <w:t>C.2</w:t>
      </w:r>
      <w:r w:rsidRPr="00A46FD9">
        <w:tab/>
      </w:r>
      <w:r w:rsidRPr="00A46FD9">
        <w:rPr>
          <w:lang w:eastAsia="sv-SE"/>
        </w:rPr>
        <w:t>Measurement of receiv</w:t>
      </w:r>
      <w:r w:rsidRPr="00A46FD9">
        <w:t>er</w:t>
      </w:r>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8070"/>
    <w:p w14:paraId="14B6EA02" w14:textId="77777777" w:rsidR="00FF3259" w:rsidRPr="00A46FD9" w:rsidRDefault="00FF3259" w:rsidP="00FF3259">
      <w:pPr>
        <w:pStyle w:val="Heading8"/>
      </w:pPr>
      <w:r w:rsidRPr="00A46FD9">
        <w:br w:type="page"/>
      </w:r>
      <w:bookmarkStart w:id="8371" w:name="_Toc21098177"/>
      <w:bookmarkStart w:id="8372" w:name="_Toc29765739"/>
      <w:bookmarkStart w:id="8373" w:name="_Toc37181221"/>
      <w:bookmarkStart w:id="8374" w:name="_Toc37181665"/>
      <w:bookmarkStart w:id="8375" w:name="_Toc37182109"/>
      <w:bookmarkStart w:id="8376" w:name="_Toc45882174"/>
      <w:bookmarkStart w:id="8377" w:name="_Toc52560407"/>
      <w:bookmarkStart w:id="8378" w:name="_Toc61114357"/>
      <w:bookmarkStart w:id="8379" w:name="_Toc67912862"/>
      <w:bookmarkStart w:id="8380" w:name="_Toc74903732"/>
      <w:bookmarkStart w:id="8381" w:name="_Toc76505106"/>
      <w:bookmarkStart w:id="8382" w:name="_Toc83044908"/>
      <w:bookmarkStart w:id="8383" w:name="_Toc89871491"/>
      <w:bookmarkStart w:id="8384" w:name="_Toc98699806"/>
      <w:bookmarkStart w:id="8385" w:name="_Toc115091018"/>
      <w:bookmarkStart w:id="8386" w:name="_Toc123142505"/>
      <w:bookmarkStart w:id="8387" w:name="_Toc124163880"/>
      <w:bookmarkStart w:id="8388" w:name="_Toc130735542"/>
      <w:bookmarkStart w:id="8389" w:name="_Toc137309743"/>
      <w:bookmarkStart w:id="8390" w:name="_Toc138890716"/>
      <w:r w:rsidRPr="00A46FD9">
        <w:t>Annex D (informative):</w:t>
      </w:r>
      <w:r w:rsidRPr="00A46FD9">
        <w:br/>
        <w:t>Measurement system set-up</w:t>
      </w:r>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8391" w:name="_Toc21098178"/>
      <w:bookmarkStart w:id="8392" w:name="_Toc29765740"/>
      <w:bookmarkStart w:id="8393" w:name="_Toc37181222"/>
      <w:bookmarkStart w:id="8394" w:name="_Toc37181666"/>
      <w:bookmarkStart w:id="8395" w:name="_Toc37182110"/>
      <w:bookmarkStart w:id="8396" w:name="_Toc45882175"/>
      <w:bookmarkStart w:id="8397" w:name="_Toc52560408"/>
      <w:bookmarkStart w:id="8398" w:name="_Toc61114358"/>
      <w:bookmarkStart w:id="8399" w:name="_Toc67912863"/>
      <w:bookmarkStart w:id="8400" w:name="_Toc74903733"/>
      <w:bookmarkStart w:id="8401" w:name="_Toc76505107"/>
      <w:bookmarkStart w:id="8402" w:name="_Toc83044909"/>
      <w:bookmarkStart w:id="8403" w:name="_Toc89871492"/>
      <w:bookmarkStart w:id="8404" w:name="_Toc98699807"/>
      <w:bookmarkStart w:id="8405" w:name="_Toc115091019"/>
      <w:bookmarkStart w:id="8406" w:name="_Toc123142506"/>
      <w:bookmarkStart w:id="8407" w:name="_Toc124163881"/>
      <w:bookmarkStart w:id="8408" w:name="_Toc130735543"/>
      <w:bookmarkStart w:id="8409" w:name="_Toc137309744"/>
      <w:bookmarkStart w:id="8410" w:name="_Toc138890717"/>
      <w:r w:rsidRPr="00A46FD9">
        <w:t>D.1</w:t>
      </w:r>
      <w:r w:rsidRPr="00A46FD9">
        <w:tab/>
        <w:t>Transmitter</w:t>
      </w:r>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p>
    <w:p w14:paraId="02E23747" w14:textId="5DFC3C80" w:rsidR="00FF3259" w:rsidRPr="00A46FD9" w:rsidRDefault="00FF3259" w:rsidP="00FF3259">
      <w:pPr>
        <w:pStyle w:val="Heading2"/>
      </w:pPr>
      <w:bookmarkStart w:id="8411" w:name="_Toc21098179"/>
      <w:bookmarkStart w:id="8412" w:name="_Toc29765741"/>
      <w:bookmarkStart w:id="8413" w:name="_Toc37181223"/>
      <w:bookmarkStart w:id="8414" w:name="_Toc37181667"/>
      <w:bookmarkStart w:id="8415" w:name="_Toc37182111"/>
      <w:bookmarkStart w:id="8416" w:name="_Toc45882176"/>
      <w:bookmarkStart w:id="8417" w:name="_Toc52560409"/>
      <w:bookmarkStart w:id="8418" w:name="_Toc61114359"/>
      <w:bookmarkStart w:id="8419" w:name="_Toc67912864"/>
      <w:bookmarkStart w:id="8420" w:name="_Toc74903734"/>
      <w:bookmarkStart w:id="8421" w:name="_Toc76505108"/>
      <w:bookmarkStart w:id="8422" w:name="_Toc83044910"/>
      <w:bookmarkStart w:id="8423" w:name="_Toc89871493"/>
      <w:bookmarkStart w:id="8424" w:name="_Toc98699808"/>
      <w:bookmarkStart w:id="8425" w:name="_Toc115091020"/>
      <w:bookmarkStart w:id="8426" w:name="_Toc123142507"/>
      <w:bookmarkStart w:id="8427" w:name="_Toc124163882"/>
      <w:bookmarkStart w:id="8428" w:name="_Toc130735544"/>
      <w:bookmarkStart w:id="8429" w:name="_Toc137309745"/>
      <w:bookmarkStart w:id="8430" w:name="_Toc138890718"/>
      <w:r w:rsidRPr="00A46FD9">
        <w:t>D.1.1</w:t>
      </w:r>
      <w:r w:rsidRPr="00A46FD9">
        <w:tab/>
        <w:t>Base station output power, transmitter ON/OFF power, modulation quality, transmitter spurious emissions and operating band unwanted emissions</w:t>
      </w:r>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p>
    <w:p w14:paraId="3B6F5B56" w14:textId="77777777" w:rsidR="00FF3259" w:rsidRPr="00A46FD9" w:rsidRDefault="00FF3259" w:rsidP="00FF3259">
      <w:pPr>
        <w:pStyle w:val="TH"/>
      </w:pPr>
      <w:r w:rsidRPr="00A46FD9">
        <w:object w:dxaOrig="7204" w:dyaOrig="5393" w14:anchorId="409598D0">
          <v:shape id="_x0000_i1056" type="#_x0000_t75" style="width:277.4pt;height:92.3pt" o:ole="">
            <v:imagedata r:id="rId76" o:title="" croptop="20838f" cropbottom="32829f" cropleft="18135f" cropright="21708f"/>
          </v:shape>
          <o:OLEObject Type="Embed" ProgID="PowerPoint.Show.8" ShapeID="_x0000_i1056" DrawAspect="Content" ObjectID="_1759320122" r:id="rId77"/>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8431" w:name="_Toc21098180"/>
      <w:bookmarkStart w:id="8432" w:name="_Toc29765742"/>
      <w:bookmarkStart w:id="8433" w:name="_Toc37181224"/>
      <w:bookmarkStart w:id="8434" w:name="_Toc37181668"/>
      <w:bookmarkStart w:id="8435" w:name="_Toc37182112"/>
      <w:bookmarkStart w:id="8436" w:name="_Toc45882177"/>
      <w:bookmarkStart w:id="8437" w:name="_Toc52560410"/>
      <w:bookmarkStart w:id="8438" w:name="_Toc61114360"/>
      <w:bookmarkStart w:id="8439" w:name="_Toc67912865"/>
      <w:bookmarkStart w:id="8440" w:name="_Toc74903735"/>
      <w:bookmarkStart w:id="8441" w:name="_Toc76505109"/>
      <w:bookmarkStart w:id="8442" w:name="_Toc83044911"/>
      <w:bookmarkStart w:id="8443" w:name="_Toc89871494"/>
      <w:bookmarkStart w:id="8444" w:name="_Toc98699809"/>
      <w:bookmarkStart w:id="8445" w:name="_Toc115091021"/>
      <w:bookmarkStart w:id="8446" w:name="_Toc123142508"/>
      <w:bookmarkStart w:id="8447" w:name="_Toc124163883"/>
      <w:bookmarkStart w:id="8448" w:name="_Toc130735545"/>
      <w:bookmarkStart w:id="8449" w:name="_Toc137309746"/>
      <w:bookmarkStart w:id="8450" w:name="_Toc138890719"/>
      <w:r w:rsidRPr="00A46FD9">
        <w:t>D.1.2</w:t>
      </w:r>
      <w:r w:rsidRPr="00A46FD9">
        <w:tab/>
        <w:t>Transmitter intermodulation</w:t>
      </w:r>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p>
    <w:p w14:paraId="5CB97D48" w14:textId="77777777" w:rsidR="00FF3259" w:rsidRPr="00A46FD9" w:rsidRDefault="00FF3259" w:rsidP="00FF3259">
      <w:pPr>
        <w:pStyle w:val="TH"/>
      </w:pPr>
      <w:r w:rsidRPr="00A46FD9">
        <w:object w:dxaOrig="7204" w:dyaOrig="5393" w14:anchorId="05B4DF60">
          <v:shape id="_x0000_i1057" type="#_x0000_t75" style="width:380.3pt;height:102.5pt" o:ole="">
            <v:imagedata r:id="rId78" o:title="" croptop="23637f" cropbottom="29099f" cropleft="15031f" cropright="15617f"/>
          </v:shape>
          <o:OLEObject Type="Embed" ProgID="PowerPoint.Show.8" ShapeID="_x0000_i1057" DrawAspect="Content" ObjectID="_1759320123" r:id="rId79"/>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8451" w:name="_Toc21098181"/>
      <w:bookmarkStart w:id="8452" w:name="_Toc29765743"/>
      <w:bookmarkStart w:id="8453" w:name="_Toc37181225"/>
      <w:bookmarkStart w:id="8454" w:name="_Toc37181669"/>
      <w:bookmarkStart w:id="8455" w:name="_Toc37182113"/>
      <w:bookmarkStart w:id="8456" w:name="_Toc45882178"/>
      <w:bookmarkStart w:id="8457" w:name="_Toc52560411"/>
      <w:bookmarkStart w:id="8458" w:name="_Toc61114361"/>
      <w:bookmarkStart w:id="8459" w:name="_Toc67912866"/>
      <w:bookmarkStart w:id="8460" w:name="_Toc74903736"/>
      <w:bookmarkStart w:id="8461" w:name="_Toc76505110"/>
      <w:bookmarkStart w:id="8462" w:name="_Toc83044912"/>
      <w:bookmarkStart w:id="8463" w:name="_Toc89871495"/>
      <w:bookmarkStart w:id="8464" w:name="_Toc98699810"/>
      <w:bookmarkStart w:id="8465" w:name="_Toc115091022"/>
      <w:bookmarkStart w:id="8466" w:name="_Toc123142509"/>
      <w:bookmarkStart w:id="8467" w:name="_Toc124163884"/>
      <w:bookmarkStart w:id="8468" w:name="_Toc130735546"/>
      <w:bookmarkStart w:id="8469" w:name="_Toc137309747"/>
      <w:bookmarkStart w:id="8470" w:name="_Toc138890720"/>
      <w:r w:rsidRPr="00A46FD9">
        <w:t>D.2</w:t>
      </w:r>
      <w:r w:rsidRPr="00A46FD9">
        <w:tab/>
        <w:t>Receiver</w:t>
      </w:r>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p>
    <w:p w14:paraId="4E108726" w14:textId="77777777" w:rsidR="00FF3259" w:rsidRPr="00A46FD9" w:rsidRDefault="00FF3259" w:rsidP="00FF3259">
      <w:pPr>
        <w:pStyle w:val="Heading2"/>
      </w:pPr>
      <w:bookmarkStart w:id="8471" w:name="_Toc21098182"/>
      <w:bookmarkStart w:id="8472" w:name="_Toc29765744"/>
      <w:bookmarkStart w:id="8473" w:name="_Toc37181226"/>
      <w:bookmarkStart w:id="8474" w:name="_Toc37181670"/>
      <w:bookmarkStart w:id="8475" w:name="_Toc37182114"/>
      <w:bookmarkStart w:id="8476" w:name="_Toc45882179"/>
      <w:bookmarkStart w:id="8477" w:name="_Toc52560412"/>
      <w:bookmarkStart w:id="8478" w:name="_Toc61114362"/>
      <w:bookmarkStart w:id="8479" w:name="_Toc67912867"/>
      <w:bookmarkStart w:id="8480" w:name="_Toc74903737"/>
      <w:bookmarkStart w:id="8481" w:name="_Toc76505111"/>
      <w:bookmarkStart w:id="8482" w:name="_Toc83044913"/>
      <w:bookmarkStart w:id="8483" w:name="_Toc89871496"/>
      <w:bookmarkStart w:id="8484" w:name="_Toc98699811"/>
      <w:bookmarkStart w:id="8485" w:name="_Toc115091023"/>
      <w:bookmarkStart w:id="8486" w:name="_Toc123142510"/>
      <w:bookmarkStart w:id="8487" w:name="_Toc124163885"/>
      <w:bookmarkStart w:id="8488" w:name="_Toc130735547"/>
      <w:bookmarkStart w:id="8489" w:name="_Toc137309748"/>
      <w:bookmarkStart w:id="8490" w:name="_Toc138890721"/>
      <w:r w:rsidRPr="00A46FD9">
        <w:t>D.2.1</w:t>
      </w:r>
      <w:r w:rsidRPr="00A46FD9">
        <w:tab/>
        <w:t>Blocking characteristics</w:t>
      </w:r>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p>
    <w:bookmarkStart w:id="8491" w:name="_MON_1343205445"/>
    <w:bookmarkEnd w:id="8491"/>
    <w:p w14:paraId="6B1DADB8" w14:textId="77777777" w:rsidR="00FF3259" w:rsidRPr="00A46FD9" w:rsidRDefault="00FF3259" w:rsidP="00FF3259">
      <w:pPr>
        <w:pStyle w:val="TH"/>
      </w:pPr>
      <w:r w:rsidRPr="00A46FD9">
        <w:object w:dxaOrig="7204" w:dyaOrig="5393" w14:anchorId="1B6F213E">
          <v:shape id="_x0000_i1058" type="#_x0000_t75" style="width:375pt;height:2in" o:ole="">
            <v:imagedata r:id="rId80" o:title="" croptop="23394f" cropbottom="25334f" cropleft="15759f" cropright="15738f"/>
          </v:shape>
          <o:OLEObject Type="Embed" ProgID="PowerPoint.Show.8" ShapeID="_x0000_i1058" DrawAspect="Content" ObjectID="_1759320124" r:id="rId81"/>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8492" w:name="_Toc21098183"/>
      <w:bookmarkStart w:id="8493" w:name="_Toc29765745"/>
      <w:bookmarkStart w:id="8494" w:name="_Toc37181227"/>
      <w:bookmarkStart w:id="8495" w:name="_Toc37181671"/>
      <w:bookmarkStart w:id="8496" w:name="_Toc37182115"/>
      <w:bookmarkStart w:id="8497" w:name="_Toc45882180"/>
      <w:bookmarkStart w:id="8498" w:name="_Toc52560413"/>
      <w:bookmarkStart w:id="8499" w:name="_Toc61114363"/>
      <w:bookmarkStart w:id="8500" w:name="_Toc67912868"/>
      <w:bookmarkStart w:id="8501" w:name="_Toc74903738"/>
      <w:bookmarkStart w:id="8502" w:name="_Toc76505112"/>
      <w:bookmarkStart w:id="8503" w:name="_Toc83044914"/>
      <w:bookmarkStart w:id="8504" w:name="_Toc89871497"/>
      <w:bookmarkStart w:id="8505" w:name="_Toc98699812"/>
      <w:bookmarkStart w:id="8506" w:name="_Toc115091024"/>
      <w:bookmarkStart w:id="8507" w:name="_Toc123142511"/>
      <w:bookmarkStart w:id="8508" w:name="_Toc124163886"/>
      <w:bookmarkStart w:id="8509" w:name="_Toc130735548"/>
      <w:bookmarkStart w:id="8510" w:name="_Toc137309749"/>
      <w:bookmarkStart w:id="8511" w:name="_Toc138890722"/>
      <w:r w:rsidRPr="00A46FD9">
        <w:t>D.2.2</w:t>
      </w:r>
      <w:r w:rsidRPr="00A46FD9">
        <w:tab/>
        <w:t>Receiver spurious emissions</w:t>
      </w:r>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6.5pt;height:98.05pt" o:ole="">
            <v:imagedata r:id="rId82" o:title="" croptop="26991f" cropbottom="26860f" cropleft="16412f" cropright="14145f"/>
          </v:shape>
          <o:OLEObject Type="Embed" ProgID="PowerPoint.Show.8" ShapeID="_x0000_i1059" DrawAspect="Content" ObjectID="_1759320125" r:id="rId83"/>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8512" w:name="_Toc21098184"/>
      <w:bookmarkStart w:id="8513" w:name="_Toc29765746"/>
      <w:bookmarkStart w:id="8514" w:name="_Toc37181228"/>
      <w:bookmarkStart w:id="8515" w:name="_Toc37181672"/>
      <w:bookmarkStart w:id="8516" w:name="_Toc37182116"/>
      <w:bookmarkStart w:id="8517" w:name="_Toc45882181"/>
      <w:bookmarkStart w:id="8518" w:name="_Toc52560414"/>
      <w:bookmarkStart w:id="8519" w:name="_Toc61114364"/>
      <w:bookmarkStart w:id="8520" w:name="_Toc67912869"/>
      <w:bookmarkStart w:id="8521" w:name="_Toc74903739"/>
      <w:bookmarkStart w:id="8522" w:name="_Toc76505113"/>
      <w:bookmarkStart w:id="8523" w:name="_Toc83044915"/>
      <w:bookmarkStart w:id="8524" w:name="_Toc89871498"/>
      <w:bookmarkStart w:id="8525" w:name="_Toc98699813"/>
      <w:bookmarkStart w:id="8526" w:name="_Toc115091025"/>
      <w:bookmarkStart w:id="8527" w:name="_Toc123142512"/>
      <w:bookmarkStart w:id="8528" w:name="_Toc124163887"/>
      <w:bookmarkStart w:id="8529" w:name="_Toc130735549"/>
      <w:bookmarkStart w:id="8530" w:name="_Toc137309750"/>
      <w:bookmarkStart w:id="8531" w:name="_Toc138890723"/>
      <w:r w:rsidRPr="00A46FD9">
        <w:t>D.2.3</w:t>
      </w:r>
      <w:r w:rsidRPr="00A46FD9">
        <w:tab/>
        <w:t>Receiver intermodulation</w:t>
      </w:r>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p>
    <w:p w14:paraId="3FCA3421" w14:textId="77777777" w:rsidR="00FF3259" w:rsidRPr="00A46FD9" w:rsidRDefault="00FF3259" w:rsidP="00FF3259">
      <w:pPr>
        <w:pStyle w:val="TH"/>
      </w:pPr>
      <w:r w:rsidRPr="00A46FD9">
        <w:object w:dxaOrig="7204" w:dyaOrig="5393" w14:anchorId="208443B0">
          <v:shape id="_x0000_i1060" type="#_x0000_t75" style="width:438.2pt;height:195.7pt" o:ole="">
            <v:imagedata r:id="rId84" o:title="" croptop="16816f" cropbottom="24691f" cropleft="14937f" cropright="11094f"/>
          </v:shape>
          <o:OLEObject Type="Embed" ProgID="PowerPoint.Show.8" ShapeID="_x0000_i1060" DrawAspect="Content" ObjectID="_1759320126" r:id="rId85"/>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8532" w:name="_Toc21098185"/>
      <w:bookmarkStart w:id="8533" w:name="_Toc29765747"/>
      <w:bookmarkStart w:id="8534" w:name="_Toc37181229"/>
      <w:bookmarkStart w:id="8535" w:name="_Toc37181673"/>
      <w:bookmarkStart w:id="8536" w:name="_Toc37182117"/>
      <w:bookmarkStart w:id="8537" w:name="_Toc45882182"/>
      <w:bookmarkStart w:id="8538" w:name="_Toc52560415"/>
      <w:bookmarkStart w:id="8539" w:name="_Toc61114365"/>
      <w:bookmarkStart w:id="8540" w:name="_Toc67912870"/>
      <w:bookmarkStart w:id="8541" w:name="_Toc74903740"/>
      <w:bookmarkStart w:id="8542" w:name="_Toc76505114"/>
      <w:bookmarkStart w:id="8543" w:name="_Toc83044916"/>
      <w:bookmarkStart w:id="8544" w:name="_Toc89871499"/>
      <w:bookmarkStart w:id="8545" w:name="_Toc98699814"/>
      <w:bookmarkStart w:id="8546" w:name="_Toc115091026"/>
      <w:bookmarkStart w:id="8547" w:name="_Toc123142513"/>
      <w:bookmarkStart w:id="8548" w:name="_Toc124163888"/>
      <w:bookmarkStart w:id="8549" w:name="_Toc130735550"/>
      <w:bookmarkStart w:id="8550" w:name="_Toc137309751"/>
      <w:bookmarkStart w:id="8551" w:name="_Toc138890724"/>
      <w:r w:rsidRPr="00A46FD9">
        <w:t>Annex E (normative):</w:t>
      </w:r>
      <w:r w:rsidRPr="00A46FD9">
        <w:br/>
        <w:t>E-UTRA Test model for BC3 CS3 BS</w:t>
      </w:r>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p>
    <w:p w14:paraId="44B50AC5" w14:textId="77777777" w:rsidR="00FF3259" w:rsidRPr="00A46FD9" w:rsidRDefault="00FF3259" w:rsidP="00FF3259">
      <w:pPr>
        <w:pStyle w:val="Heading1"/>
        <w:rPr>
          <w:rFonts w:eastAsia="MS Mincho"/>
        </w:rPr>
      </w:pPr>
      <w:bookmarkStart w:id="8552" w:name="_Toc21098186"/>
      <w:bookmarkStart w:id="8553" w:name="_Toc29765748"/>
      <w:bookmarkStart w:id="8554" w:name="_Toc37181230"/>
      <w:bookmarkStart w:id="8555" w:name="_Toc37181674"/>
      <w:bookmarkStart w:id="8556" w:name="_Toc37182118"/>
      <w:bookmarkStart w:id="8557" w:name="_Toc45882183"/>
      <w:bookmarkStart w:id="8558" w:name="_Toc52560416"/>
      <w:bookmarkStart w:id="8559" w:name="_Toc61114366"/>
      <w:bookmarkStart w:id="8560" w:name="_Toc67912871"/>
      <w:bookmarkStart w:id="8561" w:name="_Toc74903741"/>
      <w:bookmarkStart w:id="8562" w:name="_Toc76505115"/>
      <w:bookmarkStart w:id="8563" w:name="_Toc83044917"/>
      <w:bookmarkStart w:id="8564" w:name="_Toc89871500"/>
      <w:bookmarkStart w:id="8565" w:name="_Toc98699815"/>
      <w:bookmarkStart w:id="8566" w:name="_Toc115091027"/>
      <w:bookmarkStart w:id="8567" w:name="_Toc123142514"/>
      <w:bookmarkStart w:id="8568" w:name="_Toc124163889"/>
      <w:bookmarkStart w:id="8569" w:name="_Toc130735551"/>
      <w:bookmarkStart w:id="8570" w:name="_Toc137309752"/>
      <w:bookmarkStart w:id="8571" w:name="_Toc138890725"/>
      <w:r w:rsidRPr="00A46FD9">
        <w:rPr>
          <w:rFonts w:eastAsia="MS Mincho"/>
        </w:rPr>
        <w:t>E.0</w:t>
      </w:r>
      <w:r w:rsidRPr="00A46FD9">
        <w:rPr>
          <w:rFonts w:eastAsia="MS Mincho"/>
        </w:rPr>
        <w:tab/>
        <w:t>BC3 CS3 Test model description</w:t>
      </w:r>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1.5pt;height:15.45pt" o:ole="">
                  <v:imagedata r:id="rId86" o:title=""/>
                </v:shape>
                <o:OLEObject Type="Embed" ProgID="Equation.3" ShapeID="_x0000_i1061" DrawAspect="Content" ObjectID="_1759320127" r:id="rId87"/>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6.2pt;height:15.45pt" o:ole="">
                  <v:imagedata r:id="rId88" o:title=""/>
                </v:shape>
                <o:OLEObject Type="Embed" ProgID="Equation.3" ShapeID="_x0000_i1062" DrawAspect="Content" ObjectID="_1759320128" r:id="rId89"/>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6.2pt;height:15.45pt" o:ole="">
                  <v:imagedata r:id="rId88" o:title=""/>
                </v:shape>
                <o:OLEObject Type="Embed" ProgID="Equation.3" ShapeID="_x0000_i1063" DrawAspect="Content" ObjectID="_1759320129" r:id="rId90"/>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0.3pt;height:15.45pt" o:ole="">
            <v:imagedata r:id="rId91" o:title=""/>
          </v:shape>
          <o:OLEObject Type="Embed" ProgID="Equation.3" ShapeID="_x0000_i1064" DrawAspect="Content" ObjectID="_1759320130" r:id="rId92"/>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8572" w:name="_Toc21098187"/>
      <w:bookmarkStart w:id="8573" w:name="_Toc29765749"/>
      <w:bookmarkStart w:id="8574" w:name="_Toc37181231"/>
      <w:bookmarkStart w:id="8575" w:name="_Toc37181675"/>
      <w:bookmarkStart w:id="8576" w:name="_Toc37182119"/>
      <w:bookmarkStart w:id="8577" w:name="_Toc45882184"/>
      <w:bookmarkStart w:id="8578" w:name="_Toc52560417"/>
      <w:bookmarkStart w:id="8579" w:name="_Toc61114367"/>
      <w:bookmarkStart w:id="8580" w:name="_Toc67912872"/>
      <w:bookmarkStart w:id="8581" w:name="_Toc74903742"/>
      <w:bookmarkStart w:id="8582" w:name="_Toc76505116"/>
      <w:bookmarkStart w:id="8583" w:name="_Toc83044918"/>
      <w:bookmarkStart w:id="8584" w:name="_Toc89871501"/>
      <w:bookmarkStart w:id="8585" w:name="_Toc98699816"/>
      <w:bookmarkStart w:id="8586" w:name="_Toc115091028"/>
      <w:bookmarkStart w:id="8587" w:name="_Toc123142515"/>
      <w:bookmarkStart w:id="8588" w:name="_Toc124163890"/>
      <w:bookmarkStart w:id="8589" w:name="_Toc130735552"/>
      <w:bookmarkStart w:id="8590" w:name="_Toc137309753"/>
      <w:bookmarkStart w:id="8591" w:name="_Toc138890726"/>
      <w:r w:rsidRPr="00A46FD9">
        <w:rPr>
          <w:rFonts w:eastAsia="MS Mincho"/>
        </w:rPr>
        <w:t>E.0A</w:t>
      </w:r>
      <w:r w:rsidRPr="00A46FD9">
        <w:rPr>
          <w:rFonts w:eastAsia="MS Mincho"/>
        </w:rPr>
        <w:tab/>
        <w:t>BC3 CS16/17 Test model description</w:t>
      </w:r>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8592" w:name="_Toc21098188"/>
      <w:bookmarkStart w:id="8593" w:name="_Toc29765750"/>
      <w:bookmarkStart w:id="8594" w:name="_Toc37181232"/>
      <w:bookmarkStart w:id="8595" w:name="_Toc37181676"/>
      <w:bookmarkStart w:id="8596" w:name="_Toc37182120"/>
      <w:bookmarkStart w:id="8597" w:name="_Toc45882185"/>
      <w:bookmarkStart w:id="8598" w:name="_Toc52560418"/>
      <w:bookmarkStart w:id="8599" w:name="_Toc61114368"/>
      <w:bookmarkStart w:id="8600" w:name="_Toc67912873"/>
      <w:bookmarkStart w:id="8601" w:name="_Toc74903743"/>
      <w:bookmarkStart w:id="8602" w:name="_Toc76505117"/>
      <w:bookmarkStart w:id="8603" w:name="_Toc83044919"/>
      <w:bookmarkStart w:id="8604" w:name="_Toc89871502"/>
      <w:bookmarkStart w:id="8605" w:name="_Toc98699817"/>
      <w:bookmarkStart w:id="8606" w:name="_Toc115091029"/>
      <w:bookmarkStart w:id="8607" w:name="_Toc123142516"/>
      <w:bookmarkStart w:id="8608" w:name="_Toc124163891"/>
      <w:bookmarkStart w:id="8609" w:name="_Toc130735553"/>
      <w:bookmarkStart w:id="8610" w:name="_Toc137309754"/>
      <w:bookmarkStart w:id="8611" w:name="_Toc138890727"/>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8612" w:name="_Toc21098189"/>
      <w:bookmarkStart w:id="8613" w:name="_Toc29765751"/>
      <w:bookmarkStart w:id="8614" w:name="_Toc37181233"/>
      <w:bookmarkStart w:id="8615" w:name="_Toc37181677"/>
      <w:bookmarkStart w:id="8616" w:name="_Toc37182121"/>
      <w:bookmarkStart w:id="8617" w:name="_Toc45882186"/>
      <w:bookmarkStart w:id="8618" w:name="_Toc52560419"/>
      <w:bookmarkStart w:id="8619" w:name="_Toc61114369"/>
      <w:bookmarkStart w:id="8620" w:name="_Toc67912874"/>
      <w:bookmarkStart w:id="8621" w:name="_Toc74903744"/>
      <w:bookmarkStart w:id="8622" w:name="_Toc76505118"/>
      <w:bookmarkStart w:id="8623" w:name="_Toc83044920"/>
      <w:bookmarkStart w:id="8624" w:name="_Toc89871503"/>
      <w:bookmarkStart w:id="8625" w:name="_Toc98699818"/>
      <w:bookmarkStart w:id="8626" w:name="_Toc115091030"/>
      <w:bookmarkStart w:id="8627" w:name="_Toc123142517"/>
      <w:bookmarkStart w:id="8628" w:name="_Toc124163892"/>
      <w:bookmarkStart w:id="8629" w:name="_Toc130735554"/>
      <w:bookmarkStart w:id="8630" w:name="_Toc137309755"/>
      <w:bookmarkStart w:id="8631" w:name="_Toc138890728"/>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8632" w:name="_Toc21098190"/>
      <w:bookmarkStart w:id="8633" w:name="_Toc29765752"/>
      <w:bookmarkStart w:id="8634" w:name="_Toc37181234"/>
      <w:bookmarkStart w:id="8635" w:name="_Toc37181678"/>
      <w:bookmarkStart w:id="8636" w:name="_Toc37182122"/>
      <w:bookmarkStart w:id="8637" w:name="_Toc45882187"/>
      <w:bookmarkStart w:id="8638" w:name="_Toc52560420"/>
      <w:bookmarkStart w:id="8639" w:name="_Toc61114370"/>
      <w:bookmarkStart w:id="8640" w:name="_Toc67912875"/>
      <w:bookmarkStart w:id="8641" w:name="_Toc74903745"/>
      <w:bookmarkStart w:id="8642" w:name="_Toc76505119"/>
      <w:bookmarkStart w:id="8643" w:name="_Toc83044921"/>
      <w:bookmarkStart w:id="8644" w:name="_Toc89871504"/>
      <w:bookmarkStart w:id="8645" w:name="_Toc98699819"/>
      <w:bookmarkStart w:id="8646" w:name="_Toc115091031"/>
      <w:bookmarkStart w:id="8647" w:name="_Toc123142518"/>
      <w:bookmarkStart w:id="8648" w:name="_Toc124163893"/>
      <w:bookmarkStart w:id="8649" w:name="_Toc130735555"/>
      <w:bookmarkStart w:id="8650" w:name="_Toc137309756"/>
      <w:bookmarkStart w:id="8651" w:name="_Toc138890729"/>
      <w:r w:rsidRPr="00A46FD9">
        <w:rPr>
          <w:rFonts w:eastAsia="MS Mincho"/>
        </w:rPr>
        <w:t>E.2</w:t>
      </w:r>
      <w:r w:rsidRPr="00A46FD9">
        <w:rPr>
          <w:rFonts w:eastAsia="MS Mincho"/>
        </w:rPr>
        <w:tab/>
        <w:t>E-UTRA Test Model 1.2 (E-TM1.2_</w:t>
      </w:r>
      <w:r w:rsidRPr="00A46FD9">
        <w:rPr>
          <w:lang w:eastAsia="zh-CN"/>
        </w:rPr>
        <w:t>BC3</w:t>
      </w:r>
      <w:r w:rsidRPr="00A46FD9">
        <w:rPr>
          <w:rFonts w:eastAsia="MS Mincho"/>
        </w:rPr>
        <w:t>CS3)</w:t>
      </w:r>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8652" w:name="_Toc21098191"/>
      <w:bookmarkStart w:id="8653" w:name="_Toc29765753"/>
      <w:bookmarkStart w:id="8654" w:name="_Toc37181235"/>
      <w:bookmarkStart w:id="8655" w:name="_Toc37181679"/>
      <w:bookmarkStart w:id="8656" w:name="_Toc37182123"/>
      <w:bookmarkStart w:id="8657" w:name="_Toc45882188"/>
      <w:bookmarkStart w:id="8658" w:name="_Toc52560421"/>
      <w:bookmarkStart w:id="8659" w:name="_Toc61114371"/>
      <w:bookmarkStart w:id="8660" w:name="_Toc67912876"/>
      <w:bookmarkStart w:id="8661" w:name="_Toc74903746"/>
      <w:bookmarkStart w:id="8662" w:name="_Toc76505120"/>
      <w:bookmarkStart w:id="8663" w:name="_Toc83044922"/>
      <w:bookmarkStart w:id="8664" w:name="_Toc89871505"/>
      <w:bookmarkStart w:id="8665" w:name="_Toc98699820"/>
      <w:bookmarkStart w:id="8666" w:name="_Toc115091032"/>
      <w:bookmarkStart w:id="8667" w:name="_Toc123142519"/>
      <w:bookmarkStart w:id="8668" w:name="_Toc124163894"/>
      <w:bookmarkStart w:id="8669" w:name="_Toc130735556"/>
      <w:bookmarkStart w:id="8670" w:name="_Toc137309757"/>
      <w:bookmarkStart w:id="8671" w:name="_Toc138890730"/>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8672" w:name="_Toc21098192"/>
      <w:bookmarkStart w:id="8673" w:name="_Toc29765754"/>
      <w:bookmarkStart w:id="8674" w:name="_Toc37181236"/>
      <w:bookmarkStart w:id="8675" w:name="_Toc37181680"/>
      <w:bookmarkStart w:id="8676" w:name="_Toc37182124"/>
      <w:bookmarkStart w:id="8677" w:name="_Toc45882189"/>
      <w:bookmarkStart w:id="8678" w:name="_Toc52560422"/>
      <w:bookmarkStart w:id="8679" w:name="_Toc61114372"/>
      <w:bookmarkStart w:id="8680" w:name="_Toc67912877"/>
      <w:bookmarkStart w:id="8681" w:name="_Toc74903747"/>
      <w:bookmarkStart w:id="8682" w:name="_Toc76505121"/>
      <w:bookmarkStart w:id="8683" w:name="_Toc83044923"/>
      <w:bookmarkStart w:id="8684" w:name="_Toc89871506"/>
      <w:bookmarkStart w:id="8685" w:name="_Toc98699821"/>
      <w:bookmarkStart w:id="8686" w:name="_Toc115091033"/>
      <w:bookmarkStart w:id="8687" w:name="_Toc123142520"/>
      <w:bookmarkStart w:id="8688" w:name="_Toc124163895"/>
      <w:bookmarkStart w:id="8689" w:name="_Toc130735557"/>
      <w:bookmarkStart w:id="8690" w:name="_Toc137309758"/>
      <w:bookmarkStart w:id="8691" w:name="_Toc138890731"/>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8692" w:name="_Toc21098193"/>
      <w:bookmarkStart w:id="8693" w:name="_Toc29765755"/>
      <w:bookmarkStart w:id="8694" w:name="_Toc37181237"/>
      <w:bookmarkStart w:id="8695" w:name="_Toc37181681"/>
      <w:bookmarkStart w:id="8696" w:name="_Toc37182125"/>
      <w:bookmarkStart w:id="8697" w:name="_Toc45882190"/>
      <w:bookmarkStart w:id="8698" w:name="_Toc52560423"/>
      <w:bookmarkStart w:id="8699" w:name="_Toc61114373"/>
      <w:bookmarkStart w:id="8700" w:name="_Toc67912878"/>
      <w:bookmarkStart w:id="8701" w:name="_Toc74903748"/>
      <w:bookmarkStart w:id="8702" w:name="_Toc76505122"/>
      <w:bookmarkStart w:id="8703" w:name="_Toc83044924"/>
      <w:bookmarkStart w:id="8704" w:name="_Toc89871507"/>
      <w:bookmarkStart w:id="8705" w:name="_Toc98699822"/>
      <w:bookmarkStart w:id="8706" w:name="_Toc115091034"/>
      <w:bookmarkStart w:id="8707" w:name="_Toc123142521"/>
      <w:bookmarkStart w:id="8708" w:name="_Toc124163896"/>
      <w:bookmarkStart w:id="8709" w:name="_Toc130735558"/>
      <w:bookmarkStart w:id="8710" w:name="_Toc137309759"/>
      <w:bookmarkStart w:id="8711" w:name="_Toc138890732"/>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8712" w:name="_Toc21098194"/>
      <w:bookmarkStart w:id="8713" w:name="_Toc29765756"/>
      <w:bookmarkStart w:id="8714" w:name="_Toc37181238"/>
      <w:bookmarkStart w:id="8715" w:name="_Toc37181682"/>
      <w:bookmarkStart w:id="8716" w:name="_Toc37182126"/>
      <w:bookmarkStart w:id="8717" w:name="_Toc45882191"/>
      <w:bookmarkStart w:id="8718" w:name="_Toc52560424"/>
      <w:bookmarkStart w:id="8719" w:name="_Toc61114374"/>
      <w:bookmarkStart w:id="8720" w:name="_Toc67912879"/>
      <w:bookmarkStart w:id="8721" w:name="_Toc74903749"/>
      <w:bookmarkStart w:id="8722" w:name="_Toc76505123"/>
      <w:bookmarkStart w:id="8723" w:name="_Toc83044925"/>
      <w:bookmarkStart w:id="8724" w:name="_Toc89871508"/>
      <w:bookmarkStart w:id="8725" w:name="_Toc98699823"/>
      <w:bookmarkStart w:id="8726" w:name="_Toc115091035"/>
      <w:bookmarkStart w:id="8727" w:name="_Toc123142522"/>
      <w:bookmarkStart w:id="8728" w:name="_Toc124163897"/>
      <w:bookmarkStart w:id="8729" w:name="_Toc130735559"/>
      <w:bookmarkStart w:id="8730" w:name="_Toc137309760"/>
      <w:bookmarkStart w:id="8731" w:name="_Toc138890733"/>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p>
    <w:p w14:paraId="70DB9A89" w14:textId="23E99098"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3C46BA9" w14:textId="77777777" w:rsidR="00FF3259" w:rsidRPr="00A46FD9" w:rsidRDefault="00FF3259" w:rsidP="00FF3259">
      <w:pPr>
        <w:pStyle w:val="Heading1"/>
        <w:rPr>
          <w:rFonts w:eastAsia="MS Mincho"/>
        </w:rPr>
      </w:pPr>
      <w:bookmarkStart w:id="8732" w:name="_Toc21098195"/>
      <w:bookmarkStart w:id="8733" w:name="_Toc29765757"/>
      <w:bookmarkStart w:id="8734" w:name="_Toc37181239"/>
      <w:bookmarkStart w:id="8735" w:name="_Toc37181683"/>
      <w:bookmarkStart w:id="8736" w:name="_Toc37182127"/>
      <w:bookmarkStart w:id="8737" w:name="_Toc45882192"/>
      <w:bookmarkStart w:id="8738" w:name="_Toc52560425"/>
      <w:bookmarkStart w:id="8739" w:name="_Toc61114375"/>
      <w:bookmarkStart w:id="8740" w:name="_Toc67912880"/>
      <w:bookmarkStart w:id="8741" w:name="_Toc74903750"/>
      <w:bookmarkStart w:id="8742" w:name="_Toc76505124"/>
      <w:bookmarkStart w:id="8743" w:name="_Toc83044926"/>
      <w:bookmarkStart w:id="8744" w:name="_Toc89871509"/>
      <w:bookmarkStart w:id="8745" w:name="_Toc98699824"/>
      <w:bookmarkStart w:id="8746" w:name="_Toc115091036"/>
      <w:bookmarkStart w:id="8747" w:name="_Toc123142523"/>
      <w:bookmarkStart w:id="8748" w:name="_Toc124163898"/>
      <w:bookmarkStart w:id="8749" w:name="_Toc130735560"/>
      <w:bookmarkStart w:id="8750" w:name="_Toc137309761"/>
      <w:bookmarkStart w:id="8751" w:name="_Toc138890734"/>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8752" w:name="_Toc21098196"/>
      <w:bookmarkStart w:id="8753" w:name="_Toc29765758"/>
      <w:bookmarkStart w:id="8754" w:name="_Toc37181240"/>
      <w:bookmarkStart w:id="8755" w:name="_Toc37181684"/>
      <w:bookmarkStart w:id="8756" w:name="_Toc37182128"/>
      <w:bookmarkStart w:id="8757" w:name="_Toc45882193"/>
      <w:bookmarkStart w:id="8758" w:name="_Toc52560426"/>
      <w:bookmarkStart w:id="8759" w:name="_Toc61114376"/>
      <w:bookmarkStart w:id="8760" w:name="_Toc67912881"/>
      <w:bookmarkStart w:id="8761" w:name="_Toc74903751"/>
      <w:bookmarkStart w:id="8762" w:name="_Toc76505125"/>
      <w:bookmarkStart w:id="8763" w:name="_Toc83044927"/>
      <w:bookmarkStart w:id="8764" w:name="_Toc89871510"/>
      <w:bookmarkStart w:id="8765" w:name="_Toc98699825"/>
      <w:bookmarkStart w:id="8766" w:name="_Toc115091037"/>
      <w:bookmarkStart w:id="8767" w:name="_Toc123142524"/>
      <w:bookmarkStart w:id="8768" w:name="_Toc124163899"/>
      <w:bookmarkStart w:id="8769" w:name="_Toc130735561"/>
      <w:bookmarkStart w:id="8770" w:name="_Toc137309762"/>
      <w:bookmarkStart w:id="8771" w:name="_Toc138890735"/>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8752"/>
      <w:bookmarkEnd w:id="8753"/>
      <w:bookmarkEnd w:id="8754"/>
      <w:bookmarkEnd w:id="8755"/>
      <w:bookmarkEnd w:id="8756"/>
      <w:bookmarkEnd w:id="8757"/>
      <w:bookmarkEnd w:id="8758"/>
      <w:bookmarkEnd w:id="8759"/>
      <w:bookmarkEnd w:id="8760"/>
      <w:bookmarkEnd w:id="8761"/>
      <w:bookmarkEnd w:id="8762"/>
      <w:bookmarkEnd w:id="8763"/>
      <w:bookmarkEnd w:id="8764"/>
      <w:bookmarkEnd w:id="8765"/>
      <w:bookmarkEnd w:id="8766"/>
      <w:bookmarkEnd w:id="8767"/>
      <w:bookmarkEnd w:id="8768"/>
      <w:bookmarkEnd w:id="8769"/>
      <w:bookmarkEnd w:id="8770"/>
      <w:bookmarkEnd w:id="8771"/>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8772" w:name="_Toc21098197"/>
      <w:bookmarkStart w:id="8773" w:name="_Toc29765759"/>
      <w:bookmarkStart w:id="8774" w:name="_Toc37181241"/>
      <w:bookmarkStart w:id="8775" w:name="_Toc37181685"/>
      <w:bookmarkStart w:id="8776" w:name="_Toc37182129"/>
      <w:bookmarkStart w:id="8777" w:name="_Toc45882194"/>
      <w:bookmarkStart w:id="8778" w:name="_Toc52560427"/>
      <w:bookmarkStart w:id="8779" w:name="_Toc61114377"/>
      <w:bookmarkStart w:id="8780" w:name="_Toc67912882"/>
      <w:bookmarkStart w:id="8781" w:name="_Toc74903752"/>
      <w:bookmarkStart w:id="8782" w:name="_Toc76505126"/>
      <w:bookmarkStart w:id="8783" w:name="_Toc83044928"/>
      <w:bookmarkStart w:id="8784" w:name="_Toc89871511"/>
      <w:bookmarkStart w:id="8785" w:name="_Toc98699826"/>
      <w:bookmarkStart w:id="8786" w:name="_Toc115091038"/>
      <w:bookmarkStart w:id="8787" w:name="_Toc123142525"/>
      <w:bookmarkStart w:id="8788" w:name="_Toc124163900"/>
      <w:bookmarkStart w:id="8789" w:name="_Toc130735562"/>
      <w:bookmarkStart w:id="8790" w:name="_Toc137309763"/>
      <w:bookmarkStart w:id="8791" w:name="_Toc138890736"/>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8792" w:name="_Toc21098198"/>
      <w:bookmarkStart w:id="8793" w:name="_Toc29765760"/>
      <w:bookmarkStart w:id="8794" w:name="_Toc37181242"/>
      <w:bookmarkStart w:id="8795" w:name="_Toc37181686"/>
      <w:bookmarkStart w:id="8796" w:name="_Toc37182130"/>
      <w:bookmarkStart w:id="8797" w:name="_Toc45882195"/>
      <w:bookmarkStart w:id="8798" w:name="_Toc52560428"/>
      <w:bookmarkStart w:id="8799" w:name="_Toc61114378"/>
      <w:bookmarkStart w:id="8800" w:name="_Toc67912883"/>
      <w:bookmarkStart w:id="8801" w:name="_Toc74903753"/>
      <w:bookmarkStart w:id="8802" w:name="_Toc76505127"/>
      <w:bookmarkStart w:id="8803" w:name="_Toc83044929"/>
      <w:bookmarkStart w:id="8804" w:name="_Toc89871512"/>
      <w:bookmarkStart w:id="8805" w:name="_Toc98699827"/>
      <w:bookmarkStart w:id="8806" w:name="_Toc115091039"/>
      <w:bookmarkStart w:id="8807" w:name="_Toc123142526"/>
      <w:bookmarkStart w:id="8808" w:name="_Toc124163901"/>
      <w:bookmarkStart w:id="8809" w:name="_Toc130735563"/>
      <w:bookmarkStart w:id="8810" w:name="_Toc137309764"/>
      <w:bookmarkStart w:id="8811" w:name="_Toc138890737"/>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8792"/>
      <w:bookmarkEnd w:id="8793"/>
      <w:bookmarkEnd w:id="8794"/>
      <w:bookmarkEnd w:id="8795"/>
      <w:bookmarkEnd w:id="8796"/>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8812" w:name="_Toc21098199"/>
      <w:bookmarkStart w:id="8813" w:name="_Toc29765761"/>
      <w:bookmarkStart w:id="8814" w:name="_Toc37181243"/>
      <w:bookmarkStart w:id="8815" w:name="_Toc37181687"/>
      <w:bookmarkStart w:id="8816" w:name="_Toc37182131"/>
      <w:bookmarkStart w:id="8817" w:name="_Toc45882196"/>
      <w:bookmarkStart w:id="8818" w:name="_Toc52560429"/>
      <w:bookmarkStart w:id="8819" w:name="_Toc61114379"/>
      <w:bookmarkStart w:id="8820" w:name="_Toc67912884"/>
      <w:bookmarkStart w:id="8821" w:name="_Toc74903754"/>
      <w:bookmarkStart w:id="8822" w:name="_Toc76505128"/>
      <w:bookmarkStart w:id="8823" w:name="_Toc83044930"/>
      <w:bookmarkStart w:id="8824" w:name="_Toc89871513"/>
      <w:bookmarkStart w:id="8825" w:name="_Toc98699828"/>
      <w:bookmarkStart w:id="8826" w:name="_Toc115091040"/>
      <w:bookmarkStart w:id="8827" w:name="_Toc123142527"/>
      <w:bookmarkStart w:id="8828" w:name="_Toc124163902"/>
      <w:bookmarkStart w:id="8829" w:name="_Toc130735564"/>
      <w:bookmarkStart w:id="8830" w:name="_Toc137309765"/>
      <w:bookmarkStart w:id="8831" w:name="_Toc138890738"/>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bookmarkEnd w:id="8831"/>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438944CB" w14:textId="77777777" w:rsidR="00FF3259" w:rsidRPr="00A46FD9" w:rsidRDefault="00FF3259" w:rsidP="00FF3259">
      <w:pPr>
        <w:pStyle w:val="Heading1"/>
        <w:rPr>
          <w:rFonts w:eastAsia="MS Mincho"/>
        </w:rPr>
      </w:pPr>
      <w:bookmarkStart w:id="8832" w:name="_Toc21098200"/>
      <w:bookmarkStart w:id="8833" w:name="_Toc29765762"/>
      <w:bookmarkStart w:id="8834" w:name="_Toc37181244"/>
      <w:bookmarkStart w:id="8835" w:name="_Toc37181688"/>
      <w:bookmarkStart w:id="8836" w:name="_Toc37182132"/>
      <w:bookmarkStart w:id="8837" w:name="_Toc45882197"/>
      <w:bookmarkStart w:id="8838" w:name="_Toc52560430"/>
      <w:bookmarkStart w:id="8839" w:name="_Toc61114380"/>
      <w:bookmarkStart w:id="8840" w:name="_Toc67912885"/>
      <w:bookmarkStart w:id="8841" w:name="_Toc74903755"/>
      <w:bookmarkStart w:id="8842" w:name="_Toc76505129"/>
      <w:bookmarkStart w:id="8843" w:name="_Toc83044931"/>
      <w:bookmarkStart w:id="8844" w:name="_Toc89871514"/>
      <w:bookmarkStart w:id="8845" w:name="_Toc98699829"/>
      <w:bookmarkStart w:id="8846" w:name="_Toc115091041"/>
      <w:bookmarkStart w:id="8847" w:name="_Toc123142528"/>
      <w:bookmarkStart w:id="8848" w:name="_Toc124163903"/>
      <w:bookmarkStart w:id="8849" w:name="_Toc130735565"/>
      <w:bookmarkStart w:id="8850" w:name="_Toc137309766"/>
      <w:bookmarkStart w:id="8851" w:name="_Toc138890739"/>
      <w:r w:rsidRPr="00A46FD9">
        <w:rPr>
          <w:rFonts w:eastAsia="MS Mincho"/>
        </w:rPr>
        <w:t>E.4ZA</w:t>
      </w:r>
      <w:r w:rsidRPr="00A46FD9">
        <w:rPr>
          <w:rFonts w:eastAsia="MS Mincho"/>
        </w:rPr>
        <w:tab/>
        <w:t>NR Test Model 3.1a (NR-FR1-TM3.1a_</w:t>
      </w:r>
      <w:r w:rsidRPr="00A46FD9">
        <w:rPr>
          <w:lang w:eastAsia="zh-CN"/>
        </w:rPr>
        <w:t>BC3</w:t>
      </w:r>
      <w:r w:rsidRPr="00A46FD9">
        <w:rPr>
          <w:rFonts w:eastAsia="MS Mincho"/>
        </w:rPr>
        <w:t>CS16/17)</w:t>
      </w:r>
      <w:bookmarkEnd w:id="8832"/>
      <w:bookmarkEnd w:id="8833"/>
      <w:bookmarkEnd w:id="8834"/>
      <w:bookmarkEnd w:id="8835"/>
      <w:bookmarkEnd w:id="8836"/>
      <w:bookmarkEnd w:id="8837"/>
      <w:bookmarkEnd w:id="8838"/>
      <w:bookmarkEnd w:id="8839"/>
      <w:bookmarkEnd w:id="8840"/>
      <w:bookmarkEnd w:id="8841"/>
      <w:bookmarkEnd w:id="8842"/>
      <w:bookmarkEnd w:id="8843"/>
      <w:bookmarkEnd w:id="8844"/>
      <w:bookmarkEnd w:id="8845"/>
      <w:bookmarkEnd w:id="8846"/>
      <w:bookmarkEnd w:id="8847"/>
      <w:bookmarkEnd w:id="8848"/>
      <w:bookmarkEnd w:id="8849"/>
      <w:bookmarkEnd w:id="8850"/>
      <w:bookmarkEnd w:id="8851"/>
    </w:p>
    <w:p w14:paraId="0420F3BF" w14:textId="2D752EFA" w:rsidR="00FF3259" w:rsidRPr="00A46FD9" w:rsidRDefault="00FF3259" w:rsidP="00FF3259">
      <w:pPr>
        <w:rPr>
          <w:rFonts w:cs="v4.2.0"/>
          <w:lang w:eastAsia="zh-CN"/>
        </w:rPr>
      </w:pPr>
      <w:r w:rsidRPr="00A46FD9">
        <w:rPr>
          <w:rFonts w:cs="v4.2.0"/>
          <w:lang w:eastAsia="zh-CN"/>
        </w:rPr>
        <w:t xml:space="preserve">This test model shall be constructed based on NR-FR1-TM3.1a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6.</w:t>
      </w:r>
    </w:p>
    <w:p w14:paraId="7F338B3F" w14:textId="77777777" w:rsidR="00FF3259" w:rsidRPr="00A46FD9" w:rsidRDefault="00FF3259" w:rsidP="00FF3259">
      <w:pPr>
        <w:pStyle w:val="Heading1"/>
        <w:rPr>
          <w:rFonts w:eastAsia="MS Mincho" w:cs="Arial"/>
          <w:bCs/>
          <w:szCs w:val="36"/>
        </w:rPr>
      </w:pPr>
      <w:bookmarkStart w:id="8852" w:name="_Toc21098201"/>
      <w:bookmarkStart w:id="8853" w:name="_Toc29765763"/>
      <w:bookmarkStart w:id="8854" w:name="_Toc37181245"/>
      <w:bookmarkStart w:id="8855" w:name="_Toc37181689"/>
      <w:bookmarkStart w:id="8856" w:name="_Toc37182133"/>
      <w:bookmarkStart w:id="8857" w:name="_Toc45882198"/>
      <w:bookmarkStart w:id="8858" w:name="_Toc52560431"/>
      <w:bookmarkStart w:id="8859" w:name="_Toc61114381"/>
      <w:bookmarkStart w:id="8860" w:name="_Toc67912886"/>
      <w:bookmarkStart w:id="8861" w:name="_Toc74903756"/>
      <w:bookmarkStart w:id="8862" w:name="_Toc76505130"/>
      <w:bookmarkStart w:id="8863" w:name="_Toc83044932"/>
      <w:bookmarkStart w:id="8864" w:name="_Toc89871515"/>
      <w:bookmarkStart w:id="8865" w:name="_Toc98699830"/>
      <w:bookmarkStart w:id="8866" w:name="_Toc115091042"/>
      <w:bookmarkStart w:id="8867" w:name="_Toc123142529"/>
      <w:bookmarkStart w:id="8868" w:name="_Toc124163904"/>
      <w:bookmarkStart w:id="8869" w:name="_Toc130735566"/>
      <w:bookmarkStart w:id="8870" w:name="_Toc137309767"/>
      <w:bookmarkStart w:id="8871" w:name="_Toc138890740"/>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bookmarkEnd w:id="8866"/>
      <w:bookmarkEnd w:id="8867"/>
      <w:bookmarkEnd w:id="8868"/>
      <w:bookmarkEnd w:id="8869"/>
      <w:bookmarkEnd w:id="8870"/>
      <w:bookmarkEnd w:id="8871"/>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8872" w:name="_Toc21098202"/>
      <w:bookmarkStart w:id="8873" w:name="_Toc29765764"/>
      <w:bookmarkStart w:id="8874" w:name="_Toc37181246"/>
      <w:bookmarkStart w:id="8875" w:name="_Toc37181690"/>
      <w:bookmarkStart w:id="8876" w:name="_Toc37182134"/>
      <w:bookmarkStart w:id="8877" w:name="_Toc45882199"/>
      <w:bookmarkStart w:id="8878" w:name="_Toc52560432"/>
      <w:bookmarkStart w:id="8879" w:name="_Toc61114382"/>
      <w:bookmarkStart w:id="8880" w:name="_Toc67912887"/>
      <w:bookmarkStart w:id="8881" w:name="_Toc74903757"/>
      <w:bookmarkStart w:id="8882" w:name="_Toc76505131"/>
      <w:bookmarkStart w:id="8883" w:name="_Toc83044933"/>
      <w:bookmarkStart w:id="8884" w:name="_Toc89871516"/>
      <w:bookmarkStart w:id="8885" w:name="_Toc98699831"/>
      <w:bookmarkStart w:id="8886" w:name="_Toc115091043"/>
      <w:bookmarkStart w:id="8887" w:name="_Toc123142530"/>
      <w:bookmarkStart w:id="8888" w:name="_Toc124163905"/>
      <w:bookmarkStart w:id="8889" w:name="_Toc130735567"/>
      <w:bookmarkStart w:id="8890" w:name="_Toc137309768"/>
      <w:bookmarkStart w:id="8891" w:name="_Toc138890741"/>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8892" w:name="_Toc21098203"/>
      <w:bookmarkStart w:id="8893" w:name="_Toc29765765"/>
      <w:bookmarkStart w:id="8894" w:name="_Toc37181247"/>
      <w:bookmarkStart w:id="8895" w:name="_Toc37181691"/>
      <w:bookmarkStart w:id="8896" w:name="_Toc37182135"/>
      <w:bookmarkStart w:id="8897" w:name="_Toc45882200"/>
      <w:bookmarkStart w:id="8898" w:name="_Toc52560433"/>
      <w:bookmarkStart w:id="8899" w:name="_Toc61114383"/>
      <w:bookmarkStart w:id="8900" w:name="_Toc67912888"/>
      <w:bookmarkStart w:id="8901" w:name="_Toc74903758"/>
      <w:bookmarkStart w:id="8902" w:name="_Toc76505132"/>
      <w:bookmarkStart w:id="8903" w:name="_Toc83044934"/>
      <w:bookmarkStart w:id="8904" w:name="_Toc89871517"/>
      <w:bookmarkStart w:id="8905" w:name="_Toc98699832"/>
      <w:bookmarkStart w:id="8906" w:name="_Toc115091044"/>
      <w:bookmarkStart w:id="8907" w:name="_Toc123142531"/>
      <w:bookmarkStart w:id="8908" w:name="_Toc124163906"/>
      <w:bookmarkStart w:id="8909" w:name="_Toc130735568"/>
      <w:bookmarkStart w:id="8910" w:name="_Toc137309769"/>
      <w:bookmarkStart w:id="8911" w:name="_Toc138890742"/>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bookmarkEnd w:id="8909"/>
      <w:bookmarkEnd w:id="8910"/>
      <w:bookmarkEnd w:id="8911"/>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8912" w:name="_Toc21098204"/>
      <w:bookmarkStart w:id="8913" w:name="_Toc29765766"/>
      <w:bookmarkStart w:id="8914" w:name="_Toc37181248"/>
      <w:bookmarkStart w:id="8915" w:name="_Toc37181692"/>
      <w:bookmarkStart w:id="8916" w:name="_Toc37182136"/>
      <w:bookmarkStart w:id="8917" w:name="_Toc45882201"/>
      <w:bookmarkStart w:id="8918" w:name="_Toc52560434"/>
      <w:bookmarkStart w:id="8919" w:name="_Toc61114384"/>
      <w:bookmarkStart w:id="8920" w:name="_Toc67912889"/>
      <w:bookmarkStart w:id="8921" w:name="_Toc74903759"/>
      <w:bookmarkStart w:id="8922" w:name="_Toc76505133"/>
      <w:bookmarkStart w:id="8923" w:name="_Toc83044935"/>
      <w:bookmarkStart w:id="8924" w:name="_Toc89871518"/>
      <w:bookmarkStart w:id="8925" w:name="_Toc98699833"/>
      <w:bookmarkStart w:id="8926" w:name="_Toc115091045"/>
      <w:bookmarkStart w:id="8927" w:name="_Toc123142532"/>
      <w:bookmarkStart w:id="8928" w:name="_Toc124163907"/>
      <w:bookmarkStart w:id="8929" w:name="_Toc130735569"/>
      <w:bookmarkStart w:id="8930" w:name="_Toc137309770"/>
      <w:bookmarkStart w:id="8931" w:name="_Toc138890743"/>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8932" w:name="_Toc21098205"/>
      <w:bookmarkStart w:id="8933" w:name="_Toc29765767"/>
      <w:bookmarkStart w:id="8934" w:name="_Toc37181249"/>
      <w:bookmarkStart w:id="8935" w:name="_Toc37181693"/>
      <w:bookmarkStart w:id="8936" w:name="_Toc37182137"/>
      <w:bookmarkStart w:id="8937" w:name="_Toc45882202"/>
      <w:bookmarkStart w:id="8938" w:name="_Toc52560435"/>
      <w:bookmarkStart w:id="8939" w:name="_Toc61114385"/>
      <w:bookmarkStart w:id="8940" w:name="_Toc67912890"/>
      <w:bookmarkStart w:id="8941" w:name="_Toc74903760"/>
      <w:bookmarkStart w:id="8942" w:name="_Toc76505134"/>
      <w:bookmarkStart w:id="8943" w:name="_Toc83044936"/>
      <w:bookmarkStart w:id="8944" w:name="_Toc89871519"/>
      <w:bookmarkStart w:id="8945" w:name="_Toc98699834"/>
      <w:bookmarkStart w:id="8946" w:name="_Toc115091046"/>
      <w:bookmarkStart w:id="8947" w:name="_Toc123142533"/>
      <w:bookmarkStart w:id="8948" w:name="_Toc124163908"/>
      <w:bookmarkStart w:id="8949" w:name="_Toc130735570"/>
      <w:bookmarkStart w:id="8950" w:name="_Toc137309771"/>
      <w:bookmarkStart w:id="8951" w:name="_Toc138890744"/>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bookmarkEnd w:id="8951"/>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8952" w:name="_Toc21098206"/>
      <w:bookmarkStart w:id="8953" w:name="_Toc29765768"/>
      <w:bookmarkStart w:id="8954" w:name="_Toc37181250"/>
      <w:bookmarkStart w:id="8955" w:name="_Toc37181694"/>
      <w:bookmarkStart w:id="8956" w:name="_Toc37182138"/>
      <w:bookmarkStart w:id="8957" w:name="_Toc45882203"/>
      <w:bookmarkStart w:id="8958" w:name="_Toc52560436"/>
      <w:bookmarkStart w:id="8959" w:name="_Toc61114386"/>
      <w:bookmarkStart w:id="8960" w:name="_Toc67912891"/>
      <w:bookmarkStart w:id="8961" w:name="_Toc74903761"/>
      <w:bookmarkStart w:id="8962" w:name="_Toc76505135"/>
      <w:bookmarkStart w:id="8963" w:name="_Toc83044937"/>
      <w:bookmarkStart w:id="8964" w:name="_Toc89871520"/>
      <w:bookmarkStart w:id="8965" w:name="_Toc98699835"/>
      <w:bookmarkStart w:id="8966" w:name="_Toc115091047"/>
      <w:bookmarkStart w:id="8967" w:name="_Toc123142534"/>
      <w:bookmarkStart w:id="8968" w:name="_Toc124163909"/>
      <w:bookmarkStart w:id="8969" w:name="_Toc130735571"/>
      <w:bookmarkStart w:id="8970" w:name="_Toc137309772"/>
      <w:bookmarkStart w:id="8971" w:name="_Toc138890745"/>
      <w:r w:rsidRPr="00A46FD9">
        <w:t>Annex F (informative):</w:t>
      </w:r>
      <w:r w:rsidRPr="00A46FD9">
        <w:br/>
        <w:t>Change history</w:t>
      </w:r>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t>Change history</w:t>
            </w:r>
          </w:p>
        </w:tc>
      </w:tr>
      <w:tr w:rsidR="00FF3259" w:rsidRPr="00A46FD9" w14:paraId="707D51F9" w14:textId="77777777" w:rsidTr="00511735">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853"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1041"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5117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5117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8972" w:name="OLE_LINK1"/>
            <w:bookmarkStart w:id="8973" w:name="OLE_LINK2"/>
            <w:r w:rsidRPr="00A46FD9">
              <w:rPr>
                <w:rFonts w:cs="Arial"/>
                <w:sz w:val="16"/>
                <w:szCs w:val="16"/>
              </w:rPr>
              <w:t>Agreed Text Proposals in RAN4#53:</w:t>
            </w:r>
          </w:p>
          <w:bookmarkEnd w:id="8972"/>
          <w:bookmarkEnd w:id="8973"/>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5117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5117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5117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5117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5117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511735">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853"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1041"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511735">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511735">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511735">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511735">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t>06-2014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t>06/2017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384280" w14:paraId="0E871CE6"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557934" w14:textId="05FC9868" w:rsidR="00384280" w:rsidRDefault="00384280" w:rsidP="00D218AD">
            <w:pPr>
              <w:pStyle w:val="TAL"/>
              <w:rPr>
                <w:sz w:val="16"/>
                <w:szCs w:val="16"/>
              </w:rPr>
            </w:pPr>
            <w:r>
              <w:rPr>
                <w:sz w:val="16"/>
                <w:szCs w:val="16"/>
              </w:rPr>
              <w:t>2021-03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1790D1" w14:textId="4FD144E4" w:rsidR="00384280" w:rsidRDefault="00384280" w:rsidP="00D218AD">
            <w:pPr>
              <w:pStyle w:val="TAL"/>
              <w:rPr>
                <w:sz w:val="16"/>
                <w:szCs w:val="16"/>
              </w:rPr>
            </w:pPr>
            <w:r>
              <w:rPr>
                <w:sz w:val="16"/>
                <w:szCs w:val="16"/>
              </w:rPr>
              <w:t>RAN#91e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1B5BFF" w14:textId="02BBF90A" w:rsidR="00384280" w:rsidRPr="00384280" w:rsidRDefault="00384280" w:rsidP="00D218AD">
            <w:pPr>
              <w:pStyle w:val="TAL"/>
              <w:rPr>
                <w:rFonts w:cs="Arial"/>
                <w:sz w:val="16"/>
                <w:szCs w:val="16"/>
              </w:rPr>
            </w:pPr>
            <w:r>
              <w:rPr>
                <w:rFonts w:cs="Arial"/>
                <w:sz w:val="16"/>
                <w:szCs w:val="16"/>
              </w:rPr>
              <w:t>RP-210116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16B6" w14:textId="3BB277CA" w:rsidR="00384280" w:rsidRDefault="00384280" w:rsidP="00D218AD">
            <w:pPr>
              <w:pStyle w:val="TAL"/>
              <w:rPr>
                <w:rFonts w:cs="Arial"/>
                <w:sz w:val="16"/>
                <w:szCs w:val="16"/>
              </w:rPr>
            </w:pPr>
            <w:r>
              <w:rPr>
                <w:rFonts w:cs="Arial"/>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650C1F" w14:textId="77777777" w:rsidR="00384280" w:rsidRDefault="00384280"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8EF075" w14:textId="77777777" w:rsidR="00384280" w:rsidRDefault="00384280" w:rsidP="00D218A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AB8143" w14:textId="40DC8A69" w:rsidR="00384280" w:rsidRDefault="00B33506" w:rsidP="00D218AD">
            <w:pPr>
              <w:pStyle w:val="TAL"/>
              <w:rPr>
                <w:rFonts w:cs="Arial"/>
                <w:sz w:val="16"/>
                <w:szCs w:val="16"/>
              </w:rPr>
            </w:pPr>
            <w:r w:rsidRPr="00686D3B">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AA921" w14:textId="0A08606A" w:rsidR="00384280" w:rsidRDefault="00384280" w:rsidP="00D218AD">
            <w:pPr>
              <w:pStyle w:val="TAL"/>
              <w:rPr>
                <w:sz w:val="16"/>
                <w:szCs w:val="16"/>
              </w:rPr>
            </w:pPr>
            <w:r>
              <w:rPr>
                <w:sz w:val="16"/>
                <w:szCs w:val="16"/>
              </w:rPr>
              <w:t>16.9.0</w:t>
            </w:r>
          </w:p>
        </w:tc>
      </w:tr>
      <w:tr w:rsidR="00281185" w14:paraId="03CE889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3FACF" w14:textId="77777777" w:rsidR="00281185" w:rsidRDefault="00281185" w:rsidP="00D218AD">
            <w:pPr>
              <w:pStyle w:val="TAL"/>
              <w:rPr>
                <w:sz w:val="16"/>
                <w:szCs w:val="16"/>
              </w:rPr>
            </w:pPr>
            <w:r>
              <w:rPr>
                <w:sz w:val="16"/>
                <w:szCs w:val="16"/>
              </w:rPr>
              <w:t>2021-03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59B48F" w14:textId="77777777" w:rsidR="00281185" w:rsidRDefault="00281185" w:rsidP="00D218AD">
            <w:pPr>
              <w:pStyle w:val="TAL"/>
              <w:rPr>
                <w:sz w:val="16"/>
                <w:szCs w:val="16"/>
              </w:rPr>
            </w:pPr>
            <w:r>
              <w:rPr>
                <w:sz w:val="16"/>
                <w:szCs w:val="16"/>
              </w:rPr>
              <w:t>RAN#91e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0B83A" w14:textId="31A202B0" w:rsidR="00281185" w:rsidRPr="00384280" w:rsidRDefault="00281185" w:rsidP="00D218AD">
            <w:pPr>
              <w:pStyle w:val="TAL"/>
              <w:rPr>
                <w:rFonts w:cs="Arial"/>
                <w:sz w:val="16"/>
                <w:szCs w:val="16"/>
              </w:rPr>
            </w:pPr>
            <w:r>
              <w:rPr>
                <w:rFonts w:cs="Arial"/>
                <w:sz w:val="16"/>
                <w:szCs w:val="16"/>
              </w:rPr>
              <w:t>RP-21011</w:t>
            </w:r>
            <w:r w:rsidR="0066381E">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86096" w14:textId="60D6BD3A" w:rsidR="00281185" w:rsidRDefault="00281185" w:rsidP="00D218AD">
            <w:pPr>
              <w:pStyle w:val="TAL"/>
              <w:rPr>
                <w:rFonts w:cs="Arial"/>
                <w:sz w:val="16"/>
                <w:szCs w:val="16"/>
              </w:rPr>
            </w:pPr>
            <w:r>
              <w:rPr>
                <w:rFonts w:cs="Arial"/>
                <w:sz w:val="16"/>
                <w:szCs w:val="16"/>
              </w:rPr>
              <w:t>0971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7E3A54" w14:textId="77777777" w:rsidR="00281185" w:rsidRDefault="00281185"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906835" w14:textId="77777777" w:rsidR="00281185" w:rsidRDefault="00281185" w:rsidP="00D218A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FA7BDD" w14:textId="76A5B8B8" w:rsidR="00281185" w:rsidRDefault="00526D26" w:rsidP="00D218AD">
            <w:pPr>
              <w:pStyle w:val="TAL"/>
              <w:rPr>
                <w:rFonts w:cs="Arial"/>
                <w:sz w:val="16"/>
                <w:szCs w:val="16"/>
              </w:rPr>
            </w:pPr>
            <w:r w:rsidRPr="00686D3B">
              <w:rPr>
                <w:rFonts w:cs="Arial"/>
                <w:sz w:val="16"/>
                <w:szCs w:val="16"/>
              </w:rPr>
              <w:t>CR to 37.141: Correction to Band 24 requirements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EB97C" w14:textId="77777777" w:rsidR="00281185" w:rsidRDefault="00281185" w:rsidP="00D218AD">
            <w:pPr>
              <w:pStyle w:val="TAL"/>
              <w:rPr>
                <w:sz w:val="16"/>
                <w:szCs w:val="16"/>
              </w:rPr>
            </w:pPr>
            <w:r>
              <w:rPr>
                <w:sz w:val="16"/>
                <w:szCs w:val="16"/>
              </w:rPr>
              <w:t>16.9.0</w:t>
            </w:r>
          </w:p>
        </w:tc>
      </w:tr>
      <w:tr w:rsidR="008B3A1F" w14:paraId="38EDE54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9FBECA" w14:textId="77777777" w:rsidR="00CA7A3E" w:rsidRDefault="00CA7A3E" w:rsidP="00D218AD">
            <w:pPr>
              <w:pStyle w:val="TAL"/>
              <w:rPr>
                <w:sz w:val="16"/>
                <w:szCs w:val="16"/>
              </w:rPr>
            </w:pPr>
            <w:r>
              <w:rPr>
                <w:sz w:val="16"/>
                <w:szCs w:val="16"/>
              </w:rPr>
              <w:t>2021-03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670F0C" w14:textId="77777777" w:rsidR="00CA7A3E" w:rsidRDefault="00CA7A3E" w:rsidP="00D218AD">
            <w:pPr>
              <w:pStyle w:val="TAL"/>
              <w:rPr>
                <w:sz w:val="16"/>
                <w:szCs w:val="16"/>
              </w:rPr>
            </w:pPr>
            <w:r>
              <w:rPr>
                <w:sz w:val="16"/>
                <w:szCs w:val="16"/>
              </w:rPr>
              <w:t>RAN#91e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BB8F3AA" w14:textId="45055966" w:rsidR="00CA7A3E" w:rsidRPr="00384280" w:rsidRDefault="00CA7A3E" w:rsidP="00D218AD">
            <w:pPr>
              <w:pStyle w:val="TAL"/>
              <w:rPr>
                <w:rFonts w:cs="Arial"/>
                <w:sz w:val="16"/>
                <w:szCs w:val="16"/>
              </w:rPr>
            </w:pPr>
            <w:r>
              <w:rPr>
                <w:rFonts w:cs="Arial"/>
                <w:sz w:val="16"/>
                <w:szCs w:val="16"/>
              </w:rPr>
              <w:t>RP-2101</w:t>
            </w:r>
            <w:r w:rsidR="008B3A1F">
              <w:rPr>
                <w:rFonts w:cs="Arial"/>
                <w:sz w:val="16"/>
                <w:szCs w:val="16"/>
              </w:rPr>
              <w:t>2</w:t>
            </w: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8777E" w14:textId="0F26660A" w:rsidR="00CA7A3E" w:rsidRDefault="00CA7A3E" w:rsidP="00D218AD">
            <w:pPr>
              <w:pStyle w:val="TAL"/>
              <w:rPr>
                <w:rFonts w:cs="Arial"/>
                <w:sz w:val="16"/>
                <w:szCs w:val="16"/>
              </w:rPr>
            </w:pPr>
            <w:r>
              <w:rPr>
                <w:rFonts w:cs="Arial"/>
                <w:sz w:val="16"/>
                <w:szCs w:val="16"/>
              </w:rPr>
              <w:t>0974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BCFDD8" w14:textId="77777777" w:rsidR="00CA7A3E" w:rsidRDefault="00CA7A3E"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631A32" w14:textId="5B05C202" w:rsidR="00CA7A3E" w:rsidRDefault="008B3A1F" w:rsidP="00D218AD">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4F091A7" w14:textId="019E610C" w:rsidR="00CA7A3E" w:rsidRDefault="008B3A1F" w:rsidP="00D218AD">
            <w:pPr>
              <w:pStyle w:val="TAL"/>
              <w:rPr>
                <w:rFonts w:cs="Arial"/>
                <w:sz w:val="16"/>
                <w:szCs w:val="16"/>
              </w:rPr>
            </w:pPr>
            <w:r w:rsidRPr="00686D3B">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0BB4A" w14:textId="77777777" w:rsidR="00CA7A3E" w:rsidRDefault="00CA7A3E" w:rsidP="00D218AD">
            <w:pPr>
              <w:pStyle w:val="TAL"/>
              <w:rPr>
                <w:sz w:val="16"/>
                <w:szCs w:val="16"/>
              </w:rPr>
            </w:pPr>
            <w:r>
              <w:rPr>
                <w:sz w:val="16"/>
                <w:szCs w:val="16"/>
              </w:rPr>
              <w:t>16.9.0</w:t>
            </w:r>
          </w:p>
        </w:tc>
      </w:tr>
      <w:tr w:rsidR="00D218AD" w14:paraId="0E42D6C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98AA72" w14:textId="7A557787" w:rsidR="00D218AD" w:rsidRDefault="00D218AD" w:rsidP="00D218AD">
            <w:pPr>
              <w:pStyle w:val="TAL"/>
              <w:rPr>
                <w:sz w:val="16"/>
                <w:szCs w:val="16"/>
              </w:rPr>
            </w:pPr>
            <w:r>
              <w:rPr>
                <w:sz w:val="16"/>
                <w:szCs w:val="16"/>
              </w:rPr>
              <w:t>2021-06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CF9A41" w14:textId="06BC4E18" w:rsidR="00D218AD" w:rsidRDefault="00D218AD" w:rsidP="00D218AD">
            <w:pPr>
              <w:pStyle w:val="TAL"/>
              <w:rPr>
                <w:sz w:val="16"/>
                <w:szCs w:val="16"/>
              </w:rPr>
            </w:pPr>
            <w:r>
              <w:rPr>
                <w:sz w:val="16"/>
                <w:szCs w:val="16"/>
              </w:rPr>
              <w:t>RAN#92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35D7AFF" w14:textId="5167759E" w:rsidR="00D218AD" w:rsidRPr="00D218AD" w:rsidRDefault="00D218AD" w:rsidP="00D218AD">
            <w:pPr>
              <w:pStyle w:val="TAL"/>
              <w:rPr>
                <w:rFonts w:cs="Arial"/>
                <w:sz w:val="16"/>
                <w:szCs w:val="16"/>
              </w:rPr>
            </w:pPr>
            <w:r w:rsidRPr="00D218AD">
              <w:rPr>
                <w:sz w:val="16"/>
                <w:szCs w:val="16"/>
              </w:rPr>
              <w:t>RP-211082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431C6" w14:textId="43D17212" w:rsidR="00D218AD" w:rsidRPr="00D218AD" w:rsidRDefault="00D218AD" w:rsidP="00D218AD">
            <w:pPr>
              <w:pStyle w:val="TAL"/>
              <w:rPr>
                <w:rFonts w:cs="Arial"/>
                <w:sz w:val="16"/>
                <w:szCs w:val="16"/>
              </w:rPr>
            </w:pPr>
            <w:r w:rsidRPr="00D218AD">
              <w:rPr>
                <w:sz w:val="16"/>
                <w:szCs w:val="16"/>
              </w:rPr>
              <w:t>0977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36480E" w14:textId="551206B6" w:rsidR="00D218AD" w:rsidRPr="00D218AD" w:rsidRDefault="00D218AD" w:rsidP="00D218AD">
            <w:pPr>
              <w:pStyle w:val="TAL"/>
              <w:rPr>
                <w:rFonts w:cs="Arial"/>
                <w:sz w:val="16"/>
                <w:szCs w:val="16"/>
              </w:rPr>
            </w:pPr>
            <w:r w:rsidRPr="00D218AD">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7713BC" w14:textId="2F985CB8" w:rsidR="00D218AD" w:rsidRPr="00D218AD" w:rsidRDefault="00D218AD" w:rsidP="00D218AD">
            <w:pPr>
              <w:pStyle w:val="TAL"/>
              <w:rPr>
                <w:rFonts w:cs="Arial"/>
                <w:sz w:val="16"/>
                <w:szCs w:val="16"/>
              </w:rPr>
            </w:pPr>
            <w:r w:rsidRPr="00D218AD">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3CD42F" w14:textId="484FB897" w:rsidR="00D218AD" w:rsidRPr="00D218AD" w:rsidRDefault="00D218AD" w:rsidP="00D218AD">
            <w:pPr>
              <w:pStyle w:val="TAL"/>
              <w:rPr>
                <w:rFonts w:cs="Arial"/>
                <w:sz w:val="16"/>
                <w:szCs w:val="16"/>
              </w:rPr>
            </w:pPr>
            <w:r w:rsidRPr="00D218AD">
              <w:rPr>
                <w:sz w:val="16"/>
                <w:szCs w:val="16"/>
              </w:rPr>
              <w:t>CR to TS 37.141: Regional requirements for band 41, n41, and n90 in Japan,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A4F473" w14:textId="5300F900" w:rsidR="00D218AD" w:rsidRDefault="00D218AD" w:rsidP="00D218AD">
            <w:pPr>
              <w:pStyle w:val="TAL"/>
              <w:rPr>
                <w:sz w:val="16"/>
                <w:szCs w:val="16"/>
              </w:rPr>
            </w:pPr>
            <w:r>
              <w:rPr>
                <w:sz w:val="16"/>
                <w:szCs w:val="16"/>
              </w:rPr>
              <w:t>16.10.0</w:t>
            </w:r>
          </w:p>
        </w:tc>
      </w:tr>
      <w:tr w:rsidR="00D218AD" w14:paraId="7C590DC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9BD30F" w14:textId="44E70042" w:rsidR="00D218AD" w:rsidRDefault="00D218AD" w:rsidP="00D218AD">
            <w:pPr>
              <w:pStyle w:val="TAL"/>
              <w:rPr>
                <w:sz w:val="16"/>
                <w:szCs w:val="16"/>
              </w:rPr>
            </w:pPr>
            <w:r>
              <w:rPr>
                <w:sz w:val="16"/>
                <w:szCs w:val="16"/>
              </w:rPr>
              <w:t>2021-06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C9D60" w14:textId="261AC781" w:rsidR="00D218AD" w:rsidRDefault="00D218AD" w:rsidP="00D218AD">
            <w:pPr>
              <w:pStyle w:val="TAL"/>
              <w:rPr>
                <w:sz w:val="16"/>
                <w:szCs w:val="16"/>
              </w:rPr>
            </w:pPr>
            <w:r>
              <w:rPr>
                <w:sz w:val="16"/>
                <w:szCs w:val="16"/>
              </w:rPr>
              <w:t>RAN#92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B2E24D2" w14:textId="09180D30" w:rsidR="00D218AD" w:rsidRPr="00D218AD" w:rsidRDefault="00D218AD" w:rsidP="00D218AD">
            <w:pPr>
              <w:pStyle w:val="TAL"/>
              <w:rPr>
                <w:rFonts w:cs="Arial"/>
                <w:sz w:val="16"/>
                <w:szCs w:val="16"/>
              </w:rPr>
            </w:pPr>
            <w:r w:rsidRPr="00D218AD">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767EC" w14:textId="0329C834" w:rsidR="00D218AD" w:rsidRPr="00D218AD" w:rsidRDefault="00D218AD" w:rsidP="00D218AD">
            <w:pPr>
              <w:pStyle w:val="TAL"/>
              <w:rPr>
                <w:rFonts w:cs="Arial"/>
                <w:sz w:val="16"/>
                <w:szCs w:val="16"/>
              </w:rPr>
            </w:pPr>
            <w:r w:rsidRPr="00D218AD">
              <w:rPr>
                <w:sz w:val="16"/>
                <w:szCs w:val="16"/>
              </w:rPr>
              <w:t>0982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6ACE8E"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830750" w14:textId="74F21FB2" w:rsidR="00D218AD" w:rsidRPr="00D218AD" w:rsidRDefault="00D218AD" w:rsidP="00D218AD">
            <w:pPr>
              <w:pStyle w:val="TAL"/>
              <w:rPr>
                <w:rFonts w:cs="Arial"/>
                <w:sz w:val="16"/>
                <w:szCs w:val="16"/>
              </w:rPr>
            </w:pPr>
            <w:r w:rsidRPr="00D218AD">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BC46ED" w14:textId="35694AD4" w:rsidR="00D218AD" w:rsidRPr="00D218AD" w:rsidRDefault="00D218AD" w:rsidP="00D218AD">
            <w:pPr>
              <w:pStyle w:val="TAL"/>
              <w:rPr>
                <w:rFonts w:cs="Arial"/>
                <w:sz w:val="16"/>
                <w:szCs w:val="16"/>
              </w:rPr>
            </w:pPr>
            <w:r w:rsidRPr="00D218AD">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9DB26" w14:textId="61340908" w:rsidR="00D218AD" w:rsidRDefault="00D218AD" w:rsidP="00D218AD">
            <w:pPr>
              <w:pStyle w:val="TAL"/>
              <w:rPr>
                <w:sz w:val="16"/>
                <w:szCs w:val="16"/>
              </w:rPr>
            </w:pPr>
            <w:r>
              <w:rPr>
                <w:sz w:val="16"/>
                <w:szCs w:val="16"/>
              </w:rPr>
              <w:t>16.10.0</w:t>
            </w:r>
          </w:p>
        </w:tc>
      </w:tr>
      <w:tr w:rsidR="00D218AD" w14:paraId="7E7BB1C2"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CD123E" w14:textId="0C484560" w:rsidR="00D218AD" w:rsidRDefault="00D218AD" w:rsidP="00D218AD">
            <w:pPr>
              <w:pStyle w:val="TAL"/>
              <w:rPr>
                <w:sz w:val="16"/>
                <w:szCs w:val="16"/>
              </w:rPr>
            </w:pPr>
            <w:r>
              <w:rPr>
                <w:sz w:val="16"/>
                <w:szCs w:val="16"/>
              </w:rPr>
              <w:t>2021-06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41C418" w14:textId="54F71ED2" w:rsidR="00D218AD" w:rsidRDefault="00D218AD" w:rsidP="00D218AD">
            <w:pPr>
              <w:pStyle w:val="TAL"/>
              <w:rPr>
                <w:sz w:val="16"/>
                <w:szCs w:val="16"/>
              </w:rPr>
            </w:pPr>
            <w:r>
              <w:rPr>
                <w:sz w:val="16"/>
                <w:szCs w:val="16"/>
              </w:rPr>
              <w:t>RAN#92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0C9207" w14:textId="7ABE954B" w:rsidR="00D218AD" w:rsidRPr="00D218AD" w:rsidRDefault="00D218AD" w:rsidP="00D218AD">
            <w:pPr>
              <w:pStyle w:val="TAL"/>
              <w:rPr>
                <w:rFonts w:cs="Arial"/>
                <w:sz w:val="16"/>
                <w:szCs w:val="16"/>
              </w:rPr>
            </w:pPr>
            <w:r w:rsidRPr="00D218AD">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AF10F" w14:textId="07B6E156" w:rsidR="00D218AD" w:rsidRPr="00D218AD" w:rsidRDefault="00D218AD" w:rsidP="00D218AD">
            <w:pPr>
              <w:pStyle w:val="TAL"/>
              <w:rPr>
                <w:rFonts w:cs="Arial"/>
                <w:sz w:val="16"/>
                <w:szCs w:val="16"/>
              </w:rPr>
            </w:pPr>
            <w:r w:rsidRPr="00D218AD">
              <w:rPr>
                <w:sz w:val="16"/>
                <w:szCs w:val="16"/>
              </w:rPr>
              <w:t>0985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0E901B"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BB5CD5" w14:textId="0DEF596A" w:rsidR="00D218AD" w:rsidRPr="00D218AD" w:rsidRDefault="00D218AD" w:rsidP="00D218AD">
            <w:pPr>
              <w:pStyle w:val="TAL"/>
              <w:rPr>
                <w:rFonts w:cs="Arial"/>
                <w:sz w:val="16"/>
                <w:szCs w:val="16"/>
              </w:rPr>
            </w:pPr>
            <w:r w:rsidRPr="00D218AD">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E54F57" w14:textId="236875EB" w:rsidR="00D218AD" w:rsidRPr="00D218AD" w:rsidRDefault="00D218AD" w:rsidP="00D218AD">
            <w:pPr>
              <w:pStyle w:val="TAL"/>
              <w:rPr>
                <w:rFonts w:cs="Arial"/>
                <w:sz w:val="16"/>
                <w:szCs w:val="16"/>
              </w:rPr>
            </w:pPr>
            <w:r w:rsidRPr="00D218AD">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8F1B" w14:textId="094DD811" w:rsidR="00D218AD" w:rsidRDefault="00D218AD" w:rsidP="00D218AD">
            <w:pPr>
              <w:pStyle w:val="TAL"/>
              <w:rPr>
                <w:sz w:val="16"/>
                <w:szCs w:val="16"/>
              </w:rPr>
            </w:pPr>
            <w:r>
              <w:rPr>
                <w:sz w:val="16"/>
                <w:szCs w:val="16"/>
              </w:rPr>
              <w:t>16.10.0</w:t>
            </w:r>
          </w:p>
        </w:tc>
      </w:tr>
      <w:tr w:rsidR="00D218AD" w14:paraId="53558FB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F4D18" w14:textId="12324713" w:rsidR="00D218AD" w:rsidRDefault="00D218AD" w:rsidP="00D218AD">
            <w:pPr>
              <w:pStyle w:val="TAL"/>
              <w:rPr>
                <w:sz w:val="16"/>
                <w:szCs w:val="16"/>
              </w:rPr>
            </w:pPr>
            <w:r>
              <w:rPr>
                <w:sz w:val="16"/>
                <w:szCs w:val="16"/>
              </w:rPr>
              <w:t>2021-06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1D8807" w14:textId="01AB0BD7" w:rsidR="00D218AD" w:rsidRDefault="00D218AD" w:rsidP="00D218AD">
            <w:pPr>
              <w:pStyle w:val="TAL"/>
              <w:rPr>
                <w:sz w:val="16"/>
                <w:szCs w:val="16"/>
              </w:rPr>
            </w:pPr>
            <w:r>
              <w:rPr>
                <w:sz w:val="16"/>
                <w:szCs w:val="16"/>
              </w:rPr>
              <w:t>RAN#92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F86D7A" w14:textId="7C725A8C" w:rsidR="00D218AD" w:rsidRPr="00D218AD" w:rsidRDefault="00D218AD" w:rsidP="00D218AD">
            <w:pPr>
              <w:pStyle w:val="TAL"/>
              <w:rPr>
                <w:rFonts w:cs="Arial"/>
                <w:sz w:val="16"/>
                <w:szCs w:val="16"/>
              </w:rPr>
            </w:pPr>
            <w:r w:rsidRPr="00D218AD">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CC19B" w14:textId="324601B0" w:rsidR="00D218AD" w:rsidRPr="00D218AD" w:rsidRDefault="00D218AD" w:rsidP="00D218AD">
            <w:pPr>
              <w:pStyle w:val="TAL"/>
              <w:rPr>
                <w:rFonts w:cs="Arial"/>
                <w:sz w:val="16"/>
                <w:szCs w:val="16"/>
              </w:rPr>
            </w:pPr>
            <w:r w:rsidRPr="00D218AD">
              <w:rPr>
                <w:sz w:val="16"/>
                <w:szCs w:val="16"/>
              </w:rPr>
              <w:t>0988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EC1A73"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BF57A9" w14:textId="42BB9008" w:rsidR="00D218AD" w:rsidRPr="00D218AD" w:rsidRDefault="00D218AD" w:rsidP="00D218AD">
            <w:pPr>
              <w:pStyle w:val="TAL"/>
              <w:rPr>
                <w:rFonts w:cs="Arial"/>
                <w:sz w:val="16"/>
                <w:szCs w:val="16"/>
              </w:rPr>
            </w:pPr>
            <w:r w:rsidRPr="00D218AD">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92DCD6" w14:textId="7980761C" w:rsidR="00D218AD" w:rsidRPr="00D218AD" w:rsidRDefault="00D218AD" w:rsidP="00D218AD">
            <w:pPr>
              <w:pStyle w:val="TAL"/>
              <w:rPr>
                <w:rFonts w:cs="Arial"/>
                <w:sz w:val="16"/>
                <w:szCs w:val="16"/>
              </w:rPr>
            </w:pPr>
            <w:r w:rsidRPr="00D218AD">
              <w:rPr>
                <w:sz w:val="16"/>
                <w:szCs w:val="16"/>
              </w:rPr>
              <w:t>CR to 37.141: Introduction of NR-U co-existence requirements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2EF40D" w14:textId="50058A11" w:rsidR="00D218AD" w:rsidRDefault="00D218AD" w:rsidP="00D218AD">
            <w:pPr>
              <w:pStyle w:val="TAL"/>
              <w:rPr>
                <w:sz w:val="16"/>
                <w:szCs w:val="16"/>
              </w:rPr>
            </w:pPr>
            <w:r>
              <w:rPr>
                <w:sz w:val="16"/>
                <w:szCs w:val="16"/>
              </w:rPr>
              <w:t>16.10.0</w:t>
            </w:r>
          </w:p>
        </w:tc>
      </w:tr>
      <w:tr w:rsidR="00AF6F72" w14:paraId="6E724CE8"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296E30" w14:textId="30CEFAFE" w:rsidR="00AF6F72" w:rsidRDefault="00AF6F72" w:rsidP="00D218AD">
            <w:pPr>
              <w:pStyle w:val="TAL"/>
              <w:rPr>
                <w:sz w:val="16"/>
                <w:szCs w:val="16"/>
              </w:rPr>
            </w:pPr>
            <w:r>
              <w:rPr>
                <w:sz w:val="16"/>
                <w:szCs w:val="16"/>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4D7B2" w14:textId="77C2A098" w:rsidR="00AF6F72" w:rsidRDefault="00AF6F72" w:rsidP="00D218AD">
            <w:pPr>
              <w:pStyle w:val="TAL"/>
              <w:rPr>
                <w:sz w:val="16"/>
                <w:szCs w:val="16"/>
              </w:rPr>
            </w:pPr>
            <w:r>
              <w:rPr>
                <w:sz w:val="16"/>
                <w:szCs w:val="16"/>
              </w:rPr>
              <w:t>RAN#93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5837A3F" w14:textId="6171D1CB" w:rsidR="00AF6F72" w:rsidRPr="00D218AD" w:rsidRDefault="00AF6F72" w:rsidP="00D218AD">
            <w:pPr>
              <w:pStyle w:val="TAL"/>
              <w:rPr>
                <w:sz w:val="16"/>
                <w:szCs w:val="16"/>
              </w:rPr>
            </w:pPr>
            <w:r w:rsidRPr="00AF6F7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5674E" w14:textId="72E51F6C" w:rsidR="00AF6F72" w:rsidRPr="00D218AD" w:rsidRDefault="00AF6F72" w:rsidP="00D218AD">
            <w:pPr>
              <w:pStyle w:val="TAL"/>
              <w:rPr>
                <w:sz w:val="16"/>
                <w:szCs w:val="16"/>
              </w:rPr>
            </w:pPr>
            <w:r w:rsidRPr="00AF6F72">
              <w:rPr>
                <w:sz w:val="16"/>
                <w:szCs w:val="16"/>
              </w:rPr>
              <w:t>0991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88D974" w14:textId="77777777" w:rsidR="00AF6F72" w:rsidRPr="00D218AD" w:rsidRDefault="00AF6F72"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B00DF" w14:textId="46100573" w:rsidR="00AF6F72" w:rsidRPr="00D218AD" w:rsidRDefault="00AF6F72" w:rsidP="00D218AD">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2D3AAA" w14:textId="60DA76E5" w:rsidR="00AF6F72" w:rsidRPr="00D218AD" w:rsidRDefault="00AF6F72" w:rsidP="00D218AD">
            <w:pPr>
              <w:pStyle w:val="TAL"/>
              <w:rPr>
                <w:sz w:val="16"/>
                <w:szCs w:val="16"/>
              </w:rPr>
            </w:pPr>
            <w:r w:rsidRPr="00AF6F72">
              <w:rPr>
                <w:sz w:val="16"/>
                <w:szCs w:val="16"/>
              </w:rPr>
              <w:t>Big CR for TS 37.141 Maintenance (Rel-16,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04274" w14:textId="57DCCA98" w:rsidR="00AF6F72" w:rsidRDefault="00AF6F72" w:rsidP="00D218AD">
            <w:pPr>
              <w:pStyle w:val="TAL"/>
              <w:rPr>
                <w:sz w:val="16"/>
                <w:szCs w:val="16"/>
              </w:rPr>
            </w:pPr>
            <w:r>
              <w:rPr>
                <w:sz w:val="16"/>
                <w:szCs w:val="16"/>
              </w:rPr>
              <w:t>16.11.0</w:t>
            </w:r>
          </w:p>
        </w:tc>
      </w:tr>
      <w:tr w:rsidR="009E7BA8" w14:paraId="7A2E8198"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4860C9" w14:textId="229F6E25" w:rsidR="009E7BA8" w:rsidRDefault="009E7BA8" w:rsidP="00D218AD">
            <w:pPr>
              <w:pStyle w:val="TAL"/>
              <w:rPr>
                <w:sz w:val="16"/>
                <w:szCs w:val="16"/>
              </w:rPr>
            </w:pPr>
            <w:r>
              <w:rPr>
                <w:sz w:val="16"/>
                <w:szCs w:val="16"/>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B5B98A" w14:textId="196E862D" w:rsidR="009E7BA8" w:rsidRDefault="009E7BA8" w:rsidP="00D218AD">
            <w:pPr>
              <w:pStyle w:val="TAL"/>
              <w:rPr>
                <w:sz w:val="16"/>
                <w:szCs w:val="16"/>
              </w:rPr>
            </w:pPr>
            <w:r>
              <w:rPr>
                <w:sz w:val="16"/>
                <w:szCs w:val="16"/>
              </w:rPr>
              <w:t>RAN#94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9BB7A8" w14:textId="5A02ED79" w:rsidR="009E7BA8" w:rsidRPr="00AF6F72" w:rsidRDefault="009E7BA8" w:rsidP="00D218AD">
            <w:pPr>
              <w:pStyle w:val="TAL"/>
              <w:rPr>
                <w:sz w:val="16"/>
                <w:szCs w:val="16"/>
              </w:rPr>
            </w:pPr>
            <w:r w:rsidRPr="009E7BA8">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15750" w14:textId="66CE9CE6" w:rsidR="009E7BA8" w:rsidRPr="00AF6F72" w:rsidRDefault="009E7BA8" w:rsidP="00D218AD">
            <w:pPr>
              <w:pStyle w:val="TAL"/>
              <w:rPr>
                <w:sz w:val="16"/>
                <w:szCs w:val="16"/>
              </w:rPr>
            </w:pPr>
            <w:r w:rsidRPr="009E7BA8">
              <w:rPr>
                <w:sz w:val="16"/>
                <w:szCs w:val="16"/>
              </w:rPr>
              <w:t>0995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DF6325" w14:textId="77777777" w:rsidR="009E7BA8" w:rsidRPr="00D218AD" w:rsidRDefault="009E7BA8"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EB3610" w14:textId="4A74B273" w:rsidR="009E7BA8" w:rsidRDefault="009E7BA8" w:rsidP="00D218AD">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8609C9" w14:textId="6C1A1549" w:rsidR="009E7BA8" w:rsidRPr="00AF6F72" w:rsidRDefault="009E7BA8" w:rsidP="00D218AD">
            <w:pPr>
              <w:pStyle w:val="TAL"/>
              <w:rPr>
                <w:sz w:val="16"/>
                <w:szCs w:val="16"/>
              </w:rPr>
            </w:pPr>
            <w:r w:rsidRPr="009E7BA8">
              <w:rPr>
                <w:sz w:val="16"/>
                <w:szCs w:val="16"/>
              </w:rPr>
              <w:t>Big CR for TS 37.141 Maintenance (Rel-16,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32352B" w14:textId="7C909058" w:rsidR="009E7BA8" w:rsidRDefault="009E7BA8" w:rsidP="00D218AD">
            <w:pPr>
              <w:pStyle w:val="TAL"/>
              <w:rPr>
                <w:sz w:val="16"/>
                <w:szCs w:val="16"/>
              </w:rPr>
            </w:pPr>
            <w:r>
              <w:rPr>
                <w:sz w:val="16"/>
                <w:szCs w:val="16"/>
              </w:rPr>
              <w:t>16.12.0</w:t>
            </w:r>
          </w:p>
        </w:tc>
      </w:tr>
      <w:tr w:rsidR="006A62CB" w14:paraId="0AF75FF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A45D3" w14:textId="18225367" w:rsidR="006A62CB" w:rsidRDefault="006A62CB" w:rsidP="006A62CB">
            <w:pPr>
              <w:pStyle w:val="TAL"/>
              <w:rPr>
                <w:sz w:val="16"/>
                <w:szCs w:val="16"/>
              </w:rPr>
            </w:pPr>
            <w:r>
              <w:rPr>
                <w:sz w:val="16"/>
                <w:szCs w:val="16"/>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059ACD" w14:textId="3E140F03" w:rsidR="006A62CB" w:rsidRDefault="006A62CB" w:rsidP="006A62CB">
            <w:pPr>
              <w:pStyle w:val="TAL"/>
              <w:rPr>
                <w:sz w:val="16"/>
                <w:szCs w:val="16"/>
              </w:rPr>
            </w:pPr>
            <w:r>
              <w:rPr>
                <w:sz w:val="16"/>
                <w:szCs w:val="16"/>
              </w:rPr>
              <w:t>RAN#95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D107A92" w14:textId="7D0697D4" w:rsidR="006A62CB" w:rsidRPr="009E7BA8" w:rsidRDefault="006A62CB" w:rsidP="006A62CB">
            <w:pPr>
              <w:pStyle w:val="TAL"/>
              <w:rPr>
                <w:sz w:val="16"/>
                <w:szCs w:val="16"/>
              </w:rPr>
            </w:pPr>
            <w:r w:rsidRPr="006A62CB">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B138C" w14:textId="1F1023D0" w:rsidR="006A62CB" w:rsidRPr="009E7BA8" w:rsidRDefault="006A62CB" w:rsidP="006A62CB">
            <w:pPr>
              <w:pStyle w:val="TAL"/>
              <w:rPr>
                <w:sz w:val="16"/>
                <w:szCs w:val="16"/>
              </w:rPr>
            </w:pPr>
            <w:r w:rsidRPr="006A62CB">
              <w:rPr>
                <w:sz w:val="16"/>
                <w:szCs w:val="16"/>
              </w:rPr>
              <w:t>1002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69B9E6" w14:textId="77777777" w:rsidR="006A62CB" w:rsidRPr="006A62CB" w:rsidRDefault="006A62CB" w:rsidP="006A62C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96CE" w14:textId="493A9C68" w:rsidR="006A62CB" w:rsidRDefault="006A62CB" w:rsidP="006A62CB">
            <w:pPr>
              <w:pStyle w:val="TAL"/>
              <w:rPr>
                <w:sz w:val="16"/>
                <w:szCs w:val="16"/>
              </w:rPr>
            </w:pPr>
            <w:r w:rsidRPr="006A62CB">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45F260A" w14:textId="199B99A9" w:rsidR="006A62CB" w:rsidRPr="009E7BA8" w:rsidRDefault="006A62CB" w:rsidP="006A62CB">
            <w:pPr>
              <w:pStyle w:val="TAL"/>
              <w:rPr>
                <w:sz w:val="16"/>
                <w:szCs w:val="16"/>
              </w:rPr>
            </w:pPr>
            <w:r w:rsidRPr="006A62CB">
              <w:rPr>
                <w:sz w:val="16"/>
                <w:szCs w:val="16"/>
              </w:rPr>
              <w:t>Big CR for TS 37.141 Maintenance (Rel-16,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43393C" w14:textId="22EDC69E" w:rsidR="006A62CB" w:rsidRDefault="006A62CB" w:rsidP="006A62CB">
            <w:pPr>
              <w:pStyle w:val="TAL"/>
              <w:rPr>
                <w:sz w:val="16"/>
                <w:szCs w:val="16"/>
              </w:rPr>
            </w:pPr>
            <w:r>
              <w:rPr>
                <w:sz w:val="16"/>
                <w:szCs w:val="16"/>
              </w:rPr>
              <w:t>16.</w:t>
            </w:r>
            <w:r w:rsidR="002703B9">
              <w:rPr>
                <w:sz w:val="16"/>
                <w:szCs w:val="16"/>
              </w:rPr>
              <w:t>1</w:t>
            </w:r>
            <w:r>
              <w:rPr>
                <w:sz w:val="16"/>
                <w:szCs w:val="16"/>
              </w:rPr>
              <w:t>3.0</w:t>
            </w:r>
          </w:p>
        </w:tc>
      </w:tr>
      <w:tr w:rsidR="00655B05" w14:paraId="56C2FAE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11CBA8" w14:textId="5EE6A2A9" w:rsidR="00655B05" w:rsidRDefault="00655B05" w:rsidP="00655B05">
            <w:pPr>
              <w:pStyle w:val="TAL"/>
              <w:rPr>
                <w:sz w:val="16"/>
                <w:szCs w:val="16"/>
              </w:rPr>
            </w:pPr>
            <w:r>
              <w:rPr>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BEC69E" w14:textId="3EF0C5B6" w:rsidR="00655B05" w:rsidRPr="00655B05" w:rsidRDefault="00655B05" w:rsidP="00655B05">
            <w:pPr>
              <w:pStyle w:val="TAL"/>
              <w:rPr>
                <w:sz w:val="16"/>
                <w:szCs w:val="16"/>
              </w:rPr>
            </w:pPr>
            <w:r w:rsidRPr="00655B05">
              <w:rPr>
                <w:sz w:val="16"/>
                <w:szCs w:val="16"/>
              </w:rPr>
              <w:t>RAN#96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2D68C65" w14:textId="0465FB20" w:rsidR="00655B05" w:rsidRPr="00655B05" w:rsidRDefault="00655B05" w:rsidP="00655B05">
            <w:pPr>
              <w:pStyle w:val="TAL"/>
              <w:rPr>
                <w:sz w:val="16"/>
                <w:szCs w:val="16"/>
              </w:rPr>
            </w:pPr>
            <w:r w:rsidRPr="00046CBD">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4AEDF" w14:textId="064EFE32" w:rsidR="00655B05" w:rsidRPr="00655B05" w:rsidRDefault="00655B05" w:rsidP="00655B05">
            <w:pPr>
              <w:pStyle w:val="TAL"/>
              <w:rPr>
                <w:sz w:val="16"/>
                <w:szCs w:val="16"/>
              </w:rPr>
            </w:pPr>
            <w:r w:rsidRPr="00046CBD">
              <w:rPr>
                <w:sz w:val="16"/>
                <w:szCs w:val="16"/>
              </w:rPr>
              <w:t>1007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572FC" w14:textId="77777777" w:rsidR="00655B05" w:rsidRPr="00655B05" w:rsidRDefault="00655B05" w:rsidP="00655B05">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58FC72" w14:textId="396C1351" w:rsidR="00655B05" w:rsidRPr="00655B05" w:rsidRDefault="00655B05" w:rsidP="00655B05">
            <w:pPr>
              <w:pStyle w:val="TAL"/>
              <w:rPr>
                <w:sz w:val="16"/>
                <w:szCs w:val="16"/>
              </w:rPr>
            </w:pPr>
            <w:r w:rsidRPr="00655B0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D98585" w14:textId="69215F27" w:rsidR="00655B05" w:rsidRPr="00655B05" w:rsidRDefault="00655B05" w:rsidP="00655B05">
            <w:pPr>
              <w:pStyle w:val="TAL"/>
              <w:rPr>
                <w:sz w:val="16"/>
                <w:szCs w:val="16"/>
              </w:rPr>
            </w:pPr>
            <w:r w:rsidRPr="00046CBD">
              <w:rPr>
                <w:sz w:val="16"/>
                <w:szCs w:val="16"/>
              </w:rPr>
              <w:t>CR for TS 37.141 On sweep time for unwanted emission testing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E40C91" w14:textId="44C4ACB9" w:rsidR="00655B05" w:rsidRPr="00655B05" w:rsidRDefault="00655B05" w:rsidP="00655B05">
            <w:pPr>
              <w:pStyle w:val="TAL"/>
              <w:rPr>
                <w:sz w:val="16"/>
                <w:szCs w:val="16"/>
              </w:rPr>
            </w:pPr>
            <w:r w:rsidRPr="00655B05">
              <w:rPr>
                <w:sz w:val="16"/>
                <w:szCs w:val="16"/>
              </w:rPr>
              <w:t>16.</w:t>
            </w:r>
            <w:r w:rsidR="002703B9">
              <w:rPr>
                <w:sz w:val="16"/>
                <w:szCs w:val="16"/>
              </w:rPr>
              <w:t>1</w:t>
            </w:r>
            <w:r w:rsidRPr="00655B05">
              <w:rPr>
                <w:sz w:val="16"/>
                <w:szCs w:val="16"/>
              </w:rPr>
              <w:t>4.0</w:t>
            </w:r>
          </w:p>
        </w:tc>
      </w:tr>
      <w:tr w:rsidR="00655B05" w14:paraId="78A2B10D"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2036AC" w14:textId="3A1EB26C" w:rsidR="00655B05" w:rsidRDefault="00655B05" w:rsidP="00655B05">
            <w:pPr>
              <w:pStyle w:val="TAL"/>
              <w:rPr>
                <w:sz w:val="16"/>
                <w:szCs w:val="16"/>
              </w:rPr>
            </w:pPr>
            <w:r>
              <w:rPr>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DE5D0B" w14:textId="7AD1ECA7" w:rsidR="00655B05" w:rsidRPr="00655B05" w:rsidRDefault="00655B05" w:rsidP="00655B05">
            <w:pPr>
              <w:pStyle w:val="TAL"/>
              <w:rPr>
                <w:sz w:val="16"/>
                <w:szCs w:val="16"/>
              </w:rPr>
            </w:pPr>
            <w:r w:rsidRPr="00655B05">
              <w:rPr>
                <w:sz w:val="16"/>
                <w:szCs w:val="16"/>
              </w:rPr>
              <w:t>RAN#96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A452CC" w14:textId="575FBA17" w:rsidR="00655B05" w:rsidRPr="00655B05" w:rsidRDefault="00655B05" w:rsidP="00655B05">
            <w:pPr>
              <w:pStyle w:val="TAL"/>
              <w:rPr>
                <w:sz w:val="16"/>
                <w:szCs w:val="16"/>
              </w:rPr>
            </w:pPr>
            <w:r w:rsidRPr="00046CBD">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95A38" w14:textId="1F7A7F23" w:rsidR="00655B05" w:rsidRPr="00655B05" w:rsidRDefault="00655B05" w:rsidP="00655B05">
            <w:pPr>
              <w:pStyle w:val="TAL"/>
              <w:rPr>
                <w:sz w:val="16"/>
                <w:szCs w:val="16"/>
              </w:rPr>
            </w:pPr>
            <w:r w:rsidRPr="00046CBD">
              <w:rPr>
                <w:sz w:val="16"/>
                <w:szCs w:val="16"/>
              </w:rPr>
              <w:t>1016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D6BE6E" w14:textId="77777777" w:rsidR="00655B05" w:rsidRPr="00655B05" w:rsidRDefault="00655B05" w:rsidP="00655B05">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54629E" w14:textId="022DEDB6" w:rsidR="00655B05" w:rsidRPr="00655B05" w:rsidRDefault="00655B05" w:rsidP="00655B05">
            <w:pPr>
              <w:pStyle w:val="TAL"/>
              <w:rPr>
                <w:sz w:val="16"/>
                <w:szCs w:val="16"/>
              </w:rPr>
            </w:pPr>
            <w:r w:rsidRPr="00655B0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582D60" w14:textId="404C4245" w:rsidR="00655B05" w:rsidRPr="00655B05" w:rsidRDefault="00655B05" w:rsidP="00655B05">
            <w:pPr>
              <w:pStyle w:val="TAL"/>
              <w:rPr>
                <w:sz w:val="16"/>
                <w:szCs w:val="16"/>
              </w:rPr>
            </w:pPr>
            <w:r w:rsidRPr="00046CBD">
              <w:rPr>
                <w:sz w:val="16"/>
                <w:szCs w:val="16"/>
              </w:rPr>
              <w:t>Big CR for TS 37.141 Maintenance (Rel-16,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9DE3" w14:textId="58AABC3A" w:rsidR="00655B05" w:rsidRPr="00655B05" w:rsidRDefault="00655B05" w:rsidP="00655B05">
            <w:pPr>
              <w:pStyle w:val="TAL"/>
              <w:rPr>
                <w:sz w:val="16"/>
                <w:szCs w:val="16"/>
              </w:rPr>
            </w:pPr>
            <w:r w:rsidRPr="00655B05">
              <w:rPr>
                <w:sz w:val="16"/>
                <w:szCs w:val="16"/>
              </w:rPr>
              <w:t>16.</w:t>
            </w:r>
            <w:r w:rsidR="002703B9">
              <w:rPr>
                <w:sz w:val="16"/>
                <w:szCs w:val="16"/>
              </w:rPr>
              <w:t>1</w:t>
            </w:r>
            <w:r w:rsidRPr="00655B05">
              <w:rPr>
                <w:sz w:val="16"/>
                <w:szCs w:val="16"/>
              </w:rPr>
              <w:t>4.0</w:t>
            </w:r>
          </w:p>
        </w:tc>
      </w:tr>
      <w:tr w:rsidR="002703B9" w14:paraId="7CE690B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752C" w14:textId="482CA0B8" w:rsidR="002703B9" w:rsidRDefault="002703B9" w:rsidP="00655B05">
            <w:pPr>
              <w:pStyle w:val="TAL"/>
              <w:rPr>
                <w:sz w:val="16"/>
                <w:szCs w:val="16"/>
              </w:rPr>
            </w:pPr>
            <w:r>
              <w:rPr>
                <w:sz w:val="16"/>
                <w:szCs w:val="16"/>
              </w:rPr>
              <w:t>2022-0</w:t>
            </w:r>
            <w:r w:rsidR="008D1A73">
              <w:rPr>
                <w:sz w:val="16"/>
                <w:szCs w:val="16"/>
              </w:rPr>
              <w:t>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7EEF00" w14:textId="77777777" w:rsidR="002703B9" w:rsidRPr="00655B05" w:rsidRDefault="002703B9" w:rsidP="00655B05">
            <w:pPr>
              <w:pStyle w:val="TAL"/>
              <w:rPr>
                <w:sz w:val="16"/>
                <w:szCs w:val="16"/>
              </w:rPr>
            </w:pP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A3C0EC" w14:textId="77777777" w:rsidR="002703B9" w:rsidRPr="00046CBD" w:rsidRDefault="002703B9" w:rsidP="00655B05">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CE31F" w14:textId="77777777" w:rsidR="002703B9" w:rsidRPr="00046CBD" w:rsidRDefault="002703B9" w:rsidP="00655B05">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11D762" w14:textId="77777777" w:rsidR="002703B9" w:rsidRPr="00655B05" w:rsidRDefault="002703B9" w:rsidP="00655B05">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808A24" w14:textId="77777777" w:rsidR="002703B9" w:rsidRPr="00655B05" w:rsidRDefault="002703B9" w:rsidP="00655B05">
            <w:pPr>
              <w:pStyle w:val="TAL"/>
              <w:rPr>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406D9D" w14:textId="1B006420" w:rsidR="002703B9" w:rsidRPr="00046CBD" w:rsidRDefault="002703B9" w:rsidP="00655B05">
            <w:pPr>
              <w:pStyle w:val="TAL"/>
              <w:rPr>
                <w:sz w:val="16"/>
                <w:szCs w:val="16"/>
              </w:rPr>
            </w:pPr>
            <w:r w:rsidRPr="002703B9">
              <w:rPr>
                <w:sz w:val="16"/>
                <w:szCs w:val="16"/>
              </w:rPr>
              <w:t>Editorial</w:t>
            </w:r>
            <w:r>
              <w:rPr>
                <w:sz w:val="16"/>
                <w:szCs w:val="16"/>
              </w:rPr>
              <w:t xml:space="preserve">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BA233D" w14:textId="07E93784" w:rsidR="002703B9" w:rsidRPr="00655B05" w:rsidRDefault="002703B9" w:rsidP="00655B05">
            <w:pPr>
              <w:pStyle w:val="TAL"/>
              <w:rPr>
                <w:sz w:val="16"/>
                <w:szCs w:val="16"/>
              </w:rPr>
            </w:pPr>
            <w:r>
              <w:rPr>
                <w:sz w:val="16"/>
                <w:szCs w:val="16"/>
              </w:rPr>
              <w:t>16.14.1</w:t>
            </w:r>
          </w:p>
        </w:tc>
      </w:tr>
      <w:tr w:rsidR="00241394" w14:paraId="35B7376F"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601" w14:textId="5BDEB7AA" w:rsidR="00241394" w:rsidRDefault="00241394" w:rsidP="00241394">
            <w:pPr>
              <w:pStyle w:val="TAL"/>
              <w:rPr>
                <w:sz w:val="16"/>
                <w:szCs w:val="16"/>
              </w:rPr>
            </w:pPr>
            <w:r>
              <w:rPr>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9B0912" w14:textId="2AC5CD14" w:rsidR="00241394" w:rsidRPr="00655B05" w:rsidRDefault="00241394" w:rsidP="00241394">
            <w:pPr>
              <w:pStyle w:val="TAL"/>
              <w:rPr>
                <w:sz w:val="16"/>
                <w:szCs w:val="16"/>
              </w:rPr>
            </w:pPr>
            <w:r>
              <w:rPr>
                <w:sz w:val="16"/>
                <w:szCs w:val="16"/>
              </w:rPr>
              <w:t>RAN#97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8B7E708" w14:textId="395CE58A" w:rsidR="00241394" w:rsidRPr="00046CBD" w:rsidRDefault="00241394" w:rsidP="00241394">
            <w:pPr>
              <w:pStyle w:val="TAL"/>
              <w:rPr>
                <w:sz w:val="16"/>
                <w:szCs w:val="16"/>
              </w:rPr>
            </w:pPr>
            <w:r w:rsidRPr="0030356F">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70289" w14:textId="3BDEB12E" w:rsidR="00241394" w:rsidRPr="00046CBD" w:rsidRDefault="00241394" w:rsidP="00241394">
            <w:pPr>
              <w:pStyle w:val="TAL"/>
              <w:rPr>
                <w:sz w:val="16"/>
                <w:szCs w:val="16"/>
              </w:rPr>
            </w:pPr>
            <w:r>
              <w:rPr>
                <w:sz w:val="16"/>
                <w:szCs w:val="16"/>
              </w:rPr>
              <w:t>1019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9196F" w14:textId="77777777" w:rsidR="00241394" w:rsidRPr="00655B05" w:rsidRDefault="00241394" w:rsidP="00241394">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71A519" w14:textId="69400794" w:rsidR="00241394" w:rsidRPr="00655B05" w:rsidRDefault="00241394" w:rsidP="00241394">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76787" w14:textId="586F98BF" w:rsidR="00241394" w:rsidRPr="002703B9" w:rsidRDefault="00241394" w:rsidP="00241394">
            <w:pPr>
              <w:pStyle w:val="TAL"/>
              <w:rPr>
                <w:sz w:val="16"/>
                <w:szCs w:val="16"/>
              </w:rPr>
            </w:pPr>
            <w:r w:rsidRPr="0030356F">
              <w:rPr>
                <w:sz w:val="16"/>
                <w:szCs w:val="16"/>
              </w:rPr>
              <w:t>Big CR for TS 37.141 Maintenance (Rel-16,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B8FC5" w14:textId="6D618FDC" w:rsidR="00241394" w:rsidRDefault="00241394" w:rsidP="00241394">
            <w:pPr>
              <w:pStyle w:val="TAL"/>
              <w:rPr>
                <w:sz w:val="16"/>
                <w:szCs w:val="16"/>
              </w:rPr>
            </w:pPr>
            <w:r>
              <w:rPr>
                <w:sz w:val="16"/>
                <w:szCs w:val="16"/>
              </w:rPr>
              <w:t>16.</w:t>
            </w:r>
            <w:r w:rsidR="00C46D45">
              <w:rPr>
                <w:sz w:val="16"/>
                <w:szCs w:val="16"/>
              </w:rPr>
              <w:t>1</w:t>
            </w:r>
            <w:r>
              <w:rPr>
                <w:sz w:val="16"/>
                <w:szCs w:val="16"/>
              </w:rPr>
              <w:t>5.0</w:t>
            </w:r>
          </w:p>
        </w:tc>
      </w:tr>
      <w:tr w:rsidR="00934A52" w14:paraId="2F17FCB2"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C54E0" w14:textId="0661A50D" w:rsidR="00934A52" w:rsidRDefault="00934A52" w:rsidP="00241394">
            <w:pPr>
              <w:pStyle w:val="TAL"/>
              <w:rPr>
                <w:sz w:val="16"/>
                <w:szCs w:val="16"/>
              </w:rPr>
            </w:pPr>
            <w:r>
              <w:rPr>
                <w:sz w:val="16"/>
                <w:szCs w:val="16"/>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D104DE" w14:textId="4EE18B3B" w:rsidR="00934A52" w:rsidRDefault="00934A52" w:rsidP="00241394">
            <w:pPr>
              <w:pStyle w:val="TAL"/>
              <w:rPr>
                <w:sz w:val="16"/>
                <w:szCs w:val="16"/>
              </w:rPr>
            </w:pPr>
            <w:r>
              <w:rPr>
                <w:sz w:val="16"/>
                <w:szCs w:val="16"/>
              </w:rPr>
              <w:t>RAN#98-e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8B49D48" w14:textId="52127167" w:rsidR="00934A52" w:rsidRPr="0030356F" w:rsidRDefault="00934A52" w:rsidP="00241394">
            <w:pPr>
              <w:pStyle w:val="TAL"/>
              <w:rPr>
                <w:sz w:val="16"/>
                <w:szCs w:val="16"/>
              </w:rPr>
            </w:pPr>
            <w:r w:rsidRPr="00934A52">
              <w:rPr>
                <w:sz w:val="16"/>
                <w:szCs w:val="16"/>
              </w:rPr>
              <w:t>RP-223292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28476" w14:textId="06780749" w:rsidR="00934A52" w:rsidRDefault="003256FC" w:rsidP="00241394">
            <w:pPr>
              <w:pStyle w:val="TAL"/>
              <w:rPr>
                <w:sz w:val="16"/>
                <w:szCs w:val="16"/>
              </w:rPr>
            </w:pPr>
            <w:r w:rsidRPr="003256FC">
              <w:rPr>
                <w:sz w:val="16"/>
                <w:szCs w:val="16"/>
              </w:rPr>
              <w:t>1022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06A46" w14:textId="77777777" w:rsidR="00934A52" w:rsidRPr="00655B05" w:rsidRDefault="00934A52" w:rsidP="00241394">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9DD3E" w14:textId="32CE5C88" w:rsidR="00934A52" w:rsidRDefault="003256FC" w:rsidP="00241394">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4956E2" w14:textId="4511176B" w:rsidR="00934A52" w:rsidRPr="0030356F" w:rsidRDefault="003256FC" w:rsidP="00241394">
            <w:pPr>
              <w:pStyle w:val="TAL"/>
              <w:rPr>
                <w:sz w:val="16"/>
                <w:szCs w:val="16"/>
              </w:rPr>
            </w:pPr>
            <w:r w:rsidRPr="003256FC">
              <w:rPr>
                <w:sz w:val="16"/>
                <w:szCs w:val="16"/>
              </w:rPr>
              <w:t>CR to 37.141 - TC22  generation misalignment when supporting multiple NB-IoT standalone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970142" w14:textId="726310E1" w:rsidR="00934A52" w:rsidRDefault="00934A52" w:rsidP="00241394">
            <w:pPr>
              <w:pStyle w:val="TAL"/>
              <w:rPr>
                <w:sz w:val="16"/>
                <w:szCs w:val="16"/>
              </w:rPr>
            </w:pPr>
            <w:r>
              <w:rPr>
                <w:sz w:val="16"/>
                <w:szCs w:val="16"/>
              </w:rPr>
              <w:t>16.16.0</w:t>
            </w:r>
          </w:p>
        </w:tc>
      </w:tr>
      <w:tr w:rsidR="00EC1724" w14:paraId="2FF49116"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ACA8B2" w14:textId="566D935F" w:rsidR="00EC1724" w:rsidRDefault="00EC1724" w:rsidP="00241394">
            <w:pPr>
              <w:pStyle w:val="TAL"/>
              <w:rPr>
                <w:sz w:val="16"/>
                <w:szCs w:val="16"/>
              </w:rPr>
            </w:pPr>
            <w:r>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D090C0" w14:textId="5DB3A5A8" w:rsidR="00EC1724" w:rsidRDefault="00EC1724" w:rsidP="00241394">
            <w:pPr>
              <w:pStyle w:val="TAL"/>
              <w:rPr>
                <w:sz w:val="16"/>
                <w:szCs w:val="16"/>
              </w:rPr>
            </w:pPr>
            <w:r>
              <w:rPr>
                <w:sz w:val="16"/>
                <w:szCs w:val="16"/>
              </w:rPr>
              <w:t>RAN#99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14DF8A9" w14:textId="09349007" w:rsidR="00EC1724" w:rsidRPr="00934A52" w:rsidRDefault="008727D3" w:rsidP="00241394">
            <w:pPr>
              <w:pStyle w:val="TAL"/>
              <w:rPr>
                <w:sz w:val="16"/>
                <w:szCs w:val="16"/>
              </w:rPr>
            </w:pPr>
            <w:r w:rsidRPr="008727D3">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915E0" w14:textId="67EE69E5" w:rsidR="00EC1724" w:rsidRPr="003256FC" w:rsidRDefault="008727D3" w:rsidP="00241394">
            <w:pPr>
              <w:pStyle w:val="TAL"/>
              <w:rPr>
                <w:sz w:val="16"/>
                <w:szCs w:val="16"/>
              </w:rPr>
            </w:pPr>
            <w:r w:rsidRPr="008727D3">
              <w:rPr>
                <w:sz w:val="16"/>
                <w:szCs w:val="16"/>
              </w:rPr>
              <w:t>1036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D93234" w14:textId="77777777" w:rsidR="00EC1724" w:rsidRPr="00655B05" w:rsidRDefault="00EC1724" w:rsidP="00241394">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67CA3C" w14:textId="252BF966" w:rsidR="00EC1724" w:rsidRDefault="008727D3" w:rsidP="00241394">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C6355E" w14:textId="1B45D7A0" w:rsidR="00EC1724" w:rsidRPr="003256FC" w:rsidRDefault="008727D3" w:rsidP="00241394">
            <w:pPr>
              <w:pStyle w:val="TAL"/>
              <w:rPr>
                <w:sz w:val="16"/>
                <w:szCs w:val="16"/>
              </w:rPr>
            </w:pPr>
            <w:r w:rsidRPr="008727D3">
              <w:rPr>
                <w:sz w:val="16"/>
                <w:szCs w:val="16"/>
              </w:rPr>
              <w:t>CR to TS 37.141: Additional requirements for BC3 BSs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FA1B42" w14:textId="3BC8A5FF" w:rsidR="00EC1724" w:rsidRDefault="00EC1724" w:rsidP="00241394">
            <w:pPr>
              <w:pStyle w:val="TAL"/>
              <w:rPr>
                <w:sz w:val="16"/>
                <w:szCs w:val="16"/>
              </w:rPr>
            </w:pPr>
            <w:r>
              <w:rPr>
                <w:sz w:val="16"/>
                <w:szCs w:val="16"/>
              </w:rPr>
              <w:t>16.17.0</w:t>
            </w:r>
          </w:p>
        </w:tc>
      </w:tr>
      <w:tr w:rsidR="009A0A9A" w14:paraId="1E2E40CC"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D356B2" w14:textId="18BBC1CF" w:rsidR="009A0A9A" w:rsidRDefault="009A0A9A" w:rsidP="009A0A9A">
            <w:pPr>
              <w:pStyle w:val="TAL"/>
              <w:rPr>
                <w:sz w:val="16"/>
                <w:szCs w:val="16"/>
              </w:rPr>
            </w:pPr>
            <w:r>
              <w:rPr>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B19B71" w14:textId="6FF5D126" w:rsidR="009A0A9A" w:rsidRDefault="009A0A9A" w:rsidP="009A0A9A">
            <w:pPr>
              <w:pStyle w:val="TAL"/>
              <w:rPr>
                <w:sz w:val="16"/>
                <w:szCs w:val="16"/>
              </w:rPr>
            </w:pPr>
            <w:r>
              <w:rPr>
                <w:sz w:val="16"/>
                <w:szCs w:val="16"/>
              </w:rPr>
              <w:t>RAN#100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CA52167" w14:textId="1A0FF0BE" w:rsidR="009A0A9A" w:rsidRPr="009A0A9A" w:rsidRDefault="009A0A9A" w:rsidP="009A0A9A">
            <w:pPr>
              <w:pStyle w:val="TAL"/>
              <w:rPr>
                <w:sz w:val="16"/>
                <w:szCs w:val="16"/>
              </w:rPr>
            </w:pPr>
            <w:r w:rsidRPr="009A0A9A">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FF6714" w14:textId="32186404" w:rsidR="009A0A9A" w:rsidRPr="009A0A9A" w:rsidRDefault="009A0A9A" w:rsidP="009A0A9A">
            <w:pPr>
              <w:pStyle w:val="TAL"/>
              <w:rPr>
                <w:sz w:val="16"/>
                <w:szCs w:val="16"/>
              </w:rPr>
            </w:pPr>
            <w:r w:rsidRPr="009A0A9A">
              <w:rPr>
                <w:sz w:val="16"/>
                <w:szCs w:val="16"/>
              </w:rPr>
              <w:t>1039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222B15" w14:textId="77777777" w:rsidR="009A0A9A" w:rsidRPr="009A0A9A" w:rsidRDefault="009A0A9A" w:rsidP="009A0A9A">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DB7CAC" w14:textId="70AF4C4D" w:rsidR="009A0A9A" w:rsidRPr="009A0A9A" w:rsidRDefault="009A0A9A" w:rsidP="009A0A9A">
            <w:pPr>
              <w:pStyle w:val="TAL"/>
              <w:rPr>
                <w:sz w:val="16"/>
                <w:szCs w:val="16"/>
              </w:rPr>
            </w:pPr>
            <w:r w:rsidRPr="009A0A9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ACD98" w14:textId="0CE94194" w:rsidR="009A0A9A" w:rsidRPr="009A0A9A" w:rsidRDefault="009A0A9A" w:rsidP="009A0A9A">
            <w:pPr>
              <w:pStyle w:val="TAL"/>
              <w:rPr>
                <w:sz w:val="16"/>
                <w:szCs w:val="16"/>
              </w:rPr>
            </w:pPr>
            <w:r w:rsidRPr="009A0A9A">
              <w:rPr>
                <w:sz w:val="16"/>
                <w:szCs w:val="16"/>
              </w:rPr>
              <w:t>CR to 37.141: Clarification on the OBUE limites when narrow carrier adjacent to the sub block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E1B68" w14:textId="01AF861F" w:rsidR="009A0A9A" w:rsidRDefault="009A0A9A" w:rsidP="009A0A9A">
            <w:pPr>
              <w:pStyle w:val="TAL"/>
              <w:rPr>
                <w:sz w:val="16"/>
                <w:szCs w:val="16"/>
              </w:rPr>
            </w:pPr>
            <w:r>
              <w:rPr>
                <w:sz w:val="16"/>
                <w:szCs w:val="16"/>
              </w:rPr>
              <w:t>16.18.0</w:t>
            </w:r>
          </w:p>
        </w:tc>
      </w:tr>
      <w:tr w:rsidR="009A0A9A" w14:paraId="27AAE0B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0DFAD5" w14:textId="4112125B" w:rsidR="009A0A9A" w:rsidRDefault="009A0A9A" w:rsidP="009A0A9A">
            <w:pPr>
              <w:pStyle w:val="TAL"/>
              <w:rPr>
                <w:sz w:val="16"/>
                <w:szCs w:val="16"/>
              </w:rPr>
            </w:pPr>
            <w:r>
              <w:rPr>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5C91AD" w14:textId="6D570120" w:rsidR="009A0A9A" w:rsidRDefault="009A0A9A" w:rsidP="009A0A9A">
            <w:pPr>
              <w:pStyle w:val="TAL"/>
              <w:rPr>
                <w:sz w:val="16"/>
                <w:szCs w:val="16"/>
              </w:rPr>
            </w:pPr>
            <w:r>
              <w:rPr>
                <w:sz w:val="16"/>
                <w:szCs w:val="16"/>
              </w:rPr>
              <w:t>RAN#100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C4D5A97" w14:textId="7093767F" w:rsidR="009A0A9A" w:rsidRPr="009A0A9A" w:rsidRDefault="009A0A9A" w:rsidP="009A0A9A">
            <w:pPr>
              <w:pStyle w:val="TAL"/>
              <w:rPr>
                <w:sz w:val="16"/>
                <w:szCs w:val="16"/>
              </w:rPr>
            </w:pPr>
            <w:r w:rsidRPr="009A0A9A">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903EF" w14:textId="6CC1C664" w:rsidR="009A0A9A" w:rsidRPr="009A0A9A" w:rsidRDefault="009A0A9A" w:rsidP="009A0A9A">
            <w:pPr>
              <w:pStyle w:val="TAL"/>
              <w:rPr>
                <w:sz w:val="16"/>
                <w:szCs w:val="16"/>
              </w:rPr>
            </w:pPr>
            <w:r w:rsidRPr="009A0A9A">
              <w:rPr>
                <w:sz w:val="16"/>
                <w:szCs w:val="16"/>
              </w:rPr>
              <w:t>1042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38C0B1" w14:textId="77777777" w:rsidR="009A0A9A" w:rsidRPr="009A0A9A" w:rsidRDefault="009A0A9A" w:rsidP="009A0A9A">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450A1D" w14:textId="12B96AE4" w:rsidR="009A0A9A" w:rsidRPr="009A0A9A" w:rsidRDefault="009A0A9A" w:rsidP="009A0A9A">
            <w:pPr>
              <w:pStyle w:val="TAL"/>
              <w:rPr>
                <w:sz w:val="16"/>
                <w:szCs w:val="16"/>
              </w:rPr>
            </w:pPr>
            <w:r w:rsidRPr="009A0A9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A1BCC7" w14:textId="6B857BC4" w:rsidR="009A0A9A" w:rsidRPr="009A0A9A" w:rsidRDefault="009A0A9A" w:rsidP="009A0A9A">
            <w:pPr>
              <w:pStyle w:val="TAL"/>
              <w:rPr>
                <w:sz w:val="16"/>
                <w:szCs w:val="16"/>
              </w:rPr>
            </w:pPr>
            <w:r w:rsidRPr="009A0A9A">
              <w:rPr>
                <w:sz w:val="16"/>
                <w:szCs w:val="16"/>
              </w:rPr>
              <w:t>CR to 37.141: Receiver spurious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D3C14A" w14:textId="53E4E1BD" w:rsidR="009A0A9A" w:rsidRDefault="009A0A9A" w:rsidP="009A0A9A">
            <w:pPr>
              <w:pStyle w:val="TAL"/>
              <w:rPr>
                <w:sz w:val="16"/>
                <w:szCs w:val="16"/>
              </w:rPr>
            </w:pPr>
            <w:r>
              <w:rPr>
                <w:sz w:val="16"/>
                <w:szCs w:val="16"/>
              </w:rPr>
              <w:t>16.18.0</w:t>
            </w:r>
          </w:p>
        </w:tc>
      </w:tr>
      <w:tr w:rsidR="00511735" w14:paraId="7A8504C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3D20A1" w14:textId="5FF79BE1" w:rsidR="00511735" w:rsidRDefault="00511735" w:rsidP="00511735">
            <w:pPr>
              <w:pStyle w:val="TAL"/>
              <w:rPr>
                <w:sz w:val="16"/>
                <w:szCs w:val="16"/>
              </w:rPr>
            </w:pPr>
            <w:r>
              <w:rPr>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199409" w14:textId="67E59255" w:rsidR="00511735" w:rsidRDefault="00511735" w:rsidP="00511735">
            <w:pPr>
              <w:pStyle w:val="TAL"/>
              <w:rPr>
                <w:sz w:val="16"/>
                <w:szCs w:val="16"/>
              </w:rPr>
            </w:pPr>
            <w:r>
              <w:rPr>
                <w:sz w:val="16"/>
                <w:szCs w:val="16"/>
              </w:rPr>
              <w:t>RAN#101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350E50D" w14:textId="35B399D0" w:rsidR="00511735" w:rsidRPr="009A0A9A" w:rsidRDefault="0002262F" w:rsidP="00511735">
            <w:pPr>
              <w:pStyle w:val="TAL"/>
              <w:rPr>
                <w:sz w:val="16"/>
                <w:szCs w:val="16"/>
              </w:rPr>
            </w:pPr>
            <w:hyperlink r:id="rId93" w:tgtFrame="_blank" w:tooltip="Download Tdoc" w:history="1">
              <w:r w:rsidR="00492804" w:rsidRPr="00D44A00">
                <w:rPr>
                  <w:sz w:val="16"/>
                  <w:szCs w:val="16"/>
                </w:rPr>
                <w:t>RP-232488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FFE03" w14:textId="4435CE12" w:rsidR="00511735" w:rsidRPr="009A0A9A" w:rsidRDefault="00511735" w:rsidP="00511735">
            <w:pPr>
              <w:pStyle w:val="TAL"/>
              <w:rPr>
                <w:sz w:val="16"/>
                <w:szCs w:val="16"/>
              </w:rPr>
            </w:pPr>
            <w:r w:rsidRPr="00511735">
              <w:rPr>
                <w:sz w:val="16"/>
                <w:szCs w:val="16"/>
              </w:rPr>
              <w:t>1047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708E36" w14:textId="5F2F5CFB" w:rsidR="00511735" w:rsidRPr="009A0A9A" w:rsidRDefault="00511735" w:rsidP="00511735">
            <w:pPr>
              <w:pStyle w:val="TAL"/>
              <w:rPr>
                <w:sz w:val="16"/>
                <w:szCs w:val="16"/>
              </w:rPr>
            </w:pPr>
            <w:r w:rsidRPr="00511735">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0C6E47" w14:textId="370EFE39" w:rsidR="00511735" w:rsidRPr="009A0A9A" w:rsidRDefault="00511735" w:rsidP="00511735">
            <w:pPr>
              <w:pStyle w:val="TAL"/>
              <w:rPr>
                <w:sz w:val="16"/>
                <w:szCs w:val="16"/>
              </w:rPr>
            </w:pPr>
            <w:r w:rsidRPr="0051173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EF90A2" w14:textId="21A62D92" w:rsidR="00511735" w:rsidRPr="009A0A9A" w:rsidRDefault="00511735" w:rsidP="00511735">
            <w:pPr>
              <w:pStyle w:val="TAL"/>
              <w:rPr>
                <w:sz w:val="16"/>
                <w:szCs w:val="16"/>
              </w:rPr>
            </w:pPr>
            <w:r w:rsidRPr="00511735">
              <w:rPr>
                <w:sz w:val="16"/>
                <w:szCs w:val="16"/>
              </w:rPr>
              <w:t>[MSR_NC-Perf] CR to TS 37.141 NR with Multipath fading of GSM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8C4D7A" w14:textId="00B885C7" w:rsidR="00511735" w:rsidRDefault="00511735" w:rsidP="00511735">
            <w:pPr>
              <w:pStyle w:val="TAL"/>
              <w:rPr>
                <w:sz w:val="16"/>
                <w:szCs w:val="16"/>
              </w:rPr>
            </w:pPr>
            <w:r>
              <w:rPr>
                <w:sz w:val="16"/>
                <w:szCs w:val="16"/>
              </w:rPr>
              <w:t>16.19.0</w:t>
            </w:r>
          </w:p>
        </w:tc>
      </w:tr>
      <w:tr w:rsidR="00511735" w14:paraId="27F693C2"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5BEE90" w14:textId="0905E15B" w:rsidR="00511735" w:rsidRDefault="00511735" w:rsidP="00511735">
            <w:pPr>
              <w:pStyle w:val="TAL"/>
              <w:rPr>
                <w:sz w:val="16"/>
                <w:szCs w:val="16"/>
              </w:rPr>
            </w:pPr>
            <w:r>
              <w:rPr>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DC0486" w14:textId="41A31F99" w:rsidR="00511735" w:rsidRDefault="00511735" w:rsidP="00511735">
            <w:pPr>
              <w:pStyle w:val="TAL"/>
              <w:rPr>
                <w:sz w:val="16"/>
                <w:szCs w:val="16"/>
              </w:rPr>
            </w:pPr>
            <w:r>
              <w:rPr>
                <w:sz w:val="16"/>
                <w:szCs w:val="16"/>
              </w:rPr>
              <w:t>RAN#101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8A645F8" w14:textId="030CB696" w:rsidR="00511735" w:rsidRPr="009A0A9A" w:rsidRDefault="0002262F" w:rsidP="00511735">
            <w:pPr>
              <w:pStyle w:val="TAL"/>
              <w:rPr>
                <w:sz w:val="16"/>
                <w:szCs w:val="16"/>
              </w:rPr>
            </w:pPr>
            <w:hyperlink r:id="rId94" w:tgtFrame="_blank" w:tooltip="Download Tdoc" w:history="1">
              <w:r w:rsidR="000035DD" w:rsidRPr="00D44A00">
                <w:rPr>
                  <w:sz w:val="16"/>
                  <w:szCs w:val="16"/>
                </w:rPr>
                <w:t>RP-232488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2B44" w14:textId="553B9FE8" w:rsidR="00511735" w:rsidRPr="009A0A9A" w:rsidRDefault="00511735" w:rsidP="00511735">
            <w:pPr>
              <w:pStyle w:val="TAL"/>
              <w:rPr>
                <w:sz w:val="16"/>
                <w:szCs w:val="16"/>
              </w:rPr>
            </w:pPr>
            <w:r w:rsidRPr="00511735">
              <w:rPr>
                <w:sz w:val="16"/>
                <w:szCs w:val="16"/>
              </w:rPr>
              <w:t>1051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A38008" w14:textId="6B7260E5" w:rsidR="00511735" w:rsidRPr="009A0A9A" w:rsidRDefault="00511735" w:rsidP="00511735">
            <w:pPr>
              <w:pStyle w:val="TAL"/>
              <w:rPr>
                <w:sz w:val="16"/>
                <w:szCs w:val="16"/>
              </w:rPr>
            </w:pPr>
            <w:r w:rsidRPr="00511735">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7392D1" w14:textId="1DFC1453" w:rsidR="00511735" w:rsidRPr="009A0A9A" w:rsidRDefault="00511735" w:rsidP="00511735">
            <w:pPr>
              <w:pStyle w:val="TAL"/>
              <w:rPr>
                <w:sz w:val="16"/>
                <w:szCs w:val="16"/>
              </w:rPr>
            </w:pPr>
            <w:r w:rsidRPr="0051173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D42296" w14:textId="7F2F03EA" w:rsidR="00511735" w:rsidRPr="009A0A9A" w:rsidRDefault="00511735" w:rsidP="00511735">
            <w:pPr>
              <w:pStyle w:val="TAL"/>
              <w:rPr>
                <w:sz w:val="16"/>
                <w:szCs w:val="16"/>
              </w:rPr>
            </w:pPr>
            <w:r w:rsidRPr="00511735">
              <w:rPr>
                <w:sz w:val="16"/>
                <w:szCs w:val="16"/>
              </w:rPr>
              <w:t>[MSR_NC-Perf] CR to TS 37.141 with correction to interference signal bandwidth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3F92FC" w14:textId="2690E6BE" w:rsidR="00511735" w:rsidRDefault="00511735" w:rsidP="00511735">
            <w:pPr>
              <w:pStyle w:val="TAL"/>
              <w:rPr>
                <w:sz w:val="16"/>
                <w:szCs w:val="16"/>
              </w:rPr>
            </w:pPr>
            <w:r>
              <w:rPr>
                <w:sz w:val="16"/>
                <w:szCs w:val="16"/>
              </w:rPr>
              <w:t>16.19.0</w:t>
            </w:r>
          </w:p>
        </w:tc>
      </w:tr>
      <w:tr w:rsidR="00511735" w14:paraId="6FD11B8C"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84E335" w14:textId="2A000B9F" w:rsidR="00511735" w:rsidRDefault="00511735" w:rsidP="00511735">
            <w:pPr>
              <w:pStyle w:val="TAL"/>
              <w:rPr>
                <w:sz w:val="16"/>
                <w:szCs w:val="16"/>
              </w:rPr>
            </w:pPr>
            <w:r>
              <w:rPr>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0D5785" w14:textId="5ECAA0D6" w:rsidR="00511735" w:rsidRDefault="00511735" w:rsidP="00511735">
            <w:pPr>
              <w:pStyle w:val="TAL"/>
              <w:rPr>
                <w:sz w:val="16"/>
                <w:szCs w:val="16"/>
              </w:rPr>
            </w:pPr>
            <w:r>
              <w:rPr>
                <w:sz w:val="16"/>
                <w:szCs w:val="16"/>
              </w:rPr>
              <w:t>RAN#101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E37F67" w14:textId="77244E17" w:rsidR="00511735" w:rsidRPr="009A0A9A" w:rsidRDefault="0002262F" w:rsidP="00511735">
            <w:pPr>
              <w:pStyle w:val="TAL"/>
              <w:rPr>
                <w:sz w:val="16"/>
                <w:szCs w:val="16"/>
              </w:rPr>
            </w:pPr>
            <w:hyperlink r:id="rId95" w:tgtFrame="_blank" w:tooltip="Download Tdoc" w:history="1">
              <w:r w:rsidR="00D44A00" w:rsidRPr="00D44A00">
                <w:rPr>
                  <w:sz w:val="16"/>
                  <w:szCs w:val="16"/>
                </w:rPr>
                <w:t>RP-232504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B7672" w14:textId="6AA4739D" w:rsidR="00511735" w:rsidRPr="009A0A9A" w:rsidRDefault="00511735" w:rsidP="00511735">
            <w:pPr>
              <w:pStyle w:val="TAL"/>
              <w:rPr>
                <w:sz w:val="16"/>
                <w:szCs w:val="16"/>
              </w:rPr>
            </w:pPr>
            <w:r w:rsidRPr="00511735">
              <w:rPr>
                <w:sz w:val="16"/>
                <w:szCs w:val="16"/>
              </w:rPr>
              <w:t>1059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1BE00F" w14:textId="41F44878" w:rsidR="00511735" w:rsidRPr="009A0A9A" w:rsidRDefault="00511735" w:rsidP="00511735">
            <w:pPr>
              <w:pStyle w:val="TAL"/>
              <w:rPr>
                <w:sz w:val="16"/>
                <w:szCs w:val="16"/>
              </w:rPr>
            </w:pPr>
            <w:r w:rsidRPr="00511735">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F87F9" w14:textId="538CF5CA" w:rsidR="00511735" w:rsidRPr="009A0A9A" w:rsidRDefault="00511735" w:rsidP="00511735">
            <w:pPr>
              <w:pStyle w:val="TAL"/>
              <w:rPr>
                <w:sz w:val="16"/>
                <w:szCs w:val="16"/>
              </w:rPr>
            </w:pPr>
            <w:r w:rsidRPr="0051173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C04449" w14:textId="49B62BF5" w:rsidR="00511735" w:rsidRPr="009A0A9A" w:rsidRDefault="00511735" w:rsidP="00511735">
            <w:pPr>
              <w:pStyle w:val="TAL"/>
              <w:rPr>
                <w:sz w:val="16"/>
                <w:szCs w:val="16"/>
              </w:rPr>
            </w:pPr>
            <w:r w:rsidRPr="00511735">
              <w:rPr>
                <w:sz w:val="16"/>
                <w:szCs w:val="16"/>
              </w:rPr>
              <w:t>CR to 37.141: Correction to ACLR and CACLR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85C7E" w14:textId="1FF0DA0C" w:rsidR="00511735" w:rsidRDefault="00511735" w:rsidP="00511735">
            <w:pPr>
              <w:pStyle w:val="TAL"/>
              <w:rPr>
                <w:sz w:val="16"/>
                <w:szCs w:val="16"/>
              </w:rPr>
            </w:pPr>
            <w:r>
              <w:rPr>
                <w:sz w:val="16"/>
                <w:szCs w:val="16"/>
              </w:rPr>
              <w:t>16.19.0</w:t>
            </w:r>
          </w:p>
        </w:tc>
      </w:tr>
      <w:tr w:rsidR="00511735" w14:paraId="56B2437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531FC" w14:textId="1E8915EC" w:rsidR="00511735" w:rsidRDefault="00511735" w:rsidP="00511735">
            <w:pPr>
              <w:pStyle w:val="TAL"/>
              <w:rPr>
                <w:sz w:val="16"/>
                <w:szCs w:val="16"/>
              </w:rPr>
            </w:pPr>
            <w:r>
              <w:rPr>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DB7362" w14:textId="0C1AD2F5" w:rsidR="00511735" w:rsidRDefault="00511735" w:rsidP="00511735">
            <w:pPr>
              <w:pStyle w:val="TAL"/>
              <w:rPr>
                <w:sz w:val="16"/>
                <w:szCs w:val="16"/>
              </w:rPr>
            </w:pPr>
            <w:r>
              <w:rPr>
                <w:sz w:val="16"/>
                <w:szCs w:val="16"/>
              </w:rPr>
              <w:t>RAN#101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E61A32" w14:textId="5B452D56" w:rsidR="00511735" w:rsidRPr="009A0A9A" w:rsidRDefault="0002262F" w:rsidP="00511735">
            <w:pPr>
              <w:pStyle w:val="TAL"/>
              <w:rPr>
                <w:sz w:val="16"/>
                <w:szCs w:val="16"/>
              </w:rPr>
            </w:pPr>
            <w:hyperlink r:id="rId96" w:tgtFrame="_blank" w:tooltip="Download Tdoc" w:history="1">
              <w:r w:rsidR="00E23B57" w:rsidRPr="00D44A00">
                <w:rPr>
                  <w:sz w:val="16"/>
                  <w:szCs w:val="16"/>
                </w:rPr>
                <w:t>RP-232488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7AE5B" w14:textId="61BE2A30" w:rsidR="00511735" w:rsidRPr="009A0A9A" w:rsidRDefault="00511735" w:rsidP="00511735">
            <w:pPr>
              <w:pStyle w:val="TAL"/>
              <w:rPr>
                <w:sz w:val="16"/>
                <w:szCs w:val="16"/>
              </w:rPr>
            </w:pPr>
            <w:r w:rsidRPr="00511735">
              <w:rPr>
                <w:sz w:val="16"/>
                <w:szCs w:val="16"/>
              </w:rPr>
              <w:t>1054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38A9C2" w14:textId="57654B2D" w:rsidR="00511735" w:rsidRPr="009A0A9A" w:rsidRDefault="00511735" w:rsidP="00511735">
            <w:pPr>
              <w:pStyle w:val="TAL"/>
              <w:rPr>
                <w:sz w:val="16"/>
                <w:szCs w:val="16"/>
              </w:rPr>
            </w:pPr>
            <w:r w:rsidRPr="00511735">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D54301" w14:textId="6401F216" w:rsidR="00511735" w:rsidRPr="009A0A9A" w:rsidRDefault="00511735" w:rsidP="00511735">
            <w:pPr>
              <w:pStyle w:val="TAL"/>
              <w:rPr>
                <w:sz w:val="16"/>
                <w:szCs w:val="16"/>
              </w:rPr>
            </w:pPr>
            <w:r w:rsidRPr="0051173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785ACD" w14:textId="6CC12AE5" w:rsidR="00511735" w:rsidRPr="009A0A9A" w:rsidRDefault="00511735" w:rsidP="00511735">
            <w:pPr>
              <w:pStyle w:val="TAL"/>
              <w:rPr>
                <w:sz w:val="16"/>
                <w:szCs w:val="16"/>
              </w:rPr>
            </w:pPr>
            <w:r w:rsidRPr="00511735">
              <w:rPr>
                <w:sz w:val="16"/>
                <w:szCs w:val="16"/>
              </w:rPr>
              <w:t>[MSR_NC-Perf] CR to TS 37.141 with the rated output power definition of the test signal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0315B" w14:textId="75E9BBB9" w:rsidR="00511735" w:rsidRDefault="00511735" w:rsidP="00511735">
            <w:pPr>
              <w:pStyle w:val="TAL"/>
              <w:rPr>
                <w:sz w:val="16"/>
                <w:szCs w:val="16"/>
              </w:rPr>
            </w:pPr>
            <w:r>
              <w:rPr>
                <w:sz w:val="16"/>
                <w:szCs w:val="16"/>
              </w:rPr>
              <w:t>16.19.0</w:t>
            </w:r>
          </w:p>
        </w:tc>
      </w:tr>
      <w:tr w:rsidR="00D7486A" w14:paraId="67DAFD3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DA0F3" w14:textId="7ABDDFD9" w:rsidR="00D7486A" w:rsidRDefault="00D7486A" w:rsidP="00D7486A">
            <w:pPr>
              <w:pStyle w:val="TAL"/>
              <w:rPr>
                <w:sz w:val="16"/>
                <w:szCs w:val="16"/>
              </w:rPr>
            </w:pPr>
            <w:r>
              <w:rPr>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845330" w14:textId="61417EBE" w:rsidR="00D7486A" w:rsidRDefault="00D7486A" w:rsidP="00D7486A">
            <w:pPr>
              <w:pStyle w:val="TAL"/>
              <w:rPr>
                <w:sz w:val="16"/>
                <w:szCs w:val="16"/>
              </w:rPr>
            </w:pPr>
            <w:r>
              <w:rPr>
                <w:sz w:val="16"/>
                <w:szCs w:val="16"/>
              </w:rPr>
              <w:t>RAN#101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67801CC" w14:textId="77777777" w:rsidR="00D7486A" w:rsidRDefault="00D7486A" w:rsidP="00D7486A">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9D323" w14:textId="77777777" w:rsidR="00D7486A" w:rsidRPr="00511735" w:rsidRDefault="00D7486A" w:rsidP="00D7486A">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55D25D" w14:textId="77777777" w:rsidR="00D7486A" w:rsidRPr="00511735" w:rsidRDefault="00D7486A" w:rsidP="00D7486A">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3FBCC" w14:textId="77777777" w:rsidR="00D7486A" w:rsidRPr="00511735" w:rsidRDefault="00D7486A" w:rsidP="00D7486A">
            <w:pPr>
              <w:pStyle w:val="TAL"/>
              <w:rPr>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8F9BEC" w14:textId="3F3DCBB7" w:rsidR="00D7486A" w:rsidRPr="00511735" w:rsidRDefault="00D7486A" w:rsidP="00D7486A">
            <w:pPr>
              <w:pStyle w:val="TAL"/>
              <w:rPr>
                <w:sz w:val="16"/>
                <w:szCs w:val="16"/>
              </w:rPr>
            </w:pPr>
            <w:r>
              <w:rPr>
                <w:sz w:val="16"/>
                <w:szCs w:val="16"/>
              </w:rPr>
              <w:t>Editorial changes made by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D8C44" w14:textId="47C0153B" w:rsidR="00D7486A" w:rsidRDefault="00D7486A" w:rsidP="00D7486A">
            <w:pPr>
              <w:pStyle w:val="TAL"/>
              <w:rPr>
                <w:sz w:val="16"/>
                <w:szCs w:val="16"/>
              </w:rPr>
            </w:pPr>
            <w:r>
              <w:rPr>
                <w:sz w:val="16"/>
                <w:szCs w:val="16"/>
              </w:rPr>
              <w:t>16.19.1</w:t>
            </w:r>
          </w:p>
        </w:tc>
      </w:tr>
      <w:tr w:rsidR="00D7486A" w14:paraId="3FE1369F"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F32C4D" w14:textId="28A8230E" w:rsidR="00D7486A" w:rsidRDefault="00D7486A" w:rsidP="00D7486A">
            <w:pPr>
              <w:pStyle w:val="TAL"/>
              <w:rPr>
                <w:sz w:val="16"/>
                <w:szCs w:val="16"/>
              </w:rPr>
            </w:pPr>
            <w:r>
              <w:rPr>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F767E9" w14:textId="5555965E" w:rsidR="00D7486A" w:rsidRDefault="00D7486A" w:rsidP="00D7486A">
            <w:pPr>
              <w:pStyle w:val="TAL"/>
              <w:rPr>
                <w:sz w:val="16"/>
                <w:szCs w:val="16"/>
              </w:rPr>
            </w:pPr>
            <w:r>
              <w:rPr>
                <w:sz w:val="16"/>
                <w:szCs w:val="16"/>
              </w:rPr>
              <w:t>RAN#101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5A0945" w14:textId="77777777" w:rsidR="00D7486A" w:rsidRDefault="00D7486A" w:rsidP="00D7486A">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27BAC" w14:textId="77777777" w:rsidR="00D7486A" w:rsidRPr="00511735" w:rsidRDefault="00D7486A" w:rsidP="00D7486A">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EF6CFE" w14:textId="77777777" w:rsidR="00D7486A" w:rsidRPr="00511735" w:rsidRDefault="00D7486A" w:rsidP="00D7486A">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3541AF" w14:textId="77777777" w:rsidR="00D7486A" w:rsidRPr="00511735" w:rsidRDefault="00D7486A" w:rsidP="00D7486A">
            <w:pPr>
              <w:pStyle w:val="TAL"/>
              <w:rPr>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25C8B0" w14:textId="1FC53B1F" w:rsidR="00D7486A" w:rsidRPr="00511735" w:rsidRDefault="00D7486A" w:rsidP="00D7486A">
            <w:pPr>
              <w:pStyle w:val="TAL"/>
              <w:rPr>
                <w:sz w:val="16"/>
                <w:szCs w:val="16"/>
              </w:rPr>
            </w:pPr>
            <w:r>
              <w:rPr>
                <w:sz w:val="16"/>
                <w:szCs w:val="16"/>
              </w:rPr>
              <w:t>Update to 16.19.1 made by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90FA5A" w14:textId="6B047381" w:rsidR="00D7486A" w:rsidRDefault="00D7486A" w:rsidP="00D7486A">
            <w:pPr>
              <w:pStyle w:val="TAL"/>
              <w:rPr>
                <w:sz w:val="16"/>
                <w:szCs w:val="16"/>
              </w:rPr>
            </w:pPr>
            <w:r>
              <w:rPr>
                <w:sz w:val="16"/>
                <w:szCs w:val="16"/>
              </w:rPr>
              <w:t>16.19.2</w:t>
            </w:r>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7"/>
      <w:footerReference w:type="default" r:id="rId9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B1F15" w14:textId="77777777" w:rsidR="00C54223" w:rsidRDefault="00C54223">
      <w:r>
        <w:separator/>
      </w:r>
    </w:p>
  </w:endnote>
  <w:endnote w:type="continuationSeparator" w:id="0">
    <w:p w14:paraId="1630B082" w14:textId="77777777" w:rsidR="00C54223" w:rsidRDefault="00C54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G Times (WN)">
    <w:altName w:val="Times New Roman"/>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D218AD" w:rsidRDefault="00D218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52AB9" w14:textId="77777777" w:rsidR="00C54223" w:rsidRDefault="00C54223">
      <w:r>
        <w:separator/>
      </w:r>
    </w:p>
  </w:footnote>
  <w:footnote w:type="continuationSeparator" w:id="0">
    <w:p w14:paraId="42B6C401" w14:textId="77777777" w:rsidR="00C54223" w:rsidRDefault="00C542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11DBBAD9" w:rsidR="00D218AD" w:rsidRDefault="00D218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262F">
      <w:rPr>
        <w:rFonts w:ascii="Arial" w:hAnsi="Arial" w:cs="Arial"/>
        <w:b/>
        <w:noProof/>
        <w:sz w:val="18"/>
        <w:szCs w:val="18"/>
      </w:rPr>
      <w:t>3GPP TS 37.141 V16.19.2 (2023-10)</w:t>
    </w:r>
    <w:r>
      <w:rPr>
        <w:rFonts w:ascii="Arial" w:hAnsi="Arial" w:cs="Arial"/>
        <w:b/>
        <w:sz w:val="18"/>
        <w:szCs w:val="18"/>
      </w:rPr>
      <w:fldChar w:fldCharType="end"/>
    </w:r>
  </w:p>
  <w:p w14:paraId="10A61BD0" w14:textId="77777777" w:rsidR="00D218AD" w:rsidRDefault="00D218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35200533" w:rsidR="00D218AD" w:rsidRDefault="00D218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262F">
      <w:rPr>
        <w:rFonts w:ascii="Arial" w:hAnsi="Arial" w:cs="Arial"/>
        <w:b/>
        <w:noProof/>
        <w:sz w:val="18"/>
        <w:szCs w:val="18"/>
      </w:rPr>
      <w:t>Release 16</w:t>
    </w:r>
    <w:r>
      <w:rPr>
        <w:rFonts w:ascii="Arial" w:hAnsi="Arial" w:cs="Arial"/>
        <w:b/>
        <w:sz w:val="18"/>
        <w:szCs w:val="18"/>
      </w:rPr>
      <w:fldChar w:fldCharType="end"/>
    </w:r>
  </w:p>
  <w:p w14:paraId="582773A5" w14:textId="77777777" w:rsidR="00D218AD" w:rsidRDefault="00D21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341069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80556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6749158">
    <w:abstractNumId w:val="1"/>
  </w:num>
  <w:num w:numId="4" w16cid:durableId="1327441790">
    <w:abstractNumId w:val="17"/>
  </w:num>
  <w:num w:numId="5" w16cid:durableId="28797025">
    <w:abstractNumId w:val="6"/>
  </w:num>
  <w:num w:numId="6" w16cid:durableId="35396325">
    <w:abstractNumId w:val="19"/>
  </w:num>
  <w:num w:numId="7" w16cid:durableId="184754381">
    <w:abstractNumId w:val="3"/>
  </w:num>
  <w:num w:numId="8" w16cid:durableId="563030005">
    <w:abstractNumId w:val="11"/>
  </w:num>
  <w:num w:numId="9" w16cid:durableId="1862739304">
    <w:abstractNumId w:val="8"/>
  </w:num>
  <w:num w:numId="10" w16cid:durableId="1368872685">
    <w:abstractNumId w:val="12"/>
  </w:num>
  <w:num w:numId="11" w16cid:durableId="678459640">
    <w:abstractNumId w:val="21"/>
  </w:num>
  <w:num w:numId="12" w16cid:durableId="1450856516">
    <w:abstractNumId w:val="22"/>
  </w:num>
  <w:num w:numId="13" w16cid:durableId="1231230652">
    <w:abstractNumId w:val="10"/>
  </w:num>
  <w:num w:numId="14" w16cid:durableId="2104065190">
    <w:abstractNumId w:val="7"/>
  </w:num>
  <w:num w:numId="15" w16cid:durableId="1078553365">
    <w:abstractNumId w:val="2"/>
  </w:num>
  <w:num w:numId="16" w16cid:durableId="953365753">
    <w:abstractNumId w:val="4"/>
  </w:num>
  <w:num w:numId="17" w16cid:durableId="1827164210">
    <w:abstractNumId w:val="13"/>
  </w:num>
  <w:num w:numId="18" w16cid:durableId="1228106583">
    <w:abstractNumId w:val="9"/>
  </w:num>
  <w:num w:numId="19" w16cid:durableId="1565215198">
    <w:abstractNumId w:val="18"/>
  </w:num>
  <w:num w:numId="20" w16cid:durableId="108014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634851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630538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70175925">
    <w:abstractNumId w:val="20"/>
  </w:num>
  <w:num w:numId="24" w16cid:durableId="1883201132">
    <w:abstractNumId w:val="16"/>
  </w:num>
  <w:num w:numId="25" w16cid:durableId="585961480">
    <w:abstractNumId w:val="5"/>
  </w:num>
  <w:num w:numId="26" w16cid:durableId="1789154461">
    <w:abstractNumId w:val="15"/>
  </w:num>
  <w:num w:numId="27" w16cid:durableId="8219727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9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DD"/>
    <w:rsid w:val="0001402E"/>
    <w:rsid w:val="00015694"/>
    <w:rsid w:val="0002262F"/>
    <w:rsid w:val="000303F7"/>
    <w:rsid w:val="00033397"/>
    <w:rsid w:val="00040095"/>
    <w:rsid w:val="00046CBD"/>
    <w:rsid w:val="00051834"/>
    <w:rsid w:val="00054A22"/>
    <w:rsid w:val="00061B3C"/>
    <w:rsid w:val="00062023"/>
    <w:rsid w:val="0006344A"/>
    <w:rsid w:val="000655A6"/>
    <w:rsid w:val="00080512"/>
    <w:rsid w:val="000862D8"/>
    <w:rsid w:val="000A3693"/>
    <w:rsid w:val="000A7DA1"/>
    <w:rsid w:val="000C47C3"/>
    <w:rsid w:val="000D58AB"/>
    <w:rsid w:val="000E2F95"/>
    <w:rsid w:val="000E3B73"/>
    <w:rsid w:val="00101E2C"/>
    <w:rsid w:val="001049E2"/>
    <w:rsid w:val="0012119F"/>
    <w:rsid w:val="00122D46"/>
    <w:rsid w:val="00131761"/>
    <w:rsid w:val="00133525"/>
    <w:rsid w:val="00197CA3"/>
    <w:rsid w:val="001A1C4E"/>
    <w:rsid w:val="001A4C42"/>
    <w:rsid w:val="001A7420"/>
    <w:rsid w:val="001B1BD6"/>
    <w:rsid w:val="001B6637"/>
    <w:rsid w:val="001C196E"/>
    <w:rsid w:val="001C21C3"/>
    <w:rsid w:val="001D02C2"/>
    <w:rsid w:val="001E3E48"/>
    <w:rsid w:val="001F0C1D"/>
    <w:rsid w:val="001F1132"/>
    <w:rsid w:val="001F168B"/>
    <w:rsid w:val="001F4A5E"/>
    <w:rsid w:val="00216EE6"/>
    <w:rsid w:val="002347A2"/>
    <w:rsid w:val="00236B60"/>
    <w:rsid w:val="00241394"/>
    <w:rsid w:val="002450B7"/>
    <w:rsid w:val="00252204"/>
    <w:rsid w:val="00266BB2"/>
    <w:rsid w:val="002675F0"/>
    <w:rsid w:val="002703B9"/>
    <w:rsid w:val="00273510"/>
    <w:rsid w:val="002752D6"/>
    <w:rsid w:val="00275D07"/>
    <w:rsid w:val="00281185"/>
    <w:rsid w:val="0028550B"/>
    <w:rsid w:val="002855B8"/>
    <w:rsid w:val="00285D98"/>
    <w:rsid w:val="00291452"/>
    <w:rsid w:val="002A0981"/>
    <w:rsid w:val="002B2C70"/>
    <w:rsid w:val="002B6339"/>
    <w:rsid w:val="002C1CA7"/>
    <w:rsid w:val="002D0F15"/>
    <w:rsid w:val="002E00EE"/>
    <w:rsid w:val="002E0A32"/>
    <w:rsid w:val="002F12F6"/>
    <w:rsid w:val="0030734B"/>
    <w:rsid w:val="00310A39"/>
    <w:rsid w:val="003172DC"/>
    <w:rsid w:val="003256FC"/>
    <w:rsid w:val="003279E5"/>
    <w:rsid w:val="00336DB0"/>
    <w:rsid w:val="0035462D"/>
    <w:rsid w:val="00354C34"/>
    <w:rsid w:val="003731EE"/>
    <w:rsid w:val="003765B8"/>
    <w:rsid w:val="00384280"/>
    <w:rsid w:val="003B1F8E"/>
    <w:rsid w:val="003C3971"/>
    <w:rsid w:val="003C66B7"/>
    <w:rsid w:val="003E1A47"/>
    <w:rsid w:val="003F515E"/>
    <w:rsid w:val="003F7B54"/>
    <w:rsid w:val="003F7C38"/>
    <w:rsid w:val="00406E76"/>
    <w:rsid w:val="00423334"/>
    <w:rsid w:val="004345EC"/>
    <w:rsid w:val="00465515"/>
    <w:rsid w:val="00470640"/>
    <w:rsid w:val="00492804"/>
    <w:rsid w:val="004943A9"/>
    <w:rsid w:val="004A0182"/>
    <w:rsid w:val="004C22DF"/>
    <w:rsid w:val="004C33F3"/>
    <w:rsid w:val="004C6282"/>
    <w:rsid w:val="004C72F0"/>
    <w:rsid w:val="004D3578"/>
    <w:rsid w:val="004E0DB1"/>
    <w:rsid w:val="004E160D"/>
    <w:rsid w:val="004E213A"/>
    <w:rsid w:val="004F0988"/>
    <w:rsid w:val="004F30ED"/>
    <w:rsid w:val="004F3340"/>
    <w:rsid w:val="004F70B8"/>
    <w:rsid w:val="00507FF3"/>
    <w:rsid w:val="00511735"/>
    <w:rsid w:val="00526D26"/>
    <w:rsid w:val="0053388B"/>
    <w:rsid w:val="00535773"/>
    <w:rsid w:val="00543E6C"/>
    <w:rsid w:val="005560DD"/>
    <w:rsid w:val="00565087"/>
    <w:rsid w:val="00584820"/>
    <w:rsid w:val="00585E3C"/>
    <w:rsid w:val="00597B11"/>
    <w:rsid w:val="005B76F3"/>
    <w:rsid w:val="005C63A9"/>
    <w:rsid w:val="005D2E01"/>
    <w:rsid w:val="005D7526"/>
    <w:rsid w:val="005E49A8"/>
    <w:rsid w:val="005E4BB2"/>
    <w:rsid w:val="005F0A35"/>
    <w:rsid w:val="00602AEA"/>
    <w:rsid w:val="00602FE9"/>
    <w:rsid w:val="00614FDF"/>
    <w:rsid w:val="00615E5B"/>
    <w:rsid w:val="0063543D"/>
    <w:rsid w:val="006362EE"/>
    <w:rsid w:val="00647114"/>
    <w:rsid w:val="00655B05"/>
    <w:rsid w:val="0066381E"/>
    <w:rsid w:val="00674FEF"/>
    <w:rsid w:val="00686D3B"/>
    <w:rsid w:val="006A323F"/>
    <w:rsid w:val="006A358B"/>
    <w:rsid w:val="006A62CB"/>
    <w:rsid w:val="006B10D4"/>
    <w:rsid w:val="006B30D0"/>
    <w:rsid w:val="006B7576"/>
    <w:rsid w:val="006C3D95"/>
    <w:rsid w:val="006D3A22"/>
    <w:rsid w:val="006E5C86"/>
    <w:rsid w:val="006F5C1D"/>
    <w:rsid w:val="006F5E0D"/>
    <w:rsid w:val="00701116"/>
    <w:rsid w:val="007032DE"/>
    <w:rsid w:val="00703590"/>
    <w:rsid w:val="00713C44"/>
    <w:rsid w:val="007256C6"/>
    <w:rsid w:val="00726AC3"/>
    <w:rsid w:val="00734A5B"/>
    <w:rsid w:val="0074026F"/>
    <w:rsid w:val="007429F6"/>
    <w:rsid w:val="00744E76"/>
    <w:rsid w:val="00767276"/>
    <w:rsid w:val="00772CE7"/>
    <w:rsid w:val="00774DA4"/>
    <w:rsid w:val="00775A19"/>
    <w:rsid w:val="00777BD3"/>
    <w:rsid w:val="00781F0F"/>
    <w:rsid w:val="0078745B"/>
    <w:rsid w:val="007912AC"/>
    <w:rsid w:val="0079233D"/>
    <w:rsid w:val="007A6E4B"/>
    <w:rsid w:val="007B600E"/>
    <w:rsid w:val="007C7DF1"/>
    <w:rsid w:val="007F0F4A"/>
    <w:rsid w:val="007F55E1"/>
    <w:rsid w:val="008004BF"/>
    <w:rsid w:val="008028A4"/>
    <w:rsid w:val="00811E0F"/>
    <w:rsid w:val="00830747"/>
    <w:rsid w:val="00851035"/>
    <w:rsid w:val="00856474"/>
    <w:rsid w:val="00861BAF"/>
    <w:rsid w:val="00866F04"/>
    <w:rsid w:val="008727D3"/>
    <w:rsid w:val="00873493"/>
    <w:rsid w:val="00873FF7"/>
    <w:rsid w:val="008768CA"/>
    <w:rsid w:val="008B31F2"/>
    <w:rsid w:val="008B3A1F"/>
    <w:rsid w:val="008B4702"/>
    <w:rsid w:val="008C384C"/>
    <w:rsid w:val="008D1A73"/>
    <w:rsid w:val="0090271F"/>
    <w:rsid w:val="00902E23"/>
    <w:rsid w:val="00907A40"/>
    <w:rsid w:val="009114D7"/>
    <w:rsid w:val="0091348E"/>
    <w:rsid w:val="00917CCB"/>
    <w:rsid w:val="00934A52"/>
    <w:rsid w:val="00936CEB"/>
    <w:rsid w:val="00942EC2"/>
    <w:rsid w:val="00953ACA"/>
    <w:rsid w:val="00961940"/>
    <w:rsid w:val="00962F37"/>
    <w:rsid w:val="00985F82"/>
    <w:rsid w:val="009879AC"/>
    <w:rsid w:val="009A0A9A"/>
    <w:rsid w:val="009A2232"/>
    <w:rsid w:val="009C2077"/>
    <w:rsid w:val="009E7BA8"/>
    <w:rsid w:val="009F0A67"/>
    <w:rsid w:val="009F37B7"/>
    <w:rsid w:val="00A028B3"/>
    <w:rsid w:val="00A10F02"/>
    <w:rsid w:val="00A13B8C"/>
    <w:rsid w:val="00A164B4"/>
    <w:rsid w:val="00A22103"/>
    <w:rsid w:val="00A26956"/>
    <w:rsid w:val="00A27486"/>
    <w:rsid w:val="00A46FD9"/>
    <w:rsid w:val="00A53724"/>
    <w:rsid w:val="00A56066"/>
    <w:rsid w:val="00A629CC"/>
    <w:rsid w:val="00A73129"/>
    <w:rsid w:val="00A82346"/>
    <w:rsid w:val="00A92BA1"/>
    <w:rsid w:val="00A94CDE"/>
    <w:rsid w:val="00AC6BC6"/>
    <w:rsid w:val="00AE65E2"/>
    <w:rsid w:val="00AF6F72"/>
    <w:rsid w:val="00B01838"/>
    <w:rsid w:val="00B15449"/>
    <w:rsid w:val="00B17CF4"/>
    <w:rsid w:val="00B233CB"/>
    <w:rsid w:val="00B33506"/>
    <w:rsid w:val="00B418A2"/>
    <w:rsid w:val="00B500D5"/>
    <w:rsid w:val="00B529C7"/>
    <w:rsid w:val="00B77207"/>
    <w:rsid w:val="00B93086"/>
    <w:rsid w:val="00BA05F8"/>
    <w:rsid w:val="00BA19ED"/>
    <w:rsid w:val="00BA4B8D"/>
    <w:rsid w:val="00BB2657"/>
    <w:rsid w:val="00BC0F7D"/>
    <w:rsid w:val="00BD0796"/>
    <w:rsid w:val="00BD4011"/>
    <w:rsid w:val="00BD7D31"/>
    <w:rsid w:val="00BE3255"/>
    <w:rsid w:val="00BF128E"/>
    <w:rsid w:val="00BF78CE"/>
    <w:rsid w:val="00C02DF6"/>
    <w:rsid w:val="00C074DD"/>
    <w:rsid w:val="00C1496A"/>
    <w:rsid w:val="00C16891"/>
    <w:rsid w:val="00C20C7C"/>
    <w:rsid w:val="00C21D69"/>
    <w:rsid w:val="00C2586A"/>
    <w:rsid w:val="00C33079"/>
    <w:rsid w:val="00C33306"/>
    <w:rsid w:val="00C45231"/>
    <w:rsid w:val="00C4576C"/>
    <w:rsid w:val="00C4688C"/>
    <w:rsid w:val="00C46D45"/>
    <w:rsid w:val="00C54223"/>
    <w:rsid w:val="00C54DF5"/>
    <w:rsid w:val="00C66607"/>
    <w:rsid w:val="00C72833"/>
    <w:rsid w:val="00C7551D"/>
    <w:rsid w:val="00C80F1D"/>
    <w:rsid w:val="00C93F40"/>
    <w:rsid w:val="00C97770"/>
    <w:rsid w:val="00CA3613"/>
    <w:rsid w:val="00CA3D0C"/>
    <w:rsid w:val="00CA7A3E"/>
    <w:rsid w:val="00CC1D97"/>
    <w:rsid w:val="00CC2362"/>
    <w:rsid w:val="00CC7951"/>
    <w:rsid w:val="00CF50EA"/>
    <w:rsid w:val="00D218AD"/>
    <w:rsid w:val="00D23650"/>
    <w:rsid w:val="00D251AD"/>
    <w:rsid w:val="00D42F57"/>
    <w:rsid w:val="00D43EA7"/>
    <w:rsid w:val="00D44A00"/>
    <w:rsid w:val="00D57972"/>
    <w:rsid w:val="00D63595"/>
    <w:rsid w:val="00D675A9"/>
    <w:rsid w:val="00D705D1"/>
    <w:rsid w:val="00D738D6"/>
    <w:rsid w:val="00D7486A"/>
    <w:rsid w:val="00D75297"/>
    <w:rsid w:val="00D755EB"/>
    <w:rsid w:val="00D76048"/>
    <w:rsid w:val="00D76457"/>
    <w:rsid w:val="00D83D1C"/>
    <w:rsid w:val="00D8664A"/>
    <w:rsid w:val="00D87E00"/>
    <w:rsid w:val="00D9134D"/>
    <w:rsid w:val="00DA7A03"/>
    <w:rsid w:val="00DB035C"/>
    <w:rsid w:val="00DB122B"/>
    <w:rsid w:val="00DB1818"/>
    <w:rsid w:val="00DB3229"/>
    <w:rsid w:val="00DB4360"/>
    <w:rsid w:val="00DC309B"/>
    <w:rsid w:val="00DC4DA2"/>
    <w:rsid w:val="00DC6486"/>
    <w:rsid w:val="00DD0AC3"/>
    <w:rsid w:val="00DD1E5F"/>
    <w:rsid w:val="00DD4C17"/>
    <w:rsid w:val="00DD74A5"/>
    <w:rsid w:val="00DF0BBD"/>
    <w:rsid w:val="00DF2B1F"/>
    <w:rsid w:val="00DF46E6"/>
    <w:rsid w:val="00DF62CD"/>
    <w:rsid w:val="00E16509"/>
    <w:rsid w:val="00E23B57"/>
    <w:rsid w:val="00E44582"/>
    <w:rsid w:val="00E77645"/>
    <w:rsid w:val="00E86125"/>
    <w:rsid w:val="00E9036F"/>
    <w:rsid w:val="00E96E6F"/>
    <w:rsid w:val="00EA15B0"/>
    <w:rsid w:val="00EA5EA7"/>
    <w:rsid w:val="00EC15F4"/>
    <w:rsid w:val="00EC1724"/>
    <w:rsid w:val="00EC4A25"/>
    <w:rsid w:val="00EE7F88"/>
    <w:rsid w:val="00EF5F0A"/>
    <w:rsid w:val="00F02589"/>
    <w:rsid w:val="00F025A2"/>
    <w:rsid w:val="00F02BAB"/>
    <w:rsid w:val="00F04712"/>
    <w:rsid w:val="00F13360"/>
    <w:rsid w:val="00F22EC7"/>
    <w:rsid w:val="00F325C8"/>
    <w:rsid w:val="00F6420A"/>
    <w:rsid w:val="00F653B8"/>
    <w:rsid w:val="00F9008D"/>
    <w:rsid w:val="00F92865"/>
    <w:rsid w:val="00FA1266"/>
    <w:rsid w:val="00FA2750"/>
    <w:rsid w:val="00FA6EB7"/>
    <w:rsid w:val="00FC1192"/>
    <w:rsid w:val="00FC3FC8"/>
    <w:rsid w:val="00FF32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9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qFormat/>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8.wmf"/><Relationship Id="rId34" Type="http://schemas.openxmlformats.org/officeDocument/2006/relationships/image" Target="media/image15.wmf"/><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3.wmf"/><Relationship Id="rId76" Type="http://schemas.openxmlformats.org/officeDocument/2006/relationships/image" Target="media/image37.emf"/><Relationship Id="rId84" Type="http://schemas.openxmlformats.org/officeDocument/2006/relationships/image" Target="media/image41.emf"/><Relationship Id="rId89" Type="http://schemas.openxmlformats.org/officeDocument/2006/relationships/oleObject" Target="embeddings/oleObject33.bin"/><Relationship Id="rId97"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gi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4.wmf"/><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wmf"/><Relationship Id="rId79" Type="http://schemas.openxmlformats.org/officeDocument/2006/relationships/oleObject" Target="embeddings/Microsoft_PowerPoint_97-2003_Presentation1.ppt"/><Relationship Id="rId87"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40.emf"/><Relationship Id="rId90" Type="http://schemas.openxmlformats.org/officeDocument/2006/relationships/oleObject" Target="embeddings/oleObject34.bin"/><Relationship Id="rId95" Type="http://schemas.openxmlformats.org/officeDocument/2006/relationships/hyperlink" Target="http://portal.3gpp.org/ngppapp/DownloadTDoc.aspx?contributionUid=RP-232504" TargetMode="Externa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8.bin"/><Relationship Id="rId77" Type="http://schemas.openxmlformats.org/officeDocument/2006/relationships/oleObject" Target="embeddings/Microsoft_PowerPoint_97-2003_Presentation.ppt"/><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5.wmf"/><Relationship Id="rId80" Type="http://schemas.openxmlformats.org/officeDocument/2006/relationships/image" Target="media/image39.emf"/><Relationship Id="rId85" Type="http://schemas.openxmlformats.org/officeDocument/2006/relationships/oleObject" Target="embeddings/Microsoft_PowerPoint_97-2003_Presentation4.ppt"/><Relationship Id="rId93" Type="http://schemas.openxmlformats.org/officeDocument/2006/relationships/hyperlink" Target="http://portal.3gpp.org/ngppapp/DownloadTDoc.aspx?contributionUid=RP-232488" TargetMode="External"/><Relationship Id="rId98"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31.bin"/><Relationship Id="rId83" Type="http://schemas.openxmlformats.org/officeDocument/2006/relationships/oleObject" Target="embeddings/Microsoft_PowerPoint_97-2003_Presentation3.ppt"/><Relationship Id="rId88" Type="http://schemas.openxmlformats.org/officeDocument/2006/relationships/image" Target="media/image43.wmf"/><Relationship Id="rId91" Type="http://schemas.openxmlformats.org/officeDocument/2006/relationships/image" Target="media/image44.wmf"/><Relationship Id="rId96" Type="http://schemas.openxmlformats.org/officeDocument/2006/relationships/hyperlink" Target="http://portal.3gpp.org/ngppapp/DownloadTDoc.aspx?contributionUid=RP-232488"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8.emf"/><Relationship Id="rId81" Type="http://schemas.openxmlformats.org/officeDocument/2006/relationships/oleObject" Target="embeddings/Microsoft_PowerPoint_97-2003_Presentation2.ppt"/><Relationship Id="rId86" Type="http://schemas.openxmlformats.org/officeDocument/2006/relationships/image" Target="media/image42.wmf"/><Relationship Id="rId94" Type="http://schemas.openxmlformats.org/officeDocument/2006/relationships/hyperlink" Target="http://portal.3gpp.org/ngppapp/DownloadTDoc.aspx?contributionUid=RP-232488" TargetMode="External"/><Relationship Id="rId9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CA28B-B889-4012-9246-DF52C226D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100</Pages>
  <Words>90420</Words>
  <Characters>515397</Characters>
  <Application>Microsoft Office Word</Application>
  <DocSecurity>0</DocSecurity>
  <Lines>4294</Lines>
  <Paragraphs>1209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604608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63</cp:revision>
  <cp:lastPrinted>2019-02-25T14:05:00Z</cp:lastPrinted>
  <dcterms:created xsi:type="dcterms:W3CDTF">2022-09-01T07:22:00Z</dcterms:created>
  <dcterms:modified xsi:type="dcterms:W3CDTF">2023-10-20T14:13:00Z</dcterms:modified>
</cp:coreProperties>
</file>