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44887F2" w:rsidR="004F0988" w:rsidRDefault="004F0988" w:rsidP="00133525">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17.5.0</w:t>
            </w:r>
            <w:r w:rsidRPr="004D3578">
              <w:t xml:space="preserve"> </w:t>
            </w:r>
            <w:r w:rsidRPr="00133525">
              <w:rPr>
                <w:sz w:val="32"/>
              </w:rPr>
              <w:t>(</w:t>
            </w:r>
            <w:r w:rsidR="00E134FC">
              <w:rPr>
                <w:sz w:val="32"/>
              </w:rPr>
              <w:t>2022-03</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6D226EFC" w:rsidR="004F0988" w:rsidRPr="00133525" w:rsidRDefault="00E134FC" w:rsidP="00E134FC">
            <w:pPr>
              <w:pStyle w:val="ZT"/>
              <w:framePr w:wrap="auto" w:hAnchor="text" w:yAlign="inline"/>
              <w:rPr>
                <w:i/>
                <w:sz w:val="28"/>
              </w:rPr>
            </w:pPr>
            <w:r w:rsidRPr="00616F0C">
              <w:t>(</w:t>
            </w:r>
            <w:r w:rsidRPr="00616F0C">
              <w:rPr>
                <w:rStyle w:val="ZGSM"/>
              </w:rPr>
              <w:t>Release 1</w:t>
            </w:r>
            <w:r>
              <w:rPr>
                <w:rStyle w:val="ZGSM"/>
              </w:rPr>
              <w:t>7</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4DA45E4F" w14:textId="77777777" w:rsidTr="005E4BB2">
        <w:trPr>
          <w:trHeight w:hRule="exact" w:val="1531"/>
        </w:trPr>
        <w:tc>
          <w:tcPr>
            <w:tcW w:w="4883" w:type="dxa"/>
            <w:shd w:val="clear" w:color="auto" w:fill="auto"/>
          </w:tcPr>
          <w:p w14:paraId="4FBA7106" w14:textId="10CF527B" w:rsidR="00D82E6F" w:rsidRDefault="00E134FC" w:rsidP="00D82E6F">
            <w:r>
              <w:rPr>
                <w:i/>
                <w:noProof/>
              </w:rPr>
              <w:drawing>
                <wp:inline distT="0" distB="0" distL="0" distR="0" wp14:anchorId="661F7DCD" wp14:editId="7F483968">
                  <wp:extent cx="1209675" cy="8369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26F08BD1" w14:textId="29C14AC1" w:rsidR="00D82E6F" w:rsidRDefault="00E134FC" w:rsidP="00D82E6F">
            <w:pPr>
              <w:jc w:val="right"/>
            </w:pPr>
            <w:bookmarkStart w:id="2" w:name="logos"/>
            <w:r>
              <w:rPr>
                <w:noProof/>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2"/>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CE12D4B" w:rsidR="00E16509" w:rsidRPr="00133525" w:rsidRDefault="00E16509" w:rsidP="00133525">
            <w:pPr>
              <w:pStyle w:val="FP"/>
              <w:jc w:val="center"/>
              <w:rPr>
                <w:noProof/>
                <w:sz w:val="18"/>
              </w:rPr>
            </w:pPr>
            <w:r w:rsidRPr="00133525">
              <w:rPr>
                <w:noProof/>
                <w:sz w:val="18"/>
              </w:rPr>
              <w:t xml:space="preserve">© </w:t>
            </w:r>
            <w:r w:rsidR="00E134FC">
              <w:rPr>
                <w:noProof/>
                <w:sz w:val="18"/>
              </w:rPr>
              <w:t>2022</w:t>
            </w:r>
            <w:r w:rsidRPr="00133525">
              <w:rPr>
                <w:noProof/>
                <w:sz w:val="18"/>
              </w:rPr>
              <w:t>, 3GPP Organizational Partners (ARIB, ATIS, CCSA, ETSI, TSDSI, TTA, TTC).</w:t>
            </w:r>
            <w:bookmarkStart w:id="7" w:name="copyrightaddon"/>
            <w:bookmarkEnd w:id="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26DA3D2F" w14:textId="77777777" w:rsidR="00E16509" w:rsidRDefault="00E16509" w:rsidP="00133525"/>
        </w:tc>
      </w:tr>
      <w:bookmarkEnd w:id="4"/>
    </w:tbl>
    <w:p w14:paraId="04D347A8" w14:textId="77777777" w:rsidR="00080512" w:rsidRPr="004D3578" w:rsidRDefault="00080512">
      <w:pPr>
        <w:pStyle w:val="TT"/>
      </w:pPr>
      <w:r w:rsidRPr="004D3578">
        <w:br w:type="page"/>
      </w:r>
      <w:bookmarkStart w:id="8" w:name="tableOfContents"/>
      <w:bookmarkEnd w:id="8"/>
      <w:r w:rsidRPr="004D3578">
        <w:lastRenderedPageBreak/>
        <w:t>Contents</w:t>
      </w:r>
    </w:p>
    <w:p w14:paraId="3337F075" w14:textId="09C887ED" w:rsidR="00A977B1" w:rsidRDefault="004D3578">
      <w:pPr>
        <w:pStyle w:val="TOC1"/>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A977B1">
        <w:t>Foreword</w:t>
      </w:r>
      <w:r w:rsidR="00A977B1">
        <w:tab/>
      </w:r>
      <w:r w:rsidR="00A977B1">
        <w:fldChar w:fldCharType="begin" w:fldLock="1"/>
      </w:r>
      <w:r w:rsidR="00A977B1">
        <w:instrText xml:space="preserve"> PAGEREF _Toc98507610 \h </w:instrText>
      </w:r>
      <w:r w:rsidR="00A977B1">
        <w:fldChar w:fldCharType="separate"/>
      </w:r>
      <w:r w:rsidR="00A977B1">
        <w:t>7</w:t>
      </w:r>
      <w:r w:rsidR="00A977B1">
        <w:fldChar w:fldCharType="end"/>
      </w:r>
    </w:p>
    <w:p w14:paraId="041093D8" w14:textId="28C987F3" w:rsidR="00A977B1" w:rsidRDefault="00A977B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_Toc98507611 \h </w:instrText>
      </w:r>
      <w:r>
        <w:fldChar w:fldCharType="separate"/>
      </w:r>
      <w:r>
        <w:t>8</w:t>
      </w:r>
      <w:r>
        <w:fldChar w:fldCharType="end"/>
      </w:r>
    </w:p>
    <w:p w14:paraId="0B04890F" w14:textId="5680FC88" w:rsidR="00A977B1" w:rsidRDefault="00A977B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_Toc98507612 \h </w:instrText>
      </w:r>
      <w:r>
        <w:fldChar w:fldCharType="separate"/>
      </w:r>
      <w:r>
        <w:t>8</w:t>
      </w:r>
      <w:r>
        <w:fldChar w:fldCharType="end"/>
      </w:r>
    </w:p>
    <w:p w14:paraId="480AB1C8" w14:textId="69A7CAD5" w:rsidR="00A977B1" w:rsidRDefault="00A977B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_Toc98507613 \h </w:instrText>
      </w:r>
      <w:r>
        <w:fldChar w:fldCharType="separate"/>
      </w:r>
      <w:r>
        <w:t>9</w:t>
      </w:r>
      <w:r>
        <w:fldChar w:fldCharType="end"/>
      </w:r>
    </w:p>
    <w:p w14:paraId="5D531B5F" w14:textId="2B739750" w:rsidR="00A977B1" w:rsidRDefault="00A977B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_Toc98507614 \h </w:instrText>
      </w:r>
      <w:r>
        <w:fldChar w:fldCharType="separate"/>
      </w:r>
      <w:r>
        <w:t>9</w:t>
      </w:r>
      <w:r>
        <w:fldChar w:fldCharType="end"/>
      </w:r>
    </w:p>
    <w:p w14:paraId="584E03EC" w14:textId="459A0E74" w:rsidR="00A977B1" w:rsidRDefault="00A977B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_Toc98507615 \h </w:instrText>
      </w:r>
      <w:r>
        <w:fldChar w:fldCharType="separate"/>
      </w:r>
      <w:r>
        <w:t>9</w:t>
      </w:r>
      <w:r>
        <w:fldChar w:fldCharType="end"/>
      </w:r>
    </w:p>
    <w:p w14:paraId="43F94A9A" w14:textId="0E18DE00" w:rsidR="00A977B1" w:rsidRDefault="00A977B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_Toc98507616 \h </w:instrText>
      </w:r>
      <w:r>
        <w:fldChar w:fldCharType="separate"/>
      </w:r>
      <w:r>
        <w:t>9</w:t>
      </w:r>
      <w:r>
        <w:fldChar w:fldCharType="end"/>
      </w:r>
    </w:p>
    <w:p w14:paraId="4DAFD5EE" w14:textId="25C4F703" w:rsidR="00A977B1" w:rsidRDefault="00A977B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_Toc98507617 \h </w:instrText>
      </w:r>
      <w:r>
        <w:fldChar w:fldCharType="separate"/>
      </w:r>
      <w:r>
        <w:t>9</w:t>
      </w:r>
      <w:r>
        <w:fldChar w:fldCharType="end"/>
      </w:r>
    </w:p>
    <w:p w14:paraId="6DAED916" w14:textId="7C146B49" w:rsidR="00A977B1" w:rsidRDefault="00A977B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UDSF</w:t>
      </w:r>
      <w:r>
        <w:tab/>
      </w:r>
      <w:r>
        <w:fldChar w:fldCharType="begin" w:fldLock="1"/>
      </w:r>
      <w:r>
        <w:instrText xml:space="preserve"> PAGEREF _Toc98507618 \h </w:instrText>
      </w:r>
      <w:r>
        <w:fldChar w:fldCharType="separate"/>
      </w:r>
      <w:r>
        <w:t>10</w:t>
      </w:r>
      <w:r>
        <w:fldChar w:fldCharType="end"/>
      </w:r>
    </w:p>
    <w:p w14:paraId="67CB01B9" w14:textId="06DEA5AF" w:rsidR="00A977B1" w:rsidRDefault="00A977B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_Toc98507619 \h </w:instrText>
      </w:r>
      <w:r>
        <w:fldChar w:fldCharType="separate"/>
      </w:r>
      <w:r>
        <w:t>10</w:t>
      </w:r>
      <w:r>
        <w:fldChar w:fldCharType="end"/>
      </w:r>
    </w:p>
    <w:p w14:paraId="720E033A" w14:textId="08B3EB7D" w:rsidR="00A977B1" w:rsidRDefault="00A977B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Nudsf_DataRepository Service</w:t>
      </w:r>
      <w:r>
        <w:tab/>
      </w:r>
      <w:r>
        <w:fldChar w:fldCharType="begin" w:fldLock="1"/>
      </w:r>
      <w:r>
        <w:instrText xml:space="preserve"> PAGEREF _Toc98507620 \h </w:instrText>
      </w:r>
      <w:r>
        <w:fldChar w:fldCharType="separate"/>
      </w:r>
      <w:r>
        <w:t>10</w:t>
      </w:r>
      <w:r>
        <w:fldChar w:fldCharType="end"/>
      </w:r>
    </w:p>
    <w:p w14:paraId="1E9EACED" w14:textId="7AC49928" w:rsidR="00A977B1" w:rsidRDefault="00A977B1">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_Toc98507621 \h </w:instrText>
      </w:r>
      <w:r>
        <w:fldChar w:fldCharType="separate"/>
      </w:r>
      <w:r>
        <w:t>10</w:t>
      </w:r>
      <w:r>
        <w:fldChar w:fldCharType="end"/>
      </w:r>
    </w:p>
    <w:p w14:paraId="485CC675" w14:textId="0DD38031" w:rsidR="00A977B1" w:rsidRDefault="00A977B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_Toc98507622 \h </w:instrText>
      </w:r>
      <w:r>
        <w:fldChar w:fldCharType="separate"/>
      </w:r>
      <w:r>
        <w:t>11</w:t>
      </w:r>
      <w:r>
        <w:fldChar w:fldCharType="end"/>
      </w:r>
    </w:p>
    <w:p w14:paraId="2A363F7C" w14:textId="5DCFD4E1" w:rsidR="00A977B1" w:rsidRDefault="00A977B1">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_Toc98507623 \h </w:instrText>
      </w:r>
      <w:r>
        <w:fldChar w:fldCharType="separate"/>
      </w:r>
      <w:r>
        <w:t>11</w:t>
      </w:r>
      <w:r>
        <w:fldChar w:fldCharType="end"/>
      </w:r>
    </w:p>
    <w:p w14:paraId="7E2E4EBC" w14:textId="65098A2D" w:rsidR="00A977B1" w:rsidRDefault="00A977B1">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Query</w:t>
      </w:r>
      <w:r>
        <w:tab/>
      </w:r>
      <w:r>
        <w:fldChar w:fldCharType="begin" w:fldLock="1"/>
      </w:r>
      <w:r>
        <w:instrText xml:space="preserve"> PAGEREF _Toc98507624 \h </w:instrText>
      </w:r>
      <w:r>
        <w:fldChar w:fldCharType="separate"/>
      </w:r>
      <w:r>
        <w:t>11</w:t>
      </w:r>
      <w:r>
        <w:fldChar w:fldCharType="end"/>
      </w:r>
    </w:p>
    <w:p w14:paraId="518F8891" w14:textId="6338AFFE" w:rsidR="00A977B1" w:rsidRDefault="00A977B1">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_Toc98507625 \h </w:instrText>
      </w:r>
      <w:r>
        <w:fldChar w:fldCharType="separate"/>
      </w:r>
      <w:r>
        <w:t>11</w:t>
      </w:r>
      <w:r>
        <w:fldChar w:fldCharType="end"/>
      </w:r>
    </w:p>
    <w:p w14:paraId="0A770FB3" w14:textId="7C0315B4" w:rsidR="00A977B1" w:rsidRDefault="00A977B1">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Record Retrieval</w:t>
      </w:r>
      <w:r>
        <w:tab/>
      </w:r>
      <w:r>
        <w:fldChar w:fldCharType="begin" w:fldLock="1"/>
      </w:r>
      <w:r>
        <w:instrText xml:space="preserve"> PAGEREF _Toc98507626 \h </w:instrText>
      </w:r>
      <w:r>
        <w:fldChar w:fldCharType="separate"/>
      </w:r>
      <w:r>
        <w:t>11</w:t>
      </w:r>
      <w:r>
        <w:fldChar w:fldCharType="end"/>
      </w:r>
    </w:p>
    <w:p w14:paraId="14A20485" w14:textId="443C7D7C" w:rsidR="00A977B1" w:rsidRDefault="00A977B1">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Meta Retrieval</w:t>
      </w:r>
      <w:r>
        <w:tab/>
      </w:r>
      <w:r>
        <w:fldChar w:fldCharType="begin" w:fldLock="1"/>
      </w:r>
      <w:r>
        <w:instrText xml:space="preserve"> PAGEREF _Toc98507627 \h </w:instrText>
      </w:r>
      <w:r>
        <w:fldChar w:fldCharType="separate"/>
      </w:r>
      <w:r>
        <w:t>12</w:t>
      </w:r>
      <w:r>
        <w:fldChar w:fldCharType="end"/>
      </w:r>
    </w:p>
    <w:p w14:paraId="26942887" w14:textId="32533C63" w:rsidR="00A977B1" w:rsidRDefault="00A977B1">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Blocks Retrieval</w:t>
      </w:r>
      <w:r>
        <w:tab/>
      </w:r>
      <w:r>
        <w:fldChar w:fldCharType="begin" w:fldLock="1"/>
      </w:r>
      <w:r>
        <w:instrText xml:space="preserve"> PAGEREF _Toc98507628 \h </w:instrText>
      </w:r>
      <w:r>
        <w:fldChar w:fldCharType="separate"/>
      </w:r>
      <w:r>
        <w:t>12</w:t>
      </w:r>
      <w:r>
        <w:fldChar w:fldCharType="end"/>
      </w:r>
    </w:p>
    <w:p w14:paraId="1CE37E17" w14:textId="54AAAEF6" w:rsidR="00A977B1" w:rsidRDefault="00A977B1">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Block Retrieval</w:t>
      </w:r>
      <w:r>
        <w:tab/>
      </w:r>
      <w:r>
        <w:fldChar w:fldCharType="begin" w:fldLock="1"/>
      </w:r>
      <w:r>
        <w:instrText xml:space="preserve"> PAGEREF _Toc98507629 \h </w:instrText>
      </w:r>
      <w:r>
        <w:fldChar w:fldCharType="separate"/>
      </w:r>
      <w:r>
        <w:t>13</w:t>
      </w:r>
      <w:r>
        <w:fldChar w:fldCharType="end"/>
      </w:r>
    </w:p>
    <w:p w14:paraId="5E68F0ED" w14:textId="0C282441" w:rsidR="00A977B1" w:rsidRDefault="00A977B1">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Search</w:t>
      </w:r>
      <w:r>
        <w:tab/>
      </w:r>
      <w:r>
        <w:fldChar w:fldCharType="begin" w:fldLock="1"/>
      </w:r>
      <w:r>
        <w:instrText xml:space="preserve"> PAGEREF _Toc98507630 \h </w:instrText>
      </w:r>
      <w:r>
        <w:fldChar w:fldCharType="separate"/>
      </w:r>
      <w:r>
        <w:t>13</w:t>
      </w:r>
      <w:r>
        <w:fldChar w:fldCharType="end"/>
      </w:r>
    </w:p>
    <w:p w14:paraId="7AEF9341" w14:textId="72FEA8B7" w:rsidR="00A977B1" w:rsidRDefault="00A977B1">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Subscriptions Retrieval</w:t>
      </w:r>
      <w:r>
        <w:tab/>
      </w:r>
      <w:r>
        <w:fldChar w:fldCharType="begin" w:fldLock="1"/>
      </w:r>
      <w:r>
        <w:instrText xml:space="preserve"> PAGEREF _Toc98507631 \h </w:instrText>
      </w:r>
      <w:r>
        <w:fldChar w:fldCharType="separate"/>
      </w:r>
      <w:r>
        <w:t>14</w:t>
      </w:r>
      <w:r>
        <w:fldChar w:fldCharType="end"/>
      </w:r>
    </w:p>
    <w:p w14:paraId="53F118AD" w14:textId="48D4104D" w:rsidR="00A977B1" w:rsidRDefault="00A977B1">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Individual Subscription Retrieval</w:t>
      </w:r>
      <w:r>
        <w:tab/>
      </w:r>
      <w:r>
        <w:fldChar w:fldCharType="begin" w:fldLock="1"/>
      </w:r>
      <w:r>
        <w:instrText xml:space="preserve"> PAGEREF _Toc98507632 \h </w:instrText>
      </w:r>
      <w:r>
        <w:fldChar w:fldCharType="separate"/>
      </w:r>
      <w:r>
        <w:t>14</w:t>
      </w:r>
      <w:r>
        <w:fldChar w:fldCharType="end"/>
      </w:r>
    </w:p>
    <w:p w14:paraId="634C8C9F" w14:textId="07F40EA9" w:rsidR="00A977B1" w:rsidRDefault="00A977B1">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Meta Schema Retrieval</w:t>
      </w:r>
      <w:r>
        <w:tab/>
      </w:r>
      <w:r>
        <w:fldChar w:fldCharType="begin" w:fldLock="1"/>
      </w:r>
      <w:r>
        <w:instrText xml:space="preserve"> PAGEREF _Toc98507633 \h </w:instrText>
      </w:r>
      <w:r>
        <w:fldChar w:fldCharType="separate"/>
      </w:r>
      <w:r>
        <w:t>14</w:t>
      </w:r>
      <w:r>
        <w:fldChar w:fldCharType="end"/>
      </w:r>
    </w:p>
    <w:p w14:paraId="0ABB9F8F" w14:textId="4C7B0F45" w:rsidR="00A977B1" w:rsidRDefault="00A977B1">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Create</w:t>
      </w:r>
      <w:r>
        <w:tab/>
      </w:r>
      <w:r>
        <w:fldChar w:fldCharType="begin" w:fldLock="1"/>
      </w:r>
      <w:r>
        <w:instrText xml:space="preserve"> PAGEREF _Toc98507634 \h </w:instrText>
      </w:r>
      <w:r>
        <w:fldChar w:fldCharType="separate"/>
      </w:r>
      <w:r>
        <w:t>15</w:t>
      </w:r>
      <w:r>
        <w:fldChar w:fldCharType="end"/>
      </w:r>
    </w:p>
    <w:p w14:paraId="5AE4E4B9" w14:textId="0542DE79" w:rsidR="00A977B1" w:rsidRDefault="00A977B1">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_Toc98507635 \h </w:instrText>
      </w:r>
      <w:r>
        <w:fldChar w:fldCharType="separate"/>
      </w:r>
      <w:r>
        <w:t>15</w:t>
      </w:r>
      <w:r>
        <w:fldChar w:fldCharType="end"/>
      </w:r>
    </w:p>
    <w:p w14:paraId="1A277AC1" w14:textId="2B50710D" w:rsidR="00A977B1" w:rsidRDefault="00A977B1">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Record Create</w:t>
      </w:r>
      <w:r>
        <w:tab/>
      </w:r>
      <w:r>
        <w:fldChar w:fldCharType="begin" w:fldLock="1"/>
      </w:r>
      <w:r>
        <w:instrText xml:space="preserve"> PAGEREF _Toc98507636 \h </w:instrText>
      </w:r>
      <w:r>
        <w:fldChar w:fldCharType="separate"/>
      </w:r>
      <w:r>
        <w:t>15</w:t>
      </w:r>
      <w:r>
        <w:fldChar w:fldCharType="end"/>
      </w:r>
    </w:p>
    <w:p w14:paraId="779D0704" w14:textId="567D450B" w:rsidR="00A977B1" w:rsidRDefault="00A977B1">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Block Create</w:t>
      </w:r>
      <w:r>
        <w:tab/>
      </w:r>
      <w:r>
        <w:fldChar w:fldCharType="begin" w:fldLock="1"/>
      </w:r>
      <w:r>
        <w:instrText xml:space="preserve"> PAGEREF _Toc98507637 \h </w:instrText>
      </w:r>
      <w:r>
        <w:fldChar w:fldCharType="separate"/>
      </w:r>
      <w:r>
        <w:t>16</w:t>
      </w:r>
      <w:r>
        <w:fldChar w:fldCharType="end"/>
      </w:r>
    </w:p>
    <w:p w14:paraId="5E231A8A" w14:textId="656DDC69" w:rsidR="00A977B1" w:rsidRDefault="00A977B1">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Meta Schema Create</w:t>
      </w:r>
      <w:r>
        <w:tab/>
      </w:r>
      <w:r>
        <w:fldChar w:fldCharType="begin" w:fldLock="1"/>
      </w:r>
      <w:r>
        <w:instrText xml:space="preserve"> PAGEREF _Toc98507638 \h </w:instrText>
      </w:r>
      <w:r>
        <w:fldChar w:fldCharType="separate"/>
      </w:r>
      <w:r>
        <w:t>16</w:t>
      </w:r>
      <w:r>
        <w:fldChar w:fldCharType="end"/>
      </w:r>
    </w:p>
    <w:p w14:paraId="03BE042B" w14:textId="574B9C14" w:rsidR="00A977B1" w:rsidRDefault="00A977B1">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_Toc98507639 \h </w:instrText>
      </w:r>
      <w:r>
        <w:fldChar w:fldCharType="separate"/>
      </w:r>
      <w:r>
        <w:t>17</w:t>
      </w:r>
      <w:r>
        <w:fldChar w:fldCharType="end"/>
      </w:r>
    </w:p>
    <w:p w14:paraId="2BB2858B" w14:textId="24B0A6C1" w:rsidR="00A977B1" w:rsidRDefault="00A977B1">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_Toc98507640 \h </w:instrText>
      </w:r>
      <w:r>
        <w:fldChar w:fldCharType="separate"/>
      </w:r>
      <w:r>
        <w:t>17</w:t>
      </w:r>
      <w:r>
        <w:fldChar w:fldCharType="end"/>
      </w:r>
    </w:p>
    <w:p w14:paraId="7AB9E781" w14:textId="20D8F9C2" w:rsidR="00A977B1" w:rsidRDefault="00A977B1">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Record Update</w:t>
      </w:r>
      <w:r>
        <w:tab/>
      </w:r>
      <w:r>
        <w:fldChar w:fldCharType="begin" w:fldLock="1"/>
      </w:r>
      <w:r>
        <w:instrText xml:space="preserve"> PAGEREF _Toc98507641 \h </w:instrText>
      </w:r>
      <w:r>
        <w:fldChar w:fldCharType="separate"/>
      </w:r>
      <w:r>
        <w:t>17</w:t>
      </w:r>
      <w:r>
        <w:fldChar w:fldCharType="end"/>
      </w:r>
    </w:p>
    <w:p w14:paraId="48F3410A" w14:textId="58E24CFB" w:rsidR="00A977B1" w:rsidRDefault="00A977B1">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Block Update</w:t>
      </w:r>
      <w:r>
        <w:tab/>
      </w:r>
      <w:r>
        <w:fldChar w:fldCharType="begin" w:fldLock="1"/>
      </w:r>
      <w:r>
        <w:instrText xml:space="preserve"> PAGEREF _Toc98507642 \h </w:instrText>
      </w:r>
      <w:r>
        <w:fldChar w:fldCharType="separate"/>
      </w:r>
      <w:r>
        <w:t>18</w:t>
      </w:r>
      <w:r>
        <w:fldChar w:fldCharType="end"/>
      </w:r>
    </w:p>
    <w:p w14:paraId="3712FC2B" w14:textId="0180E60E" w:rsidR="00A977B1" w:rsidRDefault="00A977B1">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Meta Update</w:t>
      </w:r>
      <w:r>
        <w:tab/>
      </w:r>
      <w:r>
        <w:fldChar w:fldCharType="begin" w:fldLock="1"/>
      </w:r>
      <w:r>
        <w:instrText xml:space="preserve"> PAGEREF _Toc98507643 \h </w:instrText>
      </w:r>
      <w:r>
        <w:fldChar w:fldCharType="separate"/>
      </w:r>
      <w:r>
        <w:t>18</w:t>
      </w:r>
      <w:r>
        <w:fldChar w:fldCharType="end"/>
      </w:r>
    </w:p>
    <w:p w14:paraId="6E60C7CC" w14:textId="6358F693" w:rsidR="00A977B1" w:rsidRDefault="00A977B1">
      <w:pPr>
        <w:pStyle w:val="TOC5"/>
        <w:rPr>
          <w:rFonts w:asciiTheme="minorHAnsi" w:eastAsiaTheme="minorEastAsia" w:hAnsiTheme="minorHAnsi" w:cstheme="minorBidi"/>
          <w:sz w:val="22"/>
          <w:szCs w:val="22"/>
          <w:lang w:eastAsia="en-GB"/>
        </w:rPr>
      </w:pPr>
      <w:r>
        <w:t>5.2.2.4.5</w:t>
      </w:r>
      <w:r>
        <w:rPr>
          <w:rFonts w:asciiTheme="minorHAnsi" w:eastAsiaTheme="minorEastAsia" w:hAnsiTheme="minorHAnsi" w:cstheme="minorBidi"/>
          <w:sz w:val="22"/>
          <w:szCs w:val="22"/>
          <w:lang w:eastAsia="en-GB"/>
        </w:rPr>
        <w:tab/>
      </w:r>
      <w:r>
        <w:t>Subscription Notification Update</w:t>
      </w:r>
      <w:r>
        <w:tab/>
      </w:r>
      <w:r>
        <w:fldChar w:fldCharType="begin" w:fldLock="1"/>
      </w:r>
      <w:r>
        <w:instrText xml:space="preserve"> PAGEREF _Toc98507644 \h </w:instrText>
      </w:r>
      <w:r>
        <w:fldChar w:fldCharType="separate"/>
      </w:r>
      <w:r>
        <w:t>19</w:t>
      </w:r>
      <w:r>
        <w:fldChar w:fldCharType="end"/>
      </w:r>
    </w:p>
    <w:p w14:paraId="11DDD692" w14:textId="38C75B14" w:rsidR="00A977B1" w:rsidRDefault="00A977B1">
      <w:pPr>
        <w:pStyle w:val="TOC5"/>
        <w:rPr>
          <w:rFonts w:asciiTheme="minorHAnsi" w:eastAsiaTheme="minorEastAsia" w:hAnsiTheme="minorHAnsi" w:cstheme="minorBidi"/>
          <w:sz w:val="22"/>
          <w:szCs w:val="22"/>
          <w:lang w:eastAsia="en-GB"/>
        </w:rPr>
      </w:pPr>
      <w:r>
        <w:t>5.2.2.4.6</w:t>
      </w:r>
      <w:r>
        <w:rPr>
          <w:rFonts w:asciiTheme="minorHAnsi" w:eastAsiaTheme="minorEastAsia" w:hAnsiTheme="minorHAnsi" w:cstheme="minorBidi"/>
          <w:sz w:val="22"/>
          <w:szCs w:val="22"/>
          <w:lang w:eastAsia="en-GB"/>
        </w:rPr>
        <w:tab/>
      </w:r>
      <w:r>
        <w:t>Subscription Notification Update using PUT</w:t>
      </w:r>
      <w:r>
        <w:tab/>
      </w:r>
      <w:r>
        <w:fldChar w:fldCharType="begin" w:fldLock="1"/>
      </w:r>
      <w:r>
        <w:instrText xml:space="preserve"> PAGEREF _Toc98507645 \h </w:instrText>
      </w:r>
      <w:r>
        <w:fldChar w:fldCharType="separate"/>
      </w:r>
      <w:r>
        <w:t>19</w:t>
      </w:r>
      <w:r>
        <w:fldChar w:fldCharType="end"/>
      </w:r>
    </w:p>
    <w:p w14:paraId="067D6374" w14:textId="1ED6EE9B" w:rsidR="00A977B1" w:rsidRDefault="00A977B1">
      <w:pPr>
        <w:pStyle w:val="TOC5"/>
        <w:rPr>
          <w:rFonts w:asciiTheme="minorHAnsi" w:eastAsiaTheme="minorEastAsia" w:hAnsiTheme="minorHAnsi" w:cstheme="minorBidi"/>
          <w:sz w:val="22"/>
          <w:szCs w:val="22"/>
          <w:lang w:eastAsia="en-GB"/>
        </w:rPr>
      </w:pPr>
      <w:r>
        <w:t>5.2.2.4.7</w:t>
      </w:r>
      <w:r>
        <w:rPr>
          <w:rFonts w:asciiTheme="minorHAnsi" w:eastAsiaTheme="minorEastAsia" w:hAnsiTheme="minorHAnsi" w:cstheme="minorBidi"/>
          <w:sz w:val="22"/>
          <w:szCs w:val="22"/>
          <w:lang w:eastAsia="en-GB"/>
        </w:rPr>
        <w:tab/>
      </w:r>
      <w:r>
        <w:t>Meta Schema Update</w:t>
      </w:r>
      <w:r>
        <w:tab/>
      </w:r>
      <w:r>
        <w:fldChar w:fldCharType="begin" w:fldLock="1"/>
      </w:r>
      <w:r>
        <w:instrText xml:space="preserve"> PAGEREF _Toc98507646 \h </w:instrText>
      </w:r>
      <w:r>
        <w:fldChar w:fldCharType="separate"/>
      </w:r>
      <w:r>
        <w:t>20</w:t>
      </w:r>
      <w:r>
        <w:fldChar w:fldCharType="end"/>
      </w:r>
    </w:p>
    <w:p w14:paraId="135D0666" w14:textId="3EE86B34" w:rsidR="00A977B1" w:rsidRDefault="00A977B1">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_Toc98507647 \h </w:instrText>
      </w:r>
      <w:r>
        <w:fldChar w:fldCharType="separate"/>
      </w:r>
      <w:r>
        <w:t>21</w:t>
      </w:r>
      <w:r>
        <w:fldChar w:fldCharType="end"/>
      </w:r>
    </w:p>
    <w:p w14:paraId="72CB45CD" w14:textId="45453737" w:rsidR="00A977B1" w:rsidRDefault="00A977B1">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_Toc98507648 \h </w:instrText>
      </w:r>
      <w:r>
        <w:fldChar w:fldCharType="separate"/>
      </w:r>
      <w:r>
        <w:t>21</w:t>
      </w:r>
      <w:r>
        <w:fldChar w:fldCharType="end"/>
      </w:r>
    </w:p>
    <w:p w14:paraId="7B41C600" w14:textId="2436F3D0" w:rsidR="00A977B1" w:rsidRDefault="00A977B1">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Record Delete</w:t>
      </w:r>
      <w:r>
        <w:tab/>
      </w:r>
      <w:r>
        <w:fldChar w:fldCharType="begin" w:fldLock="1"/>
      </w:r>
      <w:r>
        <w:instrText xml:space="preserve"> PAGEREF _Toc98507649 \h </w:instrText>
      </w:r>
      <w:r>
        <w:fldChar w:fldCharType="separate"/>
      </w:r>
      <w:r>
        <w:t>21</w:t>
      </w:r>
      <w:r>
        <w:fldChar w:fldCharType="end"/>
      </w:r>
    </w:p>
    <w:p w14:paraId="2555EA02" w14:textId="730AD614" w:rsidR="00A977B1" w:rsidRDefault="00A977B1">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Block Delete</w:t>
      </w:r>
      <w:r>
        <w:tab/>
      </w:r>
      <w:r>
        <w:fldChar w:fldCharType="begin" w:fldLock="1"/>
      </w:r>
      <w:r>
        <w:instrText xml:space="preserve"> PAGEREF _Toc98507650 \h </w:instrText>
      </w:r>
      <w:r>
        <w:fldChar w:fldCharType="separate"/>
      </w:r>
      <w:r>
        <w:t>21</w:t>
      </w:r>
      <w:r>
        <w:fldChar w:fldCharType="end"/>
      </w:r>
    </w:p>
    <w:p w14:paraId="6BFF19E1" w14:textId="5EF4C05E" w:rsidR="00A977B1" w:rsidRDefault="00A977B1">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Meta Schema Delete</w:t>
      </w:r>
      <w:r>
        <w:tab/>
      </w:r>
      <w:r>
        <w:fldChar w:fldCharType="begin" w:fldLock="1"/>
      </w:r>
      <w:r>
        <w:instrText xml:space="preserve"> PAGEREF _Toc98507651 \h </w:instrText>
      </w:r>
      <w:r>
        <w:fldChar w:fldCharType="separate"/>
      </w:r>
      <w:r>
        <w:t>22</w:t>
      </w:r>
      <w:r>
        <w:fldChar w:fldCharType="end"/>
      </w:r>
    </w:p>
    <w:p w14:paraId="3490ADB2" w14:textId="46957DBD" w:rsidR="00A977B1" w:rsidRDefault="00A977B1">
      <w:pPr>
        <w:pStyle w:val="TOC5"/>
        <w:rPr>
          <w:rFonts w:asciiTheme="minorHAnsi" w:eastAsiaTheme="minorEastAsia" w:hAnsiTheme="minorHAnsi" w:cstheme="minorBidi"/>
          <w:sz w:val="22"/>
          <w:szCs w:val="22"/>
          <w:lang w:eastAsia="en-GB"/>
        </w:rPr>
      </w:pPr>
      <w:r>
        <w:t>5.2.2.5.5</w:t>
      </w:r>
      <w:r>
        <w:rPr>
          <w:rFonts w:asciiTheme="minorHAnsi" w:eastAsiaTheme="minorEastAsia" w:hAnsiTheme="minorHAnsi" w:cstheme="minorBidi"/>
          <w:sz w:val="22"/>
          <w:szCs w:val="22"/>
          <w:lang w:eastAsia="en-GB"/>
        </w:rPr>
        <w:tab/>
      </w:r>
      <w:r>
        <w:t>Bulk Records Delete</w:t>
      </w:r>
      <w:r>
        <w:tab/>
      </w:r>
      <w:r>
        <w:fldChar w:fldCharType="begin" w:fldLock="1"/>
      </w:r>
      <w:r>
        <w:instrText xml:space="preserve"> PAGEREF _Toc98507652 \h </w:instrText>
      </w:r>
      <w:r>
        <w:fldChar w:fldCharType="separate"/>
      </w:r>
      <w:r>
        <w:t>23</w:t>
      </w:r>
      <w:r>
        <w:fldChar w:fldCharType="end"/>
      </w:r>
    </w:p>
    <w:p w14:paraId="2D64614E" w14:textId="6DE54DE7" w:rsidR="00A977B1" w:rsidRDefault="00A977B1">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_Toc98507653 \h </w:instrText>
      </w:r>
      <w:r>
        <w:fldChar w:fldCharType="separate"/>
      </w:r>
      <w:r>
        <w:t>23</w:t>
      </w:r>
      <w:r>
        <w:fldChar w:fldCharType="end"/>
      </w:r>
    </w:p>
    <w:p w14:paraId="7EF5A66E" w14:textId="4CA7766E" w:rsidR="00A977B1" w:rsidRDefault="00A977B1">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_Toc98507654 \h </w:instrText>
      </w:r>
      <w:r>
        <w:fldChar w:fldCharType="separate"/>
      </w:r>
      <w:r>
        <w:t>23</w:t>
      </w:r>
      <w:r>
        <w:fldChar w:fldCharType="end"/>
      </w:r>
    </w:p>
    <w:p w14:paraId="30FEB389" w14:textId="0BC56A3F" w:rsidR="00A977B1" w:rsidRDefault="00A977B1">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Record Expiry Notify</w:t>
      </w:r>
      <w:r>
        <w:tab/>
      </w:r>
      <w:r>
        <w:fldChar w:fldCharType="begin" w:fldLock="1"/>
      </w:r>
      <w:r>
        <w:instrText xml:space="preserve"> PAGEREF _Toc98507655 \h </w:instrText>
      </w:r>
      <w:r>
        <w:fldChar w:fldCharType="separate"/>
      </w:r>
      <w:r>
        <w:t>23</w:t>
      </w:r>
      <w:r>
        <w:fldChar w:fldCharType="end"/>
      </w:r>
    </w:p>
    <w:p w14:paraId="363A6610" w14:textId="356F29E0" w:rsidR="00A977B1" w:rsidRDefault="00A977B1">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Notification due to Data Change</w:t>
      </w:r>
      <w:r>
        <w:tab/>
      </w:r>
      <w:r>
        <w:fldChar w:fldCharType="begin" w:fldLock="1"/>
      </w:r>
      <w:r>
        <w:instrText xml:space="preserve"> PAGEREF _Toc98507656 \h </w:instrText>
      </w:r>
      <w:r>
        <w:fldChar w:fldCharType="separate"/>
      </w:r>
      <w:r>
        <w:t>24</w:t>
      </w:r>
      <w:r>
        <w:fldChar w:fldCharType="end"/>
      </w:r>
    </w:p>
    <w:p w14:paraId="796A3EBD" w14:textId="677376EB" w:rsidR="00A977B1" w:rsidRDefault="00A977B1">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Subscription Expiry Notification</w:t>
      </w:r>
      <w:r>
        <w:tab/>
      </w:r>
      <w:r>
        <w:fldChar w:fldCharType="begin" w:fldLock="1"/>
      </w:r>
      <w:r>
        <w:instrText xml:space="preserve"> PAGEREF _Toc98507657 \h </w:instrText>
      </w:r>
      <w:r>
        <w:fldChar w:fldCharType="separate"/>
      </w:r>
      <w:r>
        <w:t>24</w:t>
      </w:r>
      <w:r>
        <w:fldChar w:fldCharType="end"/>
      </w:r>
    </w:p>
    <w:p w14:paraId="7BF5CB13" w14:textId="75DF4C7F" w:rsidR="00A977B1" w:rsidRDefault="00A977B1">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_Toc98507658 \h </w:instrText>
      </w:r>
      <w:r>
        <w:fldChar w:fldCharType="separate"/>
      </w:r>
      <w:r>
        <w:t>25</w:t>
      </w:r>
      <w:r>
        <w:fldChar w:fldCharType="end"/>
      </w:r>
    </w:p>
    <w:p w14:paraId="1F7C7FD5" w14:textId="4BD633F9" w:rsidR="00A977B1" w:rsidRDefault="00A977B1">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_Toc98507659 \h </w:instrText>
      </w:r>
      <w:r>
        <w:fldChar w:fldCharType="separate"/>
      </w:r>
      <w:r>
        <w:t>25</w:t>
      </w:r>
      <w:r>
        <w:fldChar w:fldCharType="end"/>
      </w:r>
    </w:p>
    <w:p w14:paraId="0640BF76" w14:textId="786F74C5" w:rsidR="00A977B1" w:rsidRDefault="00A977B1">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_Toc98507660 \h </w:instrText>
      </w:r>
      <w:r>
        <w:fldChar w:fldCharType="separate"/>
      </w:r>
      <w:r>
        <w:t>25</w:t>
      </w:r>
      <w:r>
        <w:fldChar w:fldCharType="end"/>
      </w:r>
    </w:p>
    <w:p w14:paraId="7CFDC45E" w14:textId="19CB5055" w:rsidR="00A977B1" w:rsidRDefault="00A977B1">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_Toc98507661 \h </w:instrText>
      </w:r>
      <w:r>
        <w:fldChar w:fldCharType="separate"/>
      </w:r>
      <w:r>
        <w:t>25</w:t>
      </w:r>
      <w:r>
        <w:fldChar w:fldCharType="end"/>
      </w:r>
    </w:p>
    <w:p w14:paraId="2E633453" w14:textId="0DC6A18D" w:rsidR="00A977B1" w:rsidRDefault="00A977B1">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_Toc98507662 \h </w:instrText>
      </w:r>
      <w:r>
        <w:fldChar w:fldCharType="separate"/>
      </w:r>
      <w:r>
        <w:t>25</w:t>
      </w:r>
      <w:r>
        <w:fldChar w:fldCharType="end"/>
      </w:r>
    </w:p>
    <w:p w14:paraId="2EDB1677" w14:textId="03758B77" w:rsidR="00A977B1" w:rsidRDefault="00A977B1">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Unsubscription to notifications of data change</w:t>
      </w:r>
      <w:r>
        <w:tab/>
      </w:r>
      <w:r>
        <w:fldChar w:fldCharType="begin" w:fldLock="1"/>
      </w:r>
      <w:r>
        <w:instrText xml:space="preserve"> PAGEREF _Toc98507663 \h </w:instrText>
      </w:r>
      <w:r>
        <w:fldChar w:fldCharType="separate"/>
      </w:r>
      <w:r>
        <w:t>26</w:t>
      </w:r>
      <w:r>
        <w:fldChar w:fldCharType="end"/>
      </w:r>
    </w:p>
    <w:p w14:paraId="25F9A38E" w14:textId="41F9602E" w:rsidR="00A977B1" w:rsidRDefault="00A977B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Nudsf_Timer Service</w:t>
      </w:r>
      <w:r>
        <w:tab/>
      </w:r>
      <w:r>
        <w:fldChar w:fldCharType="begin" w:fldLock="1"/>
      </w:r>
      <w:r>
        <w:instrText xml:space="preserve"> PAGEREF _Toc98507664 \h </w:instrText>
      </w:r>
      <w:r>
        <w:fldChar w:fldCharType="separate"/>
      </w:r>
      <w:r>
        <w:t>26</w:t>
      </w:r>
      <w:r>
        <w:fldChar w:fldCharType="end"/>
      </w:r>
    </w:p>
    <w:p w14:paraId="75044DA2" w14:textId="782AF77A" w:rsidR="00A977B1" w:rsidRDefault="00A977B1">
      <w:pPr>
        <w:pStyle w:val="TOC3"/>
        <w:rPr>
          <w:rFonts w:asciiTheme="minorHAnsi" w:eastAsiaTheme="minorEastAsia" w:hAnsiTheme="minorHAnsi" w:cstheme="minorBidi"/>
          <w:sz w:val="22"/>
          <w:szCs w:val="22"/>
          <w:lang w:eastAsia="en-GB"/>
        </w:rPr>
      </w:pPr>
      <w:r>
        <w:lastRenderedPageBreak/>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_Toc98507665 \h </w:instrText>
      </w:r>
      <w:r>
        <w:fldChar w:fldCharType="separate"/>
      </w:r>
      <w:r>
        <w:t>26</w:t>
      </w:r>
      <w:r>
        <w:fldChar w:fldCharType="end"/>
      </w:r>
    </w:p>
    <w:p w14:paraId="412331E5" w14:textId="43DE9A5B" w:rsidR="00A977B1" w:rsidRDefault="00A977B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_Toc98507666 \h </w:instrText>
      </w:r>
      <w:r>
        <w:fldChar w:fldCharType="separate"/>
      </w:r>
      <w:r>
        <w:t>26</w:t>
      </w:r>
      <w:r>
        <w:fldChar w:fldCharType="end"/>
      </w:r>
    </w:p>
    <w:p w14:paraId="7E3DE359" w14:textId="3CAF8973" w:rsidR="00A977B1" w:rsidRDefault="00A977B1">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_Toc98507667 \h </w:instrText>
      </w:r>
      <w:r>
        <w:fldChar w:fldCharType="separate"/>
      </w:r>
      <w:r>
        <w:t>26</w:t>
      </w:r>
      <w:r>
        <w:fldChar w:fldCharType="end"/>
      </w:r>
    </w:p>
    <w:p w14:paraId="2747C046" w14:textId="4C889FE3" w:rsidR="00A977B1" w:rsidRDefault="00A977B1">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Start</w:t>
      </w:r>
      <w:r>
        <w:tab/>
      </w:r>
      <w:r>
        <w:fldChar w:fldCharType="begin" w:fldLock="1"/>
      </w:r>
      <w:r>
        <w:instrText xml:space="preserve"> PAGEREF _Toc98507668 \h </w:instrText>
      </w:r>
      <w:r>
        <w:fldChar w:fldCharType="separate"/>
      </w:r>
      <w:r>
        <w:t>27</w:t>
      </w:r>
      <w:r>
        <w:fldChar w:fldCharType="end"/>
      </w:r>
    </w:p>
    <w:p w14:paraId="06A8097C" w14:textId="2946C6D5" w:rsidR="00A977B1" w:rsidRDefault="00A977B1">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_Toc98507669 \h </w:instrText>
      </w:r>
      <w:r>
        <w:fldChar w:fldCharType="separate"/>
      </w:r>
      <w:r>
        <w:t>27</w:t>
      </w:r>
      <w:r>
        <w:fldChar w:fldCharType="end"/>
      </w:r>
    </w:p>
    <w:p w14:paraId="77809B88" w14:textId="1ED63B60" w:rsidR="00A977B1" w:rsidRDefault="00A977B1">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Timer Start</w:t>
      </w:r>
      <w:r>
        <w:tab/>
      </w:r>
      <w:r>
        <w:fldChar w:fldCharType="begin" w:fldLock="1"/>
      </w:r>
      <w:r>
        <w:instrText xml:space="preserve"> PAGEREF _Toc98507670 \h </w:instrText>
      </w:r>
      <w:r>
        <w:fldChar w:fldCharType="separate"/>
      </w:r>
      <w:r>
        <w:t>27</w:t>
      </w:r>
      <w:r>
        <w:fldChar w:fldCharType="end"/>
      </w:r>
    </w:p>
    <w:p w14:paraId="1BDBA72C" w14:textId="74889B3A" w:rsidR="00A977B1" w:rsidRDefault="00A977B1">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_Toc98507671 \h </w:instrText>
      </w:r>
      <w:r>
        <w:fldChar w:fldCharType="separate"/>
      </w:r>
      <w:r>
        <w:t>27</w:t>
      </w:r>
      <w:r>
        <w:fldChar w:fldCharType="end"/>
      </w:r>
    </w:p>
    <w:p w14:paraId="54A8F2B6" w14:textId="36CE183A" w:rsidR="00A977B1" w:rsidRDefault="00A977B1">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_Toc98507672 \h </w:instrText>
      </w:r>
      <w:r>
        <w:fldChar w:fldCharType="separate"/>
      </w:r>
      <w:r>
        <w:t>27</w:t>
      </w:r>
      <w:r>
        <w:fldChar w:fldCharType="end"/>
      </w:r>
    </w:p>
    <w:p w14:paraId="70742501" w14:textId="5DAA3DB8" w:rsidR="00A977B1" w:rsidRDefault="00A977B1">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Timer Update</w:t>
      </w:r>
      <w:r>
        <w:tab/>
      </w:r>
      <w:r>
        <w:fldChar w:fldCharType="begin" w:fldLock="1"/>
      </w:r>
      <w:r>
        <w:instrText xml:space="preserve"> PAGEREF _Toc98507673 \h </w:instrText>
      </w:r>
      <w:r>
        <w:fldChar w:fldCharType="separate"/>
      </w:r>
      <w:r>
        <w:t>27</w:t>
      </w:r>
      <w:r>
        <w:fldChar w:fldCharType="end"/>
      </w:r>
    </w:p>
    <w:p w14:paraId="32BC7EFE" w14:textId="6F4D9FC6" w:rsidR="00A977B1" w:rsidRDefault="00A977B1">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Stop</w:t>
      </w:r>
      <w:r>
        <w:tab/>
      </w:r>
      <w:r>
        <w:fldChar w:fldCharType="begin" w:fldLock="1"/>
      </w:r>
      <w:r>
        <w:instrText xml:space="preserve"> PAGEREF _Toc98507674 \h </w:instrText>
      </w:r>
      <w:r>
        <w:fldChar w:fldCharType="separate"/>
      </w:r>
      <w:r>
        <w:t>28</w:t>
      </w:r>
      <w:r>
        <w:fldChar w:fldCharType="end"/>
      </w:r>
    </w:p>
    <w:p w14:paraId="046091D8" w14:textId="42524ACF" w:rsidR="00A977B1" w:rsidRDefault="00A977B1">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_Toc98507675 \h </w:instrText>
      </w:r>
      <w:r>
        <w:fldChar w:fldCharType="separate"/>
      </w:r>
      <w:r>
        <w:t>28</w:t>
      </w:r>
      <w:r>
        <w:fldChar w:fldCharType="end"/>
      </w:r>
    </w:p>
    <w:p w14:paraId="07C7CE75" w14:textId="09ABBE92" w:rsidR="00A977B1" w:rsidRDefault="00A977B1">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Single Timer Stop</w:t>
      </w:r>
      <w:r>
        <w:tab/>
      </w:r>
      <w:r>
        <w:fldChar w:fldCharType="begin" w:fldLock="1"/>
      </w:r>
      <w:r>
        <w:instrText xml:space="preserve"> PAGEREF _Toc98507676 \h </w:instrText>
      </w:r>
      <w:r>
        <w:fldChar w:fldCharType="separate"/>
      </w:r>
      <w:r>
        <w:t>28</w:t>
      </w:r>
      <w:r>
        <w:fldChar w:fldCharType="end"/>
      </w:r>
    </w:p>
    <w:p w14:paraId="174820D1" w14:textId="4D5737B2" w:rsidR="00A977B1" w:rsidRDefault="00A977B1">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Multiple Timer Stop</w:t>
      </w:r>
      <w:r>
        <w:tab/>
      </w:r>
      <w:r>
        <w:fldChar w:fldCharType="begin" w:fldLock="1"/>
      </w:r>
      <w:r>
        <w:instrText xml:space="preserve"> PAGEREF _Toc98507677 \h </w:instrText>
      </w:r>
      <w:r>
        <w:fldChar w:fldCharType="separate"/>
      </w:r>
      <w:r>
        <w:t>29</w:t>
      </w:r>
      <w:r>
        <w:fldChar w:fldCharType="end"/>
      </w:r>
    </w:p>
    <w:p w14:paraId="451FC240" w14:textId="3BFB44F8" w:rsidR="00A977B1" w:rsidRDefault="00A977B1">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Search</w:t>
      </w:r>
      <w:r>
        <w:tab/>
      </w:r>
      <w:r>
        <w:fldChar w:fldCharType="begin" w:fldLock="1"/>
      </w:r>
      <w:r>
        <w:instrText xml:space="preserve"> PAGEREF _Toc98507678 \h </w:instrText>
      </w:r>
      <w:r>
        <w:fldChar w:fldCharType="separate"/>
      </w:r>
      <w:r>
        <w:t>29</w:t>
      </w:r>
      <w:r>
        <w:fldChar w:fldCharType="end"/>
      </w:r>
    </w:p>
    <w:p w14:paraId="6E6BE04C" w14:textId="2E4F7F70" w:rsidR="00A977B1" w:rsidRDefault="00A977B1">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_Toc98507679 \h </w:instrText>
      </w:r>
      <w:r>
        <w:fldChar w:fldCharType="separate"/>
      </w:r>
      <w:r>
        <w:t>29</w:t>
      </w:r>
      <w:r>
        <w:fldChar w:fldCharType="end"/>
      </w:r>
    </w:p>
    <w:p w14:paraId="3B88B5A7" w14:textId="7EE8D25A" w:rsidR="00A977B1" w:rsidRDefault="00A977B1">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Expired Timer Search</w:t>
      </w:r>
      <w:r>
        <w:tab/>
      </w:r>
      <w:r>
        <w:fldChar w:fldCharType="begin" w:fldLock="1"/>
      </w:r>
      <w:r>
        <w:instrText xml:space="preserve"> PAGEREF _Toc98507680 \h </w:instrText>
      </w:r>
      <w:r>
        <w:fldChar w:fldCharType="separate"/>
      </w:r>
      <w:r>
        <w:t>29</w:t>
      </w:r>
      <w:r>
        <w:fldChar w:fldCharType="end"/>
      </w:r>
    </w:p>
    <w:p w14:paraId="06AD8CD5" w14:textId="130ED9B5" w:rsidR="00A977B1" w:rsidRDefault="00A977B1">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Tagged Timer Search</w:t>
      </w:r>
      <w:r>
        <w:tab/>
      </w:r>
      <w:r>
        <w:fldChar w:fldCharType="begin" w:fldLock="1"/>
      </w:r>
      <w:r>
        <w:instrText xml:space="preserve"> PAGEREF _Toc98507681 \h </w:instrText>
      </w:r>
      <w:r>
        <w:fldChar w:fldCharType="separate"/>
      </w:r>
      <w:r>
        <w:t>30</w:t>
      </w:r>
      <w:r>
        <w:fldChar w:fldCharType="end"/>
      </w:r>
    </w:p>
    <w:p w14:paraId="4B006D98" w14:textId="12F1630C" w:rsidR="00A977B1" w:rsidRDefault="00A977B1">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_Toc98507682 \h </w:instrText>
      </w:r>
      <w:r>
        <w:fldChar w:fldCharType="separate"/>
      </w:r>
      <w:r>
        <w:t>30</w:t>
      </w:r>
      <w:r>
        <w:fldChar w:fldCharType="end"/>
      </w:r>
    </w:p>
    <w:p w14:paraId="6A792C1E" w14:textId="4FF5B015" w:rsidR="00A977B1" w:rsidRDefault="00A977B1">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_Toc98507683 \h </w:instrText>
      </w:r>
      <w:r>
        <w:fldChar w:fldCharType="separate"/>
      </w:r>
      <w:r>
        <w:t>30</w:t>
      </w:r>
      <w:r>
        <w:fldChar w:fldCharType="end"/>
      </w:r>
    </w:p>
    <w:p w14:paraId="459E7B2D" w14:textId="17EEE8E9" w:rsidR="00A977B1" w:rsidRDefault="00A977B1">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Timer Expiry Notify</w:t>
      </w:r>
      <w:r>
        <w:tab/>
      </w:r>
      <w:r>
        <w:fldChar w:fldCharType="begin" w:fldLock="1"/>
      </w:r>
      <w:r>
        <w:instrText xml:space="preserve"> PAGEREF _Toc98507684 \h </w:instrText>
      </w:r>
      <w:r>
        <w:fldChar w:fldCharType="separate"/>
      </w:r>
      <w:r>
        <w:t>30</w:t>
      </w:r>
      <w:r>
        <w:fldChar w:fldCharType="end"/>
      </w:r>
    </w:p>
    <w:p w14:paraId="6BE845FC" w14:textId="65E3BB3D" w:rsidR="00A977B1" w:rsidRDefault="00A977B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_Toc98507685 \h </w:instrText>
      </w:r>
      <w:r>
        <w:fldChar w:fldCharType="separate"/>
      </w:r>
      <w:r>
        <w:t>31</w:t>
      </w:r>
      <w:r>
        <w:fldChar w:fldCharType="end"/>
      </w:r>
    </w:p>
    <w:p w14:paraId="48D1D02E" w14:textId="455205E9" w:rsidR="00A977B1" w:rsidRDefault="00A977B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Nudsf_DataRepository Service API</w:t>
      </w:r>
      <w:r>
        <w:tab/>
      </w:r>
      <w:r>
        <w:fldChar w:fldCharType="begin" w:fldLock="1"/>
      </w:r>
      <w:r>
        <w:instrText xml:space="preserve"> PAGEREF _Toc98507686 \h </w:instrText>
      </w:r>
      <w:r>
        <w:fldChar w:fldCharType="separate"/>
      </w:r>
      <w:r>
        <w:t>31</w:t>
      </w:r>
      <w:r>
        <w:fldChar w:fldCharType="end"/>
      </w:r>
    </w:p>
    <w:p w14:paraId="342C4376" w14:textId="27BF866C" w:rsidR="00A977B1" w:rsidRDefault="00A977B1">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_Toc98507687 \h </w:instrText>
      </w:r>
      <w:r>
        <w:fldChar w:fldCharType="separate"/>
      </w:r>
      <w:r>
        <w:t>31</w:t>
      </w:r>
      <w:r>
        <w:fldChar w:fldCharType="end"/>
      </w:r>
    </w:p>
    <w:p w14:paraId="2124DC09" w14:textId="7BB1302F" w:rsidR="00A977B1" w:rsidRDefault="00A977B1">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_Toc98507688 \h </w:instrText>
      </w:r>
      <w:r>
        <w:fldChar w:fldCharType="separate"/>
      </w:r>
      <w:r>
        <w:t>31</w:t>
      </w:r>
      <w:r>
        <w:fldChar w:fldCharType="end"/>
      </w:r>
    </w:p>
    <w:p w14:paraId="1E1A1AC4" w14:textId="2841C4C6" w:rsidR="00A977B1" w:rsidRDefault="00A977B1">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_Toc98507689 \h </w:instrText>
      </w:r>
      <w:r>
        <w:fldChar w:fldCharType="separate"/>
      </w:r>
      <w:r>
        <w:t>31</w:t>
      </w:r>
      <w:r>
        <w:fldChar w:fldCharType="end"/>
      </w:r>
    </w:p>
    <w:p w14:paraId="6A818E58" w14:textId="33FEE0A1" w:rsidR="00A977B1" w:rsidRDefault="00A977B1">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_Toc98507690 \h </w:instrText>
      </w:r>
      <w:r>
        <w:fldChar w:fldCharType="separate"/>
      </w:r>
      <w:r>
        <w:t>32</w:t>
      </w:r>
      <w:r>
        <w:fldChar w:fldCharType="end"/>
      </w:r>
    </w:p>
    <w:p w14:paraId="073EA834" w14:textId="7325A33E" w:rsidR="00A977B1" w:rsidRDefault="00A977B1">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_Toc98507691 \h </w:instrText>
      </w:r>
      <w:r>
        <w:fldChar w:fldCharType="separate"/>
      </w:r>
      <w:r>
        <w:t>32</w:t>
      </w:r>
      <w:r>
        <w:fldChar w:fldCharType="end"/>
      </w:r>
    </w:p>
    <w:p w14:paraId="09C78B64" w14:textId="62AA04D8" w:rsidR="00A977B1" w:rsidRDefault="00A977B1">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_Toc98507692 \h </w:instrText>
      </w:r>
      <w:r>
        <w:fldChar w:fldCharType="separate"/>
      </w:r>
      <w:r>
        <w:t>32</w:t>
      </w:r>
      <w:r>
        <w:fldChar w:fldCharType="end"/>
      </w:r>
    </w:p>
    <w:p w14:paraId="473B2D28" w14:textId="71DA2C30" w:rsidR="00A977B1" w:rsidRDefault="00A977B1">
      <w:pPr>
        <w:pStyle w:val="TOC5"/>
        <w:rPr>
          <w:rFonts w:asciiTheme="minorHAnsi" w:eastAsiaTheme="minorEastAsia" w:hAnsiTheme="minorHAnsi" w:cstheme="minorBidi"/>
          <w:sz w:val="22"/>
          <w:szCs w:val="22"/>
          <w:lang w:eastAsia="en-GB"/>
        </w:rPr>
      </w:pPr>
      <w:r w:rsidRPr="00294988">
        <w:rPr>
          <w:lang w:val="es-ES"/>
        </w:rPr>
        <w:t>6.1.2.2.3</w:t>
      </w:r>
      <w:r>
        <w:rPr>
          <w:rFonts w:asciiTheme="minorHAnsi" w:eastAsiaTheme="minorEastAsia" w:hAnsiTheme="minorHAnsi" w:cstheme="minorBidi"/>
          <w:sz w:val="22"/>
          <w:szCs w:val="22"/>
          <w:lang w:eastAsia="en-GB"/>
        </w:rPr>
        <w:tab/>
      </w:r>
      <w:r w:rsidRPr="00294988">
        <w:rPr>
          <w:lang w:val="es-ES"/>
        </w:rPr>
        <w:t>Cache-Control</w:t>
      </w:r>
      <w:r>
        <w:tab/>
      </w:r>
      <w:r>
        <w:fldChar w:fldCharType="begin" w:fldLock="1"/>
      </w:r>
      <w:r>
        <w:instrText xml:space="preserve"> PAGEREF _Toc98507693 \h </w:instrText>
      </w:r>
      <w:r>
        <w:fldChar w:fldCharType="separate"/>
      </w:r>
      <w:r>
        <w:t>32</w:t>
      </w:r>
      <w:r>
        <w:fldChar w:fldCharType="end"/>
      </w:r>
    </w:p>
    <w:p w14:paraId="4440295A" w14:textId="3ADB94BA" w:rsidR="00A977B1" w:rsidRDefault="00A977B1">
      <w:pPr>
        <w:pStyle w:val="TOC5"/>
        <w:rPr>
          <w:rFonts w:asciiTheme="minorHAnsi" w:eastAsiaTheme="minorEastAsia" w:hAnsiTheme="minorHAnsi" w:cstheme="minorBidi"/>
          <w:sz w:val="22"/>
          <w:szCs w:val="22"/>
          <w:lang w:eastAsia="en-GB"/>
        </w:rPr>
      </w:pPr>
      <w:r>
        <w:t>6.1.2.2.4</w:t>
      </w:r>
      <w:r>
        <w:rPr>
          <w:rFonts w:asciiTheme="minorHAnsi" w:eastAsiaTheme="minorEastAsia" w:hAnsiTheme="minorHAnsi" w:cstheme="minorBidi"/>
          <w:sz w:val="22"/>
          <w:szCs w:val="22"/>
          <w:lang w:eastAsia="en-GB"/>
        </w:rPr>
        <w:tab/>
      </w:r>
      <w:r>
        <w:t>ETag</w:t>
      </w:r>
      <w:r>
        <w:tab/>
      </w:r>
      <w:r>
        <w:fldChar w:fldCharType="begin" w:fldLock="1"/>
      </w:r>
      <w:r>
        <w:instrText xml:space="preserve"> PAGEREF _Toc98507694 \h </w:instrText>
      </w:r>
      <w:r>
        <w:fldChar w:fldCharType="separate"/>
      </w:r>
      <w:r>
        <w:t>32</w:t>
      </w:r>
      <w:r>
        <w:fldChar w:fldCharType="end"/>
      </w:r>
    </w:p>
    <w:p w14:paraId="6C7F4905" w14:textId="14E3E419" w:rsidR="00A977B1" w:rsidRDefault="00A977B1">
      <w:pPr>
        <w:pStyle w:val="TOC5"/>
        <w:rPr>
          <w:rFonts w:asciiTheme="minorHAnsi" w:eastAsiaTheme="minorEastAsia" w:hAnsiTheme="minorHAnsi" w:cstheme="minorBidi"/>
          <w:sz w:val="22"/>
          <w:szCs w:val="22"/>
          <w:lang w:eastAsia="en-GB"/>
        </w:rPr>
      </w:pPr>
      <w:r>
        <w:t>6.1.2.2.5</w:t>
      </w:r>
      <w:r>
        <w:rPr>
          <w:rFonts w:asciiTheme="minorHAnsi" w:eastAsiaTheme="minorEastAsia" w:hAnsiTheme="minorHAnsi" w:cstheme="minorBidi"/>
          <w:sz w:val="22"/>
          <w:szCs w:val="22"/>
          <w:lang w:eastAsia="en-GB"/>
        </w:rPr>
        <w:tab/>
      </w:r>
      <w:r>
        <w:t>If-None-Match</w:t>
      </w:r>
      <w:r>
        <w:tab/>
      </w:r>
      <w:r>
        <w:fldChar w:fldCharType="begin" w:fldLock="1"/>
      </w:r>
      <w:r>
        <w:instrText xml:space="preserve"> PAGEREF _Toc98507695 \h </w:instrText>
      </w:r>
      <w:r>
        <w:fldChar w:fldCharType="separate"/>
      </w:r>
      <w:r>
        <w:t>32</w:t>
      </w:r>
      <w:r>
        <w:fldChar w:fldCharType="end"/>
      </w:r>
    </w:p>
    <w:p w14:paraId="6A213129" w14:textId="1B83F704" w:rsidR="00A977B1" w:rsidRDefault="00A977B1">
      <w:pPr>
        <w:pStyle w:val="TOC5"/>
        <w:rPr>
          <w:rFonts w:asciiTheme="minorHAnsi" w:eastAsiaTheme="minorEastAsia" w:hAnsiTheme="minorHAnsi" w:cstheme="minorBidi"/>
          <w:sz w:val="22"/>
          <w:szCs w:val="22"/>
          <w:lang w:eastAsia="en-GB"/>
        </w:rPr>
      </w:pPr>
      <w:r>
        <w:t>6.1.2.2.6</w:t>
      </w:r>
      <w:r>
        <w:rPr>
          <w:rFonts w:asciiTheme="minorHAnsi" w:eastAsiaTheme="minorEastAsia" w:hAnsiTheme="minorHAnsi" w:cstheme="minorBidi"/>
          <w:sz w:val="22"/>
          <w:szCs w:val="22"/>
          <w:lang w:eastAsia="en-GB"/>
        </w:rPr>
        <w:tab/>
      </w:r>
      <w:r>
        <w:t>If-Match</w:t>
      </w:r>
      <w:r>
        <w:tab/>
      </w:r>
      <w:r>
        <w:fldChar w:fldCharType="begin" w:fldLock="1"/>
      </w:r>
      <w:r>
        <w:instrText xml:space="preserve"> PAGEREF _Toc98507696 \h </w:instrText>
      </w:r>
      <w:r>
        <w:fldChar w:fldCharType="separate"/>
      </w:r>
      <w:r>
        <w:t>32</w:t>
      </w:r>
      <w:r>
        <w:fldChar w:fldCharType="end"/>
      </w:r>
    </w:p>
    <w:p w14:paraId="1667E4EA" w14:textId="1E3093FF" w:rsidR="00A977B1" w:rsidRDefault="00A977B1">
      <w:pPr>
        <w:pStyle w:val="TOC5"/>
        <w:rPr>
          <w:rFonts w:asciiTheme="minorHAnsi" w:eastAsiaTheme="minorEastAsia" w:hAnsiTheme="minorHAnsi" w:cstheme="minorBidi"/>
          <w:sz w:val="22"/>
          <w:szCs w:val="22"/>
          <w:lang w:eastAsia="en-GB"/>
        </w:rPr>
      </w:pPr>
      <w:r>
        <w:t>6.1.2.2.7</w:t>
      </w:r>
      <w:r>
        <w:rPr>
          <w:rFonts w:asciiTheme="minorHAnsi" w:eastAsiaTheme="minorEastAsia" w:hAnsiTheme="minorHAnsi" w:cstheme="minorBidi"/>
          <w:sz w:val="22"/>
          <w:szCs w:val="22"/>
          <w:lang w:eastAsia="en-GB"/>
        </w:rPr>
        <w:tab/>
      </w:r>
      <w:r>
        <w:t>Last-Modified</w:t>
      </w:r>
      <w:r>
        <w:tab/>
      </w:r>
      <w:r>
        <w:fldChar w:fldCharType="begin" w:fldLock="1"/>
      </w:r>
      <w:r>
        <w:instrText xml:space="preserve"> PAGEREF _Toc98507697 \h </w:instrText>
      </w:r>
      <w:r>
        <w:fldChar w:fldCharType="separate"/>
      </w:r>
      <w:r>
        <w:t>32</w:t>
      </w:r>
      <w:r>
        <w:fldChar w:fldCharType="end"/>
      </w:r>
    </w:p>
    <w:p w14:paraId="2AC59184" w14:textId="4076FCDB" w:rsidR="00A977B1" w:rsidRDefault="00A977B1">
      <w:pPr>
        <w:pStyle w:val="TOC5"/>
        <w:rPr>
          <w:rFonts w:asciiTheme="minorHAnsi" w:eastAsiaTheme="minorEastAsia" w:hAnsiTheme="minorHAnsi" w:cstheme="minorBidi"/>
          <w:sz w:val="22"/>
          <w:szCs w:val="22"/>
          <w:lang w:eastAsia="en-GB"/>
        </w:rPr>
      </w:pPr>
      <w:r>
        <w:t>6.1.2.2.8</w:t>
      </w:r>
      <w:r>
        <w:rPr>
          <w:rFonts w:asciiTheme="minorHAnsi" w:eastAsiaTheme="minorEastAsia" w:hAnsiTheme="minorHAnsi" w:cstheme="minorBidi"/>
          <w:sz w:val="22"/>
          <w:szCs w:val="22"/>
          <w:lang w:eastAsia="en-GB"/>
        </w:rPr>
        <w:tab/>
      </w:r>
      <w:r>
        <w:t>If-Modified-Since</w:t>
      </w:r>
      <w:r>
        <w:tab/>
      </w:r>
      <w:r>
        <w:fldChar w:fldCharType="begin" w:fldLock="1"/>
      </w:r>
      <w:r>
        <w:instrText xml:space="preserve"> PAGEREF _Toc98507698 \h </w:instrText>
      </w:r>
      <w:r>
        <w:fldChar w:fldCharType="separate"/>
      </w:r>
      <w:r>
        <w:t>33</w:t>
      </w:r>
      <w:r>
        <w:fldChar w:fldCharType="end"/>
      </w:r>
    </w:p>
    <w:p w14:paraId="786C4ABE" w14:textId="7F2E60ED" w:rsidR="00A977B1" w:rsidRDefault="00A977B1">
      <w:pPr>
        <w:pStyle w:val="TOC5"/>
        <w:rPr>
          <w:rFonts w:asciiTheme="minorHAnsi" w:eastAsiaTheme="minorEastAsia" w:hAnsiTheme="minorHAnsi" w:cstheme="minorBidi"/>
          <w:sz w:val="22"/>
          <w:szCs w:val="22"/>
          <w:lang w:eastAsia="en-GB"/>
        </w:rPr>
      </w:pPr>
      <w:r>
        <w:t>6.1.2.2.9</w:t>
      </w:r>
      <w:r>
        <w:rPr>
          <w:rFonts w:asciiTheme="minorHAnsi" w:eastAsiaTheme="minorEastAsia" w:hAnsiTheme="minorHAnsi" w:cstheme="minorBidi"/>
          <w:sz w:val="22"/>
          <w:szCs w:val="22"/>
          <w:lang w:eastAsia="en-GB"/>
        </w:rPr>
        <w:tab/>
      </w:r>
      <w:r>
        <w:t>When to Use Entity-Tags and Last-Modified Dates</w:t>
      </w:r>
      <w:r>
        <w:tab/>
      </w:r>
      <w:r>
        <w:fldChar w:fldCharType="begin" w:fldLock="1"/>
      </w:r>
      <w:r>
        <w:instrText xml:space="preserve"> PAGEREF _Toc98507699 \h </w:instrText>
      </w:r>
      <w:r>
        <w:fldChar w:fldCharType="separate"/>
      </w:r>
      <w:r>
        <w:t>33</w:t>
      </w:r>
      <w:r>
        <w:fldChar w:fldCharType="end"/>
      </w:r>
    </w:p>
    <w:p w14:paraId="6D7C5A66" w14:textId="5C9AEBDF" w:rsidR="00A977B1" w:rsidRDefault="00A977B1">
      <w:pPr>
        <w:pStyle w:val="TOC5"/>
        <w:rPr>
          <w:rFonts w:asciiTheme="minorHAnsi" w:eastAsiaTheme="minorEastAsia" w:hAnsiTheme="minorHAnsi" w:cstheme="minorBidi"/>
          <w:sz w:val="22"/>
          <w:szCs w:val="22"/>
          <w:lang w:eastAsia="en-GB"/>
        </w:rPr>
      </w:pPr>
      <w:r>
        <w:t>6.1.2.2.10</w:t>
      </w:r>
      <w:r>
        <w:rPr>
          <w:rFonts w:asciiTheme="minorHAnsi" w:eastAsiaTheme="minorEastAsia" w:hAnsiTheme="minorHAnsi" w:cstheme="minorBidi"/>
          <w:sz w:val="22"/>
          <w:szCs w:val="22"/>
          <w:lang w:eastAsia="en-GB"/>
        </w:rPr>
        <w:tab/>
      </w:r>
      <w:r>
        <w:t>Content-Location</w:t>
      </w:r>
      <w:r>
        <w:tab/>
      </w:r>
      <w:r>
        <w:fldChar w:fldCharType="begin" w:fldLock="1"/>
      </w:r>
      <w:r>
        <w:instrText xml:space="preserve"> PAGEREF _Toc98507700 \h </w:instrText>
      </w:r>
      <w:r>
        <w:fldChar w:fldCharType="separate"/>
      </w:r>
      <w:r>
        <w:t>33</w:t>
      </w:r>
      <w:r>
        <w:fldChar w:fldCharType="end"/>
      </w:r>
    </w:p>
    <w:p w14:paraId="56A4F32A" w14:textId="6083A502" w:rsidR="00A977B1" w:rsidRDefault="00A977B1">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_Toc98507701 \h </w:instrText>
      </w:r>
      <w:r>
        <w:fldChar w:fldCharType="separate"/>
      </w:r>
      <w:r>
        <w:t>33</w:t>
      </w:r>
      <w:r>
        <w:fldChar w:fldCharType="end"/>
      </w:r>
    </w:p>
    <w:p w14:paraId="111172B2" w14:textId="44EF7D89" w:rsidR="00A977B1" w:rsidRDefault="00A977B1">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_Toc98507702 \h </w:instrText>
      </w:r>
      <w:r>
        <w:fldChar w:fldCharType="separate"/>
      </w:r>
      <w:r>
        <w:t>33</w:t>
      </w:r>
      <w:r>
        <w:fldChar w:fldCharType="end"/>
      </w:r>
    </w:p>
    <w:p w14:paraId="6569C15F" w14:textId="6A1D7E49" w:rsidR="00A977B1" w:rsidRDefault="00A977B1">
      <w:pPr>
        <w:pStyle w:val="TOC5"/>
        <w:rPr>
          <w:rFonts w:asciiTheme="minorHAnsi" w:eastAsiaTheme="minorEastAsia" w:hAnsiTheme="minorHAnsi" w:cstheme="minorBidi"/>
          <w:sz w:val="22"/>
          <w:szCs w:val="22"/>
          <w:lang w:eastAsia="en-GB"/>
        </w:rPr>
      </w:pPr>
      <w:r>
        <w:t>6.1.2.4.1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_Toc98507703 \h </w:instrText>
      </w:r>
      <w:r>
        <w:fldChar w:fldCharType="separate"/>
      </w:r>
      <w:r>
        <w:t>33</w:t>
      </w:r>
      <w:r>
        <w:fldChar w:fldCharType="end"/>
      </w:r>
    </w:p>
    <w:p w14:paraId="252C47E2" w14:textId="39D980C2" w:rsidR="00A977B1" w:rsidRDefault="00A977B1">
      <w:pPr>
        <w:pStyle w:val="TOC5"/>
        <w:rPr>
          <w:rFonts w:asciiTheme="minorHAnsi" w:eastAsiaTheme="minorEastAsia" w:hAnsiTheme="minorHAnsi" w:cstheme="minorBidi"/>
          <w:sz w:val="22"/>
          <w:szCs w:val="22"/>
          <w:lang w:eastAsia="en-GB"/>
        </w:rPr>
      </w:pPr>
      <w:r>
        <w:t>6.1.2.4.2</w:t>
      </w:r>
      <w:r>
        <w:rPr>
          <w:rFonts w:asciiTheme="minorHAnsi" w:eastAsiaTheme="minorEastAsia" w:hAnsiTheme="minorHAnsi" w:cstheme="minorBidi"/>
          <w:sz w:val="22"/>
          <w:szCs w:val="22"/>
          <w:lang w:eastAsia="en-GB"/>
        </w:rPr>
        <w:tab/>
      </w:r>
      <w:r>
        <w:t>Record</w:t>
      </w:r>
      <w:r>
        <w:tab/>
      </w:r>
      <w:r>
        <w:fldChar w:fldCharType="begin" w:fldLock="1"/>
      </w:r>
      <w:r>
        <w:instrText xml:space="preserve"> PAGEREF _Toc98507704 \h </w:instrText>
      </w:r>
      <w:r>
        <w:fldChar w:fldCharType="separate"/>
      </w:r>
      <w:r>
        <w:t>33</w:t>
      </w:r>
      <w:r>
        <w:fldChar w:fldCharType="end"/>
      </w:r>
    </w:p>
    <w:p w14:paraId="2ECE71EF" w14:textId="430C26A1" w:rsidR="00A977B1" w:rsidRDefault="00A977B1">
      <w:pPr>
        <w:pStyle w:val="TOC5"/>
        <w:rPr>
          <w:rFonts w:asciiTheme="minorHAnsi" w:eastAsiaTheme="minorEastAsia" w:hAnsiTheme="minorHAnsi" w:cstheme="minorBidi"/>
          <w:sz w:val="22"/>
          <w:szCs w:val="22"/>
          <w:lang w:eastAsia="en-GB"/>
        </w:rPr>
      </w:pPr>
      <w:r>
        <w:t>6.1.2.4.3</w:t>
      </w:r>
      <w:r>
        <w:rPr>
          <w:rFonts w:asciiTheme="minorHAnsi" w:eastAsiaTheme="minorEastAsia" w:hAnsiTheme="minorHAnsi" w:cstheme="minorBidi"/>
          <w:sz w:val="22"/>
          <w:szCs w:val="22"/>
          <w:lang w:eastAsia="en-GB"/>
        </w:rPr>
        <w:tab/>
      </w:r>
      <w:r>
        <w:t>BlockCollection</w:t>
      </w:r>
      <w:r>
        <w:tab/>
      </w:r>
      <w:r>
        <w:fldChar w:fldCharType="begin" w:fldLock="1"/>
      </w:r>
      <w:r>
        <w:instrText xml:space="preserve"> PAGEREF _Toc98507705 \h </w:instrText>
      </w:r>
      <w:r>
        <w:fldChar w:fldCharType="separate"/>
      </w:r>
      <w:r>
        <w:t>34</w:t>
      </w:r>
      <w:r>
        <w:fldChar w:fldCharType="end"/>
      </w:r>
    </w:p>
    <w:p w14:paraId="40F5A694" w14:textId="35658390" w:rsidR="00A977B1" w:rsidRDefault="00A977B1">
      <w:pPr>
        <w:pStyle w:val="TOC5"/>
        <w:rPr>
          <w:rFonts w:asciiTheme="minorHAnsi" w:eastAsiaTheme="minorEastAsia" w:hAnsiTheme="minorHAnsi" w:cstheme="minorBidi"/>
          <w:sz w:val="22"/>
          <w:szCs w:val="22"/>
          <w:lang w:eastAsia="en-GB"/>
        </w:rPr>
      </w:pPr>
      <w:r>
        <w:t>6.1.2.4.4</w:t>
      </w:r>
      <w:r>
        <w:rPr>
          <w:rFonts w:asciiTheme="minorHAnsi" w:eastAsiaTheme="minorEastAsia" w:hAnsiTheme="minorHAnsi" w:cstheme="minorBidi"/>
          <w:sz w:val="22"/>
          <w:szCs w:val="22"/>
          <w:lang w:eastAsia="en-GB"/>
        </w:rPr>
        <w:tab/>
      </w:r>
      <w:r>
        <w:t>RecordNotification</w:t>
      </w:r>
      <w:r>
        <w:tab/>
      </w:r>
      <w:r>
        <w:fldChar w:fldCharType="begin" w:fldLock="1"/>
      </w:r>
      <w:r>
        <w:instrText xml:space="preserve"> PAGEREF _Toc98507706 \h </w:instrText>
      </w:r>
      <w:r>
        <w:fldChar w:fldCharType="separate"/>
      </w:r>
      <w:r>
        <w:t>34</w:t>
      </w:r>
      <w:r>
        <w:fldChar w:fldCharType="end"/>
      </w:r>
    </w:p>
    <w:p w14:paraId="2B0463EB" w14:textId="3698921C" w:rsidR="00A977B1" w:rsidRDefault="00A977B1">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_Toc98507707 \h </w:instrText>
      </w:r>
      <w:r>
        <w:fldChar w:fldCharType="separate"/>
      </w:r>
      <w:r>
        <w:t>35</w:t>
      </w:r>
      <w:r>
        <w:fldChar w:fldCharType="end"/>
      </w:r>
    </w:p>
    <w:p w14:paraId="6279F447" w14:textId="1B23304F" w:rsidR="00A977B1" w:rsidRDefault="00A977B1">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_Toc98507708 \h </w:instrText>
      </w:r>
      <w:r>
        <w:fldChar w:fldCharType="separate"/>
      </w:r>
      <w:r>
        <w:t>35</w:t>
      </w:r>
      <w:r>
        <w:fldChar w:fldCharType="end"/>
      </w:r>
    </w:p>
    <w:p w14:paraId="7B9D33B0" w14:textId="23EF9290" w:rsidR="00A977B1" w:rsidRDefault="00A977B1">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RecordCollection (Collection)</w:t>
      </w:r>
      <w:r>
        <w:tab/>
      </w:r>
      <w:r>
        <w:fldChar w:fldCharType="begin" w:fldLock="1"/>
      </w:r>
      <w:r>
        <w:instrText xml:space="preserve"> PAGEREF _Toc98507709 \h </w:instrText>
      </w:r>
      <w:r>
        <w:fldChar w:fldCharType="separate"/>
      </w:r>
      <w:r>
        <w:t>36</w:t>
      </w:r>
      <w:r>
        <w:fldChar w:fldCharType="end"/>
      </w:r>
    </w:p>
    <w:p w14:paraId="58D4D65B" w14:textId="163B1628" w:rsidR="00A977B1" w:rsidRDefault="00A977B1">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_Toc98507710 \h </w:instrText>
      </w:r>
      <w:r>
        <w:fldChar w:fldCharType="separate"/>
      </w:r>
      <w:r>
        <w:t>36</w:t>
      </w:r>
      <w:r>
        <w:fldChar w:fldCharType="end"/>
      </w:r>
    </w:p>
    <w:p w14:paraId="78303ECA" w14:textId="4D7641E8" w:rsidR="00A977B1" w:rsidRDefault="00A977B1">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_Toc98507711 \h </w:instrText>
      </w:r>
      <w:r>
        <w:fldChar w:fldCharType="separate"/>
      </w:r>
      <w:r>
        <w:t>36</w:t>
      </w:r>
      <w:r>
        <w:fldChar w:fldCharType="end"/>
      </w:r>
    </w:p>
    <w:p w14:paraId="6DE5D480" w14:textId="6532DC62" w:rsidR="00A977B1" w:rsidRDefault="00A977B1">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_Toc98507712 \h </w:instrText>
      </w:r>
      <w:r>
        <w:fldChar w:fldCharType="separate"/>
      </w:r>
      <w:r>
        <w:t>37</w:t>
      </w:r>
      <w:r>
        <w:fldChar w:fldCharType="end"/>
      </w:r>
    </w:p>
    <w:p w14:paraId="25161BED" w14:textId="0F68E092" w:rsidR="00A977B1" w:rsidRDefault="00A977B1">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Record (Document)</w:t>
      </w:r>
      <w:r>
        <w:tab/>
      </w:r>
      <w:r>
        <w:fldChar w:fldCharType="begin" w:fldLock="1"/>
      </w:r>
      <w:r>
        <w:instrText xml:space="preserve"> PAGEREF _Toc98507713 \h </w:instrText>
      </w:r>
      <w:r>
        <w:fldChar w:fldCharType="separate"/>
      </w:r>
      <w:r>
        <w:t>38</w:t>
      </w:r>
      <w:r>
        <w:fldChar w:fldCharType="end"/>
      </w:r>
    </w:p>
    <w:p w14:paraId="5C3A1C73" w14:textId="4696B330" w:rsidR="00A977B1" w:rsidRDefault="00A977B1">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_Toc98507714 \h </w:instrText>
      </w:r>
      <w:r>
        <w:fldChar w:fldCharType="separate"/>
      </w:r>
      <w:r>
        <w:t>38</w:t>
      </w:r>
      <w:r>
        <w:fldChar w:fldCharType="end"/>
      </w:r>
    </w:p>
    <w:p w14:paraId="3C626150" w14:textId="6129C5F0" w:rsidR="00A977B1" w:rsidRDefault="00A977B1">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_Toc98507715 \h </w:instrText>
      </w:r>
      <w:r>
        <w:fldChar w:fldCharType="separate"/>
      </w:r>
      <w:r>
        <w:t>38</w:t>
      </w:r>
      <w:r>
        <w:fldChar w:fldCharType="end"/>
      </w:r>
    </w:p>
    <w:p w14:paraId="253C055E" w14:textId="15830FE6" w:rsidR="00A977B1" w:rsidRDefault="00A977B1">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_Toc98507716 \h </w:instrText>
      </w:r>
      <w:r>
        <w:fldChar w:fldCharType="separate"/>
      </w:r>
      <w:r>
        <w:t>39</w:t>
      </w:r>
      <w:r>
        <w:fldChar w:fldCharType="end"/>
      </w:r>
    </w:p>
    <w:p w14:paraId="0AA6AFAF" w14:textId="6807BEAF" w:rsidR="00A977B1" w:rsidRDefault="00A977B1">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Meta (Document)</w:t>
      </w:r>
      <w:r>
        <w:tab/>
      </w:r>
      <w:r>
        <w:fldChar w:fldCharType="begin" w:fldLock="1"/>
      </w:r>
      <w:r>
        <w:instrText xml:space="preserve"> PAGEREF _Toc98507717 \h </w:instrText>
      </w:r>
      <w:r>
        <w:fldChar w:fldCharType="separate"/>
      </w:r>
      <w:r>
        <w:t>41</w:t>
      </w:r>
      <w:r>
        <w:fldChar w:fldCharType="end"/>
      </w:r>
    </w:p>
    <w:p w14:paraId="37AE7975" w14:textId="5E7579B8" w:rsidR="00A977B1" w:rsidRDefault="00A977B1">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_Toc98507718 \h </w:instrText>
      </w:r>
      <w:r>
        <w:fldChar w:fldCharType="separate"/>
      </w:r>
      <w:r>
        <w:t>41</w:t>
      </w:r>
      <w:r>
        <w:fldChar w:fldCharType="end"/>
      </w:r>
    </w:p>
    <w:p w14:paraId="3B764FC7" w14:textId="229D564A" w:rsidR="00A977B1" w:rsidRDefault="00A977B1">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_Toc98507719 \h </w:instrText>
      </w:r>
      <w:r>
        <w:fldChar w:fldCharType="separate"/>
      </w:r>
      <w:r>
        <w:t>41</w:t>
      </w:r>
      <w:r>
        <w:fldChar w:fldCharType="end"/>
      </w:r>
    </w:p>
    <w:p w14:paraId="44DF49B4" w14:textId="6E96D010" w:rsidR="00A977B1" w:rsidRDefault="00A977B1">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_Toc98507720 \h </w:instrText>
      </w:r>
      <w:r>
        <w:fldChar w:fldCharType="separate"/>
      </w:r>
      <w:r>
        <w:t>41</w:t>
      </w:r>
      <w:r>
        <w:fldChar w:fldCharType="end"/>
      </w:r>
    </w:p>
    <w:p w14:paraId="451B5203" w14:textId="23AB5B62" w:rsidR="00A977B1" w:rsidRDefault="00A977B1">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BlockCollection (Collection)</w:t>
      </w:r>
      <w:r>
        <w:tab/>
      </w:r>
      <w:r>
        <w:fldChar w:fldCharType="begin" w:fldLock="1"/>
      </w:r>
      <w:r>
        <w:instrText xml:space="preserve"> PAGEREF _Toc98507721 \h </w:instrText>
      </w:r>
      <w:r>
        <w:fldChar w:fldCharType="separate"/>
      </w:r>
      <w:r>
        <w:t>43</w:t>
      </w:r>
      <w:r>
        <w:fldChar w:fldCharType="end"/>
      </w:r>
    </w:p>
    <w:p w14:paraId="44260BD7" w14:textId="40B1AD0C" w:rsidR="00A977B1" w:rsidRDefault="00A977B1">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_Toc98507722 \h </w:instrText>
      </w:r>
      <w:r>
        <w:fldChar w:fldCharType="separate"/>
      </w:r>
      <w:r>
        <w:t>43</w:t>
      </w:r>
      <w:r>
        <w:fldChar w:fldCharType="end"/>
      </w:r>
    </w:p>
    <w:p w14:paraId="02A10D47" w14:textId="5E9B5440" w:rsidR="00A977B1" w:rsidRDefault="00A977B1">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_Toc98507723 \h </w:instrText>
      </w:r>
      <w:r>
        <w:fldChar w:fldCharType="separate"/>
      </w:r>
      <w:r>
        <w:t>43</w:t>
      </w:r>
      <w:r>
        <w:fldChar w:fldCharType="end"/>
      </w:r>
    </w:p>
    <w:p w14:paraId="77870BEB" w14:textId="6997D77B" w:rsidR="00A977B1" w:rsidRDefault="00A977B1">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_Toc98507724 \h </w:instrText>
      </w:r>
      <w:r>
        <w:fldChar w:fldCharType="separate"/>
      </w:r>
      <w:r>
        <w:t>43</w:t>
      </w:r>
      <w:r>
        <w:fldChar w:fldCharType="end"/>
      </w:r>
    </w:p>
    <w:p w14:paraId="12E1403F" w14:textId="7F5EE4CA" w:rsidR="00A977B1" w:rsidRDefault="00A977B1">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Block (Document)</w:t>
      </w:r>
      <w:r>
        <w:tab/>
      </w:r>
      <w:r>
        <w:fldChar w:fldCharType="begin" w:fldLock="1"/>
      </w:r>
      <w:r>
        <w:instrText xml:space="preserve"> PAGEREF _Toc98507725 \h </w:instrText>
      </w:r>
      <w:r>
        <w:fldChar w:fldCharType="separate"/>
      </w:r>
      <w:r>
        <w:t>43</w:t>
      </w:r>
      <w:r>
        <w:fldChar w:fldCharType="end"/>
      </w:r>
    </w:p>
    <w:p w14:paraId="666A5D78" w14:textId="5C26A73F" w:rsidR="00A977B1" w:rsidRDefault="00A977B1">
      <w:pPr>
        <w:pStyle w:val="TOC5"/>
        <w:rPr>
          <w:rFonts w:asciiTheme="minorHAnsi" w:eastAsiaTheme="minorEastAsia" w:hAnsiTheme="minorHAnsi" w:cstheme="minorBidi"/>
          <w:sz w:val="22"/>
          <w:szCs w:val="22"/>
          <w:lang w:eastAsia="en-GB"/>
        </w:rPr>
      </w:pPr>
      <w:r>
        <w:lastRenderedPageBreak/>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_Toc98507726 \h </w:instrText>
      </w:r>
      <w:r>
        <w:fldChar w:fldCharType="separate"/>
      </w:r>
      <w:r>
        <w:t>43</w:t>
      </w:r>
      <w:r>
        <w:fldChar w:fldCharType="end"/>
      </w:r>
    </w:p>
    <w:p w14:paraId="1990A15C" w14:textId="3D2530BA" w:rsidR="00A977B1" w:rsidRDefault="00A977B1">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_Toc98507727 \h </w:instrText>
      </w:r>
      <w:r>
        <w:fldChar w:fldCharType="separate"/>
      </w:r>
      <w:r>
        <w:t>44</w:t>
      </w:r>
      <w:r>
        <w:fldChar w:fldCharType="end"/>
      </w:r>
    </w:p>
    <w:p w14:paraId="5C8AF4F3" w14:textId="348B463F" w:rsidR="00A977B1" w:rsidRDefault="00A977B1">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_Toc98507728 \h </w:instrText>
      </w:r>
      <w:r>
        <w:fldChar w:fldCharType="separate"/>
      </w:r>
      <w:r>
        <w:t>44</w:t>
      </w:r>
      <w:r>
        <w:fldChar w:fldCharType="end"/>
      </w:r>
    </w:p>
    <w:p w14:paraId="59E406C3" w14:textId="3D24D08B" w:rsidR="00A977B1" w:rsidRDefault="00A977B1">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NotificationSubscriptions</w:t>
      </w:r>
      <w:r>
        <w:tab/>
      </w:r>
      <w:r>
        <w:fldChar w:fldCharType="begin" w:fldLock="1"/>
      </w:r>
      <w:r>
        <w:instrText xml:space="preserve"> PAGEREF _Toc98507729 \h </w:instrText>
      </w:r>
      <w:r>
        <w:fldChar w:fldCharType="separate"/>
      </w:r>
      <w:r>
        <w:t>46</w:t>
      </w:r>
      <w:r>
        <w:fldChar w:fldCharType="end"/>
      </w:r>
    </w:p>
    <w:p w14:paraId="1BE443AE" w14:textId="5884BD8E" w:rsidR="00A977B1" w:rsidRDefault="00A977B1">
      <w:pPr>
        <w:pStyle w:val="TOC5"/>
        <w:rPr>
          <w:rFonts w:asciiTheme="minorHAnsi" w:eastAsiaTheme="minorEastAsia" w:hAnsiTheme="minorHAnsi" w:cstheme="minorBidi"/>
          <w:sz w:val="22"/>
          <w:szCs w:val="22"/>
          <w:lang w:eastAsia="en-GB"/>
        </w:rPr>
      </w:pPr>
      <w:r w:rsidRPr="00294988">
        <w:rPr>
          <w:rFonts w:eastAsia="DengXian"/>
        </w:rPr>
        <w:t>6.1.3</w:t>
      </w:r>
      <w:r>
        <w:t>.7</w:t>
      </w:r>
      <w:r w:rsidRPr="00294988">
        <w:rPr>
          <w:rFonts w:eastAsia="DengXian"/>
        </w:rPr>
        <w:t>.1</w:t>
      </w:r>
      <w:r>
        <w:rPr>
          <w:rFonts w:asciiTheme="minorHAnsi" w:eastAsiaTheme="minorEastAsia" w:hAnsiTheme="minorHAnsi" w:cstheme="minorBidi"/>
          <w:sz w:val="22"/>
          <w:szCs w:val="22"/>
          <w:lang w:eastAsia="en-GB"/>
        </w:rPr>
        <w:tab/>
      </w:r>
      <w:r w:rsidRPr="00294988">
        <w:rPr>
          <w:rFonts w:eastAsia="DengXian"/>
        </w:rPr>
        <w:t>Description</w:t>
      </w:r>
      <w:r>
        <w:tab/>
      </w:r>
      <w:r>
        <w:fldChar w:fldCharType="begin" w:fldLock="1"/>
      </w:r>
      <w:r>
        <w:instrText xml:space="preserve"> PAGEREF _Toc98507730 \h </w:instrText>
      </w:r>
      <w:r>
        <w:fldChar w:fldCharType="separate"/>
      </w:r>
      <w:r>
        <w:t>46</w:t>
      </w:r>
      <w:r>
        <w:fldChar w:fldCharType="end"/>
      </w:r>
    </w:p>
    <w:p w14:paraId="1F051FB6" w14:textId="58009E43" w:rsidR="00A977B1" w:rsidRDefault="00A977B1">
      <w:pPr>
        <w:pStyle w:val="TOC5"/>
        <w:rPr>
          <w:rFonts w:asciiTheme="minorHAnsi" w:eastAsiaTheme="minorEastAsia" w:hAnsiTheme="minorHAnsi" w:cstheme="minorBidi"/>
          <w:sz w:val="22"/>
          <w:szCs w:val="22"/>
          <w:lang w:eastAsia="en-GB"/>
        </w:rPr>
      </w:pPr>
      <w:r w:rsidRPr="00294988">
        <w:rPr>
          <w:rFonts w:eastAsia="DengXian"/>
        </w:rPr>
        <w:t>6.1.3</w:t>
      </w:r>
      <w:r>
        <w:t>.7</w:t>
      </w:r>
      <w:r w:rsidRPr="00294988">
        <w:rPr>
          <w:rFonts w:eastAsia="DengXian"/>
        </w:rPr>
        <w:t>.2</w:t>
      </w:r>
      <w:r>
        <w:rPr>
          <w:rFonts w:asciiTheme="minorHAnsi" w:eastAsiaTheme="minorEastAsia" w:hAnsiTheme="minorHAnsi" w:cstheme="minorBidi"/>
          <w:sz w:val="22"/>
          <w:szCs w:val="22"/>
          <w:lang w:eastAsia="en-GB"/>
        </w:rPr>
        <w:tab/>
      </w:r>
      <w:r w:rsidRPr="00294988">
        <w:rPr>
          <w:rFonts w:eastAsia="DengXian"/>
        </w:rPr>
        <w:t>Resource Definition</w:t>
      </w:r>
      <w:r>
        <w:tab/>
      </w:r>
      <w:r>
        <w:fldChar w:fldCharType="begin" w:fldLock="1"/>
      </w:r>
      <w:r>
        <w:instrText xml:space="preserve"> PAGEREF _Toc98507731 \h </w:instrText>
      </w:r>
      <w:r>
        <w:fldChar w:fldCharType="separate"/>
      </w:r>
      <w:r>
        <w:t>46</w:t>
      </w:r>
      <w:r>
        <w:fldChar w:fldCharType="end"/>
      </w:r>
    </w:p>
    <w:p w14:paraId="229E571F" w14:textId="126D2F76" w:rsidR="00A977B1" w:rsidRDefault="00A977B1">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Standard Methods</w:t>
      </w:r>
      <w:r>
        <w:tab/>
      </w:r>
      <w:r>
        <w:fldChar w:fldCharType="begin" w:fldLock="1"/>
      </w:r>
      <w:r>
        <w:instrText xml:space="preserve"> PAGEREF _Toc98507732 \h </w:instrText>
      </w:r>
      <w:r>
        <w:fldChar w:fldCharType="separate"/>
      </w:r>
      <w:r>
        <w:t>46</w:t>
      </w:r>
      <w:r>
        <w:fldChar w:fldCharType="end"/>
      </w:r>
    </w:p>
    <w:p w14:paraId="2F80F71C" w14:textId="1EA55A30" w:rsidR="00A977B1" w:rsidRDefault="00A977B1">
      <w:pPr>
        <w:pStyle w:val="TOC4"/>
        <w:rPr>
          <w:rFonts w:asciiTheme="minorHAnsi" w:eastAsiaTheme="minorEastAsia" w:hAnsiTheme="minorHAnsi" w:cstheme="minorBidi"/>
          <w:sz w:val="22"/>
          <w:szCs w:val="22"/>
          <w:lang w:eastAsia="en-GB"/>
        </w:rPr>
      </w:pPr>
      <w:r w:rsidRPr="00294988">
        <w:rPr>
          <w:rFonts w:eastAsia="DengXian"/>
        </w:rPr>
        <w:t>6.1.3.8</w:t>
      </w:r>
      <w:r>
        <w:rPr>
          <w:rFonts w:asciiTheme="minorHAnsi" w:eastAsiaTheme="minorEastAsia" w:hAnsiTheme="minorHAnsi" w:cstheme="minorBidi"/>
          <w:sz w:val="22"/>
          <w:szCs w:val="22"/>
          <w:lang w:eastAsia="en-GB"/>
        </w:rPr>
        <w:tab/>
      </w:r>
      <w:r w:rsidRPr="00294988">
        <w:rPr>
          <w:rFonts w:eastAsia="DengXian"/>
        </w:rPr>
        <w:t>Resource: IndividualNotificationSubscription</w:t>
      </w:r>
      <w:r>
        <w:tab/>
      </w:r>
      <w:r>
        <w:fldChar w:fldCharType="begin" w:fldLock="1"/>
      </w:r>
      <w:r>
        <w:instrText xml:space="preserve"> PAGEREF _Toc98507733 \h </w:instrText>
      </w:r>
      <w:r>
        <w:fldChar w:fldCharType="separate"/>
      </w:r>
      <w:r>
        <w:t>47</w:t>
      </w:r>
      <w:r>
        <w:fldChar w:fldCharType="end"/>
      </w:r>
    </w:p>
    <w:p w14:paraId="0194C584" w14:textId="7A72F414" w:rsidR="00A977B1" w:rsidRDefault="00A977B1">
      <w:pPr>
        <w:pStyle w:val="TOC5"/>
        <w:rPr>
          <w:rFonts w:asciiTheme="minorHAnsi" w:eastAsiaTheme="minorEastAsia" w:hAnsiTheme="minorHAnsi" w:cstheme="minorBidi"/>
          <w:sz w:val="22"/>
          <w:szCs w:val="22"/>
          <w:lang w:eastAsia="en-GB"/>
        </w:rPr>
      </w:pPr>
      <w:r w:rsidRPr="00294988">
        <w:rPr>
          <w:rFonts w:eastAsia="DengXian"/>
        </w:rPr>
        <w:t>6.1.3.8.1</w:t>
      </w:r>
      <w:r>
        <w:rPr>
          <w:rFonts w:asciiTheme="minorHAnsi" w:eastAsiaTheme="minorEastAsia" w:hAnsiTheme="minorHAnsi" w:cstheme="minorBidi"/>
          <w:sz w:val="22"/>
          <w:szCs w:val="22"/>
          <w:lang w:eastAsia="en-GB"/>
        </w:rPr>
        <w:tab/>
      </w:r>
      <w:r w:rsidRPr="00294988">
        <w:rPr>
          <w:rFonts w:eastAsia="DengXian"/>
        </w:rPr>
        <w:t>Description</w:t>
      </w:r>
      <w:r>
        <w:tab/>
      </w:r>
      <w:r>
        <w:fldChar w:fldCharType="begin" w:fldLock="1"/>
      </w:r>
      <w:r>
        <w:instrText xml:space="preserve"> PAGEREF _Toc98507734 \h </w:instrText>
      </w:r>
      <w:r>
        <w:fldChar w:fldCharType="separate"/>
      </w:r>
      <w:r>
        <w:t>47</w:t>
      </w:r>
      <w:r>
        <w:fldChar w:fldCharType="end"/>
      </w:r>
    </w:p>
    <w:p w14:paraId="436A1259" w14:textId="1AA58E22" w:rsidR="00A977B1" w:rsidRDefault="00A977B1">
      <w:pPr>
        <w:pStyle w:val="TOC5"/>
        <w:rPr>
          <w:rFonts w:asciiTheme="minorHAnsi" w:eastAsiaTheme="minorEastAsia" w:hAnsiTheme="minorHAnsi" w:cstheme="minorBidi"/>
          <w:sz w:val="22"/>
          <w:szCs w:val="22"/>
          <w:lang w:eastAsia="en-GB"/>
        </w:rPr>
      </w:pPr>
      <w:r w:rsidRPr="00294988">
        <w:rPr>
          <w:rFonts w:eastAsia="DengXian"/>
        </w:rPr>
        <w:t>6.1.3.8.2</w:t>
      </w:r>
      <w:r>
        <w:rPr>
          <w:rFonts w:asciiTheme="minorHAnsi" w:eastAsiaTheme="minorEastAsia" w:hAnsiTheme="minorHAnsi" w:cstheme="minorBidi"/>
          <w:sz w:val="22"/>
          <w:szCs w:val="22"/>
          <w:lang w:eastAsia="en-GB"/>
        </w:rPr>
        <w:tab/>
      </w:r>
      <w:r w:rsidRPr="00294988">
        <w:rPr>
          <w:rFonts w:eastAsia="DengXian"/>
        </w:rPr>
        <w:t>Resource Definition</w:t>
      </w:r>
      <w:r>
        <w:tab/>
      </w:r>
      <w:r>
        <w:fldChar w:fldCharType="begin" w:fldLock="1"/>
      </w:r>
      <w:r>
        <w:instrText xml:space="preserve"> PAGEREF _Toc98507735 \h </w:instrText>
      </w:r>
      <w:r>
        <w:fldChar w:fldCharType="separate"/>
      </w:r>
      <w:r>
        <w:t>47</w:t>
      </w:r>
      <w:r>
        <w:fldChar w:fldCharType="end"/>
      </w:r>
    </w:p>
    <w:p w14:paraId="574EBF6B" w14:textId="02AF9CCE" w:rsidR="00A977B1" w:rsidRDefault="00A977B1">
      <w:pPr>
        <w:pStyle w:val="TOC5"/>
        <w:rPr>
          <w:rFonts w:asciiTheme="minorHAnsi" w:eastAsiaTheme="minorEastAsia" w:hAnsiTheme="minorHAnsi" w:cstheme="minorBidi"/>
          <w:sz w:val="22"/>
          <w:szCs w:val="22"/>
          <w:lang w:eastAsia="en-GB"/>
        </w:rPr>
      </w:pPr>
      <w:r w:rsidRPr="00294988">
        <w:rPr>
          <w:rFonts w:eastAsia="DengXian"/>
        </w:rPr>
        <w:t>6.1.3.8.3</w:t>
      </w:r>
      <w:r>
        <w:rPr>
          <w:rFonts w:asciiTheme="minorHAnsi" w:eastAsiaTheme="minorEastAsia" w:hAnsiTheme="minorHAnsi" w:cstheme="minorBidi"/>
          <w:sz w:val="22"/>
          <w:szCs w:val="22"/>
          <w:lang w:eastAsia="en-GB"/>
        </w:rPr>
        <w:tab/>
      </w:r>
      <w:r w:rsidRPr="00294988">
        <w:rPr>
          <w:rFonts w:eastAsia="DengXian"/>
        </w:rPr>
        <w:t>Resource Standard Methods</w:t>
      </w:r>
      <w:r>
        <w:tab/>
      </w:r>
      <w:r>
        <w:fldChar w:fldCharType="begin" w:fldLock="1"/>
      </w:r>
      <w:r>
        <w:instrText xml:space="preserve"> PAGEREF _Toc98507736 \h </w:instrText>
      </w:r>
      <w:r>
        <w:fldChar w:fldCharType="separate"/>
      </w:r>
      <w:r>
        <w:t>47</w:t>
      </w:r>
      <w:r>
        <w:fldChar w:fldCharType="end"/>
      </w:r>
    </w:p>
    <w:p w14:paraId="03123E12" w14:textId="68E169FC" w:rsidR="00A977B1" w:rsidRDefault="00A977B1">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Meta Schema (Document)</w:t>
      </w:r>
      <w:r>
        <w:tab/>
      </w:r>
      <w:r>
        <w:fldChar w:fldCharType="begin" w:fldLock="1"/>
      </w:r>
      <w:r>
        <w:instrText xml:space="preserve"> PAGEREF _Toc98507737 \h </w:instrText>
      </w:r>
      <w:r>
        <w:fldChar w:fldCharType="separate"/>
      </w:r>
      <w:r>
        <w:t>50</w:t>
      </w:r>
      <w:r>
        <w:fldChar w:fldCharType="end"/>
      </w:r>
    </w:p>
    <w:p w14:paraId="6DE3F5FA" w14:textId="621CD04B" w:rsidR="00A977B1" w:rsidRDefault="00A977B1">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_Toc98507738 \h </w:instrText>
      </w:r>
      <w:r>
        <w:fldChar w:fldCharType="separate"/>
      </w:r>
      <w:r>
        <w:t>50</w:t>
      </w:r>
      <w:r>
        <w:fldChar w:fldCharType="end"/>
      </w:r>
    </w:p>
    <w:p w14:paraId="5D6075ED" w14:textId="4F917D76" w:rsidR="00A977B1" w:rsidRDefault="00A977B1">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_Toc98507739 \h </w:instrText>
      </w:r>
      <w:r>
        <w:fldChar w:fldCharType="separate"/>
      </w:r>
      <w:r>
        <w:t>50</w:t>
      </w:r>
      <w:r>
        <w:fldChar w:fldCharType="end"/>
      </w:r>
    </w:p>
    <w:p w14:paraId="5898EA79" w14:textId="2D276382" w:rsidR="00A977B1" w:rsidRDefault="00A977B1">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_Toc98507740 \h </w:instrText>
      </w:r>
      <w:r>
        <w:fldChar w:fldCharType="separate"/>
      </w:r>
      <w:r>
        <w:t>51</w:t>
      </w:r>
      <w:r>
        <w:fldChar w:fldCharType="end"/>
      </w:r>
    </w:p>
    <w:p w14:paraId="7D681AF1" w14:textId="62C216BF" w:rsidR="00A977B1" w:rsidRDefault="00A977B1">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_Toc98507741 \h </w:instrText>
      </w:r>
      <w:r>
        <w:fldChar w:fldCharType="separate"/>
      </w:r>
      <w:r>
        <w:t>53</w:t>
      </w:r>
      <w:r>
        <w:fldChar w:fldCharType="end"/>
      </w:r>
    </w:p>
    <w:p w14:paraId="1DDE7A7A" w14:textId="0AE0C008" w:rsidR="00A977B1" w:rsidRDefault="00A977B1">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_Toc98507742 \h </w:instrText>
      </w:r>
      <w:r>
        <w:fldChar w:fldCharType="separate"/>
      </w:r>
      <w:r>
        <w:t>53</w:t>
      </w:r>
      <w:r>
        <w:fldChar w:fldCharType="end"/>
      </w:r>
    </w:p>
    <w:p w14:paraId="7B0D5596" w14:textId="538B7BF9" w:rsidR="00A977B1" w:rsidRDefault="00A977B1">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_Toc98507743 \h </w:instrText>
      </w:r>
      <w:r>
        <w:fldChar w:fldCharType="separate"/>
      </w:r>
      <w:r>
        <w:t>53</w:t>
      </w:r>
      <w:r>
        <w:fldChar w:fldCharType="end"/>
      </w:r>
    </w:p>
    <w:p w14:paraId="49994F55" w14:textId="3CB30A29" w:rsidR="00A977B1" w:rsidRDefault="00A977B1">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Timer Expiry Notification</w:t>
      </w:r>
      <w:r>
        <w:tab/>
      </w:r>
      <w:r>
        <w:fldChar w:fldCharType="begin" w:fldLock="1"/>
      </w:r>
      <w:r>
        <w:instrText xml:space="preserve"> PAGEREF _Toc98507744 \h </w:instrText>
      </w:r>
      <w:r>
        <w:fldChar w:fldCharType="separate"/>
      </w:r>
      <w:r>
        <w:t>53</w:t>
      </w:r>
      <w:r>
        <w:fldChar w:fldCharType="end"/>
      </w:r>
    </w:p>
    <w:p w14:paraId="198542D4" w14:textId="48977E7D" w:rsidR="00A977B1" w:rsidRDefault="00A977B1">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_Toc98507745 \h </w:instrText>
      </w:r>
      <w:r>
        <w:fldChar w:fldCharType="separate"/>
      </w:r>
      <w:r>
        <w:t>53</w:t>
      </w:r>
      <w:r>
        <w:fldChar w:fldCharType="end"/>
      </w:r>
    </w:p>
    <w:p w14:paraId="2861756A" w14:textId="0B894728" w:rsidR="00A977B1" w:rsidRDefault="00A977B1">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Target URI</w:t>
      </w:r>
      <w:r>
        <w:tab/>
      </w:r>
      <w:r>
        <w:fldChar w:fldCharType="begin" w:fldLock="1"/>
      </w:r>
      <w:r>
        <w:instrText xml:space="preserve"> PAGEREF _Toc98507746 \h </w:instrText>
      </w:r>
      <w:r>
        <w:fldChar w:fldCharType="separate"/>
      </w:r>
      <w:r>
        <w:t>53</w:t>
      </w:r>
      <w:r>
        <w:fldChar w:fldCharType="end"/>
      </w:r>
    </w:p>
    <w:p w14:paraId="3DE23867" w14:textId="4EA91AE0" w:rsidR="00A977B1" w:rsidRDefault="00A977B1">
      <w:pPr>
        <w:pStyle w:val="TOC5"/>
        <w:rPr>
          <w:rFonts w:asciiTheme="minorHAnsi" w:eastAsiaTheme="minorEastAsia" w:hAnsiTheme="minorHAnsi" w:cstheme="minorBidi"/>
          <w:sz w:val="22"/>
          <w:szCs w:val="22"/>
          <w:lang w:eastAsia="en-GB"/>
        </w:rPr>
      </w:pPr>
      <w:r>
        <w:t>6.1.5.2.3</w:t>
      </w:r>
      <w:r>
        <w:rPr>
          <w:rFonts w:asciiTheme="minorHAnsi" w:eastAsiaTheme="minorEastAsia" w:hAnsiTheme="minorHAnsi" w:cstheme="minorBidi"/>
          <w:sz w:val="22"/>
          <w:szCs w:val="22"/>
          <w:lang w:eastAsia="en-GB"/>
        </w:rPr>
        <w:tab/>
      </w:r>
      <w:r>
        <w:t>Standard Methods</w:t>
      </w:r>
      <w:r>
        <w:tab/>
      </w:r>
      <w:r>
        <w:fldChar w:fldCharType="begin" w:fldLock="1"/>
      </w:r>
      <w:r>
        <w:instrText xml:space="preserve"> PAGEREF _Toc98507747 \h </w:instrText>
      </w:r>
      <w:r>
        <w:fldChar w:fldCharType="separate"/>
      </w:r>
      <w:r>
        <w:t>53</w:t>
      </w:r>
      <w:r>
        <w:fldChar w:fldCharType="end"/>
      </w:r>
    </w:p>
    <w:p w14:paraId="2A9A998A" w14:textId="468CEE32" w:rsidR="00A977B1" w:rsidRDefault="00A977B1">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Notification due to Data Change</w:t>
      </w:r>
      <w:r>
        <w:tab/>
      </w:r>
      <w:r>
        <w:fldChar w:fldCharType="begin" w:fldLock="1"/>
      </w:r>
      <w:r>
        <w:instrText xml:space="preserve"> PAGEREF _Toc98507748 \h </w:instrText>
      </w:r>
      <w:r>
        <w:fldChar w:fldCharType="separate"/>
      </w:r>
      <w:r>
        <w:t>54</w:t>
      </w:r>
      <w:r>
        <w:fldChar w:fldCharType="end"/>
      </w:r>
    </w:p>
    <w:p w14:paraId="08011FF9" w14:textId="25C0224F" w:rsidR="00A977B1" w:rsidRDefault="00A977B1">
      <w:pPr>
        <w:pStyle w:val="TOC5"/>
        <w:rPr>
          <w:rFonts w:asciiTheme="minorHAnsi" w:eastAsiaTheme="minorEastAsia" w:hAnsiTheme="minorHAnsi" w:cstheme="minorBidi"/>
          <w:sz w:val="22"/>
          <w:szCs w:val="22"/>
          <w:lang w:eastAsia="en-GB"/>
        </w:rPr>
      </w:pPr>
      <w:r>
        <w:t>6.1.5.3.1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_Toc98507749 \h </w:instrText>
      </w:r>
      <w:r>
        <w:fldChar w:fldCharType="separate"/>
      </w:r>
      <w:r>
        <w:t>54</w:t>
      </w:r>
      <w:r>
        <w:fldChar w:fldCharType="end"/>
      </w:r>
    </w:p>
    <w:p w14:paraId="2E3448F5" w14:textId="6BD21258" w:rsidR="00A977B1" w:rsidRDefault="00A977B1">
      <w:pPr>
        <w:pStyle w:val="TOC5"/>
        <w:rPr>
          <w:rFonts w:asciiTheme="minorHAnsi" w:eastAsiaTheme="minorEastAsia" w:hAnsiTheme="minorHAnsi" w:cstheme="minorBidi"/>
          <w:sz w:val="22"/>
          <w:szCs w:val="22"/>
          <w:lang w:eastAsia="en-GB"/>
        </w:rPr>
      </w:pPr>
      <w:r>
        <w:t>6.1.5.3.2</w:t>
      </w:r>
      <w:r>
        <w:rPr>
          <w:rFonts w:asciiTheme="minorHAnsi" w:eastAsiaTheme="minorEastAsia" w:hAnsiTheme="minorHAnsi" w:cstheme="minorBidi"/>
          <w:sz w:val="22"/>
          <w:szCs w:val="22"/>
          <w:lang w:eastAsia="en-GB"/>
        </w:rPr>
        <w:tab/>
      </w:r>
      <w:r>
        <w:t>Target URI</w:t>
      </w:r>
      <w:r>
        <w:tab/>
      </w:r>
      <w:r>
        <w:fldChar w:fldCharType="begin" w:fldLock="1"/>
      </w:r>
      <w:r>
        <w:instrText xml:space="preserve"> PAGEREF _Toc98507750 \h </w:instrText>
      </w:r>
      <w:r>
        <w:fldChar w:fldCharType="separate"/>
      </w:r>
      <w:r>
        <w:t>54</w:t>
      </w:r>
      <w:r>
        <w:fldChar w:fldCharType="end"/>
      </w:r>
    </w:p>
    <w:p w14:paraId="26DFAD02" w14:textId="1065FBD4" w:rsidR="00A977B1" w:rsidRDefault="00A977B1">
      <w:pPr>
        <w:pStyle w:val="TOC5"/>
        <w:rPr>
          <w:rFonts w:asciiTheme="minorHAnsi" w:eastAsiaTheme="minorEastAsia" w:hAnsiTheme="minorHAnsi" w:cstheme="minorBidi"/>
          <w:sz w:val="22"/>
          <w:szCs w:val="22"/>
          <w:lang w:eastAsia="en-GB"/>
        </w:rPr>
      </w:pPr>
      <w:r>
        <w:t>6.1.5.3.3</w:t>
      </w:r>
      <w:r>
        <w:rPr>
          <w:rFonts w:asciiTheme="minorHAnsi" w:eastAsiaTheme="minorEastAsia" w:hAnsiTheme="minorHAnsi" w:cstheme="minorBidi"/>
          <w:sz w:val="22"/>
          <w:szCs w:val="22"/>
          <w:lang w:eastAsia="en-GB"/>
        </w:rPr>
        <w:tab/>
      </w:r>
      <w:r>
        <w:t>Standard Methods</w:t>
      </w:r>
      <w:r>
        <w:tab/>
      </w:r>
      <w:r>
        <w:fldChar w:fldCharType="begin" w:fldLock="1"/>
      </w:r>
      <w:r>
        <w:instrText xml:space="preserve"> PAGEREF _Toc98507751 \h </w:instrText>
      </w:r>
      <w:r>
        <w:fldChar w:fldCharType="separate"/>
      </w:r>
      <w:r>
        <w:t>54</w:t>
      </w:r>
      <w:r>
        <w:fldChar w:fldCharType="end"/>
      </w:r>
    </w:p>
    <w:p w14:paraId="6DFCDC92" w14:textId="4501C41A" w:rsidR="00A977B1" w:rsidRDefault="00A977B1">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Subscription Expiry Notification</w:t>
      </w:r>
      <w:r>
        <w:tab/>
      </w:r>
      <w:r>
        <w:fldChar w:fldCharType="begin" w:fldLock="1"/>
      </w:r>
      <w:r>
        <w:instrText xml:space="preserve"> PAGEREF _Toc98507752 \h </w:instrText>
      </w:r>
      <w:r>
        <w:fldChar w:fldCharType="separate"/>
      </w:r>
      <w:r>
        <w:t>54</w:t>
      </w:r>
      <w:r>
        <w:fldChar w:fldCharType="end"/>
      </w:r>
    </w:p>
    <w:p w14:paraId="18A6CBBF" w14:textId="037CBF2E" w:rsidR="00A977B1" w:rsidRDefault="00A977B1">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_Toc98507753 \h </w:instrText>
      </w:r>
      <w:r>
        <w:fldChar w:fldCharType="separate"/>
      </w:r>
      <w:r>
        <w:t>54</w:t>
      </w:r>
      <w:r>
        <w:fldChar w:fldCharType="end"/>
      </w:r>
    </w:p>
    <w:p w14:paraId="51E317DB" w14:textId="715CA1CA" w:rsidR="00A977B1" w:rsidRDefault="00A977B1">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Target URI</w:t>
      </w:r>
      <w:r>
        <w:tab/>
      </w:r>
      <w:r>
        <w:fldChar w:fldCharType="begin" w:fldLock="1"/>
      </w:r>
      <w:r>
        <w:instrText xml:space="preserve"> PAGEREF _Toc98507754 \h </w:instrText>
      </w:r>
      <w:r>
        <w:fldChar w:fldCharType="separate"/>
      </w:r>
      <w:r>
        <w:t>54</w:t>
      </w:r>
      <w:r>
        <w:fldChar w:fldCharType="end"/>
      </w:r>
    </w:p>
    <w:p w14:paraId="1017129D" w14:textId="417FBAA5" w:rsidR="00A977B1" w:rsidRDefault="00A977B1">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Standard Methods</w:t>
      </w:r>
      <w:r>
        <w:tab/>
      </w:r>
      <w:r>
        <w:fldChar w:fldCharType="begin" w:fldLock="1"/>
      </w:r>
      <w:r>
        <w:instrText xml:space="preserve"> PAGEREF _Toc98507755 \h </w:instrText>
      </w:r>
      <w:r>
        <w:fldChar w:fldCharType="separate"/>
      </w:r>
      <w:r>
        <w:t>55</w:t>
      </w:r>
      <w:r>
        <w:fldChar w:fldCharType="end"/>
      </w:r>
    </w:p>
    <w:p w14:paraId="6031D3A5" w14:textId="0AB8EA82" w:rsidR="00A977B1" w:rsidRDefault="00A977B1">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_Toc98507756 \h </w:instrText>
      </w:r>
      <w:r>
        <w:fldChar w:fldCharType="separate"/>
      </w:r>
      <w:r>
        <w:t>55</w:t>
      </w:r>
      <w:r>
        <w:fldChar w:fldCharType="end"/>
      </w:r>
    </w:p>
    <w:p w14:paraId="72914D23" w14:textId="0C210335" w:rsidR="00A977B1" w:rsidRDefault="00A977B1">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_Toc98507757 \h </w:instrText>
      </w:r>
      <w:r>
        <w:fldChar w:fldCharType="separate"/>
      </w:r>
      <w:r>
        <w:t>55</w:t>
      </w:r>
      <w:r>
        <w:fldChar w:fldCharType="end"/>
      </w:r>
    </w:p>
    <w:p w14:paraId="4B491CA5" w14:textId="676E3D15" w:rsidR="00A977B1" w:rsidRDefault="00A977B1">
      <w:pPr>
        <w:pStyle w:val="TOC4"/>
        <w:rPr>
          <w:rFonts w:asciiTheme="minorHAnsi" w:eastAsiaTheme="minorEastAsia" w:hAnsiTheme="minorHAnsi" w:cstheme="minorBidi"/>
          <w:sz w:val="22"/>
          <w:szCs w:val="22"/>
          <w:lang w:eastAsia="en-GB"/>
        </w:rPr>
      </w:pPr>
      <w:r w:rsidRPr="00294988">
        <w:rPr>
          <w:lang w:val="en-US"/>
        </w:rPr>
        <w:t>6.1.6.2</w:t>
      </w:r>
      <w:r>
        <w:rPr>
          <w:rFonts w:asciiTheme="minorHAnsi" w:eastAsiaTheme="minorEastAsia" w:hAnsiTheme="minorHAnsi" w:cstheme="minorBidi"/>
          <w:sz w:val="22"/>
          <w:szCs w:val="22"/>
          <w:lang w:eastAsia="en-GB"/>
        </w:rPr>
        <w:tab/>
      </w:r>
      <w:r w:rsidRPr="00294988">
        <w:rPr>
          <w:lang w:val="en-US"/>
        </w:rPr>
        <w:t>Structured data types</w:t>
      </w:r>
      <w:r>
        <w:tab/>
      </w:r>
      <w:r>
        <w:fldChar w:fldCharType="begin" w:fldLock="1"/>
      </w:r>
      <w:r>
        <w:instrText xml:space="preserve"> PAGEREF _Toc98507758 \h </w:instrText>
      </w:r>
      <w:r>
        <w:fldChar w:fldCharType="separate"/>
      </w:r>
      <w:r>
        <w:t>56</w:t>
      </w:r>
      <w:r>
        <w:fldChar w:fldCharType="end"/>
      </w:r>
    </w:p>
    <w:p w14:paraId="4EDCB331" w14:textId="23B18701" w:rsidR="00A977B1" w:rsidRDefault="00A977B1">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_Toc98507759 \h </w:instrText>
      </w:r>
      <w:r>
        <w:fldChar w:fldCharType="separate"/>
      </w:r>
      <w:r>
        <w:t>56</w:t>
      </w:r>
      <w:r>
        <w:fldChar w:fldCharType="end"/>
      </w:r>
    </w:p>
    <w:p w14:paraId="03D3430F" w14:textId="7E814D36" w:rsidR="00A977B1" w:rsidRDefault="00A977B1">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RecordSearchResult</w:t>
      </w:r>
      <w:r>
        <w:tab/>
      </w:r>
      <w:r>
        <w:fldChar w:fldCharType="begin" w:fldLock="1"/>
      </w:r>
      <w:r>
        <w:instrText xml:space="preserve"> PAGEREF _Toc98507760 \h </w:instrText>
      </w:r>
      <w:r>
        <w:fldChar w:fldCharType="separate"/>
      </w:r>
      <w:r>
        <w:t>57</w:t>
      </w:r>
      <w:r>
        <w:fldChar w:fldCharType="end"/>
      </w:r>
    </w:p>
    <w:p w14:paraId="5AC04B46" w14:textId="794A87FC" w:rsidR="00A977B1" w:rsidRDefault="00A977B1">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RecordMeta</w:t>
      </w:r>
      <w:r>
        <w:tab/>
      </w:r>
      <w:r>
        <w:fldChar w:fldCharType="begin" w:fldLock="1"/>
      </w:r>
      <w:r>
        <w:instrText xml:space="preserve"> PAGEREF _Toc98507761 \h </w:instrText>
      </w:r>
      <w:r>
        <w:fldChar w:fldCharType="separate"/>
      </w:r>
      <w:r>
        <w:t>57</w:t>
      </w:r>
      <w:r>
        <w:fldChar w:fldCharType="end"/>
      </w:r>
    </w:p>
    <w:p w14:paraId="1E149872" w14:textId="02530AE4" w:rsidR="00A977B1" w:rsidRDefault="00A977B1">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RecordBody</w:t>
      </w:r>
      <w:r>
        <w:tab/>
      </w:r>
      <w:r>
        <w:fldChar w:fldCharType="begin" w:fldLock="1"/>
      </w:r>
      <w:r>
        <w:instrText xml:space="preserve"> PAGEREF _Toc98507762 \h </w:instrText>
      </w:r>
      <w:r>
        <w:fldChar w:fldCharType="separate"/>
      </w:r>
      <w:r>
        <w:t>57</w:t>
      </w:r>
      <w:r>
        <w:fldChar w:fldCharType="end"/>
      </w:r>
    </w:p>
    <w:p w14:paraId="172902FE" w14:textId="7696E91F" w:rsidR="00A977B1" w:rsidRDefault="00A977B1">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Record</w:t>
      </w:r>
      <w:r>
        <w:tab/>
      </w:r>
      <w:r>
        <w:fldChar w:fldCharType="begin" w:fldLock="1"/>
      </w:r>
      <w:r>
        <w:instrText xml:space="preserve"> PAGEREF _Toc98507763 \h </w:instrText>
      </w:r>
      <w:r>
        <w:fldChar w:fldCharType="separate"/>
      </w:r>
      <w:r>
        <w:t>58</w:t>
      </w:r>
      <w:r>
        <w:fldChar w:fldCharType="end"/>
      </w:r>
    </w:p>
    <w:p w14:paraId="1B6478E2" w14:textId="65E9875C" w:rsidR="00A977B1" w:rsidRDefault="00A977B1">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BlockBody</w:t>
      </w:r>
      <w:r>
        <w:tab/>
      </w:r>
      <w:r>
        <w:fldChar w:fldCharType="begin" w:fldLock="1"/>
      </w:r>
      <w:r>
        <w:instrText xml:space="preserve"> PAGEREF _Toc98507764 \h </w:instrText>
      </w:r>
      <w:r>
        <w:fldChar w:fldCharType="separate"/>
      </w:r>
      <w:r>
        <w:t>58</w:t>
      </w:r>
      <w:r>
        <w:fldChar w:fldCharType="end"/>
      </w:r>
    </w:p>
    <w:p w14:paraId="787E28D3" w14:textId="5733462B" w:rsidR="00A977B1" w:rsidRDefault="00A977B1">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Block</w:t>
      </w:r>
      <w:r>
        <w:tab/>
      </w:r>
      <w:r>
        <w:fldChar w:fldCharType="begin" w:fldLock="1"/>
      </w:r>
      <w:r>
        <w:instrText xml:space="preserve"> PAGEREF _Toc98507765 \h </w:instrText>
      </w:r>
      <w:r>
        <w:fldChar w:fldCharType="separate"/>
      </w:r>
      <w:r>
        <w:t>58</w:t>
      </w:r>
      <w:r>
        <w:fldChar w:fldCharType="end"/>
      </w:r>
    </w:p>
    <w:p w14:paraId="1AF125BC" w14:textId="524E59EC" w:rsidR="00A977B1" w:rsidRDefault="00A977B1">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SearchCondition</w:t>
      </w:r>
      <w:r>
        <w:tab/>
      </w:r>
      <w:r>
        <w:fldChar w:fldCharType="begin" w:fldLock="1"/>
      </w:r>
      <w:r>
        <w:instrText xml:space="preserve"> PAGEREF _Toc98507766 \h </w:instrText>
      </w:r>
      <w:r>
        <w:fldChar w:fldCharType="separate"/>
      </w:r>
      <w:r>
        <w:t>58</w:t>
      </w:r>
      <w:r>
        <w:fldChar w:fldCharType="end"/>
      </w:r>
    </w:p>
    <w:p w14:paraId="3041532C" w14:textId="069A1D33" w:rsidR="00A977B1" w:rsidRDefault="00A977B1">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rPr>
          <w:lang w:eastAsia="zh-CN"/>
        </w:rPr>
        <w:t>SearchComparison</w:t>
      </w:r>
      <w:r>
        <w:tab/>
      </w:r>
      <w:r>
        <w:fldChar w:fldCharType="begin" w:fldLock="1"/>
      </w:r>
      <w:r>
        <w:instrText xml:space="preserve"> PAGEREF _Toc98507767 \h </w:instrText>
      </w:r>
      <w:r>
        <w:fldChar w:fldCharType="separate"/>
      </w:r>
      <w:r>
        <w:t>59</w:t>
      </w:r>
      <w:r>
        <w:fldChar w:fldCharType="end"/>
      </w:r>
    </w:p>
    <w:p w14:paraId="55208976" w14:textId="35D6FE54" w:rsidR="00A977B1" w:rsidRDefault="00A977B1">
      <w:pPr>
        <w:pStyle w:val="TOC5"/>
        <w:rPr>
          <w:rFonts w:asciiTheme="minorHAnsi" w:eastAsiaTheme="minorEastAsia" w:hAnsiTheme="minorHAnsi" w:cstheme="minorBidi"/>
          <w:sz w:val="22"/>
          <w:szCs w:val="22"/>
          <w:lang w:eastAsia="en-GB"/>
        </w:rPr>
      </w:pPr>
      <w:r w:rsidRPr="00294988">
        <w:rPr>
          <w:rFonts w:eastAsia="DengXian"/>
        </w:rPr>
        <w:t>6.1.6.2.10</w:t>
      </w:r>
      <w:r>
        <w:rPr>
          <w:rFonts w:asciiTheme="minorHAnsi" w:eastAsiaTheme="minorEastAsia" w:hAnsiTheme="minorHAnsi" w:cstheme="minorBidi"/>
          <w:sz w:val="22"/>
          <w:szCs w:val="22"/>
          <w:lang w:eastAsia="en-GB"/>
        </w:rPr>
        <w:tab/>
      </w:r>
      <w:r w:rsidRPr="00294988">
        <w:rPr>
          <w:rFonts w:eastAsia="DengXian"/>
        </w:rPr>
        <w:t>Type: NotificationSubscription</w:t>
      </w:r>
      <w:r>
        <w:tab/>
      </w:r>
      <w:r>
        <w:fldChar w:fldCharType="begin" w:fldLock="1"/>
      </w:r>
      <w:r>
        <w:instrText xml:space="preserve"> PAGEREF _Toc98507768 \h </w:instrText>
      </w:r>
      <w:r>
        <w:fldChar w:fldCharType="separate"/>
      </w:r>
      <w:r>
        <w:t>60</w:t>
      </w:r>
      <w:r>
        <w:fldChar w:fldCharType="end"/>
      </w:r>
    </w:p>
    <w:p w14:paraId="5C4662D6" w14:textId="4BECAA89" w:rsidR="00A977B1" w:rsidRDefault="00A977B1">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RecordNotification</w:t>
      </w:r>
      <w:r>
        <w:tab/>
      </w:r>
      <w:r>
        <w:fldChar w:fldCharType="begin" w:fldLock="1"/>
      </w:r>
      <w:r>
        <w:instrText xml:space="preserve"> PAGEREF _Toc98507769 \h </w:instrText>
      </w:r>
      <w:r>
        <w:fldChar w:fldCharType="separate"/>
      </w:r>
      <w:r>
        <w:t>63</w:t>
      </w:r>
      <w:r>
        <w:fldChar w:fldCharType="end"/>
      </w:r>
    </w:p>
    <w:p w14:paraId="134A85F5" w14:textId="2425E767" w:rsidR="00A977B1" w:rsidRDefault="00A977B1">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NotificationDescription</w:t>
      </w:r>
      <w:r>
        <w:tab/>
      </w:r>
      <w:r>
        <w:fldChar w:fldCharType="begin" w:fldLock="1"/>
      </w:r>
      <w:r>
        <w:instrText xml:space="preserve"> PAGEREF _Toc98507770 \h </w:instrText>
      </w:r>
      <w:r>
        <w:fldChar w:fldCharType="separate"/>
      </w:r>
      <w:r>
        <w:t>63</w:t>
      </w:r>
      <w:r>
        <w:fldChar w:fldCharType="end"/>
      </w:r>
    </w:p>
    <w:p w14:paraId="2D01D628" w14:textId="68DE16E0" w:rsidR="00A977B1" w:rsidRDefault="00A977B1">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SubscriptionFilter</w:t>
      </w:r>
      <w:r>
        <w:tab/>
      </w:r>
      <w:r>
        <w:fldChar w:fldCharType="begin" w:fldLock="1"/>
      </w:r>
      <w:r>
        <w:instrText xml:space="preserve"> PAGEREF _Toc98507771 \h </w:instrText>
      </w:r>
      <w:r>
        <w:fldChar w:fldCharType="separate"/>
      </w:r>
      <w:r>
        <w:t>64</w:t>
      </w:r>
      <w:r>
        <w:fldChar w:fldCharType="end"/>
      </w:r>
    </w:p>
    <w:p w14:paraId="3A818151" w14:textId="44791FF4" w:rsidR="00A977B1" w:rsidRDefault="00A977B1">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ClientId</w:t>
      </w:r>
      <w:r>
        <w:tab/>
      </w:r>
      <w:r>
        <w:fldChar w:fldCharType="begin" w:fldLock="1"/>
      </w:r>
      <w:r>
        <w:instrText xml:space="preserve"> PAGEREF _Toc98507772 \h </w:instrText>
      </w:r>
      <w:r>
        <w:fldChar w:fldCharType="separate"/>
      </w:r>
      <w:r>
        <w:t>64</w:t>
      </w:r>
      <w:r>
        <w:fldChar w:fldCharType="end"/>
      </w:r>
    </w:p>
    <w:p w14:paraId="154AD087" w14:textId="0D8B77DB" w:rsidR="00A977B1" w:rsidRDefault="00A977B1">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MetaSchema</w:t>
      </w:r>
      <w:r>
        <w:tab/>
      </w:r>
      <w:r>
        <w:fldChar w:fldCharType="begin" w:fldLock="1"/>
      </w:r>
      <w:r>
        <w:instrText xml:space="preserve"> PAGEREF _Toc98507773 \h </w:instrText>
      </w:r>
      <w:r>
        <w:fldChar w:fldCharType="separate"/>
      </w:r>
      <w:r>
        <w:t>65</w:t>
      </w:r>
      <w:r>
        <w:fldChar w:fldCharType="end"/>
      </w:r>
    </w:p>
    <w:p w14:paraId="722E852F" w14:textId="6A2223EF" w:rsidR="00A977B1" w:rsidRDefault="00A977B1">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TagType</w:t>
      </w:r>
      <w:r>
        <w:tab/>
      </w:r>
      <w:r>
        <w:fldChar w:fldCharType="begin" w:fldLock="1"/>
      </w:r>
      <w:r>
        <w:instrText xml:space="preserve"> PAGEREF _Toc98507774 \h </w:instrText>
      </w:r>
      <w:r>
        <w:fldChar w:fldCharType="separate"/>
      </w:r>
      <w:r>
        <w:t>65</w:t>
      </w:r>
      <w:r>
        <w:fldChar w:fldCharType="end"/>
      </w:r>
    </w:p>
    <w:p w14:paraId="7DB85A7A" w14:textId="7A49E739" w:rsidR="00A977B1" w:rsidRDefault="00A977B1">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RecordIdList</w:t>
      </w:r>
      <w:r>
        <w:tab/>
      </w:r>
      <w:r>
        <w:fldChar w:fldCharType="begin" w:fldLock="1"/>
      </w:r>
      <w:r>
        <w:instrText xml:space="preserve"> PAGEREF _Toc98507775 \h </w:instrText>
      </w:r>
      <w:r>
        <w:fldChar w:fldCharType="separate"/>
      </w:r>
      <w:r>
        <w:t>65</w:t>
      </w:r>
      <w:r>
        <w:fldChar w:fldCharType="end"/>
      </w:r>
    </w:p>
    <w:p w14:paraId="2473E4A5" w14:textId="0F6EDA27" w:rsidR="00A977B1" w:rsidRDefault="00A977B1">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NotificationInfo</w:t>
      </w:r>
      <w:r>
        <w:tab/>
      </w:r>
      <w:r>
        <w:fldChar w:fldCharType="begin" w:fldLock="1"/>
      </w:r>
      <w:r>
        <w:instrText xml:space="preserve"> PAGEREF _Toc98507776 \h </w:instrText>
      </w:r>
      <w:r>
        <w:fldChar w:fldCharType="separate"/>
      </w:r>
      <w:r>
        <w:t>65</w:t>
      </w:r>
      <w:r>
        <w:fldChar w:fldCharType="end"/>
      </w:r>
    </w:p>
    <w:p w14:paraId="0D175E31" w14:textId="48C2B592" w:rsidR="00A977B1" w:rsidRDefault="00A977B1">
      <w:pPr>
        <w:pStyle w:val="TOC4"/>
        <w:rPr>
          <w:rFonts w:asciiTheme="minorHAnsi" w:eastAsiaTheme="minorEastAsia" w:hAnsiTheme="minorHAnsi" w:cstheme="minorBidi"/>
          <w:sz w:val="22"/>
          <w:szCs w:val="22"/>
          <w:lang w:eastAsia="en-GB"/>
        </w:rPr>
      </w:pPr>
      <w:r w:rsidRPr="00294988">
        <w:rPr>
          <w:lang w:val="en-US"/>
        </w:rPr>
        <w:t>6.1.6.3</w:t>
      </w:r>
      <w:r>
        <w:rPr>
          <w:rFonts w:asciiTheme="minorHAnsi" w:eastAsiaTheme="minorEastAsia" w:hAnsiTheme="minorHAnsi" w:cstheme="minorBidi"/>
          <w:sz w:val="22"/>
          <w:szCs w:val="22"/>
          <w:lang w:eastAsia="en-GB"/>
        </w:rPr>
        <w:tab/>
      </w:r>
      <w:r w:rsidRPr="00294988">
        <w:rPr>
          <w:lang w:val="en-US"/>
        </w:rPr>
        <w:t>Simple data types and enumerations</w:t>
      </w:r>
      <w:r>
        <w:tab/>
      </w:r>
      <w:r>
        <w:fldChar w:fldCharType="begin" w:fldLock="1"/>
      </w:r>
      <w:r>
        <w:instrText xml:space="preserve"> PAGEREF _Toc98507777 \h </w:instrText>
      </w:r>
      <w:r>
        <w:fldChar w:fldCharType="separate"/>
      </w:r>
      <w:r>
        <w:t>66</w:t>
      </w:r>
      <w:r>
        <w:fldChar w:fldCharType="end"/>
      </w:r>
    </w:p>
    <w:p w14:paraId="548545E2" w14:textId="6AD26A1F" w:rsidR="00A977B1" w:rsidRDefault="00A977B1">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_Toc98507778 \h </w:instrText>
      </w:r>
      <w:r>
        <w:fldChar w:fldCharType="separate"/>
      </w:r>
      <w:r>
        <w:t>66</w:t>
      </w:r>
      <w:r>
        <w:fldChar w:fldCharType="end"/>
      </w:r>
    </w:p>
    <w:p w14:paraId="17D6BEE7" w14:textId="7CE3ED66" w:rsidR="00A977B1" w:rsidRDefault="00A977B1">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_Toc98507779 \h </w:instrText>
      </w:r>
      <w:r>
        <w:fldChar w:fldCharType="separate"/>
      </w:r>
      <w:r>
        <w:t>66</w:t>
      </w:r>
      <w:r>
        <w:fldChar w:fldCharType="end"/>
      </w:r>
    </w:p>
    <w:p w14:paraId="2466688E" w14:textId="05542E58" w:rsidR="00A977B1" w:rsidRDefault="00A977B1">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ComparisonOperator</w:t>
      </w:r>
      <w:r>
        <w:tab/>
      </w:r>
      <w:r>
        <w:fldChar w:fldCharType="begin" w:fldLock="1"/>
      </w:r>
      <w:r>
        <w:instrText xml:space="preserve"> PAGEREF _Toc98507780 \h </w:instrText>
      </w:r>
      <w:r>
        <w:fldChar w:fldCharType="separate"/>
      </w:r>
      <w:r>
        <w:t>66</w:t>
      </w:r>
      <w:r>
        <w:fldChar w:fldCharType="end"/>
      </w:r>
    </w:p>
    <w:p w14:paraId="07C5D1C0" w14:textId="31524D44" w:rsidR="00A977B1" w:rsidRDefault="00A977B1">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 xml:space="preserve">Enumeration: </w:t>
      </w:r>
      <w:r>
        <w:rPr>
          <w:lang w:eastAsia="zh-CN"/>
        </w:rPr>
        <w:t>ConditionOperator</w:t>
      </w:r>
      <w:r>
        <w:tab/>
      </w:r>
      <w:r>
        <w:fldChar w:fldCharType="begin" w:fldLock="1"/>
      </w:r>
      <w:r>
        <w:instrText xml:space="preserve"> PAGEREF _Toc98507781 \h </w:instrText>
      </w:r>
      <w:r>
        <w:fldChar w:fldCharType="separate"/>
      </w:r>
      <w:r>
        <w:t>66</w:t>
      </w:r>
      <w:r>
        <w:fldChar w:fldCharType="end"/>
      </w:r>
    </w:p>
    <w:p w14:paraId="4B0C7523" w14:textId="49363C38" w:rsidR="00A977B1" w:rsidRDefault="00A977B1">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 xml:space="preserve">Enumeration: </w:t>
      </w:r>
      <w:r>
        <w:rPr>
          <w:lang w:eastAsia="zh-CN"/>
        </w:rPr>
        <w:t>RecordOperation</w:t>
      </w:r>
      <w:r>
        <w:tab/>
      </w:r>
      <w:r>
        <w:fldChar w:fldCharType="begin" w:fldLock="1"/>
      </w:r>
      <w:r>
        <w:instrText xml:space="preserve"> PAGEREF _Toc98507782 \h </w:instrText>
      </w:r>
      <w:r>
        <w:fldChar w:fldCharType="separate"/>
      </w:r>
      <w:r>
        <w:t>66</w:t>
      </w:r>
      <w:r>
        <w:fldChar w:fldCharType="end"/>
      </w:r>
    </w:p>
    <w:p w14:paraId="37F69702" w14:textId="0C72E2D4" w:rsidR="00A977B1" w:rsidRDefault="00A977B1">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KeyType</w:t>
      </w:r>
      <w:r>
        <w:tab/>
      </w:r>
      <w:r>
        <w:fldChar w:fldCharType="begin" w:fldLock="1"/>
      </w:r>
      <w:r>
        <w:instrText xml:space="preserve"> PAGEREF _Toc98507783 \h </w:instrText>
      </w:r>
      <w:r>
        <w:fldChar w:fldCharType="separate"/>
      </w:r>
      <w:r>
        <w:t>67</w:t>
      </w:r>
      <w:r>
        <w:fldChar w:fldCharType="end"/>
      </w:r>
    </w:p>
    <w:p w14:paraId="0A0BF2A9" w14:textId="5C08AF00" w:rsidR="00A977B1" w:rsidRDefault="00A977B1">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RetrieveRecords</w:t>
      </w:r>
      <w:r>
        <w:tab/>
      </w:r>
      <w:r>
        <w:fldChar w:fldCharType="begin" w:fldLock="1"/>
      </w:r>
      <w:r>
        <w:instrText xml:space="preserve"> PAGEREF _Toc98507784 \h </w:instrText>
      </w:r>
      <w:r>
        <w:fldChar w:fldCharType="separate"/>
      </w:r>
      <w:r>
        <w:t>67</w:t>
      </w:r>
      <w:r>
        <w:fldChar w:fldCharType="end"/>
      </w:r>
    </w:p>
    <w:p w14:paraId="0768E316" w14:textId="62568395" w:rsidR="00A977B1" w:rsidRDefault="00A977B1">
      <w:pPr>
        <w:pStyle w:val="TOC4"/>
        <w:rPr>
          <w:rFonts w:asciiTheme="minorHAnsi" w:eastAsiaTheme="minorEastAsia" w:hAnsiTheme="minorHAnsi" w:cstheme="minorBidi"/>
          <w:sz w:val="22"/>
          <w:szCs w:val="22"/>
          <w:lang w:eastAsia="en-GB"/>
        </w:rPr>
      </w:pPr>
      <w:r w:rsidRPr="00294988">
        <w:rPr>
          <w:lang w:val="en-US"/>
        </w:rPr>
        <w:t>6.1.6.4</w:t>
      </w:r>
      <w:r>
        <w:rPr>
          <w:rFonts w:asciiTheme="minorHAnsi" w:eastAsiaTheme="minorEastAsia" w:hAnsiTheme="minorHAnsi" w:cstheme="minorBidi"/>
          <w:sz w:val="22"/>
          <w:szCs w:val="22"/>
          <w:lang w:eastAsia="en-GB"/>
        </w:rPr>
        <w:tab/>
      </w:r>
      <w:r>
        <w:rPr>
          <w:lang w:eastAsia="zh-CN"/>
        </w:rPr>
        <w:t>Data types describing alternative data types or combinations of data types</w:t>
      </w:r>
      <w:r>
        <w:tab/>
      </w:r>
      <w:r>
        <w:fldChar w:fldCharType="begin" w:fldLock="1"/>
      </w:r>
      <w:r>
        <w:instrText xml:space="preserve"> PAGEREF _Toc98507785 \h </w:instrText>
      </w:r>
      <w:r>
        <w:fldChar w:fldCharType="separate"/>
      </w:r>
      <w:r>
        <w:t>67</w:t>
      </w:r>
      <w:r>
        <w:fldChar w:fldCharType="end"/>
      </w:r>
    </w:p>
    <w:p w14:paraId="5DDC847A" w14:textId="3DA08104" w:rsidR="00A977B1" w:rsidRDefault="00A977B1">
      <w:pPr>
        <w:pStyle w:val="TOC5"/>
        <w:rPr>
          <w:rFonts w:asciiTheme="minorHAnsi" w:eastAsiaTheme="minorEastAsia" w:hAnsiTheme="minorHAnsi" w:cstheme="minorBidi"/>
          <w:sz w:val="22"/>
          <w:szCs w:val="22"/>
          <w:lang w:eastAsia="en-GB"/>
        </w:rPr>
      </w:pPr>
      <w:r>
        <w:t>6.1.6.4.1</w:t>
      </w:r>
      <w:r>
        <w:rPr>
          <w:rFonts w:asciiTheme="minorHAnsi" w:eastAsiaTheme="minorEastAsia" w:hAnsiTheme="minorHAnsi" w:cstheme="minorBidi"/>
          <w:sz w:val="22"/>
          <w:szCs w:val="22"/>
          <w:lang w:eastAsia="en-GB"/>
        </w:rPr>
        <w:tab/>
      </w:r>
      <w:r>
        <w:t xml:space="preserve">Type: </w:t>
      </w:r>
      <w:r>
        <w:rPr>
          <w:lang w:eastAsia="zh-CN"/>
        </w:rPr>
        <w:t>SearchExpression</w:t>
      </w:r>
      <w:r>
        <w:tab/>
      </w:r>
      <w:r>
        <w:fldChar w:fldCharType="begin" w:fldLock="1"/>
      </w:r>
      <w:r>
        <w:instrText xml:space="preserve"> PAGEREF _Toc98507786 \h </w:instrText>
      </w:r>
      <w:r>
        <w:fldChar w:fldCharType="separate"/>
      </w:r>
      <w:r>
        <w:t>67</w:t>
      </w:r>
      <w:r>
        <w:fldChar w:fldCharType="end"/>
      </w:r>
    </w:p>
    <w:p w14:paraId="6FD33314" w14:textId="774DC4BD" w:rsidR="00A977B1" w:rsidRDefault="00A977B1">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_Toc98507787 \h </w:instrText>
      </w:r>
      <w:r>
        <w:fldChar w:fldCharType="separate"/>
      </w:r>
      <w:r>
        <w:t>67</w:t>
      </w:r>
      <w:r>
        <w:fldChar w:fldCharType="end"/>
      </w:r>
    </w:p>
    <w:p w14:paraId="145B82A6" w14:textId="7ECB2A36" w:rsidR="00A977B1" w:rsidRDefault="00A977B1">
      <w:pPr>
        <w:pStyle w:val="TOC4"/>
        <w:rPr>
          <w:rFonts w:asciiTheme="minorHAnsi" w:eastAsiaTheme="minorEastAsia" w:hAnsiTheme="minorHAnsi" w:cstheme="minorBidi"/>
          <w:sz w:val="22"/>
          <w:szCs w:val="22"/>
          <w:lang w:eastAsia="en-GB"/>
        </w:rPr>
      </w:pPr>
      <w:r>
        <w:lastRenderedPageBreak/>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_Toc98507788 \h </w:instrText>
      </w:r>
      <w:r>
        <w:fldChar w:fldCharType="separate"/>
      </w:r>
      <w:r>
        <w:t>67</w:t>
      </w:r>
      <w:r>
        <w:fldChar w:fldCharType="end"/>
      </w:r>
    </w:p>
    <w:p w14:paraId="15AFE1DD" w14:textId="298A75B0" w:rsidR="00A977B1" w:rsidRDefault="00A977B1">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_Toc98507789 \h </w:instrText>
      </w:r>
      <w:r>
        <w:fldChar w:fldCharType="separate"/>
      </w:r>
      <w:r>
        <w:t>67</w:t>
      </w:r>
      <w:r>
        <w:fldChar w:fldCharType="end"/>
      </w:r>
    </w:p>
    <w:p w14:paraId="1778A0AC" w14:textId="7AF13A29" w:rsidR="00A977B1" w:rsidRDefault="00A977B1">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_Toc98507790 \h </w:instrText>
      </w:r>
      <w:r>
        <w:fldChar w:fldCharType="separate"/>
      </w:r>
      <w:r>
        <w:t>67</w:t>
      </w:r>
      <w:r>
        <w:fldChar w:fldCharType="end"/>
      </w:r>
    </w:p>
    <w:p w14:paraId="09B8A19B" w14:textId="53CD9BC5" w:rsidR="00A977B1" w:rsidRDefault="00A977B1">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rPr>
          <w:lang w:eastAsia="zh-CN"/>
        </w:rPr>
        <w:t>Feature negotiation</w:t>
      </w:r>
      <w:r>
        <w:tab/>
      </w:r>
      <w:r>
        <w:fldChar w:fldCharType="begin" w:fldLock="1"/>
      </w:r>
      <w:r>
        <w:instrText xml:space="preserve"> PAGEREF _Toc98507791 \h </w:instrText>
      </w:r>
      <w:r>
        <w:fldChar w:fldCharType="separate"/>
      </w:r>
      <w:r>
        <w:t>68</w:t>
      </w:r>
      <w:r>
        <w:fldChar w:fldCharType="end"/>
      </w:r>
    </w:p>
    <w:p w14:paraId="0B1C76DA" w14:textId="41FCDBCF" w:rsidR="00A977B1" w:rsidRDefault="00A977B1">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_Toc98507792 \h </w:instrText>
      </w:r>
      <w:r>
        <w:fldChar w:fldCharType="separate"/>
      </w:r>
      <w:r>
        <w:t>69</w:t>
      </w:r>
      <w:r>
        <w:fldChar w:fldCharType="end"/>
      </w:r>
    </w:p>
    <w:p w14:paraId="5E083DDE" w14:textId="2C86DB43" w:rsidR="00A977B1" w:rsidRDefault="00A977B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Nudsf_Timer Service API</w:t>
      </w:r>
      <w:r>
        <w:tab/>
      </w:r>
      <w:r>
        <w:fldChar w:fldCharType="begin" w:fldLock="1"/>
      </w:r>
      <w:r>
        <w:instrText xml:space="preserve"> PAGEREF _Toc98507793 \h </w:instrText>
      </w:r>
      <w:r>
        <w:fldChar w:fldCharType="separate"/>
      </w:r>
      <w:r>
        <w:t>69</w:t>
      </w:r>
      <w:r>
        <w:fldChar w:fldCharType="end"/>
      </w:r>
    </w:p>
    <w:p w14:paraId="7D3A6215" w14:textId="0D83CCBF" w:rsidR="00A977B1" w:rsidRDefault="00A977B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_Toc98507794 \h </w:instrText>
      </w:r>
      <w:r>
        <w:fldChar w:fldCharType="separate"/>
      </w:r>
      <w:r>
        <w:t>69</w:t>
      </w:r>
      <w:r>
        <w:fldChar w:fldCharType="end"/>
      </w:r>
    </w:p>
    <w:p w14:paraId="43D1CA2C" w14:textId="4BAAEA19" w:rsidR="00A977B1" w:rsidRDefault="00A977B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_Toc98507795 \h </w:instrText>
      </w:r>
      <w:r>
        <w:fldChar w:fldCharType="separate"/>
      </w:r>
      <w:r>
        <w:t>69</w:t>
      </w:r>
      <w:r>
        <w:fldChar w:fldCharType="end"/>
      </w:r>
    </w:p>
    <w:p w14:paraId="6245CE47" w14:textId="38411AA7" w:rsidR="00A977B1" w:rsidRDefault="00A977B1">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_Toc98507796 \h </w:instrText>
      </w:r>
      <w:r>
        <w:fldChar w:fldCharType="separate"/>
      </w:r>
      <w:r>
        <w:t>69</w:t>
      </w:r>
      <w:r>
        <w:fldChar w:fldCharType="end"/>
      </w:r>
    </w:p>
    <w:p w14:paraId="2B0760E5" w14:textId="281A423B" w:rsidR="00A977B1" w:rsidRDefault="00A977B1">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_Toc98507797 \h </w:instrText>
      </w:r>
      <w:r>
        <w:fldChar w:fldCharType="separate"/>
      </w:r>
      <w:r>
        <w:t>69</w:t>
      </w:r>
      <w:r>
        <w:fldChar w:fldCharType="end"/>
      </w:r>
    </w:p>
    <w:p w14:paraId="551D08A2" w14:textId="5FECB042" w:rsidR="00A977B1" w:rsidRDefault="00A977B1">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_Toc98507798 \h </w:instrText>
      </w:r>
      <w:r>
        <w:fldChar w:fldCharType="separate"/>
      </w:r>
      <w:r>
        <w:t>69</w:t>
      </w:r>
      <w:r>
        <w:fldChar w:fldCharType="end"/>
      </w:r>
    </w:p>
    <w:p w14:paraId="55E107B7" w14:textId="0AF83F20" w:rsidR="00A977B1" w:rsidRDefault="00A977B1">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_Toc98507799 \h </w:instrText>
      </w:r>
      <w:r>
        <w:fldChar w:fldCharType="separate"/>
      </w:r>
      <w:r>
        <w:t>69</w:t>
      </w:r>
      <w:r>
        <w:fldChar w:fldCharType="end"/>
      </w:r>
    </w:p>
    <w:p w14:paraId="34F1E1A8" w14:textId="0C07B4F4" w:rsidR="00A977B1" w:rsidRDefault="00A977B1">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_Toc98507800 \h </w:instrText>
      </w:r>
      <w:r>
        <w:fldChar w:fldCharType="separate"/>
      </w:r>
      <w:r>
        <w:t>70</w:t>
      </w:r>
      <w:r>
        <w:fldChar w:fldCharType="end"/>
      </w:r>
    </w:p>
    <w:p w14:paraId="3E6AAC45" w14:textId="4C92E590" w:rsidR="00A977B1" w:rsidRDefault="00A977B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_Toc98507801 \h </w:instrText>
      </w:r>
      <w:r>
        <w:fldChar w:fldCharType="separate"/>
      </w:r>
      <w:r>
        <w:t>70</w:t>
      </w:r>
      <w:r>
        <w:fldChar w:fldCharType="end"/>
      </w:r>
    </w:p>
    <w:p w14:paraId="1D5F9C6C" w14:textId="3ED7A014" w:rsidR="00A977B1" w:rsidRDefault="00A977B1">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_Toc98507802 \h </w:instrText>
      </w:r>
      <w:r>
        <w:fldChar w:fldCharType="separate"/>
      </w:r>
      <w:r>
        <w:t>70</w:t>
      </w:r>
      <w:r>
        <w:fldChar w:fldCharType="end"/>
      </w:r>
    </w:p>
    <w:p w14:paraId="7800AE67" w14:textId="3BD0424A" w:rsidR="00A977B1" w:rsidRDefault="00A977B1">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Timers (Store)</w:t>
      </w:r>
      <w:r>
        <w:tab/>
      </w:r>
      <w:r>
        <w:fldChar w:fldCharType="begin" w:fldLock="1"/>
      </w:r>
      <w:r>
        <w:instrText xml:space="preserve"> PAGEREF _Toc98507803 \h </w:instrText>
      </w:r>
      <w:r>
        <w:fldChar w:fldCharType="separate"/>
      </w:r>
      <w:r>
        <w:t>71</w:t>
      </w:r>
      <w:r>
        <w:fldChar w:fldCharType="end"/>
      </w:r>
    </w:p>
    <w:p w14:paraId="4D2F9715" w14:textId="243CEBEF" w:rsidR="00A977B1" w:rsidRDefault="00A977B1">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_Toc98507804 \h </w:instrText>
      </w:r>
      <w:r>
        <w:fldChar w:fldCharType="separate"/>
      </w:r>
      <w:r>
        <w:t>71</w:t>
      </w:r>
      <w:r>
        <w:fldChar w:fldCharType="end"/>
      </w:r>
    </w:p>
    <w:p w14:paraId="35C3EF99" w14:textId="44887245" w:rsidR="00A977B1" w:rsidRDefault="00A977B1">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_Toc98507805 \h </w:instrText>
      </w:r>
      <w:r>
        <w:fldChar w:fldCharType="separate"/>
      </w:r>
      <w:r>
        <w:t>71</w:t>
      </w:r>
      <w:r>
        <w:fldChar w:fldCharType="end"/>
      </w:r>
    </w:p>
    <w:p w14:paraId="38CB9ACC" w14:textId="1D1DAA90" w:rsidR="00A977B1" w:rsidRDefault="00A977B1">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_Toc98507806 \h </w:instrText>
      </w:r>
      <w:r>
        <w:fldChar w:fldCharType="separate"/>
      </w:r>
      <w:r>
        <w:t>71</w:t>
      </w:r>
      <w:r>
        <w:fldChar w:fldCharType="end"/>
      </w:r>
    </w:p>
    <w:p w14:paraId="75FE5242" w14:textId="60107EFC" w:rsidR="00A977B1" w:rsidRDefault="00A977B1">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Individual Timer (Document)</w:t>
      </w:r>
      <w:r>
        <w:tab/>
      </w:r>
      <w:r>
        <w:fldChar w:fldCharType="begin" w:fldLock="1"/>
      </w:r>
      <w:r>
        <w:instrText xml:space="preserve"> PAGEREF _Toc98507807 \h </w:instrText>
      </w:r>
      <w:r>
        <w:fldChar w:fldCharType="separate"/>
      </w:r>
      <w:r>
        <w:t>73</w:t>
      </w:r>
      <w:r>
        <w:fldChar w:fldCharType="end"/>
      </w:r>
    </w:p>
    <w:p w14:paraId="38A69920" w14:textId="752DA224" w:rsidR="00A977B1" w:rsidRDefault="00A977B1">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_Toc98507808 \h </w:instrText>
      </w:r>
      <w:r>
        <w:fldChar w:fldCharType="separate"/>
      </w:r>
      <w:r>
        <w:t>73</w:t>
      </w:r>
      <w:r>
        <w:fldChar w:fldCharType="end"/>
      </w:r>
    </w:p>
    <w:p w14:paraId="6A4D30DF" w14:textId="64A6F241" w:rsidR="00A977B1" w:rsidRDefault="00A977B1">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_Toc98507809 \h </w:instrText>
      </w:r>
      <w:r>
        <w:fldChar w:fldCharType="separate"/>
      </w:r>
      <w:r>
        <w:t>73</w:t>
      </w:r>
      <w:r>
        <w:fldChar w:fldCharType="end"/>
      </w:r>
    </w:p>
    <w:p w14:paraId="2E58C975" w14:textId="714CD616" w:rsidR="00A977B1" w:rsidRDefault="00A977B1">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_Toc98507810 \h </w:instrText>
      </w:r>
      <w:r>
        <w:fldChar w:fldCharType="separate"/>
      </w:r>
      <w:r>
        <w:t>73</w:t>
      </w:r>
      <w:r>
        <w:fldChar w:fldCharType="end"/>
      </w:r>
    </w:p>
    <w:p w14:paraId="1F355D4E" w14:textId="5FBEB825" w:rsidR="00A977B1" w:rsidRDefault="00A977B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_Toc98507811 \h </w:instrText>
      </w:r>
      <w:r>
        <w:fldChar w:fldCharType="separate"/>
      </w:r>
      <w:r>
        <w:t>75</w:t>
      </w:r>
      <w:r>
        <w:fldChar w:fldCharType="end"/>
      </w:r>
    </w:p>
    <w:p w14:paraId="5D493DF8" w14:textId="7DCBBD70" w:rsidR="00A977B1" w:rsidRDefault="00A977B1">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_Toc98507812 \h </w:instrText>
      </w:r>
      <w:r>
        <w:fldChar w:fldCharType="separate"/>
      </w:r>
      <w:r>
        <w:t>75</w:t>
      </w:r>
      <w:r>
        <w:fldChar w:fldCharType="end"/>
      </w:r>
    </w:p>
    <w:p w14:paraId="5DDB3B9E" w14:textId="14DF48C1" w:rsidR="00A977B1" w:rsidRDefault="00A977B1">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_Toc98507813 \h </w:instrText>
      </w:r>
      <w:r>
        <w:fldChar w:fldCharType="separate"/>
      </w:r>
      <w:r>
        <w:t>75</w:t>
      </w:r>
      <w:r>
        <w:fldChar w:fldCharType="end"/>
      </w:r>
    </w:p>
    <w:p w14:paraId="3E8B0526" w14:textId="6A41C467" w:rsidR="00A977B1" w:rsidRDefault="00A977B1">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Timer Expiry Notification</w:t>
      </w:r>
      <w:r>
        <w:tab/>
      </w:r>
      <w:r>
        <w:fldChar w:fldCharType="begin" w:fldLock="1"/>
      </w:r>
      <w:r>
        <w:instrText xml:space="preserve"> PAGEREF _Toc98507814 \h </w:instrText>
      </w:r>
      <w:r>
        <w:fldChar w:fldCharType="separate"/>
      </w:r>
      <w:r>
        <w:t>76</w:t>
      </w:r>
      <w:r>
        <w:fldChar w:fldCharType="end"/>
      </w:r>
    </w:p>
    <w:p w14:paraId="76515A18" w14:textId="4267A592" w:rsidR="00A977B1" w:rsidRDefault="00A977B1">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_Toc98507815 \h </w:instrText>
      </w:r>
      <w:r>
        <w:fldChar w:fldCharType="separate"/>
      </w:r>
      <w:r>
        <w:t>76</w:t>
      </w:r>
      <w:r>
        <w:fldChar w:fldCharType="end"/>
      </w:r>
    </w:p>
    <w:p w14:paraId="29FA3C03" w14:textId="26224D4B" w:rsidR="00A977B1" w:rsidRDefault="00A977B1">
      <w:pPr>
        <w:pStyle w:val="TOC5"/>
        <w:rPr>
          <w:rFonts w:asciiTheme="minorHAnsi" w:eastAsiaTheme="minorEastAsia" w:hAnsiTheme="minorHAnsi" w:cstheme="minorBidi"/>
          <w:sz w:val="22"/>
          <w:szCs w:val="22"/>
          <w:lang w:eastAsia="en-GB"/>
        </w:rPr>
      </w:pPr>
      <w:r>
        <w:t>6.2.5.2.2</w:t>
      </w:r>
      <w:r>
        <w:rPr>
          <w:rFonts w:asciiTheme="minorHAnsi" w:eastAsiaTheme="minorEastAsia" w:hAnsiTheme="minorHAnsi" w:cstheme="minorBidi"/>
          <w:sz w:val="22"/>
          <w:szCs w:val="22"/>
          <w:lang w:eastAsia="en-GB"/>
        </w:rPr>
        <w:tab/>
      </w:r>
      <w:r>
        <w:t>Target URI</w:t>
      </w:r>
      <w:r>
        <w:tab/>
      </w:r>
      <w:r>
        <w:fldChar w:fldCharType="begin" w:fldLock="1"/>
      </w:r>
      <w:r>
        <w:instrText xml:space="preserve"> PAGEREF _Toc98507816 \h </w:instrText>
      </w:r>
      <w:r>
        <w:fldChar w:fldCharType="separate"/>
      </w:r>
      <w:r>
        <w:t>76</w:t>
      </w:r>
      <w:r>
        <w:fldChar w:fldCharType="end"/>
      </w:r>
    </w:p>
    <w:p w14:paraId="7FDD0B23" w14:textId="475F4DEC" w:rsidR="00A977B1" w:rsidRDefault="00A977B1">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Standard Methods</w:t>
      </w:r>
      <w:r>
        <w:tab/>
      </w:r>
      <w:r>
        <w:fldChar w:fldCharType="begin" w:fldLock="1"/>
      </w:r>
      <w:r>
        <w:instrText xml:space="preserve"> PAGEREF _Toc98507817 \h </w:instrText>
      </w:r>
      <w:r>
        <w:fldChar w:fldCharType="separate"/>
      </w:r>
      <w:r>
        <w:t>76</w:t>
      </w:r>
      <w:r>
        <w:fldChar w:fldCharType="end"/>
      </w:r>
    </w:p>
    <w:p w14:paraId="5E014BED" w14:textId="61261329" w:rsidR="00A977B1" w:rsidRDefault="00A977B1">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_Toc98507818 \h </w:instrText>
      </w:r>
      <w:r>
        <w:fldChar w:fldCharType="separate"/>
      </w:r>
      <w:r>
        <w:t>76</w:t>
      </w:r>
      <w:r>
        <w:fldChar w:fldCharType="end"/>
      </w:r>
    </w:p>
    <w:p w14:paraId="72CABA02" w14:textId="0A1057BD" w:rsidR="00A977B1" w:rsidRDefault="00A977B1">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_Toc98507819 \h </w:instrText>
      </w:r>
      <w:r>
        <w:fldChar w:fldCharType="separate"/>
      </w:r>
      <w:r>
        <w:t>76</w:t>
      </w:r>
      <w:r>
        <w:fldChar w:fldCharType="end"/>
      </w:r>
    </w:p>
    <w:p w14:paraId="664EC2AE" w14:textId="1257E28F" w:rsidR="00A977B1" w:rsidRDefault="00A977B1">
      <w:pPr>
        <w:pStyle w:val="TOC4"/>
        <w:rPr>
          <w:rFonts w:asciiTheme="minorHAnsi" w:eastAsiaTheme="minorEastAsia" w:hAnsiTheme="minorHAnsi" w:cstheme="minorBidi"/>
          <w:sz w:val="22"/>
          <w:szCs w:val="22"/>
          <w:lang w:eastAsia="en-GB"/>
        </w:rPr>
      </w:pPr>
      <w:r w:rsidRPr="00294988">
        <w:rPr>
          <w:lang w:val="en-US"/>
        </w:rPr>
        <w:t>6.2.6.2</w:t>
      </w:r>
      <w:r>
        <w:rPr>
          <w:rFonts w:asciiTheme="minorHAnsi" w:eastAsiaTheme="minorEastAsia" w:hAnsiTheme="minorHAnsi" w:cstheme="minorBidi"/>
          <w:sz w:val="22"/>
          <w:szCs w:val="22"/>
          <w:lang w:eastAsia="en-GB"/>
        </w:rPr>
        <w:tab/>
      </w:r>
      <w:r w:rsidRPr="00294988">
        <w:rPr>
          <w:lang w:val="en-US"/>
        </w:rPr>
        <w:t>Structured data types</w:t>
      </w:r>
      <w:r>
        <w:tab/>
      </w:r>
      <w:r>
        <w:fldChar w:fldCharType="begin" w:fldLock="1"/>
      </w:r>
      <w:r>
        <w:instrText xml:space="preserve"> PAGEREF _Toc98507820 \h </w:instrText>
      </w:r>
      <w:r>
        <w:fldChar w:fldCharType="separate"/>
      </w:r>
      <w:r>
        <w:t>77</w:t>
      </w:r>
      <w:r>
        <w:fldChar w:fldCharType="end"/>
      </w:r>
    </w:p>
    <w:p w14:paraId="768F7309" w14:textId="4D821034" w:rsidR="00A977B1" w:rsidRDefault="00A977B1">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_Toc98507821 \h </w:instrText>
      </w:r>
      <w:r>
        <w:fldChar w:fldCharType="separate"/>
      </w:r>
      <w:r>
        <w:t>77</w:t>
      </w:r>
      <w:r>
        <w:fldChar w:fldCharType="end"/>
      </w:r>
    </w:p>
    <w:p w14:paraId="783D1AB3" w14:textId="75AE404D" w:rsidR="00A977B1" w:rsidRDefault="00A977B1">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Timer</w:t>
      </w:r>
      <w:r>
        <w:tab/>
      </w:r>
      <w:r>
        <w:fldChar w:fldCharType="begin" w:fldLock="1"/>
      </w:r>
      <w:r>
        <w:instrText xml:space="preserve"> PAGEREF _Toc98507822 \h </w:instrText>
      </w:r>
      <w:r>
        <w:fldChar w:fldCharType="separate"/>
      </w:r>
      <w:r>
        <w:t>77</w:t>
      </w:r>
      <w:r>
        <w:fldChar w:fldCharType="end"/>
      </w:r>
    </w:p>
    <w:p w14:paraId="5B363DBC" w14:textId="3851C1DC" w:rsidR="00A977B1" w:rsidRDefault="00A977B1">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TimerIdList</w:t>
      </w:r>
      <w:r>
        <w:tab/>
      </w:r>
      <w:r>
        <w:fldChar w:fldCharType="begin" w:fldLock="1"/>
      </w:r>
      <w:r>
        <w:instrText xml:space="preserve"> PAGEREF _Toc98507823 \h </w:instrText>
      </w:r>
      <w:r>
        <w:fldChar w:fldCharType="separate"/>
      </w:r>
      <w:r>
        <w:t>77</w:t>
      </w:r>
      <w:r>
        <w:fldChar w:fldCharType="end"/>
      </w:r>
    </w:p>
    <w:p w14:paraId="4AEB471D" w14:textId="0F2C3091" w:rsidR="00A977B1" w:rsidRDefault="00A977B1">
      <w:pPr>
        <w:pStyle w:val="TOC4"/>
        <w:rPr>
          <w:rFonts w:asciiTheme="minorHAnsi" w:eastAsiaTheme="minorEastAsia" w:hAnsiTheme="minorHAnsi" w:cstheme="minorBidi"/>
          <w:sz w:val="22"/>
          <w:szCs w:val="22"/>
          <w:lang w:eastAsia="en-GB"/>
        </w:rPr>
      </w:pPr>
      <w:r w:rsidRPr="00294988">
        <w:rPr>
          <w:lang w:val="en-US"/>
        </w:rPr>
        <w:t>6.2.6.3</w:t>
      </w:r>
      <w:r>
        <w:rPr>
          <w:rFonts w:asciiTheme="minorHAnsi" w:eastAsiaTheme="minorEastAsia" w:hAnsiTheme="minorHAnsi" w:cstheme="minorBidi"/>
          <w:sz w:val="22"/>
          <w:szCs w:val="22"/>
          <w:lang w:eastAsia="en-GB"/>
        </w:rPr>
        <w:tab/>
      </w:r>
      <w:r w:rsidRPr="00294988">
        <w:rPr>
          <w:lang w:val="en-US"/>
        </w:rPr>
        <w:t>Simple data types and enumerations</w:t>
      </w:r>
      <w:r>
        <w:tab/>
      </w:r>
      <w:r>
        <w:fldChar w:fldCharType="begin" w:fldLock="1"/>
      </w:r>
      <w:r>
        <w:instrText xml:space="preserve"> PAGEREF _Toc98507824 \h </w:instrText>
      </w:r>
      <w:r>
        <w:fldChar w:fldCharType="separate"/>
      </w:r>
      <w:r>
        <w:t>77</w:t>
      </w:r>
      <w:r>
        <w:fldChar w:fldCharType="end"/>
      </w:r>
    </w:p>
    <w:p w14:paraId="3F13FA01" w14:textId="46AF0B6D" w:rsidR="00A977B1" w:rsidRDefault="00A977B1">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_Toc98507825 \h </w:instrText>
      </w:r>
      <w:r>
        <w:fldChar w:fldCharType="separate"/>
      </w:r>
      <w:r>
        <w:t>77</w:t>
      </w:r>
      <w:r>
        <w:fldChar w:fldCharType="end"/>
      </w:r>
    </w:p>
    <w:p w14:paraId="7C6AC35D" w14:textId="093C685F" w:rsidR="00A977B1" w:rsidRDefault="00A977B1">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_Toc98507826 \h </w:instrText>
      </w:r>
      <w:r>
        <w:fldChar w:fldCharType="separate"/>
      </w:r>
      <w:r>
        <w:t>77</w:t>
      </w:r>
      <w:r>
        <w:fldChar w:fldCharType="end"/>
      </w:r>
    </w:p>
    <w:p w14:paraId="26D5C02C" w14:textId="59D6CA5E" w:rsidR="00A977B1" w:rsidRDefault="00A977B1">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_Toc98507827 \h </w:instrText>
      </w:r>
      <w:r>
        <w:fldChar w:fldCharType="separate"/>
      </w:r>
      <w:r>
        <w:t>78</w:t>
      </w:r>
      <w:r>
        <w:fldChar w:fldCharType="end"/>
      </w:r>
    </w:p>
    <w:p w14:paraId="713A1559" w14:textId="0AA97A23" w:rsidR="00A977B1" w:rsidRDefault="00A977B1">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_Toc98507828 \h </w:instrText>
      </w:r>
      <w:r>
        <w:fldChar w:fldCharType="separate"/>
      </w:r>
      <w:r>
        <w:t>78</w:t>
      </w:r>
      <w:r>
        <w:fldChar w:fldCharType="end"/>
      </w:r>
    </w:p>
    <w:p w14:paraId="5C51EE77" w14:textId="4C1D365A" w:rsidR="00A977B1" w:rsidRDefault="00A977B1">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_Toc98507829 \h </w:instrText>
      </w:r>
      <w:r>
        <w:fldChar w:fldCharType="separate"/>
      </w:r>
      <w:r>
        <w:t>78</w:t>
      </w:r>
      <w:r>
        <w:fldChar w:fldCharType="end"/>
      </w:r>
    </w:p>
    <w:p w14:paraId="4E36443D" w14:textId="7BF18664" w:rsidR="00A977B1" w:rsidRDefault="00A977B1">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_Toc98507830 \h </w:instrText>
      </w:r>
      <w:r>
        <w:fldChar w:fldCharType="separate"/>
      </w:r>
      <w:r>
        <w:t>78</w:t>
      </w:r>
      <w:r>
        <w:fldChar w:fldCharType="end"/>
      </w:r>
    </w:p>
    <w:p w14:paraId="12E4BF6A" w14:textId="58E99917" w:rsidR="00A977B1" w:rsidRDefault="00A977B1">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rPr>
          <w:lang w:eastAsia="zh-CN"/>
        </w:rPr>
        <w:t>Feature negotiation</w:t>
      </w:r>
      <w:r>
        <w:tab/>
      </w:r>
      <w:r>
        <w:fldChar w:fldCharType="begin" w:fldLock="1"/>
      </w:r>
      <w:r>
        <w:instrText xml:space="preserve"> PAGEREF _Toc98507831 \h </w:instrText>
      </w:r>
      <w:r>
        <w:fldChar w:fldCharType="separate"/>
      </w:r>
      <w:r>
        <w:t>78</w:t>
      </w:r>
      <w:r>
        <w:fldChar w:fldCharType="end"/>
      </w:r>
    </w:p>
    <w:p w14:paraId="6C900485" w14:textId="3C80976E" w:rsidR="00A977B1" w:rsidRDefault="00A977B1">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_Toc98507832 \h </w:instrText>
      </w:r>
      <w:r>
        <w:fldChar w:fldCharType="separate"/>
      </w:r>
      <w:r>
        <w:t>78</w:t>
      </w:r>
      <w:r>
        <w:fldChar w:fldCharType="end"/>
      </w:r>
    </w:p>
    <w:p w14:paraId="6C0A594D" w14:textId="671FAB42" w:rsidR="00A977B1" w:rsidRDefault="00A977B1">
      <w:pPr>
        <w:pStyle w:val="TOC8"/>
        <w:rPr>
          <w:rFonts w:asciiTheme="minorHAnsi" w:eastAsiaTheme="minorEastAsia" w:hAnsiTheme="minorHAnsi" w:cstheme="minorBidi"/>
          <w:b w:val="0"/>
          <w:szCs w:val="22"/>
          <w:lang w:eastAsia="en-GB"/>
        </w:rPr>
      </w:pPr>
      <w:r>
        <w:t>Annex A (normative): OpenAPI specification</w:t>
      </w:r>
      <w:r>
        <w:tab/>
      </w:r>
      <w:r>
        <w:fldChar w:fldCharType="begin" w:fldLock="1"/>
      </w:r>
      <w:r>
        <w:instrText xml:space="preserve"> PAGEREF _Toc98507833 \h </w:instrText>
      </w:r>
      <w:r>
        <w:fldChar w:fldCharType="separate"/>
      </w:r>
      <w:r>
        <w:t>80</w:t>
      </w:r>
      <w:r>
        <w:fldChar w:fldCharType="end"/>
      </w:r>
    </w:p>
    <w:p w14:paraId="6410C9E5" w14:textId="2F3FBB1E" w:rsidR="00A977B1" w:rsidRDefault="00A977B1">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_Toc98507834 \h </w:instrText>
      </w:r>
      <w:r>
        <w:fldChar w:fldCharType="separate"/>
      </w:r>
      <w:r>
        <w:t>80</w:t>
      </w:r>
      <w:r>
        <w:fldChar w:fldCharType="end"/>
      </w:r>
    </w:p>
    <w:p w14:paraId="731E37D2" w14:textId="464009EA" w:rsidR="00A977B1" w:rsidRDefault="00A977B1">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Nudsf_DataRepository API</w:t>
      </w:r>
      <w:r>
        <w:tab/>
      </w:r>
      <w:r>
        <w:fldChar w:fldCharType="begin" w:fldLock="1"/>
      </w:r>
      <w:r>
        <w:instrText xml:space="preserve"> PAGEREF _Toc98507835 \h </w:instrText>
      </w:r>
      <w:r>
        <w:fldChar w:fldCharType="separate"/>
      </w:r>
      <w:r>
        <w:t>80</w:t>
      </w:r>
      <w:r>
        <w:fldChar w:fldCharType="end"/>
      </w:r>
    </w:p>
    <w:p w14:paraId="69506720" w14:textId="6A8CB17D" w:rsidR="00A977B1" w:rsidRDefault="00A977B1">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Nudsf_Timer API</w:t>
      </w:r>
      <w:r>
        <w:tab/>
      </w:r>
      <w:r>
        <w:fldChar w:fldCharType="begin" w:fldLock="1"/>
      </w:r>
      <w:r>
        <w:instrText xml:space="preserve"> PAGEREF _Toc98507836 \h </w:instrText>
      </w:r>
      <w:r>
        <w:fldChar w:fldCharType="separate"/>
      </w:r>
      <w:r>
        <w:t>109</w:t>
      </w:r>
      <w:r>
        <w:fldChar w:fldCharType="end"/>
      </w:r>
    </w:p>
    <w:p w14:paraId="4C912FEF" w14:textId="169B2B42" w:rsidR="00A977B1" w:rsidRDefault="00A977B1">
      <w:pPr>
        <w:pStyle w:val="TOC8"/>
        <w:rPr>
          <w:rFonts w:asciiTheme="minorHAnsi" w:eastAsiaTheme="minorEastAsia" w:hAnsiTheme="minorHAnsi" w:cstheme="minorBidi"/>
          <w:b w:val="0"/>
          <w:szCs w:val="22"/>
          <w:lang w:eastAsia="en-GB"/>
        </w:rPr>
      </w:pPr>
      <w:r>
        <w:t>Annex B (informative): Search Examples</w:t>
      </w:r>
      <w:r>
        <w:tab/>
      </w:r>
      <w:r>
        <w:fldChar w:fldCharType="begin" w:fldLock="1"/>
      </w:r>
      <w:r>
        <w:instrText xml:space="preserve"> PAGEREF _Toc98507837 \h </w:instrText>
      </w:r>
      <w:r>
        <w:fldChar w:fldCharType="separate"/>
      </w:r>
      <w:r>
        <w:t>116</w:t>
      </w:r>
      <w:r>
        <w:fldChar w:fldCharType="end"/>
      </w:r>
    </w:p>
    <w:p w14:paraId="78E8C095" w14:textId="1925AF8C" w:rsidR="00A977B1" w:rsidRDefault="00A977B1">
      <w:pPr>
        <w:pStyle w:val="TOC8"/>
        <w:rPr>
          <w:rFonts w:asciiTheme="minorHAnsi" w:eastAsiaTheme="minorEastAsia" w:hAnsiTheme="minorHAnsi" w:cstheme="minorBidi"/>
          <w:b w:val="0"/>
          <w:szCs w:val="22"/>
          <w:lang w:eastAsia="en-GB"/>
        </w:rPr>
      </w:pPr>
      <w:r>
        <w:t>Annex C (informative): HTTP Multipart Examples</w:t>
      </w:r>
      <w:r>
        <w:tab/>
      </w:r>
      <w:r>
        <w:fldChar w:fldCharType="begin" w:fldLock="1"/>
      </w:r>
      <w:r>
        <w:instrText xml:space="preserve"> PAGEREF _Toc98507838 \h </w:instrText>
      </w:r>
      <w:r>
        <w:fldChar w:fldCharType="separate"/>
      </w:r>
      <w:r>
        <w:t>117</w:t>
      </w:r>
      <w:r>
        <w:fldChar w:fldCharType="end"/>
      </w:r>
    </w:p>
    <w:p w14:paraId="14310F64" w14:textId="3973963E" w:rsidR="00A977B1" w:rsidRDefault="00A977B1">
      <w:pPr>
        <w:pStyle w:val="TOC2"/>
        <w:rPr>
          <w:rFonts w:asciiTheme="minorHAnsi" w:eastAsiaTheme="minorEastAsia" w:hAnsiTheme="minorHAnsi" w:cstheme="minorBidi"/>
          <w:sz w:val="22"/>
          <w:szCs w:val="22"/>
          <w:lang w:eastAsia="en-GB"/>
        </w:rPr>
      </w:pPr>
      <w:r w:rsidRPr="00294988">
        <w:rPr>
          <w:lang w:val="en-US"/>
        </w:rPr>
        <w:t>C.1</w:t>
      </w:r>
      <w:r>
        <w:rPr>
          <w:rFonts w:asciiTheme="minorHAnsi" w:eastAsiaTheme="minorEastAsia" w:hAnsiTheme="minorHAnsi" w:cstheme="minorBidi"/>
          <w:sz w:val="22"/>
          <w:szCs w:val="22"/>
          <w:lang w:eastAsia="en-GB"/>
        </w:rPr>
        <w:tab/>
      </w:r>
      <w:r w:rsidRPr="00294988">
        <w:rPr>
          <w:lang w:val="en-US"/>
        </w:rPr>
        <w:t>General</w:t>
      </w:r>
      <w:r>
        <w:tab/>
      </w:r>
      <w:r>
        <w:fldChar w:fldCharType="begin" w:fldLock="1"/>
      </w:r>
      <w:r>
        <w:instrText xml:space="preserve"> PAGEREF _Toc98507839 \h </w:instrText>
      </w:r>
      <w:r>
        <w:fldChar w:fldCharType="separate"/>
      </w:r>
      <w:r>
        <w:t>117</w:t>
      </w:r>
      <w:r>
        <w:fldChar w:fldCharType="end"/>
      </w:r>
    </w:p>
    <w:p w14:paraId="39281B29" w14:textId="2F80CE0E" w:rsidR="00A977B1" w:rsidRDefault="00A977B1">
      <w:pPr>
        <w:pStyle w:val="TOC2"/>
        <w:rPr>
          <w:rFonts w:asciiTheme="minorHAnsi" w:eastAsiaTheme="minorEastAsia" w:hAnsiTheme="minorHAnsi" w:cstheme="minorBidi"/>
          <w:sz w:val="22"/>
          <w:szCs w:val="22"/>
          <w:lang w:eastAsia="en-GB"/>
        </w:rPr>
      </w:pPr>
      <w:r w:rsidRPr="00294988">
        <w:rPr>
          <w:lang w:val="en-US"/>
        </w:rPr>
        <w:t>C.2</w:t>
      </w:r>
      <w:r>
        <w:rPr>
          <w:rFonts w:asciiTheme="minorHAnsi" w:eastAsiaTheme="minorEastAsia" w:hAnsiTheme="minorHAnsi" w:cstheme="minorBidi"/>
          <w:sz w:val="22"/>
          <w:szCs w:val="22"/>
          <w:lang w:eastAsia="en-GB"/>
        </w:rPr>
        <w:tab/>
      </w:r>
      <w:r w:rsidRPr="00294988">
        <w:rPr>
          <w:lang w:val="en-US"/>
        </w:rPr>
        <w:t>Example HTTP multipart Record</w:t>
      </w:r>
      <w:r>
        <w:tab/>
      </w:r>
      <w:r>
        <w:fldChar w:fldCharType="begin" w:fldLock="1"/>
      </w:r>
      <w:r>
        <w:instrText xml:space="preserve"> PAGEREF _Toc98507840 \h </w:instrText>
      </w:r>
      <w:r>
        <w:fldChar w:fldCharType="separate"/>
      </w:r>
      <w:r>
        <w:t>117</w:t>
      </w:r>
      <w:r>
        <w:fldChar w:fldCharType="end"/>
      </w:r>
    </w:p>
    <w:p w14:paraId="52A6D7B3" w14:textId="621714EA" w:rsidR="00A977B1" w:rsidRDefault="00A977B1">
      <w:pPr>
        <w:pStyle w:val="TOC2"/>
        <w:rPr>
          <w:rFonts w:asciiTheme="minorHAnsi" w:eastAsiaTheme="minorEastAsia" w:hAnsiTheme="minorHAnsi" w:cstheme="minorBidi"/>
          <w:sz w:val="22"/>
          <w:szCs w:val="22"/>
          <w:lang w:eastAsia="en-GB"/>
        </w:rPr>
      </w:pPr>
      <w:r w:rsidRPr="00294988">
        <w:rPr>
          <w:lang w:val="en-US"/>
        </w:rPr>
        <w:t>C.3</w:t>
      </w:r>
      <w:r>
        <w:rPr>
          <w:rFonts w:asciiTheme="minorHAnsi" w:eastAsiaTheme="minorEastAsia" w:hAnsiTheme="minorHAnsi" w:cstheme="minorBidi"/>
          <w:sz w:val="22"/>
          <w:szCs w:val="22"/>
          <w:lang w:eastAsia="en-GB"/>
        </w:rPr>
        <w:tab/>
      </w:r>
      <w:r w:rsidRPr="00294988">
        <w:rPr>
          <w:lang w:val="en-US"/>
        </w:rPr>
        <w:t>Example HTTP multipart BlockCollection</w:t>
      </w:r>
      <w:r>
        <w:tab/>
      </w:r>
      <w:r>
        <w:fldChar w:fldCharType="begin" w:fldLock="1"/>
      </w:r>
      <w:r>
        <w:instrText xml:space="preserve"> PAGEREF _Toc98507841 \h </w:instrText>
      </w:r>
      <w:r>
        <w:fldChar w:fldCharType="separate"/>
      </w:r>
      <w:r>
        <w:t>117</w:t>
      </w:r>
      <w:r>
        <w:fldChar w:fldCharType="end"/>
      </w:r>
    </w:p>
    <w:p w14:paraId="65ADC5C4" w14:textId="14A824F1" w:rsidR="00A977B1" w:rsidRDefault="00A977B1">
      <w:pPr>
        <w:pStyle w:val="TOC2"/>
        <w:rPr>
          <w:rFonts w:asciiTheme="minorHAnsi" w:eastAsiaTheme="minorEastAsia" w:hAnsiTheme="minorHAnsi" w:cstheme="minorBidi"/>
          <w:sz w:val="22"/>
          <w:szCs w:val="22"/>
          <w:lang w:eastAsia="en-GB"/>
        </w:rPr>
      </w:pPr>
      <w:r w:rsidRPr="00294988">
        <w:rPr>
          <w:lang w:val="en-US"/>
        </w:rPr>
        <w:t>C.4</w:t>
      </w:r>
      <w:r>
        <w:rPr>
          <w:rFonts w:asciiTheme="minorHAnsi" w:eastAsiaTheme="minorEastAsia" w:hAnsiTheme="minorHAnsi" w:cstheme="minorBidi"/>
          <w:sz w:val="22"/>
          <w:szCs w:val="22"/>
          <w:lang w:eastAsia="en-GB"/>
        </w:rPr>
        <w:tab/>
      </w:r>
      <w:r w:rsidRPr="00294988">
        <w:rPr>
          <w:lang w:val="en-US"/>
        </w:rPr>
        <w:t>Example HTTP multipart RecordNotification</w:t>
      </w:r>
      <w:r>
        <w:tab/>
      </w:r>
      <w:r>
        <w:fldChar w:fldCharType="begin" w:fldLock="1"/>
      </w:r>
      <w:r>
        <w:instrText xml:space="preserve"> PAGEREF _Toc98507842 \h </w:instrText>
      </w:r>
      <w:r>
        <w:fldChar w:fldCharType="separate"/>
      </w:r>
      <w:r>
        <w:t>118</w:t>
      </w:r>
      <w:r>
        <w:fldChar w:fldCharType="end"/>
      </w:r>
    </w:p>
    <w:p w14:paraId="5688E4F1" w14:textId="03351AAF" w:rsidR="00A977B1" w:rsidRDefault="00A977B1">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_Toc98507843 \h </w:instrText>
      </w:r>
      <w:r>
        <w:fldChar w:fldCharType="separate"/>
      </w:r>
      <w:r>
        <w:t>119</w:t>
      </w:r>
      <w:r>
        <w:fldChar w:fldCharType="end"/>
      </w:r>
    </w:p>
    <w:p w14:paraId="0B9E3498" w14:textId="5CC3CB3D" w:rsidR="00080512" w:rsidRPr="004D3578" w:rsidRDefault="004D3578">
      <w:r w:rsidRPr="004D3578">
        <w:rPr>
          <w:noProof/>
          <w:sz w:val="22"/>
        </w:rPr>
        <w:fldChar w:fldCharType="end"/>
      </w:r>
    </w:p>
    <w:p w14:paraId="03993004" w14:textId="3AC32B04" w:rsidR="00080512" w:rsidRDefault="00080512" w:rsidP="00E134FC">
      <w:pPr>
        <w:pStyle w:val="Heading1"/>
      </w:pPr>
      <w:r w:rsidRPr="004D3578">
        <w:br w:type="page"/>
      </w:r>
      <w:bookmarkStart w:id="9" w:name="foreword"/>
      <w:bookmarkStart w:id="10" w:name="_Toc98507610"/>
      <w:bookmarkEnd w:id="9"/>
      <w:r w:rsidRPr="004D3578">
        <w:lastRenderedPageBreak/>
        <w:t>Foreword</w:t>
      </w:r>
      <w:bookmarkEnd w:id="10"/>
    </w:p>
    <w:p w14:paraId="2511FBFA" w14:textId="47EDC463" w:rsidR="00080512" w:rsidRPr="004D3578" w:rsidRDefault="00080512">
      <w:r w:rsidRPr="004D3578">
        <w:t>This Technic</w:t>
      </w:r>
      <w:r w:rsidRPr="00E134FC">
        <w:t xml:space="preserve">al </w:t>
      </w:r>
      <w:bookmarkStart w:id="11" w:name="spectype3"/>
      <w:r w:rsidRPr="00E134FC">
        <w:t>Specification</w:t>
      </w:r>
      <w:bookmarkEnd w:id="11"/>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77777777" w:rsidR="00E134FC" w:rsidRPr="00616F0C" w:rsidRDefault="00E134FC" w:rsidP="00E134FC">
      <w:pPr>
        <w:pStyle w:val="Heading1"/>
      </w:pPr>
      <w:bookmarkStart w:id="12" w:name="introduction"/>
      <w:bookmarkStart w:id="13" w:name="_Toc22187525"/>
      <w:bookmarkStart w:id="14" w:name="_Toc22630747"/>
      <w:bookmarkStart w:id="15" w:name="_Toc34226999"/>
      <w:bookmarkStart w:id="16" w:name="_Toc34749714"/>
      <w:bookmarkStart w:id="17" w:name="_Toc34750272"/>
      <w:bookmarkStart w:id="18" w:name="_Toc34750462"/>
      <w:bookmarkStart w:id="19" w:name="_Toc35940868"/>
      <w:bookmarkStart w:id="20" w:name="_Toc35937301"/>
      <w:bookmarkStart w:id="21" w:name="_Toc36463695"/>
      <w:bookmarkStart w:id="22" w:name="_Toc43131618"/>
      <w:bookmarkStart w:id="23" w:name="_Toc45032453"/>
      <w:bookmarkStart w:id="24" w:name="_Toc49782147"/>
      <w:bookmarkStart w:id="25" w:name="_Toc51873583"/>
      <w:bookmarkStart w:id="26" w:name="_Toc57209062"/>
      <w:bookmarkStart w:id="27" w:name="_Toc58588405"/>
      <w:bookmarkStart w:id="28" w:name="_Toc66114745"/>
      <w:bookmarkStart w:id="29" w:name="_Toc67686256"/>
      <w:bookmarkStart w:id="30" w:name="_Toc74994545"/>
      <w:bookmarkStart w:id="31" w:name="_Toc85467798"/>
      <w:bookmarkStart w:id="32" w:name="_Toc89181497"/>
      <w:bookmarkStart w:id="33" w:name="_Toc89182839"/>
      <w:bookmarkStart w:id="34" w:name="_Toc90651141"/>
      <w:bookmarkStart w:id="35" w:name="_Toc96933291"/>
      <w:bookmarkStart w:id="36" w:name="_Toc98507158"/>
      <w:bookmarkStart w:id="37" w:name="_Toc98507611"/>
      <w:bookmarkEnd w:id="12"/>
      <w:r w:rsidRPr="00616F0C">
        <w:t>1</w:t>
      </w:r>
      <w:r w:rsidRPr="00616F0C">
        <w:tab/>
        <w:t>Scope</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77777777" w:rsidR="00E134FC" w:rsidRPr="00616F0C" w:rsidRDefault="00E134FC" w:rsidP="00E134FC">
      <w:pPr>
        <w:pStyle w:val="Heading1"/>
      </w:pPr>
      <w:bookmarkStart w:id="38" w:name="_Toc22187526"/>
      <w:bookmarkStart w:id="39" w:name="_Toc22630748"/>
      <w:bookmarkStart w:id="40" w:name="_Toc34227000"/>
      <w:bookmarkStart w:id="41" w:name="_Toc34749715"/>
      <w:bookmarkStart w:id="42" w:name="_Toc34750273"/>
      <w:bookmarkStart w:id="43" w:name="_Toc34750463"/>
      <w:bookmarkStart w:id="44" w:name="_Toc35940869"/>
      <w:bookmarkStart w:id="45" w:name="_Toc35937302"/>
      <w:bookmarkStart w:id="46" w:name="_Toc36463696"/>
      <w:bookmarkStart w:id="47" w:name="_Toc43131619"/>
      <w:bookmarkStart w:id="48" w:name="_Toc45032454"/>
      <w:bookmarkStart w:id="49" w:name="_Toc49782148"/>
      <w:bookmarkStart w:id="50" w:name="_Toc51873584"/>
      <w:bookmarkStart w:id="51" w:name="_Toc57209063"/>
      <w:bookmarkStart w:id="52" w:name="_Toc58588406"/>
      <w:bookmarkStart w:id="53" w:name="_Toc66114746"/>
      <w:bookmarkStart w:id="54" w:name="_Toc67686257"/>
      <w:bookmarkStart w:id="55" w:name="_Toc74994546"/>
      <w:bookmarkStart w:id="56" w:name="_Toc85467799"/>
      <w:bookmarkStart w:id="57" w:name="_Toc89181498"/>
      <w:bookmarkStart w:id="58" w:name="_Toc89182840"/>
      <w:bookmarkStart w:id="59" w:name="_Toc90651142"/>
      <w:bookmarkStart w:id="60" w:name="_Toc96933292"/>
      <w:bookmarkStart w:id="61" w:name="_Toc98507159"/>
      <w:bookmarkStart w:id="62" w:name="_Toc98507612"/>
      <w:r w:rsidRPr="00616F0C">
        <w:t>2</w:t>
      </w:r>
      <w:r w:rsidRPr="00616F0C">
        <w:tab/>
        <w:t>References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63"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1" w:history="1">
        <w:r>
          <w:rPr>
            <w:rStyle w:val="Hyperlink"/>
            <w:lang w:val="en-US"/>
          </w:rPr>
          <w:t>https://spec.openapis.org/oas/v3.0.0</w:t>
        </w:r>
      </w:hyperlink>
      <w:r>
        <w:rPr>
          <w:lang w:val="en-US"/>
        </w:rPr>
        <w:t>.</w:t>
      </w:r>
    </w:p>
    <w:bookmarkEnd w:id="63"/>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77777777"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Pr="00616F0C">
        <w:rPr>
          <w:noProof/>
        </w:rPr>
        <w:t>7540: "Hypertext Transfer Protocol Version 2 (HTTP/2)".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77777777" w:rsidR="00E134FC" w:rsidRPr="00616F0C" w:rsidRDefault="00E134FC" w:rsidP="00E134FC">
      <w:pPr>
        <w:pStyle w:val="EX"/>
      </w:pPr>
      <w:r w:rsidRPr="00616F0C">
        <w:t>[13]</w:t>
      </w:r>
      <w:r w:rsidRPr="00616F0C">
        <w:tab/>
        <w:t>IETF</w:t>
      </w:r>
      <w:r>
        <w:t> </w:t>
      </w:r>
      <w:r w:rsidRPr="00616F0C">
        <w:t>RFC</w:t>
      </w:r>
      <w:r>
        <w:t> </w:t>
      </w:r>
      <w:r w:rsidRPr="00616F0C">
        <w:t>7807: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77777777"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Pr="00616F0C">
        <w:rPr>
          <w:lang w:eastAsia="zh-CN"/>
        </w:rPr>
        <w:t>7231: "Hypertext Transfer Protocol (HTTP/1.1): Semantics and Content".</w:t>
      </w:r>
    </w:p>
    <w:p w14:paraId="321C44F1" w14:textId="77777777" w:rsidR="00E134FC" w:rsidRPr="00616F0C" w:rsidRDefault="00E134FC" w:rsidP="00E134FC">
      <w:pPr>
        <w:pStyle w:val="EX"/>
        <w:rPr>
          <w:lang w:eastAsia="zh-CN"/>
        </w:rPr>
      </w:pPr>
      <w:r w:rsidRPr="00616F0C">
        <w:rPr>
          <w:lang w:eastAsia="zh-CN"/>
        </w:rPr>
        <w:t>[16]</w:t>
      </w:r>
      <w:r w:rsidRPr="00616F0C">
        <w:rPr>
          <w:lang w:eastAsia="zh-CN"/>
        </w:rPr>
        <w:tab/>
        <w:t>IETF</w:t>
      </w:r>
      <w:r>
        <w:rPr>
          <w:lang w:eastAsia="zh-CN"/>
        </w:rPr>
        <w:t> </w:t>
      </w:r>
      <w:r w:rsidRPr="00616F0C">
        <w:rPr>
          <w:lang w:eastAsia="zh-CN"/>
        </w:rPr>
        <w:t>RFC</w:t>
      </w:r>
      <w:r>
        <w:rPr>
          <w:lang w:eastAsia="zh-CN"/>
        </w:rPr>
        <w:t> </w:t>
      </w:r>
      <w:r w:rsidRPr="00616F0C">
        <w:rPr>
          <w:lang w:eastAsia="zh-CN"/>
        </w:rPr>
        <w:t>7232: "Hypertext Transfer Protocol (HTTP/1.1): Conditional Requests".</w:t>
      </w:r>
    </w:p>
    <w:p w14:paraId="018D9C2F" w14:textId="77777777"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Pr="00616F0C">
        <w:rPr>
          <w:lang w:eastAsia="zh-CN"/>
        </w:rPr>
        <w:t>7234: "Hypertext Transfer Protocol (HTTP/1.1): 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64" w:name="_Toc34750274"/>
      <w:bookmarkStart w:id="65" w:name="_Toc34750464"/>
      <w:bookmarkStart w:id="66" w:name="_Toc35940870"/>
      <w:bookmarkStart w:id="67" w:name="_Toc35937303"/>
      <w:bookmarkStart w:id="68" w:name="_Toc36463697"/>
      <w:bookmarkStart w:id="69" w:name="_Toc43131620"/>
      <w:bookmarkStart w:id="70" w:name="_Toc45032455"/>
      <w:bookmarkStart w:id="71" w:name="_Toc49782149"/>
      <w:bookmarkStart w:id="72" w:name="_Toc51873585"/>
      <w:bookmarkStart w:id="73" w:name="_Toc57209064"/>
      <w:bookmarkStart w:id="74" w:name="_Toc58588407"/>
      <w:bookmarkStart w:id="75" w:name="_Toc66114747"/>
      <w:bookmarkStart w:id="76" w:name="_Toc67686258"/>
      <w:bookmarkStart w:id="77" w:name="_Toc74994547"/>
      <w:bookmarkStart w:id="78" w:name="_Toc85467800"/>
      <w:bookmarkStart w:id="79" w:name="_Toc89181499"/>
      <w:bookmarkStart w:id="80" w:name="_Toc89182841"/>
      <w:bookmarkStart w:id="81" w:name="_Toc90651143"/>
      <w:bookmarkStart w:id="82" w:name="_Toc96933293"/>
      <w:bookmarkStart w:id="83" w:name="_Toc98507160"/>
      <w:bookmarkStart w:id="84" w:name="_Toc98507613"/>
      <w:r w:rsidRPr="004D3578">
        <w:t>3</w:t>
      </w:r>
      <w:r w:rsidRPr="004D3578">
        <w:tab/>
        <w:t>Definitions</w:t>
      </w:r>
      <w:r>
        <w:t xml:space="preserve"> of terms, symbols and abbreviations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2552E77E" w14:textId="77777777" w:rsidR="00E134FC" w:rsidRDefault="00E134FC" w:rsidP="00E134FC">
      <w:pPr>
        <w:pStyle w:val="Heading2"/>
      </w:pPr>
      <w:bookmarkStart w:id="85" w:name="_Toc34750275"/>
      <w:bookmarkStart w:id="86" w:name="_Toc34750465"/>
      <w:bookmarkStart w:id="87" w:name="_Toc35940871"/>
      <w:bookmarkStart w:id="88" w:name="_Toc35937304"/>
      <w:bookmarkStart w:id="89" w:name="_Toc36463698"/>
      <w:bookmarkStart w:id="90" w:name="_Toc43131621"/>
      <w:bookmarkStart w:id="91" w:name="_Toc45032456"/>
      <w:bookmarkStart w:id="92" w:name="_Toc49782150"/>
      <w:bookmarkStart w:id="93" w:name="_Toc51873586"/>
      <w:bookmarkStart w:id="94" w:name="_Toc57209065"/>
      <w:bookmarkStart w:id="95" w:name="_Toc58588408"/>
      <w:bookmarkStart w:id="96" w:name="_Toc66114748"/>
      <w:bookmarkStart w:id="97" w:name="_Toc67686259"/>
      <w:bookmarkStart w:id="98" w:name="_Toc74994548"/>
      <w:bookmarkStart w:id="99" w:name="_Toc85467801"/>
      <w:bookmarkStart w:id="100" w:name="_Toc89181500"/>
      <w:bookmarkStart w:id="101" w:name="_Toc89182842"/>
      <w:bookmarkStart w:id="102" w:name="_Toc90651144"/>
      <w:bookmarkStart w:id="103" w:name="_Toc96933294"/>
      <w:bookmarkStart w:id="104" w:name="_Toc98507161"/>
      <w:bookmarkStart w:id="105" w:name="_Toc98507614"/>
      <w:r w:rsidRPr="004D3578">
        <w:t>3.1</w:t>
      </w:r>
      <w:r w:rsidRPr="004D3578">
        <w:tab/>
      </w:r>
      <w:r>
        <w:t>Terms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06" w:name="_Toc34750276"/>
      <w:bookmarkStart w:id="107" w:name="_Toc34750466"/>
      <w:bookmarkStart w:id="108" w:name="_Toc35940872"/>
      <w:bookmarkStart w:id="109" w:name="_Toc35937305"/>
      <w:bookmarkStart w:id="110" w:name="_Toc36463699"/>
      <w:bookmarkStart w:id="111" w:name="_Toc43131622"/>
      <w:bookmarkStart w:id="112" w:name="_Toc45032457"/>
      <w:bookmarkStart w:id="113" w:name="_Toc49782151"/>
      <w:bookmarkStart w:id="114" w:name="_Toc51873587"/>
      <w:bookmarkStart w:id="115" w:name="_Toc57209066"/>
      <w:bookmarkStart w:id="116" w:name="_Toc58588409"/>
      <w:bookmarkStart w:id="117" w:name="_Toc66114749"/>
      <w:bookmarkStart w:id="118" w:name="_Toc67686260"/>
      <w:bookmarkStart w:id="119" w:name="_Toc74994549"/>
      <w:bookmarkStart w:id="120" w:name="_Toc85467802"/>
      <w:bookmarkStart w:id="121" w:name="_Toc89181501"/>
      <w:bookmarkStart w:id="122" w:name="_Toc89182843"/>
      <w:bookmarkStart w:id="123" w:name="_Toc90651145"/>
      <w:bookmarkStart w:id="124" w:name="_Toc96933295"/>
      <w:bookmarkStart w:id="125" w:name="_Toc98507162"/>
      <w:bookmarkStart w:id="126" w:name="_Toc98507615"/>
      <w:r w:rsidRPr="004D3578">
        <w:t>3.2</w:t>
      </w:r>
      <w:r w:rsidRPr="004D3578">
        <w:tab/>
        <w:t>Symbols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27" w:name="_Toc34750277"/>
      <w:bookmarkStart w:id="128" w:name="_Toc34750467"/>
      <w:bookmarkStart w:id="129" w:name="_Toc35940873"/>
      <w:bookmarkStart w:id="130" w:name="_Toc35937306"/>
      <w:bookmarkStart w:id="131" w:name="_Toc36463700"/>
      <w:bookmarkStart w:id="132" w:name="_Toc43131623"/>
      <w:bookmarkStart w:id="133" w:name="_Toc45032458"/>
      <w:bookmarkStart w:id="134" w:name="_Toc49782152"/>
      <w:bookmarkStart w:id="135" w:name="_Toc51873588"/>
      <w:bookmarkStart w:id="136" w:name="_Toc57209067"/>
      <w:bookmarkStart w:id="137" w:name="_Toc58588410"/>
      <w:bookmarkStart w:id="138" w:name="_Toc66114750"/>
      <w:bookmarkStart w:id="139" w:name="_Toc67686261"/>
      <w:bookmarkStart w:id="140" w:name="_Toc74994550"/>
      <w:bookmarkStart w:id="141" w:name="_Toc85467803"/>
      <w:bookmarkStart w:id="142" w:name="_Toc89181502"/>
      <w:bookmarkStart w:id="143" w:name="_Toc89182844"/>
      <w:bookmarkStart w:id="144" w:name="_Toc90651146"/>
      <w:bookmarkStart w:id="145" w:name="_Toc96933296"/>
      <w:bookmarkStart w:id="146" w:name="_Toc98507163"/>
      <w:bookmarkStart w:id="147" w:name="_Toc98507616"/>
      <w:r w:rsidRPr="004D3578">
        <w:t>3.3</w:t>
      </w:r>
      <w:r w:rsidRPr="004D3578">
        <w:tab/>
        <w:t>Abbreviations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148" w:name="_Toc22187531"/>
      <w:bookmarkStart w:id="149" w:name="_Toc22630753"/>
      <w:bookmarkStart w:id="150" w:name="_Toc34227003"/>
      <w:bookmarkStart w:id="151" w:name="_Toc34749718"/>
      <w:bookmarkStart w:id="152" w:name="_Toc34750278"/>
      <w:bookmarkStart w:id="153" w:name="_Toc34750468"/>
      <w:bookmarkStart w:id="154" w:name="_Toc35940874"/>
      <w:bookmarkStart w:id="155" w:name="_Toc35937307"/>
      <w:bookmarkStart w:id="156" w:name="_Toc36463701"/>
      <w:bookmarkStart w:id="157" w:name="_Toc43131624"/>
      <w:bookmarkStart w:id="158" w:name="_Toc45032459"/>
      <w:bookmarkStart w:id="159" w:name="_Toc49782153"/>
      <w:bookmarkStart w:id="160" w:name="_Toc51873589"/>
      <w:bookmarkStart w:id="161" w:name="_Toc57209068"/>
      <w:bookmarkStart w:id="162" w:name="_Toc58588411"/>
      <w:bookmarkStart w:id="163" w:name="_Toc66114751"/>
      <w:bookmarkStart w:id="164" w:name="_Toc67686262"/>
      <w:bookmarkStart w:id="165" w:name="_Toc74994551"/>
      <w:bookmarkStart w:id="166" w:name="_Toc85467804"/>
      <w:bookmarkStart w:id="167" w:name="_Toc89181503"/>
      <w:bookmarkStart w:id="168" w:name="_Toc89182845"/>
      <w:bookmarkStart w:id="169" w:name="_Toc90651147"/>
      <w:bookmarkStart w:id="170" w:name="_Toc96933297"/>
      <w:bookmarkStart w:id="171" w:name="_Toc98507164"/>
      <w:bookmarkStart w:id="172" w:name="_Toc98507617"/>
      <w:r w:rsidRPr="00616F0C">
        <w:t>4</w:t>
      </w:r>
      <w:r w:rsidRPr="00616F0C">
        <w:tab/>
        <w:t>Overview</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1" type="#_x0000_t75" style="width:6in;height:2in" o:ole="">
            <v:imagedata r:id="rId12" o:title=""/>
          </v:shape>
          <o:OLEObject Type="Embed" ProgID="Visio.Drawing.11" ShapeID="_x0000_i1051" DrawAspect="Content" ObjectID="_1709120797" r:id="rId13"/>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173" w:name="_Toc22187532"/>
      <w:bookmarkStart w:id="174" w:name="_Toc22630754"/>
      <w:bookmarkStart w:id="175" w:name="_Toc34227004"/>
      <w:bookmarkStart w:id="176" w:name="_Toc34749719"/>
      <w:bookmarkStart w:id="177" w:name="_Toc34750279"/>
      <w:bookmarkStart w:id="178" w:name="_Toc34750469"/>
      <w:bookmarkStart w:id="179" w:name="_Toc35940875"/>
      <w:bookmarkStart w:id="180" w:name="_Toc35937308"/>
      <w:bookmarkStart w:id="181" w:name="_Toc36463702"/>
      <w:bookmarkStart w:id="182" w:name="_Toc43131625"/>
      <w:bookmarkStart w:id="183" w:name="_Toc45032460"/>
      <w:bookmarkStart w:id="184" w:name="_Toc49782154"/>
      <w:bookmarkStart w:id="185" w:name="_Toc51873590"/>
      <w:bookmarkStart w:id="186" w:name="_Toc57209069"/>
      <w:bookmarkStart w:id="187" w:name="_Toc58588412"/>
      <w:bookmarkStart w:id="188" w:name="_Toc66114752"/>
      <w:bookmarkStart w:id="189" w:name="_Toc67686263"/>
      <w:bookmarkStart w:id="190" w:name="_Toc74994552"/>
      <w:bookmarkStart w:id="191" w:name="_Toc85467805"/>
      <w:bookmarkStart w:id="192" w:name="_Toc89181504"/>
      <w:bookmarkStart w:id="193" w:name="_Toc89182846"/>
      <w:bookmarkStart w:id="194" w:name="_Toc90651148"/>
      <w:bookmarkStart w:id="195" w:name="_Toc96933298"/>
      <w:bookmarkStart w:id="196" w:name="_Toc98507165"/>
      <w:bookmarkStart w:id="197" w:name="_Toc98507618"/>
      <w:r w:rsidRPr="00616F0C">
        <w:t>5</w:t>
      </w:r>
      <w:r w:rsidRPr="00616F0C">
        <w:tab/>
        <w:t>Services offered by the UDSF</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344D3D55" w14:textId="77777777" w:rsidR="00E134FC" w:rsidRPr="00616F0C" w:rsidRDefault="00E134FC" w:rsidP="00E134FC">
      <w:pPr>
        <w:pStyle w:val="Heading2"/>
      </w:pPr>
      <w:bookmarkStart w:id="198" w:name="_Toc22187533"/>
      <w:bookmarkStart w:id="199" w:name="_Toc22630755"/>
      <w:bookmarkStart w:id="200" w:name="_Toc34227005"/>
      <w:bookmarkStart w:id="201" w:name="_Toc34749720"/>
      <w:bookmarkStart w:id="202" w:name="_Toc34750280"/>
      <w:bookmarkStart w:id="203" w:name="_Toc34750470"/>
      <w:bookmarkStart w:id="204" w:name="_Toc35940876"/>
      <w:bookmarkStart w:id="205" w:name="_Toc35937309"/>
      <w:bookmarkStart w:id="206" w:name="_Toc36463703"/>
      <w:bookmarkStart w:id="207" w:name="_Toc43131626"/>
      <w:bookmarkStart w:id="208" w:name="_Toc45032461"/>
      <w:bookmarkStart w:id="209" w:name="_Toc49782155"/>
      <w:bookmarkStart w:id="210" w:name="_Toc51873591"/>
      <w:bookmarkStart w:id="211" w:name="_Toc57209070"/>
      <w:bookmarkStart w:id="212" w:name="_Toc58588413"/>
      <w:bookmarkStart w:id="213" w:name="_Toc66114753"/>
      <w:bookmarkStart w:id="214" w:name="_Toc67686264"/>
      <w:bookmarkStart w:id="215" w:name="_Toc74994553"/>
      <w:bookmarkStart w:id="216" w:name="_Toc85467806"/>
      <w:bookmarkStart w:id="217" w:name="_Toc89181505"/>
      <w:bookmarkStart w:id="218" w:name="_Toc89182847"/>
      <w:bookmarkStart w:id="219" w:name="_Toc90651149"/>
      <w:bookmarkStart w:id="220" w:name="_Toc96933299"/>
      <w:bookmarkStart w:id="221" w:name="_Toc98507166"/>
      <w:bookmarkStart w:id="222" w:name="_Toc98507619"/>
      <w:r w:rsidRPr="00616F0C">
        <w:t>5.1</w:t>
      </w:r>
      <w:r w:rsidRPr="00616F0C">
        <w:tab/>
        <w:t>Introduction</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5E63E066" w14:textId="77777777" w:rsidR="00E134FC" w:rsidRDefault="00E134FC" w:rsidP="00E134FC">
      <w:pPr>
        <w:pStyle w:val="EditorsNote"/>
      </w:pPr>
      <w:r>
        <w:t>Editor</w:t>
      </w:r>
      <w:r>
        <w:rPr>
          <w:lang w:eastAsia="zh-CN"/>
        </w:rPr>
        <w:t>'</w:t>
      </w:r>
      <w:r>
        <w:t>s Note:</w:t>
      </w:r>
      <w:r>
        <w:tab/>
        <w:t>Details of the Nudsf_TimerService need to be further reviewed.</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433C5">
        <w:tc>
          <w:tcPr>
            <w:tcW w:w="2050" w:type="dxa"/>
            <w:shd w:val="clear" w:color="auto" w:fill="auto"/>
          </w:tcPr>
          <w:p w14:paraId="4DB1CA0D" w14:textId="77777777" w:rsidR="00E134FC" w:rsidRPr="00616F0C" w:rsidRDefault="00E134FC" w:rsidP="008433C5">
            <w:pPr>
              <w:pStyle w:val="TAH"/>
            </w:pPr>
            <w:r w:rsidRPr="00616F0C">
              <w:t>Service Name</w:t>
            </w:r>
          </w:p>
        </w:tc>
        <w:tc>
          <w:tcPr>
            <w:tcW w:w="807" w:type="dxa"/>
            <w:shd w:val="clear" w:color="auto" w:fill="auto"/>
          </w:tcPr>
          <w:p w14:paraId="38A143EB" w14:textId="77777777" w:rsidR="00E134FC" w:rsidRPr="00616F0C" w:rsidRDefault="00E134FC" w:rsidP="008433C5">
            <w:pPr>
              <w:pStyle w:val="TAH"/>
            </w:pPr>
            <w:r w:rsidRPr="00616F0C">
              <w:t>Clause</w:t>
            </w:r>
          </w:p>
        </w:tc>
        <w:tc>
          <w:tcPr>
            <w:tcW w:w="1677" w:type="dxa"/>
            <w:shd w:val="clear" w:color="auto" w:fill="auto"/>
          </w:tcPr>
          <w:p w14:paraId="1DB75721" w14:textId="77777777" w:rsidR="00E134FC" w:rsidRPr="00616F0C" w:rsidRDefault="00E134FC" w:rsidP="008433C5">
            <w:pPr>
              <w:pStyle w:val="TAH"/>
            </w:pPr>
            <w:r w:rsidRPr="00616F0C">
              <w:t>Description</w:t>
            </w:r>
          </w:p>
        </w:tc>
        <w:tc>
          <w:tcPr>
            <w:tcW w:w="3288" w:type="dxa"/>
            <w:shd w:val="clear" w:color="auto" w:fill="auto"/>
          </w:tcPr>
          <w:p w14:paraId="1D964EC7" w14:textId="77777777" w:rsidR="00E134FC" w:rsidRPr="00616F0C" w:rsidRDefault="00E134FC" w:rsidP="008433C5">
            <w:pPr>
              <w:pStyle w:val="TAH"/>
            </w:pPr>
            <w:r w:rsidRPr="00616F0C">
              <w:t>OpenAPI Specification File</w:t>
            </w:r>
          </w:p>
        </w:tc>
        <w:tc>
          <w:tcPr>
            <w:tcW w:w="1080" w:type="dxa"/>
            <w:shd w:val="clear" w:color="auto" w:fill="auto"/>
          </w:tcPr>
          <w:p w14:paraId="2A58EE34" w14:textId="77777777" w:rsidR="00E134FC" w:rsidRPr="00616F0C" w:rsidRDefault="00E134FC" w:rsidP="008433C5">
            <w:pPr>
              <w:pStyle w:val="TAH"/>
            </w:pPr>
            <w:r w:rsidRPr="00616F0C">
              <w:t>apiName</w:t>
            </w:r>
          </w:p>
        </w:tc>
        <w:tc>
          <w:tcPr>
            <w:tcW w:w="955" w:type="dxa"/>
            <w:shd w:val="clear" w:color="auto" w:fill="auto"/>
          </w:tcPr>
          <w:p w14:paraId="30B7066D" w14:textId="77777777" w:rsidR="00E134FC" w:rsidRPr="00616F0C" w:rsidRDefault="00E134FC" w:rsidP="008433C5">
            <w:pPr>
              <w:pStyle w:val="TAH"/>
            </w:pPr>
            <w:r w:rsidRPr="00616F0C">
              <w:t>Annex</w:t>
            </w:r>
          </w:p>
        </w:tc>
      </w:tr>
      <w:tr w:rsidR="00E134FC" w:rsidRPr="00616F0C" w14:paraId="46389EA2" w14:textId="77777777" w:rsidTr="008433C5">
        <w:tc>
          <w:tcPr>
            <w:tcW w:w="2050" w:type="dxa"/>
            <w:shd w:val="clear" w:color="auto" w:fill="auto"/>
          </w:tcPr>
          <w:p w14:paraId="204F8055" w14:textId="77777777" w:rsidR="00E134FC" w:rsidRPr="00616F0C" w:rsidRDefault="00E134FC" w:rsidP="008433C5">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433C5">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433C5">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433C5">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433C5">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433C5">
            <w:pPr>
              <w:pStyle w:val="TAL"/>
              <w:rPr>
                <w:rFonts w:cs="Arial"/>
                <w:szCs w:val="18"/>
              </w:rPr>
            </w:pPr>
            <w:r w:rsidRPr="00616F0C">
              <w:rPr>
                <w:rFonts w:cs="Arial"/>
                <w:szCs w:val="18"/>
              </w:rPr>
              <w:t>A.2</w:t>
            </w:r>
          </w:p>
        </w:tc>
      </w:tr>
      <w:tr w:rsidR="00E134FC" w:rsidRPr="00616F0C" w14:paraId="2BBA7303" w14:textId="77777777" w:rsidTr="008433C5">
        <w:tc>
          <w:tcPr>
            <w:tcW w:w="2050" w:type="dxa"/>
            <w:shd w:val="clear" w:color="auto" w:fill="auto"/>
          </w:tcPr>
          <w:p w14:paraId="052A7576" w14:textId="77777777" w:rsidR="00E134FC" w:rsidRPr="00616F0C" w:rsidRDefault="00E134FC" w:rsidP="008433C5">
            <w:pPr>
              <w:pStyle w:val="TAL"/>
            </w:pPr>
            <w:r>
              <w:t>Nudsf_Timer</w:t>
            </w:r>
          </w:p>
        </w:tc>
        <w:tc>
          <w:tcPr>
            <w:tcW w:w="807" w:type="dxa"/>
            <w:shd w:val="clear" w:color="auto" w:fill="auto"/>
          </w:tcPr>
          <w:p w14:paraId="48E8E3B8" w14:textId="77777777" w:rsidR="00E134FC" w:rsidRPr="00616F0C" w:rsidRDefault="00E134FC" w:rsidP="008433C5">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433C5">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433C5">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433C5">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433C5">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223" w:name="_Toc22187534"/>
      <w:bookmarkStart w:id="224" w:name="_Toc22630756"/>
      <w:bookmarkStart w:id="225" w:name="_Toc34227006"/>
      <w:bookmarkStart w:id="226" w:name="_Toc34749721"/>
      <w:bookmarkStart w:id="227" w:name="_Toc34750281"/>
      <w:bookmarkStart w:id="228" w:name="_Toc34750471"/>
      <w:bookmarkStart w:id="229" w:name="_Toc35940877"/>
      <w:bookmarkStart w:id="230" w:name="_Toc35937310"/>
      <w:bookmarkStart w:id="231" w:name="_Toc36463704"/>
      <w:bookmarkStart w:id="232" w:name="_Toc43131627"/>
      <w:bookmarkStart w:id="233" w:name="_Toc45032462"/>
      <w:bookmarkStart w:id="234" w:name="_Toc49782156"/>
      <w:bookmarkStart w:id="235" w:name="_Toc51873592"/>
      <w:bookmarkStart w:id="236" w:name="_Toc57209071"/>
      <w:bookmarkStart w:id="237" w:name="_Toc58588414"/>
      <w:bookmarkStart w:id="238" w:name="_Toc66114754"/>
      <w:bookmarkStart w:id="239" w:name="_Toc67686265"/>
      <w:bookmarkStart w:id="240" w:name="_Toc74994554"/>
      <w:bookmarkStart w:id="241" w:name="_Toc85467807"/>
      <w:bookmarkStart w:id="242" w:name="_Toc89181506"/>
      <w:bookmarkStart w:id="243" w:name="_Toc89182848"/>
      <w:bookmarkStart w:id="244" w:name="_Toc90651150"/>
      <w:bookmarkStart w:id="245" w:name="_Toc96933300"/>
      <w:bookmarkStart w:id="246" w:name="_Toc98507167"/>
      <w:bookmarkStart w:id="247" w:name="_Toc98507620"/>
      <w:r w:rsidRPr="00616F0C">
        <w:t>5.2</w:t>
      </w:r>
      <w:r w:rsidRPr="00616F0C">
        <w:tab/>
        <w:t>Nudsf_DataRepository Service</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6840AA01" w14:textId="77777777" w:rsidR="00E134FC" w:rsidRPr="00616F0C" w:rsidRDefault="00E134FC" w:rsidP="00E134FC">
      <w:pPr>
        <w:pStyle w:val="Heading3"/>
      </w:pPr>
      <w:bookmarkStart w:id="248" w:name="_Toc22187535"/>
      <w:bookmarkStart w:id="249" w:name="_Toc22630757"/>
      <w:bookmarkStart w:id="250" w:name="_Toc34227007"/>
      <w:bookmarkStart w:id="251" w:name="_Toc34749722"/>
      <w:bookmarkStart w:id="252" w:name="_Toc34750282"/>
      <w:bookmarkStart w:id="253" w:name="_Toc34750472"/>
      <w:bookmarkStart w:id="254" w:name="_Toc35940878"/>
      <w:bookmarkStart w:id="255" w:name="_Toc35937311"/>
      <w:bookmarkStart w:id="256" w:name="_Toc36463705"/>
      <w:bookmarkStart w:id="257" w:name="_Toc43131628"/>
      <w:bookmarkStart w:id="258" w:name="_Toc45032463"/>
      <w:bookmarkStart w:id="259" w:name="_Toc49782157"/>
      <w:bookmarkStart w:id="260" w:name="_Toc51873593"/>
      <w:bookmarkStart w:id="261" w:name="_Toc57209072"/>
      <w:bookmarkStart w:id="262" w:name="_Toc58588415"/>
      <w:bookmarkStart w:id="263" w:name="_Toc66114755"/>
      <w:bookmarkStart w:id="264" w:name="_Toc67686266"/>
      <w:bookmarkStart w:id="265" w:name="_Toc74994555"/>
      <w:bookmarkStart w:id="266" w:name="_Toc85467808"/>
      <w:bookmarkStart w:id="267" w:name="_Toc89181507"/>
      <w:bookmarkStart w:id="268" w:name="_Toc89182849"/>
      <w:bookmarkStart w:id="269" w:name="_Toc90651151"/>
      <w:bookmarkStart w:id="270" w:name="_Toc96933301"/>
      <w:bookmarkStart w:id="271" w:name="_Toc98507168"/>
      <w:bookmarkStart w:id="272" w:name="_Toc98507621"/>
      <w:r w:rsidRPr="00616F0C">
        <w:t>5.2.1</w:t>
      </w:r>
      <w:r w:rsidRPr="00616F0C">
        <w:tab/>
        <w:t>Service Description</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273" w:name="_Toc22187536"/>
      <w:bookmarkStart w:id="274" w:name="_Toc22630758"/>
      <w:bookmarkStart w:id="275" w:name="_Toc34227008"/>
      <w:bookmarkStart w:id="276" w:name="_Toc34749723"/>
      <w:bookmarkStart w:id="277" w:name="_Toc34750283"/>
      <w:bookmarkStart w:id="278" w:name="_Toc34750473"/>
      <w:bookmarkStart w:id="279" w:name="_Toc35940879"/>
      <w:bookmarkStart w:id="280" w:name="_Toc35937312"/>
      <w:bookmarkStart w:id="281" w:name="_Toc36463706"/>
      <w:bookmarkStart w:id="282" w:name="_Toc43131629"/>
      <w:bookmarkStart w:id="283" w:name="_Toc45032464"/>
      <w:bookmarkStart w:id="284" w:name="_Toc49782158"/>
      <w:bookmarkStart w:id="285" w:name="_Toc51873594"/>
      <w:bookmarkStart w:id="286" w:name="_Toc57209073"/>
      <w:bookmarkStart w:id="287" w:name="_Toc58588416"/>
      <w:bookmarkStart w:id="288" w:name="_Toc66114756"/>
      <w:bookmarkStart w:id="289" w:name="_Toc67686267"/>
      <w:bookmarkStart w:id="290" w:name="_Toc74994556"/>
      <w:bookmarkStart w:id="291" w:name="_Toc85467809"/>
      <w:bookmarkStart w:id="292" w:name="_Toc89181508"/>
      <w:bookmarkStart w:id="293" w:name="_Toc89182850"/>
      <w:bookmarkStart w:id="294" w:name="_Toc90651152"/>
      <w:bookmarkStart w:id="295" w:name="_Toc96933302"/>
      <w:bookmarkStart w:id="296" w:name="_Toc98507169"/>
      <w:bookmarkStart w:id="297" w:name="_Toc98507622"/>
      <w:r w:rsidRPr="00616F0C">
        <w:lastRenderedPageBreak/>
        <w:t>5.2.2</w:t>
      </w:r>
      <w:r w:rsidRPr="00616F0C">
        <w:tab/>
        <w:t>Service Operations</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52809A8B" w14:textId="77777777" w:rsidR="00E134FC" w:rsidRPr="00616F0C" w:rsidRDefault="00E134FC" w:rsidP="00E134FC">
      <w:pPr>
        <w:pStyle w:val="Heading4"/>
      </w:pPr>
      <w:bookmarkStart w:id="298" w:name="_Toc22187537"/>
      <w:bookmarkStart w:id="299" w:name="_Toc22630759"/>
      <w:bookmarkStart w:id="300" w:name="_Toc34227009"/>
      <w:bookmarkStart w:id="301" w:name="_Toc34749724"/>
      <w:bookmarkStart w:id="302" w:name="_Toc34750284"/>
      <w:bookmarkStart w:id="303" w:name="_Toc34750474"/>
      <w:bookmarkStart w:id="304" w:name="_Toc35940880"/>
      <w:bookmarkStart w:id="305" w:name="_Toc35937313"/>
      <w:bookmarkStart w:id="306" w:name="_Toc36463707"/>
      <w:bookmarkStart w:id="307" w:name="_Toc43131630"/>
      <w:bookmarkStart w:id="308" w:name="_Toc45032465"/>
      <w:bookmarkStart w:id="309" w:name="_Toc49782159"/>
      <w:bookmarkStart w:id="310" w:name="_Toc51873595"/>
      <w:bookmarkStart w:id="311" w:name="_Toc57209074"/>
      <w:bookmarkStart w:id="312" w:name="_Toc58588417"/>
      <w:bookmarkStart w:id="313" w:name="_Toc66114757"/>
      <w:bookmarkStart w:id="314" w:name="_Toc67686268"/>
      <w:bookmarkStart w:id="315" w:name="_Toc74994557"/>
      <w:bookmarkStart w:id="316" w:name="_Toc85467810"/>
      <w:bookmarkStart w:id="317" w:name="_Toc89182851"/>
      <w:bookmarkStart w:id="318" w:name="_Toc90651153"/>
      <w:bookmarkStart w:id="319" w:name="_Toc96933303"/>
      <w:bookmarkStart w:id="320" w:name="_Toc98507170"/>
      <w:bookmarkStart w:id="321" w:name="_Toc98507623"/>
      <w:r w:rsidRPr="00616F0C">
        <w:t>5.2.2.1</w:t>
      </w:r>
      <w:r w:rsidRPr="00616F0C">
        <w:tab/>
        <w:t>Introduction</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322" w:name="_Toc22187538"/>
      <w:bookmarkStart w:id="323" w:name="_Toc22630760"/>
      <w:bookmarkStart w:id="324" w:name="_Toc34227010"/>
      <w:bookmarkStart w:id="325" w:name="_Toc34749725"/>
      <w:bookmarkStart w:id="326" w:name="_Toc34750285"/>
      <w:bookmarkStart w:id="327" w:name="_Toc34750475"/>
      <w:bookmarkStart w:id="328" w:name="_Toc35940881"/>
      <w:bookmarkStart w:id="329" w:name="_Toc35937314"/>
      <w:bookmarkStart w:id="330" w:name="_Toc36463708"/>
      <w:bookmarkStart w:id="331" w:name="_Toc43131631"/>
      <w:bookmarkStart w:id="332" w:name="_Toc45032466"/>
      <w:bookmarkStart w:id="333" w:name="_Toc49782160"/>
      <w:bookmarkStart w:id="334" w:name="_Toc51873596"/>
      <w:bookmarkStart w:id="335" w:name="_Toc57209075"/>
      <w:bookmarkStart w:id="336" w:name="_Toc58588418"/>
      <w:bookmarkStart w:id="337" w:name="_Toc66114758"/>
      <w:bookmarkStart w:id="338" w:name="_Toc67686269"/>
      <w:bookmarkStart w:id="339" w:name="_Toc74994558"/>
      <w:bookmarkStart w:id="340" w:name="_Toc85467811"/>
      <w:bookmarkStart w:id="341" w:name="_Toc89182852"/>
      <w:bookmarkStart w:id="342" w:name="_Toc90651154"/>
      <w:bookmarkStart w:id="343" w:name="_Toc96933304"/>
      <w:bookmarkStart w:id="344" w:name="_Toc98507171"/>
      <w:bookmarkStart w:id="345" w:name="_Toc98507624"/>
      <w:r w:rsidRPr="00616F0C">
        <w:t>5.2.2.2</w:t>
      </w:r>
      <w:r w:rsidRPr="00616F0C">
        <w:tab/>
        <w:t>Query</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6DDA0FF1" w14:textId="77777777" w:rsidR="00E134FC" w:rsidRPr="00616F0C" w:rsidRDefault="00E134FC" w:rsidP="00E134FC">
      <w:pPr>
        <w:pStyle w:val="Heading5"/>
      </w:pPr>
      <w:bookmarkStart w:id="346" w:name="_Toc22187539"/>
      <w:bookmarkStart w:id="347" w:name="_Toc22630761"/>
      <w:bookmarkStart w:id="348" w:name="_Toc34227011"/>
      <w:bookmarkStart w:id="349" w:name="_Toc34749726"/>
      <w:bookmarkStart w:id="350" w:name="_Toc34750286"/>
      <w:bookmarkStart w:id="351" w:name="_Toc34750476"/>
      <w:bookmarkStart w:id="352" w:name="_Toc35940882"/>
      <w:bookmarkStart w:id="353" w:name="_Toc35937315"/>
      <w:bookmarkStart w:id="354" w:name="_Toc36463709"/>
      <w:bookmarkStart w:id="355" w:name="_Toc43131632"/>
      <w:bookmarkStart w:id="356" w:name="_Toc45032467"/>
      <w:bookmarkStart w:id="357" w:name="_Toc49782161"/>
      <w:bookmarkStart w:id="358" w:name="_Toc51873597"/>
      <w:bookmarkStart w:id="359" w:name="_Toc57209076"/>
      <w:bookmarkStart w:id="360" w:name="_Toc58588419"/>
      <w:bookmarkStart w:id="361" w:name="_Toc66114759"/>
      <w:bookmarkStart w:id="362" w:name="_Toc67686270"/>
      <w:bookmarkStart w:id="363" w:name="_Toc74994559"/>
      <w:bookmarkStart w:id="364" w:name="_Toc85467812"/>
      <w:bookmarkStart w:id="365" w:name="_Toc89182853"/>
      <w:bookmarkStart w:id="366" w:name="_Toc90651155"/>
      <w:bookmarkStart w:id="367" w:name="_Toc96933305"/>
      <w:bookmarkStart w:id="368" w:name="_Toc98507172"/>
      <w:bookmarkStart w:id="369" w:name="_Toc98507625"/>
      <w:r w:rsidRPr="00616F0C">
        <w:t>5.2.2.2.1</w:t>
      </w:r>
      <w:r w:rsidRPr="00616F0C">
        <w:tab/>
        <w:t>General</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370" w:name="_Toc22187540"/>
      <w:bookmarkStart w:id="371" w:name="_Toc22630762"/>
      <w:bookmarkStart w:id="372" w:name="_Toc34227012"/>
      <w:bookmarkStart w:id="373" w:name="_Toc34749727"/>
      <w:bookmarkStart w:id="374" w:name="_Toc34750287"/>
      <w:bookmarkStart w:id="375" w:name="_Toc34750477"/>
      <w:bookmarkStart w:id="376" w:name="_Toc35940883"/>
      <w:bookmarkStart w:id="377" w:name="_Toc35937316"/>
      <w:bookmarkStart w:id="378" w:name="_Toc36463710"/>
      <w:bookmarkStart w:id="379" w:name="_Toc43131633"/>
      <w:bookmarkStart w:id="380" w:name="_Toc45032468"/>
      <w:bookmarkStart w:id="381" w:name="_Toc49782162"/>
      <w:bookmarkStart w:id="382" w:name="_Toc51873598"/>
      <w:bookmarkStart w:id="383" w:name="_Toc57209077"/>
      <w:bookmarkStart w:id="384" w:name="_Toc58588420"/>
      <w:bookmarkStart w:id="385" w:name="_Toc66114760"/>
      <w:bookmarkStart w:id="386" w:name="_Toc67686271"/>
      <w:bookmarkStart w:id="387" w:name="_Toc74994560"/>
      <w:bookmarkStart w:id="388" w:name="_Toc85467813"/>
      <w:bookmarkStart w:id="389" w:name="_Toc89182854"/>
      <w:bookmarkStart w:id="390" w:name="_Toc90651156"/>
      <w:bookmarkStart w:id="391" w:name="_Toc96933306"/>
      <w:bookmarkStart w:id="392" w:name="_Toc98507173"/>
      <w:bookmarkStart w:id="393" w:name="_Toc98507626"/>
      <w:r w:rsidRPr="00616F0C">
        <w:t>5.2.2.2.2</w:t>
      </w:r>
      <w:r w:rsidRPr="00616F0C">
        <w:tab/>
        <w:t>Record Retrieval</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77777777" w:rsidR="00E134FC" w:rsidRDefault="00E134FC" w:rsidP="00E134FC">
      <w:pPr>
        <w:pStyle w:val="TH"/>
      </w:pPr>
      <w:r w:rsidRPr="00616F0C">
        <w:object w:dxaOrig="8685" w:dyaOrig="2310" w14:anchorId="13B87B90">
          <v:shape id="_x0000_i1052" type="#_x0000_t75" style="width:6in;height:115.75pt" o:ole="">
            <v:imagedata r:id="rId14" o:title=""/>
          </v:shape>
          <o:OLEObject Type="Embed" ProgID="Visio.Drawing.11" ShapeID="_x0000_i1052" DrawAspect="Content" ObjectID="_1709120798" r:id="rId15"/>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Pr="00616F0C" w:rsidRDefault="00E134FC" w:rsidP="00E134FC">
      <w:pPr>
        <w:pStyle w:val="B1"/>
      </w:pPr>
      <w:r w:rsidRPr="00616F0C">
        <w:lastRenderedPageBreak/>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394" w:name="_Toc22187541"/>
      <w:bookmarkStart w:id="395" w:name="_Toc22630763"/>
      <w:bookmarkStart w:id="396" w:name="_Toc34227013"/>
      <w:bookmarkStart w:id="397" w:name="_Toc34749728"/>
      <w:bookmarkStart w:id="398" w:name="_Toc34750288"/>
      <w:bookmarkStart w:id="399" w:name="_Toc34750478"/>
      <w:bookmarkStart w:id="400" w:name="_Toc35940884"/>
      <w:bookmarkStart w:id="401" w:name="_Toc35937317"/>
      <w:bookmarkStart w:id="402" w:name="_Toc36463711"/>
      <w:bookmarkStart w:id="403" w:name="_Toc43131634"/>
      <w:bookmarkStart w:id="404" w:name="_Toc45032469"/>
      <w:bookmarkStart w:id="405" w:name="_Toc49782163"/>
      <w:bookmarkStart w:id="406" w:name="_Toc51873599"/>
      <w:bookmarkStart w:id="407" w:name="_Toc57209078"/>
      <w:bookmarkStart w:id="408" w:name="_Toc58588421"/>
      <w:bookmarkStart w:id="409" w:name="_Toc66114761"/>
      <w:bookmarkStart w:id="410" w:name="_Toc67686272"/>
      <w:bookmarkStart w:id="411" w:name="_Toc74994561"/>
      <w:bookmarkStart w:id="412" w:name="_Toc85467814"/>
      <w:bookmarkStart w:id="413" w:name="_Toc89182855"/>
      <w:bookmarkStart w:id="414" w:name="_Toc90651157"/>
      <w:bookmarkStart w:id="415" w:name="_Toc96933307"/>
      <w:bookmarkStart w:id="416" w:name="_Toc98507174"/>
      <w:bookmarkStart w:id="417" w:name="_Toc98507627"/>
      <w:r w:rsidRPr="00616F0C">
        <w:t>5.2.2.2.3</w:t>
      </w:r>
      <w:r w:rsidRPr="00616F0C">
        <w:tab/>
        <w:t>Meta Retrieval</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77777777" w:rsidR="00E134FC" w:rsidRPr="00616F0C" w:rsidRDefault="00E134FC" w:rsidP="00E134FC">
      <w:pPr>
        <w:pStyle w:val="TH"/>
      </w:pPr>
      <w:r w:rsidRPr="00616F0C">
        <w:object w:dxaOrig="8686" w:dyaOrig="2311" w14:anchorId="276908FF">
          <v:shape id="_x0000_i1053" type="#_x0000_t75" style="width:6in;height:115.75pt" o:ole="">
            <v:imagedata r:id="rId16" o:title=""/>
          </v:shape>
          <o:OLEObject Type="Embed" ProgID="Visio.Drawing.11" ShapeID="_x0000_i1053" DrawAspect="Content" ObjectID="_1709120799" r:id="rId17"/>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77777777" w:rsidR="00E134FC" w:rsidRPr="00616F0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418" w:name="_Toc34227014"/>
      <w:bookmarkStart w:id="419" w:name="_Toc34749729"/>
      <w:bookmarkStart w:id="420" w:name="_Toc34750289"/>
      <w:bookmarkStart w:id="421" w:name="_Toc34750479"/>
      <w:bookmarkStart w:id="422" w:name="_Toc35940885"/>
      <w:bookmarkStart w:id="423" w:name="_Toc35937318"/>
      <w:bookmarkStart w:id="424" w:name="_Toc36463712"/>
      <w:bookmarkStart w:id="425" w:name="_Toc43131635"/>
      <w:bookmarkStart w:id="426" w:name="_Toc45032470"/>
      <w:bookmarkStart w:id="427" w:name="_Toc49782164"/>
      <w:bookmarkStart w:id="428" w:name="_Toc51873600"/>
      <w:bookmarkStart w:id="429" w:name="_Toc57209079"/>
      <w:bookmarkStart w:id="430" w:name="_Toc58588422"/>
      <w:bookmarkStart w:id="431" w:name="_Toc66114762"/>
      <w:bookmarkStart w:id="432" w:name="_Toc67686273"/>
      <w:bookmarkStart w:id="433" w:name="_Toc74994562"/>
      <w:bookmarkStart w:id="434" w:name="_Toc85467815"/>
      <w:bookmarkStart w:id="435" w:name="_Toc89182856"/>
      <w:bookmarkStart w:id="436" w:name="_Toc90651158"/>
      <w:bookmarkStart w:id="437" w:name="_Toc96933308"/>
      <w:bookmarkStart w:id="438" w:name="_Toc98507175"/>
      <w:bookmarkStart w:id="439" w:name="_Toc98507628"/>
      <w:r w:rsidRPr="00616F0C">
        <w:t>5.2.2.2.4</w:t>
      </w:r>
      <w:r w:rsidRPr="00616F0C">
        <w:tab/>
        <w:t>Blocks Retrieval</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77777777" w:rsidR="00E134FC" w:rsidRPr="00616F0C" w:rsidRDefault="00E134FC" w:rsidP="00E134FC">
      <w:pPr>
        <w:pStyle w:val="TH"/>
      </w:pPr>
      <w:r w:rsidRPr="00616F0C">
        <w:object w:dxaOrig="8685" w:dyaOrig="2310" w14:anchorId="038AF5A2">
          <v:shape id="_x0000_i1054" type="#_x0000_t75" style="width:6in;height:115.75pt" o:ole="">
            <v:imagedata r:id="rId18" o:title=""/>
          </v:shape>
          <o:OLEObject Type="Embed" ProgID="Visio.Drawing.11" ShapeID="_x0000_i1054" DrawAspect="Content" ObjectID="_1709120800" r:id="rId19"/>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Pr="00616F0C" w:rsidRDefault="00E134FC" w:rsidP="00E134FC">
      <w:pPr>
        <w:pStyle w:val="B1"/>
      </w:pPr>
      <w:r w:rsidRPr="00616F0C">
        <w:t>2b.</w:t>
      </w:r>
      <w:r w:rsidRPr="00616F0C">
        <w:tab/>
        <w:t>If a Block for the given recordId does not exist in the UDSF, the HTTP status code "204 No Content" shall be returned.</w:t>
      </w:r>
    </w:p>
    <w:p w14:paraId="4D48653A"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440" w:name="_Toc34227015"/>
      <w:bookmarkStart w:id="441" w:name="_Toc34749730"/>
      <w:bookmarkStart w:id="442" w:name="_Toc34750290"/>
      <w:bookmarkStart w:id="443" w:name="_Toc34750480"/>
      <w:bookmarkStart w:id="444" w:name="_Toc35940886"/>
      <w:bookmarkStart w:id="445" w:name="_Toc35937319"/>
      <w:bookmarkStart w:id="446" w:name="_Toc36463713"/>
      <w:bookmarkStart w:id="447" w:name="_Toc43131636"/>
      <w:bookmarkStart w:id="448" w:name="_Toc45032471"/>
      <w:bookmarkStart w:id="449" w:name="_Toc49782165"/>
      <w:bookmarkStart w:id="450" w:name="_Toc51873601"/>
      <w:bookmarkStart w:id="451" w:name="_Toc57209080"/>
      <w:bookmarkStart w:id="452" w:name="_Toc58588423"/>
      <w:bookmarkStart w:id="453" w:name="_Toc66114763"/>
      <w:bookmarkStart w:id="454" w:name="_Toc67686274"/>
      <w:bookmarkStart w:id="455" w:name="_Toc74994563"/>
      <w:bookmarkStart w:id="456" w:name="_Toc85467816"/>
      <w:bookmarkStart w:id="457" w:name="_Toc89182857"/>
      <w:bookmarkStart w:id="458" w:name="_Toc90651159"/>
      <w:bookmarkStart w:id="459" w:name="_Toc96933309"/>
      <w:bookmarkStart w:id="460" w:name="_Toc98507176"/>
      <w:bookmarkStart w:id="461" w:name="_Toc98507629"/>
      <w:r w:rsidRPr="00616F0C">
        <w:t>5.2.2.2.5</w:t>
      </w:r>
      <w:r w:rsidRPr="00616F0C">
        <w:tab/>
        <w:t>Block Retrieval</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77777777" w:rsidR="00E134FC" w:rsidRPr="00616F0C" w:rsidRDefault="00E134FC" w:rsidP="00E134FC">
      <w:pPr>
        <w:pStyle w:val="TH"/>
      </w:pPr>
      <w:r w:rsidRPr="00616F0C">
        <w:object w:dxaOrig="8685" w:dyaOrig="2310" w14:anchorId="04FDF6E9">
          <v:shape id="_x0000_i1055" type="#_x0000_t75" style="width:6in;height:115.75pt" o:ole="">
            <v:imagedata r:id="rId20" o:title=""/>
          </v:shape>
          <o:OLEObject Type="Embed" ProgID="Visio.Drawing.11" ShapeID="_x0000_i1055" DrawAspect="Content" ObjectID="_1709120801" r:id="rId21"/>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Pr="00616F0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76FC1FC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462" w:name="_Toc34227016"/>
      <w:bookmarkStart w:id="463" w:name="_Toc34749731"/>
      <w:bookmarkStart w:id="464" w:name="_Toc34750291"/>
      <w:bookmarkStart w:id="465" w:name="_Toc34750481"/>
      <w:bookmarkStart w:id="466" w:name="_Toc35940887"/>
      <w:bookmarkStart w:id="467" w:name="_Toc35937320"/>
      <w:bookmarkStart w:id="468" w:name="_Toc36463714"/>
      <w:bookmarkStart w:id="469" w:name="_Toc43131637"/>
      <w:bookmarkStart w:id="470" w:name="_Toc45032472"/>
      <w:bookmarkStart w:id="471" w:name="_Toc49782166"/>
      <w:bookmarkStart w:id="472" w:name="_Toc51873602"/>
      <w:bookmarkStart w:id="473" w:name="_Toc57209081"/>
      <w:bookmarkStart w:id="474" w:name="_Toc58588424"/>
      <w:bookmarkStart w:id="475" w:name="_Toc66114764"/>
      <w:bookmarkStart w:id="476" w:name="_Toc67686275"/>
      <w:bookmarkStart w:id="477" w:name="_Toc74994564"/>
      <w:bookmarkStart w:id="478" w:name="_Toc85467817"/>
      <w:bookmarkStart w:id="479" w:name="_Toc89182858"/>
      <w:bookmarkStart w:id="480" w:name="_Toc90651160"/>
      <w:bookmarkStart w:id="481" w:name="_Toc96933310"/>
      <w:bookmarkStart w:id="482" w:name="_Toc98507177"/>
      <w:bookmarkStart w:id="483" w:name="_Toc98507630"/>
      <w:r w:rsidRPr="00616F0C">
        <w:t>5.2.2.2.6</w:t>
      </w:r>
      <w:r w:rsidRPr="00616F0C">
        <w:tab/>
        <w:t>Search</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1EA09F4C" w14:textId="77777777" w:rsidR="00E134FC" w:rsidRPr="00616F0C" w:rsidRDefault="00E134FC" w:rsidP="00E134FC">
      <w:r w:rsidRPr="00616F0C">
        <w:t>The request contains the query parameters filter and optionally supported-features, limit-range, and count-indicator</w:t>
      </w:r>
      <w:r>
        <w:t>, and if the CombinedSearchRetrieve feature is supported may contain the query parameters retrieve-records and</w:t>
      </w:r>
      <w:r w:rsidRPr="00554B10">
        <w:t xml:space="preserve"> </w:t>
      </w:r>
      <w:r>
        <w:t>max-payload-size</w:t>
      </w:r>
      <w:r w:rsidRPr="00616F0C">
        <w:t>.</w:t>
      </w:r>
      <w:r>
        <w:t xml:space="preserve"> If the BulkOperations feature is supported, the query parameter filter may contain a list of record IDs identifying the records to be retrieved.</w:t>
      </w:r>
    </w:p>
    <w:p w14:paraId="130BDB96" w14:textId="77777777" w:rsidR="00E134FC" w:rsidRPr="00616F0C" w:rsidRDefault="00E134FC" w:rsidP="00E134FC">
      <w:pPr>
        <w:pStyle w:val="TH"/>
      </w:pPr>
      <w:r w:rsidRPr="00616F0C">
        <w:object w:dxaOrig="8701" w:dyaOrig="2320" w14:anchorId="1DF5FED2">
          <v:shape id="_x0000_i1056" type="#_x0000_t75" style="width:6in;height:115.75pt" o:ole="">
            <v:imagedata r:id="rId22" o:title=""/>
          </v:shape>
          <o:OLEObject Type="Embed" ProgID="Visio.Drawing.11" ShapeID="_x0000_i1056" DrawAspect="Content" ObjectID="_1709120802" r:id="rId23"/>
        </w:object>
      </w:r>
    </w:p>
    <w:p w14:paraId="48F3CD14" w14:textId="77777777" w:rsidR="00E134FC" w:rsidRPr="00616F0C" w:rsidRDefault="00E134FC" w:rsidP="00E134FC">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77777777" w:rsidR="00E134FC" w:rsidRPr="00616F0C" w:rsidRDefault="00E134FC" w:rsidP="00E134FC">
      <w:pPr>
        <w:pStyle w:val="B1"/>
      </w:pPr>
      <w:r w:rsidRPr="00616F0C">
        <w:t>2a.</w:t>
      </w:r>
      <w:r w:rsidRPr="00616F0C">
        <w:tab/>
        <w:t>On success, the UDSF responds with "200 OK" with the message body containing the RecordSearchResult.</w:t>
      </w:r>
    </w:p>
    <w:p w14:paraId="5411080A" w14:textId="77777777" w:rsidR="00E134FC" w:rsidRPr="00616F0C" w:rsidRDefault="00E134FC" w:rsidP="00E134FC">
      <w:pPr>
        <w:pStyle w:val="B1"/>
      </w:pPr>
      <w:r w:rsidRPr="00616F0C">
        <w:lastRenderedPageBreak/>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484" w:name="_Toc43131638"/>
      <w:bookmarkStart w:id="485" w:name="_Toc45032473"/>
      <w:bookmarkStart w:id="486" w:name="_Toc49782167"/>
      <w:bookmarkStart w:id="487" w:name="_Toc51873603"/>
      <w:bookmarkStart w:id="488" w:name="_Toc57209082"/>
      <w:bookmarkStart w:id="489" w:name="_Toc58588425"/>
      <w:bookmarkStart w:id="490" w:name="_Toc66114765"/>
      <w:bookmarkStart w:id="491" w:name="_Toc67686276"/>
      <w:bookmarkStart w:id="492" w:name="_Toc74994565"/>
      <w:bookmarkStart w:id="493" w:name="_Toc85467818"/>
      <w:bookmarkStart w:id="494" w:name="_Toc89182859"/>
      <w:bookmarkStart w:id="495" w:name="_Toc90651161"/>
      <w:bookmarkStart w:id="496" w:name="_Toc96933311"/>
      <w:bookmarkStart w:id="497" w:name="_Toc98507178"/>
      <w:bookmarkStart w:id="498" w:name="_Toc98507631"/>
      <w:r w:rsidRPr="00616F0C">
        <w:t>5.2.2.2</w:t>
      </w:r>
      <w:r>
        <w:t>.7</w:t>
      </w:r>
      <w:r w:rsidRPr="00616F0C">
        <w:tab/>
      </w:r>
      <w:r>
        <w:t>Subscriptions</w:t>
      </w:r>
      <w:r w:rsidRPr="00616F0C">
        <w:t xml:space="preserve"> Retrieval</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57" type="#_x0000_t75" style="width:6in;height:114.65pt" o:ole="">
            <v:imagedata r:id="rId24" o:title=""/>
          </v:shape>
          <o:OLEObject Type="Embed" ProgID="Visio.Drawing.11" ShapeID="_x0000_i1057" DrawAspect="Content" ObjectID="_1709120803" r:id="rId25"/>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499" w:name="_Toc43131639"/>
      <w:bookmarkStart w:id="500" w:name="_Toc45032474"/>
      <w:bookmarkStart w:id="501" w:name="_Toc49782168"/>
      <w:bookmarkStart w:id="502" w:name="_Toc51873604"/>
      <w:bookmarkStart w:id="503" w:name="_Toc57209083"/>
      <w:bookmarkStart w:id="504" w:name="_Toc58588426"/>
      <w:bookmarkStart w:id="505" w:name="_Toc66114766"/>
      <w:bookmarkStart w:id="506" w:name="_Toc67686277"/>
      <w:bookmarkStart w:id="507" w:name="_Toc74994566"/>
      <w:bookmarkStart w:id="508" w:name="_Toc85467819"/>
      <w:bookmarkStart w:id="509" w:name="_Toc89182860"/>
      <w:bookmarkStart w:id="510" w:name="_Toc90651162"/>
      <w:bookmarkStart w:id="511" w:name="_Toc96933312"/>
      <w:bookmarkStart w:id="512" w:name="_Toc98507179"/>
      <w:bookmarkStart w:id="513" w:name="_Toc98507632"/>
      <w:r>
        <w:t>5.2.2.2.8</w:t>
      </w:r>
      <w:r w:rsidRPr="00616F0C">
        <w:tab/>
      </w:r>
      <w:r>
        <w:t>Individual Subscription</w:t>
      </w:r>
      <w:r w:rsidRPr="00616F0C">
        <w:t xml:space="preserve"> Retrieval</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58" type="#_x0000_t75" style="width:6in;height:114.65pt" o:ole="">
            <v:imagedata r:id="rId26" o:title=""/>
          </v:shape>
          <o:OLEObject Type="Embed" ProgID="Visio.Drawing.11" ShapeID="_x0000_i1058" DrawAspect="Content" ObjectID="_1709120804" r:id="rId27"/>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514" w:name="_Toc57209084"/>
      <w:bookmarkStart w:id="515" w:name="_Toc58588427"/>
      <w:bookmarkStart w:id="516" w:name="_Toc66114767"/>
      <w:bookmarkStart w:id="517" w:name="_Toc67686278"/>
      <w:bookmarkStart w:id="518" w:name="_Toc74994567"/>
      <w:bookmarkStart w:id="519" w:name="_Toc85467820"/>
      <w:bookmarkStart w:id="520" w:name="_Toc89182861"/>
      <w:bookmarkStart w:id="521" w:name="_Toc90651163"/>
      <w:bookmarkStart w:id="522" w:name="_Toc96933313"/>
      <w:bookmarkStart w:id="523" w:name="_Toc98507180"/>
      <w:bookmarkStart w:id="524" w:name="_Toc98507633"/>
      <w:r w:rsidRPr="00616F0C">
        <w:t>5.2.2.2.</w:t>
      </w:r>
      <w:r w:rsidRPr="00A31EAF">
        <w:t>9</w:t>
      </w:r>
      <w:r w:rsidRPr="00616F0C">
        <w:tab/>
      </w:r>
      <w:r>
        <w:t>Meta Schema</w:t>
      </w:r>
      <w:r w:rsidRPr="00616F0C">
        <w:t xml:space="preserve"> Retrieval</w:t>
      </w:r>
      <w:bookmarkEnd w:id="514"/>
      <w:bookmarkEnd w:id="515"/>
      <w:bookmarkEnd w:id="516"/>
      <w:bookmarkEnd w:id="517"/>
      <w:bookmarkEnd w:id="518"/>
      <w:bookmarkEnd w:id="519"/>
      <w:bookmarkEnd w:id="520"/>
      <w:bookmarkEnd w:id="521"/>
      <w:bookmarkEnd w:id="522"/>
      <w:bookmarkEnd w:id="523"/>
      <w:bookmarkEnd w:id="524"/>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59" type="#_x0000_t75" style="width:468pt;height:151.2pt" o:ole="">
            <v:imagedata r:id="rId28" o:title=""/>
          </v:shape>
          <o:OLEObject Type="Embed" ProgID="Visio.Drawing.11" ShapeID="_x0000_i1059" DrawAspect="Content" ObjectID="_1709120805" r:id="rId29"/>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525" w:name="_Toc22187542"/>
      <w:bookmarkStart w:id="526" w:name="_Toc22630764"/>
      <w:bookmarkStart w:id="527" w:name="_Toc34227017"/>
      <w:bookmarkStart w:id="528" w:name="_Toc34749732"/>
      <w:bookmarkStart w:id="529" w:name="_Toc34750292"/>
      <w:bookmarkStart w:id="530" w:name="_Toc34750482"/>
      <w:bookmarkStart w:id="531" w:name="_Toc35940888"/>
      <w:bookmarkStart w:id="532" w:name="_Toc35937321"/>
      <w:bookmarkStart w:id="533" w:name="_Toc36463715"/>
      <w:bookmarkStart w:id="534" w:name="_Toc43131640"/>
      <w:bookmarkStart w:id="535" w:name="_Toc45032475"/>
      <w:bookmarkStart w:id="536" w:name="_Toc49782169"/>
      <w:bookmarkStart w:id="537" w:name="_Toc51873605"/>
      <w:bookmarkStart w:id="538" w:name="_Toc57209085"/>
      <w:bookmarkStart w:id="539" w:name="_Toc58588428"/>
      <w:bookmarkStart w:id="540" w:name="_Toc66114768"/>
      <w:bookmarkStart w:id="541" w:name="_Toc67686279"/>
      <w:bookmarkStart w:id="542" w:name="_Toc74994568"/>
      <w:bookmarkStart w:id="543" w:name="_Toc85467821"/>
      <w:bookmarkStart w:id="544" w:name="_Toc89182862"/>
      <w:bookmarkStart w:id="545" w:name="_Toc90651164"/>
      <w:bookmarkStart w:id="546" w:name="_Toc96933314"/>
      <w:bookmarkStart w:id="547" w:name="_Toc98507181"/>
      <w:bookmarkStart w:id="548" w:name="_Toc98507634"/>
      <w:r w:rsidRPr="00616F0C">
        <w:t>5.2.2.3</w:t>
      </w:r>
      <w:r w:rsidRPr="00616F0C">
        <w:tab/>
      </w:r>
      <w:bookmarkEnd w:id="525"/>
      <w:bookmarkEnd w:id="526"/>
      <w:r w:rsidRPr="00616F0C">
        <w:t>Create</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93EA55" w14:textId="77777777" w:rsidR="00E134FC" w:rsidRPr="00616F0C" w:rsidRDefault="00E134FC" w:rsidP="00E134FC">
      <w:pPr>
        <w:pStyle w:val="Heading5"/>
      </w:pPr>
      <w:bookmarkStart w:id="549" w:name="_Toc34227018"/>
      <w:bookmarkStart w:id="550" w:name="_Toc34749733"/>
      <w:bookmarkStart w:id="551" w:name="_Toc34750293"/>
      <w:bookmarkStart w:id="552" w:name="_Toc34750483"/>
      <w:bookmarkStart w:id="553" w:name="_Toc35940889"/>
      <w:bookmarkStart w:id="554" w:name="_Toc35937322"/>
      <w:bookmarkStart w:id="555" w:name="_Toc36463716"/>
      <w:bookmarkStart w:id="556" w:name="_Toc43131641"/>
      <w:bookmarkStart w:id="557" w:name="_Toc45032476"/>
      <w:bookmarkStart w:id="558" w:name="_Toc49782170"/>
      <w:bookmarkStart w:id="559" w:name="_Toc51873606"/>
      <w:bookmarkStart w:id="560" w:name="_Toc57209086"/>
      <w:bookmarkStart w:id="561" w:name="_Toc58588429"/>
      <w:bookmarkStart w:id="562" w:name="_Toc66114769"/>
      <w:bookmarkStart w:id="563" w:name="_Toc67686280"/>
      <w:bookmarkStart w:id="564" w:name="_Toc74994569"/>
      <w:bookmarkStart w:id="565" w:name="_Toc85467822"/>
      <w:bookmarkStart w:id="566" w:name="_Toc89182863"/>
      <w:bookmarkStart w:id="567" w:name="_Toc90651165"/>
      <w:bookmarkStart w:id="568" w:name="_Toc96933315"/>
      <w:bookmarkStart w:id="569" w:name="_Toc98507182"/>
      <w:bookmarkStart w:id="570" w:name="_Toc98507635"/>
      <w:r w:rsidRPr="00616F0C">
        <w:t>5.2.2.3.1</w:t>
      </w:r>
      <w:r w:rsidRPr="00616F0C">
        <w:tab/>
        <w:t>General</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571" w:name="_Toc34227019"/>
      <w:bookmarkStart w:id="572" w:name="_Toc34749734"/>
      <w:bookmarkStart w:id="573" w:name="_Toc34750294"/>
      <w:bookmarkStart w:id="574" w:name="_Toc34750484"/>
      <w:bookmarkStart w:id="575" w:name="_Toc35940890"/>
      <w:bookmarkStart w:id="576" w:name="_Toc35937323"/>
      <w:bookmarkStart w:id="577" w:name="_Toc36463717"/>
      <w:bookmarkStart w:id="578" w:name="_Toc43131642"/>
      <w:bookmarkStart w:id="579" w:name="_Toc45032477"/>
      <w:bookmarkStart w:id="580" w:name="_Toc49782171"/>
      <w:bookmarkStart w:id="581" w:name="_Toc51873607"/>
      <w:bookmarkStart w:id="582" w:name="_Toc57209087"/>
      <w:bookmarkStart w:id="583" w:name="_Toc58588430"/>
      <w:bookmarkStart w:id="584" w:name="_Toc66114770"/>
      <w:bookmarkStart w:id="585" w:name="_Toc67686281"/>
      <w:bookmarkStart w:id="586" w:name="_Toc74994570"/>
      <w:bookmarkStart w:id="587" w:name="_Toc85467823"/>
      <w:bookmarkStart w:id="588" w:name="_Toc89182864"/>
      <w:bookmarkStart w:id="589" w:name="_Toc90651166"/>
      <w:bookmarkStart w:id="590" w:name="_Toc96933316"/>
      <w:bookmarkStart w:id="591" w:name="_Toc98507183"/>
      <w:bookmarkStart w:id="592" w:name="_Toc98507636"/>
      <w:r w:rsidRPr="00616F0C">
        <w:t>5.2.2.3.2</w:t>
      </w:r>
      <w:r w:rsidRPr="00616F0C">
        <w:tab/>
        <w:t>Record Create</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60" type="#_x0000_t75" style="width:6in;height:114.65pt" o:ole="">
            <v:imagedata r:id="rId30" o:title=""/>
          </v:shape>
          <o:OLEObject Type="Embed" ProgID="Visio.Drawing.11" ShapeID="_x0000_i1060" DrawAspect="Content" ObjectID="_1709120806" r:id="rId31"/>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lastRenderedPageBreak/>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593" w:name="_Toc34227020"/>
      <w:bookmarkStart w:id="594" w:name="_Toc34749735"/>
      <w:bookmarkStart w:id="595" w:name="_Toc34750295"/>
      <w:bookmarkStart w:id="596" w:name="_Toc34750485"/>
      <w:bookmarkStart w:id="597" w:name="_Toc35940891"/>
      <w:bookmarkStart w:id="598" w:name="_Toc35937324"/>
      <w:bookmarkStart w:id="599" w:name="_Toc36463718"/>
      <w:bookmarkStart w:id="600" w:name="_Toc43131643"/>
      <w:bookmarkStart w:id="601" w:name="_Toc45032478"/>
      <w:bookmarkStart w:id="602" w:name="_Toc49782172"/>
      <w:bookmarkStart w:id="603" w:name="_Toc51873608"/>
      <w:bookmarkStart w:id="604" w:name="_Toc57209088"/>
      <w:bookmarkStart w:id="605" w:name="_Toc58588431"/>
      <w:bookmarkStart w:id="606" w:name="_Toc66114771"/>
      <w:bookmarkStart w:id="607" w:name="_Toc67686282"/>
      <w:bookmarkStart w:id="608" w:name="_Toc74994571"/>
      <w:bookmarkStart w:id="609" w:name="_Toc85467824"/>
      <w:bookmarkStart w:id="610" w:name="_Toc89182865"/>
      <w:bookmarkStart w:id="611" w:name="_Toc90651167"/>
      <w:bookmarkStart w:id="612" w:name="_Toc96933317"/>
      <w:bookmarkStart w:id="613" w:name="_Toc98507184"/>
      <w:bookmarkStart w:id="614" w:name="_Toc98507637"/>
      <w:r w:rsidRPr="00616F0C">
        <w:t>5.2.2.3.3</w:t>
      </w:r>
      <w:r w:rsidRPr="00616F0C">
        <w:tab/>
        <w:t>Block Create</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61" type="#_x0000_t75" style="width:6in;height:114.65pt" o:ole="">
            <v:imagedata r:id="rId32" o:title=""/>
          </v:shape>
          <o:OLEObject Type="Embed" ProgID="Visio.Drawing.11" ShapeID="_x0000_i1061" DrawAspect="Content" ObjectID="_1709120807" r:id="rId33"/>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615" w:name="_Toc57209089"/>
      <w:bookmarkStart w:id="616" w:name="_Toc58588432"/>
      <w:bookmarkStart w:id="617" w:name="_Toc66114772"/>
      <w:bookmarkStart w:id="618" w:name="_Toc67686283"/>
      <w:bookmarkStart w:id="619" w:name="_Toc74994572"/>
      <w:bookmarkStart w:id="620" w:name="_Toc85467825"/>
      <w:bookmarkStart w:id="621" w:name="_Toc89182866"/>
      <w:bookmarkStart w:id="622" w:name="_Toc90651168"/>
      <w:bookmarkStart w:id="623" w:name="_Toc96933318"/>
      <w:bookmarkStart w:id="624" w:name="_Toc34227021"/>
      <w:bookmarkStart w:id="625" w:name="_Toc34749736"/>
      <w:bookmarkStart w:id="626" w:name="_Toc34750296"/>
      <w:bookmarkStart w:id="627" w:name="_Toc34750486"/>
      <w:bookmarkStart w:id="628" w:name="_Toc35940892"/>
      <w:bookmarkStart w:id="629" w:name="_Toc35937325"/>
      <w:bookmarkStart w:id="630" w:name="_Toc36463719"/>
      <w:bookmarkStart w:id="631" w:name="_Toc43131644"/>
      <w:bookmarkStart w:id="632" w:name="_Toc45032479"/>
      <w:bookmarkStart w:id="633" w:name="_Toc49782173"/>
      <w:bookmarkStart w:id="634" w:name="_Toc51873609"/>
      <w:bookmarkStart w:id="635" w:name="_Toc98507185"/>
      <w:bookmarkStart w:id="636" w:name="_Toc98507638"/>
      <w:r w:rsidRPr="00616F0C">
        <w:t>5.2.2.3.</w:t>
      </w:r>
      <w:r>
        <w:t>4</w:t>
      </w:r>
      <w:r w:rsidRPr="00616F0C">
        <w:tab/>
      </w:r>
      <w:r>
        <w:t>Meta Schema</w:t>
      </w:r>
      <w:r w:rsidRPr="00616F0C">
        <w:t xml:space="preserve"> Create</w:t>
      </w:r>
      <w:bookmarkEnd w:id="615"/>
      <w:bookmarkEnd w:id="616"/>
      <w:bookmarkEnd w:id="617"/>
      <w:bookmarkEnd w:id="618"/>
      <w:bookmarkEnd w:id="619"/>
      <w:bookmarkEnd w:id="620"/>
      <w:bookmarkEnd w:id="621"/>
      <w:bookmarkEnd w:id="622"/>
      <w:bookmarkEnd w:id="623"/>
      <w:bookmarkEnd w:id="635"/>
      <w:bookmarkEnd w:id="636"/>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62" type="#_x0000_t75" style="width:6in;height:114.65pt" o:ole="">
            <v:imagedata r:id="rId34" o:title=""/>
          </v:shape>
          <o:OLEObject Type="Embed" ProgID="Visio.Drawing.11" ShapeID="_x0000_i1062" DrawAspect="Content" ObjectID="_1709120808" r:id="rId35"/>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lastRenderedPageBreak/>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637" w:name="_Toc57209090"/>
      <w:bookmarkStart w:id="638" w:name="_Toc58588433"/>
      <w:bookmarkStart w:id="639" w:name="_Toc66114773"/>
      <w:bookmarkStart w:id="640" w:name="_Toc67686284"/>
      <w:bookmarkStart w:id="641" w:name="_Toc74994573"/>
      <w:bookmarkStart w:id="642" w:name="_Toc85467826"/>
      <w:bookmarkStart w:id="643" w:name="_Toc89182867"/>
      <w:bookmarkStart w:id="644" w:name="_Toc90651169"/>
      <w:bookmarkStart w:id="645" w:name="_Toc96933319"/>
      <w:bookmarkStart w:id="646" w:name="_Toc98507186"/>
      <w:bookmarkStart w:id="647" w:name="_Toc98507639"/>
      <w:r w:rsidRPr="00616F0C">
        <w:t>5.2.2.4</w:t>
      </w:r>
      <w:r w:rsidRPr="00616F0C">
        <w:tab/>
        <w:t>Update</w:t>
      </w:r>
      <w:bookmarkEnd w:id="624"/>
      <w:bookmarkEnd w:id="625"/>
      <w:bookmarkEnd w:id="626"/>
      <w:bookmarkEnd w:id="627"/>
      <w:bookmarkEnd w:id="628"/>
      <w:bookmarkEnd w:id="629"/>
      <w:bookmarkEnd w:id="630"/>
      <w:bookmarkEnd w:id="631"/>
      <w:bookmarkEnd w:id="632"/>
      <w:bookmarkEnd w:id="633"/>
      <w:bookmarkEnd w:id="634"/>
      <w:bookmarkEnd w:id="637"/>
      <w:bookmarkEnd w:id="638"/>
      <w:bookmarkEnd w:id="639"/>
      <w:bookmarkEnd w:id="640"/>
      <w:bookmarkEnd w:id="641"/>
      <w:bookmarkEnd w:id="642"/>
      <w:bookmarkEnd w:id="643"/>
      <w:bookmarkEnd w:id="644"/>
      <w:bookmarkEnd w:id="645"/>
      <w:bookmarkEnd w:id="646"/>
      <w:bookmarkEnd w:id="647"/>
    </w:p>
    <w:p w14:paraId="288E14EA" w14:textId="77777777" w:rsidR="00E134FC" w:rsidRPr="00616F0C" w:rsidRDefault="00E134FC" w:rsidP="00E134FC">
      <w:pPr>
        <w:pStyle w:val="Heading5"/>
      </w:pPr>
      <w:bookmarkStart w:id="648" w:name="_Toc34227022"/>
      <w:bookmarkStart w:id="649" w:name="_Toc34749737"/>
      <w:bookmarkStart w:id="650" w:name="_Toc34750297"/>
      <w:bookmarkStart w:id="651" w:name="_Toc34750487"/>
      <w:bookmarkStart w:id="652" w:name="_Toc35940893"/>
      <w:bookmarkStart w:id="653" w:name="_Toc35937326"/>
      <w:bookmarkStart w:id="654" w:name="_Toc36463720"/>
      <w:bookmarkStart w:id="655" w:name="_Toc43131645"/>
      <w:bookmarkStart w:id="656" w:name="_Toc45032480"/>
      <w:bookmarkStart w:id="657" w:name="_Toc49782174"/>
      <w:bookmarkStart w:id="658" w:name="_Toc51873610"/>
      <w:bookmarkStart w:id="659" w:name="_Toc57209091"/>
      <w:bookmarkStart w:id="660" w:name="_Toc58588434"/>
      <w:bookmarkStart w:id="661" w:name="_Toc66114774"/>
      <w:bookmarkStart w:id="662" w:name="_Toc67686285"/>
      <w:bookmarkStart w:id="663" w:name="_Toc74994574"/>
      <w:bookmarkStart w:id="664" w:name="_Toc85467827"/>
      <w:bookmarkStart w:id="665" w:name="_Toc89182868"/>
      <w:bookmarkStart w:id="666" w:name="_Toc90651170"/>
      <w:bookmarkStart w:id="667" w:name="_Toc96933320"/>
      <w:bookmarkStart w:id="668" w:name="_Toc98507187"/>
      <w:bookmarkStart w:id="669" w:name="_Toc98507640"/>
      <w:r w:rsidRPr="00616F0C">
        <w:t>5.2.2.4.1</w:t>
      </w:r>
      <w:r w:rsidRPr="00616F0C">
        <w:tab/>
        <w:t>General</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t>-</w:t>
      </w:r>
      <w:r>
        <w:tab/>
        <w:t>Subscription Notification Update</w:t>
      </w:r>
    </w:p>
    <w:p w14:paraId="02C0379F" w14:textId="77777777" w:rsidR="00E134FC" w:rsidRPr="00616F0C" w:rsidRDefault="00E134FC" w:rsidP="00E134FC">
      <w:pPr>
        <w:pStyle w:val="B1"/>
      </w:pPr>
      <w:bookmarkStart w:id="670" w:name="_Toc34227023"/>
      <w:bookmarkStart w:id="671" w:name="_Toc34749738"/>
      <w:bookmarkStart w:id="672" w:name="_Toc34750298"/>
      <w:bookmarkStart w:id="673" w:name="_Toc34750488"/>
      <w:bookmarkStart w:id="674" w:name="_Toc35940894"/>
      <w:bookmarkStart w:id="675" w:name="_Toc35937327"/>
      <w:bookmarkStart w:id="676" w:name="_Toc36463721"/>
      <w:bookmarkStart w:id="677" w:name="_Toc43131646"/>
      <w:bookmarkStart w:id="678" w:name="_Toc45032481"/>
      <w:bookmarkStart w:id="679" w:name="_Toc49782175"/>
      <w:bookmarkStart w:id="680" w:name="_Toc51873611"/>
      <w:r>
        <w:t>-</w:t>
      </w:r>
      <w:r>
        <w:tab/>
        <w:t>Meta Schema Update</w:t>
      </w:r>
    </w:p>
    <w:p w14:paraId="232274C1" w14:textId="77777777" w:rsidR="00E134FC" w:rsidRPr="00616F0C" w:rsidRDefault="00E134FC" w:rsidP="00E134FC">
      <w:pPr>
        <w:pStyle w:val="Heading5"/>
      </w:pPr>
      <w:bookmarkStart w:id="681" w:name="_Toc57209092"/>
      <w:bookmarkStart w:id="682" w:name="_Toc58588435"/>
      <w:bookmarkStart w:id="683" w:name="_Toc66114775"/>
      <w:bookmarkStart w:id="684" w:name="_Toc67686286"/>
      <w:bookmarkStart w:id="685" w:name="_Toc74994575"/>
      <w:bookmarkStart w:id="686" w:name="_Toc85467828"/>
      <w:bookmarkStart w:id="687" w:name="_Toc89182869"/>
      <w:bookmarkStart w:id="688" w:name="_Toc90651171"/>
      <w:bookmarkStart w:id="689" w:name="_Toc96933321"/>
      <w:bookmarkStart w:id="690" w:name="_Toc98507188"/>
      <w:bookmarkStart w:id="691" w:name="_Toc98507641"/>
      <w:r w:rsidRPr="00616F0C">
        <w:t>5.2.2.4.2</w:t>
      </w:r>
      <w:r w:rsidRPr="00616F0C">
        <w:tab/>
        <w:t>Record Update</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77777777" w:rsidR="00E134FC" w:rsidRPr="00616F0C" w:rsidRDefault="00E134FC" w:rsidP="00E134FC">
      <w:pPr>
        <w:pStyle w:val="TH"/>
      </w:pPr>
      <w:r w:rsidRPr="00616F0C">
        <w:object w:dxaOrig="8685" w:dyaOrig="2310" w14:anchorId="3E0AC9FE">
          <v:shape id="_x0000_i1063" type="#_x0000_t75" style="width:6in;height:114.1pt" o:ole="">
            <v:imagedata r:id="rId36" o:title=""/>
          </v:shape>
          <o:OLEObject Type="Embed" ProgID="Visio.Drawing.11" ShapeID="_x0000_i1063" DrawAspect="Content" ObjectID="_1709120809" r:id="rId37"/>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77777777" w:rsidR="00E134FC" w:rsidRPr="00616F0C" w:rsidRDefault="00E134FC" w:rsidP="00E134FC">
      <w:pPr>
        <w:pStyle w:val="B1"/>
      </w:pPr>
      <w:r w:rsidRPr="00616F0C">
        <w:rPr>
          <w:lang w:eastAsia="zh-CN"/>
        </w:rPr>
        <w:lastRenderedPageBreak/>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692" w:name="_Toc34227024"/>
      <w:bookmarkStart w:id="693" w:name="_Toc34749739"/>
      <w:bookmarkStart w:id="694" w:name="_Toc34750299"/>
      <w:bookmarkStart w:id="695" w:name="_Toc34750489"/>
      <w:bookmarkStart w:id="696" w:name="_Toc35940895"/>
      <w:bookmarkStart w:id="697" w:name="_Toc35937328"/>
      <w:bookmarkStart w:id="698" w:name="_Toc36463722"/>
      <w:bookmarkStart w:id="699" w:name="_Toc43131647"/>
      <w:bookmarkStart w:id="700" w:name="_Toc45032482"/>
      <w:bookmarkStart w:id="701" w:name="_Toc49782176"/>
      <w:bookmarkStart w:id="702" w:name="_Toc51873612"/>
      <w:bookmarkStart w:id="703" w:name="_Toc57209093"/>
      <w:bookmarkStart w:id="704" w:name="_Toc58588436"/>
      <w:bookmarkStart w:id="705" w:name="_Toc66114776"/>
      <w:bookmarkStart w:id="706" w:name="_Toc67686287"/>
      <w:bookmarkStart w:id="707" w:name="_Toc74994576"/>
      <w:bookmarkStart w:id="708" w:name="_Toc85467829"/>
      <w:bookmarkStart w:id="709" w:name="_Toc89182870"/>
      <w:bookmarkStart w:id="710" w:name="_Toc90651172"/>
      <w:bookmarkStart w:id="711" w:name="_Toc96933322"/>
      <w:bookmarkStart w:id="712" w:name="_Toc98507189"/>
      <w:bookmarkStart w:id="713" w:name="_Toc98507642"/>
      <w:r w:rsidRPr="00616F0C">
        <w:t>5.2.2.4.3</w:t>
      </w:r>
      <w:r w:rsidRPr="00616F0C">
        <w:tab/>
        <w:t>Block Update</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77777777" w:rsidR="00E134FC" w:rsidRPr="00616F0C" w:rsidRDefault="00E134FC" w:rsidP="00E134FC">
      <w:pPr>
        <w:pStyle w:val="TH"/>
      </w:pPr>
      <w:r w:rsidRPr="00616F0C">
        <w:object w:dxaOrig="8685" w:dyaOrig="2310" w14:anchorId="3EF3EBAB">
          <v:shape id="_x0000_i1064" type="#_x0000_t75" style="width:6in;height:114.1pt" o:ole="">
            <v:imagedata r:id="rId38" o:title=""/>
          </v:shape>
          <o:OLEObject Type="Embed" ProgID="Visio.Drawing.11" ShapeID="_x0000_i1064" DrawAspect="Content" ObjectID="_1709120810" r:id="rId39"/>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77777777" w:rsidR="00E134FC" w:rsidRPr="00616F0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714" w:name="_Toc34227025"/>
      <w:bookmarkStart w:id="715" w:name="_Toc34749740"/>
      <w:bookmarkStart w:id="716" w:name="_Toc34750300"/>
      <w:bookmarkStart w:id="717" w:name="_Toc34750490"/>
      <w:bookmarkStart w:id="718" w:name="_Toc35940896"/>
      <w:bookmarkStart w:id="719" w:name="_Toc35937329"/>
      <w:bookmarkStart w:id="720" w:name="_Toc36463723"/>
      <w:bookmarkStart w:id="721" w:name="_Toc43131648"/>
      <w:bookmarkStart w:id="722" w:name="_Toc45032483"/>
      <w:bookmarkStart w:id="723" w:name="_Toc49782177"/>
      <w:bookmarkStart w:id="724" w:name="_Toc51873613"/>
      <w:bookmarkStart w:id="725" w:name="_Toc57209094"/>
      <w:bookmarkStart w:id="726" w:name="_Toc58588437"/>
      <w:bookmarkStart w:id="727" w:name="_Toc66114777"/>
      <w:bookmarkStart w:id="728" w:name="_Toc67686288"/>
      <w:bookmarkStart w:id="729" w:name="_Toc74994577"/>
      <w:bookmarkStart w:id="730" w:name="_Toc85467830"/>
      <w:bookmarkStart w:id="731" w:name="_Toc89182871"/>
      <w:bookmarkStart w:id="732" w:name="_Toc90651173"/>
      <w:bookmarkStart w:id="733" w:name="_Toc96933323"/>
      <w:bookmarkStart w:id="734" w:name="_Toc98507190"/>
      <w:bookmarkStart w:id="735" w:name="_Toc98507643"/>
      <w:r w:rsidRPr="00616F0C">
        <w:t>5.2.2.4.4</w:t>
      </w:r>
      <w:r w:rsidRPr="00616F0C">
        <w:tab/>
        <w:t>Meta Update</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77777777" w:rsidR="00E134FC" w:rsidRPr="00616F0C" w:rsidRDefault="00E134FC" w:rsidP="00E134FC">
      <w:pPr>
        <w:pStyle w:val="TH"/>
      </w:pPr>
      <w:r w:rsidRPr="00616F0C">
        <w:object w:dxaOrig="8686" w:dyaOrig="2311" w14:anchorId="2EA4C328">
          <v:shape id="_x0000_i1065" type="#_x0000_t75" style="width:6in;height:114.1pt" o:ole="">
            <v:imagedata r:id="rId40" o:title=""/>
          </v:shape>
          <o:OLEObject Type="Embed" ProgID="Visio.Drawing.11" ShapeID="_x0000_i1065" DrawAspect="Content" ObjectID="_1709120811" r:id="rId41"/>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lastRenderedPageBreak/>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736" w:name="_Toc43131649"/>
      <w:bookmarkStart w:id="737" w:name="_Toc45032484"/>
      <w:bookmarkStart w:id="738" w:name="_Toc49782178"/>
      <w:bookmarkStart w:id="739" w:name="_Toc51873614"/>
      <w:bookmarkStart w:id="740" w:name="_Toc57209095"/>
      <w:bookmarkStart w:id="741" w:name="_Toc58588438"/>
      <w:bookmarkStart w:id="742" w:name="_Toc66114778"/>
      <w:bookmarkStart w:id="743" w:name="_Toc67686289"/>
      <w:bookmarkStart w:id="744" w:name="_Toc74994578"/>
      <w:bookmarkStart w:id="745" w:name="_Toc85467831"/>
      <w:bookmarkStart w:id="746" w:name="_Toc89182872"/>
      <w:bookmarkStart w:id="747" w:name="_Toc90651174"/>
      <w:bookmarkStart w:id="748" w:name="_Toc96933324"/>
      <w:bookmarkStart w:id="749" w:name="_Toc98507191"/>
      <w:bookmarkStart w:id="750" w:name="_Toc98507644"/>
      <w:r>
        <w:t>5.2.2.4.5</w:t>
      </w:r>
      <w:r w:rsidRPr="00616F0C">
        <w:tab/>
      </w:r>
      <w:r>
        <w:t>Subscription</w:t>
      </w:r>
      <w:r w:rsidRPr="00616F0C">
        <w:t xml:space="preserve"> </w:t>
      </w:r>
      <w:r>
        <w:t xml:space="preserve">Notification </w:t>
      </w:r>
      <w:r w:rsidRPr="00616F0C">
        <w:t>Update</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66" type="#_x0000_t75" style="width:6in;height:114.1pt" o:ole="">
            <v:imagedata r:id="rId42" o:title=""/>
          </v:shape>
          <o:OLEObject Type="Embed" ProgID="Visio.Drawing.11" ShapeID="_x0000_i1066" DrawAspect="Content" ObjectID="_1709120812" r:id="rId43"/>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751" w:name="_Toc43131650"/>
      <w:bookmarkStart w:id="752" w:name="_Toc45032485"/>
      <w:bookmarkStart w:id="753" w:name="_Toc49782179"/>
      <w:bookmarkStart w:id="754" w:name="_Toc51873615"/>
      <w:bookmarkStart w:id="755" w:name="_Toc57209096"/>
      <w:bookmarkStart w:id="756" w:name="_Toc58588439"/>
      <w:bookmarkStart w:id="757" w:name="_Toc66114779"/>
      <w:bookmarkStart w:id="758" w:name="_Toc67686290"/>
      <w:bookmarkStart w:id="759" w:name="_Toc74994579"/>
      <w:bookmarkStart w:id="760" w:name="_Toc85467832"/>
      <w:bookmarkStart w:id="761" w:name="_Toc89182873"/>
      <w:bookmarkStart w:id="762" w:name="_Toc90651175"/>
      <w:bookmarkStart w:id="763" w:name="_Toc96933325"/>
      <w:bookmarkStart w:id="764" w:name="_Toc98507192"/>
      <w:bookmarkStart w:id="765" w:name="_Toc98507645"/>
      <w:r>
        <w:t>5.2.2.4.6</w:t>
      </w:r>
      <w:r w:rsidRPr="00B3056F">
        <w:tab/>
      </w:r>
      <w:r>
        <w:t>Subscription</w:t>
      </w:r>
      <w:r w:rsidRPr="00616F0C">
        <w:t xml:space="preserve"> </w:t>
      </w:r>
      <w:r>
        <w:t xml:space="preserve">Notification </w:t>
      </w:r>
      <w:r w:rsidRPr="00616F0C">
        <w:t>Update</w:t>
      </w:r>
      <w:r>
        <w:t xml:space="preserve"> using PUT</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67" type="#_x0000_t75" style="width:6in;height:2in" o:ole="">
            <v:imagedata r:id="rId44" o:title=""/>
          </v:shape>
          <o:OLEObject Type="Embed" ProgID="Visio.Drawing.11" ShapeID="_x0000_i1067" DrawAspect="Content" ObjectID="_1709120813" r:id="rId45"/>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lastRenderedPageBreak/>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766" w:name="_Toc57209097"/>
      <w:bookmarkStart w:id="767" w:name="_Toc58588440"/>
      <w:bookmarkStart w:id="768" w:name="_Toc66114780"/>
      <w:bookmarkStart w:id="769" w:name="_Toc67686291"/>
      <w:bookmarkStart w:id="770" w:name="_Toc74994580"/>
      <w:bookmarkStart w:id="771" w:name="_Toc85467833"/>
      <w:bookmarkStart w:id="772" w:name="_Toc89182874"/>
      <w:bookmarkStart w:id="773" w:name="_Toc90651176"/>
      <w:bookmarkStart w:id="774" w:name="_Toc96933326"/>
      <w:bookmarkStart w:id="775" w:name="_Toc34227026"/>
      <w:bookmarkStart w:id="776" w:name="_Toc34749741"/>
      <w:bookmarkStart w:id="777" w:name="_Toc34750301"/>
      <w:bookmarkStart w:id="778" w:name="_Toc34750491"/>
      <w:bookmarkStart w:id="779" w:name="_Toc35940897"/>
      <w:bookmarkStart w:id="780" w:name="_Toc35937330"/>
      <w:bookmarkStart w:id="781" w:name="_Toc36463724"/>
      <w:bookmarkStart w:id="782" w:name="_Toc43131651"/>
      <w:bookmarkStart w:id="783" w:name="_Toc45032486"/>
      <w:bookmarkStart w:id="784" w:name="_Toc49782180"/>
      <w:bookmarkStart w:id="785" w:name="_Toc51873616"/>
      <w:bookmarkStart w:id="786" w:name="_Toc98507193"/>
      <w:bookmarkStart w:id="787" w:name="_Toc98507646"/>
      <w:r w:rsidRPr="00616F0C">
        <w:t>5.2.2.4.</w:t>
      </w:r>
      <w:r>
        <w:t>7</w:t>
      </w:r>
      <w:r w:rsidRPr="00616F0C">
        <w:tab/>
      </w:r>
      <w:r>
        <w:t>Meta Schema</w:t>
      </w:r>
      <w:r w:rsidRPr="00616F0C">
        <w:t xml:space="preserve"> Update</w:t>
      </w:r>
      <w:bookmarkEnd w:id="766"/>
      <w:bookmarkEnd w:id="767"/>
      <w:bookmarkEnd w:id="768"/>
      <w:bookmarkEnd w:id="769"/>
      <w:bookmarkEnd w:id="770"/>
      <w:bookmarkEnd w:id="771"/>
      <w:bookmarkEnd w:id="772"/>
      <w:bookmarkEnd w:id="773"/>
      <w:bookmarkEnd w:id="774"/>
      <w:bookmarkEnd w:id="786"/>
      <w:bookmarkEnd w:id="787"/>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68" type="#_x0000_t75" style="width:468pt;height:158.4pt" o:ole="">
            <v:imagedata r:id="rId46" o:title=""/>
          </v:shape>
          <o:OLEObject Type="Embed" ProgID="Visio.Drawing.11" ShapeID="_x0000_i1068" DrawAspect="Content" ObjectID="_1709120814" r:id="rId47"/>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2078DFF8" w14:textId="77777777" w:rsidR="00E134FC" w:rsidRPr="00616F0C" w:rsidRDefault="00E134FC" w:rsidP="00E134FC">
      <w:pPr>
        <w:pStyle w:val="Heading4"/>
      </w:pPr>
      <w:bookmarkStart w:id="788" w:name="_Toc57209098"/>
      <w:bookmarkStart w:id="789" w:name="_Toc58588441"/>
      <w:bookmarkStart w:id="790" w:name="_Toc66114781"/>
      <w:bookmarkStart w:id="791" w:name="_Toc67686292"/>
      <w:bookmarkStart w:id="792" w:name="_Toc74994581"/>
      <w:bookmarkStart w:id="793" w:name="_Toc85467834"/>
      <w:bookmarkStart w:id="794" w:name="_Toc89182875"/>
      <w:bookmarkStart w:id="795" w:name="_Toc90651177"/>
      <w:bookmarkStart w:id="796" w:name="_Toc96933327"/>
      <w:bookmarkStart w:id="797" w:name="_Toc98507194"/>
      <w:bookmarkStart w:id="798" w:name="_Toc98507647"/>
      <w:r w:rsidRPr="00616F0C">
        <w:lastRenderedPageBreak/>
        <w:t>5.2.2.5</w:t>
      </w:r>
      <w:r w:rsidRPr="00616F0C">
        <w:tab/>
      </w:r>
      <w:r w:rsidRPr="005D0F74">
        <w:t>Delete</w:t>
      </w:r>
      <w:bookmarkEnd w:id="775"/>
      <w:bookmarkEnd w:id="776"/>
      <w:bookmarkEnd w:id="777"/>
      <w:bookmarkEnd w:id="778"/>
      <w:bookmarkEnd w:id="779"/>
      <w:bookmarkEnd w:id="780"/>
      <w:bookmarkEnd w:id="781"/>
      <w:bookmarkEnd w:id="782"/>
      <w:bookmarkEnd w:id="783"/>
      <w:bookmarkEnd w:id="784"/>
      <w:bookmarkEnd w:id="785"/>
      <w:bookmarkEnd w:id="788"/>
      <w:bookmarkEnd w:id="789"/>
      <w:bookmarkEnd w:id="790"/>
      <w:bookmarkEnd w:id="791"/>
      <w:bookmarkEnd w:id="792"/>
      <w:bookmarkEnd w:id="793"/>
      <w:bookmarkEnd w:id="794"/>
      <w:bookmarkEnd w:id="795"/>
      <w:bookmarkEnd w:id="796"/>
      <w:bookmarkEnd w:id="797"/>
      <w:bookmarkEnd w:id="798"/>
    </w:p>
    <w:p w14:paraId="5834E3DD" w14:textId="77777777" w:rsidR="00E134FC" w:rsidRPr="00616F0C" w:rsidRDefault="00E134FC" w:rsidP="00E134FC">
      <w:pPr>
        <w:pStyle w:val="Heading5"/>
      </w:pPr>
      <w:bookmarkStart w:id="799" w:name="_Toc34227027"/>
      <w:bookmarkStart w:id="800" w:name="_Toc34749742"/>
      <w:bookmarkStart w:id="801" w:name="_Toc34750302"/>
      <w:bookmarkStart w:id="802" w:name="_Toc34750492"/>
      <w:bookmarkStart w:id="803" w:name="_Toc35940898"/>
      <w:bookmarkStart w:id="804" w:name="_Toc35937331"/>
      <w:bookmarkStart w:id="805" w:name="_Toc36463725"/>
      <w:bookmarkStart w:id="806" w:name="_Toc43131652"/>
      <w:bookmarkStart w:id="807" w:name="_Toc45032487"/>
      <w:bookmarkStart w:id="808" w:name="_Toc49782181"/>
      <w:bookmarkStart w:id="809" w:name="_Toc51873617"/>
      <w:bookmarkStart w:id="810" w:name="_Toc57209099"/>
      <w:bookmarkStart w:id="811" w:name="_Toc58588442"/>
      <w:bookmarkStart w:id="812" w:name="_Toc66114782"/>
      <w:bookmarkStart w:id="813" w:name="_Toc67686293"/>
      <w:bookmarkStart w:id="814" w:name="_Toc74994582"/>
      <w:bookmarkStart w:id="815" w:name="_Toc85467835"/>
      <w:bookmarkStart w:id="816" w:name="_Toc89182876"/>
      <w:bookmarkStart w:id="817" w:name="_Toc90651178"/>
      <w:bookmarkStart w:id="818" w:name="_Toc96933328"/>
      <w:bookmarkStart w:id="819" w:name="_Toc98507195"/>
      <w:bookmarkStart w:id="820" w:name="_Toc98507648"/>
      <w:r w:rsidRPr="00616F0C">
        <w:t>5.2.2.5.1</w:t>
      </w:r>
      <w:r w:rsidRPr="00616F0C">
        <w:tab/>
      </w:r>
      <w:r w:rsidRPr="005D0F74">
        <w:t>General</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164098" w:rsidRDefault="00E134FC" w:rsidP="00E134FC">
      <w:pPr>
        <w:pStyle w:val="B1"/>
        <w:rPr>
          <w:lang w:val="sv-SE"/>
        </w:rPr>
      </w:pPr>
      <w:r w:rsidRPr="00164098">
        <w:rPr>
          <w:lang w:val="sv-SE"/>
        </w:rPr>
        <w:t>-</w:t>
      </w:r>
      <w:r w:rsidRPr="00164098">
        <w:rPr>
          <w:lang w:val="sv-SE"/>
        </w:rPr>
        <w:tab/>
        <w:t>Record Delete</w:t>
      </w:r>
    </w:p>
    <w:p w14:paraId="601B7760" w14:textId="77777777" w:rsidR="00E134FC" w:rsidRPr="00164098" w:rsidRDefault="00E134FC" w:rsidP="00E134FC">
      <w:pPr>
        <w:pStyle w:val="B1"/>
        <w:rPr>
          <w:lang w:val="sv-SE"/>
        </w:rPr>
      </w:pPr>
      <w:r w:rsidRPr="00164098">
        <w:rPr>
          <w:lang w:val="sv-SE"/>
        </w:rPr>
        <w:t>-</w:t>
      </w:r>
      <w:r w:rsidRPr="00164098">
        <w:rPr>
          <w:lang w:val="sv-SE"/>
        </w:rPr>
        <w:tab/>
        <w:t>Block Delete</w:t>
      </w:r>
    </w:p>
    <w:p w14:paraId="18BF75EB" w14:textId="77777777" w:rsidR="00E134FC" w:rsidRPr="0044721E" w:rsidRDefault="00E134FC" w:rsidP="00E134FC">
      <w:pPr>
        <w:pStyle w:val="B1"/>
        <w:rPr>
          <w:lang w:val="sv-SE"/>
        </w:rPr>
      </w:pPr>
      <w:bookmarkStart w:id="821" w:name="_Toc34227028"/>
      <w:bookmarkStart w:id="822" w:name="_Toc34749743"/>
      <w:bookmarkStart w:id="823" w:name="_Toc34750303"/>
      <w:bookmarkStart w:id="824" w:name="_Toc34750493"/>
      <w:bookmarkStart w:id="825" w:name="_Toc35940899"/>
      <w:bookmarkStart w:id="826" w:name="_Toc35937332"/>
      <w:bookmarkStart w:id="827" w:name="_Toc36463726"/>
      <w:bookmarkStart w:id="828" w:name="_Toc43131653"/>
      <w:bookmarkStart w:id="829" w:name="_Toc45032488"/>
      <w:bookmarkStart w:id="830" w:name="_Toc49782182"/>
      <w:bookmarkStart w:id="831" w:name="_Toc51873618"/>
      <w:r w:rsidRPr="003C62B7">
        <w:rPr>
          <w:lang w:val="sv-SE"/>
        </w:rPr>
        <w:t>-</w:t>
      </w:r>
      <w:r w:rsidRPr="003C62B7">
        <w:rPr>
          <w:lang w:val="sv-SE"/>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832" w:name="_Toc57209100"/>
      <w:bookmarkStart w:id="833" w:name="_Toc58588443"/>
      <w:bookmarkStart w:id="834" w:name="_Toc66114783"/>
      <w:bookmarkStart w:id="835" w:name="_Toc67686294"/>
      <w:bookmarkStart w:id="836" w:name="_Toc74994583"/>
      <w:bookmarkStart w:id="837" w:name="_Toc85467836"/>
      <w:bookmarkStart w:id="838" w:name="_Toc89182877"/>
      <w:bookmarkStart w:id="839" w:name="_Toc90651179"/>
      <w:bookmarkStart w:id="840" w:name="_Toc96933329"/>
      <w:bookmarkStart w:id="841" w:name="_Toc98507196"/>
      <w:bookmarkStart w:id="842" w:name="_Toc98507649"/>
      <w:r w:rsidRPr="00616F0C">
        <w:t>5.2.2.5.2</w:t>
      </w:r>
      <w:r w:rsidRPr="00616F0C">
        <w:tab/>
        <w:t xml:space="preserve">Record </w:t>
      </w:r>
      <w:r w:rsidRPr="005D0F74">
        <w:t>Delete</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69" type="#_x0000_t75" style="width:6in;height:122.4pt" o:ole="">
            <v:imagedata r:id="rId48" o:title=""/>
          </v:shape>
          <o:OLEObject Type="Embed" ProgID="Visio.Drawing.11" ShapeID="_x0000_i1069" DrawAspect="Content" ObjectID="_1709120815" r:id="rId49"/>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843" w:name="_Toc34227029"/>
      <w:bookmarkStart w:id="844" w:name="_Toc34749744"/>
      <w:bookmarkStart w:id="845" w:name="_Toc34750304"/>
      <w:bookmarkStart w:id="846" w:name="_Toc34750494"/>
      <w:bookmarkStart w:id="847" w:name="_Toc35940900"/>
      <w:bookmarkStart w:id="848" w:name="_Toc35937333"/>
      <w:bookmarkStart w:id="849" w:name="_Toc36463727"/>
      <w:bookmarkStart w:id="850" w:name="_Toc43131654"/>
      <w:bookmarkStart w:id="851" w:name="_Toc45032489"/>
      <w:bookmarkStart w:id="852" w:name="_Toc49782183"/>
      <w:bookmarkStart w:id="853" w:name="_Toc51873619"/>
      <w:bookmarkStart w:id="854" w:name="_Toc57209101"/>
      <w:bookmarkStart w:id="855" w:name="_Toc58588444"/>
      <w:bookmarkStart w:id="856" w:name="_Toc66114784"/>
      <w:bookmarkStart w:id="857" w:name="_Toc67686295"/>
      <w:bookmarkStart w:id="858" w:name="_Toc74994584"/>
      <w:bookmarkStart w:id="859" w:name="_Toc85467837"/>
      <w:bookmarkStart w:id="860" w:name="_Toc89182878"/>
      <w:bookmarkStart w:id="861" w:name="_Toc90651180"/>
      <w:bookmarkStart w:id="862" w:name="_Toc96933330"/>
      <w:bookmarkStart w:id="863" w:name="_Toc98507197"/>
      <w:bookmarkStart w:id="864" w:name="_Toc98507650"/>
      <w:r w:rsidRPr="00616F0C">
        <w:t>5.2.2.5.3</w:t>
      </w:r>
      <w:r w:rsidRPr="00616F0C">
        <w:tab/>
        <w:t>Block Delete</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70" type="#_x0000_t75" style="width:6in;height:123.5pt" o:ole="">
            <v:imagedata r:id="rId50" o:title=""/>
          </v:shape>
          <o:OLEObject Type="Embed" ProgID="Visio.Drawing.11" ShapeID="_x0000_i1070" DrawAspect="Content" ObjectID="_1709120816" r:id="rId51"/>
        </w:object>
      </w:r>
    </w:p>
    <w:p w14:paraId="29D39842" w14:textId="77777777" w:rsidR="00E134FC" w:rsidRPr="00616F0C" w:rsidRDefault="00E134FC" w:rsidP="00E134FC">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865" w:name="_Toc57209102"/>
      <w:bookmarkStart w:id="866" w:name="_Toc58588445"/>
      <w:bookmarkStart w:id="867" w:name="_Toc66114785"/>
      <w:bookmarkStart w:id="868" w:name="_Toc67686296"/>
      <w:bookmarkStart w:id="869" w:name="_Toc74994585"/>
      <w:bookmarkStart w:id="870" w:name="_Toc85467838"/>
      <w:bookmarkStart w:id="871" w:name="_Toc89182879"/>
      <w:bookmarkStart w:id="872" w:name="_Toc90651181"/>
      <w:bookmarkStart w:id="873" w:name="_Toc96933331"/>
      <w:bookmarkStart w:id="874" w:name="_Toc34227030"/>
      <w:bookmarkStart w:id="875" w:name="_Toc34749745"/>
      <w:bookmarkStart w:id="876" w:name="_Toc34750305"/>
      <w:bookmarkStart w:id="877" w:name="_Toc34750495"/>
      <w:bookmarkStart w:id="878" w:name="_Toc35940901"/>
      <w:bookmarkStart w:id="879" w:name="_Toc35937334"/>
      <w:bookmarkStart w:id="880" w:name="_Toc36463728"/>
      <w:bookmarkStart w:id="881" w:name="_Toc43131655"/>
      <w:bookmarkStart w:id="882" w:name="_Toc45032490"/>
      <w:bookmarkStart w:id="883" w:name="_Toc49782184"/>
      <w:bookmarkStart w:id="884" w:name="_Toc51873620"/>
      <w:bookmarkStart w:id="885" w:name="_Toc98507198"/>
      <w:bookmarkStart w:id="886" w:name="_Toc98507651"/>
      <w:r w:rsidRPr="00616F0C">
        <w:t>5.2.2.5.</w:t>
      </w:r>
      <w:r>
        <w:t>4</w:t>
      </w:r>
      <w:r w:rsidRPr="00616F0C">
        <w:tab/>
      </w:r>
      <w:r>
        <w:t>Meta Schema</w:t>
      </w:r>
      <w:r w:rsidRPr="00616F0C">
        <w:t xml:space="preserve"> Delete</w:t>
      </w:r>
      <w:bookmarkEnd w:id="865"/>
      <w:bookmarkEnd w:id="866"/>
      <w:bookmarkEnd w:id="867"/>
      <w:bookmarkEnd w:id="868"/>
      <w:bookmarkEnd w:id="869"/>
      <w:bookmarkEnd w:id="870"/>
      <w:bookmarkEnd w:id="871"/>
      <w:bookmarkEnd w:id="872"/>
      <w:bookmarkEnd w:id="873"/>
      <w:bookmarkEnd w:id="885"/>
      <w:bookmarkEnd w:id="886"/>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71" type="#_x0000_t75" style="width:468pt;height:158.4pt" o:ole="">
            <v:imagedata r:id="rId52" o:title=""/>
          </v:shape>
          <o:OLEObject Type="Embed" ProgID="Visio.Drawing.11" ShapeID="_x0000_i1071" DrawAspect="Content" ObjectID="_1709120817" r:id="rId53"/>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lastRenderedPageBreak/>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887" w:name="_Toc85467839"/>
      <w:bookmarkStart w:id="888" w:name="_Toc89182880"/>
      <w:bookmarkStart w:id="889" w:name="_Toc90651182"/>
      <w:bookmarkStart w:id="890" w:name="_Toc96933332"/>
      <w:bookmarkStart w:id="891" w:name="_Toc57209103"/>
      <w:bookmarkStart w:id="892" w:name="_Toc58588446"/>
      <w:bookmarkStart w:id="893" w:name="_Toc66114786"/>
      <w:bookmarkStart w:id="894" w:name="_Toc67686297"/>
      <w:bookmarkStart w:id="895" w:name="_Toc74994586"/>
      <w:bookmarkStart w:id="896" w:name="_Toc98507199"/>
      <w:bookmarkStart w:id="897" w:name="_Toc98507652"/>
      <w:r w:rsidRPr="00616F0C">
        <w:t>5.2.2.5.</w:t>
      </w:r>
      <w:r>
        <w:t>5</w:t>
      </w:r>
      <w:r w:rsidRPr="00616F0C">
        <w:tab/>
      </w:r>
      <w:r>
        <w:t xml:space="preserve">Bulk </w:t>
      </w:r>
      <w:r w:rsidRPr="00616F0C">
        <w:t>Record</w:t>
      </w:r>
      <w:r>
        <w:t>s</w:t>
      </w:r>
      <w:r w:rsidRPr="00616F0C">
        <w:t xml:space="preserve"> Delete</w:t>
      </w:r>
      <w:bookmarkEnd w:id="887"/>
      <w:bookmarkEnd w:id="888"/>
      <w:bookmarkEnd w:id="889"/>
      <w:bookmarkEnd w:id="890"/>
      <w:bookmarkEnd w:id="896"/>
      <w:bookmarkEnd w:id="897"/>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77777777" w:rsidR="00E134FC" w:rsidRPr="00616F0C" w:rsidRDefault="00E134FC" w:rsidP="00E134FC">
      <w:pPr>
        <w:pStyle w:val="TH"/>
      </w:pPr>
      <w:r w:rsidRPr="00616F0C">
        <w:object w:dxaOrig="8711" w:dyaOrig="2461" w14:anchorId="0F1C8137">
          <v:shape id="_x0000_i1072" type="#_x0000_t75" style="width:433.65pt;height:123.5pt" o:ole="">
            <v:imagedata r:id="rId54" o:title=""/>
          </v:shape>
          <o:OLEObject Type="Embed" ProgID="Visio.Drawing.11" ShapeID="_x0000_i1072" DrawAspect="Content" ObjectID="_1709120818" r:id="rId55"/>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p>
    <w:p w14:paraId="2E14DA46" w14:textId="77777777"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RecordIdList identifying the deleted records</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898" w:name="_Toc96933333"/>
      <w:bookmarkStart w:id="899" w:name="_Toc98507200"/>
      <w:bookmarkStart w:id="900" w:name="_Toc98507653"/>
      <w:bookmarkEnd w:id="874"/>
      <w:bookmarkEnd w:id="875"/>
      <w:bookmarkEnd w:id="876"/>
      <w:bookmarkEnd w:id="877"/>
      <w:bookmarkEnd w:id="878"/>
      <w:bookmarkEnd w:id="879"/>
      <w:bookmarkEnd w:id="880"/>
      <w:bookmarkEnd w:id="881"/>
      <w:bookmarkEnd w:id="882"/>
      <w:bookmarkEnd w:id="883"/>
      <w:bookmarkEnd w:id="884"/>
      <w:bookmarkEnd w:id="891"/>
      <w:bookmarkEnd w:id="892"/>
      <w:bookmarkEnd w:id="893"/>
      <w:bookmarkEnd w:id="894"/>
      <w:bookmarkEnd w:id="895"/>
      <w:r>
        <w:t>5.2.2.6</w:t>
      </w:r>
      <w:r>
        <w:tab/>
      </w:r>
      <w:r w:rsidRPr="00616F0C">
        <w:t>Notify</w:t>
      </w:r>
      <w:bookmarkEnd w:id="898"/>
      <w:bookmarkEnd w:id="899"/>
      <w:bookmarkEnd w:id="900"/>
    </w:p>
    <w:p w14:paraId="57A11712" w14:textId="77777777" w:rsidR="00E134FC" w:rsidRPr="00616F0C" w:rsidRDefault="00E134FC" w:rsidP="00E134FC">
      <w:pPr>
        <w:pStyle w:val="Heading5"/>
      </w:pPr>
      <w:bookmarkStart w:id="901" w:name="_Toc34227031"/>
      <w:bookmarkStart w:id="902" w:name="_Toc34749746"/>
      <w:bookmarkStart w:id="903" w:name="_Toc34750306"/>
      <w:bookmarkStart w:id="904" w:name="_Toc34750496"/>
      <w:bookmarkStart w:id="905" w:name="_Toc35940902"/>
      <w:bookmarkStart w:id="906" w:name="_Toc35937335"/>
      <w:bookmarkStart w:id="907" w:name="_Toc36463729"/>
      <w:bookmarkStart w:id="908" w:name="_Toc43131656"/>
      <w:bookmarkStart w:id="909" w:name="_Toc45032491"/>
      <w:bookmarkStart w:id="910" w:name="_Toc49782185"/>
      <w:bookmarkStart w:id="911" w:name="_Toc51873621"/>
      <w:bookmarkStart w:id="912" w:name="_Toc57209104"/>
      <w:bookmarkStart w:id="913" w:name="_Toc58588447"/>
      <w:bookmarkStart w:id="914" w:name="_Toc66114787"/>
      <w:bookmarkStart w:id="915" w:name="_Toc67686298"/>
      <w:bookmarkStart w:id="916" w:name="_Toc74994587"/>
      <w:bookmarkStart w:id="917" w:name="_Toc85467841"/>
      <w:bookmarkStart w:id="918" w:name="_Toc89182882"/>
      <w:bookmarkStart w:id="919" w:name="_Toc90651184"/>
      <w:bookmarkStart w:id="920" w:name="_Toc96933334"/>
      <w:bookmarkStart w:id="921" w:name="_Toc98507201"/>
      <w:bookmarkStart w:id="922" w:name="_Toc98507654"/>
      <w:r w:rsidRPr="00616F0C">
        <w:t>5.2.2.6.1</w:t>
      </w:r>
      <w:r w:rsidRPr="00616F0C">
        <w:tab/>
        <w:t>General</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923" w:name="_Toc34227032"/>
      <w:bookmarkStart w:id="924" w:name="_Toc34749747"/>
      <w:bookmarkStart w:id="925" w:name="_Toc34750307"/>
      <w:bookmarkStart w:id="926" w:name="_Toc34750497"/>
      <w:bookmarkStart w:id="927" w:name="_Toc35940903"/>
      <w:bookmarkStart w:id="928" w:name="_Toc35937336"/>
      <w:bookmarkStart w:id="929" w:name="_Toc36463730"/>
      <w:bookmarkStart w:id="930" w:name="_Toc43131657"/>
      <w:bookmarkStart w:id="931" w:name="_Toc45032492"/>
      <w:bookmarkStart w:id="932" w:name="_Toc49782186"/>
      <w:bookmarkStart w:id="933" w:name="_Toc51873622"/>
      <w:bookmarkStart w:id="934" w:name="_Toc57209105"/>
      <w:bookmarkStart w:id="935" w:name="_Toc58588448"/>
      <w:bookmarkStart w:id="936" w:name="_Toc66114788"/>
      <w:bookmarkStart w:id="937" w:name="_Toc67686299"/>
      <w:bookmarkStart w:id="938" w:name="_Toc74994588"/>
      <w:bookmarkStart w:id="939" w:name="_Toc85467842"/>
      <w:bookmarkStart w:id="940" w:name="_Toc89182883"/>
      <w:bookmarkStart w:id="941" w:name="_Toc90651185"/>
      <w:bookmarkStart w:id="942" w:name="_Toc96933335"/>
      <w:bookmarkStart w:id="943" w:name="_Toc98507202"/>
      <w:bookmarkStart w:id="944" w:name="_Toc98507655"/>
      <w:r w:rsidRPr="00616F0C">
        <w:t>5.2.2.6.2</w:t>
      </w:r>
      <w:r w:rsidRPr="00616F0C">
        <w:tab/>
        <w:t>Record Expiry Notify</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73" type="#_x0000_t75" style="width:6in;height:93.6pt" o:ole="">
            <v:imagedata r:id="rId56" o:title=""/>
          </v:shape>
          <o:OLEObject Type="Embed" ProgID="Visio.Drawing.15" ShapeID="_x0000_i1073" DrawAspect="Content" ObjectID="_1709120819" r:id="rId57"/>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945" w:name="_Toc43131658"/>
      <w:bookmarkStart w:id="946" w:name="_Toc45032493"/>
      <w:bookmarkStart w:id="947" w:name="_Toc49782187"/>
      <w:bookmarkStart w:id="948" w:name="_Toc51873623"/>
      <w:bookmarkStart w:id="949" w:name="_Toc57209106"/>
      <w:bookmarkStart w:id="950" w:name="_Toc58588449"/>
      <w:bookmarkStart w:id="951" w:name="_Toc66114789"/>
      <w:bookmarkStart w:id="952" w:name="_Toc67686300"/>
      <w:bookmarkStart w:id="953" w:name="_Toc74994589"/>
      <w:bookmarkStart w:id="954" w:name="_Toc85467843"/>
      <w:bookmarkStart w:id="955" w:name="_Toc89182884"/>
      <w:bookmarkStart w:id="956" w:name="_Toc90651186"/>
      <w:bookmarkStart w:id="957" w:name="_Toc96933336"/>
      <w:bookmarkStart w:id="958" w:name="_Toc98507203"/>
      <w:bookmarkStart w:id="959" w:name="_Toc98507656"/>
      <w:r>
        <w:t>5.2.2.6.3</w:t>
      </w:r>
      <w:r w:rsidRPr="00616F0C">
        <w:tab/>
        <w:t>Notif</w:t>
      </w:r>
      <w:r>
        <w:t>ication due to Data Change</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74" type="#_x0000_t75" style="width:6in;height:93.6pt" o:ole="">
            <v:imagedata r:id="rId58" o:title=""/>
          </v:shape>
          <o:OLEObject Type="Embed" ProgID="Visio.Drawing.15" ShapeID="_x0000_i1074" DrawAspect="Content" ObjectID="_1709120820" r:id="rId59"/>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960" w:name="_Toc89182885"/>
      <w:bookmarkStart w:id="961" w:name="_Toc90651187"/>
      <w:bookmarkStart w:id="962" w:name="_Toc96933337"/>
      <w:bookmarkStart w:id="963" w:name="_Toc43131659"/>
      <w:bookmarkStart w:id="964" w:name="_Toc45032494"/>
      <w:bookmarkStart w:id="965" w:name="_Toc49782188"/>
      <w:bookmarkStart w:id="966" w:name="_Toc51873624"/>
      <w:bookmarkStart w:id="967" w:name="_Toc57209107"/>
      <w:bookmarkStart w:id="968" w:name="_Toc58588450"/>
      <w:bookmarkStart w:id="969" w:name="_Toc66114790"/>
      <w:bookmarkStart w:id="970" w:name="_Toc67686301"/>
      <w:bookmarkStart w:id="971" w:name="_Toc74994590"/>
      <w:bookmarkStart w:id="972" w:name="_Toc85467844"/>
      <w:bookmarkStart w:id="973" w:name="_Toc98507204"/>
      <w:bookmarkStart w:id="974" w:name="_Toc98507657"/>
      <w:r>
        <w:t>5.2.2.6.4</w:t>
      </w:r>
      <w:r w:rsidRPr="00616F0C">
        <w:tab/>
      </w:r>
      <w:r>
        <w:t>Subscription Expiry</w:t>
      </w:r>
      <w:r w:rsidRPr="00B06F7A">
        <w:t xml:space="preserve"> Notification</w:t>
      </w:r>
      <w:bookmarkEnd w:id="960"/>
      <w:bookmarkEnd w:id="961"/>
      <w:bookmarkEnd w:id="962"/>
      <w:bookmarkEnd w:id="973"/>
      <w:bookmarkEnd w:id="974"/>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75" type="#_x0000_t75" style="width:431.45pt;height:91.95pt" o:ole="">
            <v:imagedata r:id="rId60" o:title=""/>
          </v:shape>
          <o:OLEObject Type="Embed" ProgID="Visio.Drawing.15" ShapeID="_x0000_i1075" DrawAspect="Content" ObjectID="_1709120821" r:id="rId61"/>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lastRenderedPageBreak/>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975" w:name="_Toc89182886"/>
      <w:bookmarkStart w:id="976" w:name="_Toc90651188"/>
      <w:bookmarkStart w:id="977" w:name="_Toc96933338"/>
      <w:bookmarkStart w:id="978" w:name="_Toc98507205"/>
      <w:bookmarkStart w:id="979" w:name="_Toc98507658"/>
      <w:r>
        <w:t>5.2.2.7</w:t>
      </w:r>
      <w:r w:rsidRPr="00B3056F">
        <w:tab/>
        <w:t>Subscribe</w:t>
      </w:r>
      <w:bookmarkEnd w:id="963"/>
      <w:bookmarkEnd w:id="964"/>
      <w:bookmarkEnd w:id="965"/>
      <w:bookmarkEnd w:id="966"/>
      <w:bookmarkEnd w:id="967"/>
      <w:bookmarkEnd w:id="968"/>
      <w:bookmarkEnd w:id="969"/>
      <w:bookmarkEnd w:id="970"/>
      <w:bookmarkEnd w:id="971"/>
      <w:bookmarkEnd w:id="972"/>
      <w:bookmarkEnd w:id="975"/>
      <w:bookmarkEnd w:id="976"/>
      <w:bookmarkEnd w:id="977"/>
      <w:bookmarkEnd w:id="978"/>
      <w:bookmarkEnd w:id="979"/>
    </w:p>
    <w:p w14:paraId="15B53710" w14:textId="77777777" w:rsidR="00E134FC" w:rsidRPr="00B3056F" w:rsidRDefault="00E134FC" w:rsidP="00E134FC">
      <w:pPr>
        <w:pStyle w:val="Heading5"/>
      </w:pPr>
      <w:bookmarkStart w:id="980" w:name="_Toc11338363"/>
      <w:bookmarkStart w:id="981" w:name="_Toc27584968"/>
      <w:bookmarkStart w:id="982" w:name="_Toc36456911"/>
      <w:bookmarkStart w:id="983" w:name="_Toc43131660"/>
      <w:bookmarkStart w:id="984" w:name="_Toc45032495"/>
      <w:bookmarkStart w:id="985" w:name="_Toc49782189"/>
      <w:bookmarkStart w:id="986" w:name="_Toc51873625"/>
      <w:bookmarkStart w:id="987" w:name="_Toc57209108"/>
      <w:bookmarkStart w:id="988" w:name="_Toc58588451"/>
      <w:bookmarkStart w:id="989" w:name="_Toc66114791"/>
      <w:bookmarkStart w:id="990" w:name="_Toc67686302"/>
      <w:bookmarkStart w:id="991" w:name="_Toc74994591"/>
      <w:bookmarkStart w:id="992" w:name="_Toc85467845"/>
      <w:bookmarkStart w:id="993" w:name="_Toc89182887"/>
      <w:bookmarkStart w:id="994" w:name="_Toc90651189"/>
      <w:bookmarkStart w:id="995" w:name="_Toc96933339"/>
      <w:bookmarkStart w:id="996" w:name="_Toc98507206"/>
      <w:bookmarkStart w:id="997" w:name="_Toc98507659"/>
      <w:r>
        <w:t>5.2.2.7</w:t>
      </w:r>
      <w:r w:rsidRPr="00B3056F">
        <w:t>.1</w:t>
      </w:r>
      <w:r w:rsidRPr="00B3056F">
        <w:tab/>
        <w:t>General</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998" w:name="_Toc11338364"/>
      <w:bookmarkStart w:id="999" w:name="_Toc27584969"/>
      <w:bookmarkStart w:id="1000" w:name="_Toc36456912"/>
      <w:bookmarkStart w:id="1001" w:name="_Toc43131661"/>
      <w:bookmarkStart w:id="1002" w:name="_Toc45032496"/>
      <w:bookmarkStart w:id="1003" w:name="_Toc49782190"/>
      <w:bookmarkStart w:id="1004" w:name="_Toc51873626"/>
      <w:bookmarkStart w:id="1005" w:name="_Toc57209109"/>
      <w:bookmarkStart w:id="1006" w:name="_Toc58588452"/>
      <w:bookmarkStart w:id="1007" w:name="_Toc66114792"/>
      <w:bookmarkStart w:id="1008" w:name="_Toc67686303"/>
      <w:bookmarkStart w:id="1009" w:name="_Toc74994592"/>
      <w:bookmarkStart w:id="1010" w:name="_Toc85467846"/>
      <w:bookmarkStart w:id="1011" w:name="_Toc89182888"/>
      <w:bookmarkStart w:id="1012" w:name="_Toc90651190"/>
      <w:bookmarkStart w:id="1013" w:name="_Toc96933340"/>
      <w:bookmarkStart w:id="1014" w:name="_Toc98507207"/>
      <w:bookmarkStart w:id="1015" w:name="_Toc98507660"/>
      <w:r>
        <w:t>5.2.2.7</w:t>
      </w:r>
      <w:r w:rsidRPr="00B3056F">
        <w:t>.2</w:t>
      </w:r>
      <w:r w:rsidRPr="00B3056F">
        <w:tab/>
        <w:t>Subscription to notifications of data change</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76" type="#_x0000_t75" style="width:6in;height:2in" o:ole="">
            <v:imagedata r:id="rId62" o:title=""/>
          </v:shape>
          <o:OLEObject Type="Embed" ProgID="Visio.Drawing.11" ShapeID="_x0000_i1076" DrawAspect="Content" ObjectID="_1709120822" r:id="rId63"/>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016" w:name="_Toc57209110"/>
      <w:bookmarkStart w:id="1017" w:name="_Toc58588453"/>
      <w:bookmarkStart w:id="1018" w:name="_Toc66114793"/>
      <w:bookmarkStart w:id="1019" w:name="_Toc67686304"/>
      <w:bookmarkStart w:id="1020" w:name="_Toc74994593"/>
      <w:bookmarkStart w:id="1021" w:name="_Toc85467847"/>
      <w:bookmarkStart w:id="1022" w:name="_Toc89182889"/>
      <w:bookmarkStart w:id="1023" w:name="_Toc90651191"/>
      <w:bookmarkStart w:id="1024" w:name="_Toc96933341"/>
      <w:bookmarkStart w:id="1025" w:name="_Toc98507208"/>
      <w:bookmarkStart w:id="1026" w:name="_Toc98507661"/>
      <w:r>
        <w:t>5.2.2.8</w:t>
      </w:r>
      <w:r w:rsidRPr="00B3056F">
        <w:tab/>
      </w:r>
      <w:r>
        <w:t>Uns</w:t>
      </w:r>
      <w:r w:rsidRPr="00B3056F">
        <w:t>ubscribe</w:t>
      </w:r>
      <w:bookmarkEnd w:id="1016"/>
      <w:bookmarkEnd w:id="1017"/>
      <w:bookmarkEnd w:id="1018"/>
      <w:bookmarkEnd w:id="1019"/>
      <w:bookmarkEnd w:id="1020"/>
      <w:bookmarkEnd w:id="1021"/>
      <w:bookmarkEnd w:id="1022"/>
      <w:bookmarkEnd w:id="1023"/>
      <w:bookmarkEnd w:id="1024"/>
      <w:bookmarkEnd w:id="1025"/>
      <w:bookmarkEnd w:id="1026"/>
    </w:p>
    <w:p w14:paraId="40721989" w14:textId="77777777" w:rsidR="00E134FC" w:rsidRPr="00B3056F" w:rsidRDefault="00E134FC" w:rsidP="00E134FC">
      <w:pPr>
        <w:pStyle w:val="Heading5"/>
      </w:pPr>
      <w:bookmarkStart w:id="1027" w:name="_Toc57209111"/>
      <w:bookmarkStart w:id="1028" w:name="_Toc58588454"/>
      <w:bookmarkStart w:id="1029" w:name="_Toc66114794"/>
      <w:bookmarkStart w:id="1030" w:name="_Toc67686305"/>
      <w:bookmarkStart w:id="1031" w:name="_Toc74994594"/>
      <w:bookmarkStart w:id="1032" w:name="_Toc85467848"/>
      <w:bookmarkStart w:id="1033" w:name="_Toc89182890"/>
      <w:bookmarkStart w:id="1034" w:name="_Toc90651192"/>
      <w:bookmarkStart w:id="1035" w:name="_Toc96933342"/>
      <w:bookmarkStart w:id="1036" w:name="_Toc98507209"/>
      <w:bookmarkStart w:id="1037" w:name="_Toc98507662"/>
      <w:r>
        <w:t>5.2.2.8</w:t>
      </w:r>
      <w:r w:rsidRPr="00B3056F">
        <w:t>.1</w:t>
      </w:r>
      <w:r w:rsidRPr="00B3056F">
        <w:tab/>
        <w:t>General</w:t>
      </w:r>
      <w:bookmarkEnd w:id="1027"/>
      <w:bookmarkEnd w:id="1028"/>
      <w:bookmarkEnd w:id="1029"/>
      <w:bookmarkEnd w:id="1030"/>
      <w:bookmarkEnd w:id="1031"/>
      <w:bookmarkEnd w:id="1032"/>
      <w:bookmarkEnd w:id="1033"/>
      <w:bookmarkEnd w:id="1034"/>
      <w:bookmarkEnd w:id="1035"/>
      <w:bookmarkEnd w:id="1036"/>
      <w:bookmarkEnd w:id="1037"/>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038" w:name="_Toc57209112"/>
      <w:bookmarkStart w:id="1039" w:name="_Toc58588455"/>
      <w:bookmarkStart w:id="1040" w:name="_Toc66114795"/>
      <w:bookmarkStart w:id="1041" w:name="_Toc67686306"/>
      <w:bookmarkStart w:id="1042" w:name="_Toc74994595"/>
      <w:bookmarkStart w:id="1043" w:name="_Toc85467849"/>
      <w:bookmarkStart w:id="1044" w:name="_Toc89182891"/>
      <w:bookmarkStart w:id="1045" w:name="_Toc90651193"/>
      <w:bookmarkStart w:id="1046" w:name="_Toc96933343"/>
      <w:bookmarkStart w:id="1047" w:name="_Toc98507210"/>
      <w:bookmarkStart w:id="1048" w:name="_Toc98507663"/>
      <w:r>
        <w:lastRenderedPageBreak/>
        <w:t>5.2.2.8</w:t>
      </w:r>
      <w:r w:rsidRPr="00B3056F">
        <w:t>.2</w:t>
      </w:r>
      <w:r w:rsidRPr="00B3056F">
        <w:tab/>
      </w:r>
      <w:r>
        <w:t>Uns</w:t>
      </w:r>
      <w:r w:rsidRPr="00B3056F">
        <w:t>ubscription to notifications of data change</w:t>
      </w:r>
      <w:bookmarkEnd w:id="1038"/>
      <w:bookmarkEnd w:id="1039"/>
      <w:bookmarkEnd w:id="1040"/>
      <w:bookmarkEnd w:id="1041"/>
      <w:bookmarkEnd w:id="1042"/>
      <w:bookmarkEnd w:id="1043"/>
      <w:bookmarkEnd w:id="1044"/>
      <w:bookmarkEnd w:id="1045"/>
      <w:bookmarkEnd w:id="1046"/>
      <w:bookmarkEnd w:id="1047"/>
      <w:bookmarkEnd w:id="1048"/>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77777777" w:rsidR="00E134FC" w:rsidRPr="00B3056F" w:rsidRDefault="00E134FC" w:rsidP="00E134FC">
      <w:pPr>
        <w:pStyle w:val="TH"/>
      </w:pPr>
      <w:r w:rsidRPr="00B3056F">
        <w:object w:dxaOrig="8700" w:dyaOrig="2904" w14:anchorId="562A6D98">
          <v:shape id="_x0000_i1077" type="#_x0000_t75" style="width:6in;height:2in" o:ole="">
            <v:imagedata r:id="rId64" o:title=""/>
          </v:shape>
          <o:OLEObject Type="Embed" ProgID="Visio.Drawing.11" ShapeID="_x0000_i1077" DrawAspect="Content" ObjectID="_1709120823" r:id="rId65"/>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77777777"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049" w:name="_Toc66114796"/>
      <w:bookmarkStart w:id="1050" w:name="_Toc67686307"/>
      <w:bookmarkStart w:id="1051" w:name="_Toc74994596"/>
      <w:bookmarkStart w:id="1052" w:name="_Toc85467850"/>
      <w:bookmarkStart w:id="1053" w:name="_Toc89181509"/>
      <w:bookmarkStart w:id="1054" w:name="_Toc89182892"/>
      <w:bookmarkStart w:id="1055" w:name="_Toc90651194"/>
      <w:bookmarkStart w:id="1056" w:name="_Toc96933344"/>
      <w:bookmarkStart w:id="1057" w:name="_Toc98507211"/>
      <w:bookmarkStart w:id="1058" w:name="_Toc98507664"/>
      <w:r w:rsidRPr="00616F0C">
        <w:t>5.</w:t>
      </w:r>
      <w:r>
        <w:t>3</w:t>
      </w:r>
      <w:r w:rsidRPr="00616F0C">
        <w:tab/>
        <w:t>Nudsf_</w:t>
      </w:r>
      <w:r>
        <w:t>Timer</w:t>
      </w:r>
      <w:r w:rsidRPr="00616F0C">
        <w:t xml:space="preserve"> Service</w:t>
      </w:r>
      <w:bookmarkEnd w:id="1049"/>
      <w:bookmarkEnd w:id="1050"/>
      <w:bookmarkEnd w:id="1051"/>
      <w:bookmarkEnd w:id="1052"/>
      <w:bookmarkEnd w:id="1053"/>
      <w:bookmarkEnd w:id="1054"/>
      <w:bookmarkEnd w:id="1055"/>
      <w:bookmarkEnd w:id="1056"/>
      <w:bookmarkEnd w:id="1057"/>
      <w:bookmarkEnd w:id="1058"/>
    </w:p>
    <w:p w14:paraId="6DD0F707" w14:textId="77777777" w:rsidR="00E134FC" w:rsidRPr="00616F0C" w:rsidRDefault="00E134FC" w:rsidP="00E134FC">
      <w:pPr>
        <w:pStyle w:val="Heading3"/>
      </w:pPr>
      <w:bookmarkStart w:id="1059" w:name="_Toc66114797"/>
      <w:bookmarkStart w:id="1060" w:name="_Toc67686308"/>
      <w:bookmarkStart w:id="1061" w:name="_Toc74994597"/>
      <w:bookmarkStart w:id="1062" w:name="_Toc85467851"/>
      <w:bookmarkStart w:id="1063" w:name="_Toc89181510"/>
      <w:bookmarkStart w:id="1064" w:name="_Toc89182893"/>
      <w:bookmarkStart w:id="1065" w:name="_Toc90651195"/>
      <w:bookmarkStart w:id="1066" w:name="_Toc96933345"/>
      <w:bookmarkStart w:id="1067" w:name="_Toc98507212"/>
      <w:bookmarkStart w:id="1068" w:name="_Toc98507665"/>
      <w:r w:rsidRPr="00616F0C">
        <w:t>5.</w:t>
      </w:r>
      <w:r>
        <w:t>3</w:t>
      </w:r>
      <w:r w:rsidRPr="00616F0C">
        <w:t>.1</w:t>
      </w:r>
      <w:r w:rsidRPr="00616F0C">
        <w:tab/>
        <w:t>Service Description</w:t>
      </w:r>
      <w:bookmarkEnd w:id="1059"/>
      <w:bookmarkEnd w:id="1060"/>
      <w:bookmarkEnd w:id="1061"/>
      <w:bookmarkEnd w:id="1062"/>
      <w:bookmarkEnd w:id="1063"/>
      <w:bookmarkEnd w:id="1064"/>
      <w:bookmarkEnd w:id="1065"/>
      <w:bookmarkEnd w:id="1066"/>
      <w:bookmarkEnd w:id="1067"/>
      <w:bookmarkEnd w:id="1068"/>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069" w:name="_Toc66114798"/>
      <w:bookmarkStart w:id="1070" w:name="_Toc67686309"/>
      <w:bookmarkStart w:id="1071" w:name="_Toc74994598"/>
      <w:bookmarkStart w:id="1072" w:name="_Toc85467852"/>
      <w:bookmarkStart w:id="1073" w:name="_Toc89181511"/>
      <w:bookmarkStart w:id="1074" w:name="_Toc89182894"/>
      <w:bookmarkStart w:id="1075" w:name="_Toc90651196"/>
      <w:bookmarkStart w:id="1076" w:name="_Toc96933346"/>
      <w:bookmarkStart w:id="1077" w:name="_Toc98507213"/>
      <w:bookmarkStart w:id="1078" w:name="_Toc98507666"/>
      <w:r w:rsidRPr="00616F0C">
        <w:t>5.</w:t>
      </w:r>
      <w:r>
        <w:t>3</w:t>
      </w:r>
      <w:r w:rsidRPr="00616F0C">
        <w:t>.2</w:t>
      </w:r>
      <w:r w:rsidRPr="00616F0C">
        <w:tab/>
        <w:t>Service Operations</w:t>
      </w:r>
      <w:bookmarkEnd w:id="1069"/>
      <w:bookmarkEnd w:id="1070"/>
      <w:bookmarkEnd w:id="1071"/>
      <w:bookmarkEnd w:id="1072"/>
      <w:bookmarkEnd w:id="1073"/>
      <w:bookmarkEnd w:id="1074"/>
      <w:bookmarkEnd w:id="1075"/>
      <w:bookmarkEnd w:id="1076"/>
      <w:bookmarkEnd w:id="1077"/>
      <w:bookmarkEnd w:id="1078"/>
    </w:p>
    <w:p w14:paraId="5DD0D071" w14:textId="77777777" w:rsidR="00E134FC" w:rsidRPr="00616F0C" w:rsidRDefault="00E134FC" w:rsidP="00E134FC">
      <w:pPr>
        <w:pStyle w:val="Heading4"/>
      </w:pPr>
      <w:bookmarkStart w:id="1079" w:name="_Toc66114799"/>
      <w:bookmarkStart w:id="1080" w:name="_Toc67686310"/>
      <w:bookmarkStart w:id="1081" w:name="_Toc74994599"/>
      <w:bookmarkStart w:id="1082" w:name="_Toc85467853"/>
      <w:bookmarkStart w:id="1083" w:name="_Toc89182895"/>
      <w:bookmarkStart w:id="1084" w:name="_Toc90651197"/>
      <w:bookmarkStart w:id="1085" w:name="_Toc96933347"/>
      <w:bookmarkStart w:id="1086" w:name="_Toc98507214"/>
      <w:bookmarkStart w:id="1087" w:name="_Toc98507667"/>
      <w:r w:rsidRPr="00616F0C">
        <w:t>5.</w:t>
      </w:r>
      <w:r>
        <w:t>3</w:t>
      </w:r>
      <w:r w:rsidRPr="00616F0C">
        <w:t>.2.1</w:t>
      </w:r>
      <w:r w:rsidRPr="00616F0C">
        <w:tab/>
        <w:t>Introduction</w:t>
      </w:r>
      <w:bookmarkEnd w:id="1079"/>
      <w:bookmarkEnd w:id="1080"/>
      <w:bookmarkEnd w:id="1081"/>
      <w:bookmarkEnd w:id="1082"/>
      <w:bookmarkEnd w:id="1083"/>
      <w:bookmarkEnd w:id="1084"/>
      <w:bookmarkEnd w:id="1085"/>
      <w:bookmarkEnd w:id="1086"/>
      <w:bookmarkEnd w:id="1087"/>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lastRenderedPageBreak/>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088" w:name="_Toc66114800"/>
      <w:bookmarkStart w:id="1089" w:name="_Toc67686311"/>
      <w:bookmarkStart w:id="1090" w:name="_Toc74994600"/>
      <w:bookmarkStart w:id="1091" w:name="_Toc85467854"/>
      <w:bookmarkStart w:id="1092" w:name="_Toc89182896"/>
      <w:bookmarkStart w:id="1093" w:name="_Toc90651198"/>
      <w:bookmarkStart w:id="1094" w:name="_Toc96933348"/>
      <w:bookmarkStart w:id="1095" w:name="_Toc98507215"/>
      <w:bookmarkStart w:id="1096" w:name="_Toc98507668"/>
      <w:r w:rsidRPr="00616F0C">
        <w:t>5.</w:t>
      </w:r>
      <w:r>
        <w:t>3</w:t>
      </w:r>
      <w:r w:rsidRPr="00616F0C">
        <w:t>.2.2</w:t>
      </w:r>
      <w:r w:rsidRPr="00616F0C">
        <w:tab/>
      </w:r>
      <w:r>
        <w:t>Start</w:t>
      </w:r>
      <w:bookmarkEnd w:id="1088"/>
      <w:bookmarkEnd w:id="1089"/>
      <w:bookmarkEnd w:id="1090"/>
      <w:bookmarkEnd w:id="1091"/>
      <w:bookmarkEnd w:id="1092"/>
      <w:bookmarkEnd w:id="1093"/>
      <w:bookmarkEnd w:id="1094"/>
      <w:bookmarkEnd w:id="1095"/>
      <w:bookmarkEnd w:id="1096"/>
    </w:p>
    <w:p w14:paraId="59A13F32" w14:textId="77777777" w:rsidR="00E134FC" w:rsidRPr="00616F0C" w:rsidRDefault="00E134FC" w:rsidP="00E134FC">
      <w:pPr>
        <w:pStyle w:val="Heading5"/>
      </w:pPr>
      <w:bookmarkStart w:id="1097" w:name="_Toc66114801"/>
      <w:bookmarkStart w:id="1098" w:name="_Toc67686312"/>
      <w:bookmarkStart w:id="1099" w:name="_Toc74994601"/>
      <w:bookmarkStart w:id="1100" w:name="_Toc85467855"/>
      <w:bookmarkStart w:id="1101" w:name="_Toc89182897"/>
      <w:bookmarkStart w:id="1102" w:name="_Toc90651199"/>
      <w:bookmarkStart w:id="1103" w:name="_Toc96933349"/>
      <w:bookmarkStart w:id="1104" w:name="_Toc98507216"/>
      <w:bookmarkStart w:id="1105" w:name="_Toc98507669"/>
      <w:r w:rsidRPr="00616F0C">
        <w:t>5.</w:t>
      </w:r>
      <w:r>
        <w:t>3</w:t>
      </w:r>
      <w:r w:rsidRPr="00616F0C">
        <w:t>.2.2.1</w:t>
      </w:r>
      <w:r w:rsidRPr="00616F0C">
        <w:tab/>
        <w:t>General</w:t>
      </w:r>
      <w:bookmarkEnd w:id="1097"/>
      <w:bookmarkEnd w:id="1098"/>
      <w:bookmarkEnd w:id="1099"/>
      <w:bookmarkEnd w:id="1100"/>
      <w:bookmarkEnd w:id="1101"/>
      <w:bookmarkEnd w:id="1102"/>
      <w:bookmarkEnd w:id="1103"/>
      <w:bookmarkEnd w:id="1104"/>
      <w:bookmarkEnd w:id="1105"/>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106" w:name="_Toc66114802"/>
      <w:bookmarkStart w:id="1107" w:name="_Toc67686313"/>
      <w:bookmarkStart w:id="1108" w:name="_Toc74994602"/>
      <w:bookmarkStart w:id="1109" w:name="_Toc85467856"/>
      <w:bookmarkStart w:id="1110" w:name="_Toc89182898"/>
      <w:bookmarkStart w:id="1111" w:name="_Toc90651200"/>
      <w:bookmarkStart w:id="1112" w:name="_Toc96933350"/>
      <w:bookmarkStart w:id="1113" w:name="_Toc98507217"/>
      <w:bookmarkStart w:id="1114" w:name="_Toc98507670"/>
      <w:r w:rsidRPr="00616F0C">
        <w:t>5.</w:t>
      </w:r>
      <w:r>
        <w:t>3</w:t>
      </w:r>
      <w:r w:rsidRPr="00616F0C">
        <w:t>.2.2.2</w:t>
      </w:r>
      <w:r w:rsidRPr="00616F0C">
        <w:tab/>
      </w:r>
      <w:r>
        <w:t>Timer Start</w:t>
      </w:r>
      <w:bookmarkEnd w:id="1106"/>
      <w:bookmarkEnd w:id="1107"/>
      <w:bookmarkEnd w:id="1108"/>
      <w:bookmarkEnd w:id="1109"/>
      <w:bookmarkEnd w:id="1110"/>
      <w:bookmarkEnd w:id="1111"/>
      <w:bookmarkEnd w:id="1112"/>
      <w:bookmarkEnd w:id="1113"/>
      <w:bookmarkEnd w:id="1114"/>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78" type="#_x0000_t75" style="width:6in;height:114.1pt" o:ole="">
            <v:imagedata r:id="rId66" o:title=""/>
          </v:shape>
          <o:OLEObject Type="Embed" ProgID="Visio.Drawing.11" ShapeID="_x0000_i1078" DrawAspect="Content" ObjectID="_1709120824" r:id="rId67"/>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115" w:name="_Toc66114803"/>
      <w:bookmarkStart w:id="1116" w:name="_Toc67686314"/>
      <w:bookmarkStart w:id="1117" w:name="_Toc74994603"/>
      <w:bookmarkStart w:id="1118" w:name="_Toc85467857"/>
      <w:bookmarkStart w:id="1119" w:name="_Toc89182899"/>
      <w:bookmarkStart w:id="1120" w:name="_Toc90651201"/>
      <w:bookmarkStart w:id="1121" w:name="_Toc96933351"/>
      <w:bookmarkStart w:id="1122" w:name="_Toc98507218"/>
      <w:bookmarkStart w:id="1123" w:name="_Toc98507671"/>
      <w:r w:rsidRPr="00616F0C">
        <w:t>5.</w:t>
      </w:r>
      <w:r>
        <w:t>3</w:t>
      </w:r>
      <w:r w:rsidRPr="00616F0C">
        <w:t>.2.</w:t>
      </w:r>
      <w:r>
        <w:t>3</w:t>
      </w:r>
      <w:r w:rsidRPr="00616F0C">
        <w:tab/>
      </w:r>
      <w:r>
        <w:t>Update</w:t>
      </w:r>
      <w:bookmarkEnd w:id="1115"/>
      <w:bookmarkEnd w:id="1116"/>
      <w:bookmarkEnd w:id="1117"/>
      <w:bookmarkEnd w:id="1118"/>
      <w:bookmarkEnd w:id="1119"/>
      <w:bookmarkEnd w:id="1120"/>
      <w:bookmarkEnd w:id="1121"/>
      <w:bookmarkEnd w:id="1122"/>
      <w:bookmarkEnd w:id="1123"/>
    </w:p>
    <w:p w14:paraId="6F03C5E5" w14:textId="77777777" w:rsidR="00E134FC" w:rsidRPr="00616F0C" w:rsidRDefault="00E134FC" w:rsidP="00E134FC">
      <w:pPr>
        <w:pStyle w:val="Heading5"/>
      </w:pPr>
      <w:bookmarkStart w:id="1124" w:name="_Toc66114804"/>
      <w:bookmarkStart w:id="1125" w:name="_Toc67686315"/>
      <w:bookmarkStart w:id="1126" w:name="_Toc74994604"/>
      <w:bookmarkStart w:id="1127" w:name="_Toc85467858"/>
      <w:bookmarkStart w:id="1128" w:name="_Toc89182900"/>
      <w:bookmarkStart w:id="1129" w:name="_Toc90651202"/>
      <w:bookmarkStart w:id="1130" w:name="_Toc96933352"/>
      <w:bookmarkStart w:id="1131" w:name="_Toc98507219"/>
      <w:bookmarkStart w:id="1132" w:name="_Toc98507672"/>
      <w:r w:rsidRPr="00616F0C">
        <w:t>5.</w:t>
      </w:r>
      <w:r>
        <w:t>3</w:t>
      </w:r>
      <w:r w:rsidRPr="00616F0C">
        <w:t>.2.</w:t>
      </w:r>
      <w:r>
        <w:t>3</w:t>
      </w:r>
      <w:r w:rsidRPr="00616F0C">
        <w:t>.1</w:t>
      </w:r>
      <w:r w:rsidRPr="00616F0C">
        <w:tab/>
        <w:t>General</w:t>
      </w:r>
      <w:bookmarkEnd w:id="1124"/>
      <w:bookmarkEnd w:id="1125"/>
      <w:bookmarkEnd w:id="1126"/>
      <w:bookmarkEnd w:id="1127"/>
      <w:bookmarkEnd w:id="1128"/>
      <w:bookmarkEnd w:id="1129"/>
      <w:bookmarkEnd w:id="1130"/>
      <w:bookmarkEnd w:id="1131"/>
      <w:bookmarkEnd w:id="1132"/>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133" w:name="_Toc66114805"/>
      <w:bookmarkStart w:id="1134" w:name="_Toc67686316"/>
      <w:bookmarkStart w:id="1135" w:name="_Toc74994605"/>
      <w:bookmarkStart w:id="1136" w:name="_Toc85467859"/>
      <w:bookmarkStart w:id="1137" w:name="_Toc89182901"/>
      <w:bookmarkStart w:id="1138" w:name="_Toc90651203"/>
      <w:bookmarkStart w:id="1139" w:name="_Toc96933353"/>
      <w:bookmarkStart w:id="1140" w:name="_Toc98507220"/>
      <w:bookmarkStart w:id="1141" w:name="_Toc98507673"/>
      <w:r w:rsidRPr="00616F0C">
        <w:t>5.</w:t>
      </w:r>
      <w:r>
        <w:t>3</w:t>
      </w:r>
      <w:r w:rsidRPr="00616F0C">
        <w:t>.2.</w:t>
      </w:r>
      <w:r>
        <w:t>3</w:t>
      </w:r>
      <w:r w:rsidRPr="00616F0C">
        <w:t>.2</w:t>
      </w:r>
      <w:r w:rsidRPr="00616F0C">
        <w:tab/>
      </w:r>
      <w:r>
        <w:t>Timer Update</w:t>
      </w:r>
      <w:bookmarkEnd w:id="1133"/>
      <w:bookmarkEnd w:id="1134"/>
      <w:bookmarkEnd w:id="1135"/>
      <w:bookmarkEnd w:id="1136"/>
      <w:bookmarkEnd w:id="1137"/>
      <w:bookmarkEnd w:id="1138"/>
      <w:bookmarkEnd w:id="1139"/>
      <w:bookmarkEnd w:id="1140"/>
      <w:bookmarkEnd w:id="1141"/>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79" type="#_x0000_t75" style="width:6in;height:114.65pt" o:ole="">
            <v:imagedata r:id="rId68" o:title=""/>
          </v:shape>
          <o:OLEObject Type="Embed" ProgID="Visio.Drawing.11" ShapeID="_x0000_i1079" DrawAspect="Content" ObjectID="_1709120825" r:id="rId69"/>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142" w:name="_Toc66114806"/>
      <w:bookmarkStart w:id="1143" w:name="_Toc67686317"/>
      <w:bookmarkStart w:id="1144" w:name="_Toc74994606"/>
      <w:bookmarkStart w:id="1145" w:name="_Toc85467860"/>
      <w:bookmarkStart w:id="1146" w:name="_Toc89182902"/>
      <w:bookmarkStart w:id="1147" w:name="_Toc90651204"/>
      <w:bookmarkStart w:id="1148" w:name="_Toc96933354"/>
      <w:bookmarkStart w:id="1149" w:name="_Toc98507221"/>
      <w:bookmarkStart w:id="1150" w:name="_Toc98507674"/>
      <w:r w:rsidRPr="00616F0C">
        <w:t>5.</w:t>
      </w:r>
      <w:r>
        <w:t>3</w:t>
      </w:r>
      <w:r w:rsidRPr="00616F0C">
        <w:t>.2.</w:t>
      </w:r>
      <w:r>
        <w:t>4</w:t>
      </w:r>
      <w:r w:rsidRPr="00616F0C">
        <w:tab/>
      </w:r>
      <w:r>
        <w:t>Stop</w:t>
      </w:r>
      <w:bookmarkEnd w:id="1142"/>
      <w:bookmarkEnd w:id="1143"/>
      <w:bookmarkEnd w:id="1144"/>
      <w:bookmarkEnd w:id="1145"/>
      <w:bookmarkEnd w:id="1146"/>
      <w:bookmarkEnd w:id="1147"/>
      <w:bookmarkEnd w:id="1148"/>
      <w:bookmarkEnd w:id="1149"/>
      <w:bookmarkEnd w:id="1150"/>
    </w:p>
    <w:p w14:paraId="309E5631" w14:textId="77777777" w:rsidR="00E134FC" w:rsidRPr="00616F0C" w:rsidRDefault="00E134FC" w:rsidP="00E134FC">
      <w:pPr>
        <w:pStyle w:val="Heading5"/>
      </w:pPr>
      <w:bookmarkStart w:id="1151" w:name="_Toc66114807"/>
      <w:bookmarkStart w:id="1152" w:name="_Toc67686318"/>
      <w:bookmarkStart w:id="1153" w:name="_Toc74994607"/>
      <w:bookmarkStart w:id="1154" w:name="_Toc85467861"/>
      <w:bookmarkStart w:id="1155" w:name="_Toc89182903"/>
      <w:bookmarkStart w:id="1156" w:name="_Toc90651205"/>
      <w:bookmarkStart w:id="1157" w:name="_Toc96933355"/>
      <w:bookmarkStart w:id="1158" w:name="_Toc98507222"/>
      <w:bookmarkStart w:id="1159" w:name="_Toc98507675"/>
      <w:r w:rsidRPr="00616F0C">
        <w:t>5.</w:t>
      </w:r>
      <w:r>
        <w:t>3</w:t>
      </w:r>
      <w:r w:rsidRPr="00616F0C">
        <w:t>.2.</w:t>
      </w:r>
      <w:r>
        <w:t>4</w:t>
      </w:r>
      <w:r w:rsidRPr="00616F0C">
        <w:t>.1</w:t>
      </w:r>
      <w:r w:rsidRPr="00616F0C">
        <w:tab/>
        <w:t>General</w:t>
      </w:r>
      <w:bookmarkEnd w:id="1151"/>
      <w:bookmarkEnd w:id="1152"/>
      <w:bookmarkEnd w:id="1153"/>
      <w:bookmarkEnd w:id="1154"/>
      <w:bookmarkEnd w:id="1155"/>
      <w:bookmarkEnd w:id="1156"/>
      <w:bookmarkEnd w:id="1157"/>
      <w:bookmarkEnd w:id="1158"/>
      <w:bookmarkEnd w:id="1159"/>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1160" w:name="_Toc66114808"/>
      <w:bookmarkStart w:id="1161" w:name="_Toc67686319"/>
      <w:bookmarkStart w:id="1162" w:name="_Toc74994608"/>
      <w:bookmarkStart w:id="1163" w:name="_Toc85467862"/>
      <w:bookmarkStart w:id="1164" w:name="_Toc89182904"/>
      <w:bookmarkStart w:id="1165" w:name="_Toc90651206"/>
      <w:bookmarkStart w:id="1166" w:name="_Toc96933356"/>
      <w:bookmarkStart w:id="1167" w:name="_Toc98507223"/>
      <w:bookmarkStart w:id="1168" w:name="_Toc98507676"/>
      <w:r w:rsidRPr="00616F0C">
        <w:t>5.</w:t>
      </w:r>
      <w:r>
        <w:t>3</w:t>
      </w:r>
      <w:r w:rsidRPr="00616F0C">
        <w:t>.2.</w:t>
      </w:r>
      <w:r>
        <w:t>4</w:t>
      </w:r>
      <w:r w:rsidRPr="00616F0C">
        <w:t>.2</w:t>
      </w:r>
      <w:r w:rsidRPr="00616F0C">
        <w:tab/>
      </w:r>
      <w:r>
        <w:t>Single Timer Stop</w:t>
      </w:r>
      <w:bookmarkEnd w:id="1160"/>
      <w:bookmarkEnd w:id="1161"/>
      <w:bookmarkEnd w:id="1162"/>
      <w:bookmarkEnd w:id="1163"/>
      <w:bookmarkEnd w:id="1164"/>
      <w:bookmarkEnd w:id="1165"/>
      <w:bookmarkEnd w:id="1166"/>
      <w:bookmarkEnd w:id="1167"/>
      <w:bookmarkEnd w:id="1168"/>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80" type="#_x0000_t75" style="width:6in;height:114.65pt" o:ole="">
            <v:imagedata r:id="rId70" o:title=""/>
          </v:shape>
          <o:OLEObject Type="Embed" ProgID="Visio.Drawing.11" ShapeID="_x0000_i1080" DrawAspect="Content" ObjectID="_1709120826" r:id="rId71"/>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1169" w:name="_Toc66114809"/>
      <w:bookmarkStart w:id="1170" w:name="_Toc67686320"/>
      <w:bookmarkStart w:id="1171" w:name="_Toc74994609"/>
      <w:bookmarkStart w:id="1172" w:name="_Toc85467863"/>
      <w:bookmarkStart w:id="1173" w:name="_Toc89182905"/>
      <w:bookmarkStart w:id="1174" w:name="_Toc90651207"/>
      <w:bookmarkStart w:id="1175" w:name="_Toc96933357"/>
      <w:bookmarkStart w:id="1176" w:name="_Toc98507224"/>
      <w:bookmarkStart w:id="1177" w:name="_Toc98507677"/>
      <w:r w:rsidRPr="00616F0C">
        <w:t>5.</w:t>
      </w:r>
      <w:r>
        <w:t>3</w:t>
      </w:r>
      <w:r w:rsidRPr="00616F0C">
        <w:t>.2.</w:t>
      </w:r>
      <w:r>
        <w:t>4</w:t>
      </w:r>
      <w:r w:rsidRPr="00616F0C">
        <w:t>.</w:t>
      </w:r>
      <w:r>
        <w:t>3</w:t>
      </w:r>
      <w:r w:rsidRPr="00616F0C">
        <w:tab/>
      </w:r>
      <w:r>
        <w:t>Multiple Timer Stop</w:t>
      </w:r>
      <w:bookmarkEnd w:id="1169"/>
      <w:bookmarkEnd w:id="1170"/>
      <w:bookmarkEnd w:id="1171"/>
      <w:bookmarkEnd w:id="1172"/>
      <w:bookmarkEnd w:id="1173"/>
      <w:bookmarkEnd w:id="1174"/>
      <w:bookmarkEnd w:id="1175"/>
      <w:bookmarkEnd w:id="1176"/>
      <w:bookmarkEnd w:id="1177"/>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81" type="#_x0000_t75" style="width:6in;height:114.65pt" o:ole="">
            <v:imagedata r:id="rId72" o:title=""/>
          </v:shape>
          <o:OLEObject Type="Embed" ProgID="Visio.Drawing.11" ShapeID="_x0000_i1081" DrawAspect="Content" ObjectID="_1709120827" r:id="rId73"/>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1178" w:name="_Toc66114810"/>
      <w:bookmarkStart w:id="1179" w:name="_Toc67686321"/>
      <w:bookmarkStart w:id="1180" w:name="_Toc74994610"/>
      <w:bookmarkStart w:id="1181" w:name="_Toc85467864"/>
      <w:bookmarkStart w:id="1182" w:name="_Toc89182906"/>
      <w:bookmarkStart w:id="1183" w:name="_Toc90651208"/>
      <w:bookmarkStart w:id="1184" w:name="_Toc96933358"/>
      <w:bookmarkStart w:id="1185" w:name="_Toc98507225"/>
      <w:bookmarkStart w:id="1186" w:name="_Toc98507678"/>
      <w:r w:rsidRPr="00616F0C">
        <w:t>5.</w:t>
      </w:r>
      <w:r>
        <w:t>3</w:t>
      </w:r>
      <w:r w:rsidRPr="00616F0C">
        <w:t>.2.</w:t>
      </w:r>
      <w:r>
        <w:t>5</w:t>
      </w:r>
      <w:r w:rsidRPr="00616F0C">
        <w:tab/>
      </w:r>
      <w:r>
        <w:t>Search</w:t>
      </w:r>
      <w:bookmarkEnd w:id="1178"/>
      <w:bookmarkEnd w:id="1179"/>
      <w:bookmarkEnd w:id="1180"/>
      <w:bookmarkEnd w:id="1181"/>
      <w:bookmarkEnd w:id="1182"/>
      <w:bookmarkEnd w:id="1183"/>
      <w:bookmarkEnd w:id="1184"/>
      <w:bookmarkEnd w:id="1185"/>
      <w:bookmarkEnd w:id="1186"/>
    </w:p>
    <w:p w14:paraId="105B45CF" w14:textId="77777777" w:rsidR="00E134FC" w:rsidRPr="00616F0C" w:rsidRDefault="00E134FC" w:rsidP="00E134FC">
      <w:pPr>
        <w:pStyle w:val="Heading5"/>
      </w:pPr>
      <w:bookmarkStart w:id="1187" w:name="_Toc66114811"/>
      <w:bookmarkStart w:id="1188" w:name="_Toc67686322"/>
      <w:bookmarkStart w:id="1189" w:name="_Toc74994611"/>
      <w:bookmarkStart w:id="1190" w:name="_Toc85467865"/>
      <w:bookmarkStart w:id="1191" w:name="_Toc89182907"/>
      <w:bookmarkStart w:id="1192" w:name="_Toc90651209"/>
      <w:bookmarkStart w:id="1193" w:name="_Toc96933359"/>
      <w:bookmarkStart w:id="1194" w:name="_Toc98507226"/>
      <w:bookmarkStart w:id="1195" w:name="_Toc98507679"/>
      <w:r w:rsidRPr="00616F0C">
        <w:t>5.</w:t>
      </w:r>
      <w:r>
        <w:t>3</w:t>
      </w:r>
      <w:r w:rsidRPr="00616F0C">
        <w:t>.2.</w:t>
      </w:r>
      <w:r>
        <w:t>5</w:t>
      </w:r>
      <w:r w:rsidRPr="00616F0C">
        <w:t>.1</w:t>
      </w:r>
      <w:r w:rsidRPr="00616F0C">
        <w:tab/>
        <w:t>General</w:t>
      </w:r>
      <w:bookmarkEnd w:id="1187"/>
      <w:bookmarkEnd w:id="1188"/>
      <w:bookmarkEnd w:id="1189"/>
      <w:bookmarkEnd w:id="1190"/>
      <w:bookmarkEnd w:id="1191"/>
      <w:bookmarkEnd w:id="1192"/>
      <w:bookmarkEnd w:id="1193"/>
      <w:bookmarkEnd w:id="1194"/>
      <w:bookmarkEnd w:id="1195"/>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1196" w:name="_Toc66114812"/>
      <w:bookmarkStart w:id="1197" w:name="_Toc67686323"/>
      <w:bookmarkStart w:id="1198" w:name="_Toc74994612"/>
      <w:bookmarkStart w:id="1199" w:name="_Toc85467866"/>
      <w:bookmarkStart w:id="1200" w:name="_Toc89182908"/>
      <w:bookmarkStart w:id="1201" w:name="_Toc90651210"/>
      <w:bookmarkStart w:id="1202" w:name="_Toc96933360"/>
      <w:bookmarkStart w:id="1203" w:name="_Toc98507227"/>
      <w:bookmarkStart w:id="1204" w:name="_Toc98507680"/>
      <w:r w:rsidRPr="00616F0C">
        <w:t>5.</w:t>
      </w:r>
      <w:r>
        <w:t>3</w:t>
      </w:r>
      <w:r w:rsidRPr="00616F0C">
        <w:t>.2.</w:t>
      </w:r>
      <w:r>
        <w:t>5</w:t>
      </w:r>
      <w:r w:rsidRPr="00616F0C">
        <w:t>.2</w:t>
      </w:r>
      <w:r w:rsidRPr="00616F0C">
        <w:tab/>
      </w:r>
      <w:r>
        <w:t>Expired Timer Search</w:t>
      </w:r>
      <w:bookmarkEnd w:id="1196"/>
      <w:bookmarkEnd w:id="1197"/>
      <w:bookmarkEnd w:id="1198"/>
      <w:bookmarkEnd w:id="1199"/>
      <w:bookmarkEnd w:id="1200"/>
      <w:bookmarkEnd w:id="1201"/>
      <w:bookmarkEnd w:id="1202"/>
      <w:bookmarkEnd w:id="1203"/>
      <w:bookmarkEnd w:id="1204"/>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82" type="#_x0000_t75" style="width:6in;height:114.65pt" o:ole="">
            <v:imagedata r:id="rId74" o:title=""/>
          </v:shape>
          <o:OLEObject Type="Embed" ProgID="Visio.Drawing.11" ShapeID="_x0000_i1082" DrawAspect="Content" ObjectID="_1709120828" r:id="rId75"/>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lastRenderedPageBreak/>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1205" w:name="_Toc66114813"/>
      <w:bookmarkStart w:id="1206" w:name="_Toc67686324"/>
      <w:bookmarkStart w:id="1207" w:name="_Toc74994613"/>
      <w:bookmarkStart w:id="1208" w:name="_Toc85467867"/>
      <w:bookmarkStart w:id="1209" w:name="_Toc89182909"/>
      <w:bookmarkStart w:id="1210" w:name="_Toc90651211"/>
      <w:bookmarkStart w:id="1211" w:name="_Toc96933361"/>
      <w:bookmarkStart w:id="1212" w:name="_Toc98507228"/>
      <w:bookmarkStart w:id="1213" w:name="_Toc98507681"/>
      <w:r w:rsidRPr="00616F0C">
        <w:t>5.</w:t>
      </w:r>
      <w:r>
        <w:t>3</w:t>
      </w:r>
      <w:r w:rsidRPr="00616F0C">
        <w:t>.2.</w:t>
      </w:r>
      <w:r>
        <w:t>5</w:t>
      </w:r>
      <w:r w:rsidRPr="00616F0C">
        <w:t>.</w:t>
      </w:r>
      <w:r>
        <w:t>3</w:t>
      </w:r>
      <w:r w:rsidRPr="00616F0C">
        <w:tab/>
      </w:r>
      <w:r>
        <w:t>Tagged Timer Search</w:t>
      </w:r>
      <w:bookmarkEnd w:id="1205"/>
      <w:bookmarkEnd w:id="1206"/>
      <w:bookmarkEnd w:id="1207"/>
      <w:bookmarkEnd w:id="1208"/>
      <w:bookmarkEnd w:id="1209"/>
      <w:bookmarkEnd w:id="1210"/>
      <w:bookmarkEnd w:id="1211"/>
      <w:bookmarkEnd w:id="1212"/>
      <w:bookmarkEnd w:id="1213"/>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83" type="#_x0000_t75" style="width:6in;height:114.65pt" o:ole="">
            <v:imagedata r:id="rId76" o:title=""/>
          </v:shape>
          <o:OLEObject Type="Embed" ProgID="Visio.Drawing.11" ShapeID="_x0000_i1083" DrawAspect="Content" ObjectID="_1709120829" r:id="rId77"/>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1214" w:name="_Toc66114814"/>
      <w:bookmarkStart w:id="1215" w:name="_Toc67686325"/>
      <w:bookmarkStart w:id="1216" w:name="_Toc74994614"/>
      <w:bookmarkStart w:id="1217" w:name="_Toc85467868"/>
      <w:bookmarkStart w:id="1218" w:name="_Toc89182910"/>
      <w:bookmarkStart w:id="1219" w:name="_Toc90651212"/>
      <w:bookmarkStart w:id="1220" w:name="_Toc96933362"/>
      <w:bookmarkStart w:id="1221" w:name="_Toc98507229"/>
      <w:bookmarkStart w:id="1222" w:name="_Toc98507682"/>
      <w:r w:rsidRPr="00616F0C">
        <w:t>5.</w:t>
      </w:r>
      <w:r>
        <w:t>3</w:t>
      </w:r>
      <w:r w:rsidRPr="00616F0C">
        <w:t>.2.6</w:t>
      </w:r>
      <w:r w:rsidRPr="00616F0C">
        <w:tab/>
        <w:t>Notify</w:t>
      </w:r>
      <w:bookmarkEnd w:id="1214"/>
      <w:bookmarkEnd w:id="1215"/>
      <w:bookmarkEnd w:id="1216"/>
      <w:bookmarkEnd w:id="1217"/>
      <w:bookmarkEnd w:id="1218"/>
      <w:bookmarkEnd w:id="1219"/>
      <w:bookmarkEnd w:id="1220"/>
      <w:bookmarkEnd w:id="1221"/>
      <w:bookmarkEnd w:id="1222"/>
    </w:p>
    <w:p w14:paraId="00D8E89A" w14:textId="77777777" w:rsidR="00E134FC" w:rsidRPr="00616F0C" w:rsidRDefault="00E134FC" w:rsidP="00E134FC">
      <w:pPr>
        <w:pStyle w:val="Heading5"/>
      </w:pPr>
      <w:bookmarkStart w:id="1223" w:name="_Toc66114815"/>
      <w:bookmarkStart w:id="1224" w:name="_Toc67686326"/>
      <w:bookmarkStart w:id="1225" w:name="_Toc74994615"/>
      <w:bookmarkStart w:id="1226" w:name="_Toc85467869"/>
      <w:bookmarkStart w:id="1227" w:name="_Toc89182911"/>
      <w:bookmarkStart w:id="1228" w:name="_Toc90651213"/>
      <w:bookmarkStart w:id="1229" w:name="_Toc96933363"/>
      <w:bookmarkStart w:id="1230" w:name="_Toc98507230"/>
      <w:bookmarkStart w:id="1231" w:name="_Toc98507683"/>
      <w:r w:rsidRPr="00616F0C">
        <w:t>5.</w:t>
      </w:r>
      <w:r>
        <w:t>3</w:t>
      </w:r>
      <w:r w:rsidRPr="00616F0C">
        <w:t>.2.6.1</w:t>
      </w:r>
      <w:r w:rsidRPr="00616F0C">
        <w:tab/>
        <w:t>General</w:t>
      </w:r>
      <w:bookmarkEnd w:id="1223"/>
      <w:bookmarkEnd w:id="1224"/>
      <w:bookmarkEnd w:id="1225"/>
      <w:bookmarkEnd w:id="1226"/>
      <w:bookmarkEnd w:id="1227"/>
      <w:bookmarkEnd w:id="1228"/>
      <w:bookmarkEnd w:id="1229"/>
      <w:bookmarkEnd w:id="1230"/>
      <w:bookmarkEnd w:id="1231"/>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1232" w:name="_Toc66114816"/>
      <w:bookmarkStart w:id="1233" w:name="_Toc67686327"/>
      <w:bookmarkStart w:id="1234" w:name="_Toc74994616"/>
      <w:bookmarkStart w:id="1235" w:name="_Toc85467870"/>
      <w:bookmarkStart w:id="1236" w:name="_Toc89182912"/>
      <w:bookmarkStart w:id="1237" w:name="_Toc90651214"/>
      <w:bookmarkStart w:id="1238" w:name="_Toc96933364"/>
      <w:bookmarkStart w:id="1239" w:name="_Toc98507231"/>
      <w:bookmarkStart w:id="1240" w:name="_Toc98507684"/>
      <w:r w:rsidRPr="00616F0C">
        <w:t>5.</w:t>
      </w:r>
      <w:r>
        <w:t>3</w:t>
      </w:r>
      <w:r w:rsidRPr="00616F0C">
        <w:t>.2.6.2</w:t>
      </w:r>
      <w:r w:rsidRPr="00616F0C">
        <w:tab/>
      </w:r>
      <w:r>
        <w:t>Timer</w:t>
      </w:r>
      <w:r w:rsidRPr="00616F0C">
        <w:t xml:space="preserve"> Expiry Notify</w:t>
      </w:r>
      <w:bookmarkEnd w:id="1232"/>
      <w:bookmarkEnd w:id="1233"/>
      <w:bookmarkEnd w:id="1234"/>
      <w:bookmarkEnd w:id="1235"/>
      <w:bookmarkEnd w:id="1236"/>
      <w:bookmarkEnd w:id="1237"/>
      <w:bookmarkEnd w:id="1238"/>
      <w:bookmarkEnd w:id="1239"/>
      <w:bookmarkEnd w:id="1240"/>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84" type="#_x0000_t75" style="width:6in;height:93.6pt" o:ole="">
            <v:imagedata r:id="rId78" o:title=""/>
          </v:shape>
          <o:OLEObject Type="Embed" ProgID="Visio.Drawing.15" ShapeID="_x0000_i1084" DrawAspect="Content" ObjectID="_1709120830" r:id="rId79"/>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1241" w:name="_Toc22187543"/>
      <w:bookmarkStart w:id="1242" w:name="_Toc22630765"/>
      <w:bookmarkStart w:id="1243" w:name="_Toc34227033"/>
      <w:bookmarkStart w:id="1244" w:name="_Toc34749748"/>
      <w:bookmarkStart w:id="1245" w:name="_Toc34750308"/>
      <w:bookmarkStart w:id="1246" w:name="_Toc34750498"/>
      <w:bookmarkStart w:id="1247" w:name="_Toc35940904"/>
      <w:bookmarkStart w:id="1248" w:name="_Toc35937337"/>
      <w:bookmarkStart w:id="1249" w:name="_Toc36463731"/>
      <w:bookmarkStart w:id="1250" w:name="_Toc43131662"/>
      <w:bookmarkStart w:id="1251" w:name="_Toc45032497"/>
      <w:bookmarkStart w:id="1252" w:name="_Toc49782191"/>
      <w:bookmarkStart w:id="1253" w:name="_Toc51873627"/>
      <w:bookmarkStart w:id="1254" w:name="_Toc57209113"/>
      <w:bookmarkStart w:id="1255" w:name="_Toc58588456"/>
      <w:bookmarkStart w:id="1256" w:name="_Toc66114817"/>
      <w:bookmarkStart w:id="1257" w:name="_Toc67686328"/>
      <w:bookmarkStart w:id="1258" w:name="_Toc74994617"/>
      <w:bookmarkStart w:id="1259" w:name="_Toc85467871"/>
      <w:bookmarkStart w:id="1260" w:name="_Toc89181512"/>
      <w:bookmarkStart w:id="1261" w:name="_Toc89182913"/>
      <w:bookmarkStart w:id="1262" w:name="_Toc90651215"/>
      <w:bookmarkStart w:id="1263" w:name="_Toc96933365"/>
      <w:bookmarkStart w:id="1264" w:name="_Toc98507232"/>
      <w:bookmarkStart w:id="1265" w:name="_Toc98507685"/>
      <w:r w:rsidRPr="00616F0C">
        <w:t>6</w:t>
      </w:r>
      <w:r w:rsidRPr="00616F0C">
        <w:tab/>
        <w:t>API Definitions</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595605A5" w14:textId="77777777" w:rsidR="00E134FC" w:rsidRPr="00616F0C" w:rsidRDefault="00E134FC" w:rsidP="00E134FC">
      <w:pPr>
        <w:pStyle w:val="Heading2"/>
      </w:pPr>
      <w:bookmarkStart w:id="1266" w:name="_Toc22187544"/>
      <w:bookmarkStart w:id="1267" w:name="_Toc22630766"/>
      <w:bookmarkStart w:id="1268" w:name="_Toc34227034"/>
      <w:bookmarkStart w:id="1269" w:name="_Toc34749749"/>
      <w:bookmarkStart w:id="1270" w:name="_Toc34750309"/>
      <w:bookmarkStart w:id="1271" w:name="_Toc34750499"/>
      <w:bookmarkStart w:id="1272" w:name="_Toc35940905"/>
      <w:bookmarkStart w:id="1273" w:name="_Toc35937338"/>
      <w:bookmarkStart w:id="1274" w:name="_Toc36463732"/>
      <w:bookmarkStart w:id="1275" w:name="_Toc43131663"/>
      <w:bookmarkStart w:id="1276" w:name="_Toc45032498"/>
      <w:bookmarkStart w:id="1277" w:name="_Toc49782192"/>
      <w:bookmarkStart w:id="1278" w:name="_Toc51873628"/>
      <w:bookmarkStart w:id="1279" w:name="_Toc57209114"/>
      <w:bookmarkStart w:id="1280" w:name="_Toc58588457"/>
      <w:bookmarkStart w:id="1281" w:name="_Toc66114818"/>
      <w:bookmarkStart w:id="1282" w:name="_Toc67686329"/>
      <w:bookmarkStart w:id="1283" w:name="_Toc74994618"/>
      <w:bookmarkStart w:id="1284" w:name="_Toc85467872"/>
      <w:bookmarkStart w:id="1285" w:name="_Toc89181513"/>
      <w:bookmarkStart w:id="1286" w:name="_Toc89182914"/>
      <w:bookmarkStart w:id="1287" w:name="_Toc90651216"/>
      <w:bookmarkStart w:id="1288" w:name="_Toc96933366"/>
      <w:bookmarkStart w:id="1289" w:name="_Toc98507233"/>
      <w:bookmarkStart w:id="1290" w:name="_Toc98507686"/>
      <w:r w:rsidRPr="00616F0C">
        <w:t>6.1</w:t>
      </w:r>
      <w:r w:rsidRPr="00616F0C">
        <w:tab/>
        <w:t>Nudsf_DataRepository Service API</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542368FA" w14:textId="77777777" w:rsidR="00E134FC" w:rsidRPr="00616F0C" w:rsidRDefault="00E134FC" w:rsidP="00E134FC">
      <w:pPr>
        <w:pStyle w:val="Heading3"/>
      </w:pPr>
      <w:bookmarkStart w:id="1291" w:name="_Toc22187545"/>
      <w:bookmarkStart w:id="1292" w:name="_Toc22630767"/>
      <w:bookmarkStart w:id="1293" w:name="_Toc34227035"/>
      <w:bookmarkStart w:id="1294" w:name="_Toc34749750"/>
      <w:bookmarkStart w:id="1295" w:name="_Toc34750310"/>
      <w:bookmarkStart w:id="1296" w:name="_Toc34750500"/>
      <w:bookmarkStart w:id="1297" w:name="_Toc35940906"/>
      <w:bookmarkStart w:id="1298" w:name="_Toc35937339"/>
      <w:bookmarkStart w:id="1299" w:name="_Toc36463733"/>
      <w:bookmarkStart w:id="1300" w:name="_Toc43131664"/>
      <w:bookmarkStart w:id="1301" w:name="_Toc45032499"/>
      <w:bookmarkStart w:id="1302" w:name="_Toc49782193"/>
      <w:bookmarkStart w:id="1303" w:name="_Toc51873629"/>
      <w:bookmarkStart w:id="1304" w:name="_Toc57209115"/>
      <w:bookmarkStart w:id="1305" w:name="_Toc58588458"/>
      <w:bookmarkStart w:id="1306" w:name="_Toc66114819"/>
      <w:bookmarkStart w:id="1307" w:name="_Toc67686330"/>
      <w:bookmarkStart w:id="1308" w:name="_Toc74994619"/>
      <w:bookmarkStart w:id="1309" w:name="_Toc85467873"/>
      <w:bookmarkStart w:id="1310" w:name="_Toc89181514"/>
      <w:bookmarkStart w:id="1311" w:name="_Toc89182915"/>
      <w:bookmarkStart w:id="1312" w:name="_Toc90651217"/>
      <w:bookmarkStart w:id="1313" w:name="_Toc96933367"/>
      <w:bookmarkStart w:id="1314" w:name="_Toc98507234"/>
      <w:bookmarkStart w:id="1315" w:name="_Toc98507687"/>
      <w:r w:rsidRPr="00616F0C">
        <w:t>6.1.1</w:t>
      </w:r>
      <w:r w:rsidRPr="00616F0C">
        <w:tab/>
        <w:t>Introduction</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1316" w:name="_Toc22187546"/>
      <w:bookmarkStart w:id="1317" w:name="_Toc22630768"/>
      <w:bookmarkStart w:id="1318" w:name="_Toc34227036"/>
      <w:bookmarkStart w:id="1319" w:name="_Toc34749751"/>
      <w:bookmarkStart w:id="1320" w:name="_Toc34750311"/>
      <w:bookmarkStart w:id="1321" w:name="_Toc34750501"/>
      <w:bookmarkStart w:id="1322" w:name="_Toc35940907"/>
      <w:bookmarkStart w:id="1323" w:name="_Toc35937340"/>
      <w:bookmarkStart w:id="1324" w:name="_Toc36463734"/>
      <w:bookmarkStart w:id="1325" w:name="_Toc43131665"/>
      <w:bookmarkStart w:id="1326" w:name="_Toc45032500"/>
      <w:bookmarkStart w:id="1327" w:name="_Toc49782194"/>
      <w:bookmarkStart w:id="1328" w:name="_Toc51873630"/>
      <w:bookmarkStart w:id="1329" w:name="_Toc57209116"/>
      <w:bookmarkStart w:id="1330" w:name="_Toc58588459"/>
      <w:bookmarkStart w:id="1331" w:name="_Toc66114820"/>
      <w:bookmarkStart w:id="1332" w:name="_Toc67686331"/>
      <w:bookmarkStart w:id="1333" w:name="_Toc74994620"/>
      <w:bookmarkStart w:id="1334" w:name="_Toc85467874"/>
      <w:bookmarkStart w:id="1335" w:name="_Toc89181515"/>
      <w:bookmarkStart w:id="1336" w:name="_Toc89182916"/>
      <w:bookmarkStart w:id="1337" w:name="_Toc90651218"/>
      <w:bookmarkStart w:id="1338" w:name="_Toc96933368"/>
      <w:bookmarkStart w:id="1339" w:name="_Toc98507235"/>
      <w:bookmarkStart w:id="1340" w:name="_Toc98507688"/>
      <w:r w:rsidRPr="00616F0C">
        <w:t>6.1.2</w:t>
      </w:r>
      <w:r w:rsidRPr="00616F0C">
        <w:tab/>
        <w:t>Usage of HTTP</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51543F97" w14:textId="77777777" w:rsidR="00E134FC" w:rsidRPr="00616F0C" w:rsidRDefault="00E134FC" w:rsidP="00E134FC">
      <w:pPr>
        <w:pStyle w:val="Heading4"/>
      </w:pPr>
      <w:bookmarkStart w:id="1341" w:name="_Toc22187547"/>
      <w:bookmarkStart w:id="1342" w:name="_Toc22630769"/>
      <w:bookmarkStart w:id="1343" w:name="_Toc34227037"/>
      <w:bookmarkStart w:id="1344" w:name="_Toc34749752"/>
      <w:bookmarkStart w:id="1345" w:name="_Toc34750312"/>
      <w:bookmarkStart w:id="1346" w:name="_Toc34750502"/>
      <w:bookmarkStart w:id="1347" w:name="_Toc35940908"/>
      <w:bookmarkStart w:id="1348" w:name="_Toc35937341"/>
      <w:bookmarkStart w:id="1349" w:name="_Toc36463735"/>
      <w:bookmarkStart w:id="1350" w:name="_Toc43131666"/>
      <w:bookmarkStart w:id="1351" w:name="_Toc45032501"/>
      <w:bookmarkStart w:id="1352" w:name="_Toc49782195"/>
      <w:bookmarkStart w:id="1353" w:name="_Toc51873631"/>
      <w:bookmarkStart w:id="1354" w:name="_Toc57209117"/>
      <w:bookmarkStart w:id="1355" w:name="_Toc58588460"/>
      <w:bookmarkStart w:id="1356" w:name="_Toc66114821"/>
      <w:bookmarkStart w:id="1357" w:name="_Toc67686332"/>
      <w:bookmarkStart w:id="1358" w:name="_Toc74994621"/>
      <w:bookmarkStart w:id="1359" w:name="_Toc85467875"/>
      <w:bookmarkStart w:id="1360" w:name="_Toc89182917"/>
      <w:bookmarkStart w:id="1361" w:name="_Toc90651219"/>
      <w:bookmarkStart w:id="1362" w:name="_Toc96933369"/>
      <w:bookmarkStart w:id="1363" w:name="_Toc98507236"/>
      <w:bookmarkStart w:id="1364" w:name="_Toc98507689"/>
      <w:r w:rsidRPr="00616F0C">
        <w:t>6.1.2.1</w:t>
      </w:r>
      <w:r w:rsidRPr="00616F0C">
        <w:tab/>
        <w:t>General</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281857B4" w14:textId="7777777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1365" w:name="_Toc22187548"/>
      <w:bookmarkStart w:id="1366" w:name="_Toc22630770"/>
      <w:bookmarkStart w:id="1367" w:name="_Toc34227038"/>
      <w:bookmarkStart w:id="1368" w:name="_Toc34749753"/>
      <w:bookmarkStart w:id="1369" w:name="_Toc34750313"/>
      <w:bookmarkStart w:id="1370" w:name="_Toc34750503"/>
      <w:bookmarkStart w:id="1371" w:name="_Toc35940909"/>
      <w:bookmarkStart w:id="1372" w:name="_Toc35937342"/>
      <w:bookmarkStart w:id="1373" w:name="_Toc36463736"/>
      <w:bookmarkStart w:id="1374" w:name="_Toc43131667"/>
      <w:bookmarkStart w:id="1375" w:name="_Toc45032502"/>
      <w:bookmarkStart w:id="1376" w:name="_Toc49782196"/>
      <w:bookmarkStart w:id="1377" w:name="_Toc51873632"/>
      <w:bookmarkStart w:id="1378" w:name="_Toc57209118"/>
      <w:bookmarkStart w:id="1379" w:name="_Toc58588461"/>
      <w:bookmarkStart w:id="1380" w:name="_Toc66114822"/>
      <w:bookmarkStart w:id="1381" w:name="_Toc67686333"/>
      <w:bookmarkStart w:id="1382" w:name="_Toc74994622"/>
      <w:bookmarkStart w:id="1383" w:name="_Toc85467876"/>
      <w:bookmarkStart w:id="1384" w:name="_Toc89182918"/>
      <w:bookmarkStart w:id="1385" w:name="_Toc90651220"/>
      <w:bookmarkStart w:id="1386" w:name="_Toc96933370"/>
      <w:bookmarkStart w:id="1387" w:name="_Toc98507237"/>
      <w:bookmarkStart w:id="1388" w:name="_Toc98507690"/>
      <w:r w:rsidRPr="00616F0C">
        <w:lastRenderedPageBreak/>
        <w:t>6.1.2.2</w:t>
      </w:r>
      <w:r w:rsidRPr="00616F0C">
        <w:tab/>
        <w:t>HTTP standard headers</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56E81D7F" w14:textId="77777777" w:rsidR="00E134FC" w:rsidRPr="00616F0C" w:rsidRDefault="00E134FC" w:rsidP="00E134FC">
      <w:pPr>
        <w:pStyle w:val="Heading5"/>
        <w:rPr>
          <w:lang w:eastAsia="zh-CN"/>
        </w:rPr>
      </w:pPr>
      <w:bookmarkStart w:id="1389" w:name="_Toc22187549"/>
      <w:bookmarkStart w:id="1390" w:name="_Toc22630771"/>
      <w:bookmarkStart w:id="1391" w:name="_Toc34227039"/>
      <w:bookmarkStart w:id="1392" w:name="_Toc34749754"/>
      <w:bookmarkStart w:id="1393" w:name="_Toc34750314"/>
      <w:bookmarkStart w:id="1394" w:name="_Toc34750504"/>
      <w:bookmarkStart w:id="1395" w:name="_Toc35940910"/>
      <w:bookmarkStart w:id="1396" w:name="_Toc35937343"/>
      <w:bookmarkStart w:id="1397" w:name="_Toc36463737"/>
      <w:bookmarkStart w:id="1398" w:name="_Toc43131668"/>
      <w:bookmarkStart w:id="1399" w:name="_Toc45032503"/>
      <w:bookmarkStart w:id="1400" w:name="_Toc49782197"/>
      <w:bookmarkStart w:id="1401" w:name="_Toc51873633"/>
      <w:bookmarkStart w:id="1402" w:name="_Toc57209119"/>
      <w:bookmarkStart w:id="1403" w:name="_Toc58588462"/>
      <w:bookmarkStart w:id="1404" w:name="_Toc66114823"/>
      <w:bookmarkStart w:id="1405" w:name="_Toc67686334"/>
      <w:bookmarkStart w:id="1406" w:name="_Toc74994623"/>
      <w:bookmarkStart w:id="1407" w:name="_Toc85467877"/>
      <w:bookmarkStart w:id="1408" w:name="_Toc89182919"/>
      <w:bookmarkStart w:id="1409" w:name="_Toc90651221"/>
      <w:bookmarkStart w:id="1410" w:name="_Toc96933371"/>
      <w:bookmarkStart w:id="1411" w:name="_Toc98507238"/>
      <w:bookmarkStart w:id="1412" w:name="_Toc98507691"/>
      <w:r w:rsidRPr="00616F0C">
        <w:t>6.1.2.2.1</w:t>
      </w:r>
      <w:r w:rsidRPr="00616F0C">
        <w:rPr>
          <w:rFonts w:hint="eastAsia"/>
          <w:lang w:eastAsia="zh-CN"/>
        </w:rPr>
        <w:tab/>
      </w:r>
      <w:r w:rsidRPr="00616F0C">
        <w:rPr>
          <w:lang w:eastAsia="zh-CN"/>
        </w:rPr>
        <w:t>General</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1413" w:name="_Toc22187550"/>
      <w:bookmarkStart w:id="1414" w:name="_Toc22630772"/>
      <w:bookmarkStart w:id="1415" w:name="_Toc34227040"/>
      <w:bookmarkStart w:id="1416" w:name="_Toc34749755"/>
      <w:bookmarkStart w:id="1417" w:name="_Toc34750315"/>
      <w:bookmarkStart w:id="1418" w:name="_Toc34750505"/>
      <w:bookmarkStart w:id="1419" w:name="_Toc35940911"/>
      <w:bookmarkStart w:id="1420" w:name="_Toc35937344"/>
      <w:bookmarkStart w:id="1421" w:name="_Toc36463738"/>
      <w:bookmarkStart w:id="1422" w:name="_Toc43131669"/>
      <w:bookmarkStart w:id="1423" w:name="_Toc45032504"/>
      <w:bookmarkStart w:id="1424" w:name="_Toc49782198"/>
      <w:bookmarkStart w:id="1425" w:name="_Toc51873634"/>
      <w:bookmarkStart w:id="1426" w:name="_Toc57209120"/>
      <w:bookmarkStart w:id="1427" w:name="_Toc58588463"/>
      <w:bookmarkStart w:id="1428" w:name="_Toc66114824"/>
      <w:bookmarkStart w:id="1429" w:name="_Toc67686335"/>
      <w:bookmarkStart w:id="1430" w:name="_Toc74994624"/>
      <w:bookmarkStart w:id="1431" w:name="_Toc85467878"/>
      <w:bookmarkStart w:id="1432" w:name="_Toc89182920"/>
      <w:bookmarkStart w:id="1433" w:name="_Toc90651222"/>
      <w:bookmarkStart w:id="1434" w:name="_Toc96933372"/>
      <w:bookmarkStart w:id="1435" w:name="_Toc98507239"/>
      <w:bookmarkStart w:id="1436" w:name="_Toc98507692"/>
      <w:r w:rsidRPr="00616F0C">
        <w:t>6.1.2.2.2</w:t>
      </w:r>
      <w:r w:rsidRPr="00616F0C">
        <w:tab/>
        <w:t>Content type</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77777777"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1437" w:name="_Toc20120564"/>
      <w:bookmarkStart w:id="1438" w:name="_Toc21623442"/>
      <w:bookmarkStart w:id="1439" w:name="_Toc27587145"/>
      <w:bookmarkStart w:id="1440" w:name="_Toc34227041"/>
      <w:bookmarkStart w:id="1441" w:name="_Toc34749756"/>
      <w:bookmarkStart w:id="1442" w:name="_Toc34750316"/>
      <w:bookmarkStart w:id="1443" w:name="_Toc34750506"/>
      <w:bookmarkStart w:id="1444" w:name="_Toc35940912"/>
      <w:bookmarkStart w:id="1445" w:name="_Toc35937345"/>
      <w:bookmarkStart w:id="1446" w:name="_Toc36463739"/>
      <w:bookmarkStart w:id="1447" w:name="_Toc43131670"/>
      <w:bookmarkStart w:id="1448" w:name="_Toc45032505"/>
      <w:bookmarkStart w:id="1449" w:name="_Toc49782199"/>
      <w:bookmarkStart w:id="1450" w:name="_Toc51873635"/>
      <w:bookmarkStart w:id="1451" w:name="_Toc57209121"/>
      <w:bookmarkStart w:id="1452" w:name="_Toc58588464"/>
      <w:bookmarkStart w:id="1453" w:name="_Toc66114825"/>
      <w:bookmarkStart w:id="1454" w:name="_Toc67686336"/>
      <w:bookmarkStart w:id="1455" w:name="_Toc74994625"/>
      <w:bookmarkStart w:id="1456" w:name="_Toc85467879"/>
      <w:bookmarkStart w:id="1457" w:name="_Toc89182921"/>
      <w:bookmarkStart w:id="1458" w:name="_Toc90651223"/>
      <w:bookmarkStart w:id="1459" w:name="_Toc96933373"/>
      <w:bookmarkStart w:id="1460" w:name="_Toc98507240"/>
      <w:bookmarkStart w:id="1461" w:name="_Toc98507693"/>
      <w:r w:rsidRPr="00616F0C">
        <w:rPr>
          <w:lang w:val="es-ES"/>
        </w:rPr>
        <w:t>6.1.2.2.3</w:t>
      </w:r>
      <w:r w:rsidRPr="00616F0C">
        <w:rPr>
          <w:lang w:val="es-ES"/>
        </w:rPr>
        <w:tab/>
        <w:t>Cache-Control</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005C90AC"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7234 [17]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1462" w:name="_Toc20120565"/>
      <w:bookmarkStart w:id="1463" w:name="_Toc21623443"/>
      <w:bookmarkStart w:id="1464" w:name="_Toc27587146"/>
      <w:bookmarkStart w:id="1465" w:name="_Toc34227042"/>
      <w:bookmarkStart w:id="1466" w:name="_Toc34749757"/>
      <w:bookmarkStart w:id="1467" w:name="_Toc34750317"/>
      <w:bookmarkStart w:id="1468" w:name="_Toc34750507"/>
      <w:bookmarkStart w:id="1469" w:name="_Toc35940913"/>
      <w:bookmarkStart w:id="1470" w:name="_Toc35937346"/>
      <w:bookmarkStart w:id="1471" w:name="_Toc36463740"/>
      <w:bookmarkStart w:id="1472" w:name="_Toc43131671"/>
      <w:bookmarkStart w:id="1473" w:name="_Toc45032506"/>
      <w:bookmarkStart w:id="1474" w:name="_Toc49782200"/>
      <w:bookmarkStart w:id="1475" w:name="_Toc51873636"/>
      <w:bookmarkStart w:id="1476" w:name="_Toc57209122"/>
      <w:bookmarkStart w:id="1477" w:name="_Toc58588465"/>
      <w:bookmarkStart w:id="1478" w:name="_Toc66114826"/>
      <w:bookmarkStart w:id="1479" w:name="_Toc67686337"/>
      <w:bookmarkStart w:id="1480" w:name="_Toc74994626"/>
      <w:bookmarkStart w:id="1481" w:name="_Toc85467880"/>
      <w:bookmarkStart w:id="1482" w:name="_Toc89182922"/>
      <w:bookmarkStart w:id="1483" w:name="_Toc90651224"/>
      <w:bookmarkStart w:id="1484" w:name="_Toc96933374"/>
      <w:bookmarkStart w:id="1485" w:name="_Toc98507241"/>
      <w:bookmarkStart w:id="1486" w:name="_Toc98507694"/>
      <w:r w:rsidRPr="00616F0C">
        <w:t>6.1.2.2.4</w:t>
      </w:r>
      <w:r w:rsidRPr="00616F0C">
        <w:tab/>
        <w:t>ETag</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38F11286"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 xml:space="preserve">7232 [16] clause 2.3,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1487" w:name="_Toc20120566"/>
      <w:bookmarkStart w:id="1488" w:name="_Toc21623444"/>
      <w:bookmarkStart w:id="1489" w:name="_Toc27587147"/>
      <w:bookmarkStart w:id="1490" w:name="_Toc34227043"/>
      <w:bookmarkStart w:id="1491" w:name="_Toc34749758"/>
      <w:bookmarkStart w:id="1492" w:name="_Toc34750318"/>
      <w:bookmarkStart w:id="1493" w:name="_Toc34750508"/>
      <w:bookmarkStart w:id="1494" w:name="_Toc35940914"/>
      <w:bookmarkStart w:id="1495" w:name="_Toc35937347"/>
      <w:bookmarkStart w:id="1496" w:name="_Toc36463741"/>
      <w:bookmarkStart w:id="1497" w:name="_Toc43131672"/>
      <w:bookmarkStart w:id="1498" w:name="_Toc45032507"/>
      <w:bookmarkStart w:id="1499" w:name="_Toc49782201"/>
      <w:bookmarkStart w:id="1500" w:name="_Toc51873637"/>
      <w:bookmarkStart w:id="1501" w:name="_Toc57209123"/>
      <w:bookmarkStart w:id="1502" w:name="_Toc58588466"/>
      <w:bookmarkStart w:id="1503" w:name="_Toc66114827"/>
      <w:bookmarkStart w:id="1504" w:name="_Toc67686338"/>
      <w:bookmarkStart w:id="1505" w:name="_Toc74994627"/>
      <w:bookmarkStart w:id="1506" w:name="_Toc85467881"/>
      <w:bookmarkStart w:id="1507" w:name="_Toc89182923"/>
      <w:bookmarkStart w:id="1508" w:name="_Toc90651225"/>
      <w:bookmarkStart w:id="1509" w:name="_Toc96933375"/>
      <w:bookmarkStart w:id="1510" w:name="_Toc98507242"/>
      <w:bookmarkStart w:id="1511" w:name="_Toc98507695"/>
      <w:r w:rsidRPr="00616F0C">
        <w:t>6.1.2.2.5</w:t>
      </w:r>
      <w:r w:rsidRPr="00616F0C">
        <w:tab/>
        <w:t>If-None-Match</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743657EE"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3.2,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1512" w:name="_Toc20120567"/>
      <w:bookmarkStart w:id="1513" w:name="_Toc21623445"/>
      <w:bookmarkStart w:id="1514" w:name="_Toc27587148"/>
      <w:bookmarkStart w:id="1515" w:name="_Toc34227044"/>
      <w:bookmarkStart w:id="1516" w:name="_Toc34749759"/>
      <w:bookmarkStart w:id="1517" w:name="_Toc34750319"/>
      <w:bookmarkStart w:id="1518" w:name="_Toc34750509"/>
      <w:bookmarkStart w:id="1519" w:name="_Toc35940915"/>
      <w:bookmarkStart w:id="1520" w:name="_Toc35937348"/>
      <w:bookmarkStart w:id="1521" w:name="_Toc36463742"/>
      <w:bookmarkStart w:id="1522" w:name="_Toc43131673"/>
      <w:bookmarkStart w:id="1523" w:name="_Toc45032508"/>
      <w:bookmarkStart w:id="1524" w:name="_Toc49782202"/>
      <w:bookmarkStart w:id="1525" w:name="_Toc51873638"/>
      <w:bookmarkStart w:id="1526" w:name="_Toc57209124"/>
      <w:bookmarkStart w:id="1527" w:name="_Toc58588467"/>
      <w:bookmarkStart w:id="1528" w:name="_Toc66114828"/>
      <w:bookmarkStart w:id="1529" w:name="_Toc67686339"/>
      <w:bookmarkStart w:id="1530" w:name="_Toc74994628"/>
      <w:bookmarkStart w:id="1531" w:name="_Toc85467882"/>
      <w:bookmarkStart w:id="1532" w:name="_Toc89182924"/>
      <w:bookmarkStart w:id="1533" w:name="_Toc90651226"/>
      <w:bookmarkStart w:id="1534" w:name="_Toc96933376"/>
      <w:bookmarkStart w:id="1535" w:name="_Toc98507243"/>
      <w:bookmarkStart w:id="1536" w:name="_Toc98507696"/>
      <w:r w:rsidRPr="00616F0C">
        <w:t>6.1.2.2.6</w:t>
      </w:r>
      <w:r w:rsidRPr="00616F0C">
        <w:tab/>
        <w:t>If-Match</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288A29E2" w14:textId="77777777"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[16] clause 3.1,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1537" w:name="_Toc20120568"/>
      <w:bookmarkStart w:id="1538" w:name="_Toc21623446"/>
      <w:bookmarkStart w:id="1539" w:name="_Toc27587149"/>
      <w:bookmarkStart w:id="1540" w:name="_Toc34227045"/>
      <w:bookmarkStart w:id="1541" w:name="_Toc34749760"/>
      <w:bookmarkStart w:id="1542" w:name="_Toc34750320"/>
      <w:bookmarkStart w:id="1543" w:name="_Toc34750510"/>
      <w:bookmarkStart w:id="1544" w:name="_Toc35940916"/>
      <w:bookmarkStart w:id="1545" w:name="_Toc35937349"/>
      <w:bookmarkStart w:id="1546" w:name="_Toc36463743"/>
      <w:bookmarkStart w:id="1547" w:name="_Toc43131674"/>
      <w:bookmarkStart w:id="1548" w:name="_Toc45032509"/>
      <w:bookmarkStart w:id="1549" w:name="_Toc49782203"/>
      <w:bookmarkStart w:id="1550" w:name="_Toc51873639"/>
      <w:bookmarkStart w:id="1551" w:name="_Toc57209125"/>
      <w:bookmarkStart w:id="1552" w:name="_Toc58588468"/>
      <w:bookmarkStart w:id="1553" w:name="_Toc66114829"/>
      <w:bookmarkStart w:id="1554" w:name="_Toc67686340"/>
      <w:bookmarkStart w:id="1555" w:name="_Toc74994629"/>
      <w:bookmarkStart w:id="1556" w:name="_Toc85467883"/>
      <w:bookmarkStart w:id="1557" w:name="_Toc89182925"/>
      <w:bookmarkStart w:id="1558" w:name="_Toc90651227"/>
      <w:bookmarkStart w:id="1559" w:name="_Toc96933377"/>
      <w:bookmarkStart w:id="1560" w:name="_Toc98507244"/>
      <w:bookmarkStart w:id="1561" w:name="_Toc98507697"/>
      <w:r w:rsidRPr="00616F0C">
        <w:t>6.1.2.2.7</w:t>
      </w:r>
      <w:r w:rsidRPr="00616F0C">
        <w:tab/>
        <w:t>Last-Modified</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50DCD73B"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2.2,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1562" w:name="_Toc20120569"/>
      <w:bookmarkStart w:id="1563" w:name="_Toc21623447"/>
      <w:bookmarkStart w:id="1564" w:name="_Toc27587150"/>
      <w:bookmarkStart w:id="1565" w:name="_Toc34227046"/>
      <w:bookmarkStart w:id="1566" w:name="_Toc34749761"/>
      <w:bookmarkStart w:id="1567" w:name="_Toc34750321"/>
      <w:bookmarkStart w:id="1568" w:name="_Toc34750511"/>
      <w:bookmarkStart w:id="1569" w:name="_Toc35940917"/>
      <w:bookmarkStart w:id="1570" w:name="_Toc35937350"/>
      <w:bookmarkStart w:id="1571" w:name="_Toc36463744"/>
      <w:bookmarkStart w:id="1572" w:name="_Toc43131675"/>
      <w:bookmarkStart w:id="1573" w:name="_Toc45032510"/>
      <w:bookmarkStart w:id="1574" w:name="_Toc49782204"/>
      <w:bookmarkStart w:id="1575" w:name="_Toc51873640"/>
      <w:bookmarkStart w:id="1576" w:name="_Toc57209126"/>
      <w:bookmarkStart w:id="1577" w:name="_Toc58588469"/>
      <w:bookmarkStart w:id="1578" w:name="_Toc66114830"/>
      <w:bookmarkStart w:id="1579" w:name="_Toc67686341"/>
      <w:bookmarkStart w:id="1580" w:name="_Toc74994630"/>
      <w:bookmarkStart w:id="1581" w:name="_Toc85467884"/>
      <w:bookmarkStart w:id="1582" w:name="_Toc89182926"/>
      <w:bookmarkStart w:id="1583" w:name="_Toc90651228"/>
      <w:bookmarkStart w:id="1584" w:name="_Toc96933378"/>
      <w:bookmarkStart w:id="1585" w:name="_Toc98507245"/>
      <w:bookmarkStart w:id="1586" w:name="_Toc98507698"/>
      <w:r w:rsidRPr="00616F0C">
        <w:lastRenderedPageBreak/>
        <w:t>6.1.2.2.8</w:t>
      </w:r>
      <w:r w:rsidRPr="00616F0C">
        <w:tab/>
        <w:t>If-Modified-Since</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1A67363A"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3.3,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1587" w:name="_Toc20120570"/>
      <w:bookmarkStart w:id="1588" w:name="_Toc21623448"/>
      <w:bookmarkStart w:id="1589" w:name="_Toc27587151"/>
      <w:bookmarkStart w:id="1590" w:name="_Toc34227047"/>
      <w:bookmarkStart w:id="1591" w:name="_Toc34749762"/>
      <w:bookmarkStart w:id="1592" w:name="_Toc34750322"/>
      <w:bookmarkStart w:id="1593" w:name="_Toc34750512"/>
      <w:bookmarkStart w:id="1594" w:name="_Toc35940918"/>
      <w:bookmarkStart w:id="1595" w:name="_Toc35937351"/>
      <w:bookmarkStart w:id="1596" w:name="_Toc36463745"/>
      <w:bookmarkStart w:id="1597" w:name="_Toc43131676"/>
      <w:bookmarkStart w:id="1598" w:name="_Toc45032511"/>
      <w:bookmarkStart w:id="1599" w:name="_Toc49782205"/>
      <w:bookmarkStart w:id="1600" w:name="_Toc51873641"/>
      <w:bookmarkStart w:id="1601" w:name="_Toc57209127"/>
      <w:bookmarkStart w:id="1602" w:name="_Toc58588470"/>
      <w:bookmarkStart w:id="1603" w:name="_Toc66114831"/>
      <w:bookmarkStart w:id="1604" w:name="_Toc67686342"/>
      <w:bookmarkStart w:id="1605" w:name="_Toc74994631"/>
      <w:bookmarkStart w:id="1606" w:name="_Toc85467885"/>
      <w:bookmarkStart w:id="1607" w:name="_Toc89182927"/>
      <w:bookmarkStart w:id="1608" w:name="_Toc90651229"/>
      <w:bookmarkStart w:id="1609" w:name="_Toc96933379"/>
      <w:bookmarkStart w:id="1610" w:name="_Toc98507246"/>
      <w:bookmarkStart w:id="1611" w:name="_Toc98507699"/>
      <w:r w:rsidRPr="00616F0C">
        <w:t>6.1.2.2.9</w:t>
      </w:r>
      <w:r w:rsidRPr="00616F0C">
        <w:tab/>
        <w:t>When to Use Entity-Tags and Last-Modified Dates</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57F3F787" w14:textId="77777777"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Pr="00616F0C">
        <w:rPr>
          <w:lang w:val="en-US"/>
        </w:rPr>
        <w:t>7232 [16] clause 2.4</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1612" w:name="_Toc34227048"/>
      <w:bookmarkStart w:id="1613" w:name="_Toc34749763"/>
      <w:bookmarkStart w:id="1614" w:name="_Toc34750323"/>
      <w:bookmarkStart w:id="1615" w:name="_Toc34750513"/>
      <w:bookmarkStart w:id="1616" w:name="_Toc35940919"/>
      <w:bookmarkStart w:id="1617" w:name="_Toc35937352"/>
      <w:bookmarkStart w:id="1618" w:name="_Toc36463746"/>
      <w:bookmarkStart w:id="1619" w:name="_Toc43131677"/>
      <w:bookmarkStart w:id="1620" w:name="_Toc45032512"/>
      <w:bookmarkStart w:id="1621" w:name="_Toc49782206"/>
      <w:bookmarkStart w:id="1622" w:name="_Toc51873642"/>
      <w:bookmarkStart w:id="1623" w:name="_Toc57209128"/>
      <w:bookmarkStart w:id="1624" w:name="_Toc58588471"/>
      <w:bookmarkStart w:id="1625" w:name="_Toc66114832"/>
      <w:bookmarkStart w:id="1626" w:name="_Toc67686343"/>
      <w:bookmarkStart w:id="1627" w:name="_Toc74994632"/>
      <w:bookmarkStart w:id="1628" w:name="_Toc85467886"/>
      <w:bookmarkStart w:id="1629" w:name="_Toc89182928"/>
      <w:bookmarkStart w:id="1630" w:name="_Toc90651230"/>
      <w:bookmarkStart w:id="1631" w:name="_Toc96933380"/>
      <w:bookmarkStart w:id="1632" w:name="_Toc98507247"/>
      <w:bookmarkStart w:id="1633" w:name="_Toc98507700"/>
      <w:r w:rsidRPr="00616F0C">
        <w:rPr>
          <w:noProof/>
        </w:rPr>
        <w:t>6.1.2.2.10</w:t>
      </w:r>
      <w:r w:rsidRPr="00616F0C">
        <w:rPr>
          <w:noProof/>
        </w:rPr>
        <w:tab/>
        <w:t>Content-Location</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557371C3" w14:textId="77777777"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Pr="00616F0C">
        <w:rPr>
          <w:lang w:val="en-US"/>
        </w:rPr>
        <w:t>7231 [15] clause 3.1.4.2,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1634" w:name="_Toc22187551"/>
      <w:bookmarkStart w:id="1635" w:name="_Toc22630773"/>
      <w:bookmarkStart w:id="1636" w:name="_Toc34227049"/>
      <w:bookmarkStart w:id="1637" w:name="_Toc34749764"/>
      <w:bookmarkStart w:id="1638" w:name="_Toc34750324"/>
      <w:bookmarkStart w:id="1639" w:name="_Toc34750514"/>
      <w:bookmarkStart w:id="1640" w:name="_Toc35940920"/>
      <w:bookmarkStart w:id="1641" w:name="_Toc35937353"/>
      <w:bookmarkStart w:id="1642" w:name="_Toc36463747"/>
      <w:bookmarkStart w:id="1643" w:name="_Toc43131678"/>
      <w:bookmarkStart w:id="1644" w:name="_Toc45032513"/>
      <w:bookmarkStart w:id="1645" w:name="_Toc49782207"/>
      <w:bookmarkStart w:id="1646" w:name="_Toc51873643"/>
      <w:bookmarkStart w:id="1647" w:name="_Toc57209129"/>
      <w:bookmarkStart w:id="1648" w:name="_Toc58588472"/>
      <w:bookmarkStart w:id="1649" w:name="_Toc66114833"/>
      <w:bookmarkStart w:id="1650" w:name="_Toc67686344"/>
      <w:bookmarkStart w:id="1651" w:name="_Toc74994633"/>
      <w:bookmarkStart w:id="1652" w:name="_Toc85467887"/>
      <w:bookmarkStart w:id="1653" w:name="_Toc89182929"/>
      <w:bookmarkStart w:id="1654" w:name="_Toc90651231"/>
      <w:bookmarkStart w:id="1655" w:name="_Toc96933381"/>
      <w:bookmarkStart w:id="1656" w:name="_Toc98507248"/>
      <w:bookmarkStart w:id="1657" w:name="_Toc98507701"/>
      <w:r w:rsidRPr="00616F0C">
        <w:t>6.1.2.3</w:t>
      </w:r>
      <w:r w:rsidRPr="00616F0C">
        <w:tab/>
        <w:t>HTTP custom headers</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584BF1F8" w14:textId="77777777" w:rsidR="00E134FC" w:rsidRPr="00616F0C" w:rsidRDefault="00E134FC" w:rsidP="00E134FC">
      <w:pPr>
        <w:rPr>
          <w:noProof/>
        </w:rPr>
      </w:pPr>
      <w:bookmarkStart w:id="1658" w:name="_Toc489605322"/>
      <w:bookmarkStart w:id="1659" w:name="_Toc492899753"/>
      <w:bookmarkStart w:id="1660" w:name="_Toc492900032"/>
      <w:bookmarkStart w:id="1661" w:name="_Toc492967834"/>
      <w:bookmarkStart w:id="1662" w:name="_Toc492972922"/>
      <w:bookmarkStart w:id="1663" w:name="_Toc492973142"/>
      <w:bookmarkStart w:id="1664"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1665" w:name="_Toc34227050"/>
      <w:bookmarkStart w:id="1666" w:name="_Toc34749765"/>
      <w:bookmarkStart w:id="1667" w:name="_Toc34750325"/>
      <w:bookmarkStart w:id="1668" w:name="_Toc34750515"/>
      <w:bookmarkStart w:id="1669" w:name="_Toc35940921"/>
      <w:bookmarkStart w:id="1670" w:name="_Toc35937354"/>
      <w:bookmarkStart w:id="1671" w:name="_Toc36463748"/>
      <w:bookmarkStart w:id="1672" w:name="_Toc43131679"/>
      <w:bookmarkStart w:id="1673" w:name="_Toc45032514"/>
      <w:bookmarkStart w:id="1674" w:name="_Toc49782208"/>
      <w:bookmarkStart w:id="1675" w:name="_Toc51873644"/>
      <w:bookmarkStart w:id="1676" w:name="_Toc57209130"/>
      <w:bookmarkStart w:id="1677" w:name="_Toc58588473"/>
      <w:bookmarkStart w:id="1678" w:name="_Toc66114834"/>
      <w:bookmarkStart w:id="1679" w:name="_Toc67686345"/>
      <w:bookmarkStart w:id="1680" w:name="_Toc74994634"/>
      <w:bookmarkStart w:id="1681" w:name="_Toc85467888"/>
      <w:bookmarkStart w:id="1682" w:name="_Toc89182930"/>
      <w:bookmarkStart w:id="1683" w:name="_Toc90651232"/>
      <w:bookmarkStart w:id="1684" w:name="_Toc96933382"/>
      <w:bookmarkStart w:id="1685" w:name="_Toc98507249"/>
      <w:bookmarkStart w:id="1686" w:name="_Toc98507702"/>
      <w:r w:rsidRPr="00616F0C">
        <w:t>6.1.2.4</w:t>
      </w:r>
      <w:r w:rsidRPr="00616F0C">
        <w:tab/>
        <w:t>HTTP multipart messages</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1E775A2F" w14:textId="77777777" w:rsidR="00E134FC" w:rsidRPr="00616F0C" w:rsidRDefault="00E134FC" w:rsidP="00E134FC">
      <w:pPr>
        <w:pStyle w:val="Heading5"/>
      </w:pPr>
      <w:bookmarkStart w:id="1687" w:name="_Toc34227051"/>
      <w:bookmarkStart w:id="1688" w:name="_Toc34749766"/>
      <w:bookmarkStart w:id="1689" w:name="_Toc34750326"/>
      <w:bookmarkStart w:id="1690" w:name="_Toc34750516"/>
      <w:bookmarkStart w:id="1691" w:name="_Toc35940922"/>
      <w:bookmarkStart w:id="1692" w:name="_Toc35937355"/>
      <w:bookmarkStart w:id="1693" w:name="_Toc36463749"/>
      <w:bookmarkStart w:id="1694" w:name="_Toc43131680"/>
      <w:bookmarkStart w:id="1695" w:name="_Toc45032515"/>
      <w:bookmarkStart w:id="1696" w:name="_Toc49782209"/>
      <w:bookmarkStart w:id="1697" w:name="_Toc51873645"/>
      <w:bookmarkStart w:id="1698" w:name="_Toc57209131"/>
      <w:bookmarkStart w:id="1699" w:name="_Toc58588474"/>
      <w:bookmarkStart w:id="1700" w:name="_Toc66114835"/>
      <w:bookmarkStart w:id="1701" w:name="_Toc67686346"/>
      <w:bookmarkStart w:id="1702" w:name="_Toc74994635"/>
      <w:bookmarkStart w:id="1703" w:name="_Toc85467889"/>
      <w:bookmarkStart w:id="1704" w:name="_Toc89182931"/>
      <w:bookmarkStart w:id="1705" w:name="_Toc90651233"/>
      <w:bookmarkStart w:id="1706" w:name="_Toc96933383"/>
      <w:bookmarkStart w:id="1707" w:name="_Toc98507250"/>
      <w:bookmarkStart w:id="1708" w:name="_Toc98507703"/>
      <w:r w:rsidRPr="00616F0C">
        <w:t>6.1.2.4.1</w:t>
      </w:r>
      <w:r w:rsidRPr="00616F0C">
        <w:tab/>
        <w:t>General</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142B2B5D" w14:textId="77777777" w:rsidR="00E134FC" w:rsidRPr="00616F0C" w:rsidRDefault="00E134FC" w:rsidP="00E134FC">
      <w:pPr>
        <w:pStyle w:val="NO"/>
      </w:pPr>
      <w:bookmarkStart w:id="1709" w:name="_Toc34227052"/>
      <w:bookmarkStart w:id="1710" w:name="_Toc34749767"/>
      <w:bookmarkStart w:id="1711" w:name="_Toc34750327"/>
      <w:bookmarkStart w:id="1712" w:name="_Toc34750517"/>
      <w:bookmarkStart w:id="1713" w:name="_Toc35940923"/>
      <w:bookmarkStart w:id="1714" w:name="_Toc35937356"/>
      <w:bookmarkStart w:id="1715" w:name="_Toc36463750"/>
      <w:bookmarkStart w:id="1716" w:name="_Toc43131681"/>
      <w:bookmarkStart w:id="1717" w:name="_Toc45032516"/>
      <w:bookmarkStart w:id="1718" w:name="_Toc49782210"/>
      <w:bookmarkStart w:id="1719" w:name="_Toc51873646"/>
      <w:bookmarkStart w:id="1720" w:name="_Toc57209132"/>
      <w:bookmarkStart w:id="1721" w:name="_Toc58588475"/>
      <w:bookmarkStart w:id="1722" w:name="_Toc66114836"/>
      <w:bookmarkStart w:id="1723" w:name="_Toc67686347"/>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 or RecordNotification.</w:t>
      </w:r>
    </w:p>
    <w:p w14:paraId="572B555E" w14:textId="77777777" w:rsidR="00E134FC" w:rsidRPr="00616F0C" w:rsidRDefault="00E134FC" w:rsidP="00E134FC">
      <w:pPr>
        <w:pStyle w:val="Heading5"/>
      </w:pPr>
      <w:bookmarkStart w:id="1724" w:name="_Toc74994636"/>
      <w:bookmarkStart w:id="1725" w:name="_Toc85467890"/>
      <w:bookmarkStart w:id="1726" w:name="_Toc89182932"/>
      <w:bookmarkStart w:id="1727" w:name="_Toc90651234"/>
      <w:bookmarkStart w:id="1728" w:name="_Toc96933384"/>
      <w:bookmarkStart w:id="1729" w:name="_Toc98507251"/>
      <w:bookmarkStart w:id="1730" w:name="_Toc98507704"/>
      <w:r w:rsidRPr="00616F0C">
        <w:t>6.1.2.4.2</w:t>
      </w:r>
      <w:r w:rsidRPr="00616F0C">
        <w:tab/>
        <w:t>Record</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1731" w:name="_Toc34227053"/>
      <w:bookmarkStart w:id="1732" w:name="_Toc34749768"/>
      <w:bookmarkStart w:id="1733" w:name="_Toc34750328"/>
      <w:bookmarkStart w:id="1734" w:name="_Toc34750518"/>
      <w:bookmarkStart w:id="1735" w:name="_Toc35940924"/>
      <w:bookmarkStart w:id="1736" w:name="_Toc35937357"/>
      <w:bookmarkStart w:id="1737" w:name="_Toc36463751"/>
      <w:bookmarkStart w:id="1738" w:name="_Toc43131682"/>
      <w:bookmarkStart w:id="1739" w:name="_Toc45032517"/>
      <w:bookmarkStart w:id="1740" w:name="_Toc49782211"/>
      <w:bookmarkStart w:id="1741" w:name="_Toc51873647"/>
      <w:bookmarkStart w:id="1742" w:name="_Toc57209133"/>
      <w:bookmarkStart w:id="1743" w:name="_Toc58588476"/>
      <w:bookmarkStart w:id="1744" w:name="_Toc66114837"/>
      <w:bookmarkStart w:id="1745" w:name="_Toc67686348"/>
      <w:bookmarkStart w:id="1746" w:name="_Toc74994637"/>
      <w:bookmarkStart w:id="1747" w:name="_Toc85467891"/>
      <w:bookmarkStart w:id="1748" w:name="_Toc89182933"/>
      <w:bookmarkStart w:id="1749" w:name="_Toc90651235"/>
      <w:bookmarkStart w:id="1750" w:name="_Toc96933385"/>
      <w:bookmarkStart w:id="1751" w:name="_Toc98507252"/>
      <w:bookmarkStart w:id="1752" w:name="_Toc98507705"/>
      <w:r w:rsidRPr="00616F0C">
        <w:lastRenderedPageBreak/>
        <w:t>6.1.2.4.3</w:t>
      </w:r>
      <w:r w:rsidRPr="00616F0C">
        <w:tab/>
        <w:t>BlockCollection</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1753" w:name="_Toc43131683"/>
      <w:bookmarkStart w:id="1754" w:name="_Toc45032518"/>
      <w:bookmarkStart w:id="1755" w:name="_Toc49782212"/>
      <w:bookmarkStart w:id="1756" w:name="_Toc51873648"/>
      <w:bookmarkStart w:id="1757" w:name="_Toc57209134"/>
      <w:bookmarkStart w:id="1758" w:name="_Toc58588477"/>
      <w:bookmarkStart w:id="1759" w:name="_Toc66114838"/>
      <w:bookmarkStart w:id="1760" w:name="_Toc67686349"/>
      <w:bookmarkStart w:id="1761" w:name="_Toc74994638"/>
      <w:bookmarkStart w:id="1762" w:name="_Toc85467892"/>
      <w:bookmarkStart w:id="1763" w:name="_Toc89182934"/>
      <w:bookmarkStart w:id="1764" w:name="_Toc90651236"/>
      <w:bookmarkStart w:id="1765" w:name="_Toc96933386"/>
      <w:bookmarkStart w:id="1766" w:name="_Toc98507253"/>
      <w:bookmarkStart w:id="1767" w:name="_Toc98507706"/>
      <w:r w:rsidRPr="00616F0C">
        <w:t>6.1.2.4</w:t>
      </w:r>
      <w:r>
        <w:t>.4</w:t>
      </w:r>
      <w:r w:rsidRPr="00616F0C">
        <w:tab/>
        <w:t>Record</w:t>
      </w:r>
      <w:r>
        <w:t>Notification</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1768" w:name="_Toc22187552"/>
      <w:bookmarkStart w:id="1769" w:name="_Toc22630774"/>
      <w:bookmarkStart w:id="1770" w:name="_Toc34227054"/>
      <w:bookmarkStart w:id="1771" w:name="_Toc34749769"/>
      <w:bookmarkStart w:id="1772" w:name="_Toc34750329"/>
      <w:bookmarkStart w:id="1773" w:name="_Toc34750519"/>
      <w:bookmarkStart w:id="1774" w:name="_Toc35940925"/>
      <w:bookmarkStart w:id="1775" w:name="_Toc35937358"/>
      <w:bookmarkStart w:id="1776" w:name="_Toc36463752"/>
      <w:bookmarkStart w:id="1777" w:name="_Toc43131684"/>
      <w:bookmarkStart w:id="1778" w:name="_Toc45032519"/>
      <w:bookmarkStart w:id="1779" w:name="_Toc49782213"/>
      <w:bookmarkStart w:id="1780" w:name="_Toc51873649"/>
      <w:bookmarkStart w:id="1781" w:name="_Toc57209135"/>
      <w:bookmarkStart w:id="1782" w:name="_Toc58588478"/>
      <w:bookmarkStart w:id="1783" w:name="_Toc66114839"/>
      <w:bookmarkStart w:id="1784" w:name="_Toc67686350"/>
      <w:bookmarkStart w:id="1785" w:name="_Toc74994639"/>
      <w:bookmarkStart w:id="1786" w:name="_Toc85467893"/>
      <w:bookmarkStart w:id="1787" w:name="_Toc89181516"/>
      <w:bookmarkStart w:id="1788" w:name="_Toc89182935"/>
      <w:bookmarkStart w:id="1789" w:name="_Toc90651237"/>
      <w:bookmarkStart w:id="1790" w:name="_Toc96933387"/>
      <w:bookmarkStart w:id="1791" w:name="_Toc98507254"/>
      <w:bookmarkStart w:id="1792" w:name="_Toc98507707"/>
      <w:bookmarkEnd w:id="1658"/>
      <w:bookmarkEnd w:id="1659"/>
      <w:bookmarkEnd w:id="1660"/>
      <w:bookmarkEnd w:id="1661"/>
      <w:bookmarkEnd w:id="1662"/>
      <w:bookmarkEnd w:id="1663"/>
      <w:bookmarkEnd w:id="1664"/>
      <w:r w:rsidRPr="00616F0C">
        <w:lastRenderedPageBreak/>
        <w:t>6.1.3</w:t>
      </w:r>
      <w:r w:rsidRPr="00616F0C">
        <w:tab/>
        <w:t>Resources</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0E8176AF" w14:textId="77777777" w:rsidR="00E134FC" w:rsidRPr="00616F0C" w:rsidRDefault="00E134FC" w:rsidP="00E134FC">
      <w:pPr>
        <w:pStyle w:val="Heading4"/>
      </w:pPr>
      <w:bookmarkStart w:id="1793" w:name="_Toc22187553"/>
      <w:bookmarkStart w:id="1794" w:name="_Toc22630775"/>
      <w:bookmarkStart w:id="1795" w:name="_Toc34227055"/>
      <w:bookmarkStart w:id="1796" w:name="_Toc34749770"/>
      <w:bookmarkStart w:id="1797" w:name="_Toc34750330"/>
      <w:bookmarkStart w:id="1798" w:name="_Toc34750520"/>
      <w:bookmarkStart w:id="1799" w:name="_Toc35940926"/>
      <w:bookmarkStart w:id="1800" w:name="_Toc35937359"/>
      <w:bookmarkStart w:id="1801" w:name="_Toc36463753"/>
      <w:bookmarkStart w:id="1802" w:name="_Toc43131685"/>
      <w:bookmarkStart w:id="1803" w:name="_Toc45032520"/>
      <w:bookmarkStart w:id="1804" w:name="_Toc49782214"/>
      <w:bookmarkStart w:id="1805" w:name="_Toc51873650"/>
      <w:bookmarkStart w:id="1806" w:name="_Toc57209136"/>
      <w:bookmarkStart w:id="1807" w:name="_Toc58588479"/>
      <w:bookmarkStart w:id="1808" w:name="_Toc66114840"/>
      <w:bookmarkStart w:id="1809" w:name="_Toc67686351"/>
      <w:bookmarkStart w:id="1810" w:name="_Toc74994640"/>
      <w:bookmarkStart w:id="1811" w:name="_Toc85467894"/>
      <w:bookmarkStart w:id="1812" w:name="_Toc89182936"/>
      <w:bookmarkStart w:id="1813" w:name="_Toc90651238"/>
      <w:bookmarkStart w:id="1814" w:name="_Toc96933388"/>
      <w:bookmarkStart w:id="1815" w:name="_Toc98507255"/>
      <w:bookmarkStart w:id="1816" w:name="_Toc98507708"/>
      <w:r w:rsidRPr="00616F0C">
        <w:t>6.1.3.1</w:t>
      </w:r>
      <w:r w:rsidRPr="00616F0C">
        <w:tab/>
        <w:t>Overview</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17B2C356" w14:textId="77777777" w:rsidR="00E134FC" w:rsidRDefault="00E134FC" w:rsidP="00E134FC">
      <w:pPr>
        <w:pStyle w:val="TH"/>
      </w:pPr>
      <w:r w:rsidRPr="00616F0C">
        <w:object w:dxaOrig="12141" w:dyaOrig="8671" w14:anchorId="0BDAEA41">
          <v:shape id="_x0000_i1085" type="#_x0000_t75" style="width:410.4pt;height:4in" o:ole="">
            <v:imagedata r:id="rId80" o:title=""/>
          </v:shape>
          <o:OLEObject Type="Embed" ProgID="Visio.Drawing.11" ShapeID="_x0000_i1085" DrawAspect="Content" ObjectID="_1709120831" r:id="rId81"/>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2"/>
        <w:gridCol w:w="957"/>
        <w:gridCol w:w="1511"/>
      </w:tblGrid>
      <w:tr w:rsidR="00E134FC" w:rsidRPr="00616F0C" w14:paraId="0DF3FA6D" w14:textId="77777777" w:rsidTr="008433C5">
        <w:trPr>
          <w:jc w:val="center"/>
        </w:trPr>
        <w:tc>
          <w:tcPr>
            <w:tcW w:w="10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433C5">
            <w:pPr>
              <w:pStyle w:val="TAH"/>
            </w:pPr>
            <w:bookmarkStart w:id="1817" w:name="_Toc22187554"/>
            <w:bookmarkStart w:id="1818" w:name="_Toc22630776"/>
            <w:bookmarkStart w:id="1819" w:name="MCCQCTEMPBM_00000015"/>
            <w:r w:rsidRPr="00616F0C">
              <w:t>Resource name</w:t>
            </w:r>
          </w:p>
        </w:tc>
        <w:tc>
          <w:tcPr>
            <w:tcW w:w="26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433C5">
            <w:pPr>
              <w:pStyle w:val="TAH"/>
            </w:pPr>
            <w:r w:rsidRPr="00616F0C">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433C5">
            <w:pPr>
              <w:pStyle w:val="TAH"/>
            </w:pPr>
            <w:r w:rsidRPr="00616F0C">
              <w:t>HTTP method or custom operation</w:t>
            </w:r>
          </w:p>
        </w:tc>
        <w:tc>
          <w:tcPr>
            <w:tcW w:w="8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433C5">
            <w:pPr>
              <w:pStyle w:val="TAH"/>
            </w:pPr>
            <w:r w:rsidRPr="00616F0C">
              <w:t>Description</w:t>
            </w:r>
          </w:p>
        </w:tc>
      </w:tr>
      <w:tr w:rsidR="00E134FC" w:rsidRPr="00616F0C" w14:paraId="21A37324" w14:textId="77777777" w:rsidTr="008433C5">
        <w:trPr>
          <w:jc w:val="center"/>
        </w:trPr>
        <w:tc>
          <w:tcPr>
            <w:tcW w:w="1094"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433C5">
            <w:pPr>
              <w:pStyle w:val="TAL"/>
            </w:pPr>
            <w:r w:rsidRPr="00616F0C">
              <w:t>RecordCollection</w:t>
            </w:r>
          </w:p>
          <w:p w14:paraId="60C51A89" w14:textId="77777777" w:rsidR="00E134FC" w:rsidRPr="00616F0C" w:rsidRDefault="00E134FC" w:rsidP="008433C5">
            <w:pPr>
              <w:pStyle w:val="TAL"/>
            </w:pPr>
            <w:r w:rsidRPr="00616F0C">
              <w:t>(Collection)</w:t>
            </w:r>
          </w:p>
        </w:tc>
        <w:tc>
          <w:tcPr>
            <w:tcW w:w="2601"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433C5">
            <w:pPr>
              <w:pStyle w:val="TAL"/>
            </w:pPr>
            <w:r w:rsidRPr="00616F0C">
              <w:t>/{realmId}/{storageId}/records</w:t>
            </w:r>
          </w:p>
        </w:tc>
        <w:tc>
          <w:tcPr>
            <w:tcW w:w="497"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433C5">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433C5">
            <w:pPr>
              <w:pStyle w:val="TAL"/>
            </w:pPr>
            <w:r w:rsidRPr="00616F0C">
              <w:t>Search for records</w:t>
            </w:r>
          </w:p>
        </w:tc>
      </w:tr>
      <w:tr w:rsidR="00E134FC" w:rsidRPr="00616F0C" w14:paraId="77C5A01A" w14:textId="77777777" w:rsidTr="008433C5">
        <w:trPr>
          <w:jc w:val="center"/>
        </w:trPr>
        <w:tc>
          <w:tcPr>
            <w:tcW w:w="1094" w:type="pct"/>
            <w:vMerge/>
            <w:tcBorders>
              <w:left w:val="single" w:sz="4" w:space="0" w:color="auto"/>
              <w:right w:val="single" w:sz="4" w:space="0" w:color="auto"/>
            </w:tcBorders>
          </w:tcPr>
          <w:p w14:paraId="1685022C" w14:textId="77777777" w:rsidR="00E134FC" w:rsidRPr="00616F0C" w:rsidRDefault="00E134FC" w:rsidP="008433C5">
            <w:pPr>
              <w:pStyle w:val="TAL"/>
            </w:pPr>
          </w:p>
        </w:tc>
        <w:tc>
          <w:tcPr>
            <w:tcW w:w="2601" w:type="pct"/>
            <w:vMerge/>
            <w:tcBorders>
              <w:left w:val="single" w:sz="4" w:space="0" w:color="auto"/>
              <w:right w:val="single" w:sz="4" w:space="0" w:color="auto"/>
            </w:tcBorders>
          </w:tcPr>
          <w:p w14:paraId="07B12083" w14:textId="77777777" w:rsidR="00E134FC" w:rsidRPr="00616F0C" w:rsidRDefault="00E134FC" w:rsidP="008433C5">
            <w:pPr>
              <w:pStyle w:val="TAL"/>
            </w:pPr>
          </w:p>
        </w:tc>
        <w:tc>
          <w:tcPr>
            <w:tcW w:w="497"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433C5">
            <w:pPr>
              <w:pStyle w:val="TAL"/>
            </w:pPr>
            <w:r>
              <w:t>DELETE</w:t>
            </w:r>
          </w:p>
        </w:tc>
        <w:tc>
          <w:tcPr>
            <w:tcW w:w="808"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433C5">
            <w:pPr>
              <w:pStyle w:val="TAL"/>
            </w:pPr>
            <w:r>
              <w:t>Delete records</w:t>
            </w:r>
          </w:p>
        </w:tc>
      </w:tr>
      <w:tr w:rsidR="00E134FC" w:rsidRPr="00616F0C" w14:paraId="08A4D166" w14:textId="77777777" w:rsidTr="008433C5">
        <w:trPr>
          <w:jc w:val="center"/>
        </w:trPr>
        <w:tc>
          <w:tcPr>
            <w:tcW w:w="1094"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433C5">
            <w:pPr>
              <w:pStyle w:val="TAL"/>
            </w:pPr>
            <w:r w:rsidRPr="00616F0C">
              <w:t>Record</w:t>
            </w:r>
          </w:p>
          <w:p w14:paraId="40ABE46B" w14:textId="77777777" w:rsidR="00E134FC" w:rsidRPr="00616F0C" w:rsidRDefault="00E134FC" w:rsidP="008433C5">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433C5">
            <w:pPr>
              <w:pStyle w:val="TAL"/>
            </w:pPr>
            <w:r w:rsidRPr="00616F0C">
              <w:t>/{realmId}/{storageId}/records/{recordId}</w:t>
            </w:r>
          </w:p>
        </w:tc>
        <w:tc>
          <w:tcPr>
            <w:tcW w:w="497"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433C5">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433C5">
            <w:pPr>
              <w:pStyle w:val="TAL"/>
            </w:pPr>
            <w:r w:rsidRPr="00616F0C">
              <w:t>Retrieve a record</w:t>
            </w:r>
          </w:p>
        </w:tc>
      </w:tr>
      <w:tr w:rsidR="00E134FC" w:rsidRPr="00616F0C" w14:paraId="2007439E" w14:textId="77777777" w:rsidTr="008433C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433C5">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433C5">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433C5">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433C5">
            <w:pPr>
              <w:pStyle w:val="TAL"/>
            </w:pPr>
            <w:r w:rsidRPr="00616F0C">
              <w:t>Create or update a record</w:t>
            </w:r>
          </w:p>
        </w:tc>
      </w:tr>
      <w:tr w:rsidR="00E134FC" w:rsidRPr="00616F0C" w14:paraId="644CC5E6" w14:textId="77777777" w:rsidTr="008433C5">
        <w:trPr>
          <w:jc w:val="center"/>
        </w:trPr>
        <w:tc>
          <w:tcPr>
            <w:tcW w:w="0" w:type="auto"/>
            <w:vMerge/>
            <w:tcBorders>
              <w:left w:val="single" w:sz="4" w:space="0" w:color="auto"/>
              <w:right w:val="single" w:sz="4" w:space="0" w:color="auto"/>
            </w:tcBorders>
            <w:vAlign w:val="center"/>
            <w:hideMark/>
          </w:tcPr>
          <w:p w14:paraId="51B9C044" w14:textId="77777777" w:rsidR="00E134FC" w:rsidRPr="00616F0C" w:rsidRDefault="00E134FC" w:rsidP="008433C5">
            <w:pPr>
              <w:pStyle w:val="TAL"/>
            </w:pPr>
          </w:p>
        </w:tc>
        <w:tc>
          <w:tcPr>
            <w:tcW w:w="0" w:type="auto"/>
            <w:vMerge/>
            <w:tcBorders>
              <w:left w:val="single" w:sz="4" w:space="0" w:color="auto"/>
              <w:right w:val="single" w:sz="4" w:space="0" w:color="auto"/>
            </w:tcBorders>
            <w:vAlign w:val="center"/>
            <w:hideMark/>
          </w:tcPr>
          <w:p w14:paraId="5E11CF90" w14:textId="77777777" w:rsidR="00E134FC" w:rsidRPr="00616F0C" w:rsidRDefault="00E134FC" w:rsidP="008433C5">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C549F80" w14:textId="77777777" w:rsidR="00E134FC" w:rsidRPr="00616F0C" w:rsidRDefault="00E134FC" w:rsidP="008433C5">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0577E9B0" w14:textId="77777777" w:rsidR="00E134FC" w:rsidRPr="00616F0C" w:rsidRDefault="00E134FC" w:rsidP="008433C5">
            <w:pPr>
              <w:pStyle w:val="TAL"/>
            </w:pPr>
            <w:r w:rsidRPr="00616F0C">
              <w:t>Delete a record</w:t>
            </w:r>
          </w:p>
        </w:tc>
      </w:tr>
      <w:tr w:rsidR="00E134FC" w:rsidRPr="00616F0C" w14:paraId="1063007F" w14:textId="77777777" w:rsidTr="008433C5">
        <w:trPr>
          <w:jc w:val="center"/>
        </w:trPr>
        <w:tc>
          <w:tcPr>
            <w:tcW w:w="1094" w:type="pct"/>
            <w:vMerge w:val="restart"/>
            <w:tcBorders>
              <w:top w:val="single" w:sz="4" w:space="0" w:color="auto"/>
              <w:left w:val="single" w:sz="4" w:space="0" w:color="auto"/>
              <w:right w:val="single" w:sz="4" w:space="0" w:color="auto"/>
            </w:tcBorders>
            <w:vAlign w:val="center"/>
            <w:hideMark/>
          </w:tcPr>
          <w:p w14:paraId="7050F4E6" w14:textId="77777777" w:rsidR="00E134FC" w:rsidRPr="00616F0C" w:rsidRDefault="00E134FC" w:rsidP="008433C5">
            <w:pPr>
              <w:pStyle w:val="TAL"/>
            </w:pPr>
            <w:r w:rsidRPr="00616F0C">
              <w:t>Meta</w:t>
            </w:r>
          </w:p>
          <w:p w14:paraId="6CD00E6B" w14:textId="77777777" w:rsidR="00E134FC" w:rsidRPr="00616F0C" w:rsidRDefault="00E134FC" w:rsidP="008433C5">
            <w:pPr>
              <w:pStyle w:val="TAL"/>
            </w:pPr>
            <w:r w:rsidRPr="00616F0C">
              <w:t>(Document)</w:t>
            </w:r>
          </w:p>
        </w:tc>
        <w:tc>
          <w:tcPr>
            <w:tcW w:w="2601" w:type="pct"/>
            <w:vMerge w:val="restart"/>
            <w:tcBorders>
              <w:top w:val="single" w:sz="4" w:space="0" w:color="auto"/>
              <w:left w:val="single" w:sz="4" w:space="0" w:color="auto"/>
              <w:right w:val="single" w:sz="4" w:space="0" w:color="auto"/>
            </w:tcBorders>
            <w:vAlign w:val="center"/>
            <w:hideMark/>
          </w:tcPr>
          <w:p w14:paraId="04C60A3F" w14:textId="77777777" w:rsidR="00E134FC" w:rsidRPr="00616F0C" w:rsidRDefault="00E134FC" w:rsidP="008433C5">
            <w:pPr>
              <w:pStyle w:val="TAL"/>
            </w:pPr>
            <w:r w:rsidRPr="00616F0C">
              <w:t>/{realmId}/{storageId}/records/{recordId}/meta</w:t>
            </w:r>
          </w:p>
        </w:tc>
        <w:tc>
          <w:tcPr>
            <w:tcW w:w="497" w:type="pct"/>
            <w:tcBorders>
              <w:top w:val="single" w:sz="4" w:space="0" w:color="auto"/>
              <w:left w:val="single" w:sz="4" w:space="0" w:color="auto"/>
              <w:bottom w:val="single" w:sz="4" w:space="0" w:color="auto"/>
              <w:right w:val="single" w:sz="4" w:space="0" w:color="auto"/>
            </w:tcBorders>
            <w:hideMark/>
          </w:tcPr>
          <w:p w14:paraId="3C83D19A" w14:textId="77777777" w:rsidR="00E134FC" w:rsidRPr="00616F0C" w:rsidRDefault="00E134FC" w:rsidP="008433C5">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80CDC0F" w14:textId="77777777" w:rsidR="00E134FC" w:rsidRPr="00616F0C" w:rsidRDefault="00E134FC" w:rsidP="008433C5">
            <w:pPr>
              <w:pStyle w:val="TAL"/>
            </w:pPr>
            <w:r w:rsidRPr="00616F0C">
              <w:t>Retrieve the meta of a record</w:t>
            </w:r>
          </w:p>
        </w:tc>
      </w:tr>
      <w:tr w:rsidR="00E134FC" w:rsidRPr="00616F0C" w14:paraId="09A57881" w14:textId="77777777" w:rsidTr="008433C5">
        <w:trPr>
          <w:jc w:val="center"/>
        </w:trPr>
        <w:tc>
          <w:tcPr>
            <w:tcW w:w="0" w:type="auto"/>
            <w:vMerge/>
            <w:tcBorders>
              <w:left w:val="single" w:sz="4" w:space="0" w:color="auto"/>
              <w:right w:val="single" w:sz="4" w:space="0" w:color="auto"/>
            </w:tcBorders>
            <w:vAlign w:val="center"/>
            <w:hideMark/>
          </w:tcPr>
          <w:p w14:paraId="4116C1D5" w14:textId="77777777" w:rsidR="00E134FC" w:rsidRPr="00616F0C" w:rsidRDefault="00E134FC" w:rsidP="008433C5">
            <w:pPr>
              <w:pStyle w:val="TAL"/>
            </w:pPr>
          </w:p>
        </w:tc>
        <w:tc>
          <w:tcPr>
            <w:tcW w:w="0" w:type="auto"/>
            <w:vMerge/>
            <w:tcBorders>
              <w:left w:val="single" w:sz="4" w:space="0" w:color="auto"/>
              <w:right w:val="single" w:sz="4" w:space="0" w:color="auto"/>
            </w:tcBorders>
            <w:vAlign w:val="center"/>
            <w:hideMark/>
          </w:tcPr>
          <w:p w14:paraId="2116DCFA" w14:textId="77777777" w:rsidR="00E134FC" w:rsidRPr="00616F0C" w:rsidRDefault="00E134FC" w:rsidP="008433C5">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5281913" w14:textId="77777777" w:rsidR="00E134FC" w:rsidRPr="00616F0C" w:rsidRDefault="00E134FC" w:rsidP="008433C5">
            <w:pPr>
              <w:pStyle w:val="TAL"/>
            </w:pPr>
            <w:r w:rsidRPr="00616F0C">
              <w:t>PATCH</w:t>
            </w:r>
          </w:p>
        </w:tc>
        <w:tc>
          <w:tcPr>
            <w:tcW w:w="808" w:type="pct"/>
            <w:tcBorders>
              <w:top w:val="single" w:sz="4" w:space="0" w:color="auto"/>
              <w:left w:val="single" w:sz="4" w:space="0" w:color="auto"/>
              <w:bottom w:val="single" w:sz="4" w:space="0" w:color="auto"/>
              <w:right w:val="single" w:sz="4" w:space="0" w:color="auto"/>
            </w:tcBorders>
            <w:hideMark/>
          </w:tcPr>
          <w:p w14:paraId="6E568E7E" w14:textId="77777777" w:rsidR="00E134FC" w:rsidRPr="00616F0C" w:rsidRDefault="00E134FC" w:rsidP="008433C5">
            <w:pPr>
              <w:pStyle w:val="TAL"/>
            </w:pPr>
            <w:r w:rsidRPr="00616F0C">
              <w:t>Modify the meta of a record</w:t>
            </w:r>
          </w:p>
        </w:tc>
      </w:tr>
      <w:tr w:rsidR="00E134FC" w:rsidRPr="00616F0C" w14:paraId="77FD1071" w14:textId="77777777" w:rsidTr="008433C5">
        <w:trPr>
          <w:jc w:val="center"/>
        </w:trPr>
        <w:tc>
          <w:tcPr>
            <w:tcW w:w="1094" w:type="pct"/>
            <w:tcBorders>
              <w:top w:val="single" w:sz="4" w:space="0" w:color="auto"/>
              <w:left w:val="single" w:sz="4" w:space="0" w:color="auto"/>
              <w:right w:val="single" w:sz="4" w:space="0" w:color="auto"/>
            </w:tcBorders>
            <w:hideMark/>
          </w:tcPr>
          <w:p w14:paraId="2C0CA2BD" w14:textId="77777777" w:rsidR="00E134FC" w:rsidRPr="00616F0C" w:rsidRDefault="00E134FC" w:rsidP="008433C5">
            <w:pPr>
              <w:pStyle w:val="TAL"/>
            </w:pPr>
            <w:r w:rsidRPr="00616F0C">
              <w:t>BlockCollection</w:t>
            </w:r>
          </w:p>
          <w:p w14:paraId="7BCBF723" w14:textId="77777777" w:rsidR="00E134FC" w:rsidRPr="00616F0C" w:rsidRDefault="00E134FC" w:rsidP="008433C5">
            <w:pPr>
              <w:pStyle w:val="TAL"/>
            </w:pPr>
            <w:r w:rsidRPr="00616F0C">
              <w:t>(Collection)</w:t>
            </w:r>
          </w:p>
        </w:tc>
        <w:tc>
          <w:tcPr>
            <w:tcW w:w="2601" w:type="pct"/>
            <w:tcBorders>
              <w:top w:val="single" w:sz="4" w:space="0" w:color="auto"/>
              <w:left w:val="single" w:sz="4" w:space="0" w:color="auto"/>
              <w:right w:val="single" w:sz="4" w:space="0" w:color="auto"/>
            </w:tcBorders>
            <w:hideMark/>
          </w:tcPr>
          <w:p w14:paraId="5AD4E8AF" w14:textId="77777777" w:rsidR="00E134FC" w:rsidRPr="00616F0C" w:rsidRDefault="00E134FC" w:rsidP="008433C5">
            <w:pPr>
              <w:pStyle w:val="TAL"/>
            </w:pPr>
            <w:r w:rsidRPr="00616F0C">
              <w:t>/{realmId}/{storageId}/records/{recordId}/blocks</w:t>
            </w:r>
          </w:p>
        </w:tc>
        <w:tc>
          <w:tcPr>
            <w:tcW w:w="497" w:type="pct"/>
            <w:tcBorders>
              <w:top w:val="single" w:sz="4" w:space="0" w:color="auto"/>
              <w:left w:val="single" w:sz="4" w:space="0" w:color="auto"/>
              <w:bottom w:val="single" w:sz="4" w:space="0" w:color="auto"/>
              <w:right w:val="single" w:sz="4" w:space="0" w:color="auto"/>
            </w:tcBorders>
            <w:hideMark/>
          </w:tcPr>
          <w:p w14:paraId="34EF5BDD" w14:textId="77777777" w:rsidR="00E134FC" w:rsidRPr="00616F0C" w:rsidRDefault="00E134FC" w:rsidP="008433C5">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5DA40267" w14:textId="77777777" w:rsidR="00E134FC" w:rsidRPr="00616F0C" w:rsidRDefault="00E134FC" w:rsidP="008433C5">
            <w:pPr>
              <w:pStyle w:val="TAL"/>
            </w:pPr>
            <w:r w:rsidRPr="00616F0C">
              <w:t>Retrieve all the blocks of a record</w:t>
            </w:r>
          </w:p>
        </w:tc>
      </w:tr>
      <w:tr w:rsidR="00E134FC" w:rsidRPr="00616F0C" w14:paraId="6AFDC39C" w14:textId="77777777" w:rsidTr="008433C5">
        <w:trPr>
          <w:jc w:val="center"/>
        </w:trPr>
        <w:tc>
          <w:tcPr>
            <w:tcW w:w="1094" w:type="pct"/>
            <w:vMerge w:val="restart"/>
            <w:tcBorders>
              <w:top w:val="single" w:sz="4" w:space="0" w:color="auto"/>
              <w:left w:val="single" w:sz="4" w:space="0" w:color="auto"/>
              <w:right w:val="single" w:sz="4" w:space="0" w:color="auto"/>
            </w:tcBorders>
            <w:hideMark/>
          </w:tcPr>
          <w:p w14:paraId="426CB5E3" w14:textId="77777777" w:rsidR="00E134FC" w:rsidRPr="00616F0C" w:rsidRDefault="00E134FC" w:rsidP="008433C5">
            <w:pPr>
              <w:pStyle w:val="TAL"/>
            </w:pPr>
            <w:r w:rsidRPr="00616F0C">
              <w:t>Block</w:t>
            </w:r>
          </w:p>
          <w:p w14:paraId="5F8AA299" w14:textId="77777777" w:rsidR="00E134FC" w:rsidRPr="00616F0C" w:rsidRDefault="00E134FC" w:rsidP="008433C5">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648CBF51" w14:textId="77777777" w:rsidR="00E134FC" w:rsidRPr="00616F0C" w:rsidRDefault="00E134FC" w:rsidP="008433C5">
            <w:pPr>
              <w:pStyle w:val="TAL"/>
            </w:pPr>
            <w:r w:rsidRPr="00616F0C">
              <w:t>/{realmId}/{storageId}/records/{recordId}/blocks/{blockId}</w:t>
            </w:r>
          </w:p>
        </w:tc>
        <w:tc>
          <w:tcPr>
            <w:tcW w:w="497" w:type="pct"/>
            <w:tcBorders>
              <w:top w:val="single" w:sz="4" w:space="0" w:color="auto"/>
              <w:left w:val="single" w:sz="4" w:space="0" w:color="auto"/>
              <w:bottom w:val="single" w:sz="4" w:space="0" w:color="auto"/>
              <w:right w:val="single" w:sz="4" w:space="0" w:color="auto"/>
            </w:tcBorders>
            <w:hideMark/>
          </w:tcPr>
          <w:p w14:paraId="06946A4F" w14:textId="77777777" w:rsidR="00E134FC" w:rsidRPr="00616F0C" w:rsidRDefault="00E134FC" w:rsidP="008433C5">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06BF110D" w14:textId="77777777" w:rsidR="00E134FC" w:rsidRPr="00616F0C" w:rsidRDefault="00E134FC" w:rsidP="008433C5">
            <w:pPr>
              <w:pStyle w:val="TAL"/>
            </w:pPr>
            <w:r w:rsidRPr="00616F0C">
              <w:t>Retrieve a block</w:t>
            </w:r>
          </w:p>
        </w:tc>
      </w:tr>
      <w:tr w:rsidR="00E134FC" w:rsidRPr="00616F0C" w14:paraId="049E3317" w14:textId="77777777" w:rsidTr="008433C5">
        <w:trPr>
          <w:jc w:val="center"/>
        </w:trPr>
        <w:tc>
          <w:tcPr>
            <w:tcW w:w="0" w:type="auto"/>
            <w:vMerge/>
            <w:tcBorders>
              <w:left w:val="single" w:sz="4" w:space="0" w:color="auto"/>
              <w:right w:val="single" w:sz="4" w:space="0" w:color="auto"/>
            </w:tcBorders>
            <w:vAlign w:val="center"/>
            <w:hideMark/>
          </w:tcPr>
          <w:p w14:paraId="2446381A" w14:textId="77777777" w:rsidR="00E134FC" w:rsidRPr="00616F0C" w:rsidRDefault="00E134FC" w:rsidP="008433C5">
            <w:pPr>
              <w:pStyle w:val="TAL"/>
            </w:pPr>
          </w:p>
        </w:tc>
        <w:tc>
          <w:tcPr>
            <w:tcW w:w="0" w:type="auto"/>
            <w:vMerge/>
            <w:tcBorders>
              <w:left w:val="single" w:sz="4" w:space="0" w:color="auto"/>
              <w:right w:val="single" w:sz="4" w:space="0" w:color="auto"/>
            </w:tcBorders>
            <w:vAlign w:val="center"/>
            <w:hideMark/>
          </w:tcPr>
          <w:p w14:paraId="34E2FDCF" w14:textId="77777777" w:rsidR="00E134FC" w:rsidRPr="00616F0C" w:rsidRDefault="00E134FC" w:rsidP="008433C5">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32FC92B" w14:textId="77777777" w:rsidR="00E134FC" w:rsidRPr="00616F0C" w:rsidRDefault="00E134FC" w:rsidP="008433C5">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5B45175D" w14:textId="77777777" w:rsidR="00E134FC" w:rsidRPr="00616F0C" w:rsidRDefault="00E134FC" w:rsidP="008433C5">
            <w:pPr>
              <w:pStyle w:val="TAL"/>
            </w:pPr>
            <w:r w:rsidRPr="00616F0C">
              <w:t>Create or update a block</w:t>
            </w:r>
          </w:p>
        </w:tc>
      </w:tr>
      <w:tr w:rsidR="00E134FC" w:rsidRPr="00616F0C" w14:paraId="5364145A" w14:textId="77777777" w:rsidTr="008433C5">
        <w:trPr>
          <w:jc w:val="center"/>
        </w:trPr>
        <w:tc>
          <w:tcPr>
            <w:tcW w:w="0" w:type="auto"/>
            <w:vMerge/>
            <w:tcBorders>
              <w:left w:val="single" w:sz="4" w:space="0" w:color="auto"/>
              <w:right w:val="single" w:sz="4" w:space="0" w:color="auto"/>
            </w:tcBorders>
            <w:vAlign w:val="center"/>
            <w:hideMark/>
          </w:tcPr>
          <w:p w14:paraId="441ABDD7" w14:textId="77777777" w:rsidR="00E134FC" w:rsidRPr="00616F0C" w:rsidRDefault="00E134FC" w:rsidP="008433C5">
            <w:pPr>
              <w:pStyle w:val="TAL"/>
            </w:pPr>
          </w:p>
        </w:tc>
        <w:tc>
          <w:tcPr>
            <w:tcW w:w="0" w:type="auto"/>
            <w:vMerge/>
            <w:tcBorders>
              <w:left w:val="single" w:sz="4" w:space="0" w:color="auto"/>
              <w:right w:val="single" w:sz="4" w:space="0" w:color="auto"/>
            </w:tcBorders>
            <w:vAlign w:val="center"/>
            <w:hideMark/>
          </w:tcPr>
          <w:p w14:paraId="50F1BBB1" w14:textId="77777777" w:rsidR="00E134FC" w:rsidRPr="00616F0C" w:rsidRDefault="00E134FC" w:rsidP="008433C5">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4BA664A" w14:textId="77777777" w:rsidR="00E134FC" w:rsidRPr="00616F0C" w:rsidRDefault="00E134FC" w:rsidP="008433C5">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5DF321C9" w14:textId="77777777" w:rsidR="00E134FC" w:rsidRPr="00616F0C" w:rsidRDefault="00E134FC" w:rsidP="008433C5">
            <w:pPr>
              <w:pStyle w:val="TAL"/>
            </w:pPr>
            <w:r w:rsidRPr="00616F0C">
              <w:t>Delete a block</w:t>
            </w:r>
          </w:p>
        </w:tc>
      </w:tr>
      <w:tr w:rsidR="00E134FC" w:rsidRPr="00616F0C" w14:paraId="0B90809A" w14:textId="77777777" w:rsidTr="008433C5">
        <w:trPr>
          <w:jc w:val="center"/>
        </w:trPr>
        <w:tc>
          <w:tcPr>
            <w:tcW w:w="0" w:type="auto"/>
            <w:tcBorders>
              <w:left w:val="single" w:sz="4" w:space="0" w:color="auto"/>
              <w:right w:val="single" w:sz="4" w:space="0" w:color="auto"/>
            </w:tcBorders>
          </w:tcPr>
          <w:p w14:paraId="416DB5F5" w14:textId="77777777" w:rsidR="00E134FC" w:rsidRPr="00616F0C" w:rsidRDefault="00E134FC" w:rsidP="008433C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E134FC" w:rsidRPr="00616F0C" w:rsidRDefault="00E134FC" w:rsidP="008433C5">
            <w:pPr>
              <w:pStyle w:val="TAL"/>
            </w:pPr>
            <w:r w:rsidRPr="00616F0C">
              <w:t>/{realmId}/{storageId}</w:t>
            </w:r>
            <w:r w:rsidRPr="00533C32">
              <w:rPr>
                <w:lang w:val="en-US"/>
              </w:rPr>
              <w:t>/subs-to-notify</w:t>
            </w:r>
          </w:p>
        </w:tc>
        <w:tc>
          <w:tcPr>
            <w:tcW w:w="497" w:type="pct"/>
            <w:tcBorders>
              <w:top w:val="single" w:sz="4" w:space="0" w:color="auto"/>
              <w:left w:val="single" w:sz="4" w:space="0" w:color="auto"/>
              <w:bottom w:val="single" w:sz="4" w:space="0" w:color="auto"/>
              <w:right w:val="single" w:sz="4" w:space="0" w:color="auto"/>
            </w:tcBorders>
          </w:tcPr>
          <w:p w14:paraId="41DC6B6C" w14:textId="77777777" w:rsidR="00E134FC" w:rsidRPr="00616F0C" w:rsidRDefault="00E134FC" w:rsidP="008433C5">
            <w:pPr>
              <w:pStyle w:val="TAL"/>
            </w:pPr>
            <w:r w:rsidRPr="00533C32">
              <w:rPr>
                <w:lang w:val="en-US" w:eastAsia="zh-CN"/>
              </w:rPr>
              <w:t>GET</w:t>
            </w:r>
          </w:p>
        </w:tc>
        <w:tc>
          <w:tcPr>
            <w:tcW w:w="808" w:type="pct"/>
            <w:tcBorders>
              <w:top w:val="single" w:sz="4" w:space="0" w:color="auto"/>
              <w:left w:val="single" w:sz="4" w:space="0" w:color="auto"/>
              <w:bottom w:val="single" w:sz="4" w:space="0" w:color="auto"/>
              <w:right w:val="single" w:sz="4" w:space="0" w:color="auto"/>
            </w:tcBorders>
          </w:tcPr>
          <w:p w14:paraId="4011F27D" w14:textId="77777777" w:rsidR="00E134FC" w:rsidRPr="00616F0C" w:rsidRDefault="00E134FC" w:rsidP="008433C5">
            <w:pPr>
              <w:pStyle w:val="TAL"/>
            </w:pPr>
            <w:r w:rsidRPr="00533C32">
              <w:rPr>
                <w:lang w:val="en-US"/>
              </w:rPr>
              <w:t>Retrieve existing subscriptions</w:t>
            </w:r>
          </w:p>
        </w:tc>
      </w:tr>
      <w:tr w:rsidR="00E134FC" w:rsidRPr="00616F0C" w14:paraId="04457793" w14:textId="77777777" w:rsidTr="008433C5">
        <w:trPr>
          <w:jc w:val="center"/>
        </w:trPr>
        <w:tc>
          <w:tcPr>
            <w:tcW w:w="0" w:type="auto"/>
            <w:vMerge w:val="restart"/>
            <w:tcBorders>
              <w:left w:val="single" w:sz="4" w:space="0" w:color="auto"/>
              <w:right w:val="single" w:sz="4" w:space="0" w:color="auto"/>
            </w:tcBorders>
          </w:tcPr>
          <w:p w14:paraId="41A24998" w14:textId="77777777" w:rsidR="00E134FC" w:rsidRDefault="00E134FC" w:rsidP="008433C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E134FC" w:rsidRPr="00616F0C" w:rsidRDefault="00E134FC" w:rsidP="008433C5">
            <w:pPr>
              <w:pStyle w:val="TAL"/>
            </w:pPr>
            <w:r w:rsidRPr="00616F0C">
              <w:t>/{realmId}/{storageId}</w:t>
            </w:r>
            <w:r w:rsidRPr="00533C32">
              <w:rPr>
                <w:lang w:val="en-US"/>
              </w:rPr>
              <w:t>/subs-to-notify/{subs</w:t>
            </w:r>
            <w:r>
              <w:t>cription</w:t>
            </w:r>
            <w:r w:rsidRPr="00533C32">
              <w:rPr>
                <w:lang w:val="en-US"/>
              </w:rPr>
              <w:t>Id}</w:t>
            </w:r>
          </w:p>
        </w:tc>
        <w:tc>
          <w:tcPr>
            <w:tcW w:w="497" w:type="pct"/>
            <w:tcBorders>
              <w:top w:val="single" w:sz="4" w:space="0" w:color="auto"/>
              <w:left w:val="single" w:sz="4" w:space="0" w:color="auto"/>
              <w:bottom w:val="single" w:sz="4" w:space="0" w:color="auto"/>
              <w:right w:val="single" w:sz="4" w:space="0" w:color="auto"/>
            </w:tcBorders>
          </w:tcPr>
          <w:p w14:paraId="10875B81" w14:textId="77777777" w:rsidR="00E134FC" w:rsidRPr="00533C32" w:rsidRDefault="00E134FC" w:rsidP="008433C5">
            <w:pPr>
              <w:pStyle w:val="TAL"/>
              <w:rPr>
                <w:lang w:val="en-US" w:eastAsia="zh-CN"/>
              </w:rPr>
            </w:pPr>
            <w:r w:rsidRPr="00533C32">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33CE1697" w14:textId="77777777" w:rsidR="00E134FC" w:rsidRPr="00533C32" w:rsidRDefault="00E134FC" w:rsidP="008433C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E134FC" w:rsidRPr="00616F0C" w14:paraId="2FDA51FB" w14:textId="77777777" w:rsidTr="008433C5">
        <w:trPr>
          <w:jc w:val="center"/>
        </w:trPr>
        <w:tc>
          <w:tcPr>
            <w:tcW w:w="0" w:type="auto"/>
            <w:vMerge/>
            <w:tcBorders>
              <w:left w:val="single" w:sz="4" w:space="0" w:color="auto"/>
              <w:right w:val="single" w:sz="4" w:space="0" w:color="auto"/>
            </w:tcBorders>
            <w:vAlign w:val="center"/>
          </w:tcPr>
          <w:p w14:paraId="7808F846" w14:textId="77777777" w:rsidR="00E134FC" w:rsidRPr="00533C32" w:rsidRDefault="00E134FC" w:rsidP="008433C5">
            <w:pPr>
              <w:pStyle w:val="TAL"/>
              <w:rPr>
                <w:lang w:val="en-US"/>
              </w:rPr>
            </w:pPr>
          </w:p>
        </w:tc>
        <w:tc>
          <w:tcPr>
            <w:tcW w:w="0" w:type="auto"/>
            <w:vMerge/>
            <w:tcBorders>
              <w:left w:val="single" w:sz="4" w:space="0" w:color="auto"/>
              <w:right w:val="single" w:sz="4" w:space="0" w:color="auto"/>
            </w:tcBorders>
            <w:vAlign w:val="center"/>
          </w:tcPr>
          <w:p w14:paraId="0B298646" w14:textId="77777777" w:rsidR="00E134FC" w:rsidRPr="00616F0C" w:rsidRDefault="00E134FC" w:rsidP="008433C5">
            <w:pPr>
              <w:pStyle w:val="TAL"/>
            </w:pPr>
          </w:p>
        </w:tc>
        <w:tc>
          <w:tcPr>
            <w:tcW w:w="497" w:type="pct"/>
            <w:tcBorders>
              <w:top w:val="single" w:sz="4" w:space="0" w:color="auto"/>
              <w:left w:val="single" w:sz="4" w:space="0" w:color="auto"/>
              <w:bottom w:val="single" w:sz="4" w:space="0" w:color="auto"/>
              <w:right w:val="single" w:sz="4" w:space="0" w:color="auto"/>
            </w:tcBorders>
          </w:tcPr>
          <w:p w14:paraId="5310F42F" w14:textId="77777777" w:rsidR="00E134FC" w:rsidRPr="00533C32" w:rsidRDefault="00E134FC" w:rsidP="008433C5">
            <w:pPr>
              <w:pStyle w:val="TAL"/>
              <w:rPr>
                <w:lang w:val="en-US"/>
              </w:rPr>
            </w:pPr>
            <w:r w:rsidRPr="00533C32">
              <w:rPr>
                <w:lang w:val="en-US"/>
              </w:rPr>
              <w:t>PATCH</w:t>
            </w:r>
          </w:p>
        </w:tc>
        <w:tc>
          <w:tcPr>
            <w:tcW w:w="808" w:type="pct"/>
            <w:tcBorders>
              <w:top w:val="single" w:sz="4" w:space="0" w:color="auto"/>
              <w:left w:val="single" w:sz="4" w:space="0" w:color="auto"/>
              <w:bottom w:val="single" w:sz="4" w:space="0" w:color="auto"/>
              <w:right w:val="single" w:sz="4" w:space="0" w:color="auto"/>
            </w:tcBorders>
          </w:tcPr>
          <w:p w14:paraId="4C749739" w14:textId="77777777" w:rsidR="00E134FC" w:rsidRPr="00533C32" w:rsidRDefault="00E134FC" w:rsidP="008433C5">
            <w:pPr>
              <w:pStyle w:val="TAL"/>
              <w:rPr>
                <w:lang w:val="en-US"/>
              </w:rPr>
            </w:pPr>
            <w:r w:rsidRPr="00533C32">
              <w:rPr>
                <w:rFonts w:eastAsia="SimSun"/>
                <w:lang w:val="en-US"/>
              </w:rPr>
              <w:t>Update an individual Subscription to notification</w:t>
            </w:r>
          </w:p>
        </w:tc>
      </w:tr>
      <w:tr w:rsidR="00E134FC" w:rsidRPr="00616F0C" w14:paraId="407FE499" w14:textId="77777777" w:rsidTr="008433C5">
        <w:trPr>
          <w:jc w:val="center"/>
        </w:trPr>
        <w:tc>
          <w:tcPr>
            <w:tcW w:w="0" w:type="auto"/>
            <w:vMerge/>
            <w:tcBorders>
              <w:left w:val="single" w:sz="4" w:space="0" w:color="auto"/>
              <w:right w:val="single" w:sz="4" w:space="0" w:color="auto"/>
            </w:tcBorders>
            <w:vAlign w:val="center"/>
          </w:tcPr>
          <w:p w14:paraId="6587CFB7" w14:textId="77777777" w:rsidR="00E134FC" w:rsidRPr="00533C32" w:rsidRDefault="00E134FC" w:rsidP="008433C5">
            <w:pPr>
              <w:pStyle w:val="TAL"/>
              <w:rPr>
                <w:lang w:val="en-US"/>
              </w:rPr>
            </w:pPr>
          </w:p>
        </w:tc>
        <w:tc>
          <w:tcPr>
            <w:tcW w:w="0" w:type="auto"/>
            <w:vMerge/>
            <w:tcBorders>
              <w:left w:val="single" w:sz="4" w:space="0" w:color="auto"/>
              <w:right w:val="single" w:sz="4" w:space="0" w:color="auto"/>
            </w:tcBorders>
            <w:vAlign w:val="center"/>
          </w:tcPr>
          <w:p w14:paraId="26388EE7" w14:textId="77777777" w:rsidR="00E134FC" w:rsidRPr="00616F0C" w:rsidRDefault="00E134FC" w:rsidP="008433C5">
            <w:pPr>
              <w:pStyle w:val="TAL"/>
            </w:pPr>
          </w:p>
        </w:tc>
        <w:tc>
          <w:tcPr>
            <w:tcW w:w="497" w:type="pct"/>
            <w:tcBorders>
              <w:top w:val="single" w:sz="4" w:space="0" w:color="auto"/>
              <w:left w:val="single" w:sz="4" w:space="0" w:color="auto"/>
              <w:bottom w:val="single" w:sz="4" w:space="0" w:color="auto"/>
              <w:right w:val="single" w:sz="4" w:space="0" w:color="auto"/>
            </w:tcBorders>
          </w:tcPr>
          <w:p w14:paraId="62CEEB37" w14:textId="77777777" w:rsidR="00E134FC" w:rsidRPr="00533C32" w:rsidRDefault="00E134FC" w:rsidP="008433C5">
            <w:pPr>
              <w:pStyle w:val="TAL"/>
              <w:rPr>
                <w:lang w:val="en-US"/>
              </w:rPr>
            </w:pPr>
            <w:r>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372278C5" w14:textId="77777777" w:rsidR="00E134FC" w:rsidRPr="00533C32" w:rsidRDefault="00E134FC" w:rsidP="008433C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E134FC" w:rsidRPr="00616F0C" w14:paraId="21F3A6A4" w14:textId="77777777" w:rsidTr="008433C5">
        <w:trPr>
          <w:jc w:val="center"/>
        </w:trPr>
        <w:tc>
          <w:tcPr>
            <w:tcW w:w="0" w:type="auto"/>
            <w:vMerge/>
            <w:tcBorders>
              <w:left w:val="single" w:sz="4" w:space="0" w:color="auto"/>
              <w:right w:val="single" w:sz="4" w:space="0" w:color="auto"/>
            </w:tcBorders>
            <w:vAlign w:val="center"/>
          </w:tcPr>
          <w:p w14:paraId="0571A2EB" w14:textId="77777777" w:rsidR="00E134FC" w:rsidRPr="00533C32" w:rsidRDefault="00E134FC" w:rsidP="008433C5">
            <w:pPr>
              <w:pStyle w:val="TAL"/>
              <w:rPr>
                <w:lang w:val="en-US"/>
              </w:rPr>
            </w:pPr>
          </w:p>
        </w:tc>
        <w:tc>
          <w:tcPr>
            <w:tcW w:w="0" w:type="auto"/>
            <w:vMerge/>
            <w:tcBorders>
              <w:left w:val="single" w:sz="4" w:space="0" w:color="auto"/>
              <w:right w:val="single" w:sz="4" w:space="0" w:color="auto"/>
            </w:tcBorders>
            <w:vAlign w:val="center"/>
          </w:tcPr>
          <w:p w14:paraId="7383C2F9" w14:textId="77777777" w:rsidR="00E134FC" w:rsidRPr="00616F0C" w:rsidRDefault="00E134FC" w:rsidP="008433C5">
            <w:pPr>
              <w:pStyle w:val="TAL"/>
            </w:pPr>
          </w:p>
        </w:tc>
        <w:tc>
          <w:tcPr>
            <w:tcW w:w="497" w:type="pct"/>
            <w:tcBorders>
              <w:top w:val="single" w:sz="4" w:space="0" w:color="auto"/>
              <w:left w:val="single" w:sz="4" w:space="0" w:color="auto"/>
              <w:bottom w:val="single" w:sz="4" w:space="0" w:color="auto"/>
              <w:right w:val="single" w:sz="4" w:space="0" w:color="auto"/>
            </w:tcBorders>
          </w:tcPr>
          <w:p w14:paraId="20DBADBD" w14:textId="77777777" w:rsidR="00E134FC" w:rsidRDefault="00E134FC" w:rsidP="008433C5">
            <w:pPr>
              <w:pStyle w:val="TAL"/>
              <w:rPr>
                <w:lang w:val="en-US"/>
              </w:rPr>
            </w:pPr>
            <w:r>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26A4F910" w14:textId="77777777" w:rsidR="00E134FC" w:rsidRPr="00533C32" w:rsidRDefault="00E134FC" w:rsidP="008433C5">
            <w:pPr>
              <w:pStyle w:val="TAL"/>
              <w:rPr>
                <w:lang w:val="en-US"/>
              </w:rPr>
            </w:pPr>
            <w:r>
              <w:rPr>
                <w:rFonts w:eastAsia="SimSun"/>
                <w:lang w:val="en-US"/>
              </w:rPr>
              <w:t>Retrieve an individual Subscription to notification</w:t>
            </w:r>
          </w:p>
        </w:tc>
      </w:tr>
      <w:tr w:rsidR="00E134FC" w:rsidRPr="00616F0C" w14:paraId="0601FFAD" w14:textId="77777777" w:rsidTr="008433C5">
        <w:trPr>
          <w:jc w:val="center"/>
        </w:trPr>
        <w:tc>
          <w:tcPr>
            <w:tcW w:w="0" w:type="auto"/>
            <w:vMerge w:val="restart"/>
            <w:tcBorders>
              <w:left w:val="single" w:sz="4" w:space="0" w:color="auto"/>
              <w:right w:val="single" w:sz="4" w:space="0" w:color="auto"/>
            </w:tcBorders>
            <w:vAlign w:val="center"/>
          </w:tcPr>
          <w:p w14:paraId="1B4CB487" w14:textId="77777777" w:rsidR="00E134FC" w:rsidRPr="004C2E04" w:rsidRDefault="00E134FC" w:rsidP="008433C5">
            <w:pPr>
              <w:pStyle w:val="TAL"/>
              <w:rPr>
                <w:lang w:val="en-US"/>
              </w:rPr>
            </w:pPr>
            <w:r>
              <w:rPr>
                <w:lang w:val="en-US"/>
              </w:rPr>
              <w:t>Meta Schema</w:t>
            </w:r>
          </w:p>
          <w:p w14:paraId="68B65570" w14:textId="77777777" w:rsidR="00E134FC" w:rsidRPr="00533C32" w:rsidRDefault="00E134FC" w:rsidP="008433C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E134FC" w:rsidRPr="00616F0C" w:rsidRDefault="00E134FC" w:rsidP="008433C5">
            <w:pPr>
              <w:pStyle w:val="TAL"/>
            </w:pPr>
            <w:r w:rsidRPr="00616F0C">
              <w:t>/{realmId}/{storageId}/</w:t>
            </w:r>
            <w:r>
              <w:t>meta-schemas</w:t>
            </w:r>
            <w:r w:rsidRPr="00616F0C">
              <w:t>/{</w:t>
            </w:r>
            <w:r>
              <w:t>schemaId</w:t>
            </w:r>
            <w:r w:rsidRPr="00616F0C">
              <w:t>}</w:t>
            </w:r>
          </w:p>
        </w:tc>
        <w:tc>
          <w:tcPr>
            <w:tcW w:w="497" w:type="pct"/>
            <w:tcBorders>
              <w:top w:val="single" w:sz="4" w:space="0" w:color="auto"/>
              <w:left w:val="single" w:sz="4" w:space="0" w:color="auto"/>
              <w:bottom w:val="single" w:sz="4" w:space="0" w:color="auto"/>
              <w:right w:val="single" w:sz="4" w:space="0" w:color="auto"/>
            </w:tcBorders>
          </w:tcPr>
          <w:p w14:paraId="1EDCAA0A" w14:textId="77777777" w:rsidR="00E134FC" w:rsidRDefault="00E134FC" w:rsidP="008433C5">
            <w:pPr>
              <w:pStyle w:val="TAL"/>
              <w:rPr>
                <w:lang w:val="en-US"/>
              </w:rPr>
            </w:pPr>
            <w:r w:rsidRPr="004C2E04">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1273F81C" w14:textId="77777777" w:rsidR="00E134FC" w:rsidRDefault="00E134FC" w:rsidP="008433C5">
            <w:pPr>
              <w:pStyle w:val="TAL"/>
              <w:rPr>
                <w:rFonts w:eastAsia="SimSun"/>
                <w:lang w:val="en-US"/>
              </w:rPr>
            </w:pPr>
            <w:r w:rsidRPr="004C2E04">
              <w:rPr>
                <w:rFonts w:eastAsia="SimSun"/>
                <w:lang w:val="en-US"/>
              </w:rPr>
              <w:t xml:space="preserve">Retrieve a </w:t>
            </w:r>
            <w:r>
              <w:rPr>
                <w:rFonts w:eastAsia="SimSun"/>
                <w:lang w:val="en-US"/>
              </w:rPr>
              <w:t>Meta Schema</w:t>
            </w:r>
          </w:p>
        </w:tc>
      </w:tr>
      <w:tr w:rsidR="00E134FC" w:rsidRPr="00616F0C" w14:paraId="1316BE29" w14:textId="77777777" w:rsidTr="008433C5">
        <w:trPr>
          <w:jc w:val="center"/>
        </w:trPr>
        <w:tc>
          <w:tcPr>
            <w:tcW w:w="0" w:type="auto"/>
            <w:vMerge/>
            <w:tcBorders>
              <w:left w:val="single" w:sz="4" w:space="0" w:color="auto"/>
              <w:right w:val="single" w:sz="4" w:space="0" w:color="auto"/>
            </w:tcBorders>
            <w:vAlign w:val="center"/>
          </w:tcPr>
          <w:p w14:paraId="15BA377D" w14:textId="77777777" w:rsidR="00E134FC" w:rsidRDefault="00E134FC" w:rsidP="008433C5">
            <w:pPr>
              <w:pStyle w:val="TAL"/>
              <w:rPr>
                <w:lang w:val="en-US"/>
              </w:rPr>
            </w:pPr>
          </w:p>
        </w:tc>
        <w:tc>
          <w:tcPr>
            <w:tcW w:w="0" w:type="auto"/>
            <w:vMerge/>
            <w:tcBorders>
              <w:left w:val="single" w:sz="4" w:space="0" w:color="auto"/>
              <w:right w:val="single" w:sz="4" w:space="0" w:color="auto"/>
            </w:tcBorders>
            <w:vAlign w:val="center"/>
          </w:tcPr>
          <w:p w14:paraId="23EF6D42" w14:textId="77777777" w:rsidR="00E134FC" w:rsidRPr="00616F0C" w:rsidRDefault="00E134FC" w:rsidP="008433C5">
            <w:pPr>
              <w:pStyle w:val="TAL"/>
            </w:pPr>
          </w:p>
        </w:tc>
        <w:tc>
          <w:tcPr>
            <w:tcW w:w="497" w:type="pct"/>
            <w:tcBorders>
              <w:top w:val="single" w:sz="4" w:space="0" w:color="auto"/>
              <w:left w:val="single" w:sz="4" w:space="0" w:color="auto"/>
              <w:bottom w:val="single" w:sz="4" w:space="0" w:color="auto"/>
              <w:right w:val="single" w:sz="4" w:space="0" w:color="auto"/>
            </w:tcBorders>
          </w:tcPr>
          <w:p w14:paraId="333F5551" w14:textId="77777777" w:rsidR="00E134FC" w:rsidRDefault="00E134FC" w:rsidP="008433C5">
            <w:pPr>
              <w:pStyle w:val="TAL"/>
              <w:rPr>
                <w:lang w:val="en-US"/>
              </w:rPr>
            </w:pPr>
            <w:r w:rsidRPr="004C2E04">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1FB8E430" w14:textId="77777777" w:rsidR="00E134FC" w:rsidRDefault="00E134FC" w:rsidP="008433C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E134FC" w:rsidRPr="00616F0C" w14:paraId="1E334917" w14:textId="77777777" w:rsidTr="008433C5">
        <w:trPr>
          <w:jc w:val="center"/>
        </w:trPr>
        <w:tc>
          <w:tcPr>
            <w:tcW w:w="0" w:type="auto"/>
            <w:vMerge/>
            <w:tcBorders>
              <w:left w:val="single" w:sz="4" w:space="0" w:color="auto"/>
              <w:right w:val="single" w:sz="4" w:space="0" w:color="auto"/>
            </w:tcBorders>
            <w:vAlign w:val="center"/>
          </w:tcPr>
          <w:p w14:paraId="6A89F1A0" w14:textId="77777777" w:rsidR="00E134FC" w:rsidRDefault="00E134FC" w:rsidP="008433C5">
            <w:pPr>
              <w:pStyle w:val="TAL"/>
              <w:rPr>
                <w:lang w:val="en-US"/>
              </w:rPr>
            </w:pPr>
          </w:p>
        </w:tc>
        <w:tc>
          <w:tcPr>
            <w:tcW w:w="0" w:type="auto"/>
            <w:vMerge/>
            <w:tcBorders>
              <w:left w:val="single" w:sz="4" w:space="0" w:color="auto"/>
              <w:right w:val="single" w:sz="4" w:space="0" w:color="auto"/>
            </w:tcBorders>
            <w:vAlign w:val="center"/>
          </w:tcPr>
          <w:p w14:paraId="490772F2" w14:textId="77777777" w:rsidR="00E134FC" w:rsidRPr="00616F0C" w:rsidRDefault="00E134FC" w:rsidP="008433C5">
            <w:pPr>
              <w:pStyle w:val="TAL"/>
            </w:pPr>
          </w:p>
        </w:tc>
        <w:tc>
          <w:tcPr>
            <w:tcW w:w="497" w:type="pct"/>
            <w:tcBorders>
              <w:top w:val="single" w:sz="4" w:space="0" w:color="auto"/>
              <w:left w:val="single" w:sz="4" w:space="0" w:color="auto"/>
              <w:bottom w:val="single" w:sz="4" w:space="0" w:color="auto"/>
              <w:right w:val="single" w:sz="4" w:space="0" w:color="auto"/>
            </w:tcBorders>
          </w:tcPr>
          <w:p w14:paraId="3DD1965D" w14:textId="77777777" w:rsidR="00E134FC" w:rsidRDefault="00E134FC" w:rsidP="008433C5">
            <w:pPr>
              <w:pStyle w:val="TAL"/>
              <w:rPr>
                <w:lang w:val="en-US"/>
              </w:rPr>
            </w:pPr>
            <w:r w:rsidRPr="004C2E04">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2C824F91" w14:textId="77777777" w:rsidR="00E134FC" w:rsidRDefault="00E134FC" w:rsidP="008433C5">
            <w:pPr>
              <w:pStyle w:val="TAL"/>
              <w:rPr>
                <w:rFonts w:eastAsia="SimSun"/>
                <w:lang w:val="en-US"/>
              </w:rPr>
            </w:pPr>
            <w:r w:rsidRPr="004C2E04">
              <w:rPr>
                <w:rFonts w:eastAsia="SimSun"/>
                <w:lang w:val="en-US"/>
              </w:rPr>
              <w:t xml:space="preserve">Delete a </w:t>
            </w:r>
            <w:r>
              <w:rPr>
                <w:rFonts w:eastAsia="SimSun"/>
                <w:lang w:val="en-US"/>
              </w:rPr>
              <w:t>Meta Schema</w:t>
            </w:r>
          </w:p>
        </w:tc>
      </w:tr>
      <w:bookmarkEnd w:id="1819"/>
    </w:tbl>
    <w:p w14:paraId="3087C1E9" w14:textId="77777777" w:rsidR="00E134FC" w:rsidRPr="00616F0C" w:rsidRDefault="00E134FC" w:rsidP="00E134FC"/>
    <w:p w14:paraId="6326D737" w14:textId="77777777" w:rsidR="00E134FC" w:rsidRPr="00616F0C" w:rsidRDefault="00E134FC" w:rsidP="00E134FC">
      <w:pPr>
        <w:pStyle w:val="Heading4"/>
      </w:pPr>
      <w:bookmarkStart w:id="1820" w:name="_Toc34227056"/>
      <w:bookmarkStart w:id="1821" w:name="_Toc34749771"/>
      <w:bookmarkStart w:id="1822" w:name="_Toc34750331"/>
      <w:bookmarkStart w:id="1823" w:name="_Toc34750521"/>
      <w:bookmarkStart w:id="1824" w:name="_Toc35940927"/>
      <w:bookmarkStart w:id="1825" w:name="_Toc35937360"/>
      <w:bookmarkStart w:id="1826" w:name="_Toc36463754"/>
      <w:bookmarkStart w:id="1827" w:name="_Toc43131686"/>
      <w:bookmarkStart w:id="1828" w:name="_Toc45032521"/>
      <w:bookmarkStart w:id="1829" w:name="_Toc49782215"/>
      <w:bookmarkStart w:id="1830" w:name="_Toc51873651"/>
      <w:bookmarkStart w:id="1831" w:name="_Toc57209137"/>
      <w:bookmarkStart w:id="1832" w:name="_Toc58588480"/>
      <w:bookmarkStart w:id="1833" w:name="_Toc66114841"/>
      <w:bookmarkStart w:id="1834" w:name="_Toc67686352"/>
      <w:bookmarkStart w:id="1835" w:name="_Toc74994641"/>
      <w:bookmarkStart w:id="1836" w:name="_Toc85467895"/>
      <w:bookmarkStart w:id="1837" w:name="_Toc89182937"/>
      <w:bookmarkStart w:id="1838" w:name="_Toc90651239"/>
      <w:bookmarkStart w:id="1839" w:name="_Toc96933389"/>
      <w:bookmarkStart w:id="1840" w:name="_Toc98507256"/>
      <w:bookmarkStart w:id="1841" w:name="_Toc98507709"/>
      <w:r w:rsidRPr="00616F0C">
        <w:t>6.1.3.2</w:t>
      </w:r>
      <w:r w:rsidRPr="00616F0C">
        <w:tab/>
        <w:t xml:space="preserve">Resource: </w:t>
      </w:r>
      <w:bookmarkEnd w:id="1817"/>
      <w:bookmarkEnd w:id="1818"/>
      <w:r w:rsidRPr="00616F0C">
        <w:t>RecordCollection (Collection)</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641B556F" w14:textId="77777777" w:rsidR="00E134FC" w:rsidRPr="00616F0C" w:rsidRDefault="00E134FC" w:rsidP="00E134FC">
      <w:pPr>
        <w:pStyle w:val="Heading5"/>
      </w:pPr>
      <w:bookmarkStart w:id="1842" w:name="_Toc22187555"/>
      <w:bookmarkStart w:id="1843" w:name="_Toc22630777"/>
      <w:bookmarkStart w:id="1844" w:name="_Toc34227057"/>
      <w:bookmarkStart w:id="1845" w:name="_Toc34749772"/>
      <w:bookmarkStart w:id="1846" w:name="_Toc34750332"/>
      <w:bookmarkStart w:id="1847" w:name="_Toc34750522"/>
      <w:bookmarkStart w:id="1848" w:name="_Toc35940928"/>
      <w:bookmarkStart w:id="1849" w:name="_Toc35937361"/>
      <w:bookmarkStart w:id="1850" w:name="_Toc36463755"/>
      <w:bookmarkStart w:id="1851" w:name="_Toc43131687"/>
      <w:bookmarkStart w:id="1852" w:name="_Toc45032522"/>
      <w:bookmarkStart w:id="1853" w:name="_Toc49782216"/>
      <w:bookmarkStart w:id="1854" w:name="_Toc51873652"/>
      <w:bookmarkStart w:id="1855" w:name="_Toc57209138"/>
      <w:bookmarkStart w:id="1856" w:name="_Toc58588481"/>
      <w:bookmarkStart w:id="1857" w:name="_Toc66114842"/>
      <w:bookmarkStart w:id="1858" w:name="_Toc67686353"/>
      <w:bookmarkStart w:id="1859" w:name="_Toc74994642"/>
      <w:bookmarkStart w:id="1860" w:name="_Toc85467896"/>
      <w:bookmarkStart w:id="1861" w:name="_Toc89182938"/>
      <w:bookmarkStart w:id="1862" w:name="_Toc90651240"/>
      <w:bookmarkStart w:id="1863" w:name="_Toc96933390"/>
      <w:bookmarkStart w:id="1864" w:name="_Toc98507257"/>
      <w:bookmarkStart w:id="1865" w:name="_Toc98507710"/>
      <w:r w:rsidRPr="00616F0C">
        <w:t>6.1.3.2.1</w:t>
      </w:r>
      <w:r w:rsidRPr="00616F0C">
        <w:tab/>
        <w:t>Description</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1866" w:name="_Toc22187556"/>
      <w:bookmarkStart w:id="1867" w:name="_Toc22630778"/>
      <w:bookmarkStart w:id="1868" w:name="_Toc34227058"/>
      <w:bookmarkStart w:id="1869" w:name="_Toc34749773"/>
      <w:bookmarkStart w:id="1870" w:name="_Toc34750333"/>
      <w:bookmarkStart w:id="1871" w:name="_Toc34750523"/>
      <w:bookmarkStart w:id="1872" w:name="_Toc35940929"/>
      <w:bookmarkStart w:id="1873" w:name="_Toc35937362"/>
      <w:bookmarkStart w:id="1874" w:name="_Toc36463756"/>
      <w:bookmarkStart w:id="1875" w:name="_Toc43131688"/>
      <w:bookmarkStart w:id="1876" w:name="_Toc45032523"/>
      <w:bookmarkStart w:id="1877" w:name="_Toc49782217"/>
      <w:bookmarkStart w:id="1878" w:name="_Toc51873653"/>
      <w:bookmarkStart w:id="1879" w:name="_Toc57209139"/>
      <w:bookmarkStart w:id="1880" w:name="_Toc58588482"/>
      <w:bookmarkStart w:id="1881" w:name="_Toc66114843"/>
      <w:bookmarkStart w:id="1882" w:name="_Toc67686354"/>
      <w:bookmarkStart w:id="1883" w:name="_Toc74994643"/>
      <w:bookmarkStart w:id="1884" w:name="_Toc85467897"/>
      <w:bookmarkStart w:id="1885" w:name="_Toc89182939"/>
      <w:bookmarkStart w:id="1886" w:name="_Toc90651241"/>
      <w:bookmarkStart w:id="1887" w:name="_Toc96933391"/>
      <w:bookmarkStart w:id="1888" w:name="_Toc98507258"/>
      <w:bookmarkStart w:id="1889" w:name="_Toc98507711"/>
      <w:r w:rsidRPr="00616F0C">
        <w:t>6.1.3.2.2</w:t>
      </w:r>
      <w:r w:rsidRPr="00616F0C">
        <w:tab/>
        <w:t>Resource Definition</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lastRenderedPageBreak/>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433C5">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433C5">
            <w:pPr>
              <w:pStyle w:val="TAH"/>
            </w:pPr>
            <w:r w:rsidRPr="00616F0C">
              <w:t>Definition</w:t>
            </w:r>
          </w:p>
        </w:tc>
      </w:tr>
      <w:tr w:rsidR="00E134FC" w:rsidRPr="00616F0C" w14:paraId="51284C2C"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433C5">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433C5">
            <w:pPr>
              <w:pStyle w:val="TAL"/>
            </w:pPr>
            <w:r w:rsidRPr="00616F0C">
              <w:t>See clause</w:t>
            </w:r>
            <w:r w:rsidRPr="00616F0C">
              <w:rPr>
                <w:lang w:val="en-US" w:eastAsia="zh-CN"/>
              </w:rPr>
              <w:t> </w:t>
            </w:r>
            <w:r w:rsidRPr="00616F0C">
              <w:t>6.1.1</w:t>
            </w:r>
          </w:p>
        </w:tc>
      </w:tr>
      <w:tr w:rsidR="00E134FC" w:rsidRPr="00616F0C" w14:paraId="223CD2A6"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433C5">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433C5">
            <w:pPr>
              <w:pStyle w:val="TAL"/>
            </w:pPr>
            <w:r w:rsidRPr="00616F0C">
              <w:rPr>
                <w:lang w:val="en-US"/>
              </w:rPr>
              <w:t>Represents the realm Id</w:t>
            </w:r>
            <w:r w:rsidRPr="00616F0C">
              <w:t>.</w:t>
            </w:r>
          </w:p>
        </w:tc>
      </w:tr>
      <w:tr w:rsidR="00E134FC" w:rsidRPr="00616F0C" w14:paraId="5184FE6A"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433C5">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433C5">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1890" w:name="_Toc22187557"/>
      <w:bookmarkStart w:id="1891" w:name="_Toc22630779"/>
      <w:bookmarkStart w:id="1892" w:name="_Toc34227059"/>
      <w:bookmarkStart w:id="1893" w:name="_Toc34749774"/>
      <w:bookmarkStart w:id="1894" w:name="_Toc34750334"/>
      <w:bookmarkStart w:id="1895" w:name="_Toc34750524"/>
      <w:bookmarkStart w:id="1896" w:name="_Toc35940930"/>
      <w:bookmarkStart w:id="1897" w:name="_Toc35937363"/>
      <w:bookmarkStart w:id="1898" w:name="_Toc36463757"/>
      <w:bookmarkStart w:id="1899" w:name="_Toc43131689"/>
      <w:bookmarkStart w:id="1900" w:name="_Toc45032524"/>
      <w:bookmarkStart w:id="1901" w:name="_Toc49782218"/>
      <w:bookmarkStart w:id="1902" w:name="_Toc51873654"/>
      <w:bookmarkStart w:id="1903" w:name="_Toc57209140"/>
      <w:bookmarkStart w:id="1904" w:name="_Toc58588483"/>
      <w:bookmarkStart w:id="1905" w:name="_Toc66114844"/>
      <w:bookmarkStart w:id="1906" w:name="_Toc67686355"/>
      <w:bookmarkStart w:id="1907" w:name="_Toc74994644"/>
      <w:bookmarkStart w:id="1908" w:name="_Toc85467898"/>
      <w:bookmarkStart w:id="1909" w:name="_Toc89182940"/>
      <w:bookmarkStart w:id="1910" w:name="_Toc90651242"/>
      <w:bookmarkStart w:id="1911" w:name="_Toc96933392"/>
      <w:bookmarkStart w:id="1912" w:name="_Toc98507259"/>
      <w:bookmarkStart w:id="1913" w:name="_Toc98507712"/>
      <w:r w:rsidRPr="00616F0C">
        <w:t>6.1.3.2.3</w:t>
      </w:r>
      <w:r w:rsidRPr="00616F0C">
        <w:tab/>
        <w:t>Resource Standard Methods</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07A7B248" w14:textId="77777777" w:rsidR="00E134FC" w:rsidRPr="00616F0C" w:rsidRDefault="00E134FC" w:rsidP="00E134FC">
      <w:pPr>
        <w:pStyle w:val="H6"/>
      </w:pPr>
      <w:bookmarkStart w:id="1914" w:name="_Toc22187558"/>
      <w:bookmarkStart w:id="1915" w:name="_Toc22630780"/>
      <w:bookmarkStart w:id="1916" w:name="_Toc34227060"/>
      <w:bookmarkStart w:id="1917" w:name="_Toc34749775"/>
      <w:bookmarkStart w:id="1918" w:name="_Toc34750335"/>
      <w:bookmarkStart w:id="1919" w:name="_Toc34750525"/>
      <w:bookmarkStart w:id="1920" w:name="_Toc35940931"/>
      <w:bookmarkStart w:id="1921" w:name="_Toc35937364"/>
      <w:bookmarkStart w:id="1922" w:name="_Toc36463758"/>
      <w:bookmarkStart w:id="1923" w:name="_Toc43131690"/>
      <w:bookmarkStart w:id="1924" w:name="_Toc45032525"/>
      <w:bookmarkStart w:id="1925" w:name="_Toc49782219"/>
      <w:bookmarkStart w:id="1926" w:name="_Toc51873655"/>
      <w:bookmarkStart w:id="1927" w:name="_Toc57209141"/>
      <w:bookmarkStart w:id="1928" w:name="_Toc58588484"/>
      <w:bookmarkStart w:id="1929" w:name="_Toc66114845"/>
      <w:bookmarkStart w:id="1930" w:name="_Toc67686356"/>
      <w:bookmarkStart w:id="1931" w:name="_Toc74994645"/>
      <w:bookmarkStart w:id="1932" w:name="_Toc85467899"/>
      <w:bookmarkStart w:id="1933" w:name="_Toc89182941"/>
      <w:bookmarkStart w:id="1934" w:name="_Toc90651243"/>
      <w:bookmarkStart w:id="1935" w:name="_Toc96933393"/>
      <w:r w:rsidRPr="00616F0C">
        <w:t>6.1.3.2.3.1</w:t>
      </w:r>
      <w:r w:rsidRPr="00616F0C">
        <w:tab/>
        <w:t>GET</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433C5">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433C5">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433C5">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433C5">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433C5">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433C5">
            <w:pPr>
              <w:pStyle w:val="TAH"/>
            </w:pPr>
            <w:r w:rsidRPr="00616F0C">
              <w:t>Applicability</w:t>
            </w:r>
          </w:p>
        </w:tc>
      </w:tr>
      <w:tr w:rsidR="00E134FC" w:rsidRPr="00616F0C" w14:paraId="59638F0B" w14:textId="77777777" w:rsidTr="008433C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433C5">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433C5">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433C5">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433C5">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433C5">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433C5">
            <w:pPr>
              <w:pStyle w:val="TAL"/>
            </w:pPr>
          </w:p>
        </w:tc>
      </w:tr>
      <w:tr w:rsidR="00E134FC" w:rsidRPr="00616F0C" w14:paraId="6C16A518" w14:textId="77777777" w:rsidTr="008433C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433C5">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433C5">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77777777" w:rsidR="00E134FC" w:rsidRPr="00616F0C" w:rsidDel="00A10EB7" w:rsidRDefault="00E134FC" w:rsidP="008433C5">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433C5">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30CDB1" w14:textId="77777777" w:rsidR="00E134FC" w:rsidRPr="00616F0C" w:rsidRDefault="00E134FC" w:rsidP="008433C5">
            <w:pPr>
              <w:pStyle w:val="TAL"/>
              <w:rPr>
                <w:rFonts w:cs="Arial"/>
                <w:szCs w:val="18"/>
              </w:rPr>
            </w:pPr>
            <w:r w:rsidRPr="00616F0C">
              <w:rPr>
                <w:rFonts w:cs="Arial"/>
                <w:szCs w:val="18"/>
              </w:rPr>
              <w:t>The filter criteria for searching the records of the storage.</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433C5">
            <w:pPr>
              <w:pStyle w:val="TAL"/>
            </w:pPr>
          </w:p>
        </w:tc>
      </w:tr>
      <w:tr w:rsidR="00E134FC" w:rsidRPr="00616F0C" w14:paraId="25A00E53" w14:textId="77777777" w:rsidTr="008433C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433C5">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433C5">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433C5">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433C5">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433C5">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433C5">
            <w:pPr>
              <w:pStyle w:val="TAL"/>
              <w:rPr>
                <w:rFonts w:cs="Arial"/>
                <w:szCs w:val="18"/>
              </w:rPr>
            </w:pPr>
          </w:p>
          <w:p w14:paraId="0643069A" w14:textId="77777777" w:rsidR="00E134FC" w:rsidRPr="00616F0C" w:rsidRDefault="00E134FC" w:rsidP="008433C5">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433C5">
            <w:pPr>
              <w:pStyle w:val="TAL"/>
            </w:pPr>
          </w:p>
        </w:tc>
      </w:tr>
      <w:tr w:rsidR="00E134FC" w:rsidRPr="00616F0C" w14:paraId="11CE10C2" w14:textId="77777777" w:rsidTr="008433C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433C5">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433C5">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77777777" w:rsidR="00E134FC" w:rsidRPr="00616F0C" w:rsidRDefault="00E134FC" w:rsidP="008433C5">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433C5">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06B0F8" w14:textId="77777777" w:rsidR="00E134FC" w:rsidRPr="00616F0C" w:rsidRDefault="00E134FC" w:rsidP="008433C5">
            <w:pPr>
              <w:pStyle w:val="TAL"/>
              <w:rPr>
                <w:rFonts w:cs="Arial"/>
                <w:szCs w:val="18"/>
              </w:rPr>
            </w:pPr>
            <w:r w:rsidRPr="00616F0C">
              <w:rPr>
                <w:rFonts w:cs="Arial"/>
                <w:szCs w:val="18"/>
              </w:rPr>
              <w:t>If this parameter is set, the number of records that matched the criteria shall be returned and no record references shall be returned.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433C5">
            <w:pPr>
              <w:pStyle w:val="TAL"/>
            </w:pPr>
          </w:p>
        </w:tc>
      </w:tr>
      <w:tr w:rsidR="00E134FC" w:rsidRPr="00616F0C" w14:paraId="551E3E6C" w14:textId="77777777" w:rsidTr="008433C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433C5">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433C5">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77777777" w:rsidR="00E134FC" w:rsidRPr="00616F0C" w:rsidRDefault="00E134FC" w:rsidP="008433C5">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433C5">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433C5">
            <w:pPr>
              <w:pStyle w:val="TAL"/>
              <w:rPr>
                <w:rFonts w:cs="Arial"/>
                <w:szCs w:val="18"/>
              </w:rPr>
            </w:pPr>
            <w:r w:rsidRPr="007F72F2">
              <w:rPr>
                <w:rFonts w:cs="Arial"/>
                <w:szCs w:val="18"/>
              </w:rPr>
              <w:t>If this parameter is set, the content of records that matched the criteria shall be returned.</w:t>
            </w:r>
          </w:p>
          <w:p w14:paraId="66B8C061" w14:textId="77777777" w:rsidR="00E134FC" w:rsidRPr="00616F0C" w:rsidRDefault="00E134FC" w:rsidP="008433C5">
            <w:pPr>
              <w:pStyle w:val="TAL"/>
              <w:rPr>
                <w:rFonts w:cs="Arial"/>
                <w:szCs w:val="18"/>
              </w:rPr>
            </w:pPr>
            <w:r w:rsidRPr="007F72F2">
              <w:rPr>
                <w:rFonts w:cs="Arial"/>
                <w:szCs w:val="18"/>
              </w:rPr>
              <w:t>If count-indicator is set, this parameter shall not be set.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433C5">
            <w:pPr>
              <w:pStyle w:val="TAL"/>
            </w:pPr>
            <w:r>
              <w:t>CombinedSearchRetrieve</w:t>
            </w:r>
          </w:p>
        </w:tc>
      </w:tr>
      <w:tr w:rsidR="00E134FC" w:rsidRPr="00616F0C" w14:paraId="28CFBA0D" w14:textId="77777777" w:rsidTr="008433C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433C5">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433C5">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433C5">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433C5">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77777777" w:rsidR="00E134FC" w:rsidRPr="007F72F2" w:rsidRDefault="00E134FC" w:rsidP="008433C5">
            <w:pPr>
              <w:pStyle w:val="TAL"/>
              <w:rPr>
                <w:rFonts w:cs="Arial"/>
                <w:szCs w:val="18"/>
              </w:rPr>
            </w:pPr>
            <w:r w:rsidRPr="007F72F2">
              <w:rPr>
                <w:rFonts w:cs="Arial"/>
                <w:szCs w:val="18"/>
              </w:rPr>
              <w:t>Maximum payload size (before compression, if any) of the response, expressed in kilo octets.</w:t>
            </w:r>
          </w:p>
          <w:p w14:paraId="1F9B0E5D" w14:textId="77777777" w:rsidR="00E134FC" w:rsidRPr="00616F0C" w:rsidRDefault="00E134FC" w:rsidP="008433C5">
            <w:pPr>
              <w:pStyle w:val="TAL"/>
              <w:rPr>
                <w:rFonts w:cs="Arial"/>
                <w:szCs w:val="18"/>
              </w:rPr>
            </w:pPr>
            <w:r w:rsidRPr="007F72F2">
              <w:rPr>
                <w:rFonts w:cs="Arial"/>
                <w:szCs w:val="18"/>
              </w:rPr>
              <w:t>When present, the UDSF shall limit the number of Records or Meta returned in the response so as not to exceed the maximum payload 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433C5">
            <w:pPr>
              <w:pStyle w:val="TAL"/>
            </w:pPr>
            <w:r>
              <w:t>CombinedSearchRetrieve</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433C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433C5">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433C5">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433C5">
            <w:pPr>
              <w:pStyle w:val="TAH"/>
            </w:pPr>
            <w:r w:rsidRPr="00616F0C">
              <w:t>Description</w:t>
            </w:r>
          </w:p>
        </w:tc>
      </w:tr>
      <w:tr w:rsidR="00E134FC" w:rsidRPr="00616F0C" w14:paraId="6F27501B" w14:textId="77777777" w:rsidTr="008433C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433C5">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433C5">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433C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433C5">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433C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433C5">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433C5">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433C5">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433C5">
            <w:pPr>
              <w:pStyle w:val="TAH"/>
            </w:pPr>
            <w:r w:rsidRPr="00616F0C">
              <w:t>Response</w:t>
            </w:r>
          </w:p>
          <w:p w14:paraId="34888BE8" w14:textId="77777777" w:rsidR="00E134FC" w:rsidRPr="00616F0C" w:rsidRDefault="00E134FC" w:rsidP="008433C5">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433C5">
            <w:pPr>
              <w:pStyle w:val="TAH"/>
            </w:pPr>
            <w:r w:rsidRPr="00616F0C">
              <w:t>Description</w:t>
            </w:r>
          </w:p>
        </w:tc>
      </w:tr>
      <w:tr w:rsidR="00E134FC" w:rsidRPr="00616F0C" w14:paraId="10CB743E"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77777777" w:rsidR="00E134FC" w:rsidRPr="00616F0C" w:rsidRDefault="00E134FC" w:rsidP="008433C5">
            <w:pPr>
              <w:pStyle w:val="TAL"/>
            </w:pPr>
            <w:r w:rsidRPr="00616F0C">
              <w:t xml:space="preserve"> RecordSearchResult</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433C5">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433C5">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433C5">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43A2DA" w14:textId="77777777" w:rsidR="00E134FC" w:rsidRPr="00616F0C" w:rsidRDefault="00E134FC" w:rsidP="008433C5">
            <w:pPr>
              <w:pStyle w:val="TAL"/>
            </w:pPr>
            <w:r w:rsidRPr="00616F0C">
              <w:t>The search result containing the record references matching the filter.</w:t>
            </w:r>
          </w:p>
        </w:tc>
      </w:tr>
      <w:tr w:rsidR="00E134FC" w:rsidRPr="00616F0C" w14:paraId="395091A6"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433C5">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433C5">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433C5">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433C5">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433C5">
            <w:pPr>
              <w:pStyle w:val="TAL"/>
            </w:pPr>
            <w:r w:rsidRPr="00616F0C">
              <w:t>The search did not result in any matching record references.</w:t>
            </w:r>
          </w:p>
        </w:tc>
      </w:tr>
      <w:tr w:rsidR="00E134FC" w:rsidRPr="00616F0C" w14:paraId="3C1383B7" w14:textId="77777777" w:rsidTr="008433C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433C5">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1936" w:name="_Toc85467900"/>
      <w:bookmarkStart w:id="1937" w:name="_Toc89182942"/>
      <w:bookmarkStart w:id="1938" w:name="_Toc90651244"/>
      <w:bookmarkStart w:id="1939" w:name="_Toc96933394"/>
      <w:bookmarkStart w:id="1940" w:name="_Toc22187566"/>
      <w:bookmarkStart w:id="1941" w:name="_Toc22630788"/>
      <w:bookmarkStart w:id="1942" w:name="_Toc34227061"/>
      <w:bookmarkStart w:id="1943" w:name="_Toc34749776"/>
      <w:bookmarkStart w:id="1944" w:name="_Toc34750336"/>
      <w:bookmarkStart w:id="1945" w:name="_Toc34750526"/>
      <w:bookmarkStart w:id="1946" w:name="_Toc35940932"/>
      <w:bookmarkStart w:id="1947" w:name="_Toc35937365"/>
      <w:bookmarkStart w:id="1948" w:name="_Toc36463759"/>
      <w:bookmarkStart w:id="1949" w:name="_Toc43131691"/>
      <w:bookmarkStart w:id="1950" w:name="_Toc45032526"/>
      <w:bookmarkStart w:id="1951" w:name="_Toc49782220"/>
      <w:bookmarkStart w:id="1952" w:name="_Toc51873656"/>
      <w:bookmarkStart w:id="1953" w:name="_Toc57209142"/>
      <w:bookmarkStart w:id="1954" w:name="_Toc58588485"/>
      <w:bookmarkStart w:id="1955" w:name="_Toc66114846"/>
      <w:bookmarkStart w:id="1956" w:name="_Toc67686357"/>
      <w:bookmarkStart w:id="1957" w:name="_Toc74994646"/>
      <w:r w:rsidRPr="00616F0C">
        <w:t>6.1.3.2.3.</w:t>
      </w:r>
      <w:r>
        <w:t>2</w:t>
      </w:r>
      <w:r w:rsidRPr="00616F0C">
        <w:tab/>
      </w:r>
      <w:r>
        <w:t>DELETE</w:t>
      </w:r>
      <w:bookmarkEnd w:id="1936"/>
      <w:bookmarkEnd w:id="1937"/>
      <w:bookmarkEnd w:id="1938"/>
      <w:bookmarkEnd w:id="1939"/>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433C5">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433C5">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433C5">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433C5">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433C5">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433C5">
            <w:pPr>
              <w:pStyle w:val="TAH"/>
            </w:pPr>
            <w:r w:rsidRPr="00616F0C">
              <w:t>Applicability</w:t>
            </w:r>
          </w:p>
        </w:tc>
      </w:tr>
      <w:tr w:rsidR="00E134FC" w:rsidRPr="00616F0C" w14:paraId="4FF7151C" w14:textId="77777777" w:rsidTr="008433C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433C5">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433C5">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433C5">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433C5">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433C5">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433C5">
            <w:pPr>
              <w:pStyle w:val="TAL"/>
            </w:pPr>
          </w:p>
        </w:tc>
      </w:tr>
      <w:tr w:rsidR="00E134FC" w:rsidRPr="00616F0C" w14:paraId="337928D1" w14:textId="77777777" w:rsidTr="008433C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433C5">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433C5">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433C5">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433C5">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C2D16" w14:textId="77777777" w:rsidR="00E134FC" w:rsidRPr="00616F0C" w:rsidRDefault="00E134FC" w:rsidP="008433C5">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433C5">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433C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433C5">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433C5">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433C5">
            <w:pPr>
              <w:pStyle w:val="TAH"/>
            </w:pPr>
            <w:r w:rsidRPr="00616F0C">
              <w:t>Description</w:t>
            </w:r>
          </w:p>
        </w:tc>
      </w:tr>
      <w:tr w:rsidR="00E134FC" w:rsidRPr="00616F0C" w14:paraId="2DEBB48B" w14:textId="77777777" w:rsidTr="008433C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433C5">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433C5">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433C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433C5">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433C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433C5">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433C5">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433C5">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433C5">
            <w:pPr>
              <w:pStyle w:val="TAH"/>
            </w:pPr>
            <w:r w:rsidRPr="00616F0C">
              <w:t>Response</w:t>
            </w:r>
          </w:p>
          <w:p w14:paraId="0A845487" w14:textId="77777777" w:rsidR="00E134FC" w:rsidRPr="00616F0C" w:rsidRDefault="00E134FC" w:rsidP="008433C5">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433C5">
            <w:pPr>
              <w:pStyle w:val="TAH"/>
            </w:pPr>
            <w:r w:rsidRPr="00616F0C">
              <w:t>Description</w:t>
            </w:r>
          </w:p>
        </w:tc>
      </w:tr>
      <w:tr w:rsidR="00E134FC" w:rsidRPr="00616F0C" w14:paraId="58286895"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433C5">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433C5">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433C5">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433C5">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433C5">
            <w:pPr>
              <w:pStyle w:val="TAL"/>
            </w:pPr>
            <w:r>
              <w:t>The bulk deletion request did not result in any matching records to be deleted.</w:t>
            </w:r>
          </w:p>
        </w:tc>
      </w:tr>
      <w:tr w:rsidR="00E134FC" w:rsidRPr="00616F0C" w14:paraId="1B1627AD"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77777777" w:rsidR="00E134FC" w:rsidRPr="00616F0C" w:rsidDel="00E64F68" w:rsidRDefault="00E134FC" w:rsidP="008433C5">
            <w:pPr>
              <w:pStyle w:val="TAL"/>
            </w:pPr>
            <w:r>
              <w:t>RecordIdList</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433C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433C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433C5">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433C5">
            <w:pPr>
              <w:pStyle w:val="TAL"/>
            </w:pPr>
            <w:r>
              <w:t>Contains the list of record IDs identifying the deleted records.</w:t>
            </w:r>
          </w:p>
        </w:tc>
      </w:tr>
      <w:tr w:rsidR="00E134FC" w:rsidRPr="00616F0C" w14:paraId="6BAF4538" w14:textId="77777777" w:rsidTr="008433C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433C5">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1958" w:name="_Toc85467901"/>
      <w:bookmarkStart w:id="1959" w:name="_Toc89182943"/>
      <w:bookmarkStart w:id="1960" w:name="_Toc90651245"/>
      <w:bookmarkStart w:id="1961" w:name="_Toc96933395"/>
      <w:bookmarkStart w:id="1962" w:name="_Toc98507260"/>
      <w:bookmarkStart w:id="1963" w:name="_Toc98507713"/>
      <w:r w:rsidRPr="00616F0C">
        <w:t>6.1.3.3</w:t>
      </w:r>
      <w:r w:rsidRPr="00616F0C">
        <w:tab/>
        <w:t xml:space="preserve">Resource: </w:t>
      </w:r>
      <w:bookmarkEnd w:id="1940"/>
      <w:bookmarkEnd w:id="1941"/>
      <w:r w:rsidRPr="00616F0C">
        <w:t>Record (Document)</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4A0AF7C9" w14:textId="77777777" w:rsidR="00E134FC" w:rsidRPr="00616F0C" w:rsidRDefault="00E134FC" w:rsidP="00E134FC">
      <w:pPr>
        <w:pStyle w:val="Heading5"/>
      </w:pPr>
      <w:bookmarkStart w:id="1964" w:name="_Toc34227062"/>
      <w:bookmarkStart w:id="1965" w:name="_Toc34749777"/>
      <w:bookmarkStart w:id="1966" w:name="_Toc34750337"/>
      <w:bookmarkStart w:id="1967" w:name="_Toc34750527"/>
      <w:bookmarkStart w:id="1968" w:name="_Toc35940933"/>
      <w:bookmarkStart w:id="1969" w:name="_Toc35937366"/>
      <w:bookmarkStart w:id="1970" w:name="_Toc36463760"/>
      <w:bookmarkStart w:id="1971" w:name="_Toc43131692"/>
      <w:bookmarkStart w:id="1972" w:name="_Toc45032527"/>
      <w:bookmarkStart w:id="1973" w:name="_Toc49782221"/>
      <w:bookmarkStart w:id="1974" w:name="_Toc51873657"/>
      <w:bookmarkStart w:id="1975" w:name="_Toc57209143"/>
      <w:bookmarkStart w:id="1976" w:name="_Toc58588486"/>
      <w:bookmarkStart w:id="1977" w:name="_Toc66114847"/>
      <w:bookmarkStart w:id="1978" w:name="_Toc67686358"/>
      <w:bookmarkStart w:id="1979" w:name="_Toc74994647"/>
      <w:bookmarkStart w:id="1980" w:name="_Toc85467902"/>
      <w:bookmarkStart w:id="1981" w:name="_Toc89182944"/>
      <w:bookmarkStart w:id="1982" w:name="_Toc90651246"/>
      <w:bookmarkStart w:id="1983" w:name="_Toc96933396"/>
      <w:bookmarkStart w:id="1984" w:name="_Toc98507261"/>
      <w:bookmarkStart w:id="1985" w:name="_Toc98507714"/>
      <w:r w:rsidRPr="00616F0C">
        <w:t>6.1.3.3.1</w:t>
      </w:r>
      <w:r w:rsidRPr="00616F0C">
        <w:tab/>
        <w:t>Description</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1986" w:name="_Toc34227063"/>
      <w:bookmarkStart w:id="1987" w:name="_Toc34749778"/>
      <w:bookmarkStart w:id="1988" w:name="_Toc34750338"/>
      <w:bookmarkStart w:id="1989" w:name="_Toc34750528"/>
      <w:bookmarkStart w:id="1990" w:name="_Toc35940934"/>
      <w:bookmarkStart w:id="1991" w:name="_Toc35937367"/>
      <w:bookmarkStart w:id="1992" w:name="_Toc36463761"/>
      <w:bookmarkStart w:id="1993" w:name="_Toc43131693"/>
      <w:bookmarkStart w:id="1994" w:name="_Toc45032528"/>
      <w:bookmarkStart w:id="1995" w:name="_Toc49782222"/>
      <w:bookmarkStart w:id="1996" w:name="_Toc51873658"/>
      <w:bookmarkStart w:id="1997" w:name="_Toc57209144"/>
      <w:bookmarkStart w:id="1998" w:name="_Toc58588487"/>
      <w:bookmarkStart w:id="1999" w:name="_Toc66114848"/>
      <w:bookmarkStart w:id="2000" w:name="_Toc67686359"/>
      <w:bookmarkStart w:id="2001" w:name="_Toc74994648"/>
      <w:bookmarkStart w:id="2002" w:name="_Toc85467903"/>
      <w:bookmarkStart w:id="2003" w:name="_Toc89182945"/>
      <w:bookmarkStart w:id="2004" w:name="_Toc90651247"/>
      <w:bookmarkStart w:id="2005" w:name="_Toc96933397"/>
      <w:bookmarkStart w:id="2006" w:name="_Toc98507262"/>
      <w:bookmarkStart w:id="2007" w:name="_Toc98507715"/>
      <w:r w:rsidRPr="00616F0C">
        <w:t>6.1.3.3.2</w:t>
      </w:r>
      <w:r w:rsidRPr="00616F0C">
        <w:tab/>
        <w:t>Resource Definition</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433C5">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433C5">
            <w:pPr>
              <w:pStyle w:val="TAH"/>
            </w:pPr>
            <w:r w:rsidRPr="00616F0C">
              <w:t>Definition</w:t>
            </w:r>
          </w:p>
        </w:tc>
      </w:tr>
      <w:tr w:rsidR="00E134FC" w:rsidRPr="00616F0C" w14:paraId="2954096C"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433C5">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433C5">
            <w:pPr>
              <w:pStyle w:val="TAL"/>
            </w:pPr>
            <w:r w:rsidRPr="00616F0C">
              <w:t>See clause</w:t>
            </w:r>
            <w:r w:rsidRPr="00616F0C">
              <w:rPr>
                <w:lang w:val="en-US" w:eastAsia="zh-CN"/>
              </w:rPr>
              <w:t> </w:t>
            </w:r>
            <w:r w:rsidRPr="00616F0C">
              <w:t>6.1.1</w:t>
            </w:r>
          </w:p>
        </w:tc>
      </w:tr>
      <w:tr w:rsidR="00E134FC" w:rsidRPr="00616F0C" w14:paraId="2662EB55"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433C5">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433C5">
            <w:pPr>
              <w:pStyle w:val="TAL"/>
            </w:pPr>
            <w:r w:rsidRPr="00616F0C">
              <w:rPr>
                <w:lang w:val="en-US"/>
              </w:rPr>
              <w:t>Represents the realm Id where the record is stored</w:t>
            </w:r>
          </w:p>
        </w:tc>
      </w:tr>
      <w:tr w:rsidR="00E134FC" w:rsidRPr="00616F0C" w14:paraId="7513FA03"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433C5">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433C5">
            <w:pPr>
              <w:pStyle w:val="TAL"/>
              <w:rPr>
                <w:lang w:val="en-US"/>
              </w:rPr>
            </w:pPr>
            <w:r w:rsidRPr="00616F0C">
              <w:rPr>
                <w:lang w:val="en-US"/>
              </w:rPr>
              <w:t>Represents the storage Id where the record is stored</w:t>
            </w:r>
          </w:p>
        </w:tc>
      </w:tr>
      <w:tr w:rsidR="00E134FC" w:rsidRPr="00616F0C" w14:paraId="4F3A9D24"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433C5">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433C5">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2008" w:name="_Toc34227064"/>
      <w:bookmarkStart w:id="2009" w:name="_Toc34749779"/>
      <w:bookmarkStart w:id="2010" w:name="_Toc34750339"/>
      <w:bookmarkStart w:id="2011" w:name="_Toc34750529"/>
      <w:bookmarkStart w:id="2012" w:name="_Toc35940935"/>
      <w:bookmarkStart w:id="2013" w:name="_Toc35937368"/>
      <w:bookmarkStart w:id="2014" w:name="_Toc36463762"/>
      <w:bookmarkStart w:id="2015" w:name="_Toc43131694"/>
      <w:bookmarkStart w:id="2016" w:name="_Toc45032529"/>
      <w:bookmarkStart w:id="2017" w:name="_Toc49782223"/>
      <w:bookmarkStart w:id="2018" w:name="_Toc51873659"/>
      <w:bookmarkStart w:id="2019" w:name="_Toc57209145"/>
      <w:bookmarkStart w:id="2020" w:name="_Toc58588488"/>
      <w:bookmarkStart w:id="2021" w:name="_Toc66114849"/>
      <w:bookmarkStart w:id="2022" w:name="_Toc67686360"/>
      <w:bookmarkStart w:id="2023" w:name="_Toc74994649"/>
      <w:bookmarkStart w:id="2024" w:name="_Toc85467904"/>
      <w:bookmarkStart w:id="2025" w:name="_Toc89182946"/>
      <w:bookmarkStart w:id="2026" w:name="_Toc90651248"/>
      <w:bookmarkStart w:id="2027" w:name="_Toc96933398"/>
      <w:bookmarkStart w:id="2028" w:name="_Toc98507263"/>
      <w:bookmarkStart w:id="2029" w:name="_Toc98507716"/>
      <w:r w:rsidRPr="00616F0C">
        <w:t>6.1.3.3.3</w:t>
      </w:r>
      <w:r w:rsidRPr="00616F0C">
        <w:tab/>
        <w:t>Resource Standard Methods</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12E32D4B" w14:textId="77777777" w:rsidR="00E134FC" w:rsidRPr="00616F0C" w:rsidRDefault="00E134FC" w:rsidP="00E134FC">
      <w:pPr>
        <w:pStyle w:val="H6"/>
      </w:pPr>
      <w:bookmarkStart w:id="2030" w:name="_Toc34227065"/>
      <w:bookmarkStart w:id="2031" w:name="_Toc34749780"/>
      <w:bookmarkStart w:id="2032" w:name="_Toc34750340"/>
      <w:bookmarkStart w:id="2033" w:name="_Toc34750530"/>
      <w:bookmarkStart w:id="2034" w:name="_Toc35940936"/>
      <w:bookmarkStart w:id="2035" w:name="_Toc35937369"/>
      <w:bookmarkStart w:id="2036" w:name="_Toc36463763"/>
      <w:bookmarkStart w:id="2037" w:name="_Toc43131695"/>
      <w:bookmarkStart w:id="2038" w:name="_Toc45032530"/>
      <w:bookmarkStart w:id="2039" w:name="_Toc49782224"/>
      <w:bookmarkStart w:id="2040" w:name="_Toc51873660"/>
      <w:bookmarkStart w:id="2041" w:name="_Toc57209146"/>
      <w:bookmarkStart w:id="2042" w:name="_Toc58588489"/>
      <w:bookmarkStart w:id="2043" w:name="_Toc66114850"/>
      <w:bookmarkStart w:id="2044" w:name="_Toc67686361"/>
      <w:bookmarkStart w:id="2045" w:name="_Toc74994650"/>
      <w:bookmarkStart w:id="2046" w:name="_Toc85467905"/>
      <w:bookmarkStart w:id="2047" w:name="_Toc89182947"/>
      <w:bookmarkStart w:id="2048" w:name="_Toc90651249"/>
      <w:bookmarkStart w:id="2049" w:name="_Toc96933399"/>
      <w:r w:rsidRPr="00616F0C">
        <w:t>6.1.3.3.3.1</w:t>
      </w:r>
      <w:r w:rsidRPr="00616F0C">
        <w:tab/>
        <w:t>GET</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433C5">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433C5">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433C5">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433C5">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433C5">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433C5">
            <w:pPr>
              <w:pStyle w:val="TAH"/>
            </w:pPr>
            <w:r w:rsidRPr="00616F0C">
              <w:t>Applicability</w:t>
            </w:r>
          </w:p>
        </w:tc>
      </w:tr>
      <w:tr w:rsidR="00E134FC" w:rsidRPr="00616F0C" w14:paraId="2C2AB1AB" w14:textId="77777777" w:rsidTr="008433C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433C5">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433C5">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433C5">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433C5">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433C5">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433C5">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433C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433C5">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433C5">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433C5">
            <w:pPr>
              <w:pStyle w:val="TAH"/>
            </w:pPr>
            <w:r w:rsidRPr="00616F0C">
              <w:t>Description</w:t>
            </w:r>
          </w:p>
        </w:tc>
      </w:tr>
      <w:tr w:rsidR="00E134FC" w:rsidRPr="00616F0C" w14:paraId="29913177" w14:textId="77777777" w:rsidTr="008433C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433C5">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433C5">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433C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433C5">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433C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433C5">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433C5">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433C5">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433C5">
            <w:pPr>
              <w:pStyle w:val="TAH"/>
            </w:pPr>
            <w:r w:rsidRPr="00616F0C">
              <w:t>Response</w:t>
            </w:r>
          </w:p>
          <w:p w14:paraId="28F9F95A" w14:textId="77777777" w:rsidR="00E134FC" w:rsidRPr="00616F0C" w:rsidRDefault="00E134FC" w:rsidP="008433C5">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433C5">
            <w:pPr>
              <w:pStyle w:val="TAH"/>
            </w:pPr>
            <w:r w:rsidRPr="00616F0C">
              <w:t>Description</w:t>
            </w:r>
          </w:p>
        </w:tc>
      </w:tr>
      <w:tr w:rsidR="00E134FC" w:rsidRPr="00616F0C" w14:paraId="391750C7"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433C5">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433C5">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433C5">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433C5">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433C5">
            <w:pPr>
              <w:pStyle w:val="TAL"/>
            </w:pPr>
            <w:r w:rsidRPr="00616F0C">
              <w:rPr>
                <w:lang w:val="en-US"/>
              </w:rPr>
              <w:t>A response body containing the record.</w:t>
            </w:r>
          </w:p>
        </w:tc>
      </w:tr>
      <w:tr w:rsidR="00E134FC" w:rsidRPr="00616F0C" w14:paraId="1DEDE258"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433C5">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433C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433C5">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433C5">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433C5">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433C5">
            <w:pPr>
              <w:pStyle w:val="TAL"/>
            </w:pPr>
            <w:r w:rsidRPr="00616F0C">
              <w:t>-REALM_NOT_FOUND</w:t>
            </w:r>
          </w:p>
          <w:p w14:paraId="78CA0718" w14:textId="77777777" w:rsidR="00E134FC" w:rsidRPr="00616F0C" w:rsidRDefault="00E134FC" w:rsidP="008433C5">
            <w:pPr>
              <w:pStyle w:val="TAL"/>
            </w:pPr>
            <w:r w:rsidRPr="00616F0C">
              <w:t>-STORAGE_NOT_FOUND</w:t>
            </w:r>
          </w:p>
          <w:p w14:paraId="797F2651" w14:textId="77777777" w:rsidR="00E134FC" w:rsidRPr="00616F0C" w:rsidRDefault="00E134FC" w:rsidP="008433C5">
            <w:pPr>
              <w:pStyle w:val="TAL"/>
              <w:rPr>
                <w:lang w:val="en-US"/>
              </w:rPr>
            </w:pPr>
            <w:r w:rsidRPr="00616F0C">
              <w:t>-RECORD_NOT_FOUND</w:t>
            </w:r>
          </w:p>
        </w:tc>
      </w:tr>
      <w:tr w:rsidR="00E134FC" w:rsidRPr="00616F0C" w14:paraId="0D109F76" w14:textId="77777777" w:rsidTr="008433C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433C5">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2050" w:name="_Toc34227066"/>
      <w:bookmarkStart w:id="2051" w:name="_Toc34749781"/>
      <w:bookmarkStart w:id="2052" w:name="_Toc34750341"/>
      <w:bookmarkStart w:id="2053" w:name="_Toc34750531"/>
      <w:bookmarkStart w:id="2054" w:name="_Toc35940937"/>
      <w:bookmarkStart w:id="2055" w:name="_Toc35937370"/>
      <w:bookmarkStart w:id="2056" w:name="_Toc36463764"/>
      <w:bookmarkStart w:id="2057" w:name="_Toc43131696"/>
      <w:bookmarkStart w:id="2058" w:name="_Toc45032531"/>
      <w:bookmarkStart w:id="2059" w:name="_Toc49782225"/>
      <w:bookmarkStart w:id="2060" w:name="_Toc51873661"/>
      <w:bookmarkStart w:id="2061" w:name="_Toc57209147"/>
      <w:bookmarkStart w:id="2062" w:name="_Toc58588490"/>
      <w:bookmarkStart w:id="2063" w:name="_Toc66114851"/>
      <w:bookmarkStart w:id="2064" w:name="_Toc67686362"/>
      <w:bookmarkStart w:id="2065" w:name="_Toc74994651"/>
      <w:bookmarkStart w:id="2066" w:name="_Toc85467906"/>
      <w:bookmarkStart w:id="2067" w:name="_Toc89182948"/>
      <w:bookmarkStart w:id="2068" w:name="_Toc90651250"/>
      <w:bookmarkStart w:id="2069" w:name="_Toc96933400"/>
      <w:r w:rsidRPr="00616F0C">
        <w:t>6.1.3.3.3.2</w:t>
      </w:r>
      <w:r w:rsidRPr="00616F0C">
        <w:tab/>
        <w:t>PUT</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433C5">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433C5">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433C5">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433C5">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433C5">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433C5">
            <w:pPr>
              <w:pStyle w:val="TAH"/>
            </w:pPr>
            <w:r w:rsidRPr="00616F0C">
              <w:t>Applicability</w:t>
            </w:r>
          </w:p>
        </w:tc>
      </w:tr>
      <w:tr w:rsidR="00E134FC" w:rsidRPr="00616F0C" w14:paraId="78371FF6" w14:textId="77777777" w:rsidTr="008433C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433C5">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433C5">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433C5">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433C5">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433C5">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433C5">
            <w:pPr>
              <w:pStyle w:val="TAL"/>
            </w:pPr>
          </w:p>
        </w:tc>
      </w:tr>
      <w:tr w:rsidR="00E134FC" w:rsidRPr="00616F0C" w14:paraId="10C07FE0" w14:textId="77777777" w:rsidTr="008433C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433C5">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433C5">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433C5">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433C5">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433C5">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433C5">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lastRenderedPageBreak/>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433C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433C5">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433C5">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433C5">
            <w:pPr>
              <w:pStyle w:val="TAH"/>
            </w:pPr>
            <w:r w:rsidRPr="00616F0C">
              <w:t>Description</w:t>
            </w:r>
          </w:p>
        </w:tc>
      </w:tr>
      <w:tr w:rsidR="00E134FC" w:rsidRPr="00616F0C" w14:paraId="15ED2F54" w14:textId="77777777" w:rsidTr="008433C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433C5">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433C5">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433C5">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433C5">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433C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433C5">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433C5">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433C5">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433C5">
            <w:pPr>
              <w:pStyle w:val="TAH"/>
            </w:pPr>
            <w:r w:rsidRPr="00616F0C">
              <w:t>Response</w:t>
            </w:r>
          </w:p>
          <w:p w14:paraId="12DE6247" w14:textId="77777777" w:rsidR="00E134FC" w:rsidRPr="00616F0C" w:rsidRDefault="00E134FC" w:rsidP="008433C5">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433C5">
            <w:pPr>
              <w:pStyle w:val="TAH"/>
            </w:pPr>
            <w:r w:rsidRPr="00616F0C">
              <w:t>Description</w:t>
            </w:r>
          </w:p>
        </w:tc>
      </w:tr>
      <w:tr w:rsidR="00E134FC" w:rsidRPr="00616F0C" w14:paraId="0123FFDD"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433C5">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433C5">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433C5">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433C5">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433C5">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433C5">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433C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433C5">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433C5">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433C5">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433C5">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433C5">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433C5">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433C5">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433C5">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433C5">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433C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433C5">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433C5">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433C5">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433C5">
            <w:pPr>
              <w:pStyle w:val="TAL"/>
              <w:rPr>
                <w:lang w:val="en-US"/>
              </w:rPr>
            </w:pPr>
            <w:r w:rsidRPr="00616F0C">
              <w:rPr>
                <w:lang w:val="en-US"/>
              </w:rPr>
              <w:t>-</w:t>
            </w:r>
            <w:r>
              <w:rPr>
                <w:lang w:val="en-US"/>
              </w:rPr>
              <w:t>TTL_VALUE_NOT_ALLOWED</w:t>
            </w:r>
          </w:p>
        </w:tc>
      </w:tr>
      <w:tr w:rsidR="00E134FC" w:rsidRPr="00616F0C" w14:paraId="7263053C"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433C5">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433C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433C5">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433C5">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433C5">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433C5">
            <w:pPr>
              <w:pStyle w:val="TAL"/>
              <w:rPr>
                <w:lang w:val="en-US"/>
              </w:rPr>
            </w:pPr>
            <w:r w:rsidRPr="00616F0C">
              <w:rPr>
                <w:lang w:val="en-US"/>
              </w:rPr>
              <w:t>-REALM_NOT_FOUND</w:t>
            </w:r>
          </w:p>
          <w:p w14:paraId="557486C5" w14:textId="77777777" w:rsidR="00E134FC" w:rsidRPr="00616F0C" w:rsidRDefault="00E134FC" w:rsidP="008433C5">
            <w:pPr>
              <w:pStyle w:val="TAL"/>
              <w:rPr>
                <w:lang w:val="en-US"/>
              </w:rPr>
            </w:pPr>
            <w:r w:rsidRPr="00616F0C">
              <w:rPr>
                <w:lang w:val="en-US"/>
              </w:rPr>
              <w:t>-STORAGE_NOT_FOUND</w:t>
            </w:r>
          </w:p>
        </w:tc>
      </w:tr>
      <w:tr w:rsidR="00E134FC" w:rsidRPr="00616F0C" w14:paraId="4839BDCE"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433C5">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433C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433C5">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433C5">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433C5">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51A12B39" w14:textId="77777777" w:rsidTr="008433C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433C5">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2070" w:name="_Toc34227067"/>
      <w:bookmarkStart w:id="2071" w:name="_Toc34749782"/>
      <w:bookmarkStart w:id="2072" w:name="_Toc34750342"/>
      <w:bookmarkStart w:id="2073" w:name="_Toc34750532"/>
      <w:bookmarkStart w:id="2074" w:name="_Toc35940938"/>
      <w:bookmarkStart w:id="2075" w:name="_Toc35937371"/>
      <w:bookmarkStart w:id="2076" w:name="_Toc36463765"/>
      <w:bookmarkStart w:id="2077" w:name="_Toc43131697"/>
      <w:bookmarkStart w:id="2078" w:name="_Toc45032532"/>
      <w:bookmarkStart w:id="2079" w:name="_Toc49782226"/>
      <w:bookmarkStart w:id="2080" w:name="_Toc51873662"/>
      <w:bookmarkStart w:id="2081" w:name="_Toc57209148"/>
      <w:bookmarkStart w:id="2082" w:name="_Toc58588491"/>
      <w:bookmarkStart w:id="2083" w:name="_Toc66114852"/>
      <w:bookmarkStart w:id="2084" w:name="_Toc67686363"/>
      <w:bookmarkStart w:id="2085" w:name="_Toc74994652"/>
      <w:bookmarkStart w:id="2086" w:name="_Toc85467907"/>
      <w:bookmarkStart w:id="2087" w:name="_Toc89182949"/>
      <w:bookmarkStart w:id="2088" w:name="_Toc90651251"/>
      <w:bookmarkStart w:id="2089" w:name="_Toc96933401"/>
      <w:r w:rsidRPr="00616F0C">
        <w:t>6.1.3.3.3.3</w:t>
      </w:r>
      <w:r w:rsidRPr="00616F0C">
        <w:tab/>
        <w:t>DELETE</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433C5">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433C5">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433C5">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433C5">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433C5">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433C5">
            <w:pPr>
              <w:pStyle w:val="TAH"/>
            </w:pPr>
            <w:r w:rsidRPr="00616F0C">
              <w:t>Applicability</w:t>
            </w:r>
          </w:p>
        </w:tc>
      </w:tr>
      <w:tr w:rsidR="00E134FC" w:rsidRPr="00616F0C" w14:paraId="5D44CA10" w14:textId="77777777" w:rsidTr="008433C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433C5">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433C5">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433C5">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433C5">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433C5">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433C5">
            <w:pPr>
              <w:pStyle w:val="TAL"/>
            </w:pPr>
          </w:p>
        </w:tc>
      </w:tr>
      <w:tr w:rsidR="00E134FC" w:rsidRPr="00616F0C" w14:paraId="7B27BD30" w14:textId="77777777" w:rsidTr="008433C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433C5">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433C5">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433C5">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433C5">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433C5">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433C5">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lastRenderedPageBreak/>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433C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433C5">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433C5">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433C5">
            <w:pPr>
              <w:pStyle w:val="TAH"/>
            </w:pPr>
            <w:r w:rsidRPr="00616F0C">
              <w:t>Description</w:t>
            </w:r>
          </w:p>
        </w:tc>
      </w:tr>
      <w:tr w:rsidR="00E134FC" w:rsidRPr="00616F0C" w14:paraId="04939831" w14:textId="77777777" w:rsidTr="008433C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433C5">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433C5">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433C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433C5">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433C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433C5">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433C5">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433C5">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433C5">
            <w:pPr>
              <w:pStyle w:val="TAH"/>
            </w:pPr>
            <w:r w:rsidRPr="00616F0C">
              <w:t>Response</w:t>
            </w:r>
          </w:p>
          <w:p w14:paraId="4977878E" w14:textId="77777777" w:rsidR="00E134FC" w:rsidRPr="00616F0C" w:rsidRDefault="00E134FC" w:rsidP="008433C5">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433C5">
            <w:pPr>
              <w:pStyle w:val="TAH"/>
            </w:pPr>
            <w:r w:rsidRPr="00616F0C">
              <w:t>Description</w:t>
            </w:r>
          </w:p>
        </w:tc>
      </w:tr>
      <w:tr w:rsidR="00E134FC" w:rsidRPr="00616F0C" w14:paraId="21DAF7D0"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433C5">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433C5">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433C5">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433C5">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433C5">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433C5">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433C5">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433C5">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433C5">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433C5">
            <w:pPr>
              <w:pStyle w:val="TAL"/>
              <w:rPr>
                <w:lang w:val="en-US"/>
              </w:rPr>
            </w:pPr>
            <w:r w:rsidRPr="00616F0C">
              <w:rPr>
                <w:lang w:val="en-US"/>
              </w:rPr>
              <w:t>Upon success and no response body containing the record was requested.</w:t>
            </w:r>
          </w:p>
        </w:tc>
      </w:tr>
      <w:tr w:rsidR="00E134FC" w:rsidRPr="00616F0C" w14:paraId="379C253A"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433C5">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433C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433C5">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433C5">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433C5">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433C5">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433C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433C5">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433C5">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433C5">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433C5">
            <w:pPr>
              <w:pStyle w:val="TAL"/>
            </w:pPr>
            <w:r w:rsidRPr="00616F0C">
              <w:t>-REALM_NOT_FOUND</w:t>
            </w:r>
          </w:p>
          <w:p w14:paraId="7A904534" w14:textId="77777777" w:rsidR="00E134FC" w:rsidRPr="00616F0C" w:rsidRDefault="00E134FC" w:rsidP="008433C5">
            <w:pPr>
              <w:pStyle w:val="TAL"/>
            </w:pPr>
            <w:r w:rsidRPr="00616F0C">
              <w:t>-STORAGE_NOT_FOUND</w:t>
            </w:r>
          </w:p>
          <w:p w14:paraId="0BBBDAD3" w14:textId="77777777" w:rsidR="00E134FC" w:rsidRPr="00616F0C" w:rsidRDefault="00E134FC" w:rsidP="008433C5">
            <w:pPr>
              <w:pStyle w:val="TAL"/>
            </w:pPr>
            <w:r w:rsidRPr="00616F0C">
              <w:t>-RECORD_NOT_FOUND</w:t>
            </w:r>
          </w:p>
        </w:tc>
      </w:tr>
      <w:tr w:rsidR="00E134FC" w:rsidRPr="00616F0C" w14:paraId="010EC868" w14:textId="77777777" w:rsidTr="008433C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433C5">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1EAF948E" w14:textId="77777777" w:rsidR="00E134FC" w:rsidRPr="00616F0C" w:rsidRDefault="00E134FC" w:rsidP="00E134FC">
      <w:pPr>
        <w:pStyle w:val="Heading4"/>
      </w:pPr>
      <w:bookmarkStart w:id="2090" w:name="_Toc34227068"/>
      <w:bookmarkStart w:id="2091" w:name="_Toc34749783"/>
      <w:bookmarkStart w:id="2092" w:name="_Toc34750343"/>
      <w:bookmarkStart w:id="2093" w:name="_Toc34750533"/>
      <w:bookmarkStart w:id="2094" w:name="_Toc35940939"/>
      <w:bookmarkStart w:id="2095" w:name="_Toc35937372"/>
      <w:bookmarkStart w:id="2096" w:name="_Toc36463766"/>
      <w:bookmarkStart w:id="2097" w:name="_Toc43131698"/>
      <w:bookmarkStart w:id="2098" w:name="_Toc45032533"/>
      <w:bookmarkStart w:id="2099" w:name="_Toc49782227"/>
      <w:bookmarkStart w:id="2100" w:name="_Toc51873663"/>
      <w:bookmarkStart w:id="2101" w:name="_Toc57209149"/>
      <w:bookmarkStart w:id="2102" w:name="_Toc58588492"/>
      <w:bookmarkStart w:id="2103" w:name="_Toc66114853"/>
      <w:bookmarkStart w:id="2104" w:name="_Toc67686364"/>
      <w:bookmarkStart w:id="2105" w:name="_Toc74994653"/>
      <w:bookmarkStart w:id="2106" w:name="_Toc85467908"/>
      <w:bookmarkStart w:id="2107" w:name="_Toc89182950"/>
      <w:bookmarkStart w:id="2108" w:name="_Toc90651252"/>
      <w:bookmarkStart w:id="2109" w:name="_Toc96933402"/>
      <w:bookmarkStart w:id="2110" w:name="_Toc98507264"/>
      <w:bookmarkStart w:id="2111" w:name="_Toc98507717"/>
      <w:r w:rsidRPr="00616F0C">
        <w:t>6.1.3.4</w:t>
      </w:r>
      <w:r w:rsidRPr="00616F0C">
        <w:tab/>
        <w:t>Resource: Meta (Document)</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50E2D547" w14:textId="77777777" w:rsidR="00E134FC" w:rsidRPr="00616F0C" w:rsidRDefault="00E134FC" w:rsidP="00E134FC">
      <w:pPr>
        <w:pStyle w:val="Heading5"/>
      </w:pPr>
      <w:bookmarkStart w:id="2112" w:name="_Toc34227069"/>
      <w:bookmarkStart w:id="2113" w:name="_Toc34749784"/>
      <w:bookmarkStart w:id="2114" w:name="_Toc34750344"/>
      <w:bookmarkStart w:id="2115" w:name="_Toc34750534"/>
      <w:bookmarkStart w:id="2116" w:name="_Toc35940940"/>
      <w:bookmarkStart w:id="2117" w:name="_Toc35937373"/>
      <w:bookmarkStart w:id="2118" w:name="_Toc36463767"/>
      <w:bookmarkStart w:id="2119" w:name="_Toc43131699"/>
      <w:bookmarkStart w:id="2120" w:name="_Toc45032534"/>
      <w:bookmarkStart w:id="2121" w:name="_Toc49782228"/>
      <w:bookmarkStart w:id="2122" w:name="_Toc51873664"/>
      <w:bookmarkStart w:id="2123" w:name="_Toc57209150"/>
      <w:bookmarkStart w:id="2124" w:name="_Toc58588493"/>
      <w:bookmarkStart w:id="2125" w:name="_Toc66114854"/>
      <w:bookmarkStart w:id="2126" w:name="_Toc67686365"/>
      <w:bookmarkStart w:id="2127" w:name="_Toc74994654"/>
      <w:bookmarkStart w:id="2128" w:name="_Toc85467909"/>
      <w:bookmarkStart w:id="2129" w:name="_Toc89182951"/>
      <w:bookmarkStart w:id="2130" w:name="_Toc90651253"/>
      <w:bookmarkStart w:id="2131" w:name="_Toc96933403"/>
      <w:bookmarkStart w:id="2132" w:name="_Toc98507265"/>
      <w:bookmarkStart w:id="2133" w:name="_Toc98507718"/>
      <w:r w:rsidRPr="00616F0C">
        <w:t>6.1.3.4.1</w:t>
      </w:r>
      <w:r w:rsidRPr="00616F0C">
        <w:tab/>
        <w:t>Description</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2134" w:name="_Toc34227070"/>
      <w:bookmarkStart w:id="2135" w:name="_Toc34749785"/>
      <w:bookmarkStart w:id="2136" w:name="_Toc34750345"/>
      <w:bookmarkStart w:id="2137" w:name="_Toc34750535"/>
      <w:bookmarkStart w:id="2138" w:name="_Toc35940941"/>
      <w:bookmarkStart w:id="2139" w:name="_Toc35937374"/>
      <w:bookmarkStart w:id="2140" w:name="_Toc36463768"/>
      <w:bookmarkStart w:id="2141" w:name="_Toc43131700"/>
      <w:bookmarkStart w:id="2142" w:name="_Toc45032535"/>
      <w:bookmarkStart w:id="2143" w:name="_Toc49782229"/>
      <w:bookmarkStart w:id="2144" w:name="_Toc51873665"/>
      <w:bookmarkStart w:id="2145" w:name="_Toc57209151"/>
      <w:bookmarkStart w:id="2146" w:name="_Toc58588494"/>
      <w:bookmarkStart w:id="2147" w:name="_Toc66114855"/>
      <w:bookmarkStart w:id="2148" w:name="_Toc67686366"/>
      <w:bookmarkStart w:id="2149" w:name="_Toc74994655"/>
      <w:bookmarkStart w:id="2150" w:name="_Toc85467910"/>
      <w:bookmarkStart w:id="2151" w:name="_Toc89182952"/>
      <w:bookmarkStart w:id="2152" w:name="_Toc90651254"/>
      <w:bookmarkStart w:id="2153" w:name="_Toc96933404"/>
      <w:bookmarkStart w:id="2154" w:name="_Toc98507266"/>
      <w:bookmarkStart w:id="2155" w:name="_Toc98507719"/>
      <w:r w:rsidRPr="00616F0C">
        <w:t>6.1.3.4.2</w:t>
      </w:r>
      <w:r w:rsidRPr="00616F0C">
        <w:tab/>
        <w:t>Resource Definition</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433C5">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433C5">
            <w:pPr>
              <w:pStyle w:val="TAH"/>
            </w:pPr>
            <w:r w:rsidRPr="00616F0C">
              <w:t>Definition</w:t>
            </w:r>
          </w:p>
        </w:tc>
      </w:tr>
      <w:tr w:rsidR="00E134FC" w:rsidRPr="00616F0C" w14:paraId="322D3558"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433C5">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433C5">
            <w:pPr>
              <w:pStyle w:val="TAL"/>
            </w:pPr>
            <w:r w:rsidRPr="00616F0C">
              <w:t>See clause</w:t>
            </w:r>
            <w:r w:rsidRPr="00616F0C">
              <w:rPr>
                <w:lang w:val="en-US" w:eastAsia="zh-CN"/>
              </w:rPr>
              <w:t> </w:t>
            </w:r>
            <w:r w:rsidRPr="00616F0C">
              <w:t>6.1.1</w:t>
            </w:r>
          </w:p>
        </w:tc>
      </w:tr>
      <w:tr w:rsidR="00E134FC" w:rsidRPr="00616F0C" w14:paraId="6DC81ECB"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433C5">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433C5">
            <w:pPr>
              <w:pStyle w:val="TAL"/>
            </w:pPr>
            <w:r w:rsidRPr="00616F0C">
              <w:rPr>
                <w:lang w:val="en-US"/>
              </w:rPr>
              <w:t>Represents the realm Id where the record is stored</w:t>
            </w:r>
          </w:p>
        </w:tc>
      </w:tr>
      <w:tr w:rsidR="00E134FC" w:rsidRPr="00616F0C" w14:paraId="58D05264"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433C5">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433C5">
            <w:pPr>
              <w:pStyle w:val="TAL"/>
              <w:rPr>
                <w:lang w:val="en-US"/>
              </w:rPr>
            </w:pPr>
            <w:r w:rsidRPr="00616F0C">
              <w:rPr>
                <w:lang w:val="en-US"/>
              </w:rPr>
              <w:t>Represents the storage Id where the record is stored</w:t>
            </w:r>
          </w:p>
        </w:tc>
      </w:tr>
      <w:tr w:rsidR="00E134FC" w:rsidRPr="00616F0C" w14:paraId="62939B8C"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433C5">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433C5">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2156" w:name="_Toc34227071"/>
      <w:bookmarkStart w:id="2157" w:name="_Toc34749786"/>
      <w:bookmarkStart w:id="2158" w:name="_Toc34750346"/>
      <w:bookmarkStart w:id="2159" w:name="_Toc34750536"/>
      <w:bookmarkStart w:id="2160" w:name="_Toc35940942"/>
      <w:bookmarkStart w:id="2161" w:name="_Toc35937375"/>
      <w:bookmarkStart w:id="2162" w:name="_Toc36463769"/>
      <w:bookmarkStart w:id="2163" w:name="_Toc43131701"/>
      <w:bookmarkStart w:id="2164" w:name="_Toc45032536"/>
      <w:bookmarkStart w:id="2165" w:name="_Toc49782230"/>
      <w:bookmarkStart w:id="2166" w:name="_Toc51873666"/>
      <w:bookmarkStart w:id="2167" w:name="_Toc57209152"/>
      <w:bookmarkStart w:id="2168" w:name="_Toc58588495"/>
      <w:bookmarkStart w:id="2169" w:name="_Toc66114856"/>
      <w:bookmarkStart w:id="2170" w:name="_Toc67686367"/>
      <w:bookmarkStart w:id="2171" w:name="_Toc74994656"/>
      <w:bookmarkStart w:id="2172" w:name="_Toc85467911"/>
      <w:bookmarkStart w:id="2173" w:name="_Toc89182953"/>
      <w:bookmarkStart w:id="2174" w:name="_Toc90651255"/>
      <w:bookmarkStart w:id="2175" w:name="_Toc96933405"/>
      <w:bookmarkStart w:id="2176" w:name="_Toc98507267"/>
      <w:bookmarkStart w:id="2177" w:name="_Toc98507720"/>
      <w:r w:rsidRPr="00616F0C">
        <w:t>6.1.3.4.3</w:t>
      </w:r>
      <w:r w:rsidRPr="00616F0C">
        <w:tab/>
        <w:t>Resource Standard Methods</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0D4B9BEB" w14:textId="77777777" w:rsidR="00E134FC" w:rsidRPr="00616F0C" w:rsidRDefault="00E134FC" w:rsidP="00E134FC">
      <w:pPr>
        <w:pStyle w:val="H6"/>
      </w:pPr>
      <w:bookmarkStart w:id="2178" w:name="_Toc34227072"/>
      <w:bookmarkStart w:id="2179" w:name="_Toc34749787"/>
      <w:bookmarkStart w:id="2180" w:name="_Toc34750347"/>
      <w:bookmarkStart w:id="2181" w:name="_Toc34750537"/>
      <w:bookmarkStart w:id="2182" w:name="_Toc35940943"/>
      <w:bookmarkStart w:id="2183" w:name="_Toc35937376"/>
      <w:bookmarkStart w:id="2184" w:name="_Toc36463770"/>
      <w:bookmarkStart w:id="2185" w:name="_Toc43131702"/>
      <w:bookmarkStart w:id="2186" w:name="_Toc45032537"/>
      <w:bookmarkStart w:id="2187" w:name="_Toc49782231"/>
      <w:bookmarkStart w:id="2188" w:name="_Toc51873667"/>
      <w:bookmarkStart w:id="2189" w:name="_Toc57209153"/>
      <w:bookmarkStart w:id="2190" w:name="_Toc58588496"/>
      <w:bookmarkStart w:id="2191" w:name="_Toc66114857"/>
      <w:bookmarkStart w:id="2192" w:name="_Toc67686368"/>
      <w:bookmarkStart w:id="2193" w:name="_Toc74994657"/>
      <w:bookmarkStart w:id="2194" w:name="_Toc85467912"/>
      <w:bookmarkStart w:id="2195" w:name="_Toc89182954"/>
      <w:bookmarkStart w:id="2196" w:name="_Toc90651256"/>
      <w:bookmarkStart w:id="2197" w:name="_Toc96933406"/>
      <w:r w:rsidRPr="00616F0C">
        <w:t>6.1.3.4.3.1</w:t>
      </w:r>
      <w:r w:rsidRPr="00616F0C">
        <w:tab/>
        <w:t>GET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433C5">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433C5">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433C5">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433C5">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433C5">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433C5">
            <w:pPr>
              <w:pStyle w:val="TAH"/>
            </w:pPr>
            <w:r w:rsidRPr="00616F0C">
              <w:t>Applicability</w:t>
            </w:r>
          </w:p>
        </w:tc>
      </w:tr>
      <w:tr w:rsidR="00E134FC" w:rsidRPr="00616F0C" w14:paraId="062509E6" w14:textId="77777777" w:rsidTr="008433C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433C5">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433C5">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433C5">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433C5">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433C5">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433C5">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433C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433C5">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433C5">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433C5">
            <w:pPr>
              <w:pStyle w:val="TAH"/>
            </w:pPr>
            <w:r w:rsidRPr="00616F0C">
              <w:t>Description</w:t>
            </w:r>
          </w:p>
        </w:tc>
      </w:tr>
      <w:tr w:rsidR="00E134FC" w:rsidRPr="00616F0C" w14:paraId="7FE61ECC" w14:textId="77777777" w:rsidTr="008433C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433C5">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433C5">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433C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433C5">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433C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433C5">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433C5">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433C5">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433C5">
            <w:pPr>
              <w:pStyle w:val="TAH"/>
            </w:pPr>
            <w:r w:rsidRPr="00616F0C">
              <w:t>Response</w:t>
            </w:r>
          </w:p>
          <w:p w14:paraId="6F9DB6C2" w14:textId="77777777" w:rsidR="00E134FC" w:rsidRPr="00616F0C" w:rsidRDefault="00E134FC" w:rsidP="008433C5">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433C5">
            <w:pPr>
              <w:pStyle w:val="TAH"/>
            </w:pPr>
            <w:r w:rsidRPr="00616F0C">
              <w:t>Description</w:t>
            </w:r>
          </w:p>
        </w:tc>
      </w:tr>
      <w:tr w:rsidR="00E134FC" w:rsidRPr="00616F0C" w14:paraId="30DF4B93"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433C5">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433C5">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433C5">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433C5">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433C5">
            <w:pPr>
              <w:pStyle w:val="TAL"/>
            </w:pPr>
            <w:r w:rsidRPr="00616F0C">
              <w:rPr>
                <w:lang w:val="en-US"/>
              </w:rPr>
              <w:t>A response body containing the record meta will be returned.</w:t>
            </w:r>
          </w:p>
        </w:tc>
      </w:tr>
      <w:tr w:rsidR="00E134FC" w:rsidRPr="00616F0C" w14:paraId="45601B50"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433C5">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433C5">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433C5">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433C5">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433C5">
            <w:pPr>
              <w:pStyle w:val="TAL"/>
            </w:pPr>
            <w:r w:rsidRPr="00616F0C">
              <w:t>The "cause" attribute shall be set to one of the following application errors:</w:t>
            </w:r>
          </w:p>
          <w:p w14:paraId="74836014" w14:textId="77777777" w:rsidR="00E134FC" w:rsidRPr="00616F0C" w:rsidRDefault="00E134FC" w:rsidP="008433C5">
            <w:pPr>
              <w:pStyle w:val="TAL"/>
            </w:pPr>
            <w:r w:rsidRPr="00616F0C">
              <w:t>-REALM_NOT_FOUND</w:t>
            </w:r>
          </w:p>
          <w:p w14:paraId="6F09E589" w14:textId="77777777" w:rsidR="00E134FC" w:rsidRPr="00616F0C" w:rsidRDefault="00E134FC" w:rsidP="008433C5">
            <w:pPr>
              <w:pStyle w:val="TAL"/>
            </w:pPr>
            <w:r w:rsidRPr="00616F0C">
              <w:t>-STORAGE_NOT_FOUND</w:t>
            </w:r>
          </w:p>
          <w:p w14:paraId="69B7A5CA" w14:textId="77777777" w:rsidR="00E134FC" w:rsidRPr="00616F0C" w:rsidRDefault="00E134FC" w:rsidP="008433C5">
            <w:pPr>
              <w:pStyle w:val="TAL"/>
              <w:rPr>
                <w:color w:val="1F497D"/>
              </w:rPr>
            </w:pPr>
            <w:r w:rsidRPr="00616F0C">
              <w:t>-RECORD_NOT_FOUND</w:t>
            </w:r>
          </w:p>
        </w:tc>
      </w:tr>
      <w:tr w:rsidR="00E134FC" w:rsidRPr="00616F0C" w14:paraId="32779672" w14:textId="77777777" w:rsidTr="008433C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433C5">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2198" w:name="_Toc34227073"/>
      <w:bookmarkStart w:id="2199" w:name="_Toc34749788"/>
      <w:bookmarkStart w:id="2200" w:name="_Toc34750348"/>
      <w:bookmarkStart w:id="2201" w:name="_Toc34750538"/>
      <w:bookmarkStart w:id="2202" w:name="_Toc35940944"/>
      <w:bookmarkStart w:id="2203" w:name="_Toc35937377"/>
      <w:bookmarkStart w:id="2204" w:name="_Toc36463771"/>
      <w:bookmarkStart w:id="2205" w:name="_Toc43131703"/>
      <w:bookmarkStart w:id="2206" w:name="_Toc45032538"/>
      <w:bookmarkStart w:id="2207" w:name="_Toc49782232"/>
      <w:bookmarkStart w:id="2208" w:name="_Toc51873668"/>
      <w:bookmarkStart w:id="2209" w:name="_Toc57209154"/>
      <w:bookmarkStart w:id="2210" w:name="_Toc58588497"/>
      <w:bookmarkStart w:id="2211" w:name="_Toc66114858"/>
      <w:bookmarkStart w:id="2212" w:name="_Toc67686369"/>
      <w:bookmarkStart w:id="2213" w:name="_Toc74994658"/>
      <w:bookmarkStart w:id="2214" w:name="_Toc85467913"/>
      <w:bookmarkStart w:id="2215" w:name="_Toc89182955"/>
      <w:bookmarkStart w:id="2216" w:name="_Toc90651257"/>
      <w:bookmarkStart w:id="2217" w:name="_Toc96933407"/>
      <w:r w:rsidRPr="00616F0C">
        <w:t>6.1.3.4.3.2</w:t>
      </w:r>
      <w:r w:rsidRPr="00616F0C">
        <w:tab/>
        <w:t>PATCH</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433C5">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433C5">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433C5">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433C5">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433C5">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433C5">
            <w:pPr>
              <w:pStyle w:val="TAH"/>
            </w:pPr>
            <w:r w:rsidRPr="00616F0C">
              <w:t>Applicability</w:t>
            </w:r>
          </w:p>
        </w:tc>
      </w:tr>
      <w:tr w:rsidR="00E134FC" w:rsidRPr="00616F0C" w14:paraId="0D9EF325" w14:textId="77777777" w:rsidTr="008433C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433C5">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433C5">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433C5">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433C5">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433C5">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433C5">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433C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433C5">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433C5">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433C5">
            <w:pPr>
              <w:pStyle w:val="TAH"/>
            </w:pPr>
            <w:r w:rsidRPr="00616F0C">
              <w:t>Description</w:t>
            </w:r>
          </w:p>
        </w:tc>
      </w:tr>
      <w:tr w:rsidR="00E134FC" w:rsidRPr="00616F0C" w14:paraId="709AE4AC" w14:textId="77777777" w:rsidTr="008433C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433C5">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433C5">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433C5">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433C5">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433C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433C5">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433C5">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433C5">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433C5">
            <w:pPr>
              <w:pStyle w:val="TAH"/>
            </w:pPr>
            <w:r w:rsidRPr="00616F0C">
              <w:t>Response</w:t>
            </w:r>
          </w:p>
          <w:p w14:paraId="051B7E84" w14:textId="77777777" w:rsidR="00E134FC" w:rsidRPr="00616F0C" w:rsidRDefault="00E134FC" w:rsidP="008433C5">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433C5">
            <w:pPr>
              <w:pStyle w:val="TAH"/>
            </w:pPr>
            <w:r w:rsidRPr="00616F0C">
              <w:t>Description</w:t>
            </w:r>
          </w:p>
        </w:tc>
      </w:tr>
      <w:tr w:rsidR="00E134FC" w:rsidRPr="00616F0C" w14:paraId="18A459BE"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433C5">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433C5">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433C5">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433C5">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433C5">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433C5">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433C5">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433C5">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433C5">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433C5">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433C5">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433C5">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433C5">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433C5">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433C5">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433C5">
            <w:pPr>
              <w:pStyle w:val="TAL"/>
            </w:pPr>
            <w:r w:rsidRPr="00616F0C">
              <w:t>-REALM_NOT_FOUND</w:t>
            </w:r>
          </w:p>
          <w:p w14:paraId="360F7AA9" w14:textId="77777777" w:rsidR="00E134FC" w:rsidRPr="00616F0C" w:rsidRDefault="00E134FC" w:rsidP="008433C5">
            <w:pPr>
              <w:pStyle w:val="TAL"/>
            </w:pPr>
            <w:r w:rsidRPr="00616F0C">
              <w:t>-STORAGE_NOT_FOUND</w:t>
            </w:r>
          </w:p>
          <w:p w14:paraId="0AE16922" w14:textId="77777777" w:rsidR="00E134FC" w:rsidRPr="00616F0C" w:rsidRDefault="00E134FC" w:rsidP="008433C5">
            <w:pPr>
              <w:pStyle w:val="TAL"/>
            </w:pPr>
            <w:r w:rsidRPr="00616F0C">
              <w:t>-RECORD_NOT_FOUND</w:t>
            </w:r>
          </w:p>
        </w:tc>
      </w:tr>
      <w:tr w:rsidR="00E134FC" w:rsidRPr="00616F0C" w14:paraId="376213DA" w14:textId="77777777" w:rsidTr="008433C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433C5">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433C5">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2218" w:name="_Toc34227074"/>
      <w:bookmarkStart w:id="2219" w:name="_Toc34749789"/>
      <w:bookmarkStart w:id="2220" w:name="_Toc34750349"/>
      <w:bookmarkStart w:id="2221" w:name="_Toc34750539"/>
      <w:bookmarkStart w:id="2222" w:name="_Toc35940945"/>
      <w:bookmarkStart w:id="2223" w:name="_Toc35937378"/>
      <w:bookmarkStart w:id="2224" w:name="_Toc36463772"/>
      <w:bookmarkStart w:id="2225" w:name="_Toc43131704"/>
      <w:bookmarkStart w:id="2226" w:name="_Toc45032539"/>
      <w:bookmarkStart w:id="2227" w:name="_Toc49782233"/>
      <w:bookmarkStart w:id="2228" w:name="_Toc51873669"/>
      <w:bookmarkStart w:id="2229" w:name="_Toc57209155"/>
      <w:bookmarkStart w:id="2230" w:name="_Toc58588498"/>
      <w:bookmarkStart w:id="2231" w:name="_Toc66114859"/>
      <w:bookmarkStart w:id="2232" w:name="_Toc67686370"/>
      <w:bookmarkStart w:id="2233" w:name="_Toc74994659"/>
      <w:bookmarkStart w:id="2234" w:name="_Toc85467914"/>
      <w:bookmarkStart w:id="2235" w:name="_Toc89182956"/>
      <w:bookmarkStart w:id="2236" w:name="_Toc90651258"/>
      <w:bookmarkStart w:id="2237" w:name="_Toc96933408"/>
      <w:bookmarkStart w:id="2238" w:name="_Toc98507268"/>
      <w:bookmarkStart w:id="2239" w:name="_Toc98507721"/>
      <w:r w:rsidRPr="00616F0C">
        <w:lastRenderedPageBreak/>
        <w:t>6.1.3.5</w:t>
      </w:r>
      <w:r w:rsidRPr="00616F0C">
        <w:tab/>
        <w:t>Resource: BlockCollection (Collection)</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20C180DC" w14:textId="77777777" w:rsidR="00E134FC" w:rsidRPr="00616F0C" w:rsidRDefault="00E134FC" w:rsidP="00E134FC">
      <w:pPr>
        <w:pStyle w:val="Heading5"/>
      </w:pPr>
      <w:bookmarkStart w:id="2240" w:name="_Toc34227075"/>
      <w:bookmarkStart w:id="2241" w:name="_Toc34749790"/>
      <w:bookmarkStart w:id="2242" w:name="_Toc34750350"/>
      <w:bookmarkStart w:id="2243" w:name="_Toc34750540"/>
      <w:bookmarkStart w:id="2244" w:name="_Toc35940946"/>
      <w:bookmarkStart w:id="2245" w:name="_Toc35937379"/>
      <w:bookmarkStart w:id="2246" w:name="_Toc36463773"/>
      <w:bookmarkStart w:id="2247" w:name="_Toc43131705"/>
      <w:bookmarkStart w:id="2248" w:name="_Toc45032540"/>
      <w:bookmarkStart w:id="2249" w:name="_Toc49782234"/>
      <w:bookmarkStart w:id="2250" w:name="_Toc51873670"/>
      <w:bookmarkStart w:id="2251" w:name="_Toc57209156"/>
      <w:bookmarkStart w:id="2252" w:name="_Toc58588499"/>
      <w:bookmarkStart w:id="2253" w:name="_Toc66114860"/>
      <w:bookmarkStart w:id="2254" w:name="_Toc67686371"/>
      <w:bookmarkStart w:id="2255" w:name="_Toc74994660"/>
      <w:bookmarkStart w:id="2256" w:name="_Toc85467915"/>
      <w:bookmarkStart w:id="2257" w:name="_Toc89182957"/>
      <w:bookmarkStart w:id="2258" w:name="_Toc90651259"/>
      <w:bookmarkStart w:id="2259" w:name="_Toc96933409"/>
      <w:bookmarkStart w:id="2260" w:name="_Toc98507269"/>
      <w:bookmarkStart w:id="2261" w:name="_Toc98507722"/>
      <w:r w:rsidRPr="00616F0C">
        <w:t>6.1.3.5.1</w:t>
      </w:r>
      <w:r w:rsidRPr="00616F0C">
        <w:tab/>
        <w:t>Description</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2262" w:name="_Toc34227076"/>
      <w:bookmarkStart w:id="2263" w:name="_Toc34749791"/>
      <w:bookmarkStart w:id="2264" w:name="_Toc34750351"/>
      <w:bookmarkStart w:id="2265" w:name="_Toc34750541"/>
      <w:bookmarkStart w:id="2266" w:name="_Toc35940947"/>
      <w:bookmarkStart w:id="2267" w:name="_Toc35937380"/>
      <w:bookmarkStart w:id="2268" w:name="_Toc36463774"/>
      <w:bookmarkStart w:id="2269" w:name="_Toc43131706"/>
      <w:bookmarkStart w:id="2270" w:name="_Toc45032541"/>
      <w:bookmarkStart w:id="2271" w:name="_Toc49782235"/>
      <w:bookmarkStart w:id="2272" w:name="_Toc51873671"/>
      <w:bookmarkStart w:id="2273" w:name="_Toc57209157"/>
      <w:bookmarkStart w:id="2274" w:name="_Toc58588500"/>
      <w:bookmarkStart w:id="2275" w:name="_Toc66114861"/>
      <w:bookmarkStart w:id="2276" w:name="_Toc67686372"/>
      <w:bookmarkStart w:id="2277" w:name="_Toc74994661"/>
      <w:bookmarkStart w:id="2278" w:name="_Toc85467916"/>
      <w:bookmarkStart w:id="2279" w:name="_Toc89182958"/>
      <w:bookmarkStart w:id="2280" w:name="_Toc90651260"/>
      <w:bookmarkStart w:id="2281" w:name="_Toc96933410"/>
      <w:bookmarkStart w:id="2282" w:name="_Toc98507270"/>
      <w:bookmarkStart w:id="2283" w:name="_Toc98507723"/>
      <w:r w:rsidRPr="00616F0C">
        <w:t>6.1.3.5.2</w:t>
      </w:r>
      <w:r w:rsidRPr="00616F0C">
        <w:tab/>
        <w:t>Resource Definition</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433C5">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433C5">
            <w:pPr>
              <w:pStyle w:val="TAH"/>
            </w:pPr>
            <w:r w:rsidRPr="00616F0C">
              <w:t>Definition</w:t>
            </w:r>
          </w:p>
        </w:tc>
      </w:tr>
      <w:tr w:rsidR="00E134FC" w:rsidRPr="00616F0C" w14:paraId="2DF529B7"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433C5">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433C5">
            <w:pPr>
              <w:pStyle w:val="TAL"/>
            </w:pPr>
            <w:r w:rsidRPr="00616F0C">
              <w:t>See clause</w:t>
            </w:r>
            <w:r w:rsidRPr="00616F0C">
              <w:rPr>
                <w:lang w:val="en-US" w:eastAsia="zh-CN"/>
              </w:rPr>
              <w:t> </w:t>
            </w:r>
            <w:r w:rsidRPr="00616F0C">
              <w:t>6.1.1</w:t>
            </w:r>
          </w:p>
        </w:tc>
      </w:tr>
      <w:tr w:rsidR="00E134FC" w:rsidRPr="00616F0C" w14:paraId="3ECC5DD6"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433C5">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433C5">
            <w:pPr>
              <w:pStyle w:val="TAL"/>
            </w:pPr>
            <w:r w:rsidRPr="00616F0C">
              <w:rPr>
                <w:lang w:val="en-US"/>
              </w:rPr>
              <w:t>Represents the realm Id where the record is stored</w:t>
            </w:r>
          </w:p>
        </w:tc>
      </w:tr>
      <w:tr w:rsidR="00E134FC" w:rsidRPr="00616F0C" w14:paraId="4DABABC9"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433C5">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433C5">
            <w:pPr>
              <w:pStyle w:val="TAL"/>
              <w:rPr>
                <w:lang w:val="en-US"/>
              </w:rPr>
            </w:pPr>
            <w:r w:rsidRPr="00616F0C">
              <w:rPr>
                <w:lang w:val="en-US"/>
              </w:rPr>
              <w:t>Represents the storage Id where the record is stored</w:t>
            </w:r>
          </w:p>
        </w:tc>
      </w:tr>
      <w:tr w:rsidR="00E134FC" w:rsidRPr="00616F0C" w14:paraId="6EE6402E"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433C5">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433C5">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2284" w:name="_Toc34227077"/>
      <w:bookmarkStart w:id="2285" w:name="_Toc34749792"/>
      <w:bookmarkStart w:id="2286" w:name="_Toc34750352"/>
      <w:bookmarkStart w:id="2287" w:name="_Toc34750542"/>
      <w:bookmarkStart w:id="2288" w:name="_Toc35940948"/>
      <w:bookmarkStart w:id="2289" w:name="_Toc35937381"/>
      <w:bookmarkStart w:id="2290" w:name="_Toc36463775"/>
      <w:bookmarkStart w:id="2291" w:name="_Toc43131707"/>
      <w:bookmarkStart w:id="2292" w:name="_Toc45032542"/>
      <w:bookmarkStart w:id="2293" w:name="_Toc49782236"/>
      <w:bookmarkStart w:id="2294" w:name="_Toc51873672"/>
      <w:bookmarkStart w:id="2295" w:name="_Toc57209158"/>
      <w:bookmarkStart w:id="2296" w:name="_Toc58588501"/>
      <w:bookmarkStart w:id="2297" w:name="_Toc66114862"/>
      <w:bookmarkStart w:id="2298" w:name="_Toc67686373"/>
      <w:bookmarkStart w:id="2299" w:name="_Toc74994662"/>
      <w:bookmarkStart w:id="2300" w:name="_Toc85467917"/>
      <w:bookmarkStart w:id="2301" w:name="_Toc89182959"/>
      <w:bookmarkStart w:id="2302" w:name="_Toc90651261"/>
      <w:bookmarkStart w:id="2303" w:name="_Toc96933411"/>
      <w:bookmarkStart w:id="2304" w:name="_Toc98507271"/>
      <w:bookmarkStart w:id="2305" w:name="_Toc98507724"/>
      <w:r w:rsidRPr="00616F0C">
        <w:t>6.1.3.5.3</w:t>
      </w:r>
      <w:r w:rsidRPr="00616F0C">
        <w:tab/>
        <w:t>Resource Standard Methods</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03FD8F5B" w14:textId="77777777" w:rsidR="00E134FC" w:rsidRPr="00616F0C" w:rsidRDefault="00E134FC" w:rsidP="00E134FC">
      <w:pPr>
        <w:pStyle w:val="H6"/>
      </w:pPr>
      <w:bookmarkStart w:id="2306" w:name="_Toc34227078"/>
      <w:bookmarkStart w:id="2307" w:name="_Toc34749793"/>
      <w:bookmarkStart w:id="2308" w:name="_Toc34750353"/>
      <w:bookmarkStart w:id="2309" w:name="_Toc34750543"/>
      <w:bookmarkStart w:id="2310" w:name="_Toc35940949"/>
      <w:bookmarkStart w:id="2311" w:name="_Toc35937382"/>
      <w:bookmarkStart w:id="2312" w:name="_Toc36463776"/>
      <w:bookmarkStart w:id="2313" w:name="_Toc43131708"/>
      <w:bookmarkStart w:id="2314" w:name="_Toc45032543"/>
      <w:bookmarkStart w:id="2315" w:name="_Toc49782237"/>
      <w:bookmarkStart w:id="2316" w:name="_Toc51873673"/>
      <w:bookmarkStart w:id="2317" w:name="_Toc57209159"/>
      <w:bookmarkStart w:id="2318" w:name="_Toc58588502"/>
      <w:bookmarkStart w:id="2319" w:name="_Toc66114863"/>
      <w:bookmarkStart w:id="2320" w:name="_Toc67686374"/>
      <w:bookmarkStart w:id="2321" w:name="_Toc74994663"/>
      <w:bookmarkStart w:id="2322" w:name="_Toc85467918"/>
      <w:bookmarkStart w:id="2323" w:name="_Toc89182960"/>
      <w:bookmarkStart w:id="2324" w:name="_Toc90651262"/>
      <w:bookmarkStart w:id="2325" w:name="_Toc96933412"/>
      <w:r w:rsidRPr="00616F0C">
        <w:t>6.1.3.5.3.1</w:t>
      </w:r>
      <w:r w:rsidRPr="00616F0C">
        <w:tab/>
        <w:t>GET</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433C5">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433C5">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433C5">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433C5">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433C5">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433C5">
            <w:pPr>
              <w:pStyle w:val="TAH"/>
            </w:pPr>
            <w:r w:rsidRPr="00616F0C">
              <w:t>Applicability</w:t>
            </w:r>
          </w:p>
        </w:tc>
      </w:tr>
      <w:tr w:rsidR="00E134FC" w:rsidRPr="00616F0C" w14:paraId="49B92C9F" w14:textId="77777777" w:rsidTr="008433C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433C5">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433C5">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433C5">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433C5">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433C5">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433C5">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433C5">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433C5">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433C5">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433C5">
            <w:pPr>
              <w:pStyle w:val="TAH"/>
            </w:pPr>
            <w:r w:rsidRPr="00616F0C">
              <w:t>Description</w:t>
            </w:r>
          </w:p>
        </w:tc>
      </w:tr>
      <w:tr w:rsidR="00E134FC" w:rsidRPr="00616F0C" w14:paraId="4B26D3A8" w14:textId="77777777" w:rsidTr="008433C5">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433C5">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433C5">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433C5">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433C5">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433C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433C5">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433C5">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433C5">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433C5">
            <w:pPr>
              <w:pStyle w:val="TAH"/>
            </w:pPr>
            <w:r w:rsidRPr="00616F0C">
              <w:t>Response</w:t>
            </w:r>
          </w:p>
          <w:p w14:paraId="53ED1D66" w14:textId="77777777" w:rsidR="00E134FC" w:rsidRPr="00616F0C" w:rsidRDefault="00E134FC" w:rsidP="008433C5">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433C5">
            <w:pPr>
              <w:pStyle w:val="TAH"/>
            </w:pPr>
            <w:r w:rsidRPr="00616F0C">
              <w:t>Description</w:t>
            </w:r>
          </w:p>
        </w:tc>
      </w:tr>
      <w:tr w:rsidR="00E134FC" w:rsidRPr="00616F0C" w14:paraId="352376B4"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433C5">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433C5">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433C5">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433C5">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433C5">
            <w:pPr>
              <w:pStyle w:val="TAL"/>
            </w:pPr>
            <w:r w:rsidRPr="00616F0C">
              <w:rPr>
                <w:lang w:val="en-US"/>
              </w:rPr>
              <w:t>A response body containing one or more blocks.</w:t>
            </w:r>
          </w:p>
        </w:tc>
      </w:tr>
      <w:tr w:rsidR="00E134FC" w:rsidRPr="00616F0C" w14:paraId="47CBCDF3"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433C5">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433C5">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433C5">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433C5">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433C5">
            <w:pPr>
              <w:pStyle w:val="TAL"/>
            </w:pPr>
            <w:r w:rsidRPr="00616F0C">
              <w:t>The BlockCollection did not contain any blocks.</w:t>
            </w:r>
          </w:p>
        </w:tc>
      </w:tr>
      <w:tr w:rsidR="00E134FC" w:rsidRPr="00616F0C" w14:paraId="11F39606" w14:textId="77777777" w:rsidTr="008433C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433C5">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2326" w:name="_Toc34227079"/>
      <w:bookmarkStart w:id="2327" w:name="_Toc34749794"/>
      <w:bookmarkStart w:id="2328" w:name="_Toc34750354"/>
      <w:bookmarkStart w:id="2329" w:name="_Toc34750544"/>
      <w:bookmarkStart w:id="2330" w:name="_Toc35940950"/>
      <w:bookmarkStart w:id="2331" w:name="_Toc35937383"/>
      <w:bookmarkStart w:id="2332" w:name="_Toc36463777"/>
      <w:bookmarkStart w:id="2333" w:name="_Toc43131709"/>
      <w:bookmarkStart w:id="2334" w:name="_Toc45032544"/>
      <w:bookmarkStart w:id="2335" w:name="_Toc49782238"/>
      <w:bookmarkStart w:id="2336" w:name="_Toc51873674"/>
      <w:bookmarkStart w:id="2337" w:name="_Toc57209160"/>
      <w:bookmarkStart w:id="2338" w:name="_Toc58588503"/>
      <w:bookmarkStart w:id="2339" w:name="_Toc66114864"/>
      <w:bookmarkStart w:id="2340" w:name="_Toc67686375"/>
      <w:bookmarkStart w:id="2341" w:name="_Toc74994664"/>
      <w:bookmarkStart w:id="2342" w:name="_Toc85467919"/>
      <w:bookmarkStart w:id="2343" w:name="_Toc89182961"/>
      <w:bookmarkStart w:id="2344" w:name="_Toc90651263"/>
      <w:bookmarkStart w:id="2345" w:name="_Toc96933413"/>
      <w:bookmarkStart w:id="2346" w:name="_Toc98507272"/>
      <w:bookmarkStart w:id="2347" w:name="_Toc98507725"/>
      <w:r w:rsidRPr="00616F0C">
        <w:t>6.1.3.6</w:t>
      </w:r>
      <w:r w:rsidRPr="00616F0C">
        <w:tab/>
        <w:t>Resource: Block (Document)</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2B4184CB" w14:textId="77777777" w:rsidR="00E134FC" w:rsidRPr="00616F0C" w:rsidRDefault="00E134FC" w:rsidP="00E134FC">
      <w:pPr>
        <w:pStyle w:val="Heading5"/>
      </w:pPr>
      <w:bookmarkStart w:id="2348" w:name="_Toc34227080"/>
      <w:bookmarkStart w:id="2349" w:name="_Toc34749795"/>
      <w:bookmarkStart w:id="2350" w:name="_Toc34750355"/>
      <w:bookmarkStart w:id="2351" w:name="_Toc34750545"/>
      <w:bookmarkStart w:id="2352" w:name="_Toc35940951"/>
      <w:bookmarkStart w:id="2353" w:name="_Toc35937384"/>
      <w:bookmarkStart w:id="2354" w:name="_Toc36463778"/>
      <w:bookmarkStart w:id="2355" w:name="_Toc43131710"/>
      <w:bookmarkStart w:id="2356" w:name="_Toc45032545"/>
      <w:bookmarkStart w:id="2357" w:name="_Toc49782239"/>
      <w:bookmarkStart w:id="2358" w:name="_Toc51873675"/>
      <w:bookmarkStart w:id="2359" w:name="_Toc57209161"/>
      <w:bookmarkStart w:id="2360" w:name="_Toc58588504"/>
      <w:bookmarkStart w:id="2361" w:name="_Toc66114865"/>
      <w:bookmarkStart w:id="2362" w:name="_Toc67686376"/>
      <w:bookmarkStart w:id="2363" w:name="_Toc74994665"/>
      <w:bookmarkStart w:id="2364" w:name="_Toc85467920"/>
      <w:bookmarkStart w:id="2365" w:name="_Toc89182962"/>
      <w:bookmarkStart w:id="2366" w:name="_Toc90651264"/>
      <w:bookmarkStart w:id="2367" w:name="_Toc96933414"/>
      <w:bookmarkStart w:id="2368" w:name="_Toc98507273"/>
      <w:bookmarkStart w:id="2369" w:name="_Toc98507726"/>
      <w:r w:rsidRPr="00616F0C">
        <w:t>6.1.3.6.1</w:t>
      </w:r>
      <w:r w:rsidRPr="00616F0C">
        <w:tab/>
        <w:t>Description</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2370" w:name="_Toc34227081"/>
      <w:bookmarkStart w:id="2371" w:name="_Toc34749796"/>
      <w:bookmarkStart w:id="2372" w:name="_Toc34750356"/>
      <w:bookmarkStart w:id="2373" w:name="_Toc34750546"/>
      <w:bookmarkStart w:id="2374" w:name="_Toc35940952"/>
      <w:bookmarkStart w:id="2375" w:name="_Toc35937385"/>
      <w:bookmarkStart w:id="2376" w:name="_Toc36463779"/>
      <w:bookmarkStart w:id="2377" w:name="_Toc43131711"/>
      <w:bookmarkStart w:id="2378" w:name="_Toc45032546"/>
      <w:bookmarkStart w:id="2379" w:name="_Toc49782240"/>
      <w:bookmarkStart w:id="2380" w:name="_Toc51873676"/>
      <w:bookmarkStart w:id="2381" w:name="_Toc57209162"/>
      <w:bookmarkStart w:id="2382" w:name="_Toc58588505"/>
      <w:bookmarkStart w:id="2383" w:name="_Toc66114866"/>
      <w:bookmarkStart w:id="2384" w:name="_Toc67686377"/>
      <w:bookmarkStart w:id="2385" w:name="_Toc74994666"/>
      <w:bookmarkStart w:id="2386" w:name="_Toc85467921"/>
      <w:bookmarkStart w:id="2387" w:name="_Toc89182963"/>
      <w:bookmarkStart w:id="2388" w:name="_Toc90651265"/>
      <w:bookmarkStart w:id="2389" w:name="_Toc96933415"/>
      <w:bookmarkStart w:id="2390" w:name="_Toc98507274"/>
      <w:bookmarkStart w:id="2391" w:name="_Toc98507727"/>
      <w:r w:rsidRPr="00616F0C">
        <w:lastRenderedPageBreak/>
        <w:t>6.1.3.6.2</w:t>
      </w:r>
      <w:r w:rsidRPr="00616F0C">
        <w:tab/>
        <w:t>Resource Definition</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433C5">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433C5">
            <w:pPr>
              <w:pStyle w:val="TAH"/>
            </w:pPr>
            <w:r w:rsidRPr="00616F0C">
              <w:t>Definition</w:t>
            </w:r>
          </w:p>
        </w:tc>
      </w:tr>
      <w:tr w:rsidR="00E134FC" w:rsidRPr="00616F0C" w14:paraId="03E207F4"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433C5">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433C5">
            <w:pPr>
              <w:pStyle w:val="TAL"/>
            </w:pPr>
            <w:r w:rsidRPr="00616F0C">
              <w:t>See clause</w:t>
            </w:r>
            <w:r w:rsidRPr="00616F0C">
              <w:rPr>
                <w:lang w:val="en-US" w:eastAsia="zh-CN"/>
              </w:rPr>
              <w:t> </w:t>
            </w:r>
            <w:r w:rsidRPr="00616F0C">
              <w:t>6.1.1</w:t>
            </w:r>
          </w:p>
        </w:tc>
      </w:tr>
      <w:tr w:rsidR="00E134FC" w:rsidRPr="00616F0C" w14:paraId="6368A794"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433C5">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433C5">
            <w:pPr>
              <w:pStyle w:val="TAL"/>
            </w:pPr>
            <w:r w:rsidRPr="00616F0C">
              <w:rPr>
                <w:lang w:val="en-US"/>
              </w:rPr>
              <w:t>Represents the realm Id where the record is stored</w:t>
            </w:r>
          </w:p>
        </w:tc>
      </w:tr>
      <w:tr w:rsidR="00E134FC" w:rsidRPr="00616F0C" w14:paraId="481BC333"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433C5">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433C5">
            <w:pPr>
              <w:pStyle w:val="TAL"/>
              <w:rPr>
                <w:lang w:val="en-US"/>
              </w:rPr>
            </w:pPr>
            <w:r w:rsidRPr="00616F0C">
              <w:rPr>
                <w:lang w:val="en-US"/>
              </w:rPr>
              <w:t>Represents the storage Id where the record is stored</w:t>
            </w:r>
          </w:p>
        </w:tc>
      </w:tr>
      <w:tr w:rsidR="00E134FC" w:rsidRPr="00616F0C" w14:paraId="0C9C96D6"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433C5">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433C5">
            <w:pPr>
              <w:pStyle w:val="TAL"/>
              <w:rPr>
                <w:lang w:val="en-US"/>
              </w:rPr>
            </w:pPr>
            <w:r w:rsidRPr="00616F0C">
              <w:rPr>
                <w:lang w:val="en-US"/>
              </w:rPr>
              <w:t>Represents the record Id of the record</w:t>
            </w:r>
          </w:p>
        </w:tc>
      </w:tr>
      <w:tr w:rsidR="00E134FC" w:rsidRPr="00616F0C" w14:paraId="63721818"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433C5">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433C5">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2392" w:name="_Toc34227082"/>
      <w:bookmarkStart w:id="2393" w:name="_Toc34749797"/>
      <w:bookmarkStart w:id="2394" w:name="_Toc34750357"/>
      <w:bookmarkStart w:id="2395" w:name="_Toc34750547"/>
      <w:bookmarkStart w:id="2396" w:name="_Toc35940953"/>
      <w:bookmarkStart w:id="2397" w:name="_Toc35937386"/>
      <w:bookmarkStart w:id="2398" w:name="_Toc36463780"/>
      <w:bookmarkStart w:id="2399" w:name="_Toc43131712"/>
      <w:bookmarkStart w:id="2400" w:name="_Toc45032547"/>
      <w:bookmarkStart w:id="2401" w:name="_Toc49782241"/>
      <w:bookmarkStart w:id="2402" w:name="_Toc51873677"/>
      <w:bookmarkStart w:id="2403" w:name="_Toc57209163"/>
      <w:bookmarkStart w:id="2404" w:name="_Toc58588506"/>
      <w:bookmarkStart w:id="2405" w:name="_Toc66114867"/>
      <w:bookmarkStart w:id="2406" w:name="_Toc67686378"/>
      <w:bookmarkStart w:id="2407" w:name="_Toc74994667"/>
      <w:bookmarkStart w:id="2408" w:name="_Toc85467922"/>
      <w:bookmarkStart w:id="2409" w:name="_Toc89182964"/>
      <w:bookmarkStart w:id="2410" w:name="_Toc90651266"/>
      <w:bookmarkStart w:id="2411" w:name="_Toc96933416"/>
      <w:bookmarkStart w:id="2412" w:name="_Toc98507275"/>
      <w:bookmarkStart w:id="2413" w:name="_Toc98507728"/>
      <w:r w:rsidRPr="00616F0C">
        <w:t>6.1.3.6.3</w:t>
      </w:r>
      <w:r w:rsidRPr="00616F0C">
        <w:tab/>
        <w:t>Resource Standard Methods</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2A4739CD" w14:textId="77777777" w:rsidR="00E134FC" w:rsidRPr="00616F0C" w:rsidRDefault="00E134FC" w:rsidP="00E134FC">
      <w:pPr>
        <w:pStyle w:val="H6"/>
      </w:pPr>
      <w:bookmarkStart w:id="2414" w:name="_Toc34227083"/>
      <w:bookmarkStart w:id="2415" w:name="_Toc34749798"/>
      <w:bookmarkStart w:id="2416" w:name="_Toc34750358"/>
      <w:bookmarkStart w:id="2417" w:name="_Toc34750548"/>
      <w:bookmarkStart w:id="2418" w:name="_Toc35940954"/>
      <w:bookmarkStart w:id="2419" w:name="_Toc35937387"/>
      <w:bookmarkStart w:id="2420" w:name="_Toc36463781"/>
      <w:bookmarkStart w:id="2421" w:name="_Toc43131713"/>
      <w:bookmarkStart w:id="2422" w:name="_Toc45032548"/>
      <w:bookmarkStart w:id="2423" w:name="_Toc49782242"/>
      <w:bookmarkStart w:id="2424" w:name="_Toc51873678"/>
      <w:bookmarkStart w:id="2425" w:name="_Toc57209164"/>
      <w:bookmarkStart w:id="2426" w:name="_Toc58588507"/>
      <w:bookmarkStart w:id="2427" w:name="_Toc66114868"/>
      <w:bookmarkStart w:id="2428" w:name="_Toc67686379"/>
      <w:bookmarkStart w:id="2429" w:name="_Toc74994668"/>
      <w:bookmarkStart w:id="2430" w:name="_Toc85467923"/>
      <w:bookmarkStart w:id="2431" w:name="_Toc89182965"/>
      <w:bookmarkStart w:id="2432" w:name="_Toc90651267"/>
      <w:bookmarkStart w:id="2433" w:name="_Toc96933417"/>
      <w:r w:rsidRPr="00616F0C">
        <w:t>6.1.3.6.3.1</w:t>
      </w:r>
      <w:r w:rsidRPr="00616F0C">
        <w:tab/>
        <w:t>GET</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433C5">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433C5">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433C5">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433C5">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433C5">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433C5">
            <w:pPr>
              <w:pStyle w:val="TAH"/>
            </w:pPr>
            <w:r w:rsidRPr="00616F0C">
              <w:t>Applicability</w:t>
            </w:r>
          </w:p>
        </w:tc>
      </w:tr>
      <w:tr w:rsidR="00E134FC" w:rsidRPr="00616F0C" w14:paraId="47A21E0E" w14:textId="77777777" w:rsidTr="008433C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433C5">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433C5">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433C5">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433C5">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433C5">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433C5">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433C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433C5">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433C5">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433C5">
            <w:pPr>
              <w:pStyle w:val="TAH"/>
            </w:pPr>
            <w:r w:rsidRPr="00616F0C">
              <w:t>Description</w:t>
            </w:r>
          </w:p>
        </w:tc>
      </w:tr>
      <w:tr w:rsidR="00E134FC" w:rsidRPr="00616F0C" w14:paraId="48650AC2" w14:textId="77777777" w:rsidTr="008433C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433C5">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433C5">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433C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433C5">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433C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433C5">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433C5">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433C5">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433C5">
            <w:pPr>
              <w:pStyle w:val="TAH"/>
            </w:pPr>
            <w:r w:rsidRPr="00616F0C">
              <w:t>Response</w:t>
            </w:r>
          </w:p>
          <w:p w14:paraId="0F7BE477" w14:textId="77777777" w:rsidR="00E134FC" w:rsidRPr="00616F0C" w:rsidRDefault="00E134FC" w:rsidP="008433C5">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433C5">
            <w:pPr>
              <w:pStyle w:val="TAH"/>
            </w:pPr>
            <w:r w:rsidRPr="00616F0C">
              <w:t>Description</w:t>
            </w:r>
          </w:p>
        </w:tc>
      </w:tr>
      <w:tr w:rsidR="00E134FC" w:rsidRPr="00616F0C" w14:paraId="2E1E6C5A"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433C5">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433C5">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433C5">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433C5">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433C5">
            <w:pPr>
              <w:pStyle w:val="TAL"/>
            </w:pPr>
            <w:r w:rsidRPr="00616F0C">
              <w:rPr>
                <w:lang w:val="en-US"/>
              </w:rPr>
              <w:t>Upon success, a response body containing the requested block is returned.</w:t>
            </w:r>
          </w:p>
        </w:tc>
      </w:tr>
      <w:tr w:rsidR="00E134FC" w:rsidRPr="00616F0C" w14:paraId="050DFAA9"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433C5">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433C5">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433C5">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433C5">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433C5">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433C5">
            <w:pPr>
              <w:pStyle w:val="TAL"/>
            </w:pPr>
            <w:r w:rsidRPr="00616F0C">
              <w:t>-REALM_NOT_FOUND</w:t>
            </w:r>
          </w:p>
          <w:p w14:paraId="6341ADD5" w14:textId="77777777" w:rsidR="00E134FC" w:rsidRPr="00616F0C" w:rsidRDefault="00E134FC" w:rsidP="008433C5">
            <w:pPr>
              <w:pStyle w:val="TAL"/>
            </w:pPr>
            <w:r w:rsidRPr="00616F0C">
              <w:t>-STORAGE_NOT_FOUND</w:t>
            </w:r>
          </w:p>
          <w:p w14:paraId="69B6C09C" w14:textId="77777777" w:rsidR="00E134FC" w:rsidRPr="00616F0C" w:rsidRDefault="00E134FC" w:rsidP="008433C5">
            <w:pPr>
              <w:pStyle w:val="TAL"/>
            </w:pPr>
            <w:r w:rsidRPr="00616F0C">
              <w:t>-RECORD_NOT_FOUND</w:t>
            </w:r>
          </w:p>
          <w:p w14:paraId="230800A8" w14:textId="77777777" w:rsidR="00E134FC" w:rsidRPr="00616F0C" w:rsidRDefault="00E134FC" w:rsidP="008433C5">
            <w:pPr>
              <w:pStyle w:val="TAL"/>
              <w:rPr>
                <w:lang w:val="en-US"/>
              </w:rPr>
            </w:pPr>
            <w:r w:rsidRPr="00616F0C">
              <w:t>-BLOCK_NOT_FOUND</w:t>
            </w:r>
          </w:p>
        </w:tc>
      </w:tr>
      <w:tr w:rsidR="00E134FC" w:rsidRPr="00616F0C" w14:paraId="6D7628C8" w14:textId="77777777" w:rsidTr="008433C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433C5">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2434" w:name="_Toc34227084"/>
      <w:bookmarkStart w:id="2435" w:name="_Toc34749799"/>
      <w:bookmarkStart w:id="2436" w:name="_Toc34750359"/>
      <w:bookmarkStart w:id="2437" w:name="_Toc34750549"/>
      <w:bookmarkStart w:id="2438" w:name="_Toc35940955"/>
      <w:bookmarkStart w:id="2439" w:name="_Toc35937388"/>
      <w:bookmarkStart w:id="2440" w:name="_Toc36463782"/>
      <w:bookmarkStart w:id="2441" w:name="_Toc43131714"/>
      <w:bookmarkStart w:id="2442" w:name="_Toc45032549"/>
      <w:bookmarkStart w:id="2443" w:name="_Toc49782243"/>
      <w:bookmarkStart w:id="2444" w:name="_Toc51873679"/>
      <w:bookmarkStart w:id="2445" w:name="_Toc57209165"/>
      <w:bookmarkStart w:id="2446" w:name="_Toc58588508"/>
      <w:bookmarkStart w:id="2447" w:name="_Toc66114869"/>
      <w:bookmarkStart w:id="2448" w:name="_Toc67686380"/>
      <w:bookmarkStart w:id="2449" w:name="_Toc74994669"/>
      <w:bookmarkStart w:id="2450" w:name="_Toc85467924"/>
      <w:bookmarkStart w:id="2451" w:name="_Toc89182966"/>
      <w:bookmarkStart w:id="2452" w:name="_Toc90651268"/>
      <w:bookmarkStart w:id="2453" w:name="_Toc96933418"/>
      <w:r w:rsidRPr="00616F0C">
        <w:t>6.1.3.6.3.2</w:t>
      </w:r>
      <w:r w:rsidRPr="00616F0C">
        <w:tab/>
        <w:t>PUT</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lastRenderedPageBreak/>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433C5">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433C5">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433C5">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433C5">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433C5">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433C5">
            <w:pPr>
              <w:pStyle w:val="TAH"/>
            </w:pPr>
            <w:r w:rsidRPr="00616F0C">
              <w:t>Applicability</w:t>
            </w:r>
          </w:p>
        </w:tc>
      </w:tr>
      <w:tr w:rsidR="00E134FC" w:rsidRPr="00616F0C" w14:paraId="6DCACEC0" w14:textId="77777777" w:rsidTr="008433C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433C5">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433C5">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433C5">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433C5">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433C5">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433C5">
            <w:pPr>
              <w:pStyle w:val="TAL"/>
            </w:pPr>
          </w:p>
        </w:tc>
      </w:tr>
      <w:tr w:rsidR="00E134FC" w:rsidRPr="00616F0C" w14:paraId="24C1495A" w14:textId="77777777" w:rsidTr="008433C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433C5">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433C5">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433C5">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433C5">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433C5">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433C5">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433C5">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433C5">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433C5">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433C5">
            <w:pPr>
              <w:pStyle w:val="TAH"/>
            </w:pPr>
            <w:r w:rsidRPr="00616F0C">
              <w:t>Description</w:t>
            </w:r>
          </w:p>
        </w:tc>
      </w:tr>
      <w:tr w:rsidR="00E134FC" w:rsidRPr="00616F0C" w14:paraId="4347E8EE" w14:textId="77777777" w:rsidTr="008433C5">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433C5">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433C5">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433C5">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433C5">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433C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433C5">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433C5">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433C5">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433C5">
            <w:pPr>
              <w:pStyle w:val="TAH"/>
            </w:pPr>
            <w:r w:rsidRPr="00616F0C">
              <w:t>Response</w:t>
            </w:r>
          </w:p>
          <w:p w14:paraId="4F93F2FE" w14:textId="77777777" w:rsidR="00E134FC" w:rsidRPr="00616F0C" w:rsidRDefault="00E134FC" w:rsidP="008433C5">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433C5">
            <w:pPr>
              <w:pStyle w:val="TAH"/>
            </w:pPr>
            <w:r w:rsidRPr="00616F0C">
              <w:t>Description</w:t>
            </w:r>
          </w:p>
        </w:tc>
      </w:tr>
      <w:tr w:rsidR="00E134FC" w:rsidRPr="00616F0C" w14:paraId="555E569D"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433C5">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433C5">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433C5">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433C5">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433C5">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433C5">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433C5">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433C5">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433C5">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433C5">
            <w:pPr>
              <w:pStyle w:val="TAL"/>
              <w:rPr>
                <w:lang w:val="en-US"/>
              </w:rPr>
            </w:pPr>
            <w:r w:rsidRPr="00616F0C">
              <w:rPr>
                <w:lang w:val="en-US"/>
              </w:rPr>
              <w:t>Upon successful creation of a record, an empty response shall be returned.</w:t>
            </w:r>
          </w:p>
        </w:tc>
      </w:tr>
      <w:tr w:rsidR="00E134FC" w:rsidRPr="00616F0C" w14:paraId="2509DF3C"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433C5">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433C5">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433C5">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433C5">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433C5">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433C5">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433C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433C5">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433C5">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433C5">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433C5">
            <w:pPr>
              <w:pStyle w:val="TAL"/>
              <w:rPr>
                <w:lang w:val="en-US"/>
              </w:rPr>
            </w:pPr>
            <w:r w:rsidRPr="00616F0C">
              <w:rPr>
                <w:lang w:val="en-US"/>
              </w:rPr>
              <w:t>-REALM_NOT_FOUND</w:t>
            </w:r>
          </w:p>
          <w:p w14:paraId="6D51D2FD" w14:textId="77777777" w:rsidR="00E134FC" w:rsidRPr="00616F0C" w:rsidRDefault="00E134FC" w:rsidP="008433C5">
            <w:pPr>
              <w:pStyle w:val="TAL"/>
              <w:rPr>
                <w:lang w:val="en-US"/>
              </w:rPr>
            </w:pPr>
            <w:r w:rsidRPr="00616F0C">
              <w:rPr>
                <w:lang w:val="en-US"/>
              </w:rPr>
              <w:t>-STORAGE_NOT_FOUND</w:t>
            </w:r>
          </w:p>
          <w:p w14:paraId="7718243A" w14:textId="77777777" w:rsidR="00E134FC" w:rsidRPr="00616F0C" w:rsidRDefault="00E134FC" w:rsidP="008433C5">
            <w:pPr>
              <w:pStyle w:val="TAL"/>
              <w:rPr>
                <w:lang w:val="en-US"/>
              </w:rPr>
            </w:pPr>
            <w:r w:rsidRPr="00616F0C">
              <w:rPr>
                <w:lang w:val="en-US"/>
              </w:rPr>
              <w:t>-RECORD_NOT_FOUND</w:t>
            </w:r>
          </w:p>
        </w:tc>
      </w:tr>
      <w:tr w:rsidR="00E134FC" w:rsidRPr="00616F0C" w14:paraId="6BA20D84"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433C5">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433C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433C5">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433C5">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433C5">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5BFD13" w14:textId="77777777" w:rsidTr="008433C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433C5">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2454" w:name="_Toc34227085"/>
      <w:bookmarkStart w:id="2455" w:name="_Toc34749800"/>
      <w:bookmarkStart w:id="2456" w:name="_Toc34750360"/>
      <w:bookmarkStart w:id="2457" w:name="_Toc34750550"/>
      <w:bookmarkStart w:id="2458" w:name="_Toc35940956"/>
      <w:bookmarkStart w:id="2459" w:name="_Toc35937389"/>
      <w:bookmarkStart w:id="2460" w:name="_Toc36463783"/>
      <w:bookmarkStart w:id="2461" w:name="_Toc43131715"/>
      <w:bookmarkStart w:id="2462" w:name="_Toc45032550"/>
      <w:bookmarkStart w:id="2463" w:name="_Toc49782244"/>
      <w:bookmarkStart w:id="2464" w:name="_Toc51873680"/>
      <w:bookmarkStart w:id="2465" w:name="_Toc57209166"/>
      <w:bookmarkStart w:id="2466" w:name="_Toc58588509"/>
      <w:bookmarkStart w:id="2467" w:name="_Toc66114870"/>
      <w:bookmarkStart w:id="2468" w:name="_Toc67686381"/>
      <w:bookmarkStart w:id="2469" w:name="_Toc74994670"/>
      <w:bookmarkStart w:id="2470" w:name="_Toc85467925"/>
      <w:bookmarkStart w:id="2471" w:name="_Toc89182967"/>
      <w:bookmarkStart w:id="2472" w:name="_Toc90651269"/>
      <w:bookmarkStart w:id="2473" w:name="_Toc96933419"/>
      <w:r w:rsidRPr="00616F0C">
        <w:t>6.1.3.6.3.3</w:t>
      </w:r>
      <w:r w:rsidRPr="00616F0C">
        <w:tab/>
        <w:t>DELETE</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433C5">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433C5">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433C5">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433C5">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433C5">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433C5">
            <w:pPr>
              <w:pStyle w:val="TAH"/>
            </w:pPr>
            <w:r w:rsidRPr="00616F0C">
              <w:t>Applicability</w:t>
            </w:r>
          </w:p>
        </w:tc>
      </w:tr>
      <w:tr w:rsidR="00E134FC" w:rsidRPr="00616F0C" w14:paraId="7CFAB1F2" w14:textId="77777777" w:rsidTr="008433C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433C5">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433C5">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433C5">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433C5">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433C5">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433C5">
            <w:pPr>
              <w:pStyle w:val="TAL"/>
            </w:pPr>
          </w:p>
        </w:tc>
      </w:tr>
      <w:tr w:rsidR="00E134FC" w:rsidRPr="00616F0C" w14:paraId="44812A43" w14:textId="77777777" w:rsidTr="008433C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433C5">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433C5">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433C5">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433C5">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433C5">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433C5">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lastRenderedPageBreak/>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433C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433C5">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433C5">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433C5">
            <w:pPr>
              <w:pStyle w:val="TAH"/>
            </w:pPr>
            <w:r w:rsidRPr="00616F0C">
              <w:t>Description</w:t>
            </w:r>
          </w:p>
        </w:tc>
      </w:tr>
      <w:tr w:rsidR="00E134FC" w:rsidRPr="00616F0C" w14:paraId="65D1B562" w14:textId="77777777" w:rsidTr="008433C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433C5">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433C5">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433C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433C5">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433C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433C5">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433C5">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433C5">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433C5">
            <w:pPr>
              <w:pStyle w:val="TAH"/>
            </w:pPr>
            <w:r w:rsidRPr="00616F0C">
              <w:t>Response</w:t>
            </w:r>
          </w:p>
          <w:p w14:paraId="24356630" w14:textId="77777777" w:rsidR="00E134FC" w:rsidRPr="00616F0C" w:rsidRDefault="00E134FC" w:rsidP="008433C5">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433C5">
            <w:pPr>
              <w:pStyle w:val="TAH"/>
            </w:pPr>
            <w:r w:rsidRPr="00616F0C">
              <w:t>Description</w:t>
            </w:r>
          </w:p>
        </w:tc>
      </w:tr>
      <w:tr w:rsidR="00E134FC" w:rsidRPr="00616F0C" w14:paraId="10C6A511"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433C5">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433C5">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433C5">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433C5">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433C5">
            <w:pPr>
              <w:pStyle w:val="TAL"/>
            </w:pPr>
            <w:r w:rsidRPr="00616F0C">
              <w:rPr>
                <w:lang w:val="en-US"/>
              </w:rPr>
              <w:t>Upon success, and a response body containing the block was requested.</w:t>
            </w:r>
          </w:p>
        </w:tc>
      </w:tr>
      <w:tr w:rsidR="00E134FC" w:rsidRPr="00616F0C" w14:paraId="36A626CF"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433C5">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433C5">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433C5">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433C5">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433C5">
            <w:pPr>
              <w:pStyle w:val="TAL"/>
              <w:rPr>
                <w:lang w:val="en-US"/>
              </w:rPr>
            </w:pPr>
            <w:r w:rsidRPr="00616F0C">
              <w:rPr>
                <w:lang w:val="en-US"/>
              </w:rPr>
              <w:t>Upon success, and no response body containing the block was requested.</w:t>
            </w:r>
          </w:p>
        </w:tc>
      </w:tr>
      <w:tr w:rsidR="00E134FC" w:rsidRPr="00616F0C" w14:paraId="5E4DF0E7"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433C5">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433C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433C5">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433C5">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433C5">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433C5">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433C5">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433C5">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433C5">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433C5">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433C5">
            <w:pPr>
              <w:pStyle w:val="TAL"/>
            </w:pPr>
            <w:r w:rsidRPr="00616F0C">
              <w:t>-REALM_NOT_FOUND</w:t>
            </w:r>
          </w:p>
          <w:p w14:paraId="77625A3E" w14:textId="77777777" w:rsidR="00E134FC" w:rsidRPr="00616F0C" w:rsidRDefault="00E134FC" w:rsidP="008433C5">
            <w:pPr>
              <w:pStyle w:val="TAL"/>
            </w:pPr>
            <w:r w:rsidRPr="00616F0C">
              <w:t>-STORAGE_NOT_FOUND</w:t>
            </w:r>
          </w:p>
          <w:p w14:paraId="132CF802" w14:textId="77777777" w:rsidR="00E134FC" w:rsidRPr="00616F0C" w:rsidRDefault="00E134FC" w:rsidP="008433C5">
            <w:pPr>
              <w:pStyle w:val="TAL"/>
            </w:pPr>
            <w:r w:rsidRPr="00616F0C">
              <w:t>-RECORD_NOT_FOUND</w:t>
            </w:r>
          </w:p>
          <w:p w14:paraId="3F332564" w14:textId="77777777" w:rsidR="00E134FC" w:rsidRPr="00616F0C" w:rsidRDefault="00E134FC" w:rsidP="008433C5">
            <w:pPr>
              <w:pStyle w:val="TAL"/>
              <w:rPr>
                <w:lang w:val="en-US"/>
              </w:rPr>
            </w:pPr>
            <w:r w:rsidRPr="00616F0C">
              <w:t>-BLOCK_NOT_FOUND</w:t>
            </w:r>
          </w:p>
        </w:tc>
      </w:tr>
      <w:tr w:rsidR="00E134FC" w:rsidRPr="00616F0C" w14:paraId="2468784E" w14:textId="77777777" w:rsidTr="008433C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433C5">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2474" w:name="_Toc43131716"/>
      <w:bookmarkStart w:id="2475" w:name="_Toc45032551"/>
      <w:bookmarkStart w:id="2476" w:name="_Toc49782245"/>
      <w:bookmarkStart w:id="2477" w:name="_Toc51873681"/>
      <w:bookmarkStart w:id="2478" w:name="_Toc57209167"/>
      <w:bookmarkStart w:id="2479" w:name="_Toc58588510"/>
      <w:bookmarkStart w:id="2480" w:name="_Toc66114871"/>
      <w:bookmarkStart w:id="2481" w:name="_Toc67686382"/>
      <w:bookmarkStart w:id="2482" w:name="_Toc74994671"/>
      <w:bookmarkStart w:id="2483" w:name="_Toc85467926"/>
      <w:bookmarkStart w:id="2484" w:name="_Toc89182968"/>
      <w:bookmarkStart w:id="2485" w:name="_Toc90651270"/>
      <w:bookmarkStart w:id="2486" w:name="_Toc96933420"/>
      <w:bookmarkStart w:id="2487" w:name="_Toc22187567"/>
      <w:bookmarkStart w:id="2488" w:name="_Toc22630789"/>
      <w:bookmarkStart w:id="2489" w:name="_Toc34227086"/>
      <w:bookmarkStart w:id="2490" w:name="_Toc34749801"/>
      <w:bookmarkStart w:id="2491" w:name="_Toc34750361"/>
      <w:bookmarkStart w:id="2492" w:name="_Toc34750551"/>
      <w:bookmarkStart w:id="2493" w:name="_Toc35940957"/>
      <w:bookmarkStart w:id="2494" w:name="_Toc35937390"/>
      <w:bookmarkStart w:id="2495" w:name="_Toc36463784"/>
      <w:bookmarkStart w:id="2496" w:name="_Toc98507276"/>
      <w:bookmarkStart w:id="2497" w:name="_Toc98507729"/>
      <w:r w:rsidRPr="00CF6BF3">
        <w:t>6.1.</w:t>
      </w:r>
      <w:r>
        <w:t>3.7</w:t>
      </w:r>
      <w:r w:rsidRPr="006C6608">
        <w:tab/>
      </w:r>
      <w:r>
        <w:t xml:space="preserve">Resource: </w:t>
      </w:r>
      <w:r w:rsidRPr="006C6608">
        <w:t>Notification</w:t>
      </w:r>
      <w:r>
        <w:t>Subscriptions</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96"/>
      <w:bookmarkEnd w:id="2497"/>
    </w:p>
    <w:p w14:paraId="7CC2C081" w14:textId="77777777" w:rsidR="00E134FC" w:rsidRPr="00533C32" w:rsidRDefault="00E134FC" w:rsidP="00E134FC">
      <w:pPr>
        <w:pStyle w:val="Heading5"/>
        <w:rPr>
          <w:rFonts w:eastAsia="DengXian"/>
        </w:rPr>
      </w:pPr>
      <w:bookmarkStart w:id="2498" w:name="_Toc43131717"/>
      <w:bookmarkStart w:id="2499" w:name="_Toc45032552"/>
      <w:bookmarkStart w:id="2500" w:name="_Toc49782246"/>
      <w:bookmarkStart w:id="2501" w:name="_Toc51873682"/>
      <w:bookmarkStart w:id="2502" w:name="_Toc57209168"/>
      <w:bookmarkStart w:id="2503" w:name="_Toc58588511"/>
      <w:bookmarkStart w:id="2504" w:name="_Toc66114872"/>
      <w:bookmarkStart w:id="2505" w:name="_Toc67686383"/>
      <w:bookmarkStart w:id="2506" w:name="_Toc74994672"/>
      <w:bookmarkStart w:id="2507" w:name="_Toc85467927"/>
      <w:bookmarkStart w:id="2508" w:name="_Toc89182969"/>
      <w:bookmarkStart w:id="2509" w:name="_Toc90651271"/>
      <w:bookmarkStart w:id="2510" w:name="_Toc96933421"/>
      <w:bookmarkStart w:id="2511" w:name="_Toc98507277"/>
      <w:bookmarkStart w:id="2512" w:name="_Toc98507730"/>
      <w:r>
        <w:rPr>
          <w:rFonts w:eastAsia="DengXian"/>
        </w:rPr>
        <w:t>6.1.3</w:t>
      </w:r>
      <w:r>
        <w:t>.7</w:t>
      </w:r>
      <w:r w:rsidRPr="00533C32">
        <w:rPr>
          <w:rFonts w:eastAsia="DengXian"/>
        </w:rPr>
        <w:t>.1</w:t>
      </w:r>
      <w:r w:rsidRPr="00533C32">
        <w:rPr>
          <w:rFonts w:eastAsia="DengXian"/>
        </w:rPr>
        <w:tab/>
        <w:t>Description</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2513" w:name="_Toc43131718"/>
      <w:bookmarkStart w:id="2514" w:name="_Toc45032553"/>
      <w:bookmarkStart w:id="2515" w:name="_Toc49782247"/>
      <w:bookmarkStart w:id="2516" w:name="_Toc51873683"/>
      <w:bookmarkStart w:id="2517" w:name="_Toc57209169"/>
      <w:bookmarkStart w:id="2518" w:name="_Toc58588512"/>
      <w:bookmarkStart w:id="2519" w:name="_Toc66114873"/>
      <w:bookmarkStart w:id="2520" w:name="_Toc67686384"/>
      <w:bookmarkStart w:id="2521" w:name="_Toc74994673"/>
      <w:bookmarkStart w:id="2522" w:name="_Toc85467928"/>
      <w:bookmarkStart w:id="2523" w:name="_Toc89182970"/>
      <w:bookmarkStart w:id="2524" w:name="_Toc90651272"/>
      <w:bookmarkStart w:id="2525" w:name="_Toc96933422"/>
      <w:bookmarkStart w:id="2526" w:name="_Toc98507278"/>
      <w:bookmarkStart w:id="2527" w:name="_Toc98507731"/>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433C5">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433C5">
            <w:pPr>
              <w:pStyle w:val="TAH"/>
            </w:pPr>
            <w:r w:rsidRPr="00616F0C">
              <w:t>Definition</w:t>
            </w:r>
          </w:p>
        </w:tc>
      </w:tr>
      <w:tr w:rsidR="00E134FC" w:rsidRPr="00616F0C" w14:paraId="6E5C530F"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433C5">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433C5">
            <w:pPr>
              <w:pStyle w:val="TAL"/>
            </w:pPr>
            <w:r w:rsidRPr="00616F0C">
              <w:t>See clause</w:t>
            </w:r>
            <w:r w:rsidRPr="00616F0C">
              <w:rPr>
                <w:lang w:val="en-US" w:eastAsia="zh-CN"/>
              </w:rPr>
              <w:t> </w:t>
            </w:r>
            <w:r w:rsidRPr="00616F0C">
              <w:t>6.1.1</w:t>
            </w:r>
          </w:p>
        </w:tc>
      </w:tr>
      <w:tr w:rsidR="00E134FC" w:rsidRPr="00616F0C" w14:paraId="7E976A83"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433C5">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433C5">
            <w:pPr>
              <w:pStyle w:val="TAL"/>
            </w:pPr>
            <w:r w:rsidRPr="00616F0C">
              <w:rPr>
                <w:lang w:val="en-US"/>
              </w:rPr>
              <w:t>Represents the realm Id</w:t>
            </w:r>
            <w:r w:rsidRPr="00616F0C">
              <w:t>.</w:t>
            </w:r>
          </w:p>
        </w:tc>
      </w:tr>
      <w:tr w:rsidR="00E134FC" w:rsidRPr="00616F0C" w14:paraId="38BA9960"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433C5">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433C5">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2528" w:name="_Toc43131719"/>
      <w:bookmarkStart w:id="2529" w:name="_Toc45032554"/>
      <w:bookmarkStart w:id="2530" w:name="_Toc49782248"/>
      <w:bookmarkStart w:id="2531" w:name="_Toc51873684"/>
      <w:bookmarkStart w:id="2532" w:name="_Toc57209170"/>
      <w:bookmarkStart w:id="2533" w:name="_Toc58588513"/>
      <w:bookmarkStart w:id="2534" w:name="_Toc66114874"/>
      <w:bookmarkStart w:id="2535" w:name="_Toc67686385"/>
      <w:bookmarkStart w:id="2536" w:name="_Toc74994674"/>
      <w:bookmarkStart w:id="2537" w:name="_Toc85467929"/>
      <w:bookmarkStart w:id="2538" w:name="_Toc89182971"/>
      <w:bookmarkStart w:id="2539" w:name="_Toc90651273"/>
      <w:bookmarkStart w:id="2540" w:name="_Toc96933423"/>
      <w:bookmarkStart w:id="2541" w:name="_Toc98507279"/>
      <w:bookmarkStart w:id="2542" w:name="_Toc98507732"/>
      <w:r>
        <w:t>6.1.3.7</w:t>
      </w:r>
      <w:r w:rsidRPr="00616F0C">
        <w:rPr>
          <w:noProof/>
        </w:rPr>
        <w:t>.3</w:t>
      </w:r>
      <w:r w:rsidRPr="00616F0C">
        <w:rPr>
          <w:noProof/>
        </w:rPr>
        <w:tab/>
        <w:t>Standard Methods</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299903C6" w14:textId="77777777" w:rsidR="00E134FC" w:rsidRPr="00533C32" w:rsidRDefault="00E134FC" w:rsidP="00E134FC">
      <w:pPr>
        <w:pStyle w:val="H6"/>
        <w:rPr>
          <w:rFonts w:eastAsia="DengXian"/>
        </w:rPr>
      </w:pPr>
      <w:bookmarkStart w:id="2543" w:name="_Toc43131720"/>
      <w:bookmarkStart w:id="2544" w:name="_Toc45032555"/>
      <w:bookmarkStart w:id="2545" w:name="_Toc49782249"/>
      <w:bookmarkStart w:id="2546" w:name="_Toc51873685"/>
      <w:bookmarkStart w:id="2547" w:name="_Toc57209171"/>
      <w:bookmarkStart w:id="2548" w:name="_Toc58588514"/>
      <w:bookmarkStart w:id="2549" w:name="_Toc66114875"/>
      <w:bookmarkStart w:id="2550" w:name="_Toc67686386"/>
      <w:bookmarkStart w:id="2551" w:name="_Toc74994675"/>
      <w:bookmarkStart w:id="2552" w:name="_Toc85467930"/>
      <w:bookmarkStart w:id="2553" w:name="_Toc89182972"/>
      <w:bookmarkStart w:id="2554" w:name="_Toc90651274"/>
      <w:bookmarkStart w:id="2555"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433C5">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433C5">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433C5">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433C5">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433C5">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433C5">
            <w:pPr>
              <w:pStyle w:val="TAH"/>
              <w:rPr>
                <w:lang w:val="en-US"/>
              </w:rPr>
            </w:pPr>
            <w:r w:rsidRPr="00533C32">
              <w:rPr>
                <w:lang w:val="en-US"/>
              </w:rPr>
              <w:t>Description</w:t>
            </w:r>
          </w:p>
        </w:tc>
      </w:tr>
      <w:tr w:rsidR="00E134FC" w:rsidRPr="00533C32" w14:paraId="28288E19" w14:textId="77777777" w:rsidTr="008433C5">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433C5">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433C5">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433C5">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433C5">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433C5">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433C5">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433C5">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433C5">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433C5">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433C5">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433C5">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lastRenderedPageBreak/>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433C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433C5">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433C5">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433C5">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433C5">
            <w:pPr>
              <w:pStyle w:val="TAH"/>
              <w:rPr>
                <w:lang w:val="en-US"/>
              </w:rPr>
            </w:pPr>
            <w:r w:rsidRPr="00533C32">
              <w:rPr>
                <w:lang w:val="en-US"/>
              </w:rPr>
              <w:t>Description</w:t>
            </w:r>
          </w:p>
        </w:tc>
      </w:tr>
      <w:tr w:rsidR="00E134FC" w:rsidRPr="00533C32" w14:paraId="7128E4E0" w14:textId="77777777" w:rsidTr="008433C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433C5">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433C5">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433C5">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433C5">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433C5">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433C5">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433C5">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433C5">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433C5">
            <w:pPr>
              <w:pStyle w:val="TAH"/>
              <w:rPr>
                <w:lang w:val="en-US"/>
              </w:rPr>
            </w:pPr>
            <w:r w:rsidRPr="00533C32">
              <w:rPr>
                <w:lang w:val="en-US"/>
              </w:rPr>
              <w:t>Response</w:t>
            </w:r>
          </w:p>
          <w:p w14:paraId="4F18073F" w14:textId="77777777" w:rsidR="00E134FC" w:rsidRPr="00533C32" w:rsidRDefault="00E134FC" w:rsidP="008433C5">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433C5">
            <w:pPr>
              <w:pStyle w:val="TAH"/>
              <w:rPr>
                <w:lang w:val="en-US"/>
              </w:rPr>
            </w:pPr>
            <w:r w:rsidRPr="00533C32">
              <w:rPr>
                <w:lang w:val="en-US"/>
              </w:rPr>
              <w:t>Description</w:t>
            </w:r>
          </w:p>
        </w:tc>
      </w:tr>
      <w:tr w:rsidR="00E134FC" w:rsidRPr="00533C32" w14:paraId="1DAE2CF8" w14:textId="77777777" w:rsidTr="008433C5">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433C5">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433C5">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433C5">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433C5">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433C5">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433C5">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433C5">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433C5">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433C5">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433C5">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433C5">
            <w:pPr>
              <w:pStyle w:val="TAL"/>
            </w:pPr>
            <w:r w:rsidRPr="00616F0C">
              <w:t>The "cause" attribute shall be set to one of the following application errors:</w:t>
            </w:r>
          </w:p>
          <w:p w14:paraId="6F3DDB24" w14:textId="77777777" w:rsidR="00E134FC" w:rsidRPr="00616F0C" w:rsidRDefault="00E134FC" w:rsidP="008433C5">
            <w:pPr>
              <w:pStyle w:val="TAL"/>
            </w:pPr>
            <w:r w:rsidRPr="00616F0C">
              <w:t>-REALM_NOT_FOUND</w:t>
            </w:r>
          </w:p>
          <w:p w14:paraId="330CDE1A" w14:textId="77777777" w:rsidR="00E134FC" w:rsidRPr="00206560" w:rsidRDefault="00E134FC" w:rsidP="008433C5">
            <w:pPr>
              <w:pStyle w:val="TAL"/>
            </w:pPr>
            <w:r w:rsidRPr="00616F0C">
              <w:t>-STORAGE_NOT_FOUND</w:t>
            </w:r>
          </w:p>
        </w:tc>
      </w:tr>
      <w:tr w:rsidR="00E134FC" w:rsidRPr="00533C32" w14:paraId="49A7EEE1" w14:textId="77777777" w:rsidTr="008433C5">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433C5">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2556" w:name="_Toc43131721"/>
      <w:bookmarkStart w:id="2557" w:name="_Toc45032556"/>
      <w:bookmarkStart w:id="2558" w:name="_Toc49782250"/>
      <w:bookmarkStart w:id="2559" w:name="_Toc51873686"/>
      <w:bookmarkStart w:id="2560" w:name="_Toc57209172"/>
      <w:bookmarkStart w:id="2561" w:name="_Toc58588515"/>
      <w:bookmarkStart w:id="2562" w:name="_Toc66114876"/>
      <w:bookmarkStart w:id="2563" w:name="_Toc67686387"/>
      <w:bookmarkStart w:id="2564" w:name="_Toc74994676"/>
      <w:bookmarkStart w:id="2565" w:name="_Toc85467931"/>
      <w:bookmarkStart w:id="2566" w:name="_Toc89182973"/>
      <w:bookmarkStart w:id="2567" w:name="_Toc90651275"/>
      <w:bookmarkStart w:id="2568" w:name="_Toc96933425"/>
      <w:bookmarkStart w:id="2569" w:name="_Toc20127047"/>
      <w:bookmarkStart w:id="2570" w:name="_Toc27589023"/>
      <w:bookmarkStart w:id="2571" w:name="_Toc36459822"/>
      <w:bookmarkStart w:id="2572" w:name="_Toc98507280"/>
      <w:bookmarkStart w:id="2573" w:name="_Toc98507733"/>
      <w:r>
        <w:rPr>
          <w:rFonts w:eastAsia="DengXian"/>
        </w:rPr>
        <w:t>6.1.3.8</w:t>
      </w:r>
      <w:r w:rsidRPr="00533C32">
        <w:rPr>
          <w:rFonts w:eastAsia="DengXian"/>
        </w:rPr>
        <w:tab/>
        <w:t xml:space="preserve">Resource: </w:t>
      </w:r>
      <w:r>
        <w:rPr>
          <w:rFonts w:eastAsia="DengXian"/>
        </w:rPr>
        <w:t>IndividualNotificationSubscription</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72"/>
      <w:bookmarkEnd w:id="2573"/>
    </w:p>
    <w:p w14:paraId="70617876" w14:textId="77777777" w:rsidR="00E134FC" w:rsidRPr="00533C32" w:rsidRDefault="00E134FC" w:rsidP="00E134FC">
      <w:pPr>
        <w:pStyle w:val="Heading5"/>
        <w:rPr>
          <w:rFonts w:eastAsia="DengXian"/>
        </w:rPr>
      </w:pPr>
      <w:bookmarkStart w:id="2574" w:name="_Toc20127048"/>
      <w:bookmarkStart w:id="2575" w:name="_Toc27589024"/>
      <w:bookmarkStart w:id="2576" w:name="_Toc36459823"/>
      <w:bookmarkStart w:id="2577" w:name="_Toc43131722"/>
      <w:bookmarkStart w:id="2578" w:name="_Toc45032557"/>
      <w:bookmarkStart w:id="2579" w:name="_Toc49782251"/>
      <w:bookmarkStart w:id="2580" w:name="_Toc51873687"/>
      <w:bookmarkStart w:id="2581" w:name="_Toc57209173"/>
      <w:bookmarkStart w:id="2582" w:name="_Toc58588516"/>
      <w:bookmarkStart w:id="2583" w:name="_Toc66114877"/>
      <w:bookmarkStart w:id="2584" w:name="_Toc67686388"/>
      <w:bookmarkStart w:id="2585" w:name="_Toc74994677"/>
      <w:bookmarkStart w:id="2586" w:name="_Toc85467932"/>
      <w:bookmarkStart w:id="2587" w:name="_Toc89182974"/>
      <w:bookmarkStart w:id="2588" w:name="_Toc90651276"/>
      <w:bookmarkStart w:id="2589" w:name="_Toc96933426"/>
      <w:bookmarkStart w:id="2590" w:name="_Toc98507281"/>
      <w:bookmarkStart w:id="2591" w:name="_Toc98507734"/>
      <w:bookmarkEnd w:id="2569"/>
      <w:bookmarkEnd w:id="2570"/>
      <w:bookmarkEnd w:id="2571"/>
      <w:r>
        <w:rPr>
          <w:rFonts w:eastAsia="DengXian"/>
        </w:rPr>
        <w:t>6.1.3.8</w:t>
      </w:r>
      <w:r w:rsidRPr="00533C32">
        <w:rPr>
          <w:rFonts w:eastAsia="DengXian"/>
        </w:rPr>
        <w:t>.1</w:t>
      </w:r>
      <w:r w:rsidRPr="00533C32">
        <w:rPr>
          <w:rFonts w:eastAsia="DengXian"/>
        </w:rPr>
        <w:tab/>
        <w:t>Description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2592" w:name="_Toc20127049"/>
      <w:bookmarkStart w:id="2593" w:name="_Toc27589025"/>
      <w:bookmarkStart w:id="2594" w:name="_Toc36459824"/>
      <w:bookmarkStart w:id="2595" w:name="_Toc43131723"/>
      <w:bookmarkStart w:id="2596" w:name="_Toc45032558"/>
      <w:bookmarkStart w:id="2597" w:name="_Toc49782252"/>
      <w:bookmarkStart w:id="2598" w:name="_Toc51873688"/>
      <w:bookmarkStart w:id="2599" w:name="_Toc57209174"/>
      <w:bookmarkStart w:id="2600" w:name="_Toc58588517"/>
      <w:bookmarkStart w:id="2601" w:name="_Toc66114878"/>
      <w:bookmarkStart w:id="2602" w:name="_Toc67686389"/>
      <w:bookmarkStart w:id="2603" w:name="_Toc74994678"/>
      <w:bookmarkStart w:id="2604" w:name="_Toc85467933"/>
      <w:bookmarkStart w:id="2605" w:name="_Toc89182975"/>
      <w:bookmarkStart w:id="2606" w:name="_Toc90651277"/>
      <w:bookmarkStart w:id="2607" w:name="_Toc96933427"/>
      <w:bookmarkStart w:id="2608" w:name="_Toc98507282"/>
      <w:bookmarkStart w:id="2609" w:name="_Toc98507735"/>
      <w:r>
        <w:rPr>
          <w:rFonts w:eastAsia="DengXian"/>
        </w:rPr>
        <w:t>6.1.3.8</w:t>
      </w:r>
      <w:r w:rsidRPr="00533C32">
        <w:rPr>
          <w:rFonts w:eastAsia="DengXian"/>
        </w:rPr>
        <w:t>.2</w:t>
      </w:r>
      <w:r w:rsidRPr="00533C32">
        <w:rPr>
          <w:rFonts w:eastAsia="DengXian"/>
        </w:rPr>
        <w:tab/>
        <w:t>Resource Definition</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433C5">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433C5">
            <w:pPr>
              <w:pStyle w:val="TAH"/>
            </w:pPr>
            <w:r w:rsidRPr="00616F0C">
              <w:t>Definition</w:t>
            </w:r>
          </w:p>
        </w:tc>
      </w:tr>
      <w:tr w:rsidR="00E134FC" w:rsidRPr="00616F0C" w14:paraId="51CC0CB6"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433C5">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433C5">
            <w:pPr>
              <w:pStyle w:val="TAL"/>
            </w:pPr>
            <w:r w:rsidRPr="00616F0C">
              <w:t>See clause</w:t>
            </w:r>
            <w:r w:rsidRPr="00616F0C">
              <w:rPr>
                <w:lang w:val="en-US" w:eastAsia="zh-CN"/>
              </w:rPr>
              <w:t> </w:t>
            </w:r>
            <w:r w:rsidRPr="00616F0C">
              <w:t>6.1.1</w:t>
            </w:r>
          </w:p>
        </w:tc>
      </w:tr>
      <w:tr w:rsidR="00E134FC" w:rsidRPr="00616F0C" w14:paraId="4B08BEE5"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433C5">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433C5">
            <w:pPr>
              <w:pStyle w:val="TAL"/>
            </w:pPr>
            <w:r w:rsidRPr="00616F0C">
              <w:rPr>
                <w:lang w:val="en-US"/>
              </w:rPr>
              <w:t>Represents the realm Id</w:t>
            </w:r>
            <w:r w:rsidRPr="00616F0C">
              <w:t>.</w:t>
            </w:r>
          </w:p>
        </w:tc>
      </w:tr>
      <w:tr w:rsidR="00E134FC" w:rsidRPr="00616F0C" w14:paraId="5057CB65"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433C5">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433C5">
            <w:pPr>
              <w:pStyle w:val="TAL"/>
              <w:rPr>
                <w:lang w:val="en-US"/>
              </w:rPr>
            </w:pPr>
            <w:r w:rsidRPr="00616F0C">
              <w:rPr>
                <w:lang w:val="en-US"/>
              </w:rPr>
              <w:t>Represents the storage Id.</w:t>
            </w:r>
          </w:p>
        </w:tc>
      </w:tr>
      <w:tr w:rsidR="00E134FC" w:rsidRPr="00616F0C" w14:paraId="453881C8"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433C5">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433C5">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2610" w:name="_Toc20127050"/>
      <w:bookmarkStart w:id="2611" w:name="_Toc27589026"/>
      <w:bookmarkStart w:id="2612" w:name="_Toc36459825"/>
      <w:bookmarkStart w:id="2613" w:name="_Toc43131724"/>
      <w:bookmarkStart w:id="2614" w:name="_Toc45032559"/>
      <w:bookmarkStart w:id="2615" w:name="_Toc49782253"/>
      <w:bookmarkStart w:id="2616" w:name="_Toc51873689"/>
      <w:bookmarkStart w:id="2617" w:name="_Toc57209175"/>
      <w:bookmarkStart w:id="2618" w:name="_Toc58588518"/>
      <w:bookmarkStart w:id="2619" w:name="_Toc66114879"/>
      <w:bookmarkStart w:id="2620" w:name="_Toc67686390"/>
      <w:bookmarkStart w:id="2621" w:name="_Toc74994679"/>
      <w:bookmarkStart w:id="2622" w:name="_Toc85467934"/>
      <w:bookmarkStart w:id="2623" w:name="_Toc89182976"/>
      <w:bookmarkStart w:id="2624" w:name="_Toc90651278"/>
      <w:bookmarkStart w:id="2625" w:name="_Toc96933428"/>
      <w:bookmarkStart w:id="2626" w:name="_Toc98507283"/>
      <w:bookmarkStart w:id="2627" w:name="_Toc98507736"/>
      <w:r>
        <w:rPr>
          <w:rFonts w:eastAsia="DengXian"/>
        </w:rPr>
        <w:t>6.1.3.8</w:t>
      </w:r>
      <w:r w:rsidRPr="00533C32">
        <w:rPr>
          <w:rFonts w:eastAsia="DengXian"/>
        </w:rPr>
        <w:t>.3</w:t>
      </w:r>
      <w:r w:rsidRPr="00533C32">
        <w:rPr>
          <w:rFonts w:eastAsia="DengXian"/>
        </w:rPr>
        <w:tab/>
        <w:t>Resource Standard Methods</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0623F30F" w14:textId="77777777" w:rsidR="00E134FC" w:rsidRPr="00533C32" w:rsidRDefault="00E134FC" w:rsidP="00E134FC">
      <w:pPr>
        <w:pStyle w:val="H6"/>
        <w:rPr>
          <w:rFonts w:eastAsia="DengXian"/>
        </w:rPr>
      </w:pPr>
      <w:bookmarkStart w:id="2628" w:name="_Toc20127051"/>
      <w:bookmarkStart w:id="2629" w:name="_Toc27589027"/>
      <w:bookmarkStart w:id="2630" w:name="_Toc36459826"/>
      <w:bookmarkStart w:id="2631" w:name="_Toc43131725"/>
      <w:bookmarkStart w:id="2632" w:name="_Toc45032560"/>
      <w:bookmarkStart w:id="2633" w:name="_Toc49782254"/>
      <w:bookmarkStart w:id="2634" w:name="_Toc51873690"/>
      <w:bookmarkStart w:id="2635" w:name="_Toc57209176"/>
      <w:bookmarkStart w:id="2636" w:name="_Toc58588519"/>
      <w:bookmarkStart w:id="2637" w:name="_Toc66114880"/>
      <w:bookmarkStart w:id="2638" w:name="_Toc67686391"/>
      <w:bookmarkStart w:id="2639" w:name="_Toc74994680"/>
      <w:bookmarkStart w:id="2640" w:name="_Toc85467935"/>
      <w:bookmarkStart w:id="2641" w:name="_Toc89182977"/>
      <w:bookmarkStart w:id="2642" w:name="_Toc90651279"/>
      <w:bookmarkStart w:id="2643" w:name="_Toc96933429"/>
      <w:r>
        <w:rPr>
          <w:rFonts w:eastAsia="DengXian"/>
        </w:rPr>
        <w:t>6.1.3.8</w:t>
      </w:r>
      <w:r w:rsidRPr="00533C32">
        <w:rPr>
          <w:rFonts w:eastAsia="DengXian"/>
        </w:rPr>
        <w:t>.3.1</w:t>
      </w:r>
      <w:r w:rsidRPr="00533C32">
        <w:rPr>
          <w:rFonts w:eastAsia="DengXian"/>
        </w:rPr>
        <w:tab/>
        <w:t>DELETE</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433C5">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433C5">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433C5">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433C5">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433C5">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433C5">
            <w:pPr>
              <w:pStyle w:val="TAH"/>
              <w:rPr>
                <w:lang w:val="en-US"/>
              </w:rPr>
            </w:pPr>
            <w:r w:rsidRPr="00533C32">
              <w:rPr>
                <w:lang w:val="en-US"/>
              </w:rPr>
              <w:t>Description</w:t>
            </w:r>
          </w:p>
        </w:tc>
      </w:tr>
      <w:tr w:rsidR="00E134FC" w:rsidRPr="00533C32" w14:paraId="15A446BF" w14:textId="77777777" w:rsidTr="008433C5">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433C5">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433C5">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433C5">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433C5">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433C5">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433C5">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433C5">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433C5">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433C5">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433C5">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433C5">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433C5">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433C5">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433C5">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433C5">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433C5">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433C5">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lastRenderedPageBreak/>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433C5">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433C5">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433C5">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433C5">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433C5">
            <w:pPr>
              <w:pStyle w:val="TAH"/>
              <w:rPr>
                <w:lang w:val="en-US"/>
              </w:rPr>
            </w:pPr>
            <w:r w:rsidRPr="00533C32">
              <w:rPr>
                <w:lang w:val="en-US"/>
              </w:rPr>
              <w:t>Description</w:t>
            </w:r>
          </w:p>
        </w:tc>
      </w:tr>
      <w:tr w:rsidR="00E134FC" w:rsidRPr="00533C32" w14:paraId="31BDF5B7" w14:textId="77777777" w:rsidTr="008433C5">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433C5">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433C5">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433C5">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433C5">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433C5">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433C5">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433C5">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433C5">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433C5">
            <w:pPr>
              <w:pStyle w:val="TAH"/>
              <w:rPr>
                <w:lang w:val="en-US"/>
              </w:rPr>
            </w:pPr>
            <w:r w:rsidRPr="00533C32">
              <w:rPr>
                <w:lang w:val="en-US"/>
              </w:rPr>
              <w:t>Response</w:t>
            </w:r>
          </w:p>
          <w:p w14:paraId="7E57297A" w14:textId="77777777" w:rsidR="00E134FC" w:rsidRPr="00533C32" w:rsidRDefault="00E134FC" w:rsidP="008433C5">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433C5">
            <w:pPr>
              <w:pStyle w:val="TAH"/>
              <w:rPr>
                <w:lang w:val="en-US"/>
              </w:rPr>
            </w:pPr>
            <w:r w:rsidRPr="00533C32">
              <w:rPr>
                <w:lang w:val="en-US"/>
              </w:rPr>
              <w:t>Description</w:t>
            </w:r>
          </w:p>
        </w:tc>
      </w:tr>
      <w:tr w:rsidR="00E134FC" w:rsidRPr="00533C32" w14:paraId="58CE1AA8" w14:textId="77777777" w:rsidTr="008433C5">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433C5">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433C5">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433C5">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433C5">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433C5">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433C5">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433C5">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433C5">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433C5">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433C5">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433C5">
            <w:pPr>
              <w:pStyle w:val="TAL"/>
              <w:rPr>
                <w:lang w:val="en-US"/>
              </w:rPr>
            </w:pPr>
            <w:r w:rsidRPr="00533C32">
              <w:rPr>
                <w:lang w:val="en-US"/>
              </w:rPr>
              <w:t>Upon success, an empty response body shall be returned.</w:t>
            </w:r>
          </w:p>
        </w:tc>
      </w:tr>
      <w:tr w:rsidR="00E134FC" w:rsidRPr="00533C32" w14:paraId="5611C2AD" w14:textId="77777777" w:rsidTr="008433C5">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433C5">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433C5">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433C5">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433C5">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433C5">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433C5">
            <w:pPr>
              <w:pStyle w:val="TAL"/>
              <w:rPr>
                <w:lang w:val="en-US"/>
              </w:rPr>
            </w:pPr>
            <w:r w:rsidRPr="004B4B9E">
              <w:rPr>
                <w:lang w:val="en-US"/>
              </w:rPr>
              <w:t>- SUBSCRIPTION_EXISTS</w:t>
            </w:r>
          </w:p>
        </w:tc>
      </w:tr>
      <w:tr w:rsidR="00E134FC" w:rsidRPr="00533C32" w14:paraId="4C6407AD" w14:textId="77777777" w:rsidTr="008433C5">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433C5">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433C5">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433C5">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433C5">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433C5">
            <w:pPr>
              <w:pStyle w:val="TAL"/>
            </w:pPr>
            <w:r w:rsidRPr="00616F0C">
              <w:t>The "cause" attribute shall be set to one of the following application errors:</w:t>
            </w:r>
          </w:p>
          <w:p w14:paraId="51DDC24C" w14:textId="77777777" w:rsidR="00E134FC" w:rsidRPr="00616F0C" w:rsidRDefault="00E134FC" w:rsidP="008433C5">
            <w:pPr>
              <w:pStyle w:val="TAL"/>
            </w:pPr>
            <w:r w:rsidRPr="00616F0C">
              <w:t>-REALM_NOT_FOUND</w:t>
            </w:r>
          </w:p>
          <w:p w14:paraId="4373AC22" w14:textId="77777777" w:rsidR="00E134FC" w:rsidRPr="00616F0C" w:rsidRDefault="00E134FC" w:rsidP="008433C5">
            <w:pPr>
              <w:pStyle w:val="TAL"/>
            </w:pPr>
            <w:r w:rsidRPr="00616F0C">
              <w:t>-STORAGE_NOT_FOUND</w:t>
            </w:r>
          </w:p>
          <w:p w14:paraId="479F7BFA" w14:textId="77777777" w:rsidR="00E134FC" w:rsidRPr="00533C32" w:rsidRDefault="00E134FC" w:rsidP="008433C5">
            <w:pPr>
              <w:pStyle w:val="TAL"/>
              <w:rPr>
                <w:lang w:val="en-US"/>
              </w:rPr>
            </w:pPr>
            <w:r w:rsidRPr="00616F0C">
              <w:t>-</w:t>
            </w:r>
            <w:r>
              <w:t>SUBSCRIPTION</w:t>
            </w:r>
            <w:r w:rsidRPr="00616F0C">
              <w:t>_NOT_FOUND</w:t>
            </w:r>
          </w:p>
        </w:tc>
      </w:tr>
      <w:tr w:rsidR="00E134FC" w:rsidRPr="00533C32" w14:paraId="51CF6004" w14:textId="77777777" w:rsidTr="008433C5">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433C5">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433C5">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433C5">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433C5">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433C5">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433C5">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433C5">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2644" w:name="_Toc20127052"/>
      <w:bookmarkStart w:id="2645" w:name="_Toc27589028"/>
      <w:bookmarkStart w:id="2646" w:name="_Toc36459827"/>
      <w:bookmarkStart w:id="2647" w:name="_Toc43131726"/>
      <w:bookmarkStart w:id="2648" w:name="_Toc45032561"/>
      <w:bookmarkStart w:id="2649" w:name="_Toc49782255"/>
      <w:bookmarkStart w:id="2650" w:name="_Toc51873691"/>
      <w:bookmarkStart w:id="2651" w:name="_Toc57209177"/>
      <w:bookmarkStart w:id="2652" w:name="_Toc58588520"/>
      <w:bookmarkStart w:id="2653" w:name="_Toc66114881"/>
      <w:bookmarkStart w:id="2654" w:name="_Toc67686392"/>
      <w:bookmarkStart w:id="2655" w:name="_Toc74994681"/>
      <w:bookmarkStart w:id="2656" w:name="_Toc85467936"/>
      <w:bookmarkStart w:id="2657" w:name="_Toc89182978"/>
      <w:bookmarkStart w:id="2658" w:name="_Toc90651280"/>
      <w:bookmarkStart w:id="2659" w:name="_Toc96933430"/>
      <w:r>
        <w:rPr>
          <w:rFonts w:eastAsia="DengXian"/>
        </w:rPr>
        <w:t>6.1.3.8</w:t>
      </w:r>
      <w:r w:rsidRPr="00533C32">
        <w:rPr>
          <w:rFonts w:eastAsia="DengXian"/>
        </w:rPr>
        <w:t>.3.</w:t>
      </w:r>
      <w:r w:rsidRPr="00533C32">
        <w:rPr>
          <w:rFonts w:eastAsia="DengXian"/>
          <w:lang w:val="de-DE"/>
        </w:rPr>
        <w:t>2</w:t>
      </w:r>
      <w:r w:rsidRPr="00533C32">
        <w:rPr>
          <w:rFonts w:eastAsia="DengXian"/>
        </w:rPr>
        <w:tab/>
        <w:t>PATCH</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533C32">
        <w:rPr>
          <w:lang w:val="de-DE"/>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433C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433C5">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433C5">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433C5">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433C5">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433C5">
            <w:pPr>
              <w:pStyle w:val="TAH"/>
              <w:rPr>
                <w:lang w:val="en-US"/>
              </w:rPr>
            </w:pPr>
            <w:r w:rsidRPr="00533C32">
              <w:rPr>
                <w:lang w:val="en-US"/>
              </w:rPr>
              <w:t>Description</w:t>
            </w:r>
          </w:p>
        </w:tc>
      </w:tr>
      <w:tr w:rsidR="00E134FC" w:rsidRPr="00533C32" w14:paraId="327B01CF"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433C5">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433C5">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433C5">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433C5">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433C5">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533C32">
        <w:rPr>
          <w:lang w:val="de-DE"/>
        </w:rPr>
        <w:t>2</w:t>
      </w:r>
      <w:r w:rsidRPr="00533C32">
        <w:t xml:space="preserve">-2 and the response data structures and response codes specified in </w:t>
      </w:r>
      <w:r>
        <w:t>t</w:t>
      </w:r>
      <w:r w:rsidRPr="00533C32">
        <w:t>able </w:t>
      </w:r>
      <w:r>
        <w:rPr>
          <w:rFonts w:eastAsia="DengXian"/>
        </w:rPr>
        <w:t>6.1.3.8</w:t>
      </w:r>
      <w:r w:rsidRPr="00533C32">
        <w:t>.3.</w:t>
      </w:r>
      <w:r w:rsidRPr="00533C32">
        <w:rPr>
          <w:lang w:val="de-DE"/>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533C32">
        <w:rPr>
          <w:lang w:val="de-DE"/>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433C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433C5">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433C5">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433C5">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433C5">
            <w:pPr>
              <w:pStyle w:val="TAH"/>
              <w:rPr>
                <w:lang w:val="en-US"/>
              </w:rPr>
            </w:pPr>
            <w:r w:rsidRPr="00533C32">
              <w:rPr>
                <w:lang w:val="en-US"/>
              </w:rPr>
              <w:t>Description</w:t>
            </w:r>
          </w:p>
        </w:tc>
      </w:tr>
      <w:tr w:rsidR="00E134FC" w:rsidRPr="00533C32" w14:paraId="29E8C942" w14:textId="77777777" w:rsidTr="008433C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433C5">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433C5">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433C5">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433C5">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533C32">
        <w:rPr>
          <w:lang w:val="de-DE"/>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433C5">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433C5">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433C5">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433C5">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433C5">
            <w:pPr>
              <w:pStyle w:val="TAH"/>
              <w:rPr>
                <w:lang w:val="en-US"/>
              </w:rPr>
            </w:pPr>
            <w:r w:rsidRPr="00533C32">
              <w:rPr>
                <w:lang w:val="en-US"/>
              </w:rPr>
              <w:t>Response</w:t>
            </w:r>
          </w:p>
          <w:p w14:paraId="727F8926" w14:textId="77777777" w:rsidR="00E134FC" w:rsidRPr="00533C32" w:rsidRDefault="00E134FC" w:rsidP="008433C5">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433C5">
            <w:pPr>
              <w:pStyle w:val="TAH"/>
              <w:rPr>
                <w:lang w:val="en-US"/>
              </w:rPr>
            </w:pPr>
            <w:r w:rsidRPr="00533C32">
              <w:rPr>
                <w:lang w:val="en-US"/>
              </w:rPr>
              <w:t>Description</w:t>
            </w:r>
          </w:p>
        </w:tc>
      </w:tr>
      <w:tr w:rsidR="00E134FC" w:rsidRPr="00533C32" w14:paraId="176EB5F4" w14:textId="77777777" w:rsidTr="008433C5">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433C5">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433C5">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433C5">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433C5">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433C5">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433C5">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433C5">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433C5">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433C5">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433C5">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433C5">
            <w:pPr>
              <w:pStyle w:val="TAL"/>
              <w:rPr>
                <w:lang w:val="en-US"/>
              </w:rPr>
            </w:pPr>
            <w:r>
              <w:rPr>
                <w:rFonts w:hint="eastAsia"/>
                <w:lang w:eastAsia="zh-CN"/>
              </w:rPr>
              <w:t>Upon success, the execution report is returned. (NOTE 2)</w:t>
            </w:r>
          </w:p>
        </w:tc>
      </w:tr>
      <w:tr w:rsidR="00E134FC" w:rsidRPr="00533C32" w14:paraId="4AD4B305" w14:textId="77777777" w:rsidTr="008433C5">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433C5">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433C5">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433C5">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433C5">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433C5">
            <w:pPr>
              <w:pStyle w:val="TAL"/>
            </w:pPr>
            <w:r w:rsidRPr="00616F0C">
              <w:t>The "cause" attribute shall be set to one of the following application errors:</w:t>
            </w:r>
          </w:p>
          <w:p w14:paraId="0E78B1A6" w14:textId="77777777" w:rsidR="00E134FC" w:rsidRPr="00616F0C" w:rsidRDefault="00E134FC" w:rsidP="008433C5">
            <w:pPr>
              <w:pStyle w:val="TAL"/>
            </w:pPr>
            <w:r w:rsidRPr="00616F0C">
              <w:t>-REALM_NOT_FOUND</w:t>
            </w:r>
          </w:p>
          <w:p w14:paraId="4743EF17" w14:textId="77777777" w:rsidR="00E134FC" w:rsidRPr="00616F0C" w:rsidRDefault="00E134FC" w:rsidP="008433C5">
            <w:pPr>
              <w:pStyle w:val="TAL"/>
            </w:pPr>
            <w:r w:rsidRPr="00616F0C">
              <w:t>-STORAGE_NOT_FOUND</w:t>
            </w:r>
          </w:p>
          <w:p w14:paraId="143831A1" w14:textId="77777777" w:rsidR="00E134FC" w:rsidRPr="00533C32" w:rsidRDefault="00E134FC" w:rsidP="008433C5">
            <w:pPr>
              <w:pStyle w:val="TAL"/>
              <w:rPr>
                <w:lang w:val="en-US" w:eastAsia="zh-CN"/>
              </w:rPr>
            </w:pPr>
            <w:r w:rsidRPr="00616F0C">
              <w:t>-</w:t>
            </w:r>
            <w:r>
              <w:t>SUBSCRIPTION</w:t>
            </w:r>
            <w:r w:rsidRPr="00616F0C">
              <w:t>_NOT_FOUND</w:t>
            </w:r>
          </w:p>
        </w:tc>
      </w:tr>
      <w:tr w:rsidR="00E134FC" w:rsidRPr="00533C32" w14:paraId="4481D94B" w14:textId="77777777" w:rsidTr="008433C5">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433C5">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433C5">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2660" w:name="_Toc36459828"/>
      <w:bookmarkStart w:id="2661" w:name="_Toc43131727"/>
      <w:bookmarkStart w:id="2662" w:name="_Toc45032562"/>
      <w:bookmarkStart w:id="2663" w:name="_Toc49782256"/>
      <w:bookmarkStart w:id="2664" w:name="_Toc51873692"/>
      <w:bookmarkStart w:id="2665" w:name="_Toc57209178"/>
      <w:bookmarkStart w:id="2666" w:name="_Toc58588521"/>
      <w:bookmarkStart w:id="2667" w:name="_Toc66114882"/>
      <w:bookmarkStart w:id="2668" w:name="_Toc67686393"/>
      <w:bookmarkStart w:id="2669" w:name="_Toc74994682"/>
      <w:bookmarkStart w:id="2670" w:name="_Toc85467937"/>
      <w:bookmarkStart w:id="2671" w:name="_Toc89182979"/>
      <w:bookmarkStart w:id="2672" w:name="_Toc90651281"/>
      <w:bookmarkStart w:id="2673" w:name="_Toc96933431"/>
      <w:r>
        <w:rPr>
          <w:rFonts w:eastAsia="DengXian"/>
        </w:rPr>
        <w:t>6.1.3.8.3.3</w:t>
      </w:r>
      <w:r w:rsidRPr="00533C32">
        <w:rPr>
          <w:rFonts w:eastAsia="DengXian"/>
        </w:rPr>
        <w:tab/>
      </w:r>
      <w:r>
        <w:rPr>
          <w:rFonts w:eastAsia="DengXian"/>
        </w:rPr>
        <w:t>GET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433C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433C5">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433C5">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433C5">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433C5">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433C5">
            <w:pPr>
              <w:pStyle w:val="TAH"/>
              <w:rPr>
                <w:lang w:val="en-US"/>
              </w:rPr>
            </w:pPr>
            <w:r w:rsidRPr="00533C32">
              <w:rPr>
                <w:lang w:val="en-US"/>
              </w:rPr>
              <w:t>Description</w:t>
            </w:r>
          </w:p>
        </w:tc>
      </w:tr>
      <w:tr w:rsidR="00E134FC" w:rsidRPr="00533C32" w14:paraId="2D3A572F"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433C5">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433C5">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433C5">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433C5">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433C5">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433C5">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433C5">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433C5">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433C5">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433C5">
            <w:pPr>
              <w:pStyle w:val="TAH"/>
              <w:rPr>
                <w:lang w:val="en-US"/>
              </w:rPr>
            </w:pPr>
            <w:r w:rsidRPr="00533C32">
              <w:rPr>
                <w:lang w:val="en-US"/>
              </w:rPr>
              <w:t>Description</w:t>
            </w:r>
          </w:p>
        </w:tc>
      </w:tr>
      <w:tr w:rsidR="00E134FC" w:rsidRPr="00533C32" w14:paraId="0B99C4BF" w14:textId="77777777" w:rsidTr="008433C5">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433C5">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433C5">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433C5">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433C5">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433C5">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433C5">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433C5">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433C5">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433C5">
            <w:pPr>
              <w:pStyle w:val="TAH"/>
              <w:rPr>
                <w:lang w:val="en-US"/>
              </w:rPr>
            </w:pPr>
            <w:r w:rsidRPr="00533C32">
              <w:rPr>
                <w:lang w:val="en-US"/>
              </w:rPr>
              <w:t>Response</w:t>
            </w:r>
          </w:p>
          <w:p w14:paraId="2CA22CB2" w14:textId="77777777" w:rsidR="00E134FC" w:rsidRPr="00533C32" w:rsidRDefault="00E134FC" w:rsidP="008433C5">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433C5">
            <w:pPr>
              <w:pStyle w:val="TAH"/>
              <w:rPr>
                <w:lang w:val="en-US"/>
              </w:rPr>
            </w:pPr>
            <w:r w:rsidRPr="00533C32">
              <w:rPr>
                <w:lang w:val="en-US"/>
              </w:rPr>
              <w:t>Description</w:t>
            </w:r>
          </w:p>
        </w:tc>
      </w:tr>
      <w:tr w:rsidR="00E134FC" w:rsidRPr="00533C32" w14:paraId="1A7A4F1C" w14:textId="77777777" w:rsidTr="008433C5">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433C5">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433C5">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433C5">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433C5">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433C5">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433C5">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433C5">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433C5">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433C5">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433C5">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433C5">
            <w:pPr>
              <w:pStyle w:val="TAL"/>
            </w:pPr>
            <w:r w:rsidRPr="00616F0C">
              <w:t>The "cause" attribute shall be set to one of the following application errors:</w:t>
            </w:r>
          </w:p>
          <w:p w14:paraId="13E2C626" w14:textId="77777777" w:rsidR="00E134FC" w:rsidRPr="00616F0C" w:rsidRDefault="00E134FC" w:rsidP="008433C5">
            <w:pPr>
              <w:pStyle w:val="TAL"/>
            </w:pPr>
            <w:r w:rsidRPr="00616F0C">
              <w:t>-REALM_NOT_FOUND</w:t>
            </w:r>
          </w:p>
          <w:p w14:paraId="7DD8597F" w14:textId="77777777" w:rsidR="00E134FC" w:rsidRPr="00616F0C" w:rsidRDefault="00E134FC" w:rsidP="008433C5">
            <w:pPr>
              <w:pStyle w:val="TAL"/>
            </w:pPr>
            <w:r w:rsidRPr="00616F0C">
              <w:t>-STORAGE_NOT_FOUND</w:t>
            </w:r>
          </w:p>
          <w:p w14:paraId="6FEE5817" w14:textId="77777777" w:rsidR="00E134FC" w:rsidRPr="00533C32" w:rsidRDefault="00E134FC" w:rsidP="008433C5">
            <w:pPr>
              <w:pStyle w:val="TAL"/>
              <w:rPr>
                <w:lang w:val="en-US"/>
              </w:rPr>
            </w:pPr>
            <w:r w:rsidRPr="00616F0C">
              <w:t>-</w:t>
            </w:r>
            <w:r>
              <w:t>SUBSCRIPTION</w:t>
            </w:r>
            <w:r w:rsidRPr="00616F0C">
              <w:t>_NOT_FOUND</w:t>
            </w:r>
          </w:p>
        </w:tc>
      </w:tr>
      <w:tr w:rsidR="00E134FC" w:rsidRPr="00533C32" w14:paraId="48E161DE" w14:textId="77777777" w:rsidTr="008433C5">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433C5">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2674" w:name="_Toc43131728"/>
      <w:bookmarkStart w:id="2675" w:name="_Toc45032563"/>
      <w:bookmarkStart w:id="2676" w:name="_Toc49782257"/>
      <w:bookmarkStart w:id="2677" w:name="_Toc51873693"/>
      <w:bookmarkStart w:id="2678" w:name="_Toc57209179"/>
      <w:bookmarkStart w:id="2679" w:name="_Toc58588522"/>
      <w:bookmarkStart w:id="2680" w:name="_Toc66114883"/>
      <w:bookmarkStart w:id="2681" w:name="_Toc67686394"/>
      <w:bookmarkStart w:id="2682" w:name="_Toc74994683"/>
      <w:bookmarkStart w:id="2683" w:name="_Toc85467938"/>
      <w:bookmarkStart w:id="2684" w:name="_Toc89182980"/>
      <w:bookmarkStart w:id="2685" w:name="_Toc90651282"/>
      <w:bookmarkStart w:id="2686" w:name="_Toc96933432"/>
      <w:r>
        <w:t>6.1.3.8</w:t>
      </w:r>
      <w:r w:rsidRPr="00616F0C">
        <w:t>.3</w:t>
      </w:r>
      <w:r w:rsidRPr="00616F0C">
        <w:rPr>
          <w:noProof/>
        </w:rPr>
        <w:t>.</w:t>
      </w:r>
      <w:r>
        <w:rPr>
          <w:noProof/>
        </w:rPr>
        <w:t>4</w:t>
      </w:r>
      <w:r w:rsidRPr="00616F0C">
        <w:rPr>
          <w:noProof/>
        </w:rPr>
        <w:tab/>
        <w:t>P</w:t>
      </w:r>
      <w:r>
        <w:rPr>
          <w:noProof/>
        </w:rPr>
        <w:t>UT</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433C5">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433C5">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433C5">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433C5">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433C5">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433C5">
            <w:pPr>
              <w:pStyle w:val="TAH"/>
            </w:pPr>
            <w:r w:rsidRPr="00616F0C">
              <w:t>Applicability</w:t>
            </w:r>
          </w:p>
        </w:tc>
      </w:tr>
      <w:tr w:rsidR="00E134FC" w:rsidRPr="00616F0C" w14:paraId="022497CC" w14:textId="77777777" w:rsidTr="008433C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433C5">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433C5">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433C5">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433C5">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433C5">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433C5">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433C5">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433C5">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433C5">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433C5">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433C5">
            <w:pPr>
              <w:pStyle w:val="TAH"/>
              <w:rPr>
                <w:noProof/>
              </w:rPr>
            </w:pPr>
            <w:r w:rsidRPr="00616F0C">
              <w:rPr>
                <w:noProof/>
              </w:rPr>
              <w:t>Description</w:t>
            </w:r>
          </w:p>
        </w:tc>
      </w:tr>
      <w:tr w:rsidR="00E134FC" w:rsidRPr="00616F0C" w14:paraId="347DBCE3" w14:textId="77777777" w:rsidTr="008433C5">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433C5">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433C5">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433C5">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433C5">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433C5">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433C5">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433C5">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433C5">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433C5">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433C5">
            <w:pPr>
              <w:pStyle w:val="TAH"/>
              <w:rPr>
                <w:noProof/>
              </w:rPr>
            </w:pPr>
            <w:r w:rsidRPr="00616F0C">
              <w:rPr>
                <w:noProof/>
              </w:rPr>
              <w:t>Description</w:t>
            </w:r>
          </w:p>
        </w:tc>
      </w:tr>
      <w:tr w:rsidR="00E134FC" w:rsidRPr="00616F0C" w14:paraId="57DBDA78" w14:textId="77777777" w:rsidTr="008433C5">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433C5">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433C5">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433C5">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433C5">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433C5">
            <w:pPr>
              <w:pStyle w:val="TAL"/>
            </w:pPr>
            <w:r w:rsidRPr="00616F0C">
              <w:t xml:space="preserve">Upon success, </w:t>
            </w:r>
            <w:r>
              <w:t>the created NotificationSubscription is returned.</w:t>
            </w:r>
          </w:p>
          <w:p w14:paraId="2A6AF1DC" w14:textId="77777777" w:rsidR="00E134FC" w:rsidRDefault="00E134FC" w:rsidP="008433C5">
            <w:pPr>
              <w:pStyle w:val="TAL"/>
            </w:pPr>
          </w:p>
          <w:p w14:paraId="63CD58FD" w14:textId="77777777" w:rsidR="00E134FC" w:rsidRPr="00616F0C" w:rsidRDefault="00E134FC" w:rsidP="008433C5">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433C5">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433C5">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433C5">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433C5">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433C5">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433C5">
            <w:pPr>
              <w:pStyle w:val="TAL"/>
            </w:pPr>
            <w:r w:rsidRPr="00616F0C">
              <w:t xml:space="preserve">Upon success, </w:t>
            </w:r>
            <w:r>
              <w:t>the updated NotificationSubscription is returned.</w:t>
            </w:r>
          </w:p>
        </w:tc>
      </w:tr>
      <w:tr w:rsidR="00E134FC" w:rsidRPr="00616F0C" w14:paraId="5D7F1BF1" w14:textId="77777777" w:rsidTr="008433C5">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433C5">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433C5">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433C5">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433C5">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433C5">
            <w:pPr>
              <w:pStyle w:val="TAL"/>
            </w:pPr>
            <w:r w:rsidRPr="00616F0C">
              <w:t>The "cause" attribute shall be set to one of the following application errors:</w:t>
            </w:r>
          </w:p>
          <w:p w14:paraId="34737E30" w14:textId="77777777" w:rsidR="00E134FC" w:rsidRPr="00616F0C" w:rsidRDefault="00E134FC" w:rsidP="008433C5">
            <w:pPr>
              <w:pStyle w:val="TAL"/>
            </w:pPr>
            <w:r w:rsidRPr="00616F0C">
              <w:t>-REALM_NOT_FOUND</w:t>
            </w:r>
          </w:p>
          <w:p w14:paraId="4DBCC284" w14:textId="77777777" w:rsidR="00E134FC" w:rsidRPr="00616F0C" w:rsidRDefault="00E134FC" w:rsidP="008433C5">
            <w:pPr>
              <w:pStyle w:val="TAL"/>
            </w:pPr>
            <w:r w:rsidRPr="00616F0C">
              <w:t>-STORAGE_NOT_FOUND</w:t>
            </w:r>
          </w:p>
        </w:tc>
      </w:tr>
      <w:tr w:rsidR="00E134FC" w:rsidRPr="00616F0C" w14:paraId="44314B46" w14:textId="77777777" w:rsidTr="008433C5">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433C5">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433C5">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433C5">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433C5">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433C5">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433C5">
            <w:pPr>
              <w:pStyle w:val="TAL"/>
            </w:pPr>
            <w:r w:rsidRPr="000B71E3">
              <w:t xml:space="preserve">- </w:t>
            </w:r>
            <w:r>
              <w:rPr>
                <w:lang w:val="en-US"/>
              </w:rPr>
              <w:t>SUBSCRIPTION_EXISTS</w:t>
            </w:r>
          </w:p>
        </w:tc>
      </w:tr>
      <w:tr w:rsidR="00E134FC" w:rsidRPr="00616F0C" w14:paraId="0D1C64BB" w14:textId="77777777" w:rsidTr="008433C5">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433C5">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433C5">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433C5">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433C5">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433C5">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433C5">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433C5">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2687" w:name="_Toc57209180"/>
      <w:bookmarkStart w:id="2688" w:name="_Toc58588523"/>
      <w:bookmarkStart w:id="2689" w:name="_Toc66114884"/>
      <w:bookmarkStart w:id="2690" w:name="_Toc67686395"/>
      <w:bookmarkStart w:id="2691" w:name="_Toc74994684"/>
      <w:bookmarkStart w:id="2692" w:name="_Toc85467939"/>
      <w:bookmarkStart w:id="2693" w:name="_Toc89182981"/>
      <w:bookmarkStart w:id="2694" w:name="_Toc90651283"/>
      <w:bookmarkStart w:id="2695" w:name="_Toc96933433"/>
      <w:bookmarkStart w:id="2696" w:name="_Toc43131729"/>
      <w:bookmarkStart w:id="2697" w:name="_Toc45032564"/>
      <w:bookmarkStart w:id="2698" w:name="_Toc49782258"/>
      <w:bookmarkStart w:id="2699" w:name="_Toc51873694"/>
      <w:bookmarkStart w:id="2700" w:name="_Toc98507284"/>
      <w:bookmarkStart w:id="2701" w:name="_Toc98507737"/>
      <w:r w:rsidRPr="00616F0C">
        <w:t>6.1.3.</w:t>
      </w:r>
      <w:r>
        <w:t>9</w:t>
      </w:r>
      <w:r w:rsidRPr="00616F0C">
        <w:tab/>
        <w:t xml:space="preserve">Resource: </w:t>
      </w:r>
      <w:r>
        <w:t>Meta Schema</w:t>
      </w:r>
      <w:r w:rsidRPr="00616F0C">
        <w:t xml:space="preserve"> (Document)</w:t>
      </w:r>
      <w:bookmarkEnd w:id="2687"/>
      <w:bookmarkEnd w:id="2688"/>
      <w:bookmarkEnd w:id="2689"/>
      <w:bookmarkEnd w:id="2690"/>
      <w:bookmarkEnd w:id="2691"/>
      <w:bookmarkEnd w:id="2692"/>
      <w:bookmarkEnd w:id="2693"/>
      <w:bookmarkEnd w:id="2694"/>
      <w:bookmarkEnd w:id="2695"/>
      <w:bookmarkEnd w:id="2700"/>
      <w:bookmarkEnd w:id="2701"/>
    </w:p>
    <w:p w14:paraId="79374B14" w14:textId="77777777" w:rsidR="00E134FC" w:rsidRPr="00616F0C" w:rsidRDefault="00E134FC" w:rsidP="00E134FC">
      <w:pPr>
        <w:pStyle w:val="Heading5"/>
      </w:pPr>
      <w:bookmarkStart w:id="2702" w:name="_Toc57209181"/>
      <w:bookmarkStart w:id="2703" w:name="_Toc58588524"/>
      <w:bookmarkStart w:id="2704" w:name="_Toc66114885"/>
      <w:bookmarkStart w:id="2705" w:name="_Toc67686396"/>
      <w:bookmarkStart w:id="2706" w:name="_Toc74994685"/>
      <w:bookmarkStart w:id="2707" w:name="_Toc85467940"/>
      <w:bookmarkStart w:id="2708" w:name="_Toc89182982"/>
      <w:bookmarkStart w:id="2709" w:name="_Toc90651284"/>
      <w:bookmarkStart w:id="2710" w:name="_Toc96933434"/>
      <w:bookmarkStart w:id="2711" w:name="_Toc98507285"/>
      <w:bookmarkStart w:id="2712" w:name="_Toc98507738"/>
      <w:r w:rsidRPr="00616F0C">
        <w:t>6.1.3.</w:t>
      </w:r>
      <w:r>
        <w:t>9</w:t>
      </w:r>
      <w:r w:rsidRPr="00616F0C">
        <w:t>.1</w:t>
      </w:r>
      <w:r w:rsidRPr="00616F0C">
        <w:tab/>
        <w:t>Description</w:t>
      </w:r>
      <w:bookmarkEnd w:id="2702"/>
      <w:bookmarkEnd w:id="2703"/>
      <w:bookmarkEnd w:id="2704"/>
      <w:bookmarkEnd w:id="2705"/>
      <w:bookmarkEnd w:id="2706"/>
      <w:bookmarkEnd w:id="2707"/>
      <w:bookmarkEnd w:id="2708"/>
      <w:bookmarkEnd w:id="2709"/>
      <w:bookmarkEnd w:id="2710"/>
      <w:bookmarkEnd w:id="2711"/>
      <w:bookmarkEnd w:id="2712"/>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2713" w:name="_Toc57209182"/>
      <w:bookmarkStart w:id="2714" w:name="_Toc58588525"/>
      <w:bookmarkStart w:id="2715" w:name="_Toc66114886"/>
      <w:bookmarkStart w:id="2716" w:name="_Toc67686397"/>
      <w:bookmarkStart w:id="2717" w:name="_Toc74994686"/>
      <w:bookmarkStart w:id="2718" w:name="_Toc85467941"/>
      <w:bookmarkStart w:id="2719" w:name="_Toc89182983"/>
      <w:bookmarkStart w:id="2720" w:name="_Toc90651285"/>
      <w:bookmarkStart w:id="2721" w:name="_Toc96933435"/>
      <w:bookmarkStart w:id="2722" w:name="_Toc98507286"/>
      <w:bookmarkStart w:id="2723" w:name="_Toc98507739"/>
      <w:r w:rsidRPr="00616F0C">
        <w:t>6.1.3.</w:t>
      </w:r>
      <w:r>
        <w:t>9</w:t>
      </w:r>
      <w:r w:rsidRPr="00616F0C">
        <w:t>.2</w:t>
      </w:r>
      <w:r w:rsidRPr="00616F0C">
        <w:tab/>
        <w:t>Resource Definition</w:t>
      </w:r>
      <w:bookmarkEnd w:id="2713"/>
      <w:bookmarkEnd w:id="2714"/>
      <w:bookmarkEnd w:id="2715"/>
      <w:bookmarkEnd w:id="2716"/>
      <w:bookmarkEnd w:id="2717"/>
      <w:bookmarkEnd w:id="2718"/>
      <w:bookmarkEnd w:id="2719"/>
      <w:bookmarkEnd w:id="2720"/>
      <w:bookmarkEnd w:id="2721"/>
      <w:bookmarkEnd w:id="2722"/>
      <w:bookmarkEnd w:id="2723"/>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433C5">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433C5">
            <w:pPr>
              <w:pStyle w:val="TAH"/>
            </w:pPr>
            <w:r w:rsidRPr="00616F0C">
              <w:t>Definition</w:t>
            </w:r>
          </w:p>
        </w:tc>
      </w:tr>
      <w:tr w:rsidR="00E134FC" w:rsidRPr="00616F0C" w14:paraId="7FF3086B"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433C5">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433C5">
            <w:pPr>
              <w:pStyle w:val="TAL"/>
            </w:pPr>
            <w:r w:rsidRPr="00616F0C">
              <w:t>See clause</w:t>
            </w:r>
            <w:r w:rsidRPr="00616F0C">
              <w:rPr>
                <w:lang w:val="en-US" w:eastAsia="zh-CN"/>
              </w:rPr>
              <w:t> </w:t>
            </w:r>
            <w:r w:rsidRPr="00616F0C">
              <w:t>6.1.1</w:t>
            </w:r>
          </w:p>
        </w:tc>
      </w:tr>
      <w:tr w:rsidR="00E134FC" w:rsidRPr="00616F0C" w14:paraId="708B1113"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433C5">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433C5">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433C5">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433C5">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433C5">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433C5">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2724" w:name="_Toc57209183"/>
      <w:bookmarkStart w:id="2725" w:name="_Toc58588526"/>
      <w:bookmarkStart w:id="2726" w:name="_Toc66114887"/>
      <w:bookmarkStart w:id="2727" w:name="_Toc67686398"/>
      <w:bookmarkStart w:id="2728" w:name="_Toc74994687"/>
      <w:bookmarkStart w:id="2729" w:name="_Toc85467942"/>
      <w:bookmarkStart w:id="2730" w:name="_Toc89182984"/>
      <w:bookmarkStart w:id="2731" w:name="_Toc90651286"/>
      <w:bookmarkStart w:id="2732" w:name="_Toc96933436"/>
      <w:bookmarkStart w:id="2733" w:name="_Toc98507287"/>
      <w:bookmarkStart w:id="2734" w:name="_Toc98507740"/>
      <w:r w:rsidRPr="00616F0C">
        <w:lastRenderedPageBreak/>
        <w:t>6.1.3.</w:t>
      </w:r>
      <w:r>
        <w:t>9</w:t>
      </w:r>
      <w:r w:rsidRPr="00616F0C">
        <w:t>.3</w:t>
      </w:r>
      <w:r w:rsidRPr="00616F0C">
        <w:tab/>
        <w:t>Resource Standard Methods</w:t>
      </w:r>
      <w:bookmarkEnd w:id="2724"/>
      <w:bookmarkEnd w:id="2725"/>
      <w:bookmarkEnd w:id="2726"/>
      <w:bookmarkEnd w:id="2727"/>
      <w:bookmarkEnd w:id="2728"/>
      <w:bookmarkEnd w:id="2729"/>
      <w:bookmarkEnd w:id="2730"/>
      <w:bookmarkEnd w:id="2731"/>
      <w:bookmarkEnd w:id="2732"/>
      <w:bookmarkEnd w:id="2733"/>
      <w:bookmarkEnd w:id="2734"/>
    </w:p>
    <w:p w14:paraId="0D757E57" w14:textId="77777777" w:rsidR="00E134FC" w:rsidRPr="00616F0C" w:rsidRDefault="00E134FC" w:rsidP="00E134FC">
      <w:pPr>
        <w:pStyle w:val="H6"/>
      </w:pPr>
      <w:bookmarkStart w:id="2735" w:name="_Toc57209184"/>
      <w:bookmarkStart w:id="2736" w:name="_Toc58588527"/>
      <w:bookmarkStart w:id="2737" w:name="_Toc66114888"/>
      <w:bookmarkStart w:id="2738" w:name="_Toc67686399"/>
      <w:bookmarkStart w:id="2739" w:name="_Toc74994688"/>
      <w:bookmarkStart w:id="2740" w:name="_Toc85467943"/>
      <w:bookmarkStart w:id="2741" w:name="_Toc89182985"/>
      <w:bookmarkStart w:id="2742" w:name="_Toc90651287"/>
      <w:bookmarkStart w:id="2743" w:name="_Toc96933437"/>
      <w:r w:rsidRPr="00616F0C">
        <w:t>6.1.3.</w:t>
      </w:r>
      <w:r>
        <w:t>9</w:t>
      </w:r>
      <w:r w:rsidRPr="00616F0C">
        <w:t>.3.1</w:t>
      </w:r>
      <w:r w:rsidRPr="00616F0C">
        <w:tab/>
        <w:t>GET</w:t>
      </w:r>
      <w:bookmarkEnd w:id="2735"/>
      <w:bookmarkEnd w:id="2736"/>
      <w:bookmarkEnd w:id="2737"/>
      <w:bookmarkEnd w:id="2738"/>
      <w:bookmarkEnd w:id="2739"/>
      <w:bookmarkEnd w:id="2740"/>
      <w:bookmarkEnd w:id="2741"/>
      <w:bookmarkEnd w:id="2742"/>
      <w:bookmarkEnd w:id="2743"/>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433C5">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433C5">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433C5">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433C5">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433C5">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433C5">
            <w:pPr>
              <w:pStyle w:val="TAH"/>
            </w:pPr>
            <w:r w:rsidRPr="00616F0C">
              <w:t>Applicability</w:t>
            </w:r>
          </w:p>
        </w:tc>
      </w:tr>
      <w:tr w:rsidR="00E134FC" w:rsidRPr="00616F0C" w14:paraId="106059D1" w14:textId="77777777" w:rsidTr="008433C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433C5">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433C5">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433C5">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433C5">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433C5">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433C5">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433C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433C5">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433C5">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433C5">
            <w:pPr>
              <w:pStyle w:val="TAH"/>
            </w:pPr>
            <w:r w:rsidRPr="00616F0C">
              <w:t>Description</w:t>
            </w:r>
          </w:p>
        </w:tc>
      </w:tr>
      <w:tr w:rsidR="00E134FC" w:rsidRPr="00616F0C" w14:paraId="5611167F" w14:textId="77777777" w:rsidTr="008433C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433C5">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433C5">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433C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433C5">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433C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433C5">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433C5">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433C5">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433C5">
            <w:pPr>
              <w:pStyle w:val="TAH"/>
            </w:pPr>
            <w:r w:rsidRPr="00616F0C">
              <w:t>Response</w:t>
            </w:r>
          </w:p>
          <w:p w14:paraId="47126704" w14:textId="77777777" w:rsidR="00E134FC" w:rsidRPr="00616F0C" w:rsidRDefault="00E134FC" w:rsidP="008433C5">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433C5">
            <w:pPr>
              <w:pStyle w:val="TAH"/>
            </w:pPr>
            <w:r w:rsidRPr="00616F0C">
              <w:t>Description</w:t>
            </w:r>
          </w:p>
        </w:tc>
      </w:tr>
      <w:tr w:rsidR="00E134FC" w:rsidRPr="00616F0C" w14:paraId="7FCD7ADC"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433C5">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433C5">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433C5">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433C5">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433C5">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433C5">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433C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433C5">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433C5">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433C5">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433C5">
            <w:pPr>
              <w:pStyle w:val="TAL"/>
            </w:pPr>
            <w:r w:rsidRPr="00616F0C">
              <w:t>-REALM_NOT_FOUND</w:t>
            </w:r>
          </w:p>
          <w:p w14:paraId="68EF66FD" w14:textId="77777777" w:rsidR="00E134FC" w:rsidRPr="00616F0C" w:rsidRDefault="00E134FC" w:rsidP="008433C5">
            <w:pPr>
              <w:pStyle w:val="TAL"/>
            </w:pPr>
            <w:r w:rsidRPr="00616F0C">
              <w:t>-STORAGE_NOT_FOUND</w:t>
            </w:r>
          </w:p>
          <w:p w14:paraId="434EDAAA" w14:textId="77777777" w:rsidR="00E134FC" w:rsidRPr="00616F0C" w:rsidRDefault="00E134FC" w:rsidP="008433C5">
            <w:pPr>
              <w:pStyle w:val="TAL"/>
              <w:rPr>
                <w:lang w:val="en-US"/>
              </w:rPr>
            </w:pPr>
            <w:r w:rsidRPr="0063103E">
              <w:t>-</w:t>
            </w:r>
            <w:r w:rsidRPr="00FE727A">
              <w:t>SCHEMA_NOT_FOUND</w:t>
            </w:r>
          </w:p>
        </w:tc>
      </w:tr>
      <w:tr w:rsidR="00E134FC" w:rsidRPr="00616F0C" w14:paraId="244E9C7B" w14:textId="77777777" w:rsidTr="008433C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433C5">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2744" w:name="_Toc57209185"/>
      <w:bookmarkStart w:id="2745" w:name="_Toc58588528"/>
      <w:bookmarkStart w:id="2746" w:name="_Toc66114889"/>
      <w:bookmarkStart w:id="2747" w:name="_Toc67686400"/>
      <w:bookmarkStart w:id="2748" w:name="_Toc74994689"/>
      <w:bookmarkStart w:id="2749" w:name="_Toc85467944"/>
      <w:bookmarkStart w:id="2750" w:name="_Toc89182986"/>
      <w:bookmarkStart w:id="2751" w:name="_Toc90651288"/>
      <w:bookmarkStart w:id="2752" w:name="_Toc96933438"/>
      <w:r w:rsidRPr="00616F0C">
        <w:t>6.1.3.</w:t>
      </w:r>
      <w:r>
        <w:t>9</w:t>
      </w:r>
      <w:r w:rsidRPr="00616F0C">
        <w:t>.3.2</w:t>
      </w:r>
      <w:r w:rsidRPr="00616F0C">
        <w:tab/>
        <w:t>PUT</w:t>
      </w:r>
      <w:bookmarkEnd w:id="2744"/>
      <w:bookmarkEnd w:id="2745"/>
      <w:bookmarkEnd w:id="2746"/>
      <w:bookmarkEnd w:id="2747"/>
      <w:bookmarkEnd w:id="2748"/>
      <w:bookmarkEnd w:id="2749"/>
      <w:bookmarkEnd w:id="2750"/>
      <w:bookmarkEnd w:id="2751"/>
      <w:bookmarkEnd w:id="2752"/>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433C5">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433C5">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433C5">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433C5">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433C5">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433C5">
            <w:pPr>
              <w:pStyle w:val="TAH"/>
            </w:pPr>
            <w:r w:rsidRPr="00616F0C">
              <w:t>Applicability</w:t>
            </w:r>
          </w:p>
        </w:tc>
      </w:tr>
      <w:tr w:rsidR="00E134FC" w:rsidRPr="00616F0C" w14:paraId="0923FC43" w14:textId="77777777" w:rsidTr="008433C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433C5">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433C5">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433C5">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433C5">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433C5">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433C5">
            <w:pPr>
              <w:pStyle w:val="TAL"/>
            </w:pPr>
            <w:r>
              <w:t>Meta Schema</w:t>
            </w:r>
          </w:p>
        </w:tc>
      </w:tr>
      <w:tr w:rsidR="00E134FC" w:rsidRPr="00616F0C" w14:paraId="28E006DC" w14:textId="77777777" w:rsidTr="008433C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433C5">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433C5">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433C5">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433C5">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433C5">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433C5">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433C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433C5">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433C5">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433C5">
            <w:pPr>
              <w:pStyle w:val="TAH"/>
            </w:pPr>
            <w:r w:rsidRPr="00616F0C">
              <w:t>Description</w:t>
            </w:r>
          </w:p>
        </w:tc>
      </w:tr>
      <w:tr w:rsidR="00E134FC" w:rsidRPr="00616F0C" w14:paraId="6F40AE0F" w14:textId="77777777" w:rsidTr="008433C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433C5">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433C5">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433C5">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433C5">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433C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433C5">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433C5">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433C5">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433C5">
            <w:pPr>
              <w:pStyle w:val="TAH"/>
            </w:pPr>
            <w:r w:rsidRPr="00616F0C">
              <w:t>Response</w:t>
            </w:r>
          </w:p>
          <w:p w14:paraId="66D0CFF6" w14:textId="77777777" w:rsidR="00E134FC" w:rsidRPr="00616F0C" w:rsidRDefault="00E134FC" w:rsidP="008433C5">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433C5">
            <w:pPr>
              <w:pStyle w:val="TAH"/>
            </w:pPr>
            <w:r w:rsidRPr="00616F0C">
              <w:t>Description</w:t>
            </w:r>
          </w:p>
        </w:tc>
      </w:tr>
      <w:tr w:rsidR="00E134FC" w:rsidRPr="00616F0C" w14:paraId="7A4CA012"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433C5">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433C5">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433C5">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433C5">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433C5">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433C5">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433C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433C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433C5">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433C5">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433C5">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433C5">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433C5">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433C5">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433C5">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433C5">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433C5">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433C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433C5">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433C5">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433C5">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433C5">
            <w:pPr>
              <w:pStyle w:val="TAL"/>
              <w:rPr>
                <w:lang w:val="en-US"/>
              </w:rPr>
            </w:pPr>
            <w:r w:rsidRPr="00616F0C">
              <w:rPr>
                <w:lang w:val="en-US"/>
              </w:rPr>
              <w:t>-REALM_NOT_FOUND</w:t>
            </w:r>
          </w:p>
          <w:p w14:paraId="7743D299" w14:textId="77777777" w:rsidR="00E134FC" w:rsidRPr="00616F0C" w:rsidRDefault="00E134FC" w:rsidP="008433C5">
            <w:pPr>
              <w:pStyle w:val="TAL"/>
              <w:rPr>
                <w:lang w:val="en-US"/>
              </w:rPr>
            </w:pPr>
            <w:r w:rsidRPr="00616F0C">
              <w:rPr>
                <w:lang w:val="en-US"/>
              </w:rPr>
              <w:t>-STORAGE_NOT_FOUND</w:t>
            </w:r>
          </w:p>
        </w:tc>
      </w:tr>
      <w:tr w:rsidR="00E134FC" w:rsidRPr="00616F0C" w14:paraId="15067C6A" w14:textId="77777777" w:rsidTr="008433C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433C5">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433C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433C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433C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433C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433C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433C5">
            <w:pPr>
              <w:pStyle w:val="TAH"/>
            </w:pPr>
            <w:r w:rsidRPr="00D67AB2">
              <w:t>Description</w:t>
            </w:r>
          </w:p>
        </w:tc>
      </w:tr>
      <w:tr w:rsidR="00E134FC" w:rsidRPr="00D67AB2" w14:paraId="67F73426"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433C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433C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433C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433C5">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433C5">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2753" w:name="_Toc57209186"/>
      <w:bookmarkStart w:id="2754" w:name="_Toc58588529"/>
      <w:bookmarkStart w:id="2755" w:name="_Toc66114890"/>
      <w:bookmarkStart w:id="2756" w:name="_Toc67686401"/>
      <w:bookmarkStart w:id="2757" w:name="_Toc74994690"/>
      <w:bookmarkStart w:id="2758" w:name="_Toc85467945"/>
      <w:bookmarkStart w:id="2759" w:name="_Toc89182987"/>
      <w:bookmarkStart w:id="2760" w:name="_Toc90651289"/>
      <w:bookmarkStart w:id="2761" w:name="_Toc96933439"/>
      <w:r w:rsidRPr="00616F0C">
        <w:t>6.1.3.</w:t>
      </w:r>
      <w:r>
        <w:t>9</w:t>
      </w:r>
      <w:r w:rsidRPr="00616F0C">
        <w:t>.3.3</w:t>
      </w:r>
      <w:r w:rsidRPr="00616F0C">
        <w:tab/>
        <w:t>DELETE</w:t>
      </w:r>
      <w:bookmarkEnd w:id="2753"/>
      <w:bookmarkEnd w:id="2754"/>
      <w:bookmarkEnd w:id="2755"/>
      <w:bookmarkEnd w:id="2756"/>
      <w:bookmarkEnd w:id="2757"/>
      <w:bookmarkEnd w:id="2758"/>
      <w:bookmarkEnd w:id="2759"/>
      <w:bookmarkEnd w:id="2760"/>
      <w:bookmarkEnd w:id="2761"/>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433C5">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433C5">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433C5">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433C5">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433C5">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433C5">
            <w:pPr>
              <w:pStyle w:val="TAH"/>
            </w:pPr>
            <w:r w:rsidRPr="00616F0C">
              <w:t>Applicability</w:t>
            </w:r>
          </w:p>
        </w:tc>
      </w:tr>
      <w:tr w:rsidR="00E134FC" w:rsidRPr="00616F0C" w14:paraId="39D549A1" w14:textId="77777777" w:rsidTr="008433C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433C5">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433C5">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433C5">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433C5">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433C5">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433C5">
            <w:pPr>
              <w:pStyle w:val="TAL"/>
            </w:pPr>
            <w:r>
              <w:t>Meta Schema</w:t>
            </w:r>
          </w:p>
        </w:tc>
      </w:tr>
      <w:tr w:rsidR="00E134FC" w:rsidRPr="00616F0C" w14:paraId="61702FB9" w14:textId="77777777" w:rsidTr="008433C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433C5">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433C5">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433C5">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433C5">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433C5">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433C5">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433C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433C5">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433C5">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433C5">
            <w:pPr>
              <w:pStyle w:val="TAH"/>
            </w:pPr>
            <w:r w:rsidRPr="00616F0C">
              <w:t>Description</w:t>
            </w:r>
          </w:p>
        </w:tc>
      </w:tr>
      <w:tr w:rsidR="00E134FC" w:rsidRPr="00616F0C" w14:paraId="4BC79DC3" w14:textId="77777777" w:rsidTr="008433C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433C5">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433C5">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433C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433C5">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433C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433C5">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433C5">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433C5">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433C5">
            <w:pPr>
              <w:pStyle w:val="TAH"/>
            </w:pPr>
            <w:r w:rsidRPr="00616F0C">
              <w:t>Response</w:t>
            </w:r>
          </w:p>
          <w:p w14:paraId="501A5774" w14:textId="77777777" w:rsidR="00E134FC" w:rsidRPr="00616F0C" w:rsidRDefault="00E134FC" w:rsidP="008433C5">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433C5">
            <w:pPr>
              <w:pStyle w:val="TAH"/>
            </w:pPr>
            <w:r w:rsidRPr="00616F0C">
              <w:t>Description</w:t>
            </w:r>
          </w:p>
        </w:tc>
      </w:tr>
      <w:tr w:rsidR="00E134FC" w:rsidRPr="00616F0C" w14:paraId="6E375775"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433C5">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433C5">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433C5">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433C5">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433C5">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433C5">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433C5">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433C5">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433C5">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433C5">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433C5">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433C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433C5">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433C5">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433C5">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433C5">
            <w:pPr>
              <w:pStyle w:val="TAL"/>
            </w:pPr>
            <w:r w:rsidRPr="00616F0C">
              <w:t>-REALM_NOT_FOUND</w:t>
            </w:r>
          </w:p>
          <w:p w14:paraId="0BA03C79" w14:textId="77777777" w:rsidR="00E134FC" w:rsidRPr="00616F0C" w:rsidRDefault="00E134FC" w:rsidP="008433C5">
            <w:pPr>
              <w:pStyle w:val="TAL"/>
            </w:pPr>
            <w:r w:rsidRPr="00616F0C">
              <w:t>-STORAGE_NOT_FOUND</w:t>
            </w:r>
          </w:p>
          <w:p w14:paraId="1D3CB6DD" w14:textId="77777777" w:rsidR="00E134FC" w:rsidRPr="00616F0C" w:rsidRDefault="00E134FC" w:rsidP="008433C5">
            <w:pPr>
              <w:pStyle w:val="TAL"/>
            </w:pPr>
            <w:r w:rsidRPr="00616F0C">
              <w:t>-</w:t>
            </w:r>
            <w:r>
              <w:t>SCHEMA</w:t>
            </w:r>
            <w:r w:rsidRPr="00616F0C">
              <w:t>_NOT_FOUND</w:t>
            </w:r>
          </w:p>
        </w:tc>
      </w:tr>
      <w:tr w:rsidR="00E134FC" w:rsidRPr="00616F0C" w14:paraId="3839B4C3" w14:textId="77777777" w:rsidTr="008433C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433C5">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2762" w:name="_Toc57209187"/>
      <w:bookmarkStart w:id="2763" w:name="_Toc58588530"/>
      <w:bookmarkStart w:id="2764" w:name="_Toc66114891"/>
      <w:bookmarkStart w:id="2765" w:name="_Toc67686402"/>
      <w:bookmarkStart w:id="2766" w:name="_Toc74994691"/>
      <w:bookmarkStart w:id="2767" w:name="_Toc85467946"/>
      <w:bookmarkStart w:id="2768" w:name="_Toc89181517"/>
      <w:bookmarkStart w:id="2769" w:name="_Toc89182988"/>
      <w:bookmarkStart w:id="2770" w:name="_Toc90651290"/>
      <w:bookmarkStart w:id="2771" w:name="_Toc96933440"/>
      <w:bookmarkStart w:id="2772" w:name="_Toc98507288"/>
      <w:bookmarkStart w:id="2773" w:name="_Toc98507741"/>
      <w:r w:rsidRPr="00616F0C">
        <w:t>6.1.4</w:t>
      </w:r>
      <w:r w:rsidRPr="00616F0C">
        <w:tab/>
        <w:t>Custom Operations without associated resources</w:t>
      </w:r>
      <w:bookmarkEnd w:id="2487"/>
      <w:bookmarkEnd w:id="2488"/>
      <w:bookmarkEnd w:id="2489"/>
      <w:bookmarkEnd w:id="2490"/>
      <w:bookmarkEnd w:id="2491"/>
      <w:bookmarkEnd w:id="2492"/>
      <w:bookmarkEnd w:id="2493"/>
      <w:bookmarkEnd w:id="2494"/>
      <w:bookmarkEnd w:id="2495"/>
      <w:bookmarkEnd w:id="2696"/>
      <w:bookmarkEnd w:id="2697"/>
      <w:bookmarkEnd w:id="2698"/>
      <w:bookmarkEnd w:id="2699"/>
      <w:bookmarkEnd w:id="2762"/>
      <w:bookmarkEnd w:id="2763"/>
      <w:bookmarkEnd w:id="2764"/>
      <w:bookmarkEnd w:id="2765"/>
      <w:bookmarkEnd w:id="2766"/>
      <w:bookmarkEnd w:id="2767"/>
      <w:bookmarkEnd w:id="2768"/>
      <w:bookmarkEnd w:id="2769"/>
      <w:bookmarkEnd w:id="2770"/>
      <w:bookmarkEnd w:id="2771"/>
      <w:bookmarkEnd w:id="2772"/>
      <w:bookmarkEnd w:id="2773"/>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2774" w:name="_Toc22187573"/>
      <w:bookmarkStart w:id="2775" w:name="_Toc22630795"/>
      <w:bookmarkStart w:id="2776" w:name="_Toc34227087"/>
      <w:bookmarkStart w:id="2777" w:name="_Toc34749802"/>
      <w:bookmarkStart w:id="2778" w:name="_Toc34750362"/>
      <w:bookmarkStart w:id="2779" w:name="_Toc34750552"/>
      <w:bookmarkStart w:id="2780" w:name="_Toc35940958"/>
      <w:bookmarkStart w:id="2781" w:name="_Toc35937391"/>
      <w:bookmarkStart w:id="2782" w:name="_Toc36463785"/>
      <w:bookmarkStart w:id="2783" w:name="_Toc43131730"/>
      <w:bookmarkStart w:id="2784" w:name="_Toc45032565"/>
      <w:bookmarkStart w:id="2785" w:name="_Toc49782259"/>
      <w:bookmarkStart w:id="2786" w:name="_Toc51873695"/>
      <w:bookmarkStart w:id="2787" w:name="_Toc57209188"/>
      <w:bookmarkStart w:id="2788" w:name="_Toc58588531"/>
      <w:bookmarkStart w:id="2789" w:name="_Toc66114892"/>
      <w:bookmarkStart w:id="2790" w:name="_Toc67686403"/>
      <w:bookmarkStart w:id="2791" w:name="_Toc74994692"/>
      <w:bookmarkStart w:id="2792" w:name="_Toc85467947"/>
      <w:bookmarkStart w:id="2793" w:name="_Toc89181518"/>
      <w:bookmarkStart w:id="2794" w:name="_Toc89182989"/>
      <w:bookmarkStart w:id="2795" w:name="_Toc90651291"/>
      <w:bookmarkStart w:id="2796" w:name="_Toc96933441"/>
      <w:bookmarkStart w:id="2797" w:name="_Toc98507289"/>
      <w:bookmarkStart w:id="2798" w:name="_Toc98507742"/>
      <w:r w:rsidRPr="00616F0C">
        <w:t>6.1.5</w:t>
      </w:r>
      <w:r w:rsidRPr="00616F0C">
        <w:tab/>
        <w:t>Notifications</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41C1AD69" w14:textId="77777777" w:rsidR="00E134FC" w:rsidRPr="00616F0C" w:rsidRDefault="00E134FC" w:rsidP="00E134FC">
      <w:pPr>
        <w:pStyle w:val="Heading4"/>
      </w:pPr>
      <w:bookmarkStart w:id="2799" w:name="_Toc22187574"/>
      <w:bookmarkStart w:id="2800" w:name="_Toc22630796"/>
      <w:bookmarkStart w:id="2801" w:name="_Toc34227088"/>
      <w:bookmarkStart w:id="2802" w:name="_Toc34749803"/>
      <w:bookmarkStart w:id="2803" w:name="_Toc34750363"/>
      <w:bookmarkStart w:id="2804" w:name="_Toc34750553"/>
      <w:bookmarkStart w:id="2805" w:name="_Toc35940959"/>
      <w:bookmarkStart w:id="2806" w:name="_Toc35937392"/>
      <w:bookmarkStart w:id="2807" w:name="_Toc36463786"/>
      <w:bookmarkStart w:id="2808" w:name="_Toc43131731"/>
      <w:bookmarkStart w:id="2809" w:name="_Toc45032566"/>
      <w:bookmarkStart w:id="2810" w:name="_Toc49782260"/>
      <w:bookmarkStart w:id="2811" w:name="_Toc51873696"/>
      <w:bookmarkStart w:id="2812" w:name="_Toc57209189"/>
      <w:bookmarkStart w:id="2813" w:name="_Toc58588532"/>
      <w:bookmarkStart w:id="2814" w:name="_Toc66114893"/>
      <w:bookmarkStart w:id="2815" w:name="_Toc67686404"/>
      <w:bookmarkStart w:id="2816" w:name="_Toc74994693"/>
      <w:bookmarkStart w:id="2817" w:name="_Toc85467948"/>
      <w:bookmarkStart w:id="2818" w:name="_Toc89182990"/>
      <w:bookmarkStart w:id="2819" w:name="_Toc90651292"/>
      <w:bookmarkStart w:id="2820" w:name="_Toc96933442"/>
      <w:bookmarkStart w:id="2821" w:name="_Toc98507290"/>
      <w:bookmarkStart w:id="2822" w:name="_Toc98507743"/>
      <w:r w:rsidRPr="00616F0C">
        <w:t>6.1.5.1</w:t>
      </w:r>
      <w:r w:rsidRPr="00616F0C">
        <w:tab/>
        <w:t>General</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2823" w:name="_Toc22187575"/>
      <w:bookmarkStart w:id="2824" w:name="_Toc22630797"/>
      <w:bookmarkStart w:id="2825" w:name="_Toc34227089"/>
      <w:bookmarkStart w:id="2826" w:name="_Toc34749804"/>
      <w:bookmarkStart w:id="2827" w:name="_Toc34750364"/>
      <w:bookmarkStart w:id="2828" w:name="_Toc34750554"/>
      <w:bookmarkStart w:id="2829" w:name="_Toc35940960"/>
      <w:bookmarkStart w:id="2830" w:name="_Toc35937393"/>
      <w:bookmarkStart w:id="2831" w:name="_Toc36463787"/>
      <w:bookmarkStart w:id="2832" w:name="_Toc43131732"/>
      <w:bookmarkStart w:id="2833" w:name="_Toc45032567"/>
      <w:bookmarkStart w:id="2834" w:name="_Toc49782261"/>
      <w:bookmarkStart w:id="2835" w:name="_Toc51873697"/>
      <w:bookmarkStart w:id="2836" w:name="_Toc57209190"/>
      <w:bookmarkStart w:id="2837" w:name="_Toc58588533"/>
      <w:bookmarkStart w:id="2838" w:name="_Toc66114894"/>
      <w:bookmarkStart w:id="2839" w:name="_Toc67686405"/>
      <w:bookmarkStart w:id="2840" w:name="_Toc74994694"/>
      <w:bookmarkStart w:id="2841" w:name="_Toc85467949"/>
      <w:bookmarkStart w:id="2842" w:name="_Toc89182991"/>
      <w:bookmarkStart w:id="2843" w:name="_Toc90651293"/>
      <w:bookmarkStart w:id="2844" w:name="_Toc96933443"/>
      <w:bookmarkStart w:id="2845" w:name="_Toc98507291"/>
      <w:bookmarkStart w:id="2846" w:name="_Toc98507744"/>
      <w:r w:rsidRPr="00616F0C">
        <w:t>6.1.5.2</w:t>
      </w:r>
      <w:r w:rsidRPr="00616F0C">
        <w:tab/>
        <w:t>Timer Expiry Notification</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27D8CE22" w14:textId="77777777" w:rsidR="00E134FC" w:rsidRPr="00616F0C" w:rsidRDefault="00E134FC" w:rsidP="00E134FC">
      <w:pPr>
        <w:pStyle w:val="Heading5"/>
        <w:rPr>
          <w:noProof/>
        </w:rPr>
      </w:pPr>
      <w:bookmarkStart w:id="2847" w:name="_Toc532994455"/>
      <w:bookmarkStart w:id="2848" w:name="_Toc22187576"/>
      <w:bookmarkStart w:id="2849" w:name="_Toc22630798"/>
      <w:bookmarkStart w:id="2850" w:name="_Toc34227090"/>
      <w:bookmarkStart w:id="2851" w:name="_Toc34749805"/>
      <w:bookmarkStart w:id="2852" w:name="_Toc34750365"/>
      <w:bookmarkStart w:id="2853" w:name="_Toc34750555"/>
      <w:bookmarkStart w:id="2854" w:name="_Toc35940961"/>
      <w:bookmarkStart w:id="2855" w:name="_Toc35937394"/>
      <w:bookmarkStart w:id="2856" w:name="_Toc36463788"/>
      <w:bookmarkStart w:id="2857" w:name="_Toc43131733"/>
      <w:bookmarkStart w:id="2858" w:name="_Toc45032568"/>
      <w:bookmarkStart w:id="2859" w:name="_Toc49782262"/>
      <w:bookmarkStart w:id="2860" w:name="_Toc51873698"/>
      <w:bookmarkStart w:id="2861" w:name="_Toc57209191"/>
      <w:bookmarkStart w:id="2862" w:name="_Toc58588534"/>
      <w:bookmarkStart w:id="2863" w:name="_Toc66114895"/>
      <w:bookmarkStart w:id="2864" w:name="_Toc67686406"/>
      <w:bookmarkStart w:id="2865" w:name="_Toc74994695"/>
      <w:bookmarkStart w:id="2866" w:name="_Toc85467950"/>
      <w:bookmarkStart w:id="2867" w:name="_Toc89182992"/>
      <w:bookmarkStart w:id="2868" w:name="_Toc90651294"/>
      <w:bookmarkStart w:id="2869" w:name="_Toc96933444"/>
      <w:bookmarkStart w:id="2870" w:name="_Toc98507292"/>
      <w:bookmarkStart w:id="2871" w:name="_Toc98507745"/>
      <w:r w:rsidRPr="00616F0C">
        <w:t>6.1.5.2</w:t>
      </w:r>
      <w:r w:rsidRPr="00616F0C">
        <w:rPr>
          <w:noProof/>
        </w:rPr>
        <w:t>.1</w:t>
      </w:r>
      <w:r w:rsidRPr="00616F0C">
        <w:rPr>
          <w:noProof/>
        </w:rPr>
        <w:tab/>
        <w:t>Description</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2872" w:name="_Toc532994456"/>
      <w:bookmarkStart w:id="2873" w:name="_Toc22187577"/>
      <w:bookmarkStart w:id="2874" w:name="_Toc22630799"/>
      <w:bookmarkStart w:id="2875" w:name="_Toc34227091"/>
      <w:bookmarkStart w:id="2876" w:name="_Toc34749806"/>
      <w:bookmarkStart w:id="2877" w:name="_Toc34750366"/>
      <w:bookmarkStart w:id="2878" w:name="_Toc34750556"/>
      <w:bookmarkStart w:id="2879" w:name="_Toc35940962"/>
      <w:bookmarkStart w:id="2880" w:name="_Toc35937395"/>
      <w:bookmarkStart w:id="2881" w:name="_Toc36463789"/>
      <w:bookmarkStart w:id="2882" w:name="_Toc43131734"/>
      <w:bookmarkStart w:id="2883" w:name="_Toc45032569"/>
      <w:bookmarkStart w:id="2884" w:name="_Toc49782263"/>
      <w:bookmarkStart w:id="2885" w:name="_Toc51873699"/>
      <w:bookmarkStart w:id="2886" w:name="_Toc57209192"/>
      <w:bookmarkStart w:id="2887" w:name="_Toc58588535"/>
      <w:bookmarkStart w:id="2888" w:name="_Toc66114896"/>
      <w:bookmarkStart w:id="2889" w:name="_Toc67686407"/>
      <w:bookmarkStart w:id="2890" w:name="_Toc74994696"/>
      <w:bookmarkStart w:id="2891" w:name="_Toc85467951"/>
      <w:bookmarkStart w:id="2892" w:name="_Toc89182993"/>
      <w:bookmarkStart w:id="2893" w:name="_Toc90651295"/>
      <w:bookmarkStart w:id="2894" w:name="_Toc96933445"/>
      <w:bookmarkStart w:id="2895" w:name="_Toc98507293"/>
      <w:bookmarkStart w:id="2896" w:name="_Toc98507746"/>
      <w:r w:rsidRPr="00616F0C">
        <w:t>6.1.5.2</w:t>
      </w:r>
      <w:r w:rsidRPr="00616F0C">
        <w:rPr>
          <w:noProof/>
        </w:rPr>
        <w:t>.2</w:t>
      </w:r>
      <w:r w:rsidRPr="00616F0C">
        <w:rPr>
          <w:noProof/>
        </w:rPr>
        <w:tab/>
      </w:r>
      <w:r>
        <w:rPr>
          <w:noProof/>
        </w:rPr>
        <w:t>Target</w:t>
      </w:r>
      <w:r w:rsidRPr="00616F0C">
        <w:rPr>
          <w:noProof/>
        </w:rPr>
        <w:t xml:space="preserve"> URI</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433C5">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433C5">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433C5">
            <w:pPr>
              <w:pStyle w:val="TAH"/>
              <w:rPr>
                <w:noProof/>
              </w:rPr>
            </w:pPr>
            <w:r w:rsidRPr="00616F0C">
              <w:rPr>
                <w:noProof/>
              </w:rPr>
              <w:t>Definition</w:t>
            </w:r>
          </w:p>
        </w:tc>
      </w:tr>
      <w:tr w:rsidR="00E134FC" w:rsidRPr="00616F0C" w14:paraId="54EC54B1" w14:textId="77777777" w:rsidTr="008433C5">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433C5">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433C5">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2897" w:name="_Toc532994457"/>
      <w:bookmarkStart w:id="2898" w:name="_Toc22187578"/>
      <w:bookmarkStart w:id="2899" w:name="_Toc22630800"/>
      <w:bookmarkStart w:id="2900" w:name="_Toc34227092"/>
      <w:bookmarkStart w:id="2901" w:name="_Toc34749807"/>
      <w:bookmarkStart w:id="2902" w:name="_Toc34750367"/>
      <w:bookmarkStart w:id="2903" w:name="_Toc34750557"/>
      <w:bookmarkStart w:id="2904" w:name="_Toc35940963"/>
      <w:bookmarkStart w:id="2905" w:name="_Toc35937396"/>
      <w:bookmarkStart w:id="2906" w:name="_Toc36463790"/>
      <w:bookmarkStart w:id="2907" w:name="_Toc43131735"/>
      <w:bookmarkStart w:id="2908" w:name="_Toc45032570"/>
      <w:bookmarkStart w:id="2909" w:name="_Toc49782264"/>
      <w:bookmarkStart w:id="2910" w:name="_Toc51873700"/>
      <w:bookmarkStart w:id="2911" w:name="_Toc57209193"/>
      <w:bookmarkStart w:id="2912" w:name="_Toc58588536"/>
      <w:bookmarkStart w:id="2913" w:name="_Toc66114897"/>
      <w:bookmarkStart w:id="2914" w:name="_Toc67686408"/>
      <w:bookmarkStart w:id="2915" w:name="_Toc74994697"/>
      <w:bookmarkStart w:id="2916" w:name="_Toc85467952"/>
      <w:bookmarkStart w:id="2917" w:name="_Toc89182994"/>
      <w:bookmarkStart w:id="2918" w:name="_Toc90651296"/>
      <w:bookmarkStart w:id="2919" w:name="_Toc96933446"/>
      <w:bookmarkStart w:id="2920" w:name="_Toc98507294"/>
      <w:bookmarkStart w:id="2921" w:name="_Toc98507747"/>
      <w:r w:rsidRPr="00616F0C">
        <w:t>6.1.5.2</w:t>
      </w:r>
      <w:r w:rsidRPr="00616F0C">
        <w:rPr>
          <w:noProof/>
        </w:rPr>
        <w:t>.3</w:t>
      </w:r>
      <w:r w:rsidRPr="00616F0C">
        <w:rPr>
          <w:noProof/>
        </w:rPr>
        <w:tab/>
        <w:t>Standard Methods</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232BAE8B" w14:textId="77777777" w:rsidR="00E134FC" w:rsidRPr="00616F0C" w:rsidRDefault="00E134FC" w:rsidP="00E134FC">
      <w:pPr>
        <w:pStyle w:val="H6"/>
        <w:rPr>
          <w:noProof/>
        </w:rPr>
      </w:pPr>
      <w:bookmarkStart w:id="2922" w:name="_Toc532994458"/>
      <w:bookmarkStart w:id="2923" w:name="_Toc22187579"/>
      <w:bookmarkStart w:id="2924" w:name="_Toc22630801"/>
      <w:bookmarkStart w:id="2925" w:name="_Toc34227093"/>
      <w:bookmarkStart w:id="2926" w:name="_Toc34749808"/>
      <w:bookmarkStart w:id="2927" w:name="_Toc34750368"/>
      <w:bookmarkStart w:id="2928" w:name="_Toc34750558"/>
      <w:bookmarkStart w:id="2929" w:name="_Toc35940964"/>
      <w:bookmarkStart w:id="2930" w:name="_Toc35937397"/>
      <w:bookmarkStart w:id="2931" w:name="_Toc36463791"/>
      <w:bookmarkStart w:id="2932" w:name="_Toc43131736"/>
      <w:bookmarkStart w:id="2933" w:name="_Toc45032571"/>
      <w:bookmarkStart w:id="2934" w:name="_Toc49782265"/>
      <w:bookmarkStart w:id="2935" w:name="_Toc51873701"/>
      <w:bookmarkStart w:id="2936" w:name="_Toc57209194"/>
      <w:bookmarkStart w:id="2937" w:name="_Toc58588537"/>
      <w:bookmarkStart w:id="2938" w:name="_Toc66114898"/>
      <w:bookmarkStart w:id="2939" w:name="_Toc67686409"/>
      <w:bookmarkStart w:id="2940" w:name="_Toc74994698"/>
      <w:bookmarkStart w:id="2941" w:name="_Toc85467953"/>
      <w:bookmarkStart w:id="2942" w:name="_Toc89182995"/>
      <w:bookmarkStart w:id="2943" w:name="_Toc90651297"/>
      <w:bookmarkStart w:id="2944" w:name="_Toc96933447"/>
      <w:r w:rsidRPr="00616F0C">
        <w:t>6.1.5.2.3</w:t>
      </w:r>
      <w:r w:rsidRPr="00616F0C">
        <w:rPr>
          <w:noProof/>
        </w:rPr>
        <w:t>.1</w:t>
      </w:r>
      <w:r w:rsidRPr="00616F0C">
        <w:rPr>
          <w:noProof/>
        </w:rPr>
        <w:tab/>
        <w:t>POST</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433C5">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433C5">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433C5">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433C5">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433C5">
            <w:pPr>
              <w:pStyle w:val="TAH"/>
              <w:rPr>
                <w:noProof/>
              </w:rPr>
            </w:pPr>
            <w:r w:rsidRPr="00616F0C">
              <w:rPr>
                <w:noProof/>
              </w:rPr>
              <w:t>Description</w:t>
            </w:r>
          </w:p>
        </w:tc>
      </w:tr>
      <w:tr w:rsidR="00E134FC" w:rsidRPr="00616F0C" w14:paraId="0D8EE5EF" w14:textId="77777777" w:rsidTr="008433C5">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433C5">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433C5">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433C5">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433C5">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433C5">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433C5">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433C5">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433C5">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433C5">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433C5">
            <w:pPr>
              <w:pStyle w:val="TAH"/>
              <w:rPr>
                <w:noProof/>
              </w:rPr>
            </w:pPr>
            <w:r w:rsidRPr="00616F0C">
              <w:rPr>
                <w:noProof/>
              </w:rPr>
              <w:t>Description</w:t>
            </w:r>
          </w:p>
        </w:tc>
      </w:tr>
      <w:tr w:rsidR="00E134FC" w:rsidRPr="00616F0C" w14:paraId="50373ABA" w14:textId="77777777" w:rsidTr="008433C5">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433C5">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433C5">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433C5">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433C5">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433C5">
            <w:pPr>
              <w:pStyle w:val="TAL"/>
              <w:rPr>
                <w:noProof/>
              </w:rPr>
            </w:pPr>
            <w:r w:rsidRPr="00616F0C">
              <w:t>Upon success, an empty response body shall be returned.</w:t>
            </w:r>
          </w:p>
        </w:tc>
      </w:tr>
      <w:tr w:rsidR="00E134FC" w:rsidRPr="00616F0C" w14:paraId="0E3E2DC8" w14:textId="77777777" w:rsidTr="008433C5">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433C5">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2945" w:name="_Toc43131737"/>
      <w:bookmarkStart w:id="2946" w:name="_Toc45032572"/>
      <w:bookmarkStart w:id="2947" w:name="_Toc49782266"/>
      <w:bookmarkStart w:id="2948" w:name="_Toc51873702"/>
      <w:bookmarkStart w:id="2949" w:name="_Toc57209195"/>
      <w:bookmarkStart w:id="2950" w:name="_Toc58588538"/>
      <w:bookmarkStart w:id="2951" w:name="_Toc66114899"/>
      <w:bookmarkStart w:id="2952" w:name="_Toc67686410"/>
      <w:bookmarkStart w:id="2953" w:name="_Toc74994699"/>
      <w:bookmarkStart w:id="2954" w:name="_Toc85467954"/>
      <w:bookmarkStart w:id="2955" w:name="_Toc89182996"/>
      <w:bookmarkStart w:id="2956" w:name="_Toc90651298"/>
      <w:bookmarkStart w:id="2957" w:name="_Toc96933448"/>
      <w:bookmarkStart w:id="2958" w:name="_Toc22187581"/>
      <w:bookmarkStart w:id="2959" w:name="_Toc22630803"/>
      <w:bookmarkStart w:id="2960" w:name="_Toc34227094"/>
      <w:bookmarkStart w:id="2961" w:name="_Toc34749809"/>
      <w:bookmarkStart w:id="2962" w:name="_Toc34750369"/>
      <w:bookmarkStart w:id="2963" w:name="_Toc34750559"/>
      <w:bookmarkStart w:id="2964" w:name="_Toc35940965"/>
      <w:bookmarkStart w:id="2965" w:name="_Toc35937398"/>
      <w:bookmarkStart w:id="2966" w:name="_Toc36463792"/>
      <w:bookmarkStart w:id="2967" w:name="_Toc98507295"/>
      <w:bookmarkStart w:id="2968" w:name="_Toc98507748"/>
      <w:r>
        <w:t>6.1.5.3</w:t>
      </w:r>
      <w:r w:rsidRPr="00616F0C">
        <w:tab/>
        <w:t>Notification</w:t>
      </w:r>
      <w:r>
        <w:t xml:space="preserve"> due to Data Change</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67"/>
      <w:bookmarkEnd w:id="2968"/>
    </w:p>
    <w:p w14:paraId="39DC5AC4" w14:textId="77777777" w:rsidR="00E134FC" w:rsidRPr="00616F0C" w:rsidRDefault="00E134FC" w:rsidP="00E134FC">
      <w:pPr>
        <w:pStyle w:val="Heading5"/>
        <w:rPr>
          <w:noProof/>
        </w:rPr>
      </w:pPr>
      <w:bookmarkStart w:id="2969" w:name="_Toc43131738"/>
      <w:bookmarkStart w:id="2970" w:name="_Toc45032573"/>
      <w:bookmarkStart w:id="2971" w:name="_Toc49782267"/>
      <w:bookmarkStart w:id="2972" w:name="_Toc51873703"/>
      <w:bookmarkStart w:id="2973" w:name="_Toc57209196"/>
      <w:bookmarkStart w:id="2974" w:name="_Toc58588539"/>
      <w:bookmarkStart w:id="2975" w:name="_Toc66114900"/>
      <w:bookmarkStart w:id="2976" w:name="_Toc67686411"/>
      <w:bookmarkStart w:id="2977" w:name="_Toc74994700"/>
      <w:bookmarkStart w:id="2978" w:name="_Toc85467955"/>
      <w:bookmarkStart w:id="2979" w:name="_Toc89182997"/>
      <w:bookmarkStart w:id="2980" w:name="_Toc90651299"/>
      <w:bookmarkStart w:id="2981" w:name="_Toc96933449"/>
      <w:bookmarkStart w:id="2982" w:name="_Toc98507296"/>
      <w:bookmarkStart w:id="2983" w:name="_Toc98507749"/>
      <w:r>
        <w:t>6.1.5.3</w:t>
      </w:r>
      <w:r w:rsidRPr="00616F0C">
        <w:rPr>
          <w:noProof/>
        </w:rPr>
        <w:t>.1</w:t>
      </w:r>
      <w:r w:rsidRPr="00616F0C">
        <w:rPr>
          <w:noProof/>
        </w:rPr>
        <w:tab/>
        <w:t>Description</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2984" w:name="_Toc43131739"/>
      <w:bookmarkStart w:id="2985" w:name="_Toc45032574"/>
      <w:bookmarkStart w:id="2986" w:name="_Toc49782268"/>
      <w:bookmarkStart w:id="2987" w:name="_Toc51873704"/>
      <w:bookmarkStart w:id="2988" w:name="_Toc57209197"/>
      <w:bookmarkStart w:id="2989" w:name="_Toc58588540"/>
      <w:bookmarkStart w:id="2990" w:name="_Toc66114901"/>
      <w:bookmarkStart w:id="2991" w:name="_Toc67686412"/>
      <w:bookmarkStart w:id="2992" w:name="_Toc74994701"/>
      <w:bookmarkStart w:id="2993" w:name="_Toc85467956"/>
      <w:bookmarkStart w:id="2994" w:name="_Toc89182998"/>
      <w:bookmarkStart w:id="2995" w:name="_Toc90651300"/>
      <w:bookmarkStart w:id="2996" w:name="_Toc96933450"/>
      <w:bookmarkStart w:id="2997" w:name="_Toc98507297"/>
      <w:bookmarkStart w:id="2998" w:name="_Toc98507750"/>
      <w:r>
        <w:t>6.1.5.3</w:t>
      </w:r>
      <w:r w:rsidRPr="00616F0C">
        <w:rPr>
          <w:noProof/>
        </w:rPr>
        <w:t>.2</w:t>
      </w:r>
      <w:r w:rsidRPr="00616F0C">
        <w:rPr>
          <w:noProof/>
        </w:rPr>
        <w:tab/>
      </w:r>
      <w:r>
        <w:rPr>
          <w:noProof/>
        </w:rPr>
        <w:t>Target</w:t>
      </w:r>
      <w:r w:rsidRPr="00616F0C">
        <w:rPr>
          <w:noProof/>
        </w:rPr>
        <w:t xml:space="preserve"> URI</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433C5">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433C5">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433C5">
            <w:pPr>
              <w:pStyle w:val="TAH"/>
              <w:rPr>
                <w:noProof/>
              </w:rPr>
            </w:pPr>
            <w:r w:rsidRPr="00616F0C">
              <w:rPr>
                <w:noProof/>
              </w:rPr>
              <w:t>Definition</w:t>
            </w:r>
          </w:p>
        </w:tc>
      </w:tr>
      <w:tr w:rsidR="00E134FC" w:rsidRPr="00616F0C" w14:paraId="04768392" w14:textId="77777777" w:rsidTr="008433C5">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433C5">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433C5">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2999" w:name="_Toc43131740"/>
      <w:bookmarkStart w:id="3000" w:name="_Toc45032575"/>
      <w:bookmarkStart w:id="3001" w:name="_Toc49782269"/>
      <w:bookmarkStart w:id="3002" w:name="_Toc51873705"/>
      <w:bookmarkStart w:id="3003" w:name="_Toc57209198"/>
      <w:bookmarkStart w:id="3004" w:name="_Toc58588541"/>
      <w:bookmarkStart w:id="3005" w:name="_Toc66114902"/>
      <w:bookmarkStart w:id="3006" w:name="_Toc67686413"/>
      <w:bookmarkStart w:id="3007" w:name="_Toc74994702"/>
      <w:bookmarkStart w:id="3008" w:name="_Toc85467957"/>
      <w:bookmarkStart w:id="3009" w:name="_Toc89182999"/>
      <w:bookmarkStart w:id="3010" w:name="_Toc90651301"/>
      <w:bookmarkStart w:id="3011" w:name="_Toc96933451"/>
      <w:bookmarkStart w:id="3012" w:name="_Toc98507298"/>
      <w:bookmarkStart w:id="3013" w:name="_Toc98507751"/>
      <w:r>
        <w:t>6.1.5.3</w:t>
      </w:r>
      <w:r w:rsidRPr="00616F0C">
        <w:rPr>
          <w:noProof/>
        </w:rPr>
        <w:t>.3</w:t>
      </w:r>
      <w:r w:rsidRPr="00616F0C">
        <w:rPr>
          <w:noProof/>
        </w:rPr>
        <w:tab/>
        <w:t>Standard Methods</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2F7AEEF6" w14:textId="77777777" w:rsidR="00E134FC" w:rsidRPr="00616F0C" w:rsidRDefault="00E134FC" w:rsidP="00E134FC">
      <w:pPr>
        <w:pStyle w:val="H6"/>
        <w:rPr>
          <w:noProof/>
        </w:rPr>
      </w:pPr>
      <w:bookmarkStart w:id="3014" w:name="_Toc43131741"/>
      <w:bookmarkStart w:id="3015" w:name="_Toc45032576"/>
      <w:bookmarkStart w:id="3016" w:name="_Toc49782270"/>
      <w:bookmarkStart w:id="3017" w:name="_Toc51873706"/>
      <w:bookmarkStart w:id="3018" w:name="_Toc57209199"/>
      <w:bookmarkStart w:id="3019" w:name="_Toc58588542"/>
      <w:bookmarkStart w:id="3020" w:name="_Toc66114903"/>
      <w:bookmarkStart w:id="3021" w:name="_Toc67686414"/>
      <w:bookmarkStart w:id="3022" w:name="_Toc74994703"/>
      <w:bookmarkStart w:id="3023" w:name="_Toc85467958"/>
      <w:bookmarkStart w:id="3024" w:name="_Toc89183000"/>
      <w:bookmarkStart w:id="3025" w:name="_Toc90651302"/>
      <w:bookmarkStart w:id="3026" w:name="_Toc96933452"/>
      <w:r>
        <w:t>6.1.5.3</w:t>
      </w:r>
      <w:r w:rsidRPr="00616F0C">
        <w:t>.3</w:t>
      </w:r>
      <w:r w:rsidRPr="00616F0C">
        <w:rPr>
          <w:noProof/>
        </w:rPr>
        <w:t>.1</w:t>
      </w:r>
      <w:r w:rsidRPr="00616F0C">
        <w:rPr>
          <w:noProof/>
        </w:rPr>
        <w:tab/>
        <w:t>POST</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433C5">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433C5">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433C5">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433C5">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433C5">
            <w:pPr>
              <w:pStyle w:val="TAH"/>
              <w:rPr>
                <w:noProof/>
              </w:rPr>
            </w:pPr>
            <w:r w:rsidRPr="00616F0C">
              <w:rPr>
                <w:noProof/>
              </w:rPr>
              <w:t>Description</w:t>
            </w:r>
          </w:p>
        </w:tc>
      </w:tr>
      <w:tr w:rsidR="00E134FC" w:rsidRPr="00616F0C" w14:paraId="5D681BC7" w14:textId="77777777" w:rsidTr="008433C5">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433C5">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433C5">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433C5">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433C5">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433C5">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433C5">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433C5">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433C5">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433C5">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433C5">
            <w:pPr>
              <w:pStyle w:val="TAH"/>
              <w:rPr>
                <w:noProof/>
              </w:rPr>
            </w:pPr>
            <w:r w:rsidRPr="00616F0C">
              <w:rPr>
                <w:noProof/>
              </w:rPr>
              <w:t>Description</w:t>
            </w:r>
          </w:p>
        </w:tc>
      </w:tr>
      <w:tr w:rsidR="00E134FC" w:rsidRPr="00616F0C" w14:paraId="52BA523C" w14:textId="77777777" w:rsidTr="008433C5">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433C5">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433C5">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433C5">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433C5">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433C5">
            <w:pPr>
              <w:pStyle w:val="TAL"/>
              <w:rPr>
                <w:noProof/>
              </w:rPr>
            </w:pPr>
            <w:r w:rsidRPr="00616F0C">
              <w:t>Upon success, an empty response body shall be returned.</w:t>
            </w:r>
          </w:p>
        </w:tc>
      </w:tr>
      <w:tr w:rsidR="00E134FC" w:rsidRPr="00616F0C" w14:paraId="61F7EEB2" w14:textId="77777777" w:rsidTr="008433C5">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433C5">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3027" w:name="_Toc89183001"/>
      <w:bookmarkStart w:id="3028" w:name="_Toc90651303"/>
      <w:bookmarkStart w:id="3029" w:name="_Toc96933453"/>
      <w:bookmarkStart w:id="3030" w:name="_Toc43131742"/>
      <w:bookmarkStart w:id="3031" w:name="_Toc45032577"/>
      <w:bookmarkStart w:id="3032" w:name="_Toc49782271"/>
      <w:bookmarkStart w:id="3033" w:name="_Toc51873707"/>
      <w:bookmarkStart w:id="3034" w:name="_Toc57209200"/>
      <w:bookmarkStart w:id="3035" w:name="_Toc58588543"/>
      <w:bookmarkStart w:id="3036" w:name="_Toc66114904"/>
      <w:bookmarkStart w:id="3037" w:name="_Toc67686415"/>
      <w:bookmarkStart w:id="3038" w:name="_Toc74994704"/>
      <w:bookmarkStart w:id="3039" w:name="_Toc85467959"/>
      <w:bookmarkStart w:id="3040" w:name="_Toc98507299"/>
      <w:bookmarkStart w:id="3041" w:name="_Toc98507752"/>
      <w:r>
        <w:t>6.1.5.4</w:t>
      </w:r>
      <w:r w:rsidRPr="00616F0C">
        <w:tab/>
      </w:r>
      <w:r>
        <w:t>Subscription Expiry</w:t>
      </w:r>
      <w:r w:rsidRPr="00B06F7A">
        <w:t xml:space="preserve"> Notification</w:t>
      </w:r>
      <w:bookmarkEnd w:id="3027"/>
      <w:bookmarkEnd w:id="3028"/>
      <w:bookmarkEnd w:id="3029"/>
      <w:bookmarkEnd w:id="3040"/>
      <w:bookmarkEnd w:id="3041"/>
    </w:p>
    <w:p w14:paraId="5F97A98F" w14:textId="77777777" w:rsidR="00E134FC" w:rsidRPr="00616F0C" w:rsidRDefault="00E134FC" w:rsidP="00E134FC">
      <w:pPr>
        <w:pStyle w:val="Heading5"/>
        <w:rPr>
          <w:noProof/>
        </w:rPr>
      </w:pPr>
      <w:bookmarkStart w:id="3042" w:name="_Toc89183002"/>
      <w:bookmarkStart w:id="3043" w:name="_Toc90651304"/>
      <w:bookmarkStart w:id="3044" w:name="_Toc96933454"/>
      <w:bookmarkStart w:id="3045" w:name="_Toc98507300"/>
      <w:bookmarkStart w:id="3046" w:name="_Toc98507753"/>
      <w:r>
        <w:t>6.1.5.4</w:t>
      </w:r>
      <w:r w:rsidRPr="00616F0C">
        <w:rPr>
          <w:noProof/>
        </w:rPr>
        <w:t>.1</w:t>
      </w:r>
      <w:r w:rsidRPr="00616F0C">
        <w:rPr>
          <w:noProof/>
        </w:rPr>
        <w:tab/>
        <w:t>Description</w:t>
      </w:r>
      <w:bookmarkEnd w:id="3042"/>
      <w:bookmarkEnd w:id="3043"/>
      <w:bookmarkEnd w:id="3044"/>
      <w:bookmarkEnd w:id="3045"/>
      <w:bookmarkEnd w:id="3046"/>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3047" w:name="_Toc89183003"/>
      <w:bookmarkStart w:id="3048" w:name="_Toc90651305"/>
      <w:bookmarkStart w:id="3049" w:name="_Toc96933455"/>
      <w:bookmarkStart w:id="3050" w:name="_Toc98507301"/>
      <w:bookmarkStart w:id="3051" w:name="_Toc98507754"/>
      <w:r>
        <w:t>6.1.5.4</w:t>
      </w:r>
      <w:r w:rsidRPr="00616F0C">
        <w:rPr>
          <w:noProof/>
        </w:rPr>
        <w:t>.2</w:t>
      </w:r>
      <w:r w:rsidRPr="00616F0C">
        <w:rPr>
          <w:noProof/>
        </w:rPr>
        <w:tab/>
      </w:r>
      <w:r>
        <w:rPr>
          <w:noProof/>
        </w:rPr>
        <w:t>Target</w:t>
      </w:r>
      <w:r w:rsidRPr="00616F0C">
        <w:rPr>
          <w:noProof/>
        </w:rPr>
        <w:t xml:space="preserve"> URI</w:t>
      </w:r>
      <w:bookmarkEnd w:id="3047"/>
      <w:bookmarkEnd w:id="3048"/>
      <w:bookmarkEnd w:id="3049"/>
      <w:bookmarkEnd w:id="3050"/>
      <w:bookmarkEnd w:id="3051"/>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433C5">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433C5">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433C5">
            <w:pPr>
              <w:pStyle w:val="TAH"/>
              <w:rPr>
                <w:noProof/>
              </w:rPr>
            </w:pPr>
            <w:r w:rsidRPr="00616F0C">
              <w:rPr>
                <w:noProof/>
              </w:rPr>
              <w:t>Definition</w:t>
            </w:r>
          </w:p>
        </w:tc>
      </w:tr>
      <w:tr w:rsidR="00E134FC" w:rsidRPr="00616F0C" w14:paraId="302BE60B" w14:textId="77777777" w:rsidTr="008433C5">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433C5">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433C5">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3052" w:name="_Toc89183004"/>
      <w:bookmarkStart w:id="3053" w:name="_Toc90651306"/>
      <w:bookmarkStart w:id="3054" w:name="_Toc96933456"/>
      <w:bookmarkStart w:id="3055" w:name="_Toc98507302"/>
      <w:bookmarkStart w:id="3056" w:name="_Toc98507755"/>
      <w:r>
        <w:t>6.1.5.4</w:t>
      </w:r>
      <w:r w:rsidRPr="00616F0C">
        <w:rPr>
          <w:noProof/>
        </w:rPr>
        <w:t>.3</w:t>
      </w:r>
      <w:r w:rsidRPr="00616F0C">
        <w:rPr>
          <w:noProof/>
        </w:rPr>
        <w:tab/>
        <w:t>Standard Methods</w:t>
      </w:r>
      <w:bookmarkEnd w:id="3052"/>
      <w:bookmarkEnd w:id="3053"/>
      <w:bookmarkEnd w:id="3054"/>
      <w:bookmarkEnd w:id="3055"/>
      <w:bookmarkEnd w:id="3056"/>
    </w:p>
    <w:p w14:paraId="60CDF386" w14:textId="77777777" w:rsidR="00E134FC" w:rsidRPr="00616F0C" w:rsidRDefault="00E134FC" w:rsidP="00E134FC">
      <w:pPr>
        <w:pStyle w:val="H6"/>
        <w:rPr>
          <w:noProof/>
        </w:rPr>
      </w:pPr>
      <w:bookmarkStart w:id="3057" w:name="_Toc89183005"/>
      <w:bookmarkStart w:id="3058" w:name="_Toc90651307"/>
      <w:bookmarkStart w:id="3059" w:name="_Toc96933457"/>
      <w:r>
        <w:t>6.1.5.4</w:t>
      </w:r>
      <w:r w:rsidRPr="00616F0C">
        <w:t>.3</w:t>
      </w:r>
      <w:r w:rsidRPr="00616F0C">
        <w:rPr>
          <w:noProof/>
        </w:rPr>
        <w:t>.1</w:t>
      </w:r>
      <w:r w:rsidRPr="00616F0C">
        <w:rPr>
          <w:noProof/>
        </w:rPr>
        <w:tab/>
        <w:t>POST</w:t>
      </w:r>
      <w:bookmarkEnd w:id="3057"/>
      <w:bookmarkEnd w:id="3058"/>
      <w:bookmarkEnd w:id="3059"/>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433C5">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433C5">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433C5">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433C5">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433C5">
            <w:pPr>
              <w:pStyle w:val="TAH"/>
              <w:rPr>
                <w:noProof/>
              </w:rPr>
            </w:pPr>
            <w:r w:rsidRPr="00616F0C">
              <w:rPr>
                <w:noProof/>
              </w:rPr>
              <w:t>Description</w:t>
            </w:r>
          </w:p>
        </w:tc>
      </w:tr>
      <w:tr w:rsidR="00E134FC" w:rsidRPr="00616F0C" w14:paraId="174A84EF" w14:textId="77777777" w:rsidTr="008433C5">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433C5">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433C5">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433C5">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433C5">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433C5">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433C5">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433C5">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433C5">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433C5">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433C5">
            <w:pPr>
              <w:pStyle w:val="TAH"/>
              <w:rPr>
                <w:noProof/>
              </w:rPr>
            </w:pPr>
            <w:r w:rsidRPr="00616F0C">
              <w:rPr>
                <w:noProof/>
              </w:rPr>
              <w:t>Description</w:t>
            </w:r>
          </w:p>
        </w:tc>
      </w:tr>
      <w:tr w:rsidR="00E134FC" w:rsidRPr="00616F0C" w14:paraId="48720785" w14:textId="77777777" w:rsidTr="008433C5">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433C5">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433C5">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433C5">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433C5">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433C5">
            <w:pPr>
              <w:pStyle w:val="TAL"/>
              <w:rPr>
                <w:noProof/>
              </w:rPr>
            </w:pPr>
            <w:r w:rsidRPr="00616F0C">
              <w:t>Upon success, an empty response body shall be returned.</w:t>
            </w:r>
          </w:p>
        </w:tc>
      </w:tr>
      <w:tr w:rsidR="00E134FC" w:rsidRPr="00616F0C" w14:paraId="1B474F43" w14:textId="77777777" w:rsidTr="008433C5">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433C5">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3060" w:name="_Toc89181519"/>
      <w:bookmarkStart w:id="3061" w:name="_Toc89183006"/>
      <w:bookmarkStart w:id="3062" w:name="_Toc90651308"/>
      <w:bookmarkStart w:id="3063" w:name="_Toc96933458"/>
      <w:bookmarkStart w:id="3064" w:name="_Toc98507303"/>
      <w:bookmarkStart w:id="3065" w:name="_Toc98507756"/>
      <w:r w:rsidRPr="00616F0C">
        <w:t>6.1.6</w:t>
      </w:r>
      <w:r w:rsidRPr="00616F0C">
        <w:tab/>
        <w:t>Data Model</w:t>
      </w:r>
      <w:bookmarkEnd w:id="2958"/>
      <w:bookmarkEnd w:id="2959"/>
      <w:bookmarkEnd w:id="2960"/>
      <w:bookmarkEnd w:id="2961"/>
      <w:bookmarkEnd w:id="2962"/>
      <w:bookmarkEnd w:id="2963"/>
      <w:bookmarkEnd w:id="2964"/>
      <w:bookmarkEnd w:id="2965"/>
      <w:bookmarkEnd w:id="2966"/>
      <w:bookmarkEnd w:id="3030"/>
      <w:bookmarkEnd w:id="3031"/>
      <w:bookmarkEnd w:id="3032"/>
      <w:bookmarkEnd w:id="3033"/>
      <w:bookmarkEnd w:id="3034"/>
      <w:bookmarkEnd w:id="3035"/>
      <w:bookmarkEnd w:id="3036"/>
      <w:bookmarkEnd w:id="3037"/>
      <w:bookmarkEnd w:id="3038"/>
      <w:bookmarkEnd w:id="3039"/>
      <w:bookmarkEnd w:id="3060"/>
      <w:bookmarkEnd w:id="3061"/>
      <w:bookmarkEnd w:id="3062"/>
      <w:bookmarkEnd w:id="3063"/>
      <w:bookmarkEnd w:id="3064"/>
      <w:bookmarkEnd w:id="3065"/>
    </w:p>
    <w:p w14:paraId="0F77CFB9" w14:textId="77777777" w:rsidR="00E134FC" w:rsidRPr="00616F0C" w:rsidRDefault="00E134FC" w:rsidP="00E134FC">
      <w:pPr>
        <w:pStyle w:val="Heading4"/>
      </w:pPr>
      <w:bookmarkStart w:id="3066" w:name="_Toc22187582"/>
      <w:bookmarkStart w:id="3067" w:name="_Toc22630804"/>
      <w:bookmarkStart w:id="3068" w:name="_Toc34227095"/>
      <w:bookmarkStart w:id="3069" w:name="_Toc34749810"/>
      <w:bookmarkStart w:id="3070" w:name="_Toc34750370"/>
      <w:bookmarkStart w:id="3071" w:name="_Toc34750560"/>
      <w:bookmarkStart w:id="3072" w:name="_Toc35940966"/>
      <w:bookmarkStart w:id="3073" w:name="_Toc35937399"/>
      <w:bookmarkStart w:id="3074" w:name="_Toc36463793"/>
      <w:bookmarkStart w:id="3075" w:name="_Toc43131743"/>
      <w:bookmarkStart w:id="3076" w:name="_Toc45032578"/>
      <w:bookmarkStart w:id="3077" w:name="_Toc49782272"/>
      <w:bookmarkStart w:id="3078" w:name="_Toc51873708"/>
      <w:bookmarkStart w:id="3079" w:name="_Toc57209201"/>
      <w:bookmarkStart w:id="3080" w:name="_Toc58588544"/>
      <w:bookmarkStart w:id="3081" w:name="_Toc66114905"/>
      <w:bookmarkStart w:id="3082" w:name="_Toc67686416"/>
      <w:bookmarkStart w:id="3083" w:name="_Toc74994705"/>
      <w:bookmarkStart w:id="3084" w:name="_Toc85467960"/>
      <w:bookmarkStart w:id="3085" w:name="_Toc89183007"/>
      <w:bookmarkStart w:id="3086" w:name="_Toc90651309"/>
      <w:bookmarkStart w:id="3087" w:name="_Toc96933459"/>
      <w:bookmarkStart w:id="3088" w:name="_Toc98507304"/>
      <w:bookmarkStart w:id="3089" w:name="_Toc98507757"/>
      <w:r w:rsidRPr="00616F0C">
        <w:t>6.1.6.1</w:t>
      </w:r>
      <w:r w:rsidRPr="00616F0C">
        <w:tab/>
      </w:r>
      <w:r w:rsidRPr="00CE2981">
        <w:t>General</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0268B471" w14:textId="77777777" w:rsidR="00E134FC" w:rsidRPr="00616F0C" w:rsidRDefault="00E134FC" w:rsidP="00E134FC">
      <w:r w:rsidRPr="00616F0C">
        <w:t>This clause specifies the application data model supported by the API.</w:t>
      </w:r>
    </w:p>
    <w:p w14:paraId="05DF0A6D" w14:textId="77777777" w:rsidR="00E134FC" w:rsidRPr="00616F0C" w:rsidRDefault="00E134FC" w:rsidP="00E134FC">
      <w:r w:rsidRPr="00616F0C">
        <w:t>Table 6.1.6.1-1 specifies the data types defined for the N</w:t>
      </w:r>
      <w:r w:rsidRPr="00616F0C">
        <w:rPr>
          <w:vertAlign w:val="subscript"/>
        </w:rPr>
        <w:t>udsf</w:t>
      </w:r>
      <w:r w:rsidRPr="00616F0C">
        <w:t xml:space="preserve"> service based interface protocol. For simple data types defined for the Nudsf_DataRepository service API see table 6.1.6.3.2-1.</w:t>
      </w:r>
    </w:p>
    <w:p w14:paraId="589FB3FE" w14:textId="77777777" w:rsidR="00E134FC" w:rsidRPr="00616F0C" w:rsidRDefault="00E134FC" w:rsidP="00E134FC">
      <w:pPr>
        <w:pStyle w:val="TH"/>
      </w:pPr>
      <w:r w:rsidRPr="00616F0C">
        <w:lastRenderedPageBreak/>
        <w:t>Table 6.1.6.1-1: N</w:t>
      </w:r>
      <w:r w:rsidRPr="00616F0C">
        <w:rPr>
          <w:vertAlign w:val="subscript"/>
        </w:rPr>
        <w:t>udsf</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984"/>
        <w:gridCol w:w="33"/>
        <w:gridCol w:w="1485"/>
        <w:gridCol w:w="33"/>
        <w:gridCol w:w="3624"/>
        <w:gridCol w:w="33"/>
        <w:gridCol w:w="2199"/>
        <w:gridCol w:w="33"/>
      </w:tblGrid>
      <w:tr w:rsidR="00E134FC" w:rsidRPr="00616F0C" w14:paraId="1086690C" w14:textId="77777777" w:rsidTr="008433C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433C5">
            <w:pPr>
              <w:pStyle w:val="TAH"/>
            </w:pPr>
            <w:r w:rsidRPr="00616F0C">
              <w:t>Data type</w:t>
            </w:r>
          </w:p>
        </w:tc>
        <w:tc>
          <w:tcPr>
            <w:tcW w:w="1518" w:type="dxa"/>
            <w:gridSpan w:val="2"/>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433C5">
            <w:pPr>
              <w:pStyle w:val="TAH"/>
            </w:pPr>
            <w:r w:rsidRPr="00616F0C">
              <w:t>Clause defined</w:t>
            </w:r>
          </w:p>
        </w:tc>
        <w:tc>
          <w:tcPr>
            <w:tcW w:w="36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433C5">
            <w:pPr>
              <w:pStyle w:val="TAH"/>
            </w:pPr>
            <w:r w:rsidRPr="00616F0C">
              <w:t>Description</w:t>
            </w:r>
          </w:p>
        </w:tc>
        <w:tc>
          <w:tcPr>
            <w:tcW w:w="2232" w:type="dxa"/>
            <w:gridSpan w:val="2"/>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433C5">
            <w:pPr>
              <w:pStyle w:val="TAH"/>
            </w:pPr>
            <w:r w:rsidRPr="00616F0C">
              <w:t>Applicability</w:t>
            </w:r>
          </w:p>
        </w:tc>
      </w:tr>
      <w:tr w:rsidR="00E134FC" w:rsidRPr="00616F0C" w14:paraId="6A250B5D" w14:textId="77777777" w:rsidTr="008433C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F789F25" w14:textId="77777777" w:rsidR="00E134FC" w:rsidRPr="00616F0C" w:rsidRDefault="00E134FC" w:rsidP="008433C5">
            <w:pPr>
              <w:pStyle w:val="TAL"/>
            </w:pPr>
            <w:r w:rsidRPr="00616F0C">
              <w:t>RecordSearchResult</w:t>
            </w:r>
          </w:p>
        </w:tc>
        <w:tc>
          <w:tcPr>
            <w:tcW w:w="1518" w:type="dxa"/>
            <w:gridSpan w:val="2"/>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433C5">
            <w:pPr>
              <w:pStyle w:val="TAL"/>
            </w:pPr>
            <w:r w:rsidRPr="00616F0C">
              <w:t>6.1.6.2.2</w:t>
            </w:r>
          </w:p>
        </w:tc>
        <w:tc>
          <w:tcPr>
            <w:tcW w:w="3657" w:type="dxa"/>
            <w:gridSpan w:val="2"/>
            <w:tcBorders>
              <w:top w:val="single" w:sz="4" w:space="0" w:color="auto"/>
              <w:left w:val="single" w:sz="4" w:space="0" w:color="auto"/>
              <w:bottom w:val="single" w:sz="4" w:space="0" w:color="auto"/>
              <w:right w:val="single" w:sz="4" w:space="0" w:color="auto"/>
            </w:tcBorders>
          </w:tcPr>
          <w:p w14:paraId="7A028734" w14:textId="77777777" w:rsidR="00E134FC" w:rsidRPr="00616F0C" w:rsidRDefault="00E134FC" w:rsidP="008433C5">
            <w:pPr>
              <w:pStyle w:val="TAL"/>
              <w:rPr>
                <w:rFonts w:cs="Arial"/>
                <w:szCs w:val="18"/>
              </w:rPr>
            </w:pPr>
            <w:r w:rsidRPr="00616F0C">
              <w:rPr>
                <w:rFonts w:cs="Arial"/>
                <w:szCs w:val="18"/>
              </w:rPr>
              <w:t>Record Search Result</w:t>
            </w:r>
          </w:p>
        </w:tc>
        <w:tc>
          <w:tcPr>
            <w:tcW w:w="2232" w:type="dxa"/>
            <w:gridSpan w:val="2"/>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433C5">
            <w:pPr>
              <w:pStyle w:val="TAL"/>
              <w:rPr>
                <w:rFonts w:cs="Arial"/>
                <w:szCs w:val="18"/>
              </w:rPr>
            </w:pPr>
          </w:p>
        </w:tc>
      </w:tr>
      <w:tr w:rsidR="00E134FC" w:rsidRPr="00616F0C" w14:paraId="14572D0A" w14:textId="77777777" w:rsidTr="008433C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433C5">
            <w:pPr>
              <w:pStyle w:val="TAL"/>
            </w:pPr>
            <w:r w:rsidRPr="00616F0C">
              <w:t>RecordMeta</w:t>
            </w:r>
          </w:p>
        </w:tc>
        <w:tc>
          <w:tcPr>
            <w:tcW w:w="1518" w:type="dxa"/>
            <w:gridSpan w:val="2"/>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433C5">
            <w:pPr>
              <w:pStyle w:val="TAL"/>
            </w:pPr>
            <w:r w:rsidRPr="00616F0C">
              <w:t>6.1.6.2.3</w:t>
            </w:r>
          </w:p>
        </w:tc>
        <w:tc>
          <w:tcPr>
            <w:tcW w:w="3657" w:type="dxa"/>
            <w:gridSpan w:val="2"/>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433C5">
            <w:pPr>
              <w:pStyle w:val="TAL"/>
              <w:rPr>
                <w:rFonts w:cs="Arial"/>
                <w:szCs w:val="18"/>
              </w:rPr>
            </w:pPr>
            <w:r w:rsidRPr="00616F0C">
              <w:rPr>
                <w:rFonts w:cs="Arial"/>
                <w:szCs w:val="18"/>
              </w:rPr>
              <w:t>Record Meta</w:t>
            </w:r>
          </w:p>
        </w:tc>
        <w:tc>
          <w:tcPr>
            <w:tcW w:w="2232" w:type="dxa"/>
            <w:gridSpan w:val="2"/>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433C5">
            <w:pPr>
              <w:pStyle w:val="TAL"/>
              <w:rPr>
                <w:rFonts w:cs="Arial"/>
                <w:szCs w:val="18"/>
              </w:rPr>
            </w:pPr>
          </w:p>
        </w:tc>
      </w:tr>
      <w:tr w:rsidR="00E134FC" w:rsidRPr="00616F0C" w14:paraId="630260E9" w14:textId="77777777" w:rsidTr="008433C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433C5">
            <w:pPr>
              <w:pStyle w:val="TAL"/>
            </w:pPr>
            <w:r w:rsidRPr="00616F0C">
              <w:t>RecordBody</w:t>
            </w:r>
          </w:p>
        </w:tc>
        <w:tc>
          <w:tcPr>
            <w:tcW w:w="1518" w:type="dxa"/>
            <w:gridSpan w:val="2"/>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433C5">
            <w:pPr>
              <w:pStyle w:val="TAL"/>
            </w:pPr>
            <w:r w:rsidRPr="00616F0C">
              <w:t>6.1.6.2.4</w:t>
            </w:r>
          </w:p>
        </w:tc>
        <w:tc>
          <w:tcPr>
            <w:tcW w:w="3657" w:type="dxa"/>
            <w:gridSpan w:val="2"/>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433C5">
            <w:pPr>
              <w:pStyle w:val="TAL"/>
              <w:rPr>
                <w:rFonts w:cs="Arial"/>
                <w:szCs w:val="18"/>
              </w:rPr>
            </w:pPr>
            <w:r w:rsidRPr="00616F0C">
              <w:rPr>
                <w:rFonts w:cs="Arial"/>
                <w:szCs w:val="18"/>
              </w:rPr>
              <w:t>Record Body</w:t>
            </w:r>
          </w:p>
        </w:tc>
        <w:tc>
          <w:tcPr>
            <w:tcW w:w="2232" w:type="dxa"/>
            <w:gridSpan w:val="2"/>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433C5">
            <w:pPr>
              <w:pStyle w:val="TAL"/>
              <w:rPr>
                <w:rFonts w:cs="Arial"/>
                <w:szCs w:val="18"/>
              </w:rPr>
            </w:pPr>
          </w:p>
        </w:tc>
      </w:tr>
      <w:tr w:rsidR="00E134FC" w:rsidRPr="00616F0C" w14:paraId="2189818F" w14:textId="77777777" w:rsidTr="008433C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433C5">
            <w:pPr>
              <w:pStyle w:val="TAL"/>
            </w:pPr>
            <w:r w:rsidRPr="00616F0C">
              <w:t>Record</w:t>
            </w:r>
          </w:p>
        </w:tc>
        <w:tc>
          <w:tcPr>
            <w:tcW w:w="1518" w:type="dxa"/>
            <w:gridSpan w:val="2"/>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433C5">
            <w:pPr>
              <w:pStyle w:val="TAL"/>
            </w:pPr>
            <w:r w:rsidRPr="00616F0C">
              <w:t>6.1.6.2.5</w:t>
            </w:r>
          </w:p>
        </w:tc>
        <w:tc>
          <w:tcPr>
            <w:tcW w:w="3657" w:type="dxa"/>
            <w:gridSpan w:val="2"/>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433C5">
            <w:pPr>
              <w:pStyle w:val="TAL"/>
              <w:rPr>
                <w:rFonts w:cs="Arial"/>
                <w:szCs w:val="18"/>
              </w:rPr>
            </w:pPr>
            <w:r w:rsidRPr="00616F0C">
              <w:rPr>
                <w:rFonts w:cs="Arial"/>
                <w:szCs w:val="18"/>
              </w:rPr>
              <w:t>Record</w:t>
            </w:r>
          </w:p>
        </w:tc>
        <w:tc>
          <w:tcPr>
            <w:tcW w:w="2232" w:type="dxa"/>
            <w:gridSpan w:val="2"/>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433C5">
            <w:pPr>
              <w:pStyle w:val="TAL"/>
              <w:rPr>
                <w:rFonts w:cs="Arial"/>
                <w:szCs w:val="18"/>
              </w:rPr>
            </w:pPr>
          </w:p>
        </w:tc>
      </w:tr>
      <w:tr w:rsidR="00E134FC" w:rsidRPr="00616F0C" w14:paraId="57A01248" w14:textId="77777777" w:rsidTr="008433C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433C5">
            <w:pPr>
              <w:pStyle w:val="TAL"/>
            </w:pPr>
            <w:r w:rsidRPr="00616F0C">
              <w:t>BlockBody</w:t>
            </w:r>
          </w:p>
        </w:tc>
        <w:tc>
          <w:tcPr>
            <w:tcW w:w="1518" w:type="dxa"/>
            <w:gridSpan w:val="2"/>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433C5">
            <w:pPr>
              <w:pStyle w:val="TAL"/>
            </w:pPr>
            <w:r w:rsidRPr="00616F0C">
              <w:t>6.1.6.2.6</w:t>
            </w:r>
          </w:p>
        </w:tc>
        <w:tc>
          <w:tcPr>
            <w:tcW w:w="3657" w:type="dxa"/>
            <w:gridSpan w:val="2"/>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433C5">
            <w:pPr>
              <w:pStyle w:val="TAL"/>
              <w:rPr>
                <w:rFonts w:cs="Arial"/>
                <w:szCs w:val="18"/>
              </w:rPr>
            </w:pPr>
            <w:r w:rsidRPr="00616F0C">
              <w:rPr>
                <w:rFonts w:cs="Arial"/>
                <w:szCs w:val="18"/>
              </w:rPr>
              <w:t>Block Body</w:t>
            </w:r>
          </w:p>
        </w:tc>
        <w:tc>
          <w:tcPr>
            <w:tcW w:w="2232" w:type="dxa"/>
            <w:gridSpan w:val="2"/>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433C5">
            <w:pPr>
              <w:pStyle w:val="TAL"/>
              <w:rPr>
                <w:rFonts w:cs="Arial"/>
                <w:szCs w:val="18"/>
              </w:rPr>
            </w:pPr>
          </w:p>
        </w:tc>
      </w:tr>
      <w:tr w:rsidR="00E134FC" w:rsidRPr="00616F0C" w14:paraId="2CCA692A" w14:textId="77777777" w:rsidTr="008433C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433C5">
            <w:pPr>
              <w:pStyle w:val="TAL"/>
            </w:pPr>
            <w:r w:rsidRPr="00616F0C">
              <w:t>Block</w:t>
            </w:r>
          </w:p>
        </w:tc>
        <w:tc>
          <w:tcPr>
            <w:tcW w:w="1518" w:type="dxa"/>
            <w:gridSpan w:val="2"/>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433C5">
            <w:pPr>
              <w:pStyle w:val="TAL"/>
            </w:pPr>
            <w:r w:rsidRPr="00616F0C">
              <w:t>6.1.6.2.7</w:t>
            </w:r>
          </w:p>
        </w:tc>
        <w:tc>
          <w:tcPr>
            <w:tcW w:w="3657" w:type="dxa"/>
            <w:gridSpan w:val="2"/>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433C5">
            <w:pPr>
              <w:pStyle w:val="TAL"/>
              <w:rPr>
                <w:rFonts w:cs="Arial"/>
                <w:szCs w:val="18"/>
              </w:rPr>
            </w:pPr>
            <w:r w:rsidRPr="00616F0C">
              <w:rPr>
                <w:rFonts w:cs="Arial"/>
                <w:szCs w:val="18"/>
              </w:rPr>
              <w:t>Block</w:t>
            </w:r>
          </w:p>
        </w:tc>
        <w:tc>
          <w:tcPr>
            <w:tcW w:w="2232" w:type="dxa"/>
            <w:gridSpan w:val="2"/>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433C5">
            <w:pPr>
              <w:pStyle w:val="TAL"/>
              <w:rPr>
                <w:rFonts w:cs="Arial"/>
                <w:szCs w:val="18"/>
              </w:rPr>
            </w:pPr>
          </w:p>
        </w:tc>
      </w:tr>
      <w:tr w:rsidR="00E134FC" w:rsidRPr="00616F0C" w14:paraId="13497521" w14:textId="77777777" w:rsidTr="008433C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433C5">
            <w:pPr>
              <w:pStyle w:val="TAL"/>
            </w:pPr>
            <w:r w:rsidRPr="00616F0C">
              <w:t>SearchCondition</w:t>
            </w:r>
          </w:p>
        </w:tc>
        <w:tc>
          <w:tcPr>
            <w:tcW w:w="1518" w:type="dxa"/>
            <w:gridSpan w:val="2"/>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433C5">
            <w:pPr>
              <w:pStyle w:val="TAL"/>
            </w:pPr>
            <w:r w:rsidRPr="00616F0C">
              <w:t>6.1.6.2.8</w:t>
            </w:r>
          </w:p>
        </w:tc>
        <w:tc>
          <w:tcPr>
            <w:tcW w:w="3657" w:type="dxa"/>
            <w:gridSpan w:val="2"/>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433C5">
            <w:pPr>
              <w:pStyle w:val="TAL"/>
              <w:rPr>
                <w:rFonts w:cs="Arial"/>
                <w:szCs w:val="18"/>
              </w:rPr>
            </w:pPr>
            <w:r w:rsidRPr="00616F0C">
              <w:rPr>
                <w:rFonts w:cs="Arial"/>
                <w:szCs w:val="18"/>
              </w:rPr>
              <w:t>Search Condition</w:t>
            </w:r>
          </w:p>
        </w:tc>
        <w:tc>
          <w:tcPr>
            <w:tcW w:w="2232" w:type="dxa"/>
            <w:gridSpan w:val="2"/>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433C5">
            <w:pPr>
              <w:pStyle w:val="TAL"/>
              <w:rPr>
                <w:rFonts w:cs="Arial"/>
                <w:szCs w:val="18"/>
              </w:rPr>
            </w:pPr>
          </w:p>
        </w:tc>
      </w:tr>
      <w:tr w:rsidR="00E134FC" w:rsidRPr="00616F0C" w14:paraId="7B08F58F" w14:textId="77777777" w:rsidTr="008433C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433C5">
            <w:pPr>
              <w:pStyle w:val="TAL"/>
            </w:pPr>
            <w:r w:rsidRPr="00616F0C">
              <w:t>SearchComparison</w:t>
            </w:r>
          </w:p>
        </w:tc>
        <w:tc>
          <w:tcPr>
            <w:tcW w:w="1518" w:type="dxa"/>
            <w:gridSpan w:val="2"/>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433C5">
            <w:pPr>
              <w:pStyle w:val="TAL"/>
            </w:pPr>
            <w:r w:rsidRPr="00616F0C">
              <w:t>6.1.6.2.9</w:t>
            </w:r>
          </w:p>
        </w:tc>
        <w:tc>
          <w:tcPr>
            <w:tcW w:w="3657" w:type="dxa"/>
            <w:gridSpan w:val="2"/>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433C5">
            <w:pPr>
              <w:pStyle w:val="TAL"/>
              <w:rPr>
                <w:rFonts w:cs="Arial"/>
                <w:szCs w:val="18"/>
              </w:rPr>
            </w:pPr>
            <w:r w:rsidRPr="00616F0C">
              <w:rPr>
                <w:rFonts w:cs="Arial"/>
                <w:szCs w:val="18"/>
              </w:rPr>
              <w:t>Search Comparison</w:t>
            </w:r>
          </w:p>
        </w:tc>
        <w:tc>
          <w:tcPr>
            <w:tcW w:w="2232" w:type="dxa"/>
            <w:gridSpan w:val="2"/>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433C5">
            <w:pPr>
              <w:pStyle w:val="TAL"/>
              <w:rPr>
                <w:rFonts w:cs="Arial"/>
                <w:szCs w:val="18"/>
              </w:rPr>
            </w:pPr>
          </w:p>
        </w:tc>
      </w:tr>
      <w:tr w:rsidR="00E134FC" w:rsidRPr="00616F0C" w14:paraId="1CCF2BE2" w14:textId="77777777" w:rsidTr="008433C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433C5">
            <w:pPr>
              <w:pStyle w:val="TAL"/>
            </w:pPr>
            <w:r w:rsidRPr="00616F0C">
              <w:t>ComparisonOperator</w:t>
            </w:r>
          </w:p>
        </w:tc>
        <w:tc>
          <w:tcPr>
            <w:tcW w:w="1518" w:type="dxa"/>
            <w:gridSpan w:val="2"/>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433C5">
            <w:pPr>
              <w:pStyle w:val="TAL"/>
            </w:pPr>
            <w:r w:rsidRPr="00616F0C">
              <w:t>6.1.6.3.3</w:t>
            </w:r>
          </w:p>
        </w:tc>
        <w:tc>
          <w:tcPr>
            <w:tcW w:w="3657" w:type="dxa"/>
            <w:gridSpan w:val="2"/>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433C5">
            <w:pPr>
              <w:pStyle w:val="TAL"/>
              <w:rPr>
                <w:rFonts w:cs="Arial"/>
                <w:szCs w:val="18"/>
              </w:rPr>
            </w:pPr>
            <w:r w:rsidRPr="00616F0C">
              <w:rPr>
                <w:rFonts w:cs="Arial"/>
                <w:szCs w:val="18"/>
              </w:rPr>
              <w:t>Comparison Operator</w:t>
            </w:r>
          </w:p>
        </w:tc>
        <w:tc>
          <w:tcPr>
            <w:tcW w:w="2232" w:type="dxa"/>
            <w:gridSpan w:val="2"/>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433C5">
            <w:pPr>
              <w:pStyle w:val="TAL"/>
              <w:rPr>
                <w:rFonts w:cs="Arial"/>
                <w:szCs w:val="18"/>
              </w:rPr>
            </w:pPr>
          </w:p>
        </w:tc>
      </w:tr>
      <w:tr w:rsidR="00E134FC" w:rsidRPr="00616F0C" w14:paraId="15F44432" w14:textId="77777777" w:rsidTr="008433C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433C5">
            <w:pPr>
              <w:pStyle w:val="TAL"/>
            </w:pPr>
            <w:r w:rsidRPr="00616F0C">
              <w:rPr>
                <w:rFonts w:hint="eastAsia"/>
              </w:rPr>
              <w:t>ConditionOperator</w:t>
            </w:r>
          </w:p>
        </w:tc>
        <w:tc>
          <w:tcPr>
            <w:tcW w:w="1518" w:type="dxa"/>
            <w:gridSpan w:val="2"/>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433C5">
            <w:pPr>
              <w:pStyle w:val="TAL"/>
            </w:pPr>
            <w:r w:rsidRPr="00616F0C">
              <w:t>6.1.6.3.4</w:t>
            </w:r>
          </w:p>
        </w:tc>
        <w:tc>
          <w:tcPr>
            <w:tcW w:w="3657" w:type="dxa"/>
            <w:gridSpan w:val="2"/>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433C5">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2" w:type="dxa"/>
            <w:gridSpan w:val="2"/>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433C5">
            <w:pPr>
              <w:pStyle w:val="TAL"/>
              <w:rPr>
                <w:rFonts w:cs="Arial"/>
                <w:szCs w:val="18"/>
              </w:rPr>
            </w:pPr>
          </w:p>
        </w:tc>
      </w:tr>
      <w:tr w:rsidR="00E134FC" w:rsidRPr="00616F0C" w14:paraId="3F4338BD" w14:textId="77777777" w:rsidTr="008433C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433C5">
            <w:pPr>
              <w:pStyle w:val="TAL"/>
            </w:pPr>
            <w:r w:rsidRPr="00616F0C">
              <w:t>SearchExpression</w:t>
            </w:r>
          </w:p>
        </w:tc>
        <w:tc>
          <w:tcPr>
            <w:tcW w:w="1518" w:type="dxa"/>
            <w:gridSpan w:val="2"/>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433C5">
            <w:pPr>
              <w:pStyle w:val="TAL"/>
            </w:pPr>
            <w:r w:rsidRPr="00616F0C">
              <w:t>6.1.6.4.1</w:t>
            </w:r>
          </w:p>
        </w:tc>
        <w:tc>
          <w:tcPr>
            <w:tcW w:w="3657" w:type="dxa"/>
            <w:gridSpan w:val="2"/>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433C5">
            <w:pPr>
              <w:pStyle w:val="TAL"/>
              <w:rPr>
                <w:rFonts w:cs="Arial"/>
                <w:szCs w:val="18"/>
              </w:rPr>
            </w:pPr>
            <w:r w:rsidRPr="00616F0C">
              <w:rPr>
                <w:rFonts w:cs="Arial"/>
                <w:szCs w:val="18"/>
              </w:rPr>
              <w:t>Search Expression</w:t>
            </w:r>
          </w:p>
        </w:tc>
        <w:tc>
          <w:tcPr>
            <w:tcW w:w="2232" w:type="dxa"/>
            <w:gridSpan w:val="2"/>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433C5">
            <w:pPr>
              <w:pStyle w:val="TAL"/>
              <w:rPr>
                <w:rFonts w:cs="Arial"/>
                <w:szCs w:val="18"/>
              </w:rPr>
            </w:pPr>
          </w:p>
        </w:tc>
      </w:tr>
      <w:tr w:rsidR="00E134FC" w:rsidRPr="00616F0C" w14:paraId="105E3BAB" w14:textId="77777777" w:rsidTr="008433C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433C5">
            <w:pPr>
              <w:pStyle w:val="TAL"/>
            </w:pPr>
            <w:r w:rsidRPr="00F4325F">
              <w:t>NotificationSubscription</w:t>
            </w:r>
          </w:p>
        </w:tc>
        <w:tc>
          <w:tcPr>
            <w:tcW w:w="1518" w:type="dxa"/>
            <w:gridSpan w:val="2"/>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433C5">
            <w:pPr>
              <w:pStyle w:val="TAL"/>
            </w:pPr>
            <w:r w:rsidRPr="00F4325F">
              <w:t>6.1.6.2.</w:t>
            </w:r>
            <w:r>
              <w:t>10</w:t>
            </w:r>
          </w:p>
        </w:tc>
        <w:tc>
          <w:tcPr>
            <w:tcW w:w="3657" w:type="dxa"/>
            <w:gridSpan w:val="2"/>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433C5">
            <w:pPr>
              <w:pStyle w:val="TAL"/>
              <w:rPr>
                <w:rFonts w:cs="Arial"/>
                <w:szCs w:val="18"/>
              </w:rPr>
            </w:pPr>
            <w:r>
              <w:rPr>
                <w:rFonts w:cs="Arial"/>
                <w:szCs w:val="18"/>
              </w:rPr>
              <w:t>Notification Subscription</w:t>
            </w:r>
          </w:p>
        </w:tc>
        <w:tc>
          <w:tcPr>
            <w:tcW w:w="2232" w:type="dxa"/>
            <w:gridSpan w:val="2"/>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433C5">
            <w:pPr>
              <w:pStyle w:val="TAL"/>
              <w:rPr>
                <w:rFonts w:cs="Arial"/>
                <w:szCs w:val="18"/>
              </w:rPr>
            </w:pPr>
          </w:p>
        </w:tc>
      </w:tr>
      <w:tr w:rsidR="00E134FC" w:rsidRPr="00616F0C" w14:paraId="4FD7605D" w14:textId="77777777" w:rsidTr="008433C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433C5">
            <w:pPr>
              <w:pStyle w:val="TAL"/>
            </w:pPr>
            <w:r>
              <w:t>RecordNotification</w:t>
            </w:r>
          </w:p>
        </w:tc>
        <w:tc>
          <w:tcPr>
            <w:tcW w:w="1518" w:type="dxa"/>
            <w:gridSpan w:val="2"/>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433C5">
            <w:pPr>
              <w:pStyle w:val="TAL"/>
            </w:pPr>
            <w:r w:rsidRPr="00F4325F">
              <w:t>6.1.6.2.</w:t>
            </w:r>
            <w:r>
              <w:t>11</w:t>
            </w:r>
          </w:p>
        </w:tc>
        <w:tc>
          <w:tcPr>
            <w:tcW w:w="3657" w:type="dxa"/>
            <w:gridSpan w:val="2"/>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433C5">
            <w:pPr>
              <w:pStyle w:val="TAL"/>
              <w:rPr>
                <w:rFonts w:cs="Arial"/>
                <w:szCs w:val="18"/>
              </w:rPr>
            </w:pPr>
            <w:r>
              <w:rPr>
                <w:rFonts w:cs="Arial"/>
                <w:szCs w:val="18"/>
              </w:rPr>
              <w:t>Record Notification</w:t>
            </w:r>
          </w:p>
        </w:tc>
        <w:tc>
          <w:tcPr>
            <w:tcW w:w="2232" w:type="dxa"/>
            <w:gridSpan w:val="2"/>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433C5">
            <w:pPr>
              <w:pStyle w:val="TAL"/>
              <w:rPr>
                <w:rFonts w:cs="Arial"/>
                <w:szCs w:val="18"/>
              </w:rPr>
            </w:pPr>
          </w:p>
        </w:tc>
      </w:tr>
      <w:tr w:rsidR="00E134FC" w:rsidRPr="00616F0C" w14:paraId="4D77993C" w14:textId="77777777" w:rsidTr="008433C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433C5">
            <w:pPr>
              <w:pStyle w:val="TAL"/>
            </w:pPr>
            <w:r>
              <w:t>NotificationDescription</w:t>
            </w:r>
          </w:p>
        </w:tc>
        <w:tc>
          <w:tcPr>
            <w:tcW w:w="1518" w:type="dxa"/>
            <w:gridSpan w:val="2"/>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433C5">
            <w:pPr>
              <w:pStyle w:val="TAL"/>
            </w:pPr>
            <w:r w:rsidRPr="00F4325F">
              <w:t>6.1.6.2.</w:t>
            </w:r>
            <w:r>
              <w:t>12</w:t>
            </w:r>
          </w:p>
        </w:tc>
        <w:tc>
          <w:tcPr>
            <w:tcW w:w="3657" w:type="dxa"/>
            <w:gridSpan w:val="2"/>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433C5">
            <w:pPr>
              <w:pStyle w:val="TAL"/>
              <w:rPr>
                <w:rFonts w:cs="Arial"/>
                <w:szCs w:val="18"/>
              </w:rPr>
            </w:pPr>
            <w:r>
              <w:rPr>
                <w:rFonts w:cs="Arial"/>
                <w:szCs w:val="18"/>
              </w:rPr>
              <w:t>Notification Description</w:t>
            </w:r>
          </w:p>
        </w:tc>
        <w:tc>
          <w:tcPr>
            <w:tcW w:w="2232" w:type="dxa"/>
            <w:gridSpan w:val="2"/>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433C5">
            <w:pPr>
              <w:pStyle w:val="TAL"/>
              <w:rPr>
                <w:rFonts w:cs="Arial"/>
                <w:szCs w:val="18"/>
              </w:rPr>
            </w:pPr>
          </w:p>
        </w:tc>
      </w:tr>
      <w:tr w:rsidR="00E134FC" w:rsidRPr="00616F0C" w14:paraId="62227872" w14:textId="77777777" w:rsidTr="008433C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433C5">
            <w:pPr>
              <w:pStyle w:val="TAL"/>
            </w:pPr>
            <w:r>
              <w:t>SubscriptionFilter</w:t>
            </w:r>
          </w:p>
        </w:tc>
        <w:tc>
          <w:tcPr>
            <w:tcW w:w="1518" w:type="dxa"/>
            <w:gridSpan w:val="2"/>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433C5">
            <w:pPr>
              <w:pStyle w:val="TAL"/>
            </w:pPr>
            <w:r>
              <w:t>6.1.6.2.13</w:t>
            </w:r>
          </w:p>
        </w:tc>
        <w:tc>
          <w:tcPr>
            <w:tcW w:w="3657" w:type="dxa"/>
            <w:gridSpan w:val="2"/>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433C5">
            <w:pPr>
              <w:pStyle w:val="TAL"/>
              <w:rPr>
                <w:rFonts w:cs="Arial"/>
                <w:szCs w:val="18"/>
              </w:rPr>
            </w:pPr>
            <w:r>
              <w:rPr>
                <w:rFonts w:cs="Arial"/>
                <w:szCs w:val="18"/>
              </w:rPr>
              <w:t>Subscription Filter</w:t>
            </w:r>
          </w:p>
        </w:tc>
        <w:tc>
          <w:tcPr>
            <w:tcW w:w="2232" w:type="dxa"/>
            <w:gridSpan w:val="2"/>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433C5">
            <w:pPr>
              <w:pStyle w:val="TAL"/>
              <w:rPr>
                <w:rFonts w:cs="Arial"/>
                <w:szCs w:val="18"/>
              </w:rPr>
            </w:pPr>
          </w:p>
        </w:tc>
      </w:tr>
      <w:tr w:rsidR="00E134FC" w:rsidRPr="00616F0C" w14:paraId="6C6CF6B9" w14:textId="77777777" w:rsidTr="008433C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433C5">
            <w:pPr>
              <w:pStyle w:val="TAL"/>
            </w:pPr>
            <w:r>
              <w:t>ClientId</w:t>
            </w:r>
          </w:p>
        </w:tc>
        <w:tc>
          <w:tcPr>
            <w:tcW w:w="1518" w:type="dxa"/>
            <w:gridSpan w:val="2"/>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433C5">
            <w:pPr>
              <w:pStyle w:val="TAL"/>
            </w:pPr>
            <w:r>
              <w:t>6.1.6.2.14</w:t>
            </w:r>
          </w:p>
        </w:tc>
        <w:tc>
          <w:tcPr>
            <w:tcW w:w="3657" w:type="dxa"/>
            <w:gridSpan w:val="2"/>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433C5">
            <w:pPr>
              <w:pStyle w:val="TAL"/>
              <w:rPr>
                <w:rFonts w:cs="Arial"/>
                <w:szCs w:val="18"/>
              </w:rPr>
            </w:pPr>
            <w:r>
              <w:rPr>
                <w:rFonts w:cs="Arial"/>
                <w:szCs w:val="18"/>
              </w:rPr>
              <w:t>Client Identity</w:t>
            </w:r>
          </w:p>
        </w:tc>
        <w:tc>
          <w:tcPr>
            <w:tcW w:w="2232" w:type="dxa"/>
            <w:gridSpan w:val="2"/>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433C5">
            <w:pPr>
              <w:pStyle w:val="TAL"/>
              <w:rPr>
                <w:rFonts w:cs="Arial"/>
                <w:szCs w:val="18"/>
              </w:rPr>
            </w:pPr>
          </w:p>
        </w:tc>
      </w:tr>
      <w:tr w:rsidR="00E134FC" w:rsidRPr="00616F0C" w14:paraId="2024581A" w14:textId="77777777" w:rsidTr="008433C5">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433C5">
            <w:pPr>
              <w:pStyle w:val="TAL"/>
            </w:pPr>
            <w:r>
              <w:t>MetaSchema</w:t>
            </w:r>
          </w:p>
        </w:tc>
        <w:tc>
          <w:tcPr>
            <w:tcW w:w="1518" w:type="dxa"/>
            <w:gridSpan w:val="2"/>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433C5">
            <w:pPr>
              <w:pStyle w:val="TAL"/>
            </w:pPr>
            <w:r>
              <w:t>6.1.6.2.15</w:t>
            </w:r>
          </w:p>
        </w:tc>
        <w:tc>
          <w:tcPr>
            <w:tcW w:w="3657" w:type="dxa"/>
            <w:gridSpan w:val="2"/>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433C5">
            <w:pPr>
              <w:pStyle w:val="TAL"/>
              <w:rPr>
                <w:rFonts w:cs="Arial"/>
                <w:szCs w:val="18"/>
              </w:rPr>
            </w:pPr>
            <w:r>
              <w:rPr>
                <w:rFonts w:cs="Arial"/>
                <w:szCs w:val="18"/>
              </w:rPr>
              <w:t>Meta Schema</w:t>
            </w:r>
          </w:p>
        </w:tc>
        <w:tc>
          <w:tcPr>
            <w:tcW w:w="2232" w:type="dxa"/>
            <w:gridSpan w:val="2"/>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433C5">
            <w:pPr>
              <w:pStyle w:val="TAL"/>
              <w:rPr>
                <w:rFonts w:cs="Arial"/>
                <w:szCs w:val="18"/>
              </w:rPr>
            </w:pPr>
            <w:r>
              <w:rPr>
                <w:rFonts w:cs="Arial"/>
                <w:szCs w:val="18"/>
              </w:rPr>
              <w:t>Meta Schema</w:t>
            </w:r>
          </w:p>
        </w:tc>
      </w:tr>
      <w:tr w:rsidR="00E134FC" w14:paraId="245932A6" w14:textId="77777777" w:rsidTr="008433C5">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433C5">
            <w:pPr>
              <w:pStyle w:val="TAL"/>
            </w:pPr>
            <w:r>
              <w:t>TagType</w:t>
            </w:r>
          </w:p>
        </w:tc>
        <w:tc>
          <w:tcPr>
            <w:tcW w:w="1518" w:type="dxa"/>
            <w:gridSpan w:val="2"/>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433C5">
            <w:pPr>
              <w:pStyle w:val="TAL"/>
            </w:pPr>
            <w:r>
              <w:t>6.1.6.2.16</w:t>
            </w:r>
          </w:p>
        </w:tc>
        <w:tc>
          <w:tcPr>
            <w:tcW w:w="3657" w:type="dxa"/>
            <w:gridSpan w:val="2"/>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433C5">
            <w:pPr>
              <w:pStyle w:val="TAL"/>
              <w:rPr>
                <w:rFonts w:cs="Arial"/>
                <w:szCs w:val="18"/>
              </w:rPr>
            </w:pPr>
            <w:r>
              <w:rPr>
                <w:rFonts w:cs="Arial"/>
                <w:szCs w:val="18"/>
              </w:rPr>
              <w:t>Tag Type</w:t>
            </w:r>
          </w:p>
        </w:tc>
        <w:tc>
          <w:tcPr>
            <w:tcW w:w="2232" w:type="dxa"/>
            <w:gridSpan w:val="2"/>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433C5">
            <w:pPr>
              <w:pStyle w:val="TAL"/>
              <w:rPr>
                <w:rFonts w:cs="Arial"/>
                <w:szCs w:val="18"/>
              </w:rPr>
            </w:pPr>
            <w:r>
              <w:rPr>
                <w:rFonts w:cs="Arial"/>
                <w:szCs w:val="18"/>
              </w:rPr>
              <w:t>Meta Schema</w:t>
            </w:r>
          </w:p>
        </w:tc>
      </w:tr>
      <w:tr w:rsidR="00E134FC" w14:paraId="17610044" w14:textId="77777777" w:rsidTr="008433C5">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433C5">
            <w:pPr>
              <w:pStyle w:val="TAL"/>
            </w:pPr>
            <w:r>
              <w:t>RecordIdList</w:t>
            </w:r>
          </w:p>
        </w:tc>
        <w:tc>
          <w:tcPr>
            <w:tcW w:w="1518" w:type="dxa"/>
            <w:gridSpan w:val="2"/>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433C5">
            <w:pPr>
              <w:pStyle w:val="TAL"/>
            </w:pPr>
            <w:r>
              <w:t>6.1.6.2.17</w:t>
            </w:r>
          </w:p>
        </w:tc>
        <w:tc>
          <w:tcPr>
            <w:tcW w:w="3657" w:type="dxa"/>
            <w:gridSpan w:val="2"/>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433C5">
            <w:pPr>
              <w:pStyle w:val="TAL"/>
              <w:rPr>
                <w:rFonts w:cs="Arial"/>
                <w:szCs w:val="18"/>
              </w:rPr>
            </w:pPr>
            <w:r>
              <w:rPr>
                <w:rFonts w:cs="Arial"/>
                <w:szCs w:val="18"/>
              </w:rPr>
              <w:t>List of Record IDs</w:t>
            </w:r>
          </w:p>
        </w:tc>
        <w:tc>
          <w:tcPr>
            <w:tcW w:w="2232" w:type="dxa"/>
            <w:gridSpan w:val="2"/>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433C5">
            <w:pPr>
              <w:pStyle w:val="TAL"/>
              <w:rPr>
                <w:rFonts w:cs="Arial"/>
                <w:szCs w:val="18"/>
              </w:rPr>
            </w:pPr>
            <w:r>
              <w:rPr>
                <w:rFonts w:cs="Arial"/>
                <w:szCs w:val="18"/>
              </w:rPr>
              <w:t>BulkOperations</w:t>
            </w:r>
          </w:p>
        </w:tc>
      </w:tr>
      <w:tr w:rsidR="00E134FC" w:rsidRPr="00616F0C" w14:paraId="3308EA57" w14:textId="77777777" w:rsidTr="008433C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433C5">
            <w:pPr>
              <w:pStyle w:val="TAL"/>
            </w:pPr>
            <w:r>
              <w:t>NotificationInfo</w:t>
            </w:r>
          </w:p>
        </w:tc>
        <w:tc>
          <w:tcPr>
            <w:tcW w:w="1518" w:type="dxa"/>
            <w:gridSpan w:val="2"/>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433C5">
            <w:pPr>
              <w:pStyle w:val="TAL"/>
            </w:pPr>
            <w:r>
              <w:t>6.1.6.2.18</w:t>
            </w:r>
          </w:p>
        </w:tc>
        <w:tc>
          <w:tcPr>
            <w:tcW w:w="3657" w:type="dxa"/>
            <w:gridSpan w:val="2"/>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433C5">
            <w:pPr>
              <w:pStyle w:val="TAL"/>
              <w:rPr>
                <w:rFonts w:cs="Arial"/>
                <w:szCs w:val="18"/>
              </w:rPr>
            </w:pPr>
            <w:r>
              <w:rPr>
                <w:rFonts w:cs="Arial"/>
                <w:szCs w:val="18"/>
              </w:rPr>
              <w:t>Notification Info</w:t>
            </w:r>
          </w:p>
        </w:tc>
        <w:tc>
          <w:tcPr>
            <w:tcW w:w="2232" w:type="dxa"/>
            <w:gridSpan w:val="2"/>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433C5">
            <w:pPr>
              <w:pStyle w:val="TAL"/>
              <w:rPr>
                <w:rFonts w:cs="Arial"/>
                <w:szCs w:val="18"/>
              </w:rPr>
            </w:pPr>
          </w:p>
        </w:tc>
      </w:tr>
      <w:tr w:rsidR="00E134FC" w:rsidRPr="00616F0C" w14:paraId="4774F3A4" w14:textId="77777777" w:rsidTr="008433C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433C5">
            <w:pPr>
              <w:pStyle w:val="TAL"/>
            </w:pPr>
            <w:r>
              <w:t>RecordOperation</w:t>
            </w:r>
          </w:p>
        </w:tc>
        <w:tc>
          <w:tcPr>
            <w:tcW w:w="1518" w:type="dxa"/>
            <w:gridSpan w:val="2"/>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433C5">
            <w:pPr>
              <w:pStyle w:val="TAL"/>
            </w:pPr>
            <w:r w:rsidRPr="00616F0C">
              <w:t>6.1.6</w:t>
            </w:r>
            <w:r>
              <w:t>.3.</w:t>
            </w:r>
            <w:r w:rsidRPr="005826F7">
              <w:t>5</w:t>
            </w:r>
          </w:p>
        </w:tc>
        <w:tc>
          <w:tcPr>
            <w:tcW w:w="3657" w:type="dxa"/>
            <w:gridSpan w:val="2"/>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433C5">
            <w:pPr>
              <w:pStyle w:val="TAL"/>
              <w:rPr>
                <w:rFonts w:cs="Arial"/>
                <w:szCs w:val="18"/>
              </w:rPr>
            </w:pPr>
            <w:r>
              <w:rPr>
                <w:rFonts w:cs="Arial"/>
                <w:szCs w:val="18"/>
              </w:rPr>
              <w:t>Record Operation</w:t>
            </w:r>
          </w:p>
        </w:tc>
        <w:tc>
          <w:tcPr>
            <w:tcW w:w="2232" w:type="dxa"/>
            <w:gridSpan w:val="2"/>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433C5">
            <w:pPr>
              <w:pStyle w:val="TAL"/>
              <w:rPr>
                <w:rFonts w:cs="Arial"/>
                <w:szCs w:val="18"/>
              </w:rPr>
            </w:pPr>
          </w:p>
        </w:tc>
      </w:tr>
      <w:tr w:rsidR="00E134FC" w14:paraId="40E99683" w14:textId="77777777" w:rsidTr="008433C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433C5">
            <w:pPr>
              <w:pStyle w:val="TAL"/>
            </w:pPr>
            <w:r>
              <w:t>SchemaId</w:t>
            </w:r>
          </w:p>
        </w:tc>
        <w:tc>
          <w:tcPr>
            <w:tcW w:w="1518" w:type="dxa"/>
            <w:gridSpan w:val="2"/>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433C5">
            <w:pPr>
              <w:pStyle w:val="TAL"/>
            </w:pPr>
            <w:r>
              <w:t>6.1.6.3.2</w:t>
            </w:r>
          </w:p>
        </w:tc>
        <w:tc>
          <w:tcPr>
            <w:tcW w:w="3657" w:type="dxa"/>
            <w:gridSpan w:val="2"/>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433C5">
            <w:pPr>
              <w:pStyle w:val="TAL"/>
              <w:rPr>
                <w:rFonts w:cs="Arial"/>
                <w:szCs w:val="18"/>
              </w:rPr>
            </w:pPr>
            <w:r>
              <w:rPr>
                <w:rFonts w:cs="Arial"/>
                <w:szCs w:val="18"/>
              </w:rPr>
              <w:t>Identifier of a Meta Schema</w:t>
            </w:r>
          </w:p>
        </w:tc>
        <w:tc>
          <w:tcPr>
            <w:tcW w:w="2232" w:type="dxa"/>
            <w:gridSpan w:val="2"/>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433C5">
            <w:pPr>
              <w:pStyle w:val="TAL"/>
              <w:rPr>
                <w:rFonts w:cs="Arial"/>
                <w:szCs w:val="18"/>
              </w:rPr>
            </w:pPr>
            <w:r>
              <w:rPr>
                <w:rFonts w:cs="Arial"/>
                <w:szCs w:val="18"/>
              </w:rPr>
              <w:t>Meta Schema</w:t>
            </w:r>
          </w:p>
        </w:tc>
      </w:tr>
      <w:tr w:rsidR="00E134FC" w:rsidRPr="00616F0C" w14:paraId="7AACC196" w14:textId="77777777" w:rsidTr="008433C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433C5">
            <w:pPr>
              <w:pStyle w:val="TAL"/>
            </w:pPr>
            <w:r>
              <w:t>KeyType</w:t>
            </w:r>
          </w:p>
        </w:tc>
        <w:tc>
          <w:tcPr>
            <w:tcW w:w="1518" w:type="dxa"/>
            <w:gridSpan w:val="2"/>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433C5">
            <w:pPr>
              <w:pStyle w:val="TAL"/>
            </w:pPr>
            <w:r>
              <w:t>6.1.6.3.6</w:t>
            </w:r>
          </w:p>
        </w:tc>
        <w:tc>
          <w:tcPr>
            <w:tcW w:w="3657" w:type="dxa"/>
            <w:gridSpan w:val="2"/>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433C5">
            <w:pPr>
              <w:pStyle w:val="TAL"/>
              <w:rPr>
                <w:rFonts w:cs="Arial"/>
                <w:szCs w:val="18"/>
              </w:rPr>
            </w:pPr>
            <w:r>
              <w:rPr>
                <w:rFonts w:cs="Arial"/>
                <w:szCs w:val="18"/>
              </w:rPr>
              <w:t>Key Type</w:t>
            </w:r>
          </w:p>
        </w:tc>
        <w:tc>
          <w:tcPr>
            <w:tcW w:w="2232" w:type="dxa"/>
            <w:gridSpan w:val="2"/>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433C5">
            <w:pPr>
              <w:pStyle w:val="TAL"/>
              <w:rPr>
                <w:rFonts w:cs="Arial"/>
                <w:szCs w:val="18"/>
              </w:rPr>
            </w:pPr>
            <w:r>
              <w:rPr>
                <w:rFonts w:cs="Arial"/>
                <w:szCs w:val="18"/>
              </w:rPr>
              <w:t>Meta Schema</w:t>
            </w:r>
          </w:p>
        </w:tc>
      </w:tr>
      <w:tr w:rsidR="00E134FC" w14:paraId="19EDCAF4" w14:textId="77777777" w:rsidTr="008433C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433C5">
            <w:pPr>
              <w:pStyle w:val="TAL"/>
            </w:pPr>
            <w:r>
              <w:t>RetrieveRecords</w:t>
            </w:r>
          </w:p>
        </w:tc>
        <w:tc>
          <w:tcPr>
            <w:tcW w:w="1518" w:type="dxa"/>
            <w:gridSpan w:val="2"/>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433C5">
            <w:pPr>
              <w:pStyle w:val="TAL"/>
            </w:pPr>
            <w:r>
              <w:t>6.1.6.3.7</w:t>
            </w:r>
          </w:p>
        </w:tc>
        <w:tc>
          <w:tcPr>
            <w:tcW w:w="3657" w:type="dxa"/>
            <w:gridSpan w:val="2"/>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433C5">
            <w:pPr>
              <w:pStyle w:val="TAL"/>
              <w:rPr>
                <w:rFonts w:cs="Arial"/>
                <w:szCs w:val="18"/>
              </w:rPr>
            </w:pPr>
            <w:r>
              <w:rPr>
                <w:rFonts w:cs="Arial"/>
                <w:szCs w:val="18"/>
              </w:rPr>
              <w:t>Request to return matching records</w:t>
            </w:r>
          </w:p>
        </w:tc>
        <w:tc>
          <w:tcPr>
            <w:tcW w:w="2232" w:type="dxa"/>
            <w:gridSpan w:val="2"/>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433C5">
            <w:pPr>
              <w:pStyle w:val="TAL"/>
              <w:rPr>
                <w:rFonts w:cs="Arial"/>
                <w:szCs w:val="18"/>
              </w:rPr>
            </w:pPr>
            <w:r w:rsidRPr="00DB37E5">
              <w:rPr>
                <w:rFonts w:cs="Arial"/>
                <w:szCs w:val="18"/>
              </w:rPr>
              <w:t>CombinedSearchRetrieve</w:t>
            </w:r>
          </w:p>
        </w:tc>
      </w:tr>
    </w:tbl>
    <w:p w14:paraId="528FAF1B" w14:textId="77777777" w:rsidR="00E134FC" w:rsidRPr="00616F0C" w:rsidRDefault="00E134FC" w:rsidP="00E134FC"/>
    <w:p w14:paraId="6D3D8F0C" w14:textId="77777777" w:rsidR="00E134FC" w:rsidRPr="00616F0C" w:rsidRDefault="00E134FC" w:rsidP="00E134FC">
      <w:r w:rsidRPr="00616F0C">
        <w:t>Table 6.1.6.1-2 specifies data types re-used by the N</w:t>
      </w:r>
      <w:r w:rsidRPr="00616F0C">
        <w:rPr>
          <w:vertAlign w:val="subscript"/>
        </w:rPr>
        <w:t>udsf</w:t>
      </w:r>
      <w:r w:rsidRPr="00616F0C">
        <w:t xml:space="preserve"> service based interface protocol from other specifications, including a reference to their respective specifications and when needed, a short description of their use within the N</w:t>
      </w:r>
      <w:r w:rsidRPr="00616F0C">
        <w:rPr>
          <w:vertAlign w:val="subscript"/>
        </w:rPr>
        <w:t>udsf</w:t>
      </w:r>
      <w:r w:rsidRPr="00616F0C">
        <w:t xml:space="preserve"> service based interface.</w:t>
      </w:r>
    </w:p>
    <w:p w14:paraId="6DA5C34E" w14:textId="77777777" w:rsidR="00E134FC" w:rsidRPr="00616F0C" w:rsidRDefault="00E134FC" w:rsidP="00E134FC">
      <w:pPr>
        <w:pStyle w:val="TH"/>
      </w:pPr>
      <w:r w:rsidRPr="00616F0C">
        <w:t>Table 6.1.6.1-2: N</w:t>
      </w:r>
      <w:r w:rsidRPr="00616F0C">
        <w:rPr>
          <w:vertAlign w:val="subscript"/>
        </w:rPr>
        <w:t>udsf</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433C5">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433C5">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433C5">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433C5">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433C5">
            <w:pPr>
              <w:pStyle w:val="TAH"/>
            </w:pPr>
            <w:r w:rsidRPr="00616F0C">
              <w:t>Applicability</w:t>
            </w:r>
          </w:p>
        </w:tc>
      </w:tr>
      <w:tr w:rsidR="00E134FC" w:rsidRPr="00616F0C" w14:paraId="3C34A17B" w14:textId="77777777" w:rsidTr="008433C5">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433C5">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433C5">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433C5">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433C5">
            <w:pPr>
              <w:pStyle w:val="TAL"/>
              <w:rPr>
                <w:rFonts w:cs="Arial"/>
                <w:szCs w:val="18"/>
              </w:rPr>
            </w:pPr>
          </w:p>
        </w:tc>
      </w:tr>
      <w:tr w:rsidR="00E134FC" w:rsidRPr="00616F0C" w14:paraId="4806A739" w14:textId="77777777" w:rsidTr="008433C5">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433C5">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433C5">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433C5">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433C5">
            <w:pPr>
              <w:pStyle w:val="TAL"/>
              <w:rPr>
                <w:rFonts w:cs="Arial"/>
                <w:szCs w:val="18"/>
              </w:rPr>
            </w:pPr>
          </w:p>
        </w:tc>
      </w:tr>
      <w:tr w:rsidR="00E134FC" w:rsidRPr="00616F0C" w14:paraId="29659111" w14:textId="77777777" w:rsidTr="008433C5">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433C5">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433C5">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433C5">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433C5">
            <w:pPr>
              <w:pStyle w:val="TAL"/>
              <w:rPr>
                <w:rFonts w:cs="Arial"/>
                <w:szCs w:val="18"/>
              </w:rPr>
            </w:pPr>
          </w:p>
        </w:tc>
      </w:tr>
      <w:tr w:rsidR="00E134FC" w:rsidRPr="00616F0C" w14:paraId="3949024C" w14:textId="77777777" w:rsidTr="008433C5">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433C5">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433C5">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433C5">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433C5">
            <w:pPr>
              <w:pStyle w:val="TAL"/>
              <w:rPr>
                <w:rFonts w:cs="Arial"/>
                <w:szCs w:val="18"/>
              </w:rPr>
            </w:pPr>
          </w:p>
        </w:tc>
      </w:tr>
      <w:tr w:rsidR="00E134FC" w:rsidRPr="00616F0C" w14:paraId="440CC5FA" w14:textId="77777777" w:rsidTr="008433C5">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433C5">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433C5">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433C5">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433C5">
            <w:pPr>
              <w:pStyle w:val="TAL"/>
              <w:rPr>
                <w:rFonts w:cs="Arial"/>
                <w:szCs w:val="18"/>
              </w:rPr>
            </w:pPr>
          </w:p>
        </w:tc>
      </w:tr>
      <w:tr w:rsidR="00E134FC" w:rsidRPr="00616F0C" w14:paraId="4E3E1604" w14:textId="77777777" w:rsidTr="008433C5">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433C5">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433C5">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433C5">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433C5">
            <w:pPr>
              <w:pStyle w:val="TAL"/>
              <w:rPr>
                <w:rFonts w:cs="Arial"/>
                <w:szCs w:val="18"/>
              </w:rPr>
            </w:pPr>
          </w:p>
        </w:tc>
      </w:tr>
      <w:tr w:rsidR="00E134FC" w:rsidRPr="00616F0C" w14:paraId="5E8EE085" w14:textId="77777777" w:rsidTr="008433C5">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433C5">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433C5">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433C5">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433C5">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3090" w:name="_Toc22187583"/>
      <w:bookmarkStart w:id="3091" w:name="_Toc22630805"/>
      <w:bookmarkStart w:id="3092" w:name="_Toc34227096"/>
      <w:bookmarkStart w:id="3093" w:name="_Toc34749811"/>
      <w:bookmarkStart w:id="3094" w:name="_Toc34750371"/>
      <w:bookmarkStart w:id="3095" w:name="_Toc34750561"/>
      <w:bookmarkStart w:id="3096" w:name="_Toc35940967"/>
      <w:bookmarkStart w:id="3097" w:name="_Toc35937400"/>
      <w:bookmarkStart w:id="3098" w:name="_Toc36463794"/>
      <w:bookmarkStart w:id="3099" w:name="_Toc43131744"/>
      <w:bookmarkStart w:id="3100" w:name="_Toc45032579"/>
      <w:bookmarkStart w:id="3101" w:name="_Toc49782273"/>
      <w:bookmarkStart w:id="3102" w:name="_Toc51873709"/>
      <w:bookmarkStart w:id="3103" w:name="_Toc57209202"/>
      <w:bookmarkStart w:id="3104" w:name="_Toc58588545"/>
      <w:bookmarkStart w:id="3105" w:name="_Toc66114906"/>
      <w:bookmarkStart w:id="3106" w:name="_Toc67686417"/>
      <w:bookmarkStart w:id="3107" w:name="_Toc74994706"/>
      <w:bookmarkStart w:id="3108" w:name="_Toc85467961"/>
      <w:bookmarkStart w:id="3109" w:name="_Toc89183008"/>
      <w:bookmarkStart w:id="3110" w:name="_Toc90651310"/>
      <w:bookmarkStart w:id="3111" w:name="_Toc96933460"/>
      <w:bookmarkStart w:id="3112" w:name="_Toc98507305"/>
      <w:bookmarkStart w:id="3113" w:name="_Toc98507758"/>
      <w:r w:rsidRPr="00616F0C">
        <w:rPr>
          <w:lang w:val="en-US"/>
        </w:rPr>
        <w:t>6.1.6.2</w:t>
      </w:r>
      <w:r w:rsidRPr="00616F0C">
        <w:rPr>
          <w:lang w:val="en-US"/>
        </w:rPr>
        <w:tab/>
        <w:t>Structured data types</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192ABB9F" w14:textId="77777777" w:rsidR="00E134FC" w:rsidRPr="00616F0C" w:rsidRDefault="00E134FC" w:rsidP="00E134FC">
      <w:pPr>
        <w:pStyle w:val="Heading5"/>
      </w:pPr>
      <w:bookmarkStart w:id="3114" w:name="_Toc22187584"/>
      <w:bookmarkStart w:id="3115" w:name="_Toc22630806"/>
      <w:bookmarkStart w:id="3116" w:name="_Toc34227097"/>
      <w:bookmarkStart w:id="3117" w:name="_Toc34749812"/>
      <w:bookmarkStart w:id="3118" w:name="_Toc34750372"/>
      <w:bookmarkStart w:id="3119" w:name="_Toc34750562"/>
      <w:bookmarkStart w:id="3120" w:name="_Toc35940968"/>
      <w:bookmarkStart w:id="3121" w:name="_Toc35937401"/>
      <w:bookmarkStart w:id="3122" w:name="_Toc36463795"/>
      <w:bookmarkStart w:id="3123" w:name="_Toc43131745"/>
      <w:bookmarkStart w:id="3124" w:name="_Toc45032580"/>
      <w:bookmarkStart w:id="3125" w:name="_Toc49782274"/>
      <w:bookmarkStart w:id="3126" w:name="_Toc51873710"/>
      <w:bookmarkStart w:id="3127" w:name="_Toc57209203"/>
      <w:bookmarkStart w:id="3128" w:name="_Toc58588546"/>
      <w:bookmarkStart w:id="3129" w:name="_Toc66114907"/>
      <w:bookmarkStart w:id="3130" w:name="_Toc67686418"/>
      <w:bookmarkStart w:id="3131" w:name="_Toc74994707"/>
      <w:bookmarkStart w:id="3132" w:name="_Toc85467962"/>
      <w:bookmarkStart w:id="3133" w:name="_Toc89183009"/>
      <w:bookmarkStart w:id="3134" w:name="_Toc90651311"/>
      <w:bookmarkStart w:id="3135" w:name="_Toc96933461"/>
      <w:bookmarkStart w:id="3136" w:name="_Toc98507306"/>
      <w:bookmarkStart w:id="3137" w:name="_Toc98507759"/>
      <w:r w:rsidRPr="00616F0C">
        <w:t>6.1.6.2.1</w:t>
      </w:r>
      <w:r w:rsidRPr="00616F0C">
        <w:tab/>
        <w:t>Introduction</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176C94A9" w14:textId="77777777" w:rsidR="00E134FC" w:rsidRPr="00616F0C" w:rsidRDefault="00E134FC" w:rsidP="00E134FC">
      <w:r w:rsidRPr="00616F0C">
        <w:t>This clause defines the structures to be used in resource representations.</w:t>
      </w:r>
    </w:p>
    <w:p w14:paraId="3B8FDF54" w14:textId="77777777" w:rsidR="00E134FC" w:rsidRPr="00616F0C" w:rsidRDefault="00E134FC" w:rsidP="00E134FC">
      <w:pPr>
        <w:pStyle w:val="Heading5"/>
      </w:pPr>
      <w:bookmarkStart w:id="3138" w:name="_Toc22187585"/>
      <w:bookmarkStart w:id="3139" w:name="_Toc22630807"/>
      <w:bookmarkStart w:id="3140" w:name="_Toc34227098"/>
      <w:bookmarkStart w:id="3141" w:name="_Toc34749813"/>
      <w:bookmarkStart w:id="3142" w:name="_Toc34750373"/>
      <w:bookmarkStart w:id="3143" w:name="_Toc34750563"/>
      <w:bookmarkStart w:id="3144" w:name="_Toc35940969"/>
      <w:bookmarkStart w:id="3145" w:name="_Toc35937402"/>
      <w:bookmarkStart w:id="3146" w:name="_Toc36463796"/>
      <w:bookmarkStart w:id="3147" w:name="_Toc43131746"/>
      <w:bookmarkStart w:id="3148" w:name="_Toc45032581"/>
      <w:bookmarkStart w:id="3149" w:name="_Toc49782275"/>
      <w:bookmarkStart w:id="3150" w:name="_Toc51873711"/>
      <w:bookmarkStart w:id="3151" w:name="_Toc57209204"/>
      <w:bookmarkStart w:id="3152" w:name="_Toc58588547"/>
      <w:bookmarkStart w:id="3153" w:name="_Toc66114908"/>
      <w:bookmarkStart w:id="3154" w:name="_Toc67686419"/>
      <w:bookmarkStart w:id="3155" w:name="_Toc74994708"/>
      <w:bookmarkStart w:id="3156" w:name="_Toc85467963"/>
      <w:bookmarkStart w:id="3157" w:name="_Toc89183010"/>
      <w:bookmarkStart w:id="3158" w:name="_Toc90651312"/>
      <w:bookmarkStart w:id="3159" w:name="_Toc96933462"/>
      <w:bookmarkStart w:id="3160" w:name="_Toc98507307"/>
      <w:bookmarkStart w:id="3161" w:name="_Toc98507760"/>
      <w:r w:rsidRPr="00616F0C">
        <w:lastRenderedPageBreak/>
        <w:t>6.1.6.2.2</w:t>
      </w:r>
      <w:r w:rsidRPr="00616F0C">
        <w:tab/>
        <w:t>Type: RecordSearchResult</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19775B61" w14:textId="77777777"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433C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433C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433C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433C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433C5">
            <w:pPr>
              <w:pStyle w:val="TAH"/>
              <w:rPr>
                <w:rFonts w:cs="Arial"/>
                <w:szCs w:val="18"/>
              </w:rPr>
            </w:pPr>
            <w:r w:rsidRPr="00616F0C">
              <w:rPr>
                <w:rFonts w:cs="Arial"/>
                <w:szCs w:val="18"/>
              </w:rPr>
              <w:t>Applicability</w:t>
            </w:r>
          </w:p>
        </w:tc>
      </w:tr>
      <w:tr w:rsidR="00E134FC" w:rsidRPr="00616F0C" w14:paraId="3609F876"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433C5">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433C5">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433C5">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433C5">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20E383A" w14:textId="77777777" w:rsidR="00E134FC" w:rsidRPr="00616F0C" w:rsidRDefault="00E134FC" w:rsidP="008433C5">
            <w:pPr>
              <w:pStyle w:val="TAL"/>
            </w:pPr>
            <w:r w:rsidRPr="00616F0C">
              <w:t>The number of records found by the search.</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433C5">
            <w:pPr>
              <w:pStyle w:val="TAL"/>
              <w:rPr>
                <w:rFonts w:cs="Arial"/>
                <w:szCs w:val="18"/>
              </w:rPr>
            </w:pPr>
          </w:p>
        </w:tc>
      </w:tr>
      <w:tr w:rsidR="00E134FC" w:rsidRPr="00616F0C" w14:paraId="50311655"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433C5">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433C5">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433C5">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433C5">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433C5">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433C5">
            <w:pPr>
              <w:pStyle w:val="TAL"/>
              <w:rPr>
                <w:rFonts w:cs="Arial"/>
                <w:szCs w:val="18"/>
              </w:rPr>
            </w:pPr>
          </w:p>
        </w:tc>
      </w:tr>
      <w:tr w:rsidR="00E134FC" w:rsidRPr="00616F0C" w14:paraId="2AEB5B09"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433C5">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433C5">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433C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433C5">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433C5">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433C5">
            <w:pPr>
              <w:pStyle w:val="TAL"/>
              <w:rPr>
                <w:rFonts w:cs="Arial"/>
                <w:szCs w:val="18"/>
              </w:rPr>
            </w:pPr>
          </w:p>
        </w:tc>
      </w:tr>
      <w:tr w:rsidR="00E134FC" w:rsidRPr="00616F0C" w14:paraId="729998F8"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2210391F" w14:textId="77777777" w:rsidR="00E134FC" w:rsidRPr="00B3056F" w:rsidRDefault="00E134FC" w:rsidP="008433C5">
            <w:pPr>
              <w:pStyle w:val="TAL"/>
            </w:pPr>
            <w:r>
              <w:t>matchingRecords</w:t>
            </w:r>
          </w:p>
        </w:tc>
        <w:tc>
          <w:tcPr>
            <w:tcW w:w="1444" w:type="dxa"/>
            <w:tcBorders>
              <w:top w:val="single" w:sz="4" w:space="0" w:color="auto"/>
              <w:left w:val="single" w:sz="4" w:space="0" w:color="auto"/>
              <w:bottom w:val="single" w:sz="4" w:space="0" w:color="auto"/>
              <w:right w:val="single" w:sz="4" w:space="0" w:color="auto"/>
            </w:tcBorders>
          </w:tcPr>
          <w:p w14:paraId="636C0D5C" w14:textId="77777777" w:rsidR="00E134FC" w:rsidRPr="00B3056F" w:rsidRDefault="00E134FC" w:rsidP="008433C5">
            <w:pPr>
              <w:pStyle w:val="TAL"/>
            </w:pPr>
            <w:r>
              <w:t>map(Record)</w:t>
            </w:r>
          </w:p>
        </w:tc>
        <w:tc>
          <w:tcPr>
            <w:tcW w:w="425" w:type="dxa"/>
            <w:tcBorders>
              <w:top w:val="single" w:sz="4" w:space="0" w:color="auto"/>
              <w:left w:val="single" w:sz="4" w:space="0" w:color="auto"/>
              <w:bottom w:val="single" w:sz="4" w:space="0" w:color="auto"/>
              <w:right w:val="single" w:sz="4" w:space="0" w:color="auto"/>
            </w:tcBorders>
          </w:tcPr>
          <w:p w14:paraId="43497DFB" w14:textId="77777777" w:rsidR="00E134FC" w:rsidRPr="00B3056F" w:rsidRDefault="00E134FC" w:rsidP="008433C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72CDD0" w14:textId="77777777" w:rsidR="00E134FC" w:rsidRPr="00B3056F" w:rsidRDefault="00E134FC" w:rsidP="008433C5">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504E9747" w14:textId="77777777" w:rsidR="00E134FC" w:rsidRPr="00AF0EF7" w:rsidRDefault="00E134FC" w:rsidP="008433C5">
            <w:pPr>
              <w:pStyle w:val="TAL"/>
              <w:rPr>
                <w:rFonts w:cs="Arial"/>
                <w:szCs w:val="18"/>
              </w:rPr>
            </w:pPr>
            <w:r w:rsidRPr="00AF0EF7">
              <w:rPr>
                <w:rFonts w:cs="Arial"/>
                <w:szCs w:val="18"/>
              </w:rPr>
              <w:t>This attribute contains the records that match the search filters provided in the request. The key of the map is the record</w:t>
            </w:r>
            <w:r>
              <w:rPr>
                <w:rFonts w:cs="Arial"/>
                <w:szCs w:val="18"/>
              </w:rPr>
              <w:t>Id</w:t>
            </w:r>
            <w:r w:rsidRPr="00AF0EF7">
              <w:rPr>
                <w:rFonts w:cs="Arial"/>
                <w:szCs w:val="18"/>
              </w:rPr>
              <w:t>. It shall be present if the search request included an instruction to include record content in the response.</w:t>
            </w:r>
          </w:p>
          <w:p w14:paraId="720E5C3A" w14:textId="77777777" w:rsidR="00E134FC" w:rsidRPr="00B3056F" w:rsidRDefault="00E134FC" w:rsidP="008433C5">
            <w:pPr>
              <w:pStyle w:val="TAL"/>
              <w:rPr>
                <w:rFonts w:cs="Arial"/>
                <w:szCs w:val="18"/>
              </w:rPr>
            </w:pPr>
            <w:r w:rsidRPr="00AF0EF7">
              <w:rPr>
                <w:rFonts w:cs="Arial"/>
                <w:szCs w:val="18"/>
              </w:rPr>
              <w:t>The map may contain a subset of the matching records in the case where inclusion of more records would result in the payload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tcPr>
          <w:p w14:paraId="2BF50A51" w14:textId="77777777" w:rsidR="00E134FC" w:rsidRPr="00616F0C" w:rsidRDefault="00E134FC" w:rsidP="008433C5">
            <w:pPr>
              <w:pStyle w:val="TAL"/>
              <w:rPr>
                <w:rFonts w:cs="Arial"/>
                <w:szCs w:val="18"/>
              </w:rPr>
            </w:pPr>
            <w:r w:rsidRPr="00DB37E5">
              <w:rPr>
                <w:rFonts w:cs="Arial"/>
                <w:szCs w:val="18"/>
              </w:rPr>
              <w:t>CombinedSearchRetrieve</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3162" w:name="_Toc22187586"/>
      <w:bookmarkStart w:id="3163" w:name="_Toc22630808"/>
      <w:bookmarkStart w:id="3164" w:name="_Toc34227099"/>
      <w:bookmarkStart w:id="3165" w:name="_Toc34749814"/>
      <w:bookmarkStart w:id="3166" w:name="_Toc34750374"/>
      <w:bookmarkStart w:id="3167" w:name="_Toc34750564"/>
      <w:bookmarkStart w:id="3168" w:name="_Toc35940970"/>
      <w:bookmarkStart w:id="3169" w:name="_Toc35937403"/>
      <w:bookmarkStart w:id="3170" w:name="_Toc36463797"/>
      <w:bookmarkStart w:id="3171" w:name="_Toc43131747"/>
      <w:bookmarkStart w:id="3172" w:name="_Toc45032582"/>
      <w:bookmarkStart w:id="3173" w:name="_Toc49782276"/>
      <w:bookmarkStart w:id="3174" w:name="_Toc51873712"/>
      <w:bookmarkStart w:id="3175" w:name="_Toc57209205"/>
      <w:bookmarkStart w:id="3176" w:name="_Toc58588548"/>
      <w:bookmarkStart w:id="3177" w:name="_Toc66114909"/>
      <w:bookmarkStart w:id="3178" w:name="_Toc67686420"/>
      <w:bookmarkStart w:id="3179" w:name="_Toc74994709"/>
      <w:bookmarkStart w:id="3180" w:name="_Toc85467964"/>
      <w:bookmarkStart w:id="3181" w:name="_Toc89183011"/>
      <w:bookmarkStart w:id="3182" w:name="_Toc90651313"/>
      <w:bookmarkStart w:id="3183" w:name="_Toc96933463"/>
      <w:bookmarkStart w:id="3184" w:name="_Toc98507308"/>
      <w:bookmarkStart w:id="3185" w:name="_Toc98507761"/>
      <w:r w:rsidRPr="00616F0C">
        <w:t>6.1.6.2.3</w:t>
      </w:r>
      <w:r w:rsidRPr="00616F0C">
        <w:tab/>
        <w:t>Type: RecordMeta</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433C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433C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433C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433C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433C5">
            <w:pPr>
              <w:pStyle w:val="TAH"/>
              <w:rPr>
                <w:rFonts w:cs="Arial"/>
                <w:szCs w:val="18"/>
              </w:rPr>
            </w:pPr>
            <w:r w:rsidRPr="00616F0C">
              <w:rPr>
                <w:rFonts w:cs="Arial"/>
                <w:szCs w:val="18"/>
              </w:rPr>
              <w:t>Applicability</w:t>
            </w:r>
          </w:p>
        </w:tc>
      </w:tr>
      <w:tr w:rsidR="00E134FC" w:rsidRPr="00616F0C" w14:paraId="0891C142"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433C5">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433C5">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433C5">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433C5">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433C5">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433C5">
            <w:pPr>
              <w:pStyle w:val="TAL"/>
            </w:pPr>
          </w:p>
        </w:tc>
      </w:tr>
      <w:tr w:rsidR="00E134FC" w:rsidRPr="00616F0C" w14:paraId="30BA4210"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433C5">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433C5">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433C5">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433C5">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433C5">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433C5">
            <w:pPr>
              <w:pStyle w:val="TAL"/>
            </w:pPr>
          </w:p>
        </w:tc>
      </w:tr>
      <w:tr w:rsidR="00E134FC" w:rsidRPr="00616F0C" w14:paraId="36AACDDD"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433C5">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433C5">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433C5">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433C5">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433C5">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433C5">
            <w:pPr>
              <w:pStyle w:val="TAL"/>
            </w:pPr>
          </w:p>
        </w:tc>
      </w:tr>
      <w:tr w:rsidR="00E134FC" w:rsidRPr="00616F0C" w14:paraId="0C6F2A2E"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433C5">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433C5">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433C5">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433C5">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433C5">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433C5">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3186" w:name="_Toc34227100"/>
      <w:bookmarkStart w:id="3187" w:name="_Toc34749815"/>
      <w:bookmarkStart w:id="3188" w:name="_Toc34750375"/>
      <w:bookmarkStart w:id="3189" w:name="_Toc34750565"/>
      <w:bookmarkStart w:id="3190" w:name="_Toc35940971"/>
      <w:bookmarkStart w:id="3191" w:name="_Toc35937404"/>
      <w:bookmarkStart w:id="3192" w:name="_Toc36463798"/>
      <w:bookmarkStart w:id="3193" w:name="_Toc43131748"/>
      <w:bookmarkStart w:id="3194" w:name="_Toc45032583"/>
      <w:bookmarkStart w:id="3195" w:name="_Toc49782277"/>
      <w:bookmarkStart w:id="3196" w:name="_Toc51873713"/>
      <w:bookmarkStart w:id="3197" w:name="_Toc57209206"/>
      <w:bookmarkStart w:id="3198" w:name="_Toc58588549"/>
      <w:bookmarkStart w:id="3199" w:name="_Toc66114910"/>
      <w:bookmarkStart w:id="3200" w:name="_Toc67686421"/>
      <w:bookmarkStart w:id="3201" w:name="_Toc74994710"/>
      <w:bookmarkStart w:id="3202" w:name="_Toc85467965"/>
      <w:bookmarkStart w:id="3203" w:name="_Toc89183012"/>
      <w:bookmarkStart w:id="3204" w:name="_Toc90651314"/>
      <w:bookmarkStart w:id="3205" w:name="_Toc96933464"/>
      <w:bookmarkStart w:id="3206" w:name="_Toc98507309"/>
      <w:bookmarkStart w:id="3207" w:name="_Toc98507762"/>
      <w:r w:rsidRPr="00616F0C">
        <w:t>6.1.6.2.4</w:t>
      </w:r>
      <w:r w:rsidRPr="00616F0C">
        <w:tab/>
        <w:t>Type: RecordBody</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433C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433C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433C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433C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433C5">
            <w:pPr>
              <w:pStyle w:val="TAH"/>
              <w:rPr>
                <w:rFonts w:cs="Arial"/>
                <w:szCs w:val="18"/>
              </w:rPr>
            </w:pPr>
            <w:r w:rsidRPr="00616F0C">
              <w:rPr>
                <w:rFonts w:cs="Arial"/>
                <w:szCs w:val="18"/>
              </w:rPr>
              <w:t>Applicability</w:t>
            </w:r>
          </w:p>
        </w:tc>
      </w:tr>
      <w:tr w:rsidR="00E134FC" w:rsidRPr="00616F0C" w14:paraId="538D1075"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433C5">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433C5">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433C5">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433C5">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433C5">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433C5">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3208" w:name="_Toc34227101"/>
      <w:bookmarkStart w:id="3209" w:name="_Toc34749816"/>
      <w:bookmarkStart w:id="3210" w:name="_Toc34750376"/>
      <w:bookmarkStart w:id="3211" w:name="_Toc34750566"/>
      <w:bookmarkStart w:id="3212" w:name="_Toc35940972"/>
      <w:bookmarkStart w:id="3213" w:name="_Toc35937405"/>
      <w:bookmarkStart w:id="3214" w:name="_Toc36463799"/>
      <w:bookmarkStart w:id="3215" w:name="_Toc43131749"/>
      <w:bookmarkStart w:id="3216" w:name="_Toc45032584"/>
      <w:bookmarkStart w:id="3217" w:name="_Toc49782278"/>
      <w:bookmarkStart w:id="3218" w:name="_Toc51873714"/>
      <w:bookmarkStart w:id="3219" w:name="_Toc57209207"/>
      <w:bookmarkStart w:id="3220" w:name="_Toc58588550"/>
      <w:bookmarkStart w:id="3221" w:name="_Toc66114911"/>
      <w:bookmarkStart w:id="3222" w:name="_Toc67686422"/>
      <w:bookmarkStart w:id="3223" w:name="_Toc74994711"/>
      <w:bookmarkStart w:id="3224" w:name="_Toc85467966"/>
      <w:bookmarkStart w:id="3225" w:name="_Toc89183013"/>
      <w:bookmarkStart w:id="3226" w:name="_Toc90651315"/>
      <w:bookmarkStart w:id="3227" w:name="_Toc96933465"/>
      <w:bookmarkStart w:id="3228" w:name="_Toc98507310"/>
      <w:bookmarkStart w:id="3229" w:name="_Toc98507763"/>
      <w:r w:rsidRPr="00616F0C">
        <w:lastRenderedPageBreak/>
        <w:t>6.1.6.2.5</w:t>
      </w:r>
      <w:r w:rsidRPr="00616F0C">
        <w:tab/>
        <w:t>Type: Record</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433C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433C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433C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433C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433C5">
            <w:pPr>
              <w:pStyle w:val="TAH"/>
              <w:rPr>
                <w:rFonts w:cs="Arial"/>
                <w:szCs w:val="18"/>
              </w:rPr>
            </w:pPr>
            <w:r w:rsidRPr="00616F0C">
              <w:rPr>
                <w:rFonts w:cs="Arial"/>
                <w:szCs w:val="18"/>
              </w:rPr>
              <w:t>Applicability</w:t>
            </w:r>
          </w:p>
        </w:tc>
      </w:tr>
      <w:tr w:rsidR="00E134FC" w:rsidRPr="00616F0C" w14:paraId="5A0448D6"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433C5">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433C5">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433C5">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433C5">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433C5">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433C5">
            <w:pPr>
              <w:pStyle w:val="TAL"/>
              <w:rPr>
                <w:rFonts w:cs="Arial"/>
                <w:szCs w:val="18"/>
              </w:rPr>
            </w:pPr>
          </w:p>
        </w:tc>
      </w:tr>
      <w:tr w:rsidR="00E134FC" w:rsidRPr="00616F0C" w14:paraId="4851A7E2"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433C5">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433C5">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433C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433C5">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433C5">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433C5">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3230" w:name="_Toc34227102"/>
      <w:bookmarkStart w:id="3231" w:name="_Toc34749817"/>
      <w:bookmarkStart w:id="3232" w:name="_Toc34750377"/>
      <w:bookmarkStart w:id="3233" w:name="_Toc34750567"/>
      <w:bookmarkStart w:id="3234" w:name="_Toc35940973"/>
      <w:bookmarkStart w:id="3235" w:name="_Toc35937406"/>
      <w:bookmarkStart w:id="3236" w:name="_Toc36463800"/>
      <w:bookmarkStart w:id="3237" w:name="_Toc43131750"/>
      <w:bookmarkStart w:id="3238" w:name="_Toc45032585"/>
      <w:bookmarkStart w:id="3239" w:name="_Toc49782279"/>
      <w:bookmarkStart w:id="3240" w:name="_Toc51873715"/>
      <w:bookmarkStart w:id="3241" w:name="_Toc57209208"/>
      <w:bookmarkStart w:id="3242" w:name="_Toc58588551"/>
      <w:bookmarkStart w:id="3243" w:name="_Toc66114912"/>
      <w:bookmarkStart w:id="3244" w:name="_Toc67686423"/>
      <w:bookmarkStart w:id="3245" w:name="_Toc74994712"/>
      <w:bookmarkStart w:id="3246" w:name="_Toc85467967"/>
      <w:bookmarkStart w:id="3247" w:name="_Toc89183014"/>
      <w:bookmarkStart w:id="3248" w:name="_Toc90651316"/>
      <w:bookmarkStart w:id="3249" w:name="_Toc96933466"/>
      <w:bookmarkStart w:id="3250" w:name="_Toc98507311"/>
      <w:bookmarkStart w:id="3251" w:name="_Toc98507764"/>
      <w:r w:rsidRPr="00616F0C">
        <w:t>6.1.6.2.6</w:t>
      </w:r>
      <w:r w:rsidRPr="00616F0C">
        <w:tab/>
        <w:t>Type: BlockBody</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433C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433C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433C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433C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433C5">
            <w:pPr>
              <w:pStyle w:val="TAH"/>
              <w:rPr>
                <w:rFonts w:cs="Arial"/>
                <w:szCs w:val="18"/>
              </w:rPr>
            </w:pPr>
            <w:r w:rsidRPr="00616F0C">
              <w:rPr>
                <w:rFonts w:cs="Arial"/>
                <w:szCs w:val="18"/>
              </w:rPr>
              <w:t>Applicability</w:t>
            </w:r>
          </w:p>
        </w:tc>
      </w:tr>
      <w:tr w:rsidR="00E134FC" w:rsidRPr="00616F0C" w14:paraId="40421EF3"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433C5">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433C5">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433C5">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433C5">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433C5">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433C5">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3252" w:name="_Toc34227103"/>
      <w:bookmarkStart w:id="3253" w:name="_Toc34749818"/>
      <w:bookmarkStart w:id="3254" w:name="_Toc34750378"/>
      <w:bookmarkStart w:id="3255" w:name="_Toc34750568"/>
      <w:bookmarkStart w:id="3256" w:name="_Toc35940974"/>
      <w:bookmarkStart w:id="3257" w:name="_Toc35937407"/>
      <w:bookmarkStart w:id="3258" w:name="_Toc36463801"/>
      <w:bookmarkStart w:id="3259" w:name="_Toc43131751"/>
      <w:bookmarkStart w:id="3260" w:name="_Toc45032586"/>
      <w:bookmarkStart w:id="3261" w:name="_Toc49782280"/>
      <w:bookmarkStart w:id="3262" w:name="_Toc51873716"/>
      <w:bookmarkStart w:id="3263" w:name="_Toc57209209"/>
      <w:bookmarkStart w:id="3264" w:name="_Toc58588552"/>
      <w:bookmarkStart w:id="3265" w:name="_Toc66114913"/>
      <w:bookmarkStart w:id="3266" w:name="_Toc67686424"/>
      <w:bookmarkStart w:id="3267" w:name="_Toc74994713"/>
      <w:bookmarkStart w:id="3268" w:name="_Toc85467968"/>
      <w:bookmarkStart w:id="3269" w:name="_Toc89183015"/>
      <w:bookmarkStart w:id="3270" w:name="_Toc90651317"/>
      <w:bookmarkStart w:id="3271" w:name="_Toc96933467"/>
      <w:bookmarkStart w:id="3272" w:name="_Toc98507312"/>
      <w:bookmarkStart w:id="3273" w:name="_Toc98507765"/>
      <w:r w:rsidRPr="00616F0C">
        <w:t>6.1.6.2.7</w:t>
      </w:r>
      <w:r w:rsidRPr="00616F0C">
        <w:tab/>
        <w:t>Type: Block</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433C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433C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433C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433C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433C5">
            <w:pPr>
              <w:pStyle w:val="TAH"/>
              <w:rPr>
                <w:rFonts w:cs="Arial"/>
                <w:szCs w:val="18"/>
              </w:rPr>
            </w:pPr>
            <w:r w:rsidRPr="00616F0C">
              <w:rPr>
                <w:rFonts w:cs="Arial"/>
                <w:szCs w:val="18"/>
              </w:rPr>
              <w:t>Applicability</w:t>
            </w:r>
          </w:p>
        </w:tc>
      </w:tr>
      <w:tr w:rsidR="00E134FC" w:rsidRPr="00616F0C" w14:paraId="39EF0800"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433C5">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433C5">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433C5">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433C5">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433C5">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433C5">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3274" w:name="_Toc34227104"/>
      <w:bookmarkStart w:id="3275" w:name="_Toc34749819"/>
      <w:bookmarkStart w:id="3276" w:name="_Toc34750379"/>
      <w:bookmarkStart w:id="3277" w:name="_Toc34750569"/>
      <w:bookmarkStart w:id="3278" w:name="_Toc35940975"/>
      <w:bookmarkStart w:id="3279" w:name="_Toc35937408"/>
      <w:bookmarkStart w:id="3280" w:name="_Toc36463802"/>
      <w:bookmarkStart w:id="3281" w:name="_Toc43131752"/>
      <w:bookmarkStart w:id="3282" w:name="_Toc45032587"/>
      <w:bookmarkStart w:id="3283" w:name="_Toc49782281"/>
      <w:bookmarkStart w:id="3284" w:name="_Toc51873717"/>
      <w:bookmarkStart w:id="3285" w:name="_Toc57209210"/>
      <w:bookmarkStart w:id="3286" w:name="_Toc58588553"/>
      <w:bookmarkStart w:id="3287" w:name="_Toc66114914"/>
      <w:bookmarkStart w:id="3288" w:name="_Toc67686425"/>
      <w:bookmarkStart w:id="3289" w:name="_Toc74994714"/>
      <w:bookmarkStart w:id="3290" w:name="_Toc85467969"/>
      <w:bookmarkStart w:id="3291" w:name="_Toc89183016"/>
      <w:bookmarkStart w:id="3292" w:name="_Toc90651318"/>
      <w:bookmarkStart w:id="3293" w:name="_Toc96933468"/>
      <w:bookmarkStart w:id="3294" w:name="_Toc98507313"/>
      <w:bookmarkStart w:id="3295" w:name="_Toc98507766"/>
      <w:r w:rsidRPr="00616F0C">
        <w:t>6.1.6.2.8</w:t>
      </w:r>
      <w:r w:rsidRPr="00616F0C">
        <w:tab/>
        <w:t xml:space="preserve">Type: </w:t>
      </w:r>
      <w:r w:rsidRPr="00616F0C">
        <w:rPr>
          <w:lang w:eastAsia="zh-CN"/>
        </w:rPr>
        <w:t>SearchCondition</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433C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433C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433C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433C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433C5">
            <w:pPr>
              <w:pStyle w:val="TAH"/>
              <w:rPr>
                <w:rFonts w:cs="Arial"/>
                <w:szCs w:val="18"/>
              </w:rPr>
            </w:pPr>
            <w:r w:rsidRPr="00616F0C">
              <w:rPr>
                <w:rFonts w:cs="Arial"/>
                <w:szCs w:val="18"/>
              </w:rPr>
              <w:t>Applicability</w:t>
            </w:r>
          </w:p>
        </w:tc>
      </w:tr>
      <w:tr w:rsidR="00E134FC" w:rsidRPr="00616F0C" w14:paraId="06383F43"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433C5">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433C5">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433C5">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433C5">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433C5">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433C5">
            <w:pPr>
              <w:pStyle w:val="TAL"/>
              <w:rPr>
                <w:rFonts w:cs="Arial"/>
                <w:szCs w:val="18"/>
              </w:rPr>
            </w:pPr>
          </w:p>
        </w:tc>
      </w:tr>
      <w:tr w:rsidR="00E134FC" w:rsidRPr="00616F0C" w14:paraId="603AA12F"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433C5">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433C5">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433C5">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433C5">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433C5">
            <w:pPr>
              <w:pStyle w:val="TAL"/>
            </w:pPr>
            <w:r w:rsidRPr="00616F0C">
              <w:t>For the logical "NOT" operator indicated in the cond attribute, only one member shall be present in the array.</w:t>
            </w:r>
          </w:p>
          <w:p w14:paraId="43D314D1" w14:textId="77777777" w:rsidR="00E134FC" w:rsidRPr="00616F0C" w:rsidRDefault="00E134FC" w:rsidP="008433C5">
            <w:pPr>
              <w:pStyle w:val="TAL"/>
            </w:pPr>
          </w:p>
          <w:p w14:paraId="13D26ECB" w14:textId="77777777" w:rsidR="00E134FC" w:rsidRPr="00616F0C" w:rsidRDefault="00E134FC" w:rsidP="008433C5">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433C5">
            <w:pPr>
              <w:pStyle w:val="TAL"/>
              <w:rPr>
                <w:rFonts w:cs="Arial"/>
                <w:szCs w:val="18"/>
              </w:rPr>
            </w:pPr>
          </w:p>
        </w:tc>
      </w:tr>
      <w:tr w:rsidR="00E134FC" w:rsidRPr="00616F0C" w14:paraId="407DE533"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433C5">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433C5">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433C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433C5">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77777777" w:rsidR="00E134FC" w:rsidRPr="00966778" w:rsidRDefault="00E134FC" w:rsidP="008433C5">
            <w:pPr>
              <w:pStyle w:val="TAL"/>
            </w:pPr>
            <w:r w:rsidRPr="00966778">
              <w:t>When included, the search is limited to records which have the given schemaId value stored in their RecordMeta</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433C5">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3296" w:name="_Toc34227105"/>
      <w:bookmarkStart w:id="3297" w:name="_Toc34749820"/>
      <w:bookmarkStart w:id="3298" w:name="_Toc34750380"/>
      <w:bookmarkStart w:id="3299" w:name="_Toc34750570"/>
      <w:bookmarkStart w:id="3300" w:name="_Toc35940976"/>
      <w:bookmarkStart w:id="3301" w:name="_Toc35937409"/>
      <w:bookmarkStart w:id="3302" w:name="_Toc36463803"/>
      <w:bookmarkStart w:id="3303" w:name="_Toc43131753"/>
      <w:bookmarkStart w:id="3304" w:name="_Toc45032588"/>
      <w:bookmarkStart w:id="3305" w:name="_Toc49782282"/>
      <w:bookmarkStart w:id="3306" w:name="_Toc51873718"/>
      <w:bookmarkStart w:id="3307" w:name="_Toc57209211"/>
      <w:bookmarkStart w:id="3308" w:name="_Toc58588554"/>
      <w:bookmarkStart w:id="3309" w:name="_Toc66114915"/>
      <w:bookmarkStart w:id="3310" w:name="_Toc67686426"/>
      <w:bookmarkStart w:id="3311" w:name="_Toc74994715"/>
      <w:bookmarkStart w:id="3312" w:name="_Toc85467970"/>
      <w:bookmarkStart w:id="3313" w:name="_Toc89183017"/>
      <w:bookmarkStart w:id="3314" w:name="_Toc90651319"/>
      <w:bookmarkStart w:id="3315" w:name="_Toc96933469"/>
      <w:bookmarkStart w:id="3316" w:name="_Toc98507314"/>
      <w:bookmarkStart w:id="3317" w:name="_Toc98507767"/>
      <w:r w:rsidRPr="00616F0C">
        <w:lastRenderedPageBreak/>
        <w:t>6.1.6.2.9</w:t>
      </w:r>
      <w:r w:rsidRPr="00616F0C">
        <w:tab/>
      </w:r>
      <w:r w:rsidRPr="00616F0C">
        <w:rPr>
          <w:lang w:eastAsia="zh-CN"/>
        </w:rPr>
        <w:t>SearchComparison</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433C5">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433C5">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433C5">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433C5">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433C5">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433C5">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433C5">
            <w:pPr>
              <w:pStyle w:val="TAH"/>
            </w:pPr>
            <w:r w:rsidRPr="00616F0C">
              <w:t>Applicability</w:t>
            </w:r>
          </w:p>
        </w:tc>
      </w:tr>
      <w:tr w:rsidR="00E134FC" w:rsidRPr="00616F0C" w14:paraId="66DEA4D8" w14:textId="77777777" w:rsidTr="008433C5">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433C5">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433C5">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433C5">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433C5">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433C5">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433C5">
            <w:pPr>
              <w:pStyle w:val="TAL"/>
              <w:rPr>
                <w:lang w:eastAsia="zh-CN"/>
              </w:rPr>
            </w:pPr>
          </w:p>
        </w:tc>
      </w:tr>
      <w:tr w:rsidR="00E134FC" w:rsidRPr="00616F0C" w14:paraId="1DD0EAAC" w14:textId="77777777" w:rsidTr="008433C5">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433C5">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433C5">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433C5">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433C5">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433C5">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433C5">
            <w:pPr>
              <w:pStyle w:val="TAL"/>
              <w:rPr>
                <w:lang w:eastAsia="zh-CN"/>
              </w:rPr>
            </w:pPr>
          </w:p>
        </w:tc>
      </w:tr>
      <w:tr w:rsidR="00E134FC" w:rsidRPr="00616F0C" w14:paraId="61129376" w14:textId="77777777" w:rsidTr="008433C5">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433C5">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433C5">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433C5">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433C5">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433C5">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433C5">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3318" w:name="_Toc43131754"/>
      <w:bookmarkStart w:id="3319" w:name="_Toc45032589"/>
      <w:bookmarkStart w:id="3320" w:name="_Toc49782283"/>
      <w:bookmarkStart w:id="3321" w:name="_Toc51873719"/>
      <w:bookmarkStart w:id="3322" w:name="_Toc57209212"/>
      <w:bookmarkStart w:id="3323" w:name="_Toc58588555"/>
      <w:bookmarkStart w:id="3324" w:name="_Toc66114916"/>
      <w:bookmarkStart w:id="3325" w:name="_Toc67686427"/>
      <w:bookmarkStart w:id="3326" w:name="_Toc74994716"/>
      <w:bookmarkStart w:id="3327" w:name="_Toc85467971"/>
      <w:bookmarkStart w:id="3328" w:name="_Toc89183018"/>
      <w:bookmarkStart w:id="3329" w:name="_Toc90651320"/>
      <w:bookmarkStart w:id="3330" w:name="_Toc96933470"/>
      <w:bookmarkStart w:id="3331" w:name="_Toc22187587"/>
      <w:bookmarkStart w:id="3332" w:name="_Toc22630809"/>
      <w:bookmarkStart w:id="3333" w:name="_Toc34227106"/>
      <w:bookmarkStart w:id="3334" w:name="_Toc34749821"/>
      <w:bookmarkStart w:id="3335" w:name="_Toc34750381"/>
      <w:bookmarkStart w:id="3336" w:name="_Toc34750571"/>
      <w:bookmarkStart w:id="3337" w:name="_Toc35940977"/>
      <w:bookmarkStart w:id="3338" w:name="_Toc35937410"/>
      <w:bookmarkStart w:id="3339" w:name="_Toc36463804"/>
      <w:bookmarkStart w:id="3340" w:name="_Toc98507315"/>
      <w:bookmarkStart w:id="3341" w:name="_Toc98507768"/>
      <w:r>
        <w:rPr>
          <w:rFonts w:eastAsia="DengXian"/>
        </w:rPr>
        <w:lastRenderedPageBreak/>
        <w:t>6.1.6.2.10</w:t>
      </w:r>
      <w:r w:rsidRPr="00533C32">
        <w:rPr>
          <w:rFonts w:eastAsia="DengXian"/>
        </w:rPr>
        <w:tab/>
        <w:t xml:space="preserve">Type: </w:t>
      </w:r>
      <w:r w:rsidRPr="00CE2981">
        <w:rPr>
          <w:rFonts w:eastAsia="DengXian"/>
        </w:rPr>
        <w:t>NotificationSubscription</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40"/>
      <w:bookmarkEnd w:id="3341"/>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433C5">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433C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433C5">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433C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433C5">
            <w:pPr>
              <w:pStyle w:val="TAH"/>
              <w:rPr>
                <w:rFonts w:cs="Arial"/>
                <w:szCs w:val="18"/>
              </w:rPr>
            </w:pPr>
            <w:r w:rsidRPr="00616F0C">
              <w:rPr>
                <w:rFonts w:cs="Arial"/>
                <w:szCs w:val="18"/>
              </w:rPr>
              <w:t>Applicability</w:t>
            </w:r>
          </w:p>
        </w:tc>
      </w:tr>
      <w:tr w:rsidR="00E134FC" w:rsidRPr="00616F0C" w14:paraId="72F8C81B"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433C5">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433C5">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433C5">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433C5">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433C5">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433C5">
            <w:pPr>
              <w:pStyle w:val="TAL"/>
              <w:rPr>
                <w:rFonts w:cs="Arial"/>
                <w:szCs w:val="18"/>
              </w:rPr>
            </w:pPr>
          </w:p>
        </w:tc>
      </w:tr>
      <w:tr w:rsidR="00E134FC" w:rsidRPr="00616F0C" w14:paraId="671FC547"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433C5">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433C5">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433C5">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433C5">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433C5">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433C5">
            <w:pPr>
              <w:pStyle w:val="TAL"/>
              <w:rPr>
                <w:rFonts w:cs="Arial"/>
                <w:szCs w:val="18"/>
              </w:rPr>
            </w:pPr>
          </w:p>
        </w:tc>
      </w:tr>
      <w:tr w:rsidR="00E134FC" w:rsidRPr="00616F0C" w14:paraId="536D539F"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433C5">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433C5">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433C5">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433C5">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433C5">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433C5">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433C5">
            <w:pPr>
              <w:pStyle w:val="TAL"/>
              <w:rPr>
                <w:rFonts w:cs="Arial"/>
                <w:szCs w:val="18"/>
              </w:rPr>
            </w:pPr>
          </w:p>
        </w:tc>
      </w:tr>
      <w:tr w:rsidR="00E134FC" w:rsidRPr="00616F0C" w14:paraId="6BD296EA"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433C5">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433C5">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433C5">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433C5">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433C5">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433C5">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433C5">
            <w:pPr>
              <w:pStyle w:val="TAL"/>
              <w:rPr>
                <w:rFonts w:cs="Arial"/>
                <w:szCs w:val="18"/>
              </w:rPr>
            </w:pPr>
          </w:p>
        </w:tc>
      </w:tr>
      <w:tr w:rsidR="00E134FC" w:rsidRPr="00616F0C" w14:paraId="6E71A12A"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433C5">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433C5">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433C5">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433C5">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433C5">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433C5">
            <w:pPr>
              <w:pStyle w:val="TAL"/>
              <w:rPr>
                <w:rFonts w:cs="Arial"/>
                <w:szCs w:val="18"/>
                <w:lang w:val="en-US"/>
              </w:rPr>
            </w:pPr>
          </w:p>
          <w:p w14:paraId="09B0EE97" w14:textId="77777777" w:rsidR="00E134FC" w:rsidRDefault="00E134FC" w:rsidP="008433C5">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433C5">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433C5">
            <w:pPr>
              <w:pStyle w:val="TAL"/>
              <w:rPr>
                <w:rFonts w:cs="Arial"/>
                <w:szCs w:val="18"/>
                <w:lang w:val="en-US"/>
              </w:rPr>
            </w:pPr>
          </w:p>
          <w:p w14:paraId="64C948E3" w14:textId="77777777" w:rsidR="00E134FC" w:rsidRDefault="00E134FC" w:rsidP="008433C5">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433C5">
            <w:pPr>
              <w:pStyle w:val="TAL"/>
              <w:rPr>
                <w:rFonts w:cs="Arial"/>
                <w:szCs w:val="18"/>
                <w:lang w:val="en-US"/>
              </w:rPr>
            </w:pPr>
          </w:p>
          <w:p w14:paraId="68BFB368" w14:textId="77777777" w:rsidR="00E134FC" w:rsidRDefault="00E134FC" w:rsidP="008433C5">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433C5">
            <w:pPr>
              <w:pStyle w:val="TAL"/>
              <w:rPr>
                <w:rFonts w:cs="Arial"/>
                <w:szCs w:val="18"/>
                <w:lang w:val="en-US" w:eastAsia="zh-CN"/>
              </w:rPr>
            </w:pPr>
          </w:p>
          <w:p w14:paraId="04BC4877" w14:textId="77777777" w:rsidR="00E134FC" w:rsidRPr="00533C32" w:rsidRDefault="00E134FC" w:rsidP="008433C5">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433C5">
            <w:pPr>
              <w:pStyle w:val="TAL"/>
              <w:rPr>
                <w:rFonts w:cs="Arial"/>
                <w:szCs w:val="18"/>
              </w:rPr>
            </w:pPr>
          </w:p>
        </w:tc>
      </w:tr>
      <w:tr w:rsidR="00E134FC" w:rsidRPr="00616F0C" w14:paraId="5D53ACC2"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433C5">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433C5">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433C5">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433C5">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433C5">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433C5">
            <w:pPr>
              <w:pStyle w:val="TAL"/>
              <w:rPr>
                <w:rFonts w:cs="Arial"/>
                <w:szCs w:val="18"/>
              </w:rPr>
            </w:pPr>
          </w:p>
        </w:tc>
      </w:tr>
      <w:tr w:rsidR="00E134FC" w:rsidRPr="00616F0C" w14:paraId="2F459434"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433C5">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433C5">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433C5">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433C5">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433C5">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433C5">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3342" w:name="_Toc43131755"/>
      <w:bookmarkStart w:id="3343" w:name="_Toc45032590"/>
      <w:bookmarkStart w:id="3344" w:name="_Toc49782284"/>
      <w:bookmarkStart w:id="3345" w:name="_Toc51873720"/>
      <w:bookmarkStart w:id="3346" w:name="_Toc57209213"/>
      <w:bookmarkStart w:id="3347" w:name="_Toc58588556"/>
      <w:bookmarkStart w:id="3348" w:name="_Toc66114917"/>
      <w:bookmarkStart w:id="3349" w:name="_Toc67686428"/>
      <w:bookmarkStart w:id="3350" w:name="_Toc74994717"/>
      <w:bookmarkStart w:id="3351" w:name="_Toc85467972"/>
      <w:bookmarkStart w:id="3352" w:name="_Toc89183019"/>
      <w:bookmarkStart w:id="3353" w:name="_Toc90651321"/>
      <w:bookmarkStart w:id="3354" w:name="_Toc96933471"/>
      <w:bookmarkStart w:id="3355" w:name="_Toc98507316"/>
      <w:bookmarkStart w:id="3356" w:name="_Toc98507769"/>
      <w:r>
        <w:lastRenderedPageBreak/>
        <w:t>6.1.6.2.11</w:t>
      </w:r>
      <w:r w:rsidRPr="00616F0C">
        <w:tab/>
        <w:t xml:space="preserve">Type: </w:t>
      </w:r>
      <w:r>
        <w:t>RecordNotification</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433C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433C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433C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433C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433C5">
            <w:pPr>
              <w:pStyle w:val="TAH"/>
              <w:rPr>
                <w:rFonts w:cs="Arial"/>
                <w:szCs w:val="18"/>
              </w:rPr>
            </w:pPr>
            <w:r w:rsidRPr="00616F0C">
              <w:rPr>
                <w:rFonts w:cs="Arial"/>
                <w:szCs w:val="18"/>
              </w:rPr>
              <w:t>Applicability</w:t>
            </w:r>
          </w:p>
        </w:tc>
      </w:tr>
      <w:tr w:rsidR="00E134FC" w:rsidRPr="00616F0C" w14:paraId="0F132DC9"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433C5">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433C5">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433C5">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433C5">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433C5">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433C5">
            <w:pPr>
              <w:pStyle w:val="TAL"/>
              <w:rPr>
                <w:rFonts w:cs="Arial"/>
                <w:szCs w:val="18"/>
              </w:rPr>
            </w:pPr>
          </w:p>
        </w:tc>
      </w:tr>
      <w:tr w:rsidR="00E134FC" w:rsidRPr="00616F0C" w14:paraId="185C0B78"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433C5">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433C5">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433C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433C5">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433C5">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433C5">
            <w:pPr>
              <w:pStyle w:val="TAL"/>
              <w:rPr>
                <w:rFonts w:cs="Arial"/>
                <w:szCs w:val="18"/>
              </w:rPr>
            </w:pPr>
          </w:p>
        </w:tc>
      </w:tr>
      <w:tr w:rsidR="00E134FC" w:rsidRPr="00616F0C" w14:paraId="066CFFF8"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433C5">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433C5">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433C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433C5">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433C5">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433C5">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3357" w:name="_Toc43131756"/>
      <w:bookmarkStart w:id="3358" w:name="_Toc45032591"/>
      <w:bookmarkStart w:id="3359" w:name="_Toc49782285"/>
      <w:bookmarkStart w:id="3360" w:name="_Toc51873721"/>
      <w:bookmarkStart w:id="3361" w:name="_Toc57209214"/>
      <w:bookmarkStart w:id="3362" w:name="_Toc58588557"/>
      <w:bookmarkStart w:id="3363" w:name="_Toc66114918"/>
      <w:bookmarkStart w:id="3364" w:name="_Toc67686429"/>
      <w:bookmarkStart w:id="3365" w:name="_Toc74994718"/>
      <w:bookmarkStart w:id="3366" w:name="_Toc85467973"/>
      <w:bookmarkStart w:id="3367" w:name="_Toc89183020"/>
      <w:bookmarkStart w:id="3368" w:name="_Toc90651322"/>
      <w:bookmarkStart w:id="3369" w:name="_Toc96933472"/>
      <w:bookmarkStart w:id="3370" w:name="_Toc98507317"/>
      <w:bookmarkStart w:id="3371" w:name="_Toc98507770"/>
      <w:r>
        <w:t>6.1.6.2.12</w:t>
      </w:r>
      <w:r w:rsidRPr="00616F0C">
        <w:tab/>
        <w:t xml:space="preserve">Type: </w:t>
      </w:r>
      <w:r>
        <w:t>NotificationDescription</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433C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433C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433C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433C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433C5">
            <w:pPr>
              <w:pStyle w:val="TAH"/>
              <w:rPr>
                <w:rFonts w:cs="Arial"/>
                <w:szCs w:val="18"/>
              </w:rPr>
            </w:pPr>
            <w:r w:rsidRPr="00616F0C">
              <w:rPr>
                <w:rFonts w:cs="Arial"/>
                <w:szCs w:val="18"/>
              </w:rPr>
              <w:t>Applicability</w:t>
            </w:r>
          </w:p>
        </w:tc>
      </w:tr>
      <w:tr w:rsidR="00E134FC" w:rsidRPr="00616F0C" w14:paraId="4417D6EB"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433C5">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433C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433C5">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433C5">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433C5">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433C5">
            <w:pPr>
              <w:pStyle w:val="TAL"/>
              <w:rPr>
                <w:rFonts w:cs="Arial"/>
                <w:szCs w:val="18"/>
              </w:rPr>
            </w:pPr>
          </w:p>
        </w:tc>
      </w:tr>
      <w:tr w:rsidR="00E134FC" w:rsidRPr="00616F0C" w14:paraId="63D2D7B2"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433C5">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433C5">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433C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433C5">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433C5">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433C5">
            <w:pPr>
              <w:pStyle w:val="TAL"/>
              <w:rPr>
                <w:rFonts w:cs="Arial"/>
                <w:szCs w:val="18"/>
              </w:rPr>
            </w:pPr>
          </w:p>
        </w:tc>
      </w:tr>
      <w:tr w:rsidR="00E134FC" w14:paraId="6982E9FC"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433C5">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433C5">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433C5">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433C5">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433C5">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433C5">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3372" w:name="_Toc43131757"/>
      <w:bookmarkStart w:id="3373" w:name="_Toc45032592"/>
      <w:bookmarkStart w:id="3374" w:name="_Toc49782286"/>
      <w:bookmarkStart w:id="3375" w:name="_Toc51873722"/>
      <w:bookmarkStart w:id="3376" w:name="_Toc57209215"/>
      <w:bookmarkStart w:id="3377" w:name="_Toc58588558"/>
      <w:bookmarkStart w:id="3378" w:name="_Toc66114919"/>
      <w:bookmarkStart w:id="3379" w:name="_Toc67686430"/>
      <w:bookmarkStart w:id="3380" w:name="_Toc74994719"/>
      <w:bookmarkStart w:id="3381" w:name="_Toc85467974"/>
      <w:bookmarkStart w:id="3382" w:name="_Toc89183021"/>
      <w:bookmarkStart w:id="3383" w:name="_Toc90651323"/>
      <w:bookmarkStart w:id="3384" w:name="_Toc96933473"/>
      <w:bookmarkStart w:id="3385" w:name="_Toc98507318"/>
      <w:bookmarkStart w:id="3386" w:name="_Toc98507771"/>
      <w:r>
        <w:lastRenderedPageBreak/>
        <w:t>6.1.6.2.13</w:t>
      </w:r>
      <w:r w:rsidRPr="00616F0C">
        <w:tab/>
        <w:t xml:space="preserve">Type: </w:t>
      </w:r>
      <w:r>
        <w:t>SubscriptionFilter</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8"/>
        <w:gridCol w:w="1444"/>
        <w:gridCol w:w="425"/>
        <w:gridCol w:w="1134"/>
        <w:gridCol w:w="2410"/>
        <w:gridCol w:w="2410"/>
        <w:gridCol w:w="33"/>
      </w:tblGrid>
      <w:tr w:rsidR="00E134FC" w:rsidRPr="00616F0C" w14:paraId="04C62056" w14:textId="77777777" w:rsidTr="008433C5">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433C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433C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433C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433C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433C5">
            <w:pPr>
              <w:pStyle w:val="TAH"/>
              <w:rPr>
                <w:rFonts w:cs="Arial"/>
                <w:szCs w:val="18"/>
              </w:rPr>
            </w:pPr>
            <w:r w:rsidRPr="00616F0C">
              <w:rPr>
                <w:rFonts w:cs="Arial"/>
                <w:szCs w:val="18"/>
              </w:rPr>
              <w:t>Applicability</w:t>
            </w:r>
          </w:p>
        </w:tc>
      </w:tr>
      <w:tr w:rsidR="00E134FC" w:rsidRPr="00616F0C" w14:paraId="645CE578" w14:textId="77777777" w:rsidTr="008433C5">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433C5">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433C5">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433C5">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433C5">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433C5">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433C5">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433C5">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433C5">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433C5">
            <w:pPr>
              <w:pStyle w:val="TAL"/>
              <w:rPr>
                <w:rFonts w:cs="Arial"/>
                <w:szCs w:val="18"/>
              </w:rPr>
            </w:pPr>
          </w:p>
        </w:tc>
      </w:tr>
      <w:tr w:rsidR="00E134FC" w:rsidRPr="00616F0C" w14:paraId="125DC560" w14:textId="77777777" w:rsidTr="008433C5">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433C5">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433C5">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433C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433C5">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433C5">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433C5">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433C5">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433C5">
            <w:pPr>
              <w:pStyle w:val="TAL"/>
              <w:rPr>
                <w:rFonts w:cs="Arial"/>
                <w:szCs w:val="18"/>
              </w:rPr>
            </w:pPr>
          </w:p>
        </w:tc>
      </w:tr>
      <w:tr w:rsidR="00E134FC" w:rsidRPr="00616F0C" w14:paraId="1C6B00AB" w14:textId="77777777" w:rsidTr="008433C5">
        <w:trPr>
          <w:gridBefore w:val="1"/>
          <w:wBefore w:w="33" w:type="dxa"/>
          <w:jc w:val="center"/>
        </w:trPr>
        <w:tc>
          <w:tcPr>
            <w:tcW w:w="9524" w:type="dxa"/>
            <w:gridSpan w:val="7"/>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433C5">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3387" w:name="_Toc43131758"/>
      <w:bookmarkStart w:id="3388" w:name="_Toc45032593"/>
      <w:bookmarkStart w:id="3389" w:name="_Toc49782287"/>
      <w:bookmarkStart w:id="3390" w:name="_Toc51873723"/>
      <w:bookmarkStart w:id="3391" w:name="_Toc57209216"/>
      <w:bookmarkStart w:id="3392" w:name="_Toc58588559"/>
      <w:bookmarkStart w:id="3393" w:name="_Toc66114920"/>
      <w:bookmarkStart w:id="3394" w:name="_Toc67686431"/>
      <w:bookmarkStart w:id="3395" w:name="_Toc74994720"/>
      <w:bookmarkStart w:id="3396" w:name="_Toc85467975"/>
      <w:bookmarkStart w:id="3397" w:name="_Toc89183022"/>
      <w:bookmarkStart w:id="3398" w:name="_Toc90651324"/>
      <w:bookmarkStart w:id="3399" w:name="_Toc96933474"/>
      <w:bookmarkStart w:id="3400" w:name="_Toc98507319"/>
      <w:bookmarkStart w:id="3401" w:name="_Toc98507772"/>
      <w:r>
        <w:t>6.1.6.2.14</w:t>
      </w:r>
      <w:r w:rsidRPr="00616F0C">
        <w:tab/>
        <w:t xml:space="preserve">Type: </w:t>
      </w:r>
      <w:r>
        <w:t>ClientId</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433C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433C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433C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433C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433C5">
            <w:pPr>
              <w:pStyle w:val="TAH"/>
              <w:rPr>
                <w:rFonts w:cs="Arial"/>
                <w:szCs w:val="18"/>
              </w:rPr>
            </w:pPr>
            <w:r w:rsidRPr="00616F0C">
              <w:rPr>
                <w:rFonts w:cs="Arial"/>
                <w:szCs w:val="18"/>
              </w:rPr>
              <w:t>Applicability</w:t>
            </w:r>
          </w:p>
        </w:tc>
      </w:tr>
      <w:tr w:rsidR="00E134FC" w:rsidRPr="00616F0C" w14:paraId="5E75645B"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433C5">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433C5">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433C5">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433C5">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433C5">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433C5">
            <w:pPr>
              <w:pStyle w:val="TAL"/>
              <w:rPr>
                <w:rFonts w:cs="Arial"/>
                <w:szCs w:val="18"/>
                <w:lang w:val="en-US"/>
              </w:rPr>
            </w:pPr>
          </w:p>
          <w:p w14:paraId="49A8920E" w14:textId="77777777" w:rsidR="00E134FC" w:rsidRPr="00616F0C" w:rsidRDefault="00E134FC" w:rsidP="008433C5">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433C5">
            <w:pPr>
              <w:pStyle w:val="TAL"/>
              <w:rPr>
                <w:rFonts w:cs="Arial"/>
                <w:szCs w:val="18"/>
              </w:rPr>
            </w:pPr>
          </w:p>
        </w:tc>
      </w:tr>
      <w:tr w:rsidR="00E134FC" w:rsidRPr="00616F0C" w14:paraId="4DC2F309"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433C5">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433C5">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433C5">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433C5">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433C5">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433C5">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433C5">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3402" w:name="_Toc57209217"/>
      <w:bookmarkStart w:id="3403" w:name="_Toc58588560"/>
      <w:bookmarkStart w:id="3404" w:name="_Toc66114921"/>
      <w:bookmarkStart w:id="3405" w:name="_Toc67686432"/>
      <w:bookmarkStart w:id="3406" w:name="_Toc74994721"/>
      <w:bookmarkStart w:id="3407" w:name="_Toc85467976"/>
      <w:bookmarkStart w:id="3408" w:name="_Toc89183023"/>
      <w:bookmarkStart w:id="3409" w:name="_Toc90651325"/>
      <w:bookmarkStart w:id="3410" w:name="_Toc96933475"/>
      <w:bookmarkStart w:id="3411" w:name="_Toc43131760"/>
      <w:bookmarkStart w:id="3412" w:name="_Toc45032595"/>
      <w:bookmarkStart w:id="3413" w:name="_Toc49782289"/>
      <w:bookmarkStart w:id="3414" w:name="_Toc51873725"/>
      <w:bookmarkStart w:id="3415" w:name="_Toc98507320"/>
      <w:bookmarkStart w:id="3416" w:name="_Toc98507773"/>
      <w:r>
        <w:lastRenderedPageBreak/>
        <w:t>6.1.6.2.15</w:t>
      </w:r>
      <w:r w:rsidRPr="00616F0C">
        <w:tab/>
        <w:t xml:space="preserve">Type: </w:t>
      </w:r>
      <w:r>
        <w:t>MetaSchema</w:t>
      </w:r>
      <w:bookmarkEnd w:id="3402"/>
      <w:bookmarkEnd w:id="3403"/>
      <w:bookmarkEnd w:id="3404"/>
      <w:bookmarkEnd w:id="3405"/>
      <w:bookmarkEnd w:id="3406"/>
      <w:bookmarkEnd w:id="3407"/>
      <w:bookmarkEnd w:id="3408"/>
      <w:bookmarkEnd w:id="3409"/>
      <w:bookmarkEnd w:id="3410"/>
      <w:bookmarkEnd w:id="3415"/>
      <w:bookmarkEnd w:id="3416"/>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433C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433C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433C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433C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433C5">
            <w:pPr>
              <w:pStyle w:val="TAH"/>
              <w:rPr>
                <w:rFonts w:cs="Arial"/>
                <w:szCs w:val="18"/>
              </w:rPr>
            </w:pPr>
            <w:r w:rsidRPr="00616F0C">
              <w:rPr>
                <w:rFonts w:cs="Arial"/>
                <w:szCs w:val="18"/>
              </w:rPr>
              <w:t>Applicability</w:t>
            </w:r>
          </w:p>
        </w:tc>
      </w:tr>
      <w:tr w:rsidR="00E134FC" w:rsidRPr="00616F0C" w14:paraId="4C067715"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433C5">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433C5">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433C5">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433C5">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433C5">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433C5">
            <w:pPr>
              <w:pStyle w:val="TAL"/>
              <w:rPr>
                <w:rFonts w:cs="Arial"/>
                <w:szCs w:val="18"/>
              </w:rPr>
            </w:pPr>
            <w:r>
              <w:rPr>
                <w:rFonts w:cs="Arial"/>
                <w:szCs w:val="18"/>
              </w:rPr>
              <w:t>Meta Schema</w:t>
            </w:r>
          </w:p>
        </w:tc>
      </w:tr>
      <w:tr w:rsidR="00E134FC" w:rsidRPr="00616F0C" w14:paraId="4C478AC9"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433C5">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433C5">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433C5">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433C5">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433C5">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433C5">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3417" w:name="_Toc57209218"/>
      <w:bookmarkStart w:id="3418" w:name="_Toc58588561"/>
      <w:bookmarkStart w:id="3419" w:name="_Toc66114922"/>
      <w:bookmarkStart w:id="3420" w:name="_Toc67686433"/>
      <w:bookmarkStart w:id="3421" w:name="_Toc74994722"/>
      <w:bookmarkStart w:id="3422" w:name="_Toc85467977"/>
      <w:bookmarkStart w:id="3423" w:name="_Toc89183024"/>
      <w:bookmarkStart w:id="3424" w:name="_Toc90651326"/>
      <w:bookmarkStart w:id="3425" w:name="_Toc96933476"/>
      <w:bookmarkStart w:id="3426" w:name="_Toc98507321"/>
      <w:bookmarkStart w:id="3427" w:name="_Toc98507774"/>
      <w:r>
        <w:t>6.1.6.2.16</w:t>
      </w:r>
      <w:r w:rsidRPr="00616F0C">
        <w:tab/>
        <w:t xml:space="preserve">Type: </w:t>
      </w:r>
      <w:r>
        <w:t>TagType</w:t>
      </w:r>
      <w:bookmarkEnd w:id="3417"/>
      <w:bookmarkEnd w:id="3418"/>
      <w:bookmarkEnd w:id="3419"/>
      <w:bookmarkEnd w:id="3420"/>
      <w:bookmarkEnd w:id="3421"/>
      <w:bookmarkEnd w:id="3422"/>
      <w:bookmarkEnd w:id="3423"/>
      <w:bookmarkEnd w:id="3424"/>
      <w:bookmarkEnd w:id="3425"/>
      <w:bookmarkEnd w:id="3426"/>
      <w:bookmarkEnd w:id="3427"/>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433C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433C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433C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433C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433C5">
            <w:pPr>
              <w:pStyle w:val="TAH"/>
              <w:rPr>
                <w:rFonts w:cs="Arial"/>
                <w:szCs w:val="18"/>
              </w:rPr>
            </w:pPr>
            <w:r w:rsidRPr="00616F0C">
              <w:rPr>
                <w:rFonts w:cs="Arial"/>
                <w:szCs w:val="18"/>
              </w:rPr>
              <w:t>Applicability</w:t>
            </w:r>
          </w:p>
        </w:tc>
      </w:tr>
      <w:tr w:rsidR="00E134FC" w:rsidRPr="00616F0C" w14:paraId="509D72B8"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433C5">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433C5">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433C5">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433C5">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433C5">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433C5">
            <w:pPr>
              <w:pStyle w:val="TAL"/>
              <w:rPr>
                <w:rFonts w:cs="Arial"/>
                <w:szCs w:val="18"/>
              </w:rPr>
            </w:pPr>
            <w:r>
              <w:rPr>
                <w:rFonts w:cs="Arial"/>
                <w:szCs w:val="18"/>
              </w:rPr>
              <w:t>Meta Schema</w:t>
            </w:r>
          </w:p>
        </w:tc>
      </w:tr>
      <w:tr w:rsidR="00E134FC" w:rsidRPr="00616F0C" w14:paraId="7FBDC4DE"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433C5">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433C5">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433C5">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433C5">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433C5">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433C5">
            <w:pPr>
              <w:pStyle w:val="TAL"/>
              <w:rPr>
                <w:rFonts w:cs="Arial"/>
                <w:szCs w:val="18"/>
              </w:rPr>
            </w:pPr>
            <w:r>
              <w:rPr>
                <w:rFonts w:cs="Arial"/>
                <w:szCs w:val="18"/>
              </w:rPr>
              <w:t>Meta Schema</w:t>
            </w:r>
          </w:p>
        </w:tc>
      </w:tr>
      <w:tr w:rsidR="00E134FC" w:rsidRPr="00616F0C" w14:paraId="76E04EE0"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433C5">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433C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433C5">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433C5">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433C5">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433C5">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433C5">
            <w:pPr>
              <w:pStyle w:val="TAL"/>
              <w:rPr>
                <w:rFonts w:cs="Arial"/>
                <w:szCs w:val="18"/>
              </w:rPr>
            </w:pPr>
            <w:r>
              <w:rPr>
                <w:rFonts w:cs="Arial"/>
                <w:szCs w:val="18"/>
              </w:rPr>
              <w:t>Meta Schema</w:t>
            </w:r>
          </w:p>
        </w:tc>
      </w:tr>
      <w:tr w:rsidR="00E134FC" w:rsidRPr="00616F0C" w14:paraId="199B1BA2"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433C5">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433C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433C5">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433C5">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433C5">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433C5">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3428" w:name="_Toc85467978"/>
      <w:bookmarkStart w:id="3429" w:name="_Toc89183025"/>
      <w:bookmarkStart w:id="3430" w:name="_Toc90651327"/>
      <w:bookmarkStart w:id="3431" w:name="_Toc96933477"/>
      <w:bookmarkStart w:id="3432" w:name="_Toc57209219"/>
      <w:bookmarkStart w:id="3433" w:name="_Toc58588562"/>
      <w:bookmarkStart w:id="3434" w:name="_Toc66114923"/>
      <w:bookmarkStart w:id="3435" w:name="_Toc67686434"/>
      <w:bookmarkStart w:id="3436" w:name="_Toc74994723"/>
      <w:bookmarkStart w:id="3437" w:name="_Toc98507322"/>
      <w:bookmarkStart w:id="3438" w:name="_Toc98507775"/>
      <w:r>
        <w:t>6.1.6.2.</w:t>
      </w:r>
      <w:r w:rsidRPr="00676E3F">
        <w:t>1</w:t>
      </w:r>
      <w:r>
        <w:t>7</w:t>
      </w:r>
      <w:r w:rsidRPr="00616F0C">
        <w:tab/>
        <w:t xml:space="preserve">Type: </w:t>
      </w:r>
      <w:r>
        <w:t>RecordIdList</w:t>
      </w:r>
      <w:bookmarkEnd w:id="3428"/>
      <w:bookmarkEnd w:id="3429"/>
      <w:bookmarkEnd w:id="3430"/>
      <w:bookmarkEnd w:id="3431"/>
      <w:bookmarkEnd w:id="3437"/>
      <w:bookmarkEnd w:id="3438"/>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433C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433C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433C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433C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433C5">
            <w:pPr>
              <w:pStyle w:val="TAH"/>
              <w:rPr>
                <w:rFonts w:cs="Arial"/>
                <w:szCs w:val="18"/>
              </w:rPr>
            </w:pPr>
            <w:r w:rsidRPr="00616F0C">
              <w:rPr>
                <w:rFonts w:cs="Arial"/>
                <w:szCs w:val="18"/>
              </w:rPr>
              <w:t>Applicability</w:t>
            </w:r>
          </w:p>
        </w:tc>
      </w:tr>
      <w:tr w:rsidR="00E134FC" w:rsidRPr="00616F0C" w14:paraId="1FD9476B"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433C5">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433C5">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433C5">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433C5">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77777777" w:rsidR="00E134FC" w:rsidRPr="00E21E1C" w:rsidRDefault="00E134FC" w:rsidP="008433C5">
            <w:pPr>
              <w:pStyle w:val="TAL"/>
              <w:rPr>
                <w:rFonts w:cs="Arial"/>
                <w:szCs w:val="18"/>
                <w:lang w:val="en-US"/>
              </w:rPr>
            </w:pPr>
            <w:r>
              <w:rPr>
                <w:rFonts w:cs="Arial"/>
                <w:szCs w:val="18"/>
                <w:lang w:val="en-US"/>
              </w:rPr>
              <w:t>List of Record IDs to be retrieved</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433C5">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3439" w:name="_Toc89183026"/>
      <w:bookmarkStart w:id="3440" w:name="_Toc90651328"/>
      <w:bookmarkStart w:id="3441" w:name="_Toc96933478"/>
      <w:bookmarkStart w:id="3442" w:name="_Toc85467979"/>
      <w:bookmarkStart w:id="3443" w:name="_Toc98507323"/>
      <w:bookmarkStart w:id="3444" w:name="_Toc98507776"/>
      <w:r>
        <w:t>6.1.6.2</w:t>
      </w:r>
      <w:r w:rsidRPr="00CE2981">
        <w:t>.18</w:t>
      </w:r>
      <w:r w:rsidRPr="00616F0C">
        <w:tab/>
        <w:t xml:space="preserve">Type: </w:t>
      </w:r>
      <w:r>
        <w:t>NotificationInfo</w:t>
      </w:r>
      <w:bookmarkEnd w:id="3439"/>
      <w:bookmarkEnd w:id="3440"/>
      <w:bookmarkEnd w:id="3441"/>
      <w:bookmarkEnd w:id="3443"/>
      <w:bookmarkEnd w:id="3444"/>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433C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433C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433C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433C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433C5">
            <w:pPr>
              <w:pStyle w:val="TAH"/>
              <w:rPr>
                <w:rFonts w:cs="Arial"/>
                <w:szCs w:val="18"/>
              </w:rPr>
            </w:pPr>
            <w:r w:rsidRPr="00616F0C">
              <w:rPr>
                <w:rFonts w:cs="Arial"/>
                <w:szCs w:val="18"/>
              </w:rPr>
              <w:t>Applicability</w:t>
            </w:r>
          </w:p>
        </w:tc>
      </w:tr>
      <w:tr w:rsidR="00E134FC" w:rsidRPr="00616F0C" w14:paraId="747D785C"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433C5">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433C5">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433C5">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433C5">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433C5">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433C5">
            <w:pPr>
              <w:pStyle w:val="TAL"/>
              <w:rPr>
                <w:rFonts w:cs="Arial"/>
                <w:szCs w:val="18"/>
              </w:rPr>
            </w:pPr>
          </w:p>
        </w:tc>
      </w:tr>
    </w:tbl>
    <w:p w14:paraId="0C7F6526" w14:textId="77777777" w:rsidR="00E134FC" w:rsidRDefault="00E134FC" w:rsidP="00E134FC">
      <w:pPr>
        <w:rPr>
          <w:lang w:val="en-US"/>
        </w:rPr>
      </w:pPr>
    </w:p>
    <w:p w14:paraId="0E5822DF" w14:textId="77777777" w:rsidR="00E134FC" w:rsidRPr="00616F0C" w:rsidRDefault="00E134FC" w:rsidP="00E134FC">
      <w:pPr>
        <w:pStyle w:val="Heading4"/>
        <w:rPr>
          <w:lang w:val="en-US"/>
        </w:rPr>
      </w:pPr>
      <w:bookmarkStart w:id="3445" w:name="_Toc89183027"/>
      <w:bookmarkStart w:id="3446" w:name="_Toc90651329"/>
      <w:bookmarkStart w:id="3447" w:name="_Toc96933479"/>
      <w:bookmarkStart w:id="3448" w:name="_Toc98507324"/>
      <w:bookmarkStart w:id="3449" w:name="_Toc98507777"/>
      <w:r w:rsidRPr="00616F0C">
        <w:rPr>
          <w:lang w:val="en-US"/>
        </w:rPr>
        <w:lastRenderedPageBreak/>
        <w:t>6.1.6.3</w:t>
      </w:r>
      <w:r w:rsidRPr="00616F0C">
        <w:rPr>
          <w:lang w:val="en-US"/>
        </w:rPr>
        <w:tab/>
        <w:t>Simple data types and enumerations</w:t>
      </w:r>
      <w:bookmarkEnd w:id="3331"/>
      <w:bookmarkEnd w:id="3332"/>
      <w:bookmarkEnd w:id="3333"/>
      <w:bookmarkEnd w:id="3334"/>
      <w:bookmarkEnd w:id="3335"/>
      <w:bookmarkEnd w:id="3336"/>
      <w:bookmarkEnd w:id="3337"/>
      <w:bookmarkEnd w:id="3338"/>
      <w:bookmarkEnd w:id="3339"/>
      <w:bookmarkEnd w:id="3411"/>
      <w:bookmarkEnd w:id="3412"/>
      <w:bookmarkEnd w:id="3413"/>
      <w:bookmarkEnd w:id="3414"/>
      <w:bookmarkEnd w:id="3432"/>
      <w:bookmarkEnd w:id="3433"/>
      <w:bookmarkEnd w:id="3434"/>
      <w:bookmarkEnd w:id="3435"/>
      <w:bookmarkEnd w:id="3436"/>
      <w:bookmarkEnd w:id="3442"/>
      <w:bookmarkEnd w:id="3445"/>
      <w:bookmarkEnd w:id="3446"/>
      <w:bookmarkEnd w:id="3447"/>
      <w:bookmarkEnd w:id="3448"/>
      <w:bookmarkEnd w:id="3449"/>
    </w:p>
    <w:p w14:paraId="663E8419" w14:textId="77777777" w:rsidR="00E134FC" w:rsidRPr="00616F0C" w:rsidRDefault="00E134FC" w:rsidP="00E134FC">
      <w:pPr>
        <w:pStyle w:val="Heading5"/>
      </w:pPr>
      <w:bookmarkStart w:id="3450" w:name="_Toc22187588"/>
      <w:bookmarkStart w:id="3451" w:name="_Toc22630810"/>
      <w:bookmarkStart w:id="3452" w:name="_Toc34227107"/>
      <w:bookmarkStart w:id="3453" w:name="_Toc34749822"/>
      <w:bookmarkStart w:id="3454" w:name="_Toc34750382"/>
      <w:bookmarkStart w:id="3455" w:name="_Toc34750572"/>
      <w:bookmarkStart w:id="3456" w:name="_Toc35940978"/>
      <w:bookmarkStart w:id="3457" w:name="_Toc35937411"/>
      <w:bookmarkStart w:id="3458" w:name="_Toc36463805"/>
      <w:bookmarkStart w:id="3459" w:name="_Toc43131761"/>
      <w:bookmarkStart w:id="3460" w:name="_Toc45032596"/>
      <w:bookmarkStart w:id="3461" w:name="_Toc49782290"/>
      <w:bookmarkStart w:id="3462" w:name="_Toc51873726"/>
      <w:bookmarkStart w:id="3463" w:name="_Toc57209220"/>
      <w:bookmarkStart w:id="3464" w:name="_Toc58588563"/>
      <w:bookmarkStart w:id="3465" w:name="_Toc66114924"/>
      <w:bookmarkStart w:id="3466" w:name="_Toc67686435"/>
      <w:bookmarkStart w:id="3467" w:name="_Toc74994724"/>
      <w:bookmarkStart w:id="3468" w:name="_Toc85467980"/>
      <w:bookmarkStart w:id="3469" w:name="_Toc89183028"/>
      <w:bookmarkStart w:id="3470" w:name="_Toc90651330"/>
      <w:bookmarkStart w:id="3471" w:name="_Toc96933480"/>
      <w:bookmarkStart w:id="3472" w:name="_Toc98507325"/>
      <w:bookmarkStart w:id="3473" w:name="_Toc98507778"/>
      <w:r w:rsidRPr="00616F0C">
        <w:t>6.1.6.3.1</w:t>
      </w:r>
      <w:r w:rsidRPr="00616F0C">
        <w:tab/>
        <w:t>Introduction</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3474" w:name="_Toc22187589"/>
      <w:bookmarkStart w:id="3475" w:name="_Toc22630811"/>
      <w:bookmarkStart w:id="3476" w:name="_Toc34227108"/>
      <w:bookmarkStart w:id="3477" w:name="_Toc34749823"/>
      <w:bookmarkStart w:id="3478" w:name="_Toc34750383"/>
      <w:bookmarkStart w:id="3479" w:name="_Toc34750573"/>
      <w:bookmarkStart w:id="3480" w:name="_Toc35940979"/>
      <w:bookmarkStart w:id="3481" w:name="_Toc35937412"/>
      <w:bookmarkStart w:id="3482" w:name="_Toc36463806"/>
      <w:bookmarkStart w:id="3483" w:name="_Toc43131762"/>
      <w:bookmarkStart w:id="3484" w:name="_Toc45032597"/>
      <w:bookmarkStart w:id="3485" w:name="_Toc49782291"/>
      <w:bookmarkStart w:id="3486" w:name="_Toc51873727"/>
      <w:bookmarkStart w:id="3487" w:name="_Toc57209221"/>
      <w:bookmarkStart w:id="3488" w:name="_Toc58588564"/>
      <w:bookmarkStart w:id="3489" w:name="_Toc66114925"/>
      <w:bookmarkStart w:id="3490" w:name="_Toc67686436"/>
      <w:bookmarkStart w:id="3491" w:name="_Toc74994725"/>
      <w:bookmarkStart w:id="3492" w:name="_Toc85467981"/>
      <w:bookmarkStart w:id="3493" w:name="_Toc89183029"/>
      <w:bookmarkStart w:id="3494" w:name="_Toc90651331"/>
      <w:bookmarkStart w:id="3495" w:name="_Toc96933481"/>
      <w:bookmarkStart w:id="3496" w:name="_Toc98507326"/>
      <w:bookmarkStart w:id="3497" w:name="_Toc98507779"/>
      <w:r w:rsidRPr="00616F0C">
        <w:t>6.1.6.3.2</w:t>
      </w:r>
      <w:r w:rsidRPr="00616F0C">
        <w:tab/>
        <w:t>Simple data types</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433C5">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433C5">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433C5">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433C5">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433C5">
            <w:pPr>
              <w:pStyle w:val="TAH"/>
            </w:pPr>
            <w:r w:rsidRPr="00616F0C">
              <w:t>Applicability</w:t>
            </w:r>
          </w:p>
        </w:tc>
      </w:tr>
      <w:tr w:rsidR="00E134FC" w:rsidRPr="00616F0C" w14:paraId="15DCCBA3" w14:textId="77777777" w:rsidTr="008433C5">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433C5">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433C5">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433C5">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433C5">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3498" w:name="_Toc34227109"/>
      <w:bookmarkStart w:id="3499" w:name="_Toc22187590"/>
      <w:bookmarkStart w:id="3500" w:name="_Toc22630812"/>
      <w:bookmarkStart w:id="3501" w:name="_Toc34749824"/>
      <w:bookmarkStart w:id="3502" w:name="_Toc34750384"/>
      <w:bookmarkStart w:id="3503" w:name="_Toc34750574"/>
      <w:bookmarkStart w:id="3504" w:name="_Toc35940980"/>
      <w:bookmarkStart w:id="3505" w:name="_Toc35937413"/>
      <w:bookmarkStart w:id="3506" w:name="_Toc36463807"/>
      <w:bookmarkStart w:id="3507" w:name="_Toc43131763"/>
      <w:bookmarkStart w:id="3508" w:name="_Toc45032598"/>
      <w:bookmarkStart w:id="3509" w:name="_Toc49782292"/>
      <w:bookmarkStart w:id="3510" w:name="_Toc51873728"/>
      <w:bookmarkStart w:id="3511" w:name="_Toc57209222"/>
      <w:bookmarkStart w:id="3512" w:name="_Toc58588565"/>
      <w:bookmarkStart w:id="3513" w:name="_Toc66114926"/>
      <w:bookmarkStart w:id="3514" w:name="_Toc67686437"/>
      <w:bookmarkStart w:id="3515" w:name="_Toc74994726"/>
      <w:bookmarkStart w:id="3516" w:name="_Toc85467982"/>
      <w:bookmarkStart w:id="3517" w:name="_Toc89183030"/>
      <w:bookmarkStart w:id="3518" w:name="_Toc90651332"/>
      <w:bookmarkStart w:id="3519" w:name="_Toc96933482"/>
      <w:bookmarkStart w:id="3520" w:name="_Toc98507327"/>
      <w:bookmarkStart w:id="3521" w:name="_Toc98507780"/>
      <w:r w:rsidRPr="00616F0C">
        <w:t>6.1.6.3.3</w:t>
      </w:r>
      <w:r w:rsidRPr="00616F0C">
        <w:tab/>
        <w:t xml:space="preserve">Enumeration: </w:t>
      </w:r>
      <w:r w:rsidRPr="00616F0C">
        <w:rPr>
          <w:lang w:eastAsia="zh-CN"/>
        </w:rPr>
        <w:t>ComparisonOperator</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433C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433C5">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433C5">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433C5">
            <w:pPr>
              <w:pStyle w:val="TAH"/>
            </w:pPr>
            <w:r w:rsidRPr="00616F0C">
              <w:t>Applicability</w:t>
            </w:r>
          </w:p>
        </w:tc>
      </w:tr>
      <w:tr w:rsidR="00E134FC" w:rsidRPr="00616F0C" w14:paraId="1F4155EC" w14:textId="77777777" w:rsidTr="008433C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433C5">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433C5">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433C5">
            <w:pPr>
              <w:pStyle w:val="TAL"/>
            </w:pPr>
          </w:p>
        </w:tc>
      </w:tr>
      <w:tr w:rsidR="00E134FC" w:rsidRPr="00616F0C" w14:paraId="3D30A85A" w14:textId="77777777" w:rsidTr="008433C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433C5">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433C5">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433C5">
            <w:pPr>
              <w:pStyle w:val="TAL"/>
            </w:pPr>
            <w:r w:rsidRPr="00616F0C">
              <w:t>AdvancedQuery</w:t>
            </w:r>
          </w:p>
        </w:tc>
      </w:tr>
      <w:tr w:rsidR="00E134FC" w:rsidRPr="00616F0C" w14:paraId="7FD690EB" w14:textId="77777777" w:rsidTr="008433C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433C5">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433C5">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433C5">
            <w:pPr>
              <w:pStyle w:val="TAL"/>
            </w:pPr>
            <w:r w:rsidRPr="00616F0C">
              <w:t>AdvancedQuery</w:t>
            </w:r>
          </w:p>
        </w:tc>
      </w:tr>
      <w:tr w:rsidR="00E134FC" w:rsidRPr="00616F0C" w14:paraId="5D7FCBD7" w14:textId="77777777" w:rsidTr="008433C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433C5">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433C5">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433C5">
            <w:pPr>
              <w:pStyle w:val="TAL"/>
            </w:pPr>
            <w:r w:rsidRPr="00616F0C">
              <w:t>AdvancedQuery</w:t>
            </w:r>
          </w:p>
        </w:tc>
      </w:tr>
      <w:tr w:rsidR="00E134FC" w:rsidRPr="00616F0C" w14:paraId="45425EBE" w14:textId="77777777" w:rsidTr="008433C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433C5">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433C5">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433C5">
            <w:pPr>
              <w:pStyle w:val="TAL"/>
            </w:pPr>
            <w:r w:rsidRPr="00616F0C">
              <w:t>AdvancedQuery</w:t>
            </w:r>
          </w:p>
        </w:tc>
      </w:tr>
      <w:tr w:rsidR="00E134FC" w:rsidRPr="00616F0C" w14:paraId="670251B9" w14:textId="77777777" w:rsidTr="008433C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433C5">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433C5">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433C5">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3522" w:name="_Toc22187591"/>
      <w:bookmarkStart w:id="3523" w:name="_Toc22630813"/>
      <w:bookmarkStart w:id="3524" w:name="_Toc34227110"/>
      <w:bookmarkStart w:id="3525" w:name="_Toc34749825"/>
      <w:bookmarkStart w:id="3526" w:name="_Toc34750385"/>
      <w:bookmarkStart w:id="3527" w:name="_Toc34750575"/>
      <w:bookmarkStart w:id="3528" w:name="_Toc35940981"/>
      <w:bookmarkStart w:id="3529" w:name="_Toc35937414"/>
      <w:bookmarkStart w:id="3530" w:name="_Toc36463808"/>
      <w:bookmarkStart w:id="3531" w:name="_Toc43131764"/>
      <w:bookmarkStart w:id="3532" w:name="_Toc45032599"/>
      <w:bookmarkStart w:id="3533" w:name="_Toc49782293"/>
      <w:bookmarkStart w:id="3534" w:name="_Toc51873729"/>
      <w:bookmarkStart w:id="3535" w:name="_Toc57209223"/>
      <w:bookmarkStart w:id="3536" w:name="_Toc58588566"/>
      <w:bookmarkStart w:id="3537" w:name="_Toc66114927"/>
      <w:bookmarkStart w:id="3538" w:name="_Toc67686438"/>
      <w:bookmarkStart w:id="3539" w:name="_Toc74994727"/>
      <w:bookmarkStart w:id="3540" w:name="_Toc85467983"/>
      <w:bookmarkStart w:id="3541" w:name="_Toc89183031"/>
      <w:bookmarkStart w:id="3542" w:name="_Toc90651333"/>
      <w:bookmarkStart w:id="3543" w:name="_Toc96933483"/>
      <w:bookmarkStart w:id="3544" w:name="_Toc98507328"/>
      <w:bookmarkStart w:id="3545" w:name="_Toc98507781"/>
      <w:r w:rsidRPr="00616F0C">
        <w:t>6.1.6.3.4</w:t>
      </w:r>
      <w:r w:rsidRPr="00616F0C">
        <w:tab/>
        <w:t xml:space="preserve">Enumeration: </w:t>
      </w:r>
      <w:r w:rsidRPr="00616F0C">
        <w:rPr>
          <w:rFonts w:hint="eastAsia"/>
          <w:lang w:eastAsia="zh-CN"/>
        </w:rPr>
        <w:t>ConditionOperator</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433C5">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433C5">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433C5">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433C5">
            <w:pPr>
              <w:pStyle w:val="TAH"/>
            </w:pPr>
            <w:r w:rsidRPr="00616F0C">
              <w:t>Applicability</w:t>
            </w:r>
          </w:p>
        </w:tc>
      </w:tr>
      <w:tr w:rsidR="00E134FC" w:rsidRPr="00616F0C" w14:paraId="6B2BFCEB" w14:textId="77777777" w:rsidTr="008433C5">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433C5">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433C5">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433C5">
            <w:pPr>
              <w:pStyle w:val="TAL"/>
            </w:pPr>
          </w:p>
        </w:tc>
      </w:tr>
      <w:tr w:rsidR="00E134FC" w:rsidRPr="00616F0C" w14:paraId="6DF9F96C" w14:textId="77777777" w:rsidTr="008433C5">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433C5">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433C5">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433C5">
            <w:pPr>
              <w:pStyle w:val="TAL"/>
            </w:pPr>
          </w:p>
        </w:tc>
      </w:tr>
      <w:tr w:rsidR="00E134FC" w:rsidRPr="00616F0C" w14:paraId="432C7C01" w14:textId="77777777" w:rsidTr="008433C5">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433C5">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433C5">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433C5">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3546" w:name="_Toc57209224"/>
      <w:bookmarkStart w:id="3547" w:name="_Toc58588567"/>
      <w:bookmarkStart w:id="3548" w:name="_Toc66114928"/>
      <w:bookmarkStart w:id="3549" w:name="_Toc67686439"/>
      <w:bookmarkStart w:id="3550" w:name="_Toc74994728"/>
      <w:bookmarkStart w:id="3551" w:name="_Toc85467984"/>
      <w:bookmarkStart w:id="3552" w:name="_Toc89183032"/>
      <w:bookmarkStart w:id="3553" w:name="_Toc90651334"/>
      <w:bookmarkStart w:id="3554" w:name="_Toc96933484"/>
      <w:bookmarkStart w:id="3555" w:name="_Toc22187592"/>
      <w:bookmarkStart w:id="3556" w:name="_Toc22630814"/>
      <w:bookmarkStart w:id="3557" w:name="_Toc34227111"/>
      <w:bookmarkStart w:id="3558" w:name="_Toc34749826"/>
      <w:bookmarkStart w:id="3559" w:name="_Toc34750386"/>
      <w:bookmarkStart w:id="3560" w:name="_Toc34750576"/>
      <w:bookmarkStart w:id="3561" w:name="_Toc35940982"/>
      <w:bookmarkStart w:id="3562" w:name="_Toc35937415"/>
      <w:bookmarkStart w:id="3563" w:name="_Toc36463809"/>
      <w:bookmarkStart w:id="3564" w:name="_Toc43131765"/>
      <w:bookmarkStart w:id="3565" w:name="_Toc45032600"/>
      <w:bookmarkStart w:id="3566" w:name="_Toc49782294"/>
      <w:bookmarkStart w:id="3567" w:name="_Toc51873730"/>
      <w:bookmarkStart w:id="3568" w:name="_Toc98507329"/>
      <w:bookmarkStart w:id="3569" w:name="_Toc98507782"/>
      <w:r w:rsidRPr="00616F0C">
        <w:t>6.1.6</w:t>
      </w:r>
      <w:r>
        <w:t>.3.</w:t>
      </w:r>
      <w:r w:rsidRPr="005826F7">
        <w:t>5</w:t>
      </w:r>
      <w:r w:rsidRPr="00616F0C">
        <w:tab/>
        <w:t xml:space="preserve">Enumeration: </w:t>
      </w:r>
      <w:r>
        <w:rPr>
          <w:lang w:eastAsia="zh-CN"/>
        </w:rPr>
        <w:t>RecordOperation</w:t>
      </w:r>
      <w:bookmarkEnd w:id="3546"/>
      <w:bookmarkEnd w:id="3547"/>
      <w:bookmarkEnd w:id="3548"/>
      <w:bookmarkEnd w:id="3549"/>
      <w:bookmarkEnd w:id="3550"/>
      <w:bookmarkEnd w:id="3551"/>
      <w:bookmarkEnd w:id="3552"/>
      <w:bookmarkEnd w:id="3553"/>
      <w:bookmarkEnd w:id="3554"/>
      <w:bookmarkEnd w:id="3568"/>
      <w:bookmarkEnd w:id="3569"/>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433C5">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433C5">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433C5">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433C5">
            <w:pPr>
              <w:pStyle w:val="TAH"/>
            </w:pPr>
            <w:r w:rsidRPr="00616F0C">
              <w:t>Applicability</w:t>
            </w:r>
          </w:p>
        </w:tc>
      </w:tr>
      <w:tr w:rsidR="00E134FC" w:rsidRPr="00616F0C" w14:paraId="5B71D767" w14:textId="77777777" w:rsidTr="008433C5">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433C5">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433C5">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433C5">
            <w:pPr>
              <w:pStyle w:val="TAL"/>
            </w:pPr>
          </w:p>
        </w:tc>
      </w:tr>
      <w:tr w:rsidR="00E134FC" w:rsidRPr="00616F0C" w14:paraId="14F545C2" w14:textId="77777777" w:rsidTr="008433C5">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433C5">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433C5">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433C5">
            <w:pPr>
              <w:pStyle w:val="TAL"/>
            </w:pPr>
          </w:p>
        </w:tc>
      </w:tr>
      <w:tr w:rsidR="00E134FC" w:rsidRPr="00616F0C" w14:paraId="5955FAF9" w14:textId="77777777" w:rsidTr="008433C5">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433C5">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433C5">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433C5">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3570" w:name="_Toc57209225"/>
      <w:bookmarkStart w:id="3571" w:name="_Toc58588568"/>
      <w:bookmarkStart w:id="3572" w:name="_Toc66114929"/>
      <w:bookmarkStart w:id="3573" w:name="_Toc67686440"/>
      <w:bookmarkStart w:id="3574" w:name="_Toc74994729"/>
      <w:bookmarkStart w:id="3575" w:name="_Toc85467985"/>
      <w:bookmarkStart w:id="3576" w:name="_Toc89183033"/>
      <w:bookmarkStart w:id="3577" w:name="_Toc90651335"/>
      <w:bookmarkStart w:id="3578" w:name="_Toc96933485"/>
      <w:bookmarkStart w:id="3579" w:name="_Toc98507330"/>
      <w:bookmarkStart w:id="3580" w:name="_Toc98507783"/>
      <w:r w:rsidRPr="00616F0C">
        <w:lastRenderedPageBreak/>
        <w:t>6.1.6.3.</w:t>
      </w:r>
      <w:r>
        <w:t>6</w:t>
      </w:r>
      <w:r w:rsidRPr="00616F0C">
        <w:tab/>
        <w:t xml:space="preserve">Enumeration: </w:t>
      </w:r>
      <w:r>
        <w:t>KeyType</w:t>
      </w:r>
      <w:bookmarkEnd w:id="3570"/>
      <w:bookmarkEnd w:id="3571"/>
      <w:bookmarkEnd w:id="3572"/>
      <w:bookmarkEnd w:id="3573"/>
      <w:bookmarkEnd w:id="3574"/>
      <w:bookmarkEnd w:id="3575"/>
      <w:bookmarkEnd w:id="3576"/>
      <w:bookmarkEnd w:id="3577"/>
      <w:bookmarkEnd w:id="3578"/>
      <w:bookmarkEnd w:id="3579"/>
      <w:bookmarkEnd w:id="3580"/>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433C5">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433C5">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433C5">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433C5">
            <w:pPr>
              <w:pStyle w:val="TAH"/>
            </w:pPr>
            <w:r w:rsidRPr="00616F0C">
              <w:t>Applicability</w:t>
            </w:r>
          </w:p>
        </w:tc>
      </w:tr>
      <w:tr w:rsidR="00E134FC" w:rsidRPr="00616F0C" w14:paraId="1FC5CB89" w14:textId="77777777" w:rsidTr="008433C5">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433C5">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433C5">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433C5">
            <w:pPr>
              <w:pStyle w:val="TAL"/>
            </w:pPr>
            <w:r>
              <w:t>Meta Schema</w:t>
            </w:r>
          </w:p>
        </w:tc>
      </w:tr>
      <w:tr w:rsidR="00E134FC" w:rsidRPr="00616F0C" w14:paraId="2235E6A1" w14:textId="77777777" w:rsidTr="008433C5">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433C5">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433C5">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433C5">
            <w:pPr>
              <w:pStyle w:val="TAL"/>
            </w:pPr>
            <w:r>
              <w:t>Meta Schema</w:t>
            </w:r>
          </w:p>
        </w:tc>
      </w:tr>
      <w:tr w:rsidR="00E134FC" w:rsidRPr="00616F0C" w14:paraId="32FCEB40" w14:textId="77777777" w:rsidTr="008433C5">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433C5">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433C5">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433C5">
            <w:pPr>
              <w:pStyle w:val="TAL"/>
            </w:pPr>
            <w:r>
              <w:t>Meta Schema</w:t>
            </w:r>
          </w:p>
        </w:tc>
      </w:tr>
      <w:tr w:rsidR="00E134FC" w:rsidRPr="00616F0C" w14:paraId="52E3968B" w14:textId="77777777" w:rsidTr="008433C5">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433C5">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433C5">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433C5">
            <w:pPr>
              <w:pStyle w:val="TAL"/>
            </w:pPr>
            <w:r>
              <w:t>Meta Schema</w:t>
            </w:r>
          </w:p>
        </w:tc>
      </w:tr>
      <w:tr w:rsidR="00E134FC" w:rsidRPr="00616F0C" w14:paraId="3339DBDC" w14:textId="77777777" w:rsidTr="008433C5">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433C5">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433C5">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433C5">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3581" w:name="_Toc85467986"/>
      <w:bookmarkStart w:id="3582" w:name="_Toc89183034"/>
      <w:bookmarkStart w:id="3583" w:name="_Toc90651336"/>
      <w:bookmarkStart w:id="3584" w:name="_Toc96933486"/>
      <w:bookmarkStart w:id="3585" w:name="_Toc57209226"/>
      <w:bookmarkStart w:id="3586" w:name="_Toc58588569"/>
      <w:bookmarkStart w:id="3587" w:name="_Toc66114930"/>
      <w:bookmarkStart w:id="3588" w:name="_Toc67686441"/>
      <w:bookmarkStart w:id="3589" w:name="_Toc74994730"/>
      <w:bookmarkStart w:id="3590" w:name="_Toc98507331"/>
      <w:bookmarkStart w:id="3591" w:name="_Toc98507784"/>
      <w:r w:rsidRPr="00616F0C">
        <w:t>6.1.6.3.</w:t>
      </w:r>
      <w:r w:rsidRPr="00F22E85">
        <w:t>7</w:t>
      </w:r>
      <w:r w:rsidRPr="00616F0C">
        <w:tab/>
        <w:t xml:space="preserve">Enumeration: </w:t>
      </w:r>
      <w:r>
        <w:t>RetrieveRecords</w:t>
      </w:r>
      <w:bookmarkEnd w:id="3581"/>
      <w:bookmarkEnd w:id="3582"/>
      <w:bookmarkEnd w:id="3583"/>
      <w:bookmarkEnd w:id="3584"/>
      <w:bookmarkEnd w:id="3590"/>
      <w:bookmarkEnd w:id="3591"/>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433C5">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433C5">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433C5">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433C5">
            <w:pPr>
              <w:pStyle w:val="TAH"/>
            </w:pPr>
            <w:r w:rsidRPr="00616F0C">
              <w:t>Applicability</w:t>
            </w:r>
          </w:p>
        </w:tc>
      </w:tr>
      <w:tr w:rsidR="00E134FC" w:rsidRPr="00616F0C" w14:paraId="7C26D797" w14:textId="77777777" w:rsidTr="008433C5">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433C5">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433C5">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433C5">
            <w:pPr>
              <w:pStyle w:val="TAL"/>
            </w:pPr>
            <w:r w:rsidRPr="00DB37E5">
              <w:rPr>
                <w:rFonts w:cs="Arial"/>
                <w:szCs w:val="18"/>
              </w:rPr>
              <w:t>CombinedSearchRetrieve</w:t>
            </w:r>
          </w:p>
        </w:tc>
      </w:tr>
      <w:tr w:rsidR="00E134FC" w:rsidRPr="00616F0C" w14:paraId="609D5965" w14:textId="77777777" w:rsidTr="008433C5">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433C5">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433C5">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433C5">
            <w:pPr>
              <w:pStyle w:val="TAL"/>
            </w:pPr>
            <w:r w:rsidRPr="00DB37E5">
              <w:rPr>
                <w:rFonts w:cs="Arial"/>
                <w:szCs w:val="18"/>
              </w:rPr>
              <w:t>CombinedSearchRetrieve</w:t>
            </w:r>
          </w:p>
        </w:tc>
      </w:tr>
    </w:tbl>
    <w:p w14:paraId="0F7B6038" w14:textId="77777777" w:rsidR="00E134FC" w:rsidRPr="00616F0C" w:rsidRDefault="00E134FC" w:rsidP="00E134FC"/>
    <w:p w14:paraId="0B2706BC" w14:textId="77777777" w:rsidR="00E134FC" w:rsidRPr="00616F0C" w:rsidRDefault="00E134FC" w:rsidP="00E134FC">
      <w:pPr>
        <w:pStyle w:val="Heading4"/>
        <w:rPr>
          <w:lang w:val="en-US"/>
        </w:rPr>
      </w:pPr>
      <w:bookmarkStart w:id="3592" w:name="_Toc85467987"/>
      <w:bookmarkStart w:id="3593" w:name="_Toc89183035"/>
      <w:bookmarkStart w:id="3594" w:name="_Toc90651337"/>
      <w:bookmarkStart w:id="3595" w:name="_Toc96933487"/>
      <w:bookmarkStart w:id="3596" w:name="_Toc98507332"/>
      <w:bookmarkStart w:id="3597" w:name="_Toc98507785"/>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85"/>
      <w:bookmarkEnd w:id="3586"/>
      <w:bookmarkEnd w:id="3587"/>
      <w:bookmarkEnd w:id="3588"/>
      <w:bookmarkEnd w:id="3589"/>
      <w:bookmarkEnd w:id="3592"/>
      <w:bookmarkEnd w:id="3593"/>
      <w:bookmarkEnd w:id="3594"/>
      <w:bookmarkEnd w:id="3595"/>
      <w:bookmarkEnd w:id="3596"/>
      <w:bookmarkEnd w:id="3597"/>
    </w:p>
    <w:p w14:paraId="733A0B39" w14:textId="77777777" w:rsidR="00E134FC" w:rsidRPr="00616F0C" w:rsidRDefault="00E134FC" w:rsidP="00E134FC">
      <w:pPr>
        <w:pStyle w:val="Heading5"/>
      </w:pPr>
      <w:bookmarkStart w:id="3598" w:name="_Toc22187593"/>
      <w:bookmarkStart w:id="3599" w:name="_Toc22630815"/>
      <w:bookmarkStart w:id="3600" w:name="_Toc34227112"/>
      <w:bookmarkStart w:id="3601" w:name="_Toc34749827"/>
      <w:bookmarkStart w:id="3602" w:name="_Toc34750387"/>
      <w:bookmarkStart w:id="3603" w:name="_Toc34750577"/>
      <w:bookmarkStart w:id="3604" w:name="_Toc35940983"/>
      <w:bookmarkStart w:id="3605" w:name="_Toc35937416"/>
      <w:bookmarkStart w:id="3606" w:name="_Toc36463810"/>
      <w:bookmarkStart w:id="3607" w:name="_Toc43131766"/>
      <w:bookmarkStart w:id="3608" w:name="_Toc45032601"/>
      <w:bookmarkStart w:id="3609" w:name="_Toc49782295"/>
      <w:bookmarkStart w:id="3610" w:name="_Toc51873731"/>
      <w:bookmarkStart w:id="3611" w:name="_Toc57209227"/>
      <w:bookmarkStart w:id="3612" w:name="_Toc58588570"/>
      <w:bookmarkStart w:id="3613" w:name="_Toc66114931"/>
      <w:bookmarkStart w:id="3614" w:name="_Toc67686442"/>
      <w:bookmarkStart w:id="3615" w:name="_Toc74994731"/>
      <w:bookmarkStart w:id="3616" w:name="_Toc85467988"/>
      <w:bookmarkStart w:id="3617" w:name="_Toc89183036"/>
      <w:bookmarkStart w:id="3618" w:name="_Toc90651338"/>
      <w:bookmarkStart w:id="3619" w:name="_Toc96933488"/>
      <w:bookmarkStart w:id="3620" w:name="_Toc98507333"/>
      <w:bookmarkStart w:id="3621" w:name="_Toc98507786"/>
      <w:r w:rsidRPr="00616F0C">
        <w:t>6.1.6.4.1</w:t>
      </w:r>
      <w:r w:rsidRPr="00616F0C">
        <w:tab/>
        <w:t xml:space="preserve">Type: </w:t>
      </w:r>
      <w:r w:rsidRPr="00616F0C">
        <w:rPr>
          <w:lang w:eastAsia="zh-CN"/>
        </w:rPr>
        <w:t>SearchExpression</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433C5">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433C5">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433C5">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433C5">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433C5">
            <w:pPr>
              <w:pStyle w:val="TAH"/>
              <w:rPr>
                <w:rFonts w:cs="Arial"/>
                <w:szCs w:val="18"/>
              </w:rPr>
            </w:pPr>
            <w:r w:rsidRPr="00616F0C">
              <w:rPr>
                <w:rFonts w:cs="Arial"/>
                <w:szCs w:val="18"/>
              </w:rPr>
              <w:t>Applicability</w:t>
            </w:r>
          </w:p>
        </w:tc>
      </w:tr>
      <w:tr w:rsidR="00E134FC" w:rsidRPr="00616F0C" w14:paraId="7746D62D" w14:textId="77777777" w:rsidTr="008433C5">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433C5">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433C5">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433C5">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3D4410D7" w14:textId="77777777" w:rsidR="00E134FC" w:rsidRPr="00616F0C" w:rsidRDefault="00E134FC" w:rsidP="008433C5">
            <w:pPr>
              <w:pStyle w:val="TAL"/>
            </w:pPr>
            <w:r w:rsidRPr="00616F0C">
              <w:t>AdvancedQuery</w:t>
            </w:r>
          </w:p>
        </w:tc>
      </w:tr>
      <w:tr w:rsidR="00E134FC" w:rsidRPr="00616F0C" w14:paraId="67436BB2" w14:textId="77777777" w:rsidTr="008433C5">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7777777" w:rsidR="00E134FC" w:rsidRPr="00616F0C" w:rsidRDefault="00E134FC" w:rsidP="008433C5">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433C5">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433C5">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433C5">
            <w:pPr>
              <w:pStyle w:val="TAL"/>
            </w:pPr>
          </w:p>
        </w:tc>
      </w:tr>
      <w:tr w:rsidR="00E134FC" w:rsidRPr="00616F0C" w14:paraId="0AE26A02" w14:textId="77777777" w:rsidTr="008433C5">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433C5">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433C5">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433C5">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433C5">
            <w:pPr>
              <w:pStyle w:val="TAL"/>
            </w:pPr>
            <w:r>
              <w:t>BulkOperations</w:t>
            </w:r>
          </w:p>
        </w:tc>
      </w:tr>
    </w:tbl>
    <w:p w14:paraId="2B0991B7" w14:textId="77777777" w:rsidR="00E134FC" w:rsidRPr="00616F0C" w:rsidRDefault="00E134FC" w:rsidP="00E134FC"/>
    <w:p w14:paraId="2927DBCB" w14:textId="77777777" w:rsidR="00E134FC" w:rsidRPr="00616F0C" w:rsidRDefault="00E134FC" w:rsidP="00E134FC">
      <w:pPr>
        <w:pStyle w:val="Heading3"/>
      </w:pPr>
      <w:bookmarkStart w:id="3622" w:name="_Toc22187596"/>
      <w:bookmarkStart w:id="3623" w:name="_Toc22630818"/>
      <w:bookmarkStart w:id="3624" w:name="_Toc34227113"/>
      <w:bookmarkStart w:id="3625" w:name="_Toc34749828"/>
      <w:bookmarkStart w:id="3626" w:name="_Toc34750388"/>
      <w:bookmarkStart w:id="3627" w:name="_Toc34750578"/>
      <w:bookmarkStart w:id="3628" w:name="_Toc35940984"/>
      <w:bookmarkStart w:id="3629" w:name="_Toc35937417"/>
      <w:bookmarkStart w:id="3630" w:name="_Toc36463811"/>
      <w:bookmarkStart w:id="3631" w:name="_Toc43131767"/>
      <w:bookmarkStart w:id="3632" w:name="_Toc45032602"/>
      <w:bookmarkStart w:id="3633" w:name="_Toc49782296"/>
      <w:bookmarkStart w:id="3634" w:name="_Toc51873732"/>
      <w:bookmarkStart w:id="3635" w:name="_Toc57209228"/>
      <w:bookmarkStart w:id="3636" w:name="_Toc58588571"/>
      <w:bookmarkStart w:id="3637" w:name="_Toc66114932"/>
      <w:bookmarkStart w:id="3638" w:name="_Toc67686443"/>
      <w:bookmarkStart w:id="3639" w:name="_Toc74994732"/>
      <w:bookmarkStart w:id="3640" w:name="_Toc85467989"/>
      <w:bookmarkStart w:id="3641" w:name="_Toc89181520"/>
      <w:bookmarkStart w:id="3642" w:name="_Toc89183037"/>
      <w:bookmarkStart w:id="3643" w:name="_Toc90651339"/>
      <w:bookmarkStart w:id="3644" w:name="_Toc96933489"/>
      <w:bookmarkStart w:id="3645" w:name="_Toc98507334"/>
      <w:bookmarkStart w:id="3646" w:name="_Toc98507787"/>
      <w:r w:rsidRPr="00616F0C">
        <w:t>6.1.7</w:t>
      </w:r>
      <w:r w:rsidRPr="00616F0C">
        <w:tab/>
        <w:t>Error Handling</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7927CB11" w14:textId="77777777" w:rsidR="00E134FC" w:rsidRPr="00616F0C" w:rsidRDefault="00E134FC" w:rsidP="00E134FC">
      <w:pPr>
        <w:pStyle w:val="Heading4"/>
      </w:pPr>
      <w:bookmarkStart w:id="3647" w:name="_Toc22187597"/>
      <w:bookmarkStart w:id="3648" w:name="_Toc22630819"/>
      <w:bookmarkStart w:id="3649" w:name="_Toc34227114"/>
      <w:bookmarkStart w:id="3650" w:name="_Toc34749829"/>
      <w:bookmarkStart w:id="3651" w:name="_Toc34750389"/>
      <w:bookmarkStart w:id="3652" w:name="_Toc34750579"/>
      <w:bookmarkStart w:id="3653" w:name="_Toc35940985"/>
      <w:bookmarkStart w:id="3654" w:name="_Toc35937418"/>
      <w:bookmarkStart w:id="3655" w:name="_Toc36463812"/>
      <w:bookmarkStart w:id="3656" w:name="_Toc43131768"/>
      <w:bookmarkStart w:id="3657" w:name="_Toc45032603"/>
      <w:bookmarkStart w:id="3658" w:name="_Toc49782297"/>
      <w:bookmarkStart w:id="3659" w:name="_Toc51873733"/>
      <w:bookmarkStart w:id="3660" w:name="_Toc57209229"/>
      <w:bookmarkStart w:id="3661" w:name="_Toc58588572"/>
      <w:bookmarkStart w:id="3662" w:name="_Toc66114933"/>
      <w:bookmarkStart w:id="3663" w:name="_Toc67686444"/>
      <w:bookmarkStart w:id="3664" w:name="_Toc74994733"/>
      <w:bookmarkStart w:id="3665" w:name="_Toc85467990"/>
      <w:bookmarkStart w:id="3666" w:name="_Toc89183038"/>
      <w:bookmarkStart w:id="3667" w:name="_Toc90651340"/>
      <w:bookmarkStart w:id="3668" w:name="_Toc96933490"/>
      <w:bookmarkStart w:id="3669" w:name="_Toc98507335"/>
      <w:bookmarkStart w:id="3670" w:name="_Toc98507788"/>
      <w:r w:rsidRPr="00616F0C">
        <w:t>6.1.7.1</w:t>
      </w:r>
      <w:r w:rsidRPr="00616F0C">
        <w:tab/>
        <w:t>General</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3671" w:name="_Toc22187598"/>
      <w:bookmarkStart w:id="3672" w:name="_Toc22630820"/>
      <w:bookmarkStart w:id="3673" w:name="_Toc34227115"/>
      <w:bookmarkStart w:id="3674" w:name="_Toc34749830"/>
      <w:bookmarkStart w:id="3675" w:name="_Toc34750390"/>
      <w:bookmarkStart w:id="3676" w:name="_Toc34750580"/>
      <w:bookmarkStart w:id="3677" w:name="_Toc35940986"/>
      <w:bookmarkStart w:id="3678" w:name="_Toc35937419"/>
      <w:bookmarkStart w:id="3679" w:name="_Toc36463813"/>
      <w:bookmarkStart w:id="3680" w:name="_Toc43131769"/>
      <w:bookmarkStart w:id="3681" w:name="_Toc45032604"/>
      <w:bookmarkStart w:id="3682" w:name="_Toc49782298"/>
      <w:bookmarkStart w:id="3683" w:name="_Toc51873734"/>
      <w:bookmarkStart w:id="3684" w:name="_Toc57209230"/>
      <w:bookmarkStart w:id="3685" w:name="_Toc58588573"/>
      <w:bookmarkStart w:id="3686" w:name="_Toc66114934"/>
      <w:bookmarkStart w:id="3687" w:name="_Toc67686445"/>
      <w:bookmarkStart w:id="3688" w:name="_Toc74994734"/>
      <w:bookmarkStart w:id="3689" w:name="_Toc85467991"/>
      <w:bookmarkStart w:id="3690" w:name="_Toc89183039"/>
      <w:bookmarkStart w:id="3691" w:name="_Toc90651341"/>
      <w:bookmarkStart w:id="3692" w:name="_Toc96933491"/>
      <w:bookmarkStart w:id="3693" w:name="_Toc98507336"/>
      <w:bookmarkStart w:id="3694" w:name="_Toc98507789"/>
      <w:r w:rsidRPr="00616F0C">
        <w:t>6.1.7.2</w:t>
      </w:r>
      <w:r w:rsidRPr="00616F0C">
        <w:tab/>
        <w:t>Protocol Errors</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3695" w:name="_Toc22187599"/>
      <w:bookmarkStart w:id="3696" w:name="_Toc22630821"/>
      <w:bookmarkStart w:id="3697" w:name="_Toc34227116"/>
      <w:bookmarkStart w:id="3698" w:name="_Toc34749831"/>
      <w:bookmarkStart w:id="3699" w:name="_Toc34750391"/>
      <w:bookmarkStart w:id="3700" w:name="_Toc34750581"/>
      <w:bookmarkStart w:id="3701" w:name="_Toc35940987"/>
      <w:bookmarkStart w:id="3702" w:name="_Toc35937420"/>
      <w:bookmarkStart w:id="3703" w:name="_Toc36463814"/>
      <w:bookmarkStart w:id="3704" w:name="_Toc43131770"/>
      <w:bookmarkStart w:id="3705" w:name="_Toc45032605"/>
      <w:bookmarkStart w:id="3706" w:name="_Toc49782299"/>
      <w:bookmarkStart w:id="3707" w:name="_Toc51873735"/>
      <w:bookmarkStart w:id="3708" w:name="_Toc57209231"/>
      <w:bookmarkStart w:id="3709" w:name="_Toc58588574"/>
      <w:bookmarkStart w:id="3710" w:name="_Toc66114935"/>
      <w:bookmarkStart w:id="3711" w:name="_Toc67686446"/>
      <w:bookmarkStart w:id="3712" w:name="_Toc74994735"/>
      <w:bookmarkStart w:id="3713" w:name="_Toc85467992"/>
      <w:bookmarkStart w:id="3714" w:name="_Toc89183040"/>
      <w:bookmarkStart w:id="3715" w:name="_Toc90651342"/>
      <w:bookmarkStart w:id="3716" w:name="_Toc96933492"/>
      <w:bookmarkStart w:id="3717" w:name="_Toc98507337"/>
      <w:bookmarkStart w:id="3718" w:name="_Toc98507790"/>
      <w:r w:rsidRPr="00616F0C">
        <w:t>6.1.7.3</w:t>
      </w:r>
      <w:r w:rsidRPr="00616F0C">
        <w:tab/>
        <w:t>Application Errors</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lastRenderedPageBreak/>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74"/>
        <w:gridCol w:w="33"/>
        <w:gridCol w:w="1613"/>
        <w:gridCol w:w="33"/>
        <w:gridCol w:w="5108"/>
        <w:gridCol w:w="33"/>
      </w:tblGrid>
      <w:tr w:rsidR="00E134FC" w:rsidRPr="00616F0C" w14:paraId="1B0BC45F" w14:textId="77777777" w:rsidTr="008433C5">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433C5">
            <w:pPr>
              <w:pStyle w:val="TAH"/>
            </w:pPr>
            <w:r w:rsidRPr="00616F0C">
              <w:t>Application Error</w:t>
            </w:r>
          </w:p>
        </w:tc>
        <w:tc>
          <w:tcPr>
            <w:tcW w:w="164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433C5">
            <w:pPr>
              <w:pStyle w:val="TAH"/>
            </w:pPr>
            <w:r w:rsidRPr="00616F0C">
              <w:t>HTTP status code</w:t>
            </w:r>
          </w:p>
        </w:tc>
        <w:tc>
          <w:tcPr>
            <w:tcW w:w="514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433C5">
            <w:pPr>
              <w:pStyle w:val="TAH"/>
            </w:pPr>
            <w:r w:rsidRPr="00616F0C">
              <w:t>Description</w:t>
            </w:r>
          </w:p>
        </w:tc>
      </w:tr>
      <w:tr w:rsidR="00E134FC" w:rsidRPr="00616F0C" w14:paraId="52B20687" w14:textId="77777777" w:rsidTr="008433C5">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433C5">
            <w:pPr>
              <w:pStyle w:val="TAL"/>
            </w:pPr>
            <w:r>
              <w:rPr>
                <w:lang w:val="en-US"/>
              </w:rPr>
              <w:t>TTL_VALUE_NOT_ALLOWED</w:t>
            </w:r>
          </w:p>
        </w:tc>
        <w:tc>
          <w:tcPr>
            <w:tcW w:w="1646" w:type="dxa"/>
            <w:gridSpan w:val="2"/>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433C5">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433C5">
            <w:pPr>
              <w:pStyle w:val="TAL"/>
              <w:rPr>
                <w:lang w:eastAsia="zh-CN"/>
              </w:rPr>
            </w:pPr>
            <w:r>
              <w:rPr>
                <w:lang w:eastAsia="zh-CN"/>
              </w:rPr>
              <w:t>The ttl value indicated in the request exceeds the maximum value allowed in the UDSF.</w:t>
            </w:r>
          </w:p>
        </w:tc>
      </w:tr>
      <w:tr w:rsidR="00E134FC" w14:paraId="032CD38C" w14:textId="77777777" w:rsidTr="008433C5">
        <w:trPr>
          <w:gridBefore w:val="1"/>
          <w:wBefore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433C5">
            <w:pPr>
              <w:pStyle w:val="TAL"/>
              <w:rPr>
                <w:lang w:val="en-US"/>
              </w:rPr>
            </w:pPr>
            <w:r>
              <w:rPr>
                <w:lang w:val="en-US"/>
              </w:rPr>
              <w:t>SUBSCRIPTION_EXISTS</w:t>
            </w:r>
          </w:p>
        </w:tc>
        <w:tc>
          <w:tcPr>
            <w:tcW w:w="1646" w:type="dxa"/>
            <w:gridSpan w:val="2"/>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433C5">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433C5">
            <w:pPr>
              <w:pStyle w:val="TAL"/>
              <w:rPr>
                <w:lang w:eastAsia="zh-CN"/>
              </w:rPr>
            </w:pPr>
            <w:r>
              <w:rPr>
                <w:lang w:eastAsia="zh-CN"/>
              </w:rPr>
              <w:t>The subscription indicated in the HTTP/2 request is not authorized to be operated.</w:t>
            </w:r>
          </w:p>
        </w:tc>
      </w:tr>
      <w:tr w:rsidR="00E134FC" w:rsidRPr="00616F0C" w14:paraId="07BDEFD6" w14:textId="77777777" w:rsidTr="008433C5">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433C5">
            <w:pPr>
              <w:pStyle w:val="TAL"/>
            </w:pPr>
            <w:r>
              <w:t>SCHEMA_IN_USE</w:t>
            </w:r>
          </w:p>
        </w:tc>
        <w:tc>
          <w:tcPr>
            <w:tcW w:w="1646" w:type="dxa"/>
            <w:gridSpan w:val="2"/>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433C5">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433C5">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433C5">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433C5">
            <w:pPr>
              <w:pStyle w:val="TAL"/>
            </w:pPr>
            <w:r w:rsidRPr="00616F0C">
              <w:t>REALM_NOT_FOUND</w:t>
            </w:r>
          </w:p>
        </w:tc>
        <w:tc>
          <w:tcPr>
            <w:tcW w:w="1646" w:type="dxa"/>
            <w:gridSpan w:val="2"/>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433C5">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433C5">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433C5">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433C5">
            <w:pPr>
              <w:pStyle w:val="TAL"/>
            </w:pPr>
            <w:r w:rsidRPr="00616F0C">
              <w:t>STORAGE_NOT_FOUND</w:t>
            </w:r>
          </w:p>
        </w:tc>
        <w:tc>
          <w:tcPr>
            <w:tcW w:w="1646" w:type="dxa"/>
            <w:gridSpan w:val="2"/>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433C5">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433C5">
            <w:pPr>
              <w:pStyle w:val="TAL"/>
              <w:rPr>
                <w:lang w:eastAsia="zh-CN"/>
              </w:rPr>
            </w:pPr>
            <w:r w:rsidRPr="00616F0C">
              <w:rPr>
                <w:lang w:eastAsia="zh-CN"/>
              </w:rPr>
              <w:t>The storage indicated in the HTTP/2 request is unavailable in the UDSF.</w:t>
            </w:r>
          </w:p>
        </w:tc>
      </w:tr>
      <w:tr w:rsidR="00E134FC" w:rsidRPr="00616F0C" w14:paraId="55D806B2" w14:textId="77777777" w:rsidTr="008433C5">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433C5">
            <w:pPr>
              <w:pStyle w:val="TAL"/>
            </w:pPr>
            <w:r w:rsidRPr="00616F0C">
              <w:t>RECORD_NOT_FOUND</w:t>
            </w:r>
          </w:p>
        </w:tc>
        <w:tc>
          <w:tcPr>
            <w:tcW w:w="1646" w:type="dxa"/>
            <w:gridSpan w:val="2"/>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433C5">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433C5">
            <w:pPr>
              <w:pStyle w:val="TAL"/>
              <w:rPr>
                <w:lang w:eastAsia="zh-CN"/>
              </w:rPr>
            </w:pPr>
            <w:r w:rsidRPr="00616F0C">
              <w:rPr>
                <w:lang w:eastAsia="zh-CN"/>
              </w:rPr>
              <w:t>The record indicated in the HTTP/2 request is unavailable in the UDSF.</w:t>
            </w:r>
          </w:p>
        </w:tc>
      </w:tr>
      <w:tr w:rsidR="00E134FC" w:rsidRPr="00616F0C" w14:paraId="34686743" w14:textId="77777777" w:rsidTr="008433C5">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433C5">
            <w:pPr>
              <w:pStyle w:val="TAL"/>
            </w:pPr>
            <w:r w:rsidRPr="00616F0C">
              <w:t>BLOCK_NOT_FOUND</w:t>
            </w:r>
          </w:p>
        </w:tc>
        <w:tc>
          <w:tcPr>
            <w:tcW w:w="1646" w:type="dxa"/>
            <w:gridSpan w:val="2"/>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433C5">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433C5">
            <w:pPr>
              <w:pStyle w:val="TAL"/>
              <w:rPr>
                <w:lang w:eastAsia="zh-CN"/>
              </w:rPr>
            </w:pPr>
            <w:r w:rsidRPr="00616F0C">
              <w:rPr>
                <w:lang w:eastAsia="zh-CN"/>
              </w:rPr>
              <w:t>The block indicated in the HTTP/2 request is unavailable in the UDSF.</w:t>
            </w:r>
          </w:p>
        </w:tc>
      </w:tr>
      <w:tr w:rsidR="00E134FC" w:rsidRPr="00616F0C" w14:paraId="4369F924" w14:textId="77777777" w:rsidTr="008433C5">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433C5">
            <w:pPr>
              <w:pStyle w:val="TAL"/>
            </w:pPr>
            <w:bookmarkStart w:id="3719" w:name="_Toc492899751"/>
            <w:bookmarkStart w:id="3720" w:name="_Toc492900030"/>
            <w:bookmarkStart w:id="3721" w:name="_Toc492967832"/>
            <w:bookmarkStart w:id="3722" w:name="_Toc492972920"/>
            <w:bookmarkStart w:id="3723" w:name="_Toc492973140"/>
            <w:bookmarkStart w:id="3724" w:name="_Toc493774060"/>
            <w:bookmarkStart w:id="3725" w:name="_Toc508285804"/>
            <w:bookmarkStart w:id="3726" w:name="_Toc508287269"/>
            <w:bookmarkStart w:id="3727" w:name="_Toc22187600"/>
            <w:bookmarkStart w:id="3728" w:name="_Toc22630822"/>
            <w:r>
              <w:t>SUBSCRIPTION_NOT_FOUND</w:t>
            </w:r>
          </w:p>
        </w:tc>
        <w:tc>
          <w:tcPr>
            <w:tcW w:w="1646" w:type="dxa"/>
            <w:gridSpan w:val="2"/>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433C5">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433C5">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433C5">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433C5">
            <w:pPr>
              <w:pStyle w:val="TAL"/>
            </w:pPr>
            <w:r>
              <w:t>SCHEMA_NOT_FOUND</w:t>
            </w:r>
          </w:p>
        </w:tc>
        <w:tc>
          <w:tcPr>
            <w:tcW w:w="1646" w:type="dxa"/>
            <w:gridSpan w:val="2"/>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433C5">
            <w:pPr>
              <w:pStyle w:val="TAL"/>
            </w:pPr>
            <w:r>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433C5">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bl>
    <w:p w14:paraId="36A978D7" w14:textId="77777777" w:rsidR="00E134FC" w:rsidRPr="00616F0C" w:rsidRDefault="00E134FC" w:rsidP="00E134FC"/>
    <w:p w14:paraId="1E8DAB72" w14:textId="77777777" w:rsidR="00E134FC" w:rsidRPr="00616F0C" w:rsidRDefault="00E134FC" w:rsidP="00E134FC">
      <w:pPr>
        <w:pStyle w:val="Heading2"/>
        <w:rPr>
          <w:lang w:eastAsia="zh-CN"/>
        </w:rPr>
      </w:pPr>
      <w:bookmarkStart w:id="3729" w:name="_Toc34227117"/>
      <w:bookmarkStart w:id="3730" w:name="_Toc34749832"/>
      <w:bookmarkStart w:id="3731" w:name="_Toc34750392"/>
      <w:bookmarkStart w:id="3732" w:name="_Toc34750582"/>
      <w:bookmarkStart w:id="3733" w:name="_Toc35940988"/>
      <w:bookmarkStart w:id="3734" w:name="_Toc35937421"/>
      <w:bookmarkStart w:id="3735" w:name="_Toc36463815"/>
      <w:bookmarkStart w:id="3736" w:name="_Toc43131771"/>
      <w:bookmarkStart w:id="3737" w:name="_Toc45032606"/>
      <w:bookmarkStart w:id="3738" w:name="_Toc49782300"/>
      <w:bookmarkStart w:id="3739" w:name="_Toc51873736"/>
      <w:bookmarkStart w:id="3740" w:name="_Toc57209232"/>
      <w:bookmarkStart w:id="3741" w:name="_Toc58588575"/>
      <w:bookmarkStart w:id="3742" w:name="_Toc66114936"/>
      <w:bookmarkStart w:id="3743" w:name="_Toc67686447"/>
      <w:bookmarkStart w:id="3744" w:name="_Toc74994736"/>
      <w:bookmarkStart w:id="3745" w:name="_Toc85467993"/>
      <w:bookmarkStart w:id="3746" w:name="_Toc89181521"/>
      <w:bookmarkStart w:id="3747" w:name="_Toc89183041"/>
      <w:bookmarkStart w:id="3748" w:name="_Toc90651343"/>
      <w:bookmarkStart w:id="3749" w:name="_Toc96933493"/>
      <w:bookmarkStart w:id="3750" w:name="_Toc98507338"/>
      <w:bookmarkStart w:id="3751" w:name="_Toc98507791"/>
      <w:r w:rsidRPr="00616F0C">
        <w:t>6.1.8</w:t>
      </w:r>
      <w:r w:rsidRPr="00616F0C">
        <w:rPr>
          <w:lang w:eastAsia="zh-CN"/>
        </w:rPr>
        <w:tab/>
        <w:t>Feature negotiation</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216441F" w14:textId="77777777" w:rsidTr="008433C5">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433C5">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433C5">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433C5">
            <w:pPr>
              <w:pStyle w:val="TAH"/>
            </w:pPr>
            <w:r w:rsidRPr="00616F0C">
              <w:t>Description</w:t>
            </w:r>
          </w:p>
        </w:tc>
      </w:tr>
      <w:tr w:rsidR="00E134FC" w:rsidRPr="00616F0C" w14:paraId="39C315EB" w14:textId="77777777" w:rsidTr="008433C5">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433C5">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433C5">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433C5">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433C5">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433C5">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433C5">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433C5">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433C5">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433C5">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433C5">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433C5">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433C5">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433C5">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433C5">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433C5">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433C5">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433C5">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433C5">
            <w:pPr>
              <w:pStyle w:val="TAL"/>
              <w:rPr>
                <w:rFonts w:cs="Arial"/>
                <w:szCs w:val="18"/>
              </w:rPr>
            </w:pPr>
            <w:r>
              <w:rPr>
                <w:rFonts w:cs="Arial"/>
                <w:szCs w:val="18"/>
              </w:rPr>
              <w:t>This feature supports optimization for retrieval/deletion of huge number of records identified by a list of record IDs.</w:t>
            </w:r>
          </w:p>
          <w:p w14:paraId="70D42F1F" w14:textId="77777777" w:rsidR="00E134FC" w:rsidRDefault="00E134FC" w:rsidP="008433C5">
            <w:pPr>
              <w:pStyle w:val="TAL"/>
              <w:rPr>
                <w:rFonts w:cs="Arial"/>
                <w:szCs w:val="18"/>
              </w:rPr>
            </w:pPr>
            <w:r>
              <w:rPr>
                <w:rFonts w:cs="Arial"/>
                <w:szCs w:val="18"/>
              </w:rPr>
              <w:t>When the CombinedSearchRetrieve feature has been used to request retrieval of matching records but only a subset of matching records have been received due to maximum payload size limitations, the consumers supporting this feature can instruct the supporting UDSF to return remaining records identified by a recordIdList.</w:t>
            </w:r>
          </w:p>
          <w:p w14:paraId="1720A356" w14:textId="77777777" w:rsidR="00E134FC" w:rsidRDefault="00E134FC" w:rsidP="008433C5">
            <w:pPr>
              <w:pStyle w:val="TAL"/>
              <w:rPr>
                <w:rFonts w:cs="Arial"/>
                <w:szCs w:val="18"/>
              </w:rPr>
            </w:pPr>
          </w:p>
          <w:p w14:paraId="5A26E372" w14:textId="77777777" w:rsidR="00E134FC" w:rsidRDefault="00E134FC" w:rsidP="008433C5">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bl>
    <w:p w14:paraId="4438DEA3" w14:textId="77777777" w:rsidR="00E134FC" w:rsidRPr="00616F0C" w:rsidRDefault="00E134FC" w:rsidP="00E134FC"/>
    <w:p w14:paraId="54C1DAFF" w14:textId="77777777" w:rsidR="00E134FC" w:rsidRPr="00616F0C" w:rsidRDefault="00E134FC" w:rsidP="00E134FC">
      <w:pPr>
        <w:pStyle w:val="Heading2"/>
      </w:pPr>
      <w:bookmarkStart w:id="3752" w:name="_Toc532994477"/>
      <w:bookmarkStart w:id="3753" w:name="_Toc22187601"/>
      <w:bookmarkStart w:id="3754" w:name="_Toc22630823"/>
      <w:bookmarkStart w:id="3755" w:name="_Toc34227118"/>
      <w:bookmarkStart w:id="3756" w:name="_Toc34749833"/>
      <w:bookmarkStart w:id="3757" w:name="_Toc34750393"/>
      <w:bookmarkStart w:id="3758" w:name="_Toc34750583"/>
      <w:bookmarkStart w:id="3759" w:name="_Toc35940989"/>
      <w:bookmarkStart w:id="3760" w:name="_Toc35937422"/>
      <w:bookmarkStart w:id="3761" w:name="_Toc36463816"/>
      <w:bookmarkStart w:id="3762" w:name="_Toc43131772"/>
      <w:bookmarkStart w:id="3763" w:name="_Toc45032607"/>
      <w:bookmarkStart w:id="3764" w:name="_Toc49782301"/>
      <w:bookmarkStart w:id="3765" w:name="_Toc51873737"/>
      <w:bookmarkStart w:id="3766" w:name="_Toc57209233"/>
      <w:bookmarkStart w:id="3767" w:name="_Toc58588576"/>
      <w:bookmarkStart w:id="3768" w:name="_Toc66114937"/>
      <w:bookmarkStart w:id="3769" w:name="_Toc67686448"/>
      <w:bookmarkStart w:id="3770" w:name="_Toc74994737"/>
      <w:bookmarkStart w:id="3771" w:name="_Toc85467994"/>
      <w:bookmarkStart w:id="3772" w:name="_Toc89181522"/>
      <w:bookmarkStart w:id="3773" w:name="_Toc89183042"/>
      <w:bookmarkStart w:id="3774" w:name="_Toc90651344"/>
      <w:bookmarkStart w:id="3775" w:name="_Toc96933494"/>
      <w:bookmarkStart w:id="3776" w:name="_Toc98507339"/>
      <w:bookmarkStart w:id="3777" w:name="_Toc98507792"/>
      <w:r w:rsidRPr="00616F0C">
        <w:lastRenderedPageBreak/>
        <w:t>6.1.9</w:t>
      </w:r>
      <w:r w:rsidRPr="00616F0C">
        <w:tab/>
        <w:t>Security</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77777777"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API defines a single scope "</w:t>
      </w:r>
      <w:r w:rsidRPr="00616F0C">
        <w:t>nudsf-dr</w:t>
      </w:r>
      <w:r w:rsidRPr="00616F0C">
        <w:rPr>
          <w:lang w:val="en-US"/>
        </w:rPr>
        <w:t>" for the entire service, and it does not define any additional scopes at resource or operation level.</w:t>
      </w:r>
    </w:p>
    <w:p w14:paraId="4439B6AA" w14:textId="77777777" w:rsidR="00E134FC" w:rsidRPr="00616F0C" w:rsidRDefault="00E134FC" w:rsidP="00E134FC">
      <w:pPr>
        <w:pStyle w:val="Heading2"/>
      </w:pPr>
      <w:bookmarkStart w:id="3778" w:name="_Toc66114938"/>
      <w:bookmarkStart w:id="3779" w:name="_Toc67686449"/>
      <w:bookmarkStart w:id="3780" w:name="_Toc74994738"/>
      <w:bookmarkStart w:id="3781" w:name="_Toc85467995"/>
      <w:bookmarkStart w:id="3782" w:name="_Toc89181523"/>
      <w:bookmarkStart w:id="3783" w:name="_Toc89183043"/>
      <w:bookmarkStart w:id="3784" w:name="_Toc90651345"/>
      <w:bookmarkStart w:id="3785" w:name="_Toc96933495"/>
      <w:bookmarkStart w:id="3786" w:name="_Toc98507340"/>
      <w:bookmarkStart w:id="3787" w:name="_Toc98507793"/>
      <w:r w:rsidRPr="00616F0C">
        <w:t>6.</w:t>
      </w:r>
      <w:r>
        <w:t>2</w:t>
      </w:r>
      <w:r w:rsidRPr="00616F0C">
        <w:tab/>
        <w:t>Nudsf_</w:t>
      </w:r>
      <w:r>
        <w:t>Timer</w:t>
      </w:r>
      <w:r w:rsidRPr="00616F0C">
        <w:t xml:space="preserve"> Service API</w:t>
      </w:r>
      <w:bookmarkEnd w:id="3778"/>
      <w:bookmarkEnd w:id="3779"/>
      <w:bookmarkEnd w:id="3780"/>
      <w:bookmarkEnd w:id="3781"/>
      <w:bookmarkEnd w:id="3782"/>
      <w:bookmarkEnd w:id="3783"/>
      <w:bookmarkEnd w:id="3784"/>
      <w:bookmarkEnd w:id="3785"/>
      <w:bookmarkEnd w:id="3786"/>
      <w:bookmarkEnd w:id="3787"/>
    </w:p>
    <w:p w14:paraId="75216921" w14:textId="77777777" w:rsidR="00E134FC" w:rsidRPr="00616F0C" w:rsidRDefault="00E134FC" w:rsidP="00E134FC">
      <w:pPr>
        <w:pStyle w:val="Heading3"/>
      </w:pPr>
      <w:bookmarkStart w:id="3788" w:name="_Toc66114939"/>
      <w:bookmarkStart w:id="3789" w:name="_Toc67686450"/>
      <w:bookmarkStart w:id="3790" w:name="_Toc74994739"/>
      <w:bookmarkStart w:id="3791" w:name="_Toc85467996"/>
      <w:bookmarkStart w:id="3792" w:name="_Toc89181524"/>
      <w:bookmarkStart w:id="3793" w:name="_Toc89183044"/>
      <w:bookmarkStart w:id="3794" w:name="_Toc90651346"/>
      <w:bookmarkStart w:id="3795" w:name="_Toc96933496"/>
      <w:bookmarkStart w:id="3796" w:name="_Toc98507341"/>
      <w:bookmarkStart w:id="3797" w:name="_Toc98507794"/>
      <w:r w:rsidRPr="00616F0C">
        <w:t>6.</w:t>
      </w:r>
      <w:r>
        <w:t>2</w:t>
      </w:r>
      <w:r w:rsidRPr="00616F0C">
        <w:t>.1</w:t>
      </w:r>
      <w:r w:rsidRPr="00616F0C">
        <w:tab/>
        <w:t>Introduction</w:t>
      </w:r>
      <w:bookmarkEnd w:id="3788"/>
      <w:bookmarkEnd w:id="3789"/>
      <w:bookmarkEnd w:id="3790"/>
      <w:bookmarkEnd w:id="3791"/>
      <w:bookmarkEnd w:id="3792"/>
      <w:bookmarkEnd w:id="3793"/>
      <w:bookmarkEnd w:id="3794"/>
      <w:bookmarkEnd w:id="3795"/>
      <w:bookmarkEnd w:id="3796"/>
      <w:bookmarkEnd w:id="3797"/>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3798" w:name="_Toc66114940"/>
      <w:bookmarkStart w:id="3799" w:name="_Toc67686451"/>
      <w:bookmarkStart w:id="3800" w:name="_Toc74994740"/>
      <w:bookmarkStart w:id="3801" w:name="_Toc85467997"/>
      <w:bookmarkStart w:id="3802" w:name="_Toc89181525"/>
      <w:bookmarkStart w:id="3803" w:name="_Toc89183045"/>
      <w:bookmarkStart w:id="3804" w:name="_Toc90651347"/>
      <w:bookmarkStart w:id="3805" w:name="_Toc96933497"/>
      <w:bookmarkStart w:id="3806" w:name="_Toc98507342"/>
      <w:bookmarkStart w:id="3807" w:name="_Toc98507795"/>
      <w:r w:rsidRPr="00616F0C">
        <w:t>6.</w:t>
      </w:r>
      <w:r>
        <w:t>2</w:t>
      </w:r>
      <w:r w:rsidRPr="00616F0C">
        <w:t>.2</w:t>
      </w:r>
      <w:r w:rsidRPr="00616F0C">
        <w:tab/>
        <w:t>Usage of HTTP</w:t>
      </w:r>
      <w:bookmarkEnd w:id="3798"/>
      <w:bookmarkEnd w:id="3799"/>
      <w:bookmarkEnd w:id="3800"/>
      <w:bookmarkEnd w:id="3801"/>
      <w:bookmarkEnd w:id="3802"/>
      <w:bookmarkEnd w:id="3803"/>
      <w:bookmarkEnd w:id="3804"/>
      <w:bookmarkEnd w:id="3805"/>
      <w:bookmarkEnd w:id="3806"/>
      <w:bookmarkEnd w:id="3807"/>
    </w:p>
    <w:p w14:paraId="2C3EA1CA" w14:textId="77777777" w:rsidR="00E134FC" w:rsidRPr="00616F0C" w:rsidRDefault="00E134FC" w:rsidP="00E134FC">
      <w:pPr>
        <w:pStyle w:val="Heading4"/>
      </w:pPr>
      <w:bookmarkStart w:id="3808" w:name="_Toc66114941"/>
      <w:bookmarkStart w:id="3809" w:name="_Toc67686452"/>
      <w:bookmarkStart w:id="3810" w:name="_Toc74994741"/>
      <w:bookmarkStart w:id="3811" w:name="_Toc85467998"/>
      <w:bookmarkStart w:id="3812" w:name="_Toc89183046"/>
      <w:bookmarkStart w:id="3813" w:name="_Toc90651348"/>
      <w:bookmarkStart w:id="3814" w:name="_Toc96933498"/>
      <w:bookmarkStart w:id="3815" w:name="_Toc98507343"/>
      <w:bookmarkStart w:id="3816" w:name="_Toc98507796"/>
      <w:r w:rsidRPr="00616F0C">
        <w:t>6.</w:t>
      </w:r>
      <w:r>
        <w:t>2</w:t>
      </w:r>
      <w:r w:rsidRPr="00616F0C">
        <w:t>.2.1</w:t>
      </w:r>
      <w:r w:rsidRPr="00616F0C">
        <w:tab/>
        <w:t>General</w:t>
      </w:r>
      <w:bookmarkEnd w:id="3808"/>
      <w:bookmarkEnd w:id="3809"/>
      <w:bookmarkEnd w:id="3810"/>
      <w:bookmarkEnd w:id="3811"/>
      <w:bookmarkEnd w:id="3812"/>
      <w:bookmarkEnd w:id="3813"/>
      <w:bookmarkEnd w:id="3814"/>
      <w:bookmarkEnd w:id="3815"/>
      <w:bookmarkEnd w:id="3816"/>
    </w:p>
    <w:p w14:paraId="79D1867D" w14:textId="7777777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3817" w:name="_Toc66114942"/>
      <w:bookmarkStart w:id="3818" w:name="_Toc67686453"/>
      <w:bookmarkStart w:id="3819" w:name="_Toc74994742"/>
      <w:bookmarkStart w:id="3820" w:name="_Toc85467999"/>
      <w:bookmarkStart w:id="3821" w:name="_Toc89183047"/>
      <w:bookmarkStart w:id="3822" w:name="_Toc90651349"/>
      <w:bookmarkStart w:id="3823" w:name="_Toc96933499"/>
      <w:bookmarkStart w:id="3824" w:name="_Toc98507344"/>
      <w:bookmarkStart w:id="3825" w:name="_Toc98507797"/>
      <w:r w:rsidRPr="00616F0C">
        <w:t>6.</w:t>
      </w:r>
      <w:r>
        <w:t>2</w:t>
      </w:r>
      <w:r w:rsidRPr="00616F0C">
        <w:t>.2.2</w:t>
      </w:r>
      <w:r w:rsidRPr="00616F0C">
        <w:tab/>
        <w:t>HTTP standard headers</w:t>
      </w:r>
      <w:bookmarkEnd w:id="3817"/>
      <w:bookmarkEnd w:id="3818"/>
      <w:bookmarkEnd w:id="3819"/>
      <w:bookmarkEnd w:id="3820"/>
      <w:bookmarkEnd w:id="3821"/>
      <w:bookmarkEnd w:id="3822"/>
      <w:bookmarkEnd w:id="3823"/>
      <w:bookmarkEnd w:id="3824"/>
      <w:bookmarkEnd w:id="3825"/>
    </w:p>
    <w:p w14:paraId="63BEAF2B" w14:textId="77777777" w:rsidR="00E134FC" w:rsidRPr="00616F0C" w:rsidRDefault="00E134FC" w:rsidP="00E134FC">
      <w:pPr>
        <w:pStyle w:val="Heading5"/>
        <w:rPr>
          <w:lang w:eastAsia="zh-CN"/>
        </w:rPr>
      </w:pPr>
      <w:bookmarkStart w:id="3826" w:name="_Toc66114943"/>
      <w:bookmarkStart w:id="3827" w:name="_Toc67686454"/>
      <w:bookmarkStart w:id="3828" w:name="_Toc74994743"/>
      <w:bookmarkStart w:id="3829" w:name="_Toc85468000"/>
      <w:bookmarkStart w:id="3830" w:name="_Toc89183048"/>
      <w:bookmarkStart w:id="3831" w:name="_Toc90651350"/>
      <w:bookmarkStart w:id="3832" w:name="_Toc96933500"/>
      <w:bookmarkStart w:id="3833" w:name="_Toc98507345"/>
      <w:bookmarkStart w:id="3834" w:name="_Toc98507798"/>
      <w:r w:rsidRPr="00616F0C">
        <w:t>6.</w:t>
      </w:r>
      <w:r>
        <w:t>2</w:t>
      </w:r>
      <w:r w:rsidRPr="00616F0C">
        <w:t>.2.2.1</w:t>
      </w:r>
      <w:r w:rsidRPr="00616F0C">
        <w:rPr>
          <w:rFonts w:hint="eastAsia"/>
          <w:lang w:eastAsia="zh-CN"/>
        </w:rPr>
        <w:tab/>
      </w:r>
      <w:r w:rsidRPr="00616F0C">
        <w:rPr>
          <w:lang w:eastAsia="zh-CN"/>
        </w:rPr>
        <w:t>General</w:t>
      </w:r>
      <w:bookmarkEnd w:id="3826"/>
      <w:bookmarkEnd w:id="3827"/>
      <w:bookmarkEnd w:id="3828"/>
      <w:bookmarkEnd w:id="3829"/>
      <w:bookmarkEnd w:id="3830"/>
      <w:bookmarkEnd w:id="3831"/>
      <w:bookmarkEnd w:id="3832"/>
      <w:bookmarkEnd w:id="3833"/>
      <w:bookmarkEnd w:id="3834"/>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3835" w:name="_Toc66114944"/>
      <w:bookmarkStart w:id="3836" w:name="_Toc67686455"/>
      <w:bookmarkStart w:id="3837" w:name="_Toc74994744"/>
      <w:bookmarkStart w:id="3838" w:name="_Toc85468001"/>
      <w:bookmarkStart w:id="3839" w:name="_Toc89183049"/>
      <w:bookmarkStart w:id="3840" w:name="_Toc90651351"/>
      <w:bookmarkStart w:id="3841" w:name="_Toc96933501"/>
      <w:bookmarkStart w:id="3842" w:name="_Toc98507346"/>
      <w:bookmarkStart w:id="3843" w:name="_Toc98507799"/>
      <w:r w:rsidRPr="00616F0C">
        <w:t>6.</w:t>
      </w:r>
      <w:r>
        <w:t>2</w:t>
      </w:r>
      <w:r w:rsidRPr="00616F0C">
        <w:t>.2.2.2</w:t>
      </w:r>
      <w:r w:rsidRPr="00616F0C">
        <w:tab/>
        <w:t>Content type</w:t>
      </w:r>
      <w:bookmarkEnd w:id="3835"/>
      <w:bookmarkEnd w:id="3836"/>
      <w:bookmarkEnd w:id="3837"/>
      <w:bookmarkEnd w:id="3838"/>
      <w:bookmarkEnd w:id="3839"/>
      <w:bookmarkEnd w:id="3840"/>
      <w:bookmarkEnd w:id="3841"/>
      <w:bookmarkEnd w:id="3842"/>
      <w:bookmarkEnd w:id="3843"/>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lastRenderedPageBreak/>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77777777"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3844" w:name="_Toc66114945"/>
      <w:bookmarkStart w:id="3845" w:name="_Toc67686456"/>
      <w:bookmarkStart w:id="3846" w:name="_Toc74994745"/>
      <w:bookmarkStart w:id="3847" w:name="_Toc85468002"/>
      <w:bookmarkStart w:id="3848" w:name="_Toc89183050"/>
      <w:bookmarkStart w:id="3849" w:name="_Toc90651352"/>
      <w:bookmarkStart w:id="3850" w:name="_Toc96933502"/>
      <w:bookmarkStart w:id="3851" w:name="_Toc98507347"/>
      <w:bookmarkStart w:id="3852" w:name="_Toc98507800"/>
      <w:r w:rsidRPr="00616F0C">
        <w:t>6.</w:t>
      </w:r>
      <w:r>
        <w:t>2</w:t>
      </w:r>
      <w:r w:rsidRPr="00616F0C">
        <w:t>.2.3</w:t>
      </w:r>
      <w:r w:rsidRPr="00616F0C">
        <w:tab/>
        <w:t>HTTP custom headers</w:t>
      </w:r>
      <w:bookmarkEnd w:id="3844"/>
      <w:bookmarkEnd w:id="3845"/>
      <w:bookmarkEnd w:id="3846"/>
      <w:bookmarkEnd w:id="3847"/>
      <w:bookmarkEnd w:id="3848"/>
      <w:bookmarkEnd w:id="3849"/>
      <w:bookmarkEnd w:id="3850"/>
      <w:bookmarkEnd w:id="3851"/>
      <w:bookmarkEnd w:id="3852"/>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3853" w:name="_Toc66114946"/>
      <w:bookmarkStart w:id="3854" w:name="_Toc67686457"/>
      <w:bookmarkStart w:id="3855" w:name="_Toc74994746"/>
      <w:bookmarkStart w:id="3856" w:name="_Toc85468003"/>
      <w:bookmarkStart w:id="3857" w:name="_Toc89181526"/>
      <w:bookmarkStart w:id="3858" w:name="_Toc89183051"/>
      <w:bookmarkStart w:id="3859" w:name="_Toc90651353"/>
      <w:bookmarkStart w:id="3860" w:name="_Toc96933503"/>
      <w:bookmarkStart w:id="3861" w:name="_Toc98507348"/>
      <w:bookmarkStart w:id="3862" w:name="_Toc98507801"/>
      <w:r w:rsidRPr="00616F0C">
        <w:t>6.</w:t>
      </w:r>
      <w:r>
        <w:t>2</w:t>
      </w:r>
      <w:r w:rsidRPr="00616F0C">
        <w:t>.3</w:t>
      </w:r>
      <w:r w:rsidRPr="00616F0C">
        <w:tab/>
        <w:t>Resources</w:t>
      </w:r>
      <w:bookmarkEnd w:id="3853"/>
      <w:bookmarkEnd w:id="3854"/>
      <w:bookmarkEnd w:id="3855"/>
      <w:bookmarkEnd w:id="3856"/>
      <w:bookmarkEnd w:id="3857"/>
      <w:bookmarkEnd w:id="3858"/>
      <w:bookmarkEnd w:id="3859"/>
      <w:bookmarkEnd w:id="3860"/>
      <w:bookmarkEnd w:id="3861"/>
      <w:bookmarkEnd w:id="3862"/>
    </w:p>
    <w:p w14:paraId="52E01BD1" w14:textId="77777777" w:rsidR="00E134FC" w:rsidRPr="00616F0C" w:rsidRDefault="00E134FC" w:rsidP="00E134FC">
      <w:pPr>
        <w:pStyle w:val="Heading4"/>
      </w:pPr>
      <w:bookmarkStart w:id="3863" w:name="_Toc66114947"/>
      <w:bookmarkStart w:id="3864" w:name="_Toc67686458"/>
      <w:bookmarkStart w:id="3865" w:name="_Toc74994747"/>
      <w:bookmarkStart w:id="3866" w:name="_Toc85468004"/>
      <w:bookmarkStart w:id="3867" w:name="_Toc89183052"/>
      <w:bookmarkStart w:id="3868" w:name="_Toc90651354"/>
      <w:bookmarkStart w:id="3869" w:name="_Toc96933504"/>
      <w:bookmarkStart w:id="3870" w:name="_Toc98507349"/>
      <w:bookmarkStart w:id="3871" w:name="_Toc98507802"/>
      <w:r w:rsidRPr="00616F0C">
        <w:t>6.</w:t>
      </w:r>
      <w:r>
        <w:t>2</w:t>
      </w:r>
      <w:r w:rsidRPr="00616F0C">
        <w:t>.3.1</w:t>
      </w:r>
      <w:r w:rsidRPr="00616F0C">
        <w:tab/>
        <w:t>Overview</w:t>
      </w:r>
      <w:bookmarkEnd w:id="3863"/>
      <w:bookmarkEnd w:id="3864"/>
      <w:bookmarkEnd w:id="3865"/>
      <w:bookmarkEnd w:id="3866"/>
      <w:bookmarkEnd w:id="3867"/>
      <w:bookmarkEnd w:id="3868"/>
      <w:bookmarkEnd w:id="3869"/>
      <w:bookmarkEnd w:id="3870"/>
      <w:bookmarkEnd w:id="3871"/>
    </w:p>
    <w:p w14:paraId="7A9807B9" w14:textId="77777777" w:rsidR="00E134FC" w:rsidRDefault="00E134FC" w:rsidP="00E134FC">
      <w:pPr>
        <w:pStyle w:val="TH"/>
      </w:pPr>
      <w:r w:rsidRPr="00616F0C">
        <w:object w:dxaOrig="12141" w:dyaOrig="4351" w14:anchorId="68596680">
          <v:shape id="_x0000_i1086" type="#_x0000_t75" style="width:410.4pt;height:2in" o:ole="">
            <v:imagedata r:id="rId82" o:title=""/>
          </v:shape>
          <o:OLEObject Type="Embed" ProgID="Visio.Drawing.11" ShapeID="_x0000_i1086" DrawAspect="Content" ObjectID="_1709120832" r:id="rId83"/>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433C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433C5">
            <w:pPr>
              <w:pStyle w:val="TAH"/>
            </w:pPr>
            <w:bookmarkStart w:id="3872" w:name="MCCQCTEMPBM_00000016"/>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433C5">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433C5">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433C5">
            <w:pPr>
              <w:pStyle w:val="TAH"/>
            </w:pPr>
            <w:r w:rsidRPr="00616F0C">
              <w:t>Description</w:t>
            </w:r>
          </w:p>
        </w:tc>
      </w:tr>
      <w:tr w:rsidR="00E134FC" w:rsidRPr="00616F0C" w14:paraId="09A99AB5" w14:textId="77777777" w:rsidTr="008433C5">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433C5">
            <w:pPr>
              <w:pStyle w:val="TAL"/>
            </w:pPr>
            <w:r>
              <w:t>Timers</w:t>
            </w:r>
          </w:p>
          <w:p w14:paraId="7E713D16" w14:textId="77777777" w:rsidR="00E134FC" w:rsidRPr="00616F0C" w:rsidRDefault="00E134FC" w:rsidP="008433C5">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433C5">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433C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433C5">
            <w:pPr>
              <w:pStyle w:val="TAL"/>
            </w:pPr>
            <w:r w:rsidRPr="00616F0C">
              <w:t xml:space="preserve">Search </w:t>
            </w:r>
            <w:r>
              <w:t>and retrieve timers matching a filter</w:t>
            </w:r>
          </w:p>
        </w:tc>
      </w:tr>
      <w:tr w:rsidR="00E134FC" w:rsidRPr="00616F0C" w14:paraId="4577A330" w14:textId="77777777" w:rsidTr="008433C5">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433C5">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433C5">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433C5">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433C5">
            <w:pPr>
              <w:pStyle w:val="TAL"/>
            </w:pPr>
            <w:r>
              <w:t>Stop (delete) timers matching a filter</w:t>
            </w:r>
          </w:p>
        </w:tc>
      </w:tr>
      <w:tr w:rsidR="00E134FC" w:rsidRPr="004871ED" w14:paraId="3CA15217" w14:textId="77777777" w:rsidTr="008433C5">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433C5">
            <w:pPr>
              <w:pStyle w:val="TAL"/>
            </w:pPr>
            <w:r>
              <w:t>Individual Timer</w:t>
            </w:r>
          </w:p>
          <w:p w14:paraId="6527FC65" w14:textId="77777777" w:rsidR="00E134FC" w:rsidRPr="00616F0C" w:rsidRDefault="00E134FC" w:rsidP="008433C5">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433C5">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433C5">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433C5">
            <w:pPr>
              <w:pStyle w:val="TAL"/>
            </w:pPr>
            <w:r>
              <w:t>Start (create) or update (replace) a timer</w:t>
            </w:r>
          </w:p>
        </w:tc>
      </w:tr>
      <w:tr w:rsidR="00E134FC" w:rsidRPr="004871ED" w14:paraId="68DD1A57" w14:textId="77777777" w:rsidTr="008433C5">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433C5">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433C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433C5">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433C5">
            <w:pPr>
              <w:pStyle w:val="TAL"/>
            </w:pPr>
            <w:r w:rsidRPr="00616F0C">
              <w:t xml:space="preserve">Modify </w:t>
            </w:r>
            <w:r>
              <w:t>a timer</w:t>
            </w:r>
          </w:p>
        </w:tc>
      </w:tr>
      <w:tr w:rsidR="00E134FC" w:rsidRPr="004871ED" w14:paraId="6130DC4D" w14:textId="77777777" w:rsidTr="008433C5">
        <w:trPr>
          <w:jc w:val="center"/>
        </w:trPr>
        <w:tc>
          <w:tcPr>
            <w:tcW w:w="0" w:type="auto"/>
            <w:vMerge/>
            <w:tcBorders>
              <w:left w:val="single" w:sz="4" w:space="0" w:color="auto"/>
              <w:right w:val="single" w:sz="4" w:space="0" w:color="auto"/>
            </w:tcBorders>
          </w:tcPr>
          <w:p w14:paraId="054878E4" w14:textId="77777777" w:rsidR="00E134FC" w:rsidRPr="00616F0C" w:rsidRDefault="00E134FC" w:rsidP="008433C5">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433C5">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433C5">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433C5">
            <w:pPr>
              <w:pStyle w:val="TAL"/>
            </w:pPr>
            <w:r>
              <w:t>Stop (delete) a timer</w:t>
            </w:r>
          </w:p>
        </w:tc>
      </w:tr>
      <w:tr w:rsidR="00E134FC" w:rsidRPr="004871ED" w14:paraId="19AE8A36" w14:textId="77777777" w:rsidTr="008433C5">
        <w:trPr>
          <w:jc w:val="center"/>
        </w:trPr>
        <w:tc>
          <w:tcPr>
            <w:tcW w:w="0" w:type="auto"/>
            <w:vMerge/>
            <w:tcBorders>
              <w:left w:val="single" w:sz="4" w:space="0" w:color="auto"/>
              <w:right w:val="single" w:sz="4" w:space="0" w:color="auto"/>
            </w:tcBorders>
          </w:tcPr>
          <w:p w14:paraId="2A80664B" w14:textId="77777777" w:rsidR="00E134FC" w:rsidRPr="00616F0C" w:rsidRDefault="00E134FC" w:rsidP="008433C5">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433C5">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433C5">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433C5">
            <w:pPr>
              <w:pStyle w:val="TAL"/>
            </w:pPr>
            <w:r>
              <w:t>Retrieve a timer</w:t>
            </w:r>
          </w:p>
        </w:tc>
      </w:tr>
      <w:bookmarkEnd w:id="3872"/>
    </w:tbl>
    <w:p w14:paraId="57F90080" w14:textId="77777777" w:rsidR="00E134FC" w:rsidRPr="00616F0C" w:rsidRDefault="00E134FC" w:rsidP="00E134FC"/>
    <w:p w14:paraId="069501E6" w14:textId="77777777" w:rsidR="00E134FC" w:rsidRPr="00616F0C" w:rsidRDefault="00E134FC" w:rsidP="00E134FC">
      <w:pPr>
        <w:pStyle w:val="Heading4"/>
      </w:pPr>
      <w:bookmarkStart w:id="3873" w:name="_Toc66114948"/>
      <w:bookmarkStart w:id="3874" w:name="_Toc67686459"/>
      <w:bookmarkStart w:id="3875" w:name="_Toc74994748"/>
      <w:bookmarkStart w:id="3876" w:name="_Toc85468005"/>
      <w:bookmarkStart w:id="3877" w:name="_Toc89183053"/>
      <w:bookmarkStart w:id="3878" w:name="_Toc90651355"/>
      <w:bookmarkStart w:id="3879" w:name="_Toc96933505"/>
      <w:bookmarkStart w:id="3880" w:name="_Toc98507350"/>
      <w:bookmarkStart w:id="3881" w:name="_Toc98507803"/>
      <w:r w:rsidRPr="00616F0C">
        <w:lastRenderedPageBreak/>
        <w:t>6.</w:t>
      </w:r>
      <w:r>
        <w:t>2</w:t>
      </w:r>
      <w:r w:rsidRPr="00616F0C">
        <w:t>.3.2</w:t>
      </w:r>
      <w:r w:rsidRPr="00616F0C">
        <w:tab/>
        <w:t xml:space="preserve">Resource: </w:t>
      </w:r>
      <w:r>
        <w:t>Timers</w:t>
      </w:r>
      <w:r w:rsidRPr="00616F0C">
        <w:t xml:space="preserve"> (</w:t>
      </w:r>
      <w:r>
        <w:t>Store</w:t>
      </w:r>
      <w:r w:rsidRPr="00616F0C">
        <w:t>)</w:t>
      </w:r>
      <w:bookmarkEnd w:id="3873"/>
      <w:bookmarkEnd w:id="3874"/>
      <w:bookmarkEnd w:id="3875"/>
      <w:bookmarkEnd w:id="3876"/>
      <w:bookmarkEnd w:id="3877"/>
      <w:bookmarkEnd w:id="3878"/>
      <w:bookmarkEnd w:id="3879"/>
      <w:bookmarkEnd w:id="3880"/>
      <w:bookmarkEnd w:id="3881"/>
    </w:p>
    <w:p w14:paraId="1D768E67" w14:textId="77777777" w:rsidR="00E134FC" w:rsidRPr="00616F0C" w:rsidRDefault="00E134FC" w:rsidP="00E134FC">
      <w:pPr>
        <w:pStyle w:val="Heading5"/>
      </w:pPr>
      <w:bookmarkStart w:id="3882" w:name="_Toc66114949"/>
      <w:bookmarkStart w:id="3883" w:name="_Toc67686460"/>
      <w:bookmarkStart w:id="3884" w:name="_Toc74994749"/>
      <w:bookmarkStart w:id="3885" w:name="_Toc85468006"/>
      <w:bookmarkStart w:id="3886" w:name="_Toc89183054"/>
      <w:bookmarkStart w:id="3887" w:name="_Toc90651356"/>
      <w:bookmarkStart w:id="3888" w:name="_Toc96933506"/>
      <w:bookmarkStart w:id="3889" w:name="_Toc98507351"/>
      <w:bookmarkStart w:id="3890" w:name="_Toc98507804"/>
      <w:r w:rsidRPr="00616F0C">
        <w:t>6.</w:t>
      </w:r>
      <w:r>
        <w:t>2</w:t>
      </w:r>
      <w:r w:rsidRPr="00616F0C">
        <w:t>.3.2.1</w:t>
      </w:r>
      <w:r w:rsidRPr="00616F0C">
        <w:tab/>
        <w:t>Description</w:t>
      </w:r>
      <w:bookmarkEnd w:id="3882"/>
      <w:bookmarkEnd w:id="3883"/>
      <w:bookmarkEnd w:id="3884"/>
      <w:bookmarkEnd w:id="3885"/>
      <w:bookmarkEnd w:id="3886"/>
      <w:bookmarkEnd w:id="3887"/>
      <w:bookmarkEnd w:id="3888"/>
      <w:bookmarkEnd w:id="3889"/>
      <w:bookmarkEnd w:id="3890"/>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3891" w:name="_Toc66114950"/>
      <w:bookmarkStart w:id="3892" w:name="_Toc67686461"/>
      <w:bookmarkStart w:id="3893" w:name="_Toc74994750"/>
      <w:bookmarkStart w:id="3894" w:name="_Toc85468007"/>
      <w:bookmarkStart w:id="3895" w:name="_Toc89183055"/>
      <w:bookmarkStart w:id="3896" w:name="_Toc90651357"/>
      <w:bookmarkStart w:id="3897" w:name="_Toc96933507"/>
      <w:bookmarkStart w:id="3898" w:name="_Toc98507352"/>
      <w:bookmarkStart w:id="3899" w:name="_Toc98507805"/>
      <w:r w:rsidRPr="00616F0C">
        <w:t>6.</w:t>
      </w:r>
      <w:r>
        <w:t>2</w:t>
      </w:r>
      <w:r w:rsidRPr="00616F0C">
        <w:t>.3.2.2</w:t>
      </w:r>
      <w:r w:rsidRPr="00616F0C">
        <w:tab/>
        <w:t>Resource Definition</w:t>
      </w:r>
      <w:bookmarkEnd w:id="3891"/>
      <w:bookmarkEnd w:id="3892"/>
      <w:bookmarkEnd w:id="3893"/>
      <w:bookmarkEnd w:id="3894"/>
      <w:bookmarkEnd w:id="3895"/>
      <w:bookmarkEnd w:id="3896"/>
      <w:bookmarkEnd w:id="3897"/>
      <w:bookmarkEnd w:id="3898"/>
      <w:bookmarkEnd w:id="3899"/>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433C5">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433C5">
            <w:pPr>
              <w:pStyle w:val="TAH"/>
            </w:pPr>
            <w:r w:rsidRPr="00616F0C">
              <w:t>Definition</w:t>
            </w:r>
          </w:p>
        </w:tc>
      </w:tr>
      <w:tr w:rsidR="00E134FC" w:rsidRPr="00616F0C" w14:paraId="4055D47A"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433C5">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433C5">
            <w:pPr>
              <w:pStyle w:val="TAL"/>
            </w:pPr>
            <w:r w:rsidRPr="00616F0C">
              <w:t>See clause</w:t>
            </w:r>
            <w:r w:rsidRPr="00616F0C">
              <w:rPr>
                <w:lang w:val="en-US" w:eastAsia="zh-CN"/>
              </w:rPr>
              <w:t> </w:t>
            </w:r>
            <w:r w:rsidRPr="00616F0C">
              <w:t>6.1.1</w:t>
            </w:r>
          </w:p>
        </w:tc>
      </w:tr>
      <w:tr w:rsidR="00E134FC" w:rsidRPr="00616F0C" w14:paraId="52FB9E30"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433C5">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433C5">
            <w:pPr>
              <w:pStyle w:val="TAL"/>
            </w:pPr>
            <w:r w:rsidRPr="00616F0C">
              <w:rPr>
                <w:lang w:val="en-US"/>
              </w:rPr>
              <w:t>Represents the realm Id</w:t>
            </w:r>
            <w:r w:rsidRPr="00616F0C">
              <w:t>.</w:t>
            </w:r>
          </w:p>
        </w:tc>
      </w:tr>
      <w:tr w:rsidR="00E134FC" w:rsidRPr="00616F0C" w14:paraId="4965C233"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433C5">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433C5">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3900" w:name="_Toc66114951"/>
      <w:bookmarkStart w:id="3901" w:name="_Toc67686462"/>
      <w:bookmarkStart w:id="3902" w:name="_Toc74994751"/>
      <w:bookmarkStart w:id="3903" w:name="_Toc85468008"/>
      <w:bookmarkStart w:id="3904" w:name="_Toc89183056"/>
      <w:bookmarkStart w:id="3905" w:name="_Toc90651358"/>
      <w:bookmarkStart w:id="3906" w:name="_Toc96933508"/>
      <w:bookmarkStart w:id="3907" w:name="_Toc98507353"/>
      <w:bookmarkStart w:id="3908" w:name="_Toc98507806"/>
      <w:r w:rsidRPr="00616F0C">
        <w:t>6.</w:t>
      </w:r>
      <w:r>
        <w:t>2</w:t>
      </w:r>
      <w:r w:rsidRPr="00616F0C">
        <w:t>.3.2.3</w:t>
      </w:r>
      <w:r w:rsidRPr="00616F0C">
        <w:tab/>
        <w:t>Resource Standard Methods</w:t>
      </w:r>
      <w:bookmarkEnd w:id="3900"/>
      <w:bookmarkEnd w:id="3901"/>
      <w:bookmarkEnd w:id="3902"/>
      <w:bookmarkEnd w:id="3903"/>
      <w:bookmarkEnd w:id="3904"/>
      <w:bookmarkEnd w:id="3905"/>
      <w:bookmarkEnd w:id="3906"/>
      <w:bookmarkEnd w:id="3907"/>
      <w:bookmarkEnd w:id="3908"/>
    </w:p>
    <w:p w14:paraId="40291788" w14:textId="77777777" w:rsidR="00E134FC" w:rsidRPr="00616F0C" w:rsidRDefault="00E134FC" w:rsidP="00E134FC">
      <w:pPr>
        <w:pStyle w:val="H6"/>
      </w:pPr>
      <w:bookmarkStart w:id="3909" w:name="_Toc66114952"/>
      <w:bookmarkStart w:id="3910" w:name="_Toc67686463"/>
      <w:bookmarkStart w:id="3911" w:name="_Toc74994752"/>
      <w:bookmarkStart w:id="3912" w:name="_Toc85468009"/>
      <w:bookmarkStart w:id="3913" w:name="_Toc89183057"/>
      <w:bookmarkStart w:id="3914" w:name="_Toc90651359"/>
      <w:bookmarkStart w:id="3915" w:name="_Toc96933509"/>
      <w:r w:rsidRPr="00616F0C">
        <w:t>6.</w:t>
      </w:r>
      <w:r>
        <w:t>2</w:t>
      </w:r>
      <w:r w:rsidRPr="00616F0C">
        <w:t>.3.2.3.1</w:t>
      </w:r>
      <w:r w:rsidRPr="00616F0C">
        <w:tab/>
        <w:t>GET</w:t>
      </w:r>
      <w:bookmarkEnd w:id="3909"/>
      <w:bookmarkEnd w:id="3910"/>
      <w:bookmarkEnd w:id="3911"/>
      <w:bookmarkEnd w:id="3912"/>
      <w:bookmarkEnd w:id="3913"/>
      <w:bookmarkEnd w:id="3914"/>
      <w:bookmarkEnd w:id="3915"/>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433C5">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433C5">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433C5">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433C5">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433C5">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433C5">
            <w:pPr>
              <w:pStyle w:val="TAH"/>
            </w:pPr>
            <w:r w:rsidRPr="00616F0C">
              <w:t>Applicability</w:t>
            </w:r>
          </w:p>
        </w:tc>
      </w:tr>
      <w:tr w:rsidR="00E134FC" w:rsidRPr="00616F0C" w14:paraId="657DA973" w14:textId="77777777" w:rsidTr="008433C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433C5">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433C5">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433C5">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433C5">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433C5">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433C5">
            <w:pPr>
              <w:pStyle w:val="TAL"/>
            </w:pPr>
          </w:p>
        </w:tc>
      </w:tr>
      <w:tr w:rsidR="00E134FC" w:rsidRPr="00616F0C" w14:paraId="2EC1DA04" w14:textId="77777777" w:rsidTr="008433C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433C5">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433C5">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433C5">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433C5">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433C5">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433C5">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433C5">
            <w:pPr>
              <w:pStyle w:val="TAL"/>
            </w:pPr>
          </w:p>
        </w:tc>
      </w:tr>
      <w:tr w:rsidR="00E134FC" w:rsidRPr="00616F0C" w14:paraId="445B5678" w14:textId="77777777" w:rsidTr="008433C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433C5">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433C5">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433C5">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433C5">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433C5">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433C5">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433C5">
            <w:pPr>
              <w:pStyle w:val="TAL"/>
            </w:pPr>
          </w:p>
        </w:tc>
      </w:tr>
      <w:tr w:rsidR="00E134FC" w:rsidRPr="00616F0C" w14:paraId="4FE67B2E" w14:textId="77777777" w:rsidTr="008433C5">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433C5">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433C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433C5">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433C5">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433C5">
            <w:pPr>
              <w:pStyle w:val="TAH"/>
            </w:pPr>
            <w:r w:rsidRPr="00616F0C">
              <w:t>Description</w:t>
            </w:r>
          </w:p>
        </w:tc>
      </w:tr>
      <w:tr w:rsidR="00E134FC" w:rsidRPr="00616F0C" w14:paraId="179379CF" w14:textId="77777777" w:rsidTr="008433C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433C5">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433C5">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433C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433C5">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lastRenderedPageBreak/>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4"/>
        <w:gridCol w:w="6"/>
        <w:gridCol w:w="1111"/>
        <w:gridCol w:w="12"/>
        <w:gridCol w:w="5196"/>
        <w:gridCol w:w="39"/>
      </w:tblGrid>
      <w:tr w:rsidR="00E134FC" w:rsidRPr="00616F0C" w14:paraId="353A9749" w14:textId="77777777" w:rsidTr="008433C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433C5">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433C5">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433C5">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433C5">
            <w:pPr>
              <w:pStyle w:val="TAH"/>
            </w:pPr>
            <w:r w:rsidRPr="00616F0C">
              <w:t>Response</w:t>
            </w:r>
          </w:p>
          <w:p w14:paraId="010BFB2B" w14:textId="77777777" w:rsidR="00E134FC" w:rsidRPr="00616F0C" w:rsidRDefault="00E134FC" w:rsidP="008433C5">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433C5">
            <w:pPr>
              <w:pStyle w:val="TAH"/>
            </w:pPr>
            <w:r w:rsidRPr="00616F0C">
              <w:t>Description</w:t>
            </w:r>
          </w:p>
        </w:tc>
      </w:tr>
      <w:tr w:rsidR="00E134FC" w:rsidRPr="00616F0C" w14:paraId="0B8A6CAD"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433C5">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433C5">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433C5">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433C5">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433C5">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433C5">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433C5">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433C5">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433C5">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433C5">
            <w:pPr>
              <w:pStyle w:val="TAL"/>
            </w:pPr>
            <w:r w:rsidRPr="00616F0C">
              <w:t xml:space="preserve">The search did not result in any matching </w:t>
            </w:r>
            <w:r>
              <w:t>timers</w:t>
            </w:r>
            <w:r w:rsidRPr="00616F0C">
              <w:t>.</w:t>
            </w:r>
          </w:p>
        </w:tc>
      </w:tr>
      <w:tr w:rsidR="00E134FC" w:rsidRPr="00616F0C" w14:paraId="79243CA4" w14:textId="77777777" w:rsidTr="008433C5">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433C5">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433C5">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433C5">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433C5">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433C5">
            <w:pPr>
              <w:pStyle w:val="TAL"/>
            </w:pPr>
            <w:r w:rsidRPr="00616F0C">
              <w:t>The "cause" attribute shall be set to one of the following application errors:</w:t>
            </w:r>
          </w:p>
          <w:p w14:paraId="7F8C1EFB" w14:textId="77777777" w:rsidR="00E134FC" w:rsidRPr="00616F0C" w:rsidRDefault="00E134FC" w:rsidP="008433C5">
            <w:pPr>
              <w:pStyle w:val="TAL"/>
            </w:pPr>
            <w:r w:rsidRPr="00616F0C">
              <w:t>-REALM_NOT_FOUND</w:t>
            </w:r>
          </w:p>
          <w:p w14:paraId="3D8D8496" w14:textId="77777777" w:rsidR="00E134FC" w:rsidRDefault="00E134FC" w:rsidP="008433C5">
            <w:pPr>
              <w:pStyle w:val="TAL"/>
            </w:pPr>
            <w:r w:rsidRPr="00616F0C">
              <w:t>-STORAGE_NOT_FOUND</w:t>
            </w:r>
          </w:p>
        </w:tc>
      </w:tr>
      <w:tr w:rsidR="00E134FC" w:rsidRPr="00616F0C" w14:paraId="2A3A91D2" w14:textId="77777777" w:rsidTr="008433C5">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433C5">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3916" w:name="_Toc66114953"/>
      <w:bookmarkStart w:id="3917" w:name="_Toc67686464"/>
      <w:bookmarkStart w:id="3918" w:name="_Toc74994753"/>
      <w:bookmarkStart w:id="3919" w:name="_Toc85468010"/>
      <w:bookmarkStart w:id="3920" w:name="_Toc89183058"/>
      <w:bookmarkStart w:id="3921" w:name="_Toc90651360"/>
      <w:bookmarkStart w:id="3922" w:name="_Toc96933510"/>
      <w:r w:rsidRPr="00616F0C">
        <w:t>6.</w:t>
      </w:r>
      <w:r>
        <w:t>2</w:t>
      </w:r>
      <w:r w:rsidRPr="00616F0C">
        <w:t>.3.2.3.</w:t>
      </w:r>
      <w:r>
        <w:t>2</w:t>
      </w:r>
      <w:r w:rsidRPr="00616F0C">
        <w:tab/>
      </w:r>
      <w:r>
        <w:t>DELETE</w:t>
      </w:r>
      <w:bookmarkEnd w:id="3916"/>
      <w:bookmarkEnd w:id="3917"/>
      <w:bookmarkEnd w:id="3918"/>
      <w:bookmarkEnd w:id="3919"/>
      <w:bookmarkEnd w:id="3920"/>
      <w:bookmarkEnd w:id="3921"/>
      <w:bookmarkEnd w:id="3922"/>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433C5">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433C5">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433C5">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433C5">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433C5">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433C5">
            <w:pPr>
              <w:pStyle w:val="TAH"/>
            </w:pPr>
            <w:r w:rsidRPr="00616F0C">
              <w:t>Applicability</w:t>
            </w:r>
          </w:p>
        </w:tc>
      </w:tr>
      <w:tr w:rsidR="00E134FC" w:rsidRPr="00616F0C" w14:paraId="0831F12C" w14:textId="77777777" w:rsidTr="008433C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433C5">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433C5">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433C5">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433C5">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433C5">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433C5">
            <w:pPr>
              <w:pStyle w:val="TAL"/>
            </w:pPr>
          </w:p>
        </w:tc>
      </w:tr>
      <w:tr w:rsidR="00E134FC" w:rsidRPr="00616F0C" w14:paraId="77D287D7" w14:textId="77777777" w:rsidTr="008433C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433C5">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433C5">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433C5">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433C5">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433C5">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433C5">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433C5">
            <w:pPr>
              <w:pStyle w:val="TAL"/>
            </w:pPr>
          </w:p>
        </w:tc>
      </w:tr>
      <w:tr w:rsidR="00E134FC" w:rsidRPr="00616F0C" w14:paraId="3B5FB603" w14:textId="77777777" w:rsidTr="008433C5">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433C5">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433C5">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433C5">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433C5">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433C5">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433C5">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433C5">
            <w:pPr>
              <w:pStyle w:val="TAL"/>
            </w:pPr>
          </w:p>
        </w:tc>
      </w:tr>
      <w:tr w:rsidR="00E134FC" w:rsidRPr="00616F0C" w14:paraId="79722266" w14:textId="77777777" w:rsidTr="008433C5">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433C5">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433C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433C5">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433C5">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433C5">
            <w:pPr>
              <w:pStyle w:val="TAH"/>
            </w:pPr>
            <w:r w:rsidRPr="00616F0C">
              <w:t>Description</w:t>
            </w:r>
          </w:p>
        </w:tc>
      </w:tr>
      <w:tr w:rsidR="00E134FC" w:rsidRPr="00616F0C" w14:paraId="66BE71EB" w14:textId="77777777" w:rsidTr="008433C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433C5">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433C5">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433C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433C5">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4"/>
        <w:gridCol w:w="6"/>
        <w:gridCol w:w="1111"/>
        <w:gridCol w:w="12"/>
        <w:gridCol w:w="5196"/>
        <w:gridCol w:w="39"/>
      </w:tblGrid>
      <w:tr w:rsidR="00E134FC" w:rsidRPr="00616F0C" w14:paraId="4848F301" w14:textId="77777777" w:rsidTr="008433C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433C5">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433C5">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433C5">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433C5">
            <w:pPr>
              <w:pStyle w:val="TAH"/>
            </w:pPr>
            <w:r w:rsidRPr="00616F0C">
              <w:t>Response</w:t>
            </w:r>
          </w:p>
          <w:p w14:paraId="262EAEE7" w14:textId="77777777" w:rsidR="00E134FC" w:rsidRPr="00616F0C" w:rsidRDefault="00E134FC" w:rsidP="008433C5">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433C5">
            <w:pPr>
              <w:pStyle w:val="TAH"/>
            </w:pPr>
            <w:r w:rsidRPr="00616F0C">
              <w:t>Description</w:t>
            </w:r>
          </w:p>
        </w:tc>
      </w:tr>
      <w:tr w:rsidR="00E134FC" w:rsidRPr="00616F0C" w14:paraId="049F0431"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433C5">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433C5">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433C5">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433C5">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433C5">
            <w:pPr>
              <w:pStyle w:val="TAL"/>
            </w:pPr>
            <w:r>
              <w:t>Contains the list of timer IDs identifying the deleted timers</w:t>
            </w:r>
            <w:r w:rsidRPr="00616F0C">
              <w:t>.</w:t>
            </w:r>
          </w:p>
        </w:tc>
      </w:tr>
      <w:tr w:rsidR="00E134FC" w:rsidRPr="00616F0C" w14:paraId="780240D6" w14:textId="77777777" w:rsidTr="008433C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433C5">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433C5">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433C5">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433C5">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433C5">
            <w:pPr>
              <w:pStyle w:val="TAL"/>
            </w:pPr>
            <w:r w:rsidRPr="00616F0C">
              <w:t xml:space="preserve">The search did not result in any matching </w:t>
            </w:r>
            <w:r>
              <w:t>timers</w:t>
            </w:r>
            <w:r w:rsidRPr="00616F0C">
              <w:t>.</w:t>
            </w:r>
          </w:p>
        </w:tc>
      </w:tr>
      <w:tr w:rsidR="00E134FC" w:rsidRPr="00616F0C" w14:paraId="4C1B0A9A" w14:textId="77777777" w:rsidTr="008433C5">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433C5">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433C5">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433C5">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433C5">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433C5">
            <w:pPr>
              <w:pStyle w:val="TAL"/>
            </w:pPr>
            <w:r w:rsidRPr="00616F0C">
              <w:t>The "cause" attribute shall be set to one of the following application errors:</w:t>
            </w:r>
          </w:p>
          <w:p w14:paraId="4C389EAF" w14:textId="77777777" w:rsidR="00E134FC" w:rsidRPr="00616F0C" w:rsidRDefault="00E134FC" w:rsidP="008433C5">
            <w:pPr>
              <w:pStyle w:val="TAL"/>
            </w:pPr>
            <w:r w:rsidRPr="00616F0C">
              <w:t>-REALM_NOT_FOUND</w:t>
            </w:r>
          </w:p>
          <w:p w14:paraId="332C7897" w14:textId="77777777" w:rsidR="00E134FC" w:rsidRDefault="00E134FC" w:rsidP="008433C5">
            <w:pPr>
              <w:pStyle w:val="TAL"/>
            </w:pPr>
            <w:r w:rsidRPr="00616F0C">
              <w:t>-STORAGE_NOT_FOUND</w:t>
            </w:r>
          </w:p>
        </w:tc>
      </w:tr>
      <w:tr w:rsidR="00E134FC" w:rsidRPr="00616F0C" w14:paraId="7AFCF870" w14:textId="77777777" w:rsidTr="008433C5">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433C5">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3923" w:name="_Toc66114954"/>
      <w:bookmarkStart w:id="3924" w:name="_Toc67686465"/>
      <w:bookmarkStart w:id="3925" w:name="_Toc74994754"/>
      <w:bookmarkStart w:id="3926" w:name="_Toc85468011"/>
      <w:bookmarkStart w:id="3927" w:name="_Toc89183059"/>
      <w:bookmarkStart w:id="3928" w:name="_Toc90651361"/>
      <w:bookmarkStart w:id="3929" w:name="_Toc96933511"/>
      <w:bookmarkStart w:id="3930" w:name="_Toc98507354"/>
      <w:bookmarkStart w:id="3931" w:name="_Toc98507807"/>
      <w:r w:rsidRPr="00616F0C">
        <w:lastRenderedPageBreak/>
        <w:t>6.</w:t>
      </w:r>
      <w:r>
        <w:t>2</w:t>
      </w:r>
      <w:r w:rsidRPr="00616F0C">
        <w:t>.3.</w:t>
      </w:r>
      <w:r>
        <w:t>3</w:t>
      </w:r>
      <w:r w:rsidRPr="00616F0C">
        <w:tab/>
        <w:t xml:space="preserve">Resource: </w:t>
      </w:r>
      <w:r>
        <w:t>Individual Timer</w:t>
      </w:r>
      <w:r w:rsidRPr="00616F0C">
        <w:t xml:space="preserve"> (</w:t>
      </w:r>
      <w:r>
        <w:t>Document</w:t>
      </w:r>
      <w:r w:rsidRPr="00616F0C">
        <w:t>)</w:t>
      </w:r>
      <w:bookmarkEnd w:id="3923"/>
      <w:bookmarkEnd w:id="3924"/>
      <w:bookmarkEnd w:id="3925"/>
      <w:bookmarkEnd w:id="3926"/>
      <w:bookmarkEnd w:id="3927"/>
      <w:bookmarkEnd w:id="3928"/>
      <w:bookmarkEnd w:id="3929"/>
      <w:bookmarkEnd w:id="3930"/>
      <w:bookmarkEnd w:id="3931"/>
    </w:p>
    <w:p w14:paraId="0FFEC1E7" w14:textId="77777777" w:rsidR="00E134FC" w:rsidRPr="00616F0C" w:rsidRDefault="00E134FC" w:rsidP="00E134FC">
      <w:pPr>
        <w:pStyle w:val="Heading5"/>
      </w:pPr>
      <w:bookmarkStart w:id="3932" w:name="_Toc66114955"/>
      <w:bookmarkStart w:id="3933" w:name="_Toc67686466"/>
      <w:bookmarkStart w:id="3934" w:name="_Toc74994755"/>
      <w:bookmarkStart w:id="3935" w:name="_Toc85468012"/>
      <w:bookmarkStart w:id="3936" w:name="_Toc89183060"/>
      <w:bookmarkStart w:id="3937" w:name="_Toc90651362"/>
      <w:bookmarkStart w:id="3938" w:name="_Toc96933512"/>
      <w:bookmarkStart w:id="3939" w:name="_Toc98507355"/>
      <w:bookmarkStart w:id="3940" w:name="_Toc98507808"/>
      <w:r w:rsidRPr="00616F0C">
        <w:t>6.</w:t>
      </w:r>
      <w:r>
        <w:t>2</w:t>
      </w:r>
      <w:r w:rsidRPr="00616F0C">
        <w:t>.3.</w:t>
      </w:r>
      <w:r>
        <w:t>3</w:t>
      </w:r>
      <w:r w:rsidRPr="00616F0C">
        <w:t>.1</w:t>
      </w:r>
      <w:r w:rsidRPr="00616F0C">
        <w:tab/>
        <w:t>Description</w:t>
      </w:r>
      <w:bookmarkEnd w:id="3932"/>
      <w:bookmarkEnd w:id="3933"/>
      <w:bookmarkEnd w:id="3934"/>
      <w:bookmarkEnd w:id="3935"/>
      <w:bookmarkEnd w:id="3936"/>
      <w:bookmarkEnd w:id="3937"/>
      <w:bookmarkEnd w:id="3938"/>
      <w:bookmarkEnd w:id="3939"/>
      <w:bookmarkEnd w:id="3940"/>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3941" w:name="_Toc66114956"/>
      <w:bookmarkStart w:id="3942" w:name="_Toc67686467"/>
      <w:bookmarkStart w:id="3943" w:name="_Toc74994756"/>
      <w:bookmarkStart w:id="3944" w:name="_Toc85468013"/>
      <w:bookmarkStart w:id="3945" w:name="_Toc89183061"/>
      <w:bookmarkStart w:id="3946" w:name="_Toc90651363"/>
      <w:bookmarkStart w:id="3947" w:name="_Toc96933513"/>
      <w:bookmarkStart w:id="3948" w:name="_Toc98507356"/>
      <w:bookmarkStart w:id="3949" w:name="_Toc98507809"/>
      <w:r w:rsidRPr="00616F0C">
        <w:t>6.</w:t>
      </w:r>
      <w:r>
        <w:t>2</w:t>
      </w:r>
      <w:r w:rsidRPr="00616F0C">
        <w:t>.3.</w:t>
      </w:r>
      <w:r>
        <w:t>3</w:t>
      </w:r>
      <w:r w:rsidRPr="00616F0C">
        <w:t>.2</w:t>
      </w:r>
      <w:r w:rsidRPr="00616F0C">
        <w:tab/>
        <w:t>Resource Definition</w:t>
      </w:r>
      <w:bookmarkEnd w:id="3941"/>
      <w:bookmarkEnd w:id="3942"/>
      <w:bookmarkEnd w:id="3943"/>
      <w:bookmarkEnd w:id="3944"/>
      <w:bookmarkEnd w:id="3945"/>
      <w:bookmarkEnd w:id="3946"/>
      <w:bookmarkEnd w:id="3947"/>
      <w:bookmarkEnd w:id="3948"/>
      <w:bookmarkEnd w:id="3949"/>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433C5">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433C5">
            <w:pPr>
              <w:pStyle w:val="TAH"/>
            </w:pPr>
            <w:r w:rsidRPr="00616F0C">
              <w:t>Definition</w:t>
            </w:r>
          </w:p>
        </w:tc>
      </w:tr>
      <w:tr w:rsidR="00E134FC" w:rsidRPr="00616F0C" w14:paraId="672172FA"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433C5">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433C5">
            <w:pPr>
              <w:pStyle w:val="TAL"/>
            </w:pPr>
            <w:r w:rsidRPr="00616F0C">
              <w:t>See clause</w:t>
            </w:r>
            <w:r w:rsidRPr="00616F0C">
              <w:rPr>
                <w:lang w:val="en-US" w:eastAsia="zh-CN"/>
              </w:rPr>
              <w:t> </w:t>
            </w:r>
            <w:r w:rsidRPr="00616F0C">
              <w:t>6.1.1</w:t>
            </w:r>
          </w:p>
        </w:tc>
      </w:tr>
      <w:tr w:rsidR="00E134FC" w:rsidRPr="00616F0C" w14:paraId="2209D851"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433C5">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433C5">
            <w:pPr>
              <w:pStyle w:val="TAL"/>
            </w:pPr>
            <w:r w:rsidRPr="00616F0C">
              <w:rPr>
                <w:lang w:val="en-US"/>
              </w:rPr>
              <w:t>Represents the realm Id</w:t>
            </w:r>
            <w:r w:rsidRPr="00616F0C">
              <w:t>.</w:t>
            </w:r>
          </w:p>
        </w:tc>
      </w:tr>
      <w:tr w:rsidR="00E134FC" w:rsidRPr="00616F0C" w14:paraId="53E76D09"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433C5">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433C5">
            <w:pPr>
              <w:pStyle w:val="TAL"/>
              <w:rPr>
                <w:lang w:val="en-US"/>
              </w:rPr>
            </w:pPr>
            <w:r w:rsidRPr="00616F0C">
              <w:rPr>
                <w:lang w:val="en-US"/>
              </w:rPr>
              <w:t>Represents the storage Id.</w:t>
            </w:r>
          </w:p>
        </w:tc>
      </w:tr>
      <w:tr w:rsidR="00E134FC" w:rsidRPr="00616F0C" w14:paraId="639C15AB" w14:textId="77777777" w:rsidTr="008433C5">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433C5">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433C5">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3950" w:name="_Toc66114957"/>
      <w:bookmarkStart w:id="3951" w:name="_Toc67686468"/>
      <w:bookmarkStart w:id="3952" w:name="_Toc74994757"/>
      <w:bookmarkStart w:id="3953" w:name="_Toc85468014"/>
      <w:bookmarkStart w:id="3954" w:name="_Toc89183062"/>
      <w:bookmarkStart w:id="3955" w:name="_Toc90651364"/>
      <w:bookmarkStart w:id="3956" w:name="_Toc96933514"/>
      <w:bookmarkStart w:id="3957" w:name="_Toc98507357"/>
      <w:bookmarkStart w:id="3958" w:name="_Toc98507810"/>
      <w:r w:rsidRPr="00616F0C">
        <w:t>6.</w:t>
      </w:r>
      <w:r>
        <w:t>2</w:t>
      </w:r>
      <w:r w:rsidRPr="00616F0C">
        <w:t>.3.</w:t>
      </w:r>
      <w:r>
        <w:t>3</w:t>
      </w:r>
      <w:r w:rsidRPr="00616F0C">
        <w:t>.3</w:t>
      </w:r>
      <w:r w:rsidRPr="00616F0C">
        <w:tab/>
        <w:t>Resource Standard Methods</w:t>
      </w:r>
      <w:bookmarkEnd w:id="3950"/>
      <w:bookmarkEnd w:id="3951"/>
      <w:bookmarkEnd w:id="3952"/>
      <w:bookmarkEnd w:id="3953"/>
      <w:bookmarkEnd w:id="3954"/>
      <w:bookmarkEnd w:id="3955"/>
      <w:bookmarkEnd w:id="3956"/>
      <w:bookmarkEnd w:id="3957"/>
      <w:bookmarkEnd w:id="3958"/>
    </w:p>
    <w:p w14:paraId="2FACB692" w14:textId="77777777" w:rsidR="00E134FC" w:rsidRPr="00616F0C" w:rsidRDefault="00E134FC" w:rsidP="00E134FC">
      <w:pPr>
        <w:pStyle w:val="H6"/>
      </w:pPr>
      <w:bookmarkStart w:id="3959" w:name="_Toc66114958"/>
      <w:bookmarkStart w:id="3960" w:name="_Toc67686469"/>
      <w:bookmarkStart w:id="3961" w:name="_Toc74994758"/>
      <w:bookmarkStart w:id="3962" w:name="_Toc85468015"/>
      <w:bookmarkStart w:id="3963" w:name="_Toc89183063"/>
      <w:bookmarkStart w:id="3964" w:name="_Toc90651365"/>
      <w:bookmarkStart w:id="3965" w:name="_Toc96933515"/>
      <w:r w:rsidRPr="00616F0C">
        <w:t>6.</w:t>
      </w:r>
      <w:r>
        <w:t>2</w:t>
      </w:r>
      <w:r w:rsidRPr="00616F0C">
        <w:t>.3.</w:t>
      </w:r>
      <w:r>
        <w:t>3</w:t>
      </w:r>
      <w:r w:rsidRPr="00616F0C">
        <w:t>.3.1</w:t>
      </w:r>
      <w:r w:rsidRPr="00616F0C">
        <w:tab/>
      </w:r>
      <w:r>
        <w:t>PUT</w:t>
      </w:r>
      <w:bookmarkEnd w:id="3959"/>
      <w:bookmarkEnd w:id="3960"/>
      <w:bookmarkEnd w:id="3961"/>
      <w:bookmarkEnd w:id="3962"/>
      <w:bookmarkEnd w:id="3963"/>
      <w:bookmarkEnd w:id="3964"/>
      <w:bookmarkEnd w:id="3965"/>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433C5">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433C5">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433C5">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433C5">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433C5">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433C5">
            <w:pPr>
              <w:pStyle w:val="TAH"/>
            </w:pPr>
            <w:r w:rsidRPr="00616F0C">
              <w:t>Applicability</w:t>
            </w:r>
          </w:p>
        </w:tc>
      </w:tr>
      <w:tr w:rsidR="00E134FC" w:rsidRPr="00616F0C" w14:paraId="75931D33" w14:textId="77777777" w:rsidTr="008433C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433C5">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433C5">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433C5">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433C5">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433C5">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433C5">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433C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433C5">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433C5">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433C5">
            <w:pPr>
              <w:pStyle w:val="TAH"/>
            </w:pPr>
            <w:r w:rsidRPr="00616F0C">
              <w:t>Description</w:t>
            </w:r>
          </w:p>
        </w:tc>
      </w:tr>
      <w:tr w:rsidR="00E134FC" w:rsidRPr="00616F0C" w14:paraId="3E106785" w14:textId="77777777" w:rsidTr="008433C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433C5">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433C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433C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433C5">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
        <w:gridCol w:w="1604"/>
        <w:gridCol w:w="431"/>
        <w:gridCol w:w="1239"/>
        <w:gridCol w:w="6"/>
        <w:gridCol w:w="1108"/>
        <w:gridCol w:w="12"/>
        <w:gridCol w:w="5176"/>
        <w:gridCol w:w="37"/>
      </w:tblGrid>
      <w:tr w:rsidR="00E134FC" w:rsidRPr="00616F0C" w14:paraId="6CB14B2A" w14:textId="77777777" w:rsidTr="008433C5">
        <w:trPr>
          <w:gridBefore w:val="1"/>
          <w:wBefore w:w="10" w:type="pct"/>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433C5">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433C5">
            <w:pPr>
              <w:pStyle w:val="TAH"/>
            </w:pPr>
            <w:r w:rsidRPr="00616F0C">
              <w:t>P</w:t>
            </w:r>
          </w:p>
        </w:tc>
        <w:tc>
          <w:tcPr>
            <w:tcW w:w="646" w:type="pct"/>
            <w:gridSpan w:val="2"/>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433C5">
            <w:pPr>
              <w:pStyle w:val="TAH"/>
            </w:pPr>
            <w:r w:rsidRPr="00616F0C">
              <w:t>Cardinality</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433C5">
            <w:pPr>
              <w:pStyle w:val="TAH"/>
            </w:pPr>
            <w:r w:rsidRPr="00616F0C">
              <w:t>Response</w:t>
            </w:r>
          </w:p>
          <w:p w14:paraId="67A86DF6" w14:textId="77777777" w:rsidR="00E134FC" w:rsidRPr="00616F0C" w:rsidRDefault="00E134FC" w:rsidP="008433C5">
            <w:pPr>
              <w:pStyle w:val="TAH"/>
            </w:pPr>
            <w:r w:rsidRPr="00616F0C">
              <w:t>codes</w:t>
            </w:r>
          </w:p>
        </w:tc>
        <w:tc>
          <w:tcPr>
            <w:tcW w:w="2707" w:type="pct"/>
            <w:gridSpan w:val="2"/>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433C5">
            <w:pPr>
              <w:pStyle w:val="TAH"/>
            </w:pPr>
            <w:r w:rsidRPr="00616F0C">
              <w:t>Description</w:t>
            </w:r>
          </w:p>
        </w:tc>
      </w:tr>
      <w:tr w:rsidR="00E134FC" w:rsidRPr="00616F0C" w14:paraId="543F7B82" w14:textId="77777777" w:rsidTr="008433C5">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433C5">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433C5">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433C5">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433C5">
            <w:pPr>
              <w:pStyle w:val="TAL"/>
            </w:pPr>
            <w:r w:rsidRPr="00616F0C">
              <w:t>20</w:t>
            </w:r>
            <w:r>
              <w:t>1</w:t>
            </w:r>
            <w:r w:rsidRPr="00616F0C">
              <w:t xml:space="preserve"> </w:t>
            </w:r>
            <w:r>
              <w:t>Created</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433C5">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433C5">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433C5">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433C5">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433C5">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433C5">
            <w:pPr>
              <w:pStyle w:val="TAL"/>
            </w:pPr>
            <w:r w:rsidRPr="00616F0C">
              <w:t>204 No Content</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433C5">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433C5">
        <w:trPr>
          <w:gridAfter w:val="1"/>
          <w:wAfter w:w="20" w:type="pct"/>
          <w:jc w:val="center"/>
        </w:trPr>
        <w:tc>
          <w:tcPr>
            <w:tcW w:w="842" w:type="pct"/>
            <w:gridSpan w:val="2"/>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433C5">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433C5">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433C5">
            <w:pPr>
              <w:pStyle w:val="TAL"/>
            </w:pPr>
            <w:r>
              <w:t>0..1</w:t>
            </w:r>
          </w:p>
        </w:tc>
        <w:tc>
          <w:tcPr>
            <w:tcW w:w="578" w:type="pct"/>
            <w:gridSpan w:val="2"/>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433C5">
            <w:pPr>
              <w:pStyle w:val="TAL"/>
            </w:pPr>
            <w:r>
              <w:rPr>
                <w:lang w:val="en-US" w:eastAsia="zh-CN"/>
              </w:rPr>
              <w:t>404</w:t>
            </w:r>
            <w:r w:rsidRPr="00533C32">
              <w:rPr>
                <w:lang w:val="en-US" w:eastAsia="zh-CN"/>
              </w:rPr>
              <w:t xml:space="preserve"> </w:t>
            </w:r>
            <w:r>
              <w:rPr>
                <w:lang w:val="en-US" w:eastAsia="zh-CN"/>
              </w:rPr>
              <w:t>NOT FOUND</w:t>
            </w:r>
          </w:p>
        </w:tc>
        <w:tc>
          <w:tcPr>
            <w:tcW w:w="2693" w:type="pct"/>
            <w:gridSpan w:val="2"/>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433C5">
            <w:pPr>
              <w:pStyle w:val="TAL"/>
            </w:pPr>
            <w:r w:rsidRPr="00616F0C">
              <w:t>The "cause" attribute shall be set to one of the following application errors:</w:t>
            </w:r>
          </w:p>
          <w:p w14:paraId="447E52FA" w14:textId="77777777" w:rsidR="00E134FC" w:rsidRPr="00616F0C" w:rsidRDefault="00E134FC" w:rsidP="008433C5">
            <w:pPr>
              <w:pStyle w:val="TAL"/>
            </w:pPr>
            <w:r w:rsidRPr="00616F0C">
              <w:t>-REALM_NOT_FOUND</w:t>
            </w:r>
          </w:p>
          <w:p w14:paraId="3D42181D" w14:textId="77777777" w:rsidR="00E134FC" w:rsidRDefault="00E134FC" w:rsidP="008433C5">
            <w:pPr>
              <w:pStyle w:val="TAL"/>
            </w:pPr>
            <w:r w:rsidRPr="00616F0C">
              <w:t>-STORAGE_NOT_FOUND</w:t>
            </w:r>
          </w:p>
        </w:tc>
      </w:tr>
      <w:tr w:rsidR="00E134FC" w:rsidRPr="00616F0C" w14:paraId="22742202" w14:textId="77777777" w:rsidTr="008433C5">
        <w:trPr>
          <w:gridBefore w:val="1"/>
          <w:wBefore w:w="10" w:type="pct"/>
          <w:jc w:val="center"/>
        </w:trPr>
        <w:tc>
          <w:tcPr>
            <w:tcW w:w="4990" w:type="pct"/>
            <w:gridSpan w:val="8"/>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433C5">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3966" w:name="_Toc66114959"/>
      <w:bookmarkStart w:id="3967" w:name="_Toc67686470"/>
      <w:bookmarkStart w:id="3968" w:name="_Toc74994759"/>
      <w:bookmarkStart w:id="3969" w:name="_Toc85468016"/>
      <w:bookmarkStart w:id="3970" w:name="_Toc89183064"/>
      <w:bookmarkStart w:id="3971" w:name="_Toc90651366"/>
      <w:bookmarkStart w:id="3972" w:name="_Toc96933516"/>
      <w:r w:rsidRPr="00616F0C">
        <w:t>6.</w:t>
      </w:r>
      <w:r>
        <w:t>2</w:t>
      </w:r>
      <w:r w:rsidRPr="00616F0C">
        <w:t>.3.</w:t>
      </w:r>
      <w:r>
        <w:t>3</w:t>
      </w:r>
      <w:r w:rsidRPr="00616F0C">
        <w:t>.3.</w:t>
      </w:r>
      <w:r>
        <w:t>2</w:t>
      </w:r>
      <w:r w:rsidRPr="00616F0C">
        <w:tab/>
      </w:r>
      <w:r>
        <w:t>PATCH</w:t>
      </w:r>
      <w:bookmarkEnd w:id="3966"/>
      <w:bookmarkEnd w:id="3967"/>
      <w:bookmarkEnd w:id="3968"/>
      <w:bookmarkEnd w:id="3969"/>
      <w:bookmarkEnd w:id="3970"/>
      <w:bookmarkEnd w:id="3971"/>
      <w:bookmarkEnd w:id="3972"/>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433C5">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433C5">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433C5">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433C5">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433C5">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433C5">
            <w:pPr>
              <w:pStyle w:val="TAH"/>
            </w:pPr>
            <w:r w:rsidRPr="00616F0C">
              <w:t>Applicability</w:t>
            </w:r>
          </w:p>
        </w:tc>
      </w:tr>
      <w:tr w:rsidR="00E134FC" w:rsidRPr="00616F0C" w14:paraId="1F2E3657" w14:textId="77777777" w:rsidTr="008433C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433C5">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433C5">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433C5">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433C5">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433C5">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433C5">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433C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433C5">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433C5">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433C5">
            <w:pPr>
              <w:pStyle w:val="TAH"/>
            </w:pPr>
            <w:r w:rsidRPr="00616F0C">
              <w:t>Description</w:t>
            </w:r>
          </w:p>
        </w:tc>
      </w:tr>
      <w:tr w:rsidR="00E134FC" w:rsidRPr="00616F0C" w14:paraId="10F74BD9" w14:textId="77777777" w:rsidTr="008433C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433C5">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433C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433C5">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433C5">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433C5">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433C5">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433C5">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433C5">
            <w:pPr>
              <w:pStyle w:val="TAH"/>
            </w:pPr>
            <w:r w:rsidRPr="00616F0C">
              <w:t>Response</w:t>
            </w:r>
          </w:p>
          <w:p w14:paraId="41257856" w14:textId="77777777" w:rsidR="00E134FC" w:rsidRPr="00616F0C" w:rsidRDefault="00E134FC" w:rsidP="008433C5">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433C5">
            <w:pPr>
              <w:pStyle w:val="TAH"/>
            </w:pPr>
            <w:r w:rsidRPr="00616F0C">
              <w:t>Description</w:t>
            </w:r>
          </w:p>
        </w:tc>
      </w:tr>
      <w:tr w:rsidR="00E134FC" w:rsidRPr="00616F0C" w14:paraId="3E7813D7" w14:textId="77777777" w:rsidTr="008433C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433C5">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433C5">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433C5">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433C5">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433C5">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433C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433C5">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433C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433C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433C5">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433C5">
            <w:pPr>
              <w:pStyle w:val="TAL"/>
            </w:pPr>
            <w:r>
              <w:rPr>
                <w:rFonts w:hint="eastAsia"/>
                <w:lang w:eastAsia="zh-CN"/>
              </w:rPr>
              <w:t>Upon success, the execution report is returned. (NOTE 2)</w:t>
            </w:r>
          </w:p>
        </w:tc>
      </w:tr>
      <w:tr w:rsidR="00E134FC" w:rsidRPr="00616F0C" w14:paraId="766928C1" w14:textId="77777777" w:rsidTr="008433C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433C5">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433C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433C5">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433C5">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433C5">
            <w:pPr>
              <w:pStyle w:val="TAL"/>
            </w:pPr>
            <w:r w:rsidRPr="00616F0C">
              <w:t>The "cause" attribute shall be set to one of the following application errors:</w:t>
            </w:r>
          </w:p>
          <w:p w14:paraId="3A0544CF" w14:textId="77777777" w:rsidR="00E134FC" w:rsidRPr="00616F0C" w:rsidRDefault="00E134FC" w:rsidP="008433C5">
            <w:pPr>
              <w:pStyle w:val="TAL"/>
            </w:pPr>
            <w:r w:rsidRPr="00616F0C">
              <w:t>-REALM_NOT_FOUND</w:t>
            </w:r>
          </w:p>
          <w:p w14:paraId="772D9A9A" w14:textId="77777777" w:rsidR="00E134FC" w:rsidRDefault="00E134FC" w:rsidP="008433C5">
            <w:pPr>
              <w:pStyle w:val="TAL"/>
            </w:pPr>
            <w:r w:rsidRPr="00616F0C">
              <w:t>-STORAGE_NOT_FOUND</w:t>
            </w:r>
          </w:p>
          <w:p w14:paraId="2B910B3F" w14:textId="77777777" w:rsidR="00E134FC" w:rsidRDefault="00E134FC" w:rsidP="008433C5">
            <w:pPr>
              <w:pStyle w:val="TAL"/>
            </w:pPr>
            <w:r>
              <w:t>-TIMER_NOT_FOUND</w:t>
            </w:r>
          </w:p>
        </w:tc>
      </w:tr>
      <w:tr w:rsidR="00E134FC" w:rsidRPr="00533C32" w14:paraId="38FEE2C2" w14:textId="77777777" w:rsidTr="008433C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433C5">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433C5">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3973" w:name="_Toc66114960"/>
      <w:bookmarkStart w:id="3974" w:name="_Toc67686471"/>
      <w:bookmarkStart w:id="3975" w:name="_Toc74994760"/>
      <w:bookmarkStart w:id="3976" w:name="_Toc85468017"/>
      <w:bookmarkStart w:id="3977" w:name="_Toc89183065"/>
      <w:bookmarkStart w:id="3978" w:name="_Toc90651367"/>
      <w:bookmarkStart w:id="3979" w:name="_Toc96933517"/>
      <w:r w:rsidRPr="00616F0C">
        <w:t>6.</w:t>
      </w:r>
      <w:r>
        <w:t>2</w:t>
      </w:r>
      <w:r w:rsidRPr="00616F0C">
        <w:t>.3.</w:t>
      </w:r>
      <w:r>
        <w:t>3</w:t>
      </w:r>
      <w:r w:rsidRPr="00616F0C">
        <w:t>.3.</w:t>
      </w:r>
      <w:r>
        <w:t>3</w:t>
      </w:r>
      <w:r w:rsidRPr="00616F0C">
        <w:tab/>
      </w:r>
      <w:r>
        <w:t>DELETE</w:t>
      </w:r>
      <w:bookmarkEnd w:id="3973"/>
      <w:bookmarkEnd w:id="3974"/>
      <w:bookmarkEnd w:id="3975"/>
      <w:bookmarkEnd w:id="3976"/>
      <w:bookmarkEnd w:id="3977"/>
      <w:bookmarkEnd w:id="3978"/>
      <w:bookmarkEnd w:id="3979"/>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433C5">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433C5">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433C5">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433C5">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433C5">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433C5">
            <w:pPr>
              <w:pStyle w:val="TAH"/>
            </w:pPr>
            <w:r w:rsidRPr="00616F0C">
              <w:t>Applicability</w:t>
            </w:r>
          </w:p>
        </w:tc>
      </w:tr>
      <w:tr w:rsidR="00E134FC" w:rsidRPr="00616F0C" w14:paraId="499C4659" w14:textId="77777777" w:rsidTr="008433C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433C5">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433C5">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433C5">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433C5">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433C5">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433C5">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433C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433C5">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433C5">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433C5">
            <w:pPr>
              <w:pStyle w:val="TAH"/>
            </w:pPr>
            <w:r w:rsidRPr="00616F0C">
              <w:t>Description</w:t>
            </w:r>
          </w:p>
        </w:tc>
      </w:tr>
      <w:tr w:rsidR="00E134FC" w:rsidRPr="00616F0C" w14:paraId="4A9A7CDD" w14:textId="77777777" w:rsidTr="008433C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433C5">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433C5">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433C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433C5">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lastRenderedPageBreak/>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433C5">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433C5">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433C5">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433C5">
            <w:pPr>
              <w:pStyle w:val="TAH"/>
            </w:pPr>
            <w:r w:rsidRPr="00616F0C">
              <w:t>Response</w:t>
            </w:r>
          </w:p>
          <w:p w14:paraId="6FFCCB04" w14:textId="77777777" w:rsidR="00E134FC" w:rsidRPr="00616F0C" w:rsidRDefault="00E134FC" w:rsidP="008433C5">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433C5">
            <w:pPr>
              <w:pStyle w:val="TAH"/>
            </w:pPr>
            <w:r w:rsidRPr="00616F0C">
              <w:t>Description</w:t>
            </w:r>
          </w:p>
        </w:tc>
      </w:tr>
      <w:tr w:rsidR="00E134FC" w:rsidRPr="00616F0C" w14:paraId="2050E18D" w14:textId="77777777" w:rsidTr="008433C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433C5">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433C5">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433C5">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433C5">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433C5">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433C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433C5">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433C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433C5">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433C5">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433C5">
            <w:pPr>
              <w:pStyle w:val="TAL"/>
            </w:pPr>
            <w:r w:rsidRPr="00616F0C">
              <w:t>The "cause" attribute shall be set to one of the following application errors:</w:t>
            </w:r>
          </w:p>
          <w:p w14:paraId="51947799" w14:textId="77777777" w:rsidR="00E134FC" w:rsidRPr="00616F0C" w:rsidRDefault="00E134FC" w:rsidP="008433C5">
            <w:pPr>
              <w:pStyle w:val="TAL"/>
            </w:pPr>
            <w:r w:rsidRPr="00616F0C">
              <w:t>-REALM_NOT_FOUND</w:t>
            </w:r>
          </w:p>
          <w:p w14:paraId="47BD1AD9" w14:textId="77777777" w:rsidR="00E134FC" w:rsidRDefault="00E134FC" w:rsidP="008433C5">
            <w:pPr>
              <w:pStyle w:val="TAL"/>
            </w:pPr>
            <w:r w:rsidRPr="00616F0C">
              <w:t>-STORAGE_NOT_FOUND</w:t>
            </w:r>
          </w:p>
          <w:p w14:paraId="3CBBD0BF" w14:textId="77777777" w:rsidR="00E134FC" w:rsidRDefault="00E134FC" w:rsidP="008433C5">
            <w:pPr>
              <w:pStyle w:val="TAL"/>
            </w:pPr>
            <w:r>
              <w:t>-TIMER_NOT_FOUND</w:t>
            </w:r>
          </w:p>
        </w:tc>
      </w:tr>
      <w:tr w:rsidR="00E134FC" w:rsidRPr="00616F0C" w14:paraId="51EEFF29" w14:textId="77777777" w:rsidTr="008433C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433C5">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3980" w:name="_Toc66114961"/>
      <w:bookmarkStart w:id="3981" w:name="_Toc67686472"/>
      <w:bookmarkStart w:id="3982" w:name="_Toc74994761"/>
      <w:bookmarkStart w:id="3983" w:name="_Toc85468018"/>
      <w:bookmarkStart w:id="3984" w:name="_Toc89183066"/>
      <w:bookmarkStart w:id="3985" w:name="_Toc90651368"/>
      <w:bookmarkStart w:id="3986" w:name="_Toc96933518"/>
      <w:r w:rsidRPr="00616F0C">
        <w:t>6.</w:t>
      </w:r>
      <w:r>
        <w:t>2</w:t>
      </w:r>
      <w:r w:rsidRPr="00616F0C">
        <w:t>.3.</w:t>
      </w:r>
      <w:r>
        <w:t>3</w:t>
      </w:r>
      <w:r w:rsidRPr="00616F0C">
        <w:t>.3.</w:t>
      </w:r>
      <w:r>
        <w:t>4</w:t>
      </w:r>
      <w:r w:rsidRPr="00616F0C">
        <w:tab/>
      </w:r>
      <w:r>
        <w:t>GET</w:t>
      </w:r>
      <w:bookmarkEnd w:id="3980"/>
      <w:bookmarkEnd w:id="3981"/>
      <w:bookmarkEnd w:id="3982"/>
      <w:bookmarkEnd w:id="3983"/>
      <w:bookmarkEnd w:id="3984"/>
      <w:bookmarkEnd w:id="3985"/>
      <w:bookmarkEnd w:id="3986"/>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433C5">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433C5">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433C5">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433C5">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433C5">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433C5">
            <w:pPr>
              <w:pStyle w:val="TAH"/>
            </w:pPr>
            <w:r w:rsidRPr="00616F0C">
              <w:t>Applicability</w:t>
            </w:r>
          </w:p>
        </w:tc>
      </w:tr>
      <w:tr w:rsidR="00E134FC" w:rsidRPr="00616F0C" w14:paraId="33F20D82" w14:textId="77777777" w:rsidTr="008433C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433C5">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433C5">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433C5">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433C5">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433C5">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433C5">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433C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433C5">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433C5">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433C5">
            <w:pPr>
              <w:pStyle w:val="TAH"/>
            </w:pPr>
            <w:r w:rsidRPr="00616F0C">
              <w:t>Description</w:t>
            </w:r>
          </w:p>
        </w:tc>
      </w:tr>
      <w:tr w:rsidR="00E134FC" w:rsidRPr="00616F0C" w14:paraId="1AC79C42" w14:textId="77777777" w:rsidTr="008433C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433C5">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433C5">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433C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433C5">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433C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433C5">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433C5">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433C5">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433C5">
            <w:pPr>
              <w:pStyle w:val="TAH"/>
            </w:pPr>
            <w:r w:rsidRPr="00616F0C">
              <w:t>Response</w:t>
            </w:r>
          </w:p>
          <w:p w14:paraId="01F97129" w14:textId="77777777" w:rsidR="00E134FC" w:rsidRPr="00616F0C" w:rsidRDefault="00E134FC" w:rsidP="008433C5">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433C5">
            <w:pPr>
              <w:pStyle w:val="TAH"/>
            </w:pPr>
            <w:r w:rsidRPr="00616F0C">
              <w:t>Description</w:t>
            </w:r>
          </w:p>
        </w:tc>
      </w:tr>
      <w:tr w:rsidR="00E134FC" w:rsidRPr="00616F0C" w14:paraId="74CF4550" w14:textId="77777777" w:rsidTr="008433C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433C5">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433C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433C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433C5">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433C5">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433C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433C5">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433C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433C5">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433C5">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433C5">
            <w:pPr>
              <w:pStyle w:val="TAL"/>
            </w:pPr>
            <w:r w:rsidRPr="00616F0C">
              <w:t>The "cause" attribute shall be set to one of the following application errors:</w:t>
            </w:r>
          </w:p>
          <w:p w14:paraId="7446E8D6" w14:textId="77777777" w:rsidR="00E134FC" w:rsidRPr="00616F0C" w:rsidRDefault="00E134FC" w:rsidP="008433C5">
            <w:pPr>
              <w:pStyle w:val="TAL"/>
            </w:pPr>
            <w:r w:rsidRPr="00616F0C">
              <w:t>-REALM_NOT_FOUND</w:t>
            </w:r>
          </w:p>
          <w:p w14:paraId="5F5F5958" w14:textId="77777777" w:rsidR="00E134FC" w:rsidRDefault="00E134FC" w:rsidP="008433C5">
            <w:pPr>
              <w:pStyle w:val="TAL"/>
            </w:pPr>
            <w:r w:rsidRPr="00616F0C">
              <w:t>-STORAGE_NOT_FOUND</w:t>
            </w:r>
          </w:p>
          <w:p w14:paraId="67F36BB1" w14:textId="77777777" w:rsidR="00E134FC" w:rsidRDefault="00E134FC" w:rsidP="008433C5">
            <w:pPr>
              <w:pStyle w:val="TAL"/>
            </w:pPr>
            <w:r>
              <w:t>-TIMER_NOT_FOUND</w:t>
            </w:r>
          </w:p>
        </w:tc>
      </w:tr>
      <w:tr w:rsidR="00E134FC" w:rsidRPr="00616F0C" w14:paraId="0FE2B086" w14:textId="77777777" w:rsidTr="008433C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433C5">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3987" w:name="_Toc66114962"/>
      <w:bookmarkStart w:id="3988" w:name="_Toc67686473"/>
      <w:bookmarkStart w:id="3989" w:name="_Toc74994762"/>
      <w:bookmarkStart w:id="3990" w:name="_Toc85468019"/>
      <w:bookmarkStart w:id="3991" w:name="_Toc89181527"/>
      <w:bookmarkStart w:id="3992" w:name="_Toc89183067"/>
      <w:bookmarkStart w:id="3993" w:name="_Toc90651369"/>
      <w:bookmarkStart w:id="3994" w:name="_Toc96933519"/>
      <w:bookmarkStart w:id="3995" w:name="_Toc98507358"/>
      <w:bookmarkStart w:id="3996" w:name="_Toc98507811"/>
      <w:r w:rsidRPr="00616F0C">
        <w:t>6.</w:t>
      </w:r>
      <w:r>
        <w:t>2</w:t>
      </w:r>
      <w:r w:rsidRPr="00616F0C">
        <w:t>.4</w:t>
      </w:r>
      <w:r w:rsidRPr="00616F0C">
        <w:tab/>
        <w:t>Custom Operations without associated resources</w:t>
      </w:r>
      <w:bookmarkEnd w:id="3987"/>
      <w:bookmarkEnd w:id="3988"/>
      <w:bookmarkEnd w:id="3989"/>
      <w:bookmarkEnd w:id="3990"/>
      <w:bookmarkEnd w:id="3991"/>
      <w:bookmarkEnd w:id="3992"/>
      <w:bookmarkEnd w:id="3993"/>
      <w:bookmarkEnd w:id="3994"/>
      <w:bookmarkEnd w:id="3995"/>
      <w:bookmarkEnd w:id="3996"/>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3997" w:name="_Toc66114963"/>
      <w:bookmarkStart w:id="3998" w:name="_Toc67686474"/>
      <w:bookmarkStart w:id="3999" w:name="_Toc74994763"/>
      <w:bookmarkStart w:id="4000" w:name="_Toc85468020"/>
      <w:bookmarkStart w:id="4001" w:name="_Toc89181528"/>
      <w:bookmarkStart w:id="4002" w:name="_Toc89183068"/>
      <w:bookmarkStart w:id="4003" w:name="_Toc90651370"/>
      <w:bookmarkStart w:id="4004" w:name="_Toc96933520"/>
      <w:bookmarkStart w:id="4005" w:name="_Toc98507359"/>
      <w:bookmarkStart w:id="4006" w:name="_Toc98507812"/>
      <w:r w:rsidRPr="00616F0C">
        <w:t>6.</w:t>
      </w:r>
      <w:r>
        <w:t>2</w:t>
      </w:r>
      <w:r w:rsidRPr="00616F0C">
        <w:t>.5</w:t>
      </w:r>
      <w:r w:rsidRPr="00616F0C">
        <w:tab/>
        <w:t>Notifications</w:t>
      </w:r>
      <w:bookmarkEnd w:id="3997"/>
      <w:bookmarkEnd w:id="3998"/>
      <w:bookmarkEnd w:id="3999"/>
      <w:bookmarkEnd w:id="4000"/>
      <w:bookmarkEnd w:id="4001"/>
      <w:bookmarkEnd w:id="4002"/>
      <w:bookmarkEnd w:id="4003"/>
      <w:bookmarkEnd w:id="4004"/>
      <w:bookmarkEnd w:id="4005"/>
      <w:bookmarkEnd w:id="4006"/>
    </w:p>
    <w:p w14:paraId="083DE089" w14:textId="77777777" w:rsidR="00E134FC" w:rsidRPr="00616F0C" w:rsidRDefault="00E134FC" w:rsidP="00E134FC">
      <w:pPr>
        <w:pStyle w:val="Heading4"/>
      </w:pPr>
      <w:bookmarkStart w:id="4007" w:name="_Toc66114964"/>
      <w:bookmarkStart w:id="4008" w:name="_Toc67686475"/>
      <w:bookmarkStart w:id="4009" w:name="_Toc74994764"/>
      <w:bookmarkStart w:id="4010" w:name="_Toc85468021"/>
      <w:bookmarkStart w:id="4011" w:name="_Toc89183069"/>
      <w:bookmarkStart w:id="4012" w:name="_Toc90651371"/>
      <w:bookmarkStart w:id="4013" w:name="_Toc96933521"/>
      <w:bookmarkStart w:id="4014" w:name="_Toc98507360"/>
      <w:bookmarkStart w:id="4015" w:name="_Toc98507813"/>
      <w:r w:rsidRPr="00616F0C">
        <w:t>6.</w:t>
      </w:r>
      <w:r>
        <w:t>2</w:t>
      </w:r>
      <w:r w:rsidRPr="00616F0C">
        <w:t>.5.1</w:t>
      </w:r>
      <w:r w:rsidRPr="00616F0C">
        <w:tab/>
        <w:t>General</w:t>
      </w:r>
      <w:bookmarkEnd w:id="4007"/>
      <w:bookmarkEnd w:id="4008"/>
      <w:bookmarkEnd w:id="4009"/>
      <w:bookmarkEnd w:id="4010"/>
      <w:bookmarkEnd w:id="4011"/>
      <w:bookmarkEnd w:id="4012"/>
      <w:bookmarkEnd w:id="4013"/>
      <w:bookmarkEnd w:id="4014"/>
      <w:bookmarkEnd w:id="4015"/>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4016" w:name="_Toc66114965"/>
      <w:bookmarkStart w:id="4017" w:name="_Toc67686476"/>
      <w:bookmarkStart w:id="4018" w:name="_Toc74994765"/>
      <w:bookmarkStart w:id="4019" w:name="_Toc85468022"/>
      <w:bookmarkStart w:id="4020" w:name="_Toc89183070"/>
      <w:bookmarkStart w:id="4021" w:name="_Toc90651372"/>
      <w:bookmarkStart w:id="4022" w:name="_Toc96933522"/>
      <w:bookmarkStart w:id="4023" w:name="_Toc98507361"/>
      <w:bookmarkStart w:id="4024" w:name="_Toc98507814"/>
      <w:r w:rsidRPr="00616F0C">
        <w:lastRenderedPageBreak/>
        <w:t>6.</w:t>
      </w:r>
      <w:r>
        <w:t>2</w:t>
      </w:r>
      <w:r w:rsidRPr="00616F0C">
        <w:t>.5.2</w:t>
      </w:r>
      <w:r w:rsidRPr="00616F0C">
        <w:tab/>
        <w:t>Timer Expiry Notification</w:t>
      </w:r>
      <w:bookmarkEnd w:id="4016"/>
      <w:bookmarkEnd w:id="4017"/>
      <w:bookmarkEnd w:id="4018"/>
      <w:bookmarkEnd w:id="4019"/>
      <w:bookmarkEnd w:id="4020"/>
      <w:bookmarkEnd w:id="4021"/>
      <w:bookmarkEnd w:id="4022"/>
      <w:bookmarkEnd w:id="4023"/>
      <w:bookmarkEnd w:id="4024"/>
    </w:p>
    <w:p w14:paraId="352B4826" w14:textId="77777777" w:rsidR="00E134FC" w:rsidRPr="00616F0C" w:rsidRDefault="00E134FC" w:rsidP="00E134FC">
      <w:pPr>
        <w:pStyle w:val="Heading5"/>
        <w:rPr>
          <w:noProof/>
        </w:rPr>
      </w:pPr>
      <w:bookmarkStart w:id="4025" w:name="_Toc66114966"/>
      <w:bookmarkStart w:id="4026" w:name="_Toc67686477"/>
      <w:bookmarkStart w:id="4027" w:name="_Toc74994766"/>
      <w:bookmarkStart w:id="4028" w:name="_Toc85468023"/>
      <w:bookmarkStart w:id="4029" w:name="_Toc89183071"/>
      <w:bookmarkStart w:id="4030" w:name="_Toc90651373"/>
      <w:bookmarkStart w:id="4031" w:name="_Toc96933523"/>
      <w:bookmarkStart w:id="4032" w:name="_Toc98507362"/>
      <w:bookmarkStart w:id="4033" w:name="_Toc98507815"/>
      <w:r w:rsidRPr="00616F0C">
        <w:t>6.</w:t>
      </w:r>
      <w:r>
        <w:t>2</w:t>
      </w:r>
      <w:r w:rsidRPr="00616F0C">
        <w:t>.5.2</w:t>
      </w:r>
      <w:r w:rsidRPr="00616F0C">
        <w:rPr>
          <w:noProof/>
        </w:rPr>
        <w:t>.1</w:t>
      </w:r>
      <w:r w:rsidRPr="00616F0C">
        <w:rPr>
          <w:noProof/>
        </w:rPr>
        <w:tab/>
        <w:t>Description</w:t>
      </w:r>
      <w:bookmarkEnd w:id="4025"/>
      <w:bookmarkEnd w:id="4026"/>
      <w:bookmarkEnd w:id="4027"/>
      <w:bookmarkEnd w:id="4028"/>
      <w:bookmarkEnd w:id="4029"/>
      <w:bookmarkEnd w:id="4030"/>
      <w:bookmarkEnd w:id="4031"/>
      <w:bookmarkEnd w:id="4032"/>
      <w:bookmarkEnd w:id="4033"/>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4034" w:name="_Toc66114967"/>
      <w:bookmarkStart w:id="4035" w:name="_Toc67686478"/>
      <w:bookmarkStart w:id="4036" w:name="_Toc74994767"/>
      <w:bookmarkStart w:id="4037" w:name="_Toc85468024"/>
      <w:bookmarkStart w:id="4038" w:name="_Toc89183072"/>
      <w:bookmarkStart w:id="4039" w:name="_Toc90651374"/>
      <w:bookmarkStart w:id="4040" w:name="_Toc96933524"/>
      <w:bookmarkStart w:id="4041" w:name="_Toc98507363"/>
      <w:bookmarkStart w:id="4042" w:name="_Toc98507816"/>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4034"/>
      <w:bookmarkEnd w:id="4035"/>
      <w:bookmarkEnd w:id="4036"/>
      <w:bookmarkEnd w:id="4037"/>
      <w:bookmarkEnd w:id="4038"/>
      <w:bookmarkEnd w:id="4039"/>
      <w:bookmarkEnd w:id="4040"/>
      <w:bookmarkEnd w:id="4041"/>
      <w:bookmarkEnd w:id="4042"/>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433C5">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433C5">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433C5">
            <w:pPr>
              <w:pStyle w:val="TAH"/>
              <w:rPr>
                <w:noProof/>
              </w:rPr>
            </w:pPr>
            <w:r w:rsidRPr="00616F0C">
              <w:rPr>
                <w:noProof/>
              </w:rPr>
              <w:t>Definition</w:t>
            </w:r>
          </w:p>
        </w:tc>
      </w:tr>
      <w:tr w:rsidR="00E134FC" w:rsidRPr="00616F0C" w14:paraId="63E6D93E" w14:textId="77777777" w:rsidTr="008433C5">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433C5">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433C5">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4043" w:name="_Toc66114968"/>
      <w:bookmarkStart w:id="4044" w:name="_Toc67686479"/>
      <w:bookmarkStart w:id="4045" w:name="_Toc74994768"/>
      <w:bookmarkStart w:id="4046" w:name="_Toc85468025"/>
      <w:bookmarkStart w:id="4047" w:name="_Toc89183073"/>
      <w:bookmarkStart w:id="4048" w:name="_Toc90651375"/>
      <w:bookmarkStart w:id="4049" w:name="_Toc96933525"/>
      <w:bookmarkStart w:id="4050" w:name="_Toc98507364"/>
      <w:bookmarkStart w:id="4051" w:name="_Toc98507817"/>
      <w:r w:rsidRPr="00616F0C">
        <w:t>6.</w:t>
      </w:r>
      <w:r>
        <w:t>2</w:t>
      </w:r>
      <w:r w:rsidRPr="00616F0C">
        <w:t>.5.2</w:t>
      </w:r>
      <w:r w:rsidRPr="00616F0C">
        <w:rPr>
          <w:noProof/>
        </w:rPr>
        <w:t>.3</w:t>
      </w:r>
      <w:r w:rsidRPr="00616F0C">
        <w:rPr>
          <w:noProof/>
        </w:rPr>
        <w:tab/>
        <w:t>Standard Methods</w:t>
      </w:r>
      <w:bookmarkEnd w:id="4043"/>
      <w:bookmarkEnd w:id="4044"/>
      <w:bookmarkEnd w:id="4045"/>
      <w:bookmarkEnd w:id="4046"/>
      <w:bookmarkEnd w:id="4047"/>
      <w:bookmarkEnd w:id="4048"/>
      <w:bookmarkEnd w:id="4049"/>
      <w:bookmarkEnd w:id="4050"/>
      <w:bookmarkEnd w:id="4051"/>
    </w:p>
    <w:p w14:paraId="62300934" w14:textId="77777777" w:rsidR="00E134FC" w:rsidRPr="00616F0C" w:rsidRDefault="00E134FC" w:rsidP="00E134FC">
      <w:pPr>
        <w:pStyle w:val="H6"/>
        <w:rPr>
          <w:noProof/>
        </w:rPr>
      </w:pPr>
      <w:bookmarkStart w:id="4052" w:name="_Toc66114969"/>
      <w:bookmarkStart w:id="4053" w:name="_Toc67686480"/>
      <w:bookmarkStart w:id="4054" w:name="_Toc74994769"/>
      <w:bookmarkStart w:id="4055" w:name="_Toc85468026"/>
      <w:bookmarkStart w:id="4056" w:name="_Toc89183074"/>
      <w:bookmarkStart w:id="4057" w:name="_Toc90651376"/>
      <w:bookmarkStart w:id="4058" w:name="_Toc96933526"/>
      <w:r w:rsidRPr="00616F0C">
        <w:t>6.</w:t>
      </w:r>
      <w:r>
        <w:t>2</w:t>
      </w:r>
      <w:r w:rsidRPr="00616F0C">
        <w:t>.5.2.3</w:t>
      </w:r>
      <w:r w:rsidRPr="00616F0C">
        <w:rPr>
          <w:noProof/>
        </w:rPr>
        <w:t>.1</w:t>
      </w:r>
      <w:r w:rsidRPr="00616F0C">
        <w:rPr>
          <w:noProof/>
        </w:rPr>
        <w:tab/>
        <w:t>POST</w:t>
      </w:r>
      <w:bookmarkEnd w:id="4052"/>
      <w:bookmarkEnd w:id="4053"/>
      <w:bookmarkEnd w:id="4054"/>
      <w:bookmarkEnd w:id="4055"/>
      <w:bookmarkEnd w:id="4056"/>
      <w:bookmarkEnd w:id="4057"/>
      <w:bookmarkEnd w:id="4058"/>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433C5">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433C5">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433C5">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433C5">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433C5">
            <w:pPr>
              <w:pStyle w:val="TAH"/>
              <w:rPr>
                <w:noProof/>
              </w:rPr>
            </w:pPr>
            <w:r w:rsidRPr="00616F0C">
              <w:rPr>
                <w:noProof/>
              </w:rPr>
              <w:t>Description</w:t>
            </w:r>
          </w:p>
        </w:tc>
      </w:tr>
      <w:tr w:rsidR="00E134FC" w:rsidRPr="00616F0C" w14:paraId="4D0E958C" w14:textId="77777777" w:rsidTr="008433C5">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433C5">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433C5">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433C5">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433C5">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433C5">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433C5">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433C5">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433C5">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433C5">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433C5">
            <w:pPr>
              <w:pStyle w:val="TAH"/>
              <w:rPr>
                <w:noProof/>
              </w:rPr>
            </w:pPr>
            <w:r w:rsidRPr="00616F0C">
              <w:rPr>
                <w:noProof/>
              </w:rPr>
              <w:t>Description</w:t>
            </w:r>
          </w:p>
        </w:tc>
      </w:tr>
      <w:tr w:rsidR="00E134FC" w:rsidRPr="00616F0C" w14:paraId="648D21C0" w14:textId="77777777" w:rsidTr="008433C5">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433C5">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433C5">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433C5">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433C5">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433C5">
            <w:pPr>
              <w:pStyle w:val="TAL"/>
              <w:rPr>
                <w:noProof/>
              </w:rPr>
            </w:pPr>
            <w:r w:rsidRPr="00616F0C">
              <w:t>Upon success, an empty response body shall be returned.</w:t>
            </w:r>
          </w:p>
        </w:tc>
      </w:tr>
      <w:tr w:rsidR="00E134FC" w:rsidRPr="00616F0C" w14:paraId="6D695799" w14:textId="77777777" w:rsidTr="008433C5">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433C5">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4059" w:name="_Toc66114970"/>
      <w:bookmarkStart w:id="4060" w:name="_Toc67686481"/>
      <w:bookmarkStart w:id="4061" w:name="_Toc74994770"/>
      <w:bookmarkStart w:id="4062" w:name="_Toc85468027"/>
      <w:bookmarkStart w:id="4063" w:name="_Toc89181529"/>
      <w:bookmarkStart w:id="4064" w:name="_Toc89183075"/>
      <w:bookmarkStart w:id="4065" w:name="_Toc90651377"/>
      <w:bookmarkStart w:id="4066" w:name="_Toc96933527"/>
      <w:bookmarkStart w:id="4067" w:name="_Toc98507365"/>
      <w:bookmarkStart w:id="4068" w:name="_Toc98507818"/>
      <w:r w:rsidRPr="00616F0C">
        <w:t>6.</w:t>
      </w:r>
      <w:r>
        <w:t>2</w:t>
      </w:r>
      <w:r w:rsidRPr="00616F0C">
        <w:t>.6</w:t>
      </w:r>
      <w:r w:rsidRPr="00616F0C">
        <w:tab/>
        <w:t>Data Model</w:t>
      </w:r>
      <w:bookmarkEnd w:id="4059"/>
      <w:bookmarkEnd w:id="4060"/>
      <w:bookmarkEnd w:id="4061"/>
      <w:bookmarkEnd w:id="4062"/>
      <w:bookmarkEnd w:id="4063"/>
      <w:bookmarkEnd w:id="4064"/>
      <w:bookmarkEnd w:id="4065"/>
      <w:bookmarkEnd w:id="4066"/>
      <w:bookmarkEnd w:id="4067"/>
      <w:bookmarkEnd w:id="4068"/>
    </w:p>
    <w:p w14:paraId="66EBE0DB" w14:textId="77777777" w:rsidR="00E134FC" w:rsidRPr="00616F0C" w:rsidRDefault="00E134FC" w:rsidP="00E134FC">
      <w:pPr>
        <w:pStyle w:val="Heading4"/>
      </w:pPr>
      <w:bookmarkStart w:id="4069" w:name="_Toc66114971"/>
      <w:bookmarkStart w:id="4070" w:name="_Toc67686482"/>
      <w:bookmarkStart w:id="4071" w:name="_Toc74994771"/>
      <w:bookmarkStart w:id="4072" w:name="_Toc85468028"/>
      <w:bookmarkStart w:id="4073" w:name="_Toc89183076"/>
      <w:bookmarkStart w:id="4074" w:name="_Toc90651378"/>
      <w:bookmarkStart w:id="4075" w:name="_Toc96933528"/>
      <w:bookmarkStart w:id="4076" w:name="_Toc98507366"/>
      <w:bookmarkStart w:id="4077" w:name="_Toc98507819"/>
      <w:r w:rsidRPr="00616F0C">
        <w:t>6.</w:t>
      </w:r>
      <w:r>
        <w:t>2</w:t>
      </w:r>
      <w:r w:rsidRPr="00616F0C">
        <w:t>.6.1</w:t>
      </w:r>
      <w:r w:rsidRPr="00616F0C">
        <w:tab/>
        <w:t>General</w:t>
      </w:r>
      <w:bookmarkEnd w:id="4069"/>
      <w:bookmarkEnd w:id="4070"/>
      <w:bookmarkEnd w:id="4071"/>
      <w:bookmarkEnd w:id="4072"/>
      <w:bookmarkEnd w:id="4073"/>
      <w:bookmarkEnd w:id="4074"/>
      <w:bookmarkEnd w:id="4075"/>
      <w:bookmarkEnd w:id="4076"/>
      <w:bookmarkEnd w:id="4077"/>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433C5">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433C5">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433C5">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433C5">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433C5">
            <w:pPr>
              <w:pStyle w:val="TAH"/>
            </w:pPr>
            <w:r w:rsidRPr="00616F0C">
              <w:t>Applicability</w:t>
            </w:r>
          </w:p>
        </w:tc>
      </w:tr>
      <w:tr w:rsidR="00E134FC" w:rsidRPr="00616F0C" w14:paraId="201FB18C" w14:textId="77777777" w:rsidTr="008433C5">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433C5">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433C5">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433C5">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433C5">
            <w:pPr>
              <w:pStyle w:val="TAL"/>
              <w:rPr>
                <w:rFonts w:cs="Arial"/>
                <w:szCs w:val="18"/>
              </w:rPr>
            </w:pPr>
          </w:p>
        </w:tc>
      </w:tr>
    </w:tbl>
    <w:p w14:paraId="7AEB017A" w14:textId="77777777" w:rsidR="00E134FC" w:rsidRPr="00616F0C" w:rsidRDefault="00E134FC" w:rsidP="00E134FC"/>
    <w:p w14:paraId="24A49950" w14:textId="77777777"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 including a reference to their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lastRenderedPageBreak/>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433C5">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433C5">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433C5">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433C5">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433C5">
            <w:pPr>
              <w:pStyle w:val="TAH"/>
            </w:pPr>
            <w:r w:rsidRPr="00616F0C">
              <w:t>Applicability</w:t>
            </w:r>
          </w:p>
        </w:tc>
      </w:tr>
      <w:tr w:rsidR="00E134FC" w:rsidRPr="00616F0C" w14:paraId="169C1B35" w14:textId="77777777" w:rsidTr="008433C5">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433C5">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433C5">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433C5">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433C5">
            <w:pPr>
              <w:pStyle w:val="TAL"/>
              <w:rPr>
                <w:rFonts w:cs="Arial"/>
                <w:szCs w:val="18"/>
              </w:rPr>
            </w:pPr>
          </w:p>
        </w:tc>
      </w:tr>
      <w:tr w:rsidR="00E134FC" w:rsidRPr="00616F0C" w14:paraId="531F9317" w14:textId="77777777" w:rsidTr="008433C5">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433C5">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433C5">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433C5">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433C5">
            <w:pPr>
              <w:pStyle w:val="TAL"/>
              <w:rPr>
                <w:rFonts w:cs="Arial"/>
                <w:szCs w:val="18"/>
              </w:rPr>
            </w:pPr>
          </w:p>
        </w:tc>
      </w:tr>
      <w:tr w:rsidR="00E134FC" w:rsidRPr="00616F0C" w14:paraId="1BD4F2CA" w14:textId="77777777" w:rsidTr="008433C5">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433C5">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433C5">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433C5">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433C5">
            <w:pPr>
              <w:pStyle w:val="TAL"/>
              <w:rPr>
                <w:rFonts w:cs="Arial"/>
                <w:szCs w:val="18"/>
              </w:rPr>
            </w:pPr>
          </w:p>
        </w:tc>
      </w:tr>
      <w:tr w:rsidR="00E134FC" w:rsidRPr="00616F0C" w14:paraId="0D00569A" w14:textId="77777777" w:rsidTr="008433C5">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433C5">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433C5">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433C5">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433C5">
            <w:pPr>
              <w:pStyle w:val="TAL"/>
              <w:rPr>
                <w:rFonts w:cs="Arial"/>
                <w:szCs w:val="18"/>
              </w:rPr>
            </w:pPr>
          </w:p>
        </w:tc>
      </w:tr>
      <w:tr w:rsidR="00E134FC" w:rsidRPr="00616F0C" w14:paraId="35FE3FD4" w14:textId="77777777" w:rsidTr="008433C5">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433C5">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433C5">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433C5">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433C5">
            <w:pPr>
              <w:pStyle w:val="TAL"/>
              <w:rPr>
                <w:rFonts w:cs="Arial"/>
                <w:szCs w:val="18"/>
              </w:rPr>
            </w:pPr>
          </w:p>
        </w:tc>
      </w:tr>
      <w:tr w:rsidR="00E134FC" w:rsidRPr="00616F0C" w14:paraId="5B6DD02B" w14:textId="77777777" w:rsidTr="008433C5">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433C5">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433C5">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433C5">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433C5">
            <w:pPr>
              <w:pStyle w:val="TAL"/>
              <w:rPr>
                <w:rFonts w:cs="Arial"/>
                <w:szCs w:val="18"/>
              </w:rPr>
            </w:pPr>
          </w:p>
        </w:tc>
      </w:tr>
      <w:tr w:rsidR="00E134FC" w:rsidRPr="00616F0C" w14:paraId="0D3331D9" w14:textId="77777777" w:rsidTr="008433C5">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E134FC" w:rsidRPr="00F4325F" w:rsidRDefault="00E134FC" w:rsidP="008433C5">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E134FC" w:rsidRPr="00F4325F" w:rsidRDefault="00E134FC" w:rsidP="008433C5">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7777777" w:rsidR="00E134FC" w:rsidRPr="00F4325F" w:rsidRDefault="00E134FC" w:rsidP="008433C5">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E134FC" w:rsidRPr="00616F0C" w:rsidRDefault="00E134FC" w:rsidP="008433C5">
            <w:pPr>
              <w:pStyle w:val="TAL"/>
              <w:rPr>
                <w:rFonts w:cs="Arial"/>
                <w:szCs w:val="18"/>
              </w:rPr>
            </w:pP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4078" w:name="_Toc66114972"/>
      <w:bookmarkStart w:id="4079" w:name="_Toc67686483"/>
      <w:bookmarkStart w:id="4080" w:name="_Toc74994772"/>
      <w:bookmarkStart w:id="4081" w:name="_Toc85468029"/>
      <w:bookmarkStart w:id="4082" w:name="_Toc89183077"/>
      <w:bookmarkStart w:id="4083" w:name="_Toc90651379"/>
      <w:bookmarkStart w:id="4084" w:name="_Toc96933529"/>
      <w:bookmarkStart w:id="4085" w:name="_Toc98507367"/>
      <w:bookmarkStart w:id="4086" w:name="_Toc98507820"/>
      <w:r w:rsidRPr="00616F0C">
        <w:rPr>
          <w:lang w:val="en-US"/>
        </w:rPr>
        <w:t>6.</w:t>
      </w:r>
      <w:r>
        <w:rPr>
          <w:lang w:val="en-US"/>
        </w:rPr>
        <w:t>2</w:t>
      </w:r>
      <w:r w:rsidRPr="00616F0C">
        <w:rPr>
          <w:lang w:val="en-US"/>
        </w:rPr>
        <w:t>.6.2</w:t>
      </w:r>
      <w:r w:rsidRPr="00616F0C">
        <w:rPr>
          <w:lang w:val="en-US"/>
        </w:rPr>
        <w:tab/>
        <w:t>Structured data types</w:t>
      </w:r>
      <w:bookmarkEnd w:id="4078"/>
      <w:bookmarkEnd w:id="4079"/>
      <w:bookmarkEnd w:id="4080"/>
      <w:bookmarkEnd w:id="4081"/>
      <w:bookmarkEnd w:id="4082"/>
      <w:bookmarkEnd w:id="4083"/>
      <w:bookmarkEnd w:id="4084"/>
      <w:bookmarkEnd w:id="4085"/>
      <w:bookmarkEnd w:id="4086"/>
    </w:p>
    <w:p w14:paraId="55C7863F" w14:textId="77777777" w:rsidR="00E134FC" w:rsidRPr="00616F0C" w:rsidRDefault="00E134FC" w:rsidP="00E134FC">
      <w:pPr>
        <w:pStyle w:val="Heading5"/>
      </w:pPr>
      <w:bookmarkStart w:id="4087" w:name="_Toc66114973"/>
      <w:bookmarkStart w:id="4088" w:name="_Toc67686484"/>
      <w:bookmarkStart w:id="4089" w:name="_Toc74994773"/>
      <w:bookmarkStart w:id="4090" w:name="_Toc85468030"/>
      <w:bookmarkStart w:id="4091" w:name="_Toc89183078"/>
      <w:bookmarkStart w:id="4092" w:name="_Toc90651380"/>
      <w:bookmarkStart w:id="4093" w:name="_Toc96933530"/>
      <w:bookmarkStart w:id="4094" w:name="_Toc98507368"/>
      <w:bookmarkStart w:id="4095" w:name="_Toc98507821"/>
      <w:r w:rsidRPr="00616F0C">
        <w:t>6.</w:t>
      </w:r>
      <w:r>
        <w:t>2</w:t>
      </w:r>
      <w:r w:rsidRPr="00616F0C">
        <w:t>.6.2.1</w:t>
      </w:r>
      <w:r w:rsidRPr="00616F0C">
        <w:tab/>
        <w:t>Introduction</w:t>
      </w:r>
      <w:bookmarkEnd w:id="4087"/>
      <w:bookmarkEnd w:id="4088"/>
      <w:bookmarkEnd w:id="4089"/>
      <w:bookmarkEnd w:id="4090"/>
      <w:bookmarkEnd w:id="4091"/>
      <w:bookmarkEnd w:id="4092"/>
      <w:bookmarkEnd w:id="4093"/>
      <w:bookmarkEnd w:id="4094"/>
      <w:bookmarkEnd w:id="4095"/>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4096" w:name="_Toc66114974"/>
      <w:bookmarkStart w:id="4097" w:name="_Toc67686485"/>
      <w:bookmarkStart w:id="4098" w:name="_Toc74994774"/>
      <w:bookmarkStart w:id="4099" w:name="_Toc85468031"/>
      <w:bookmarkStart w:id="4100" w:name="_Toc89183079"/>
      <w:bookmarkStart w:id="4101" w:name="_Toc90651381"/>
      <w:bookmarkStart w:id="4102" w:name="_Toc96933531"/>
      <w:bookmarkStart w:id="4103" w:name="_Toc98507369"/>
      <w:bookmarkStart w:id="4104" w:name="_Toc98507822"/>
      <w:r w:rsidRPr="00616F0C">
        <w:t>6.</w:t>
      </w:r>
      <w:r>
        <w:t>2</w:t>
      </w:r>
      <w:r w:rsidRPr="00616F0C">
        <w:t>.6.2.2</w:t>
      </w:r>
      <w:r w:rsidRPr="00616F0C">
        <w:tab/>
        <w:t xml:space="preserve">Type: </w:t>
      </w:r>
      <w:r>
        <w:t>Timer</w:t>
      </w:r>
      <w:bookmarkEnd w:id="4096"/>
      <w:bookmarkEnd w:id="4097"/>
      <w:bookmarkEnd w:id="4098"/>
      <w:bookmarkEnd w:id="4099"/>
      <w:bookmarkEnd w:id="4100"/>
      <w:bookmarkEnd w:id="4101"/>
      <w:bookmarkEnd w:id="4102"/>
      <w:bookmarkEnd w:id="4103"/>
      <w:bookmarkEnd w:id="4104"/>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433C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433C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433C5">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433C5">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433C5">
            <w:pPr>
              <w:pStyle w:val="TAH"/>
              <w:rPr>
                <w:rFonts w:cs="Arial"/>
                <w:szCs w:val="18"/>
              </w:rPr>
            </w:pPr>
            <w:r w:rsidRPr="00616F0C">
              <w:rPr>
                <w:rFonts w:cs="Arial"/>
                <w:szCs w:val="18"/>
              </w:rPr>
              <w:t>Applicability</w:t>
            </w:r>
          </w:p>
        </w:tc>
      </w:tr>
      <w:tr w:rsidR="00E134FC" w:rsidRPr="00616F0C" w14:paraId="2C35B0E5"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433C5">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433C5">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433C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433C5">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433C5">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433C5">
            <w:pPr>
              <w:pStyle w:val="TAL"/>
              <w:rPr>
                <w:rFonts w:cs="Arial"/>
                <w:szCs w:val="18"/>
              </w:rPr>
            </w:pPr>
          </w:p>
        </w:tc>
      </w:tr>
      <w:tr w:rsidR="00E134FC" w:rsidRPr="00616F0C" w14:paraId="6FB85BA9"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433C5">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433C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433C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433C5">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3FC4B8C9" w14:textId="77777777" w:rsidR="00E134FC" w:rsidRPr="00616F0C" w:rsidRDefault="00E134FC" w:rsidP="008433C5">
            <w:pPr>
              <w:pStyle w:val="TAL"/>
              <w:rPr>
                <w:rFonts w:cs="Arial"/>
                <w:szCs w:val="18"/>
              </w:rPr>
            </w:pPr>
            <w:r>
              <w:t>Point in time of expiry</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433C5">
            <w:pPr>
              <w:pStyle w:val="TAL"/>
              <w:rPr>
                <w:rFonts w:cs="Arial"/>
                <w:szCs w:val="18"/>
              </w:rPr>
            </w:pPr>
          </w:p>
        </w:tc>
      </w:tr>
      <w:tr w:rsidR="00E134FC" w:rsidRPr="00616F0C" w14:paraId="7F96253B"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433C5">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433C5">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433C5">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77777777" w:rsidR="00E134FC" w:rsidRPr="00616F0C" w:rsidRDefault="00E134FC" w:rsidP="008433C5">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433C5">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433C5">
            <w:pPr>
              <w:pStyle w:val="TAL"/>
              <w:rPr>
                <w:rFonts w:cs="Arial"/>
                <w:szCs w:val="18"/>
              </w:rPr>
            </w:pPr>
          </w:p>
        </w:tc>
      </w:tr>
      <w:tr w:rsidR="00E134FC" w:rsidRPr="00616F0C" w14:paraId="0C9A2617"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433C5">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433C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433C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433C5">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433C5">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433C5">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433C5">
            <w:pPr>
              <w:pStyle w:val="TAL"/>
              <w:rPr>
                <w:rFonts w:cs="Arial"/>
                <w:szCs w:val="18"/>
              </w:rPr>
            </w:pPr>
          </w:p>
        </w:tc>
      </w:tr>
      <w:tr w:rsidR="00E134FC" w:rsidRPr="00616F0C" w14:paraId="27FBDE2A"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433C5">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433C5">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433C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433C5">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77777777" w:rsidR="00E134FC" w:rsidRDefault="00E134FC" w:rsidP="008433C5">
            <w:pPr>
              <w:pStyle w:val="TAL"/>
              <w:rPr>
                <w:rFonts w:cs="Arial"/>
                <w:szCs w:val="18"/>
              </w:rPr>
            </w:pPr>
            <w:r w:rsidRPr="00E74FA4">
              <w:rPr>
                <w:rFonts w:cs="Arial"/>
                <w:szCs w:val="18"/>
              </w:rPr>
              <w:t>If specified, the timer resource will be deleted following a period after the expires time of the number of seconds defined by the deleteAfter value. If not specified, the timer shall be deleted immediately after the 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433C5">
            <w:pPr>
              <w:pStyle w:val="TAL"/>
              <w:rPr>
                <w:rFonts w:cs="Arial"/>
                <w:szCs w:val="18"/>
              </w:rPr>
            </w:pPr>
          </w:p>
        </w:tc>
      </w:tr>
    </w:tbl>
    <w:p w14:paraId="0486ADCE" w14:textId="77777777" w:rsidR="00E134FC" w:rsidRDefault="00E134FC" w:rsidP="00E134FC"/>
    <w:p w14:paraId="3DC66252" w14:textId="77777777" w:rsidR="00E134FC" w:rsidRPr="00616F0C" w:rsidRDefault="00E134FC" w:rsidP="00E134FC">
      <w:pPr>
        <w:pStyle w:val="Heading5"/>
      </w:pPr>
      <w:bookmarkStart w:id="4105" w:name="_Toc66114975"/>
      <w:bookmarkStart w:id="4106" w:name="_Toc67686486"/>
      <w:bookmarkStart w:id="4107" w:name="_Toc74994775"/>
      <w:bookmarkStart w:id="4108" w:name="_Toc85468032"/>
      <w:bookmarkStart w:id="4109" w:name="_Toc89183080"/>
      <w:bookmarkStart w:id="4110" w:name="_Toc90651382"/>
      <w:bookmarkStart w:id="4111" w:name="_Toc96933532"/>
      <w:bookmarkStart w:id="4112" w:name="_Toc98507370"/>
      <w:bookmarkStart w:id="4113" w:name="_Toc98507823"/>
      <w:r w:rsidRPr="00616F0C">
        <w:t>6.</w:t>
      </w:r>
      <w:r>
        <w:t>2</w:t>
      </w:r>
      <w:r w:rsidRPr="00616F0C">
        <w:t>.6.2.</w:t>
      </w:r>
      <w:r>
        <w:t>3</w:t>
      </w:r>
      <w:r w:rsidRPr="00616F0C">
        <w:tab/>
        <w:t xml:space="preserve">Type: </w:t>
      </w:r>
      <w:r>
        <w:t>TimerIdList</w:t>
      </w:r>
      <w:bookmarkEnd w:id="4105"/>
      <w:bookmarkEnd w:id="4106"/>
      <w:bookmarkEnd w:id="4107"/>
      <w:bookmarkEnd w:id="4108"/>
      <w:bookmarkEnd w:id="4109"/>
      <w:bookmarkEnd w:id="4110"/>
      <w:bookmarkEnd w:id="4111"/>
      <w:bookmarkEnd w:id="4112"/>
      <w:bookmarkEnd w:id="4113"/>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433C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433C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433C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433C5">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433C5">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433C5">
            <w:pPr>
              <w:pStyle w:val="TAH"/>
              <w:rPr>
                <w:rFonts w:cs="Arial"/>
                <w:szCs w:val="18"/>
              </w:rPr>
            </w:pPr>
            <w:r w:rsidRPr="00616F0C">
              <w:rPr>
                <w:rFonts w:cs="Arial"/>
                <w:szCs w:val="18"/>
              </w:rPr>
              <w:t>Applicability</w:t>
            </w:r>
          </w:p>
        </w:tc>
      </w:tr>
      <w:tr w:rsidR="00E134FC" w:rsidRPr="00616F0C" w14:paraId="6C16B33A" w14:textId="77777777" w:rsidTr="008433C5">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433C5">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433C5">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433C5">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433C5">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433C5">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433C5">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4114" w:name="_Toc66114976"/>
      <w:bookmarkStart w:id="4115" w:name="_Toc67686487"/>
      <w:bookmarkStart w:id="4116" w:name="_Toc74994776"/>
      <w:bookmarkStart w:id="4117" w:name="_Toc85468033"/>
      <w:bookmarkStart w:id="4118" w:name="_Toc89183081"/>
      <w:bookmarkStart w:id="4119" w:name="_Toc90651383"/>
      <w:bookmarkStart w:id="4120" w:name="_Toc96933533"/>
      <w:bookmarkStart w:id="4121" w:name="_Toc98507371"/>
      <w:bookmarkStart w:id="4122" w:name="_Toc98507824"/>
      <w:r w:rsidRPr="00616F0C">
        <w:rPr>
          <w:lang w:val="en-US"/>
        </w:rPr>
        <w:t>6.</w:t>
      </w:r>
      <w:r>
        <w:rPr>
          <w:lang w:val="en-US"/>
        </w:rPr>
        <w:t>2</w:t>
      </w:r>
      <w:r w:rsidRPr="00616F0C">
        <w:rPr>
          <w:lang w:val="en-US"/>
        </w:rPr>
        <w:t>.6.3</w:t>
      </w:r>
      <w:r w:rsidRPr="00616F0C">
        <w:rPr>
          <w:lang w:val="en-US"/>
        </w:rPr>
        <w:tab/>
        <w:t>Simple data types and enumerations</w:t>
      </w:r>
      <w:bookmarkEnd w:id="4114"/>
      <w:bookmarkEnd w:id="4115"/>
      <w:bookmarkEnd w:id="4116"/>
      <w:bookmarkEnd w:id="4117"/>
      <w:bookmarkEnd w:id="4118"/>
      <w:bookmarkEnd w:id="4119"/>
      <w:bookmarkEnd w:id="4120"/>
      <w:bookmarkEnd w:id="4121"/>
      <w:bookmarkEnd w:id="4122"/>
    </w:p>
    <w:p w14:paraId="384D9D8B" w14:textId="77777777" w:rsidR="00E134FC" w:rsidRPr="00616F0C" w:rsidRDefault="00E134FC" w:rsidP="00E134FC">
      <w:pPr>
        <w:pStyle w:val="Heading5"/>
      </w:pPr>
      <w:bookmarkStart w:id="4123" w:name="_Toc66114977"/>
      <w:bookmarkStart w:id="4124" w:name="_Toc67686488"/>
      <w:bookmarkStart w:id="4125" w:name="_Toc74994777"/>
      <w:bookmarkStart w:id="4126" w:name="_Toc85468034"/>
      <w:bookmarkStart w:id="4127" w:name="_Toc89183082"/>
      <w:bookmarkStart w:id="4128" w:name="_Toc90651384"/>
      <w:bookmarkStart w:id="4129" w:name="_Toc96933534"/>
      <w:bookmarkStart w:id="4130" w:name="_Toc98507372"/>
      <w:bookmarkStart w:id="4131" w:name="_Toc98507825"/>
      <w:r w:rsidRPr="00616F0C">
        <w:t>6.</w:t>
      </w:r>
      <w:r>
        <w:t>2</w:t>
      </w:r>
      <w:r w:rsidRPr="00616F0C">
        <w:t>.6.3.1</w:t>
      </w:r>
      <w:r w:rsidRPr="00616F0C">
        <w:tab/>
        <w:t>Introduction</w:t>
      </w:r>
      <w:bookmarkEnd w:id="4123"/>
      <w:bookmarkEnd w:id="4124"/>
      <w:bookmarkEnd w:id="4125"/>
      <w:bookmarkEnd w:id="4126"/>
      <w:bookmarkEnd w:id="4127"/>
      <w:bookmarkEnd w:id="4128"/>
      <w:bookmarkEnd w:id="4129"/>
      <w:bookmarkEnd w:id="4130"/>
      <w:bookmarkEnd w:id="4131"/>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4132" w:name="_Toc66114978"/>
      <w:bookmarkStart w:id="4133" w:name="_Toc67686489"/>
      <w:bookmarkStart w:id="4134" w:name="_Toc74994778"/>
      <w:bookmarkStart w:id="4135" w:name="_Toc85468035"/>
      <w:bookmarkStart w:id="4136" w:name="_Toc89183083"/>
      <w:bookmarkStart w:id="4137" w:name="_Toc90651385"/>
      <w:bookmarkStart w:id="4138" w:name="_Toc96933535"/>
      <w:bookmarkStart w:id="4139" w:name="_Toc98507373"/>
      <w:bookmarkStart w:id="4140" w:name="_Toc98507826"/>
      <w:r w:rsidRPr="00616F0C">
        <w:t>6.</w:t>
      </w:r>
      <w:r>
        <w:t>2</w:t>
      </w:r>
      <w:r w:rsidRPr="00616F0C">
        <w:t>.6.3.2</w:t>
      </w:r>
      <w:r w:rsidRPr="00616F0C">
        <w:tab/>
        <w:t>Simple data types</w:t>
      </w:r>
      <w:bookmarkEnd w:id="4132"/>
      <w:bookmarkEnd w:id="4133"/>
      <w:bookmarkEnd w:id="4134"/>
      <w:bookmarkEnd w:id="4135"/>
      <w:bookmarkEnd w:id="4136"/>
      <w:bookmarkEnd w:id="4137"/>
      <w:bookmarkEnd w:id="4138"/>
      <w:bookmarkEnd w:id="4139"/>
      <w:bookmarkEnd w:id="4140"/>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lastRenderedPageBreak/>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433C5">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433C5">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433C5">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433C5">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433C5">
            <w:pPr>
              <w:pStyle w:val="TAH"/>
            </w:pPr>
            <w:r w:rsidRPr="00616F0C">
              <w:t>Applicability</w:t>
            </w:r>
          </w:p>
        </w:tc>
      </w:tr>
      <w:tr w:rsidR="00E134FC" w:rsidRPr="00616F0C" w14:paraId="11E9B875" w14:textId="77777777" w:rsidTr="008433C5">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433C5">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433C5">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433C5">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433C5">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4141" w:name="_Toc66114979"/>
      <w:bookmarkStart w:id="4142" w:name="_Toc67686490"/>
      <w:bookmarkStart w:id="4143" w:name="_Toc74994779"/>
      <w:bookmarkStart w:id="4144" w:name="_Toc85468036"/>
      <w:bookmarkStart w:id="4145" w:name="_Toc89181530"/>
      <w:bookmarkStart w:id="4146" w:name="_Toc89183084"/>
      <w:bookmarkStart w:id="4147" w:name="_Toc90651386"/>
      <w:bookmarkStart w:id="4148" w:name="_Toc96933536"/>
      <w:bookmarkStart w:id="4149" w:name="_Toc98507374"/>
      <w:bookmarkStart w:id="4150" w:name="_Toc98507827"/>
      <w:r w:rsidRPr="00616F0C">
        <w:t>6.</w:t>
      </w:r>
      <w:r>
        <w:t>2</w:t>
      </w:r>
      <w:r w:rsidRPr="00616F0C">
        <w:t>.7</w:t>
      </w:r>
      <w:r w:rsidRPr="00616F0C">
        <w:tab/>
        <w:t>Error Handling</w:t>
      </w:r>
      <w:bookmarkEnd w:id="4141"/>
      <w:bookmarkEnd w:id="4142"/>
      <w:bookmarkEnd w:id="4143"/>
      <w:bookmarkEnd w:id="4144"/>
      <w:bookmarkEnd w:id="4145"/>
      <w:bookmarkEnd w:id="4146"/>
      <w:bookmarkEnd w:id="4147"/>
      <w:bookmarkEnd w:id="4148"/>
      <w:bookmarkEnd w:id="4149"/>
      <w:bookmarkEnd w:id="4150"/>
    </w:p>
    <w:p w14:paraId="6026F245" w14:textId="77777777" w:rsidR="00E134FC" w:rsidRPr="00616F0C" w:rsidRDefault="00E134FC" w:rsidP="00E134FC">
      <w:pPr>
        <w:pStyle w:val="Heading4"/>
      </w:pPr>
      <w:bookmarkStart w:id="4151" w:name="_Toc66114980"/>
      <w:bookmarkStart w:id="4152" w:name="_Toc67686491"/>
      <w:bookmarkStart w:id="4153" w:name="_Toc74994780"/>
      <w:bookmarkStart w:id="4154" w:name="_Toc85468037"/>
      <w:bookmarkStart w:id="4155" w:name="_Toc89183085"/>
      <w:bookmarkStart w:id="4156" w:name="_Toc90651387"/>
      <w:bookmarkStart w:id="4157" w:name="_Toc96933537"/>
      <w:bookmarkStart w:id="4158" w:name="_Toc98507375"/>
      <w:bookmarkStart w:id="4159" w:name="_Toc98507828"/>
      <w:r w:rsidRPr="00616F0C">
        <w:t>6.</w:t>
      </w:r>
      <w:r>
        <w:t>2</w:t>
      </w:r>
      <w:r w:rsidRPr="00616F0C">
        <w:t>.7.1</w:t>
      </w:r>
      <w:r w:rsidRPr="00616F0C">
        <w:tab/>
        <w:t>General</w:t>
      </w:r>
      <w:bookmarkEnd w:id="4151"/>
      <w:bookmarkEnd w:id="4152"/>
      <w:bookmarkEnd w:id="4153"/>
      <w:bookmarkEnd w:id="4154"/>
      <w:bookmarkEnd w:id="4155"/>
      <w:bookmarkEnd w:id="4156"/>
      <w:bookmarkEnd w:id="4157"/>
      <w:bookmarkEnd w:id="4158"/>
      <w:bookmarkEnd w:id="4159"/>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4160" w:name="_Toc66114981"/>
      <w:bookmarkStart w:id="4161" w:name="_Toc67686492"/>
      <w:bookmarkStart w:id="4162" w:name="_Toc74994781"/>
      <w:bookmarkStart w:id="4163" w:name="_Toc85468038"/>
      <w:bookmarkStart w:id="4164" w:name="_Toc89183086"/>
      <w:bookmarkStart w:id="4165" w:name="_Toc90651388"/>
      <w:bookmarkStart w:id="4166" w:name="_Toc96933538"/>
      <w:bookmarkStart w:id="4167" w:name="_Toc98507376"/>
      <w:bookmarkStart w:id="4168" w:name="_Toc98507829"/>
      <w:r w:rsidRPr="00616F0C">
        <w:t>6.</w:t>
      </w:r>
      <w:r>
        <w:t>2</w:t>
      </w:r>
      <w:r w:rsidRPr="00616F0C">
        <w:t>.7.2</w:t>
      </w:r>
      <w:r w:rsidRPr="00616F0C">
        <w:tab/>
        <w:t>Protocol Errors</w:t>
      </w:r>
      <w:bookmarkEnd w:id="4160"/>
      <w:bookmarkEnd w:id="4161"/>
      <w:bookmarkEnd w:id="4162"/>
      <w:bookmarkEnd w:id="4163"/>
      <w:bookmarkEnd w:id="4164"/>
      <w:bookmarkEnd w:id="4165"/>
      <w:bookmarkEnd w:id="4166"/>
      <w:bookmarkEnd w:id="4167"/>
      <w:bookmarkEnd w:id="4168"/>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4169" w:name="_Toc66114982"/>
      <w:bookmarkStart w:id="4170" w:name="_Toc67686493"/>
      <w:bookmarkStart w:id="4171" w:name="_Toc74994782"/>
      <w:bookmarkStart w:id="4172" w:name="_Toc85468039"/>
      <w:bookmarkStart w:id="4173" w:name="_Toc89183087"/>
      <w:bookmarkStart w:id="4174" w:name="_Toc90651389"/>
      <w:bookmarkStart w:id="4175" w:name="_Toc96933539"/>
      <w:bookmarkStart w:id="4176" w:name="_Toc98507377"/>
      <w:bookmarkStart w:id="4177" w:name="_Toc98507830"/>
      <w:r w:rsidRPr="00616F0C">
        <w:t>6.</w:t>
      </w:r>
      <w:r>
        <w:t>2</w:t>
      </w:r>
      <w:r w:rsidRPr="00616F0C">
        <w:t>.7.3</w:t>
      </w:r>
      <w:r w:rsidRPr="00616F0C">
        <w:tab/>
        <w:t>Application Errors</w:t>
      </w:r>
      <w:bookmarkEnd w:id="4169"/>
      <w:bookmarkEnd w:id="4170"/>
      <w:bookmarkEnd w:id="4171"/>
      <w:bookmarkEnd w:id="4172"/>
      <w:bookmarkEnd w:id="4173"/>
      <w:bookmarkEnd w:id="4174"/>
      <w:bookmarkEnd w:id="4175"/>
      <w:bookmarkEnd w:id="4176"/>
      <w:bookmarkEnd w:id="4177"/>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433C5">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433C5">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433C5">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433C5">
            <w:pPr>
              <w:pStyle w:val="TAH"/>
            </w:pPr>
            <w:r w:rsidRPr="00616F0C">
              <w:t>Description</w:t>
            </w:r>
          </w:p>
        </w:tc>
      </w:tr>
      <w:tr w:rsidR="00E134FC" w:rsidRPr="00616F0C" w14:paraId="4D5DCFEE" w14:textId="77777777" w:rsidTr="008433C5">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433C5">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433C5">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433C5">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433C5">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433C5">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433C5">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433C5">
            <w:pPr>
              <w:pStyle w:val="TAL"/>
              <w:rPr>
                <w:lang w:eastAsia="zh-CN"/>
              </w:rPr>
            </w:pPr>
            <w:r w:rsidRPr="00616F0C">
              <w:rPr>
                <w:lang w:eastAsia="zh-CN"/>
              </w:rPr>
              <w:t>The storage indicated in the HTTP/2 request is unavailable in the UDSF.</w:t>
            </w:r>
          </w:p>
        </w:tc>
      </w:tr>
      <w:tr w:rsidR="00E134FC" w:rsidRPr="00616F0C" w14:paraId="1EB1C1BA" w14:textId="77777777" w:rsidTr="008433C5">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433C5">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433C5">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433C5">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433C5">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433C5">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433C5">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433C5">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4178" w:name="_Toc66114983"/>
      <w:bookmarkStart w:id="4179" w:name="_Toc67686494"/>
      <w:bookmarkStart w:id="4180" w:name="_Toc74994783"/>
      <w:bookmarkStart w:id="4181" w:name="_Toc85468040"/>
      <w:bookmarkStart w:id="4182" w:name="_Toc89181531"/>
      <w:bookmarkStart w:id="4183" w:name="_Toc89183088"/>
      <w:bookmarkStart w:id="4184" w:name="_Toc90651390"/>
      <w:bookmarkStart w:id="4185" w:name="_Toc96933540"/>
      <w:bookmarkStart w:id="4186" w:name="_Toc98507378"/>
      <w:bookmarkStart w:id="4187" w:name="_Toc98507831"/>
      <w:r w:rsidRPr="00616F0C">
        <w:t>6.</w:t>
      </w:r>
      <w:r>
        <w:t>2</w:t>
      </w:r>
      <w:r w:rsidRPr="00616F0C">
        <w:t>.8</w:t>
      </w:r>
      <w:r w:rsidRPr="00616F0C">
        <w:rPr>
          <w:lang w:eastAsia="zh-CN"/>
        </w:rPr>
        <w:tab/>
        <w:t>Feature negotiation</w:t>
      </w:r>
      <w:bookmarkEnd w:id="4178"/>
      <w:bookmarkEnd w:id="4179"/>
      <w:bookmarkEnd w:id="4180"/>
      <w:bookmarkEnd w:id="4181"/>
      <w:bookmarkEnd w:id="4182"/>
      <w:bookmarkEnd w:id="4183"/>
      <w:bookmarkEnd w:id="4184"/>
      <w:bookmarkEnd w:id="4185"/>
      <w:bookmarkEnd w:id="4186"/>
      <w:bookmarkEnd w:id="4187"/>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433C5">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433C5">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433C5">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433C5">
            <w:pPr>
              <w:pStyle w:val="TAH"/>
            </w:pPr>
            <w:r w:rsidRPr="00616F0C">
              <w:t>Description</w:t>
            </w:r>
          </w:p>
        </w:tc>
      </w:tr>
      <w:tr w:rsidR="00E134FC" w:rsidRPr="00616F0C" w14:paraId="019D2DDB" w14:textId="77777777" w:rsidTr="008433C5">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77777777" w:rsidR="00E134FC" w:rsidRPr="00616F0C" w:rsidRDefault="00E134FC" w:rsidP="008433C5">
            <w:pPr>
              <w:pStyle w:val="TAL"/>
            </w:pPr>
            <w:r>
              <w:t>n/a</w:t>
            </w:r>
          </w:p>
        </w:tc>
        <w:tc>
          <w:tcPr>
            <w:tcW w:w="2207" w:type="dxa"/>
            <w:tcBorders>
              <w:top w:val="single" w:sz="4" w:space="0" w:color="auto"/>
              <w:left w:val="single" w:sz="4" w:space="0" w:color="auto"/>
              <w:bottom w:val="single" w:sz="4" w:space="0" w:color="auto"/>
              <w:right w:val="single" w:sz="4" w:space="0" w:color="auto"/>
            </w:tcBorders>
          </w:tcPr>
          <w:p w14:paraId="55C928DC" w14:textId="77777777" w:rsidR="00E134FC" w:rsidRPr="00616F0C" w:rsidRDefault="00E134FC" w:rsidP="008433C5">
            <w:pPr>
              <w:pStyle w:val="TAL"/>
            </w:pPr>
          </w:p>
        </w:tc>
        <w:tc>
          <w:tcPr>
            <w:tcW w:w="5758" w:type="dxa"/>
            <w:tcBorders>
              <w:top w:val="single" w:sz="4" w:space="0" w:color="auto"/>
              <w:left w:val="single" w:sz="4" w:space="0" w:color="auto"/>
              <w:bottom w:val="single" w:sz="4" w:space="0" w:color="auto"/>
              <w:right w:val="single" w:sz="4" w:space="0" w:color="auto"/>
            </w:tcBorders>
          </w:tcPr>
          <w:p w14:paraId="21317689" w14:textId="77777777" w:rsidR="00E134FC" w:rsidRPr="00616F0C" w:rsidRDefault="00E134FC" w:rsidP="008433C5">
            <w:pPr>
              <w:pStyle w:val="TAL"/>
              <w:rPr>
                <w:rFonts w:cs="Arial"/>
                <w:szCs w:val="18"/>
              </w:rPr>
            </w:pP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4188" w:name="_Toc66114984"/>
      <w:bookmarkStart w:id="4189" w:name="_Toc67686495"/>
      <w:bookmarkStart w:id="4190" w:name="_Toc74994784"/>
      <w:bookmarkStart w:id="4191" w:name="_Toc85468041"/>
      <w:bookmarkStart w:id="4192" w:name="_Toc89181532"/>
      <w:bookmarkStart w:id="4193" w:name="_Toc89183089"/>
      <w:bookmarkStart w:id="4194" w:name="_Toc90651391"/>
      <w:bookmarkStart w:id="4195" w:name="_Toc96933541"/>
      <w:bookmarkStart w:id="4196" w:name="_Toc98507379"/>
      <w:bookmarkStart w:id="4197" w:name="_Toc98507832"/>
      <w:r w:rsidRPr="00616F0C">
        <w:t>6.</w:t>
      </w:r>
      <w:r>
        <w:t>2</w:t>
      </w:r>
      <w:r w:rsidRPr="00616F0C">
        <w:t>.9</w:t>
      </w:r>
      <w:r w:rsidRPr="00616F0C">
        <w:tab/>
        <w:t>Security</w:t>
      </w:r>
      <w:bookmarkEnd w:id="4188"/>
      <w:bookmarkEnd w:id="4189"/>
      <w:bookmarkEnd w:id="4190"/>
      <w:bookmarkEnd w:id="4191"/>
      <w:bookmarkEnd w:id="4192"/>
      <w:bookmarkEnd w:id="4193"/>
      <w:bookmarkEnd w:id="4194"/>
      <w:bookmarkEnd w:id="4195"/>
      <w:bookmarkEnd w:id="4196"/>
      <w:bookmarkEnd w:id="4197"/>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lastRenderedPageBreak/>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77777777" w:rsidR="00E134FC" w:rsidRPr="000F3D1B"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API defines a single scope "</w:t>
      </w:r>
      <w:r w:rsidRPr="00616F0C">
        <w:t>nudsf-</w:t>
      </w:r>
      <w:r>
        <w:t>timer</w:t>
      </w:r>
      <w:r w:rsidRPr="00616F0C">
        <w:rPr>
          <w:lang w:val="en-US"/>
        </w:rPr>
        <w:t>" for the entire service, and it does not define any additional scopes at resource or operation level.</w:t>
      </w:r>
    </w:p>
    <w:p w14:paraId="283A0420" w14:textId="77777777" w:rsidR="00E134FC" w:rsidRPr="00616F0C" w:rsidRDefault="00E134FC" w:rsidP="00E134FC">
      <w:pPr>
        <w:pStyle w:val="Heading8"/>
      </w:pPr>
      <w:r w:rsidRPr="00616F0C">
        <w:br w:type="page"/>
      </w:r>
      <w:bookmarkStart w:id="4198" w:name="_Toc22187602"/>
      <w:bookmarkStart w:id="4199" w:name="_Toc22630824"/>
      <w:bookmarkStart w:id="4200" w:name="_Toc34227119"/>
      <w:bookmarkStart w:id="4201" w:name="_Toc34749834"/>
      <w:bookmarkStart w:id="4202" w:name="_Toc34750394"/>
      <w:bookmarkStart w:id="4203" w:name="_Toc34750584"/>
      <w:bookmarkStart w:id="4204" w:name="_Toc35940990"/>
      <w:bookmarkStart w:id="4205" w:name="_Toc35937423"/>
      <w:bookmarkStart w:id="4206" w:name="_Toc36463817"/>
      <w:bookmarkStart w:id="4207" w:name="_Toc43131773"/>
      <w:bookmarkStart w:id="4208" w:name="_Toc45032608"/>
      <w:bookmarkStart w:id="4209" w:name="_Toc49782302"/>
      <w:bookmarkStart w:id="4210" w:name="_Toc51873738"/>
      <w:bookmarkStart w:id="4211" w:name="_Toc57209234"/>
      <w:bookmarkStart w:id="4212" w:name="_Toc58588577"/>
      <w:bookmarkStart w:id="4213" w:name="_Toc66114985"/>
      <w:bookmarkStart w:id="4214" w:name="_Toc67686496"/>
      <w:bookmarkStart w:id="4215" w:name="_Toc74994785"/>
      <w:bookmarkStart w:id="4216" w:name="_Toc85468042"/>
      <w:bookmarkStart w:id="4217" w:name="_Toc89183090"/>
      <w:bookmarkStart w:id="4218" w:name="_Toc90651392"/>
      <w:bookmarkStart w:id="4219" w:name="_Toc96933542"/>
      <w:bookmarkStart w:id="4220" w:name="_Toc98507380"/>
      <w:bookmarkStart w:id="4221" w:name="_Toc98507833"/>
      <w:r w:rsidRPr="00616F0C">
        <w:lastRenderedPageBreak/>
        <w:t>Annex A (normative):</w:t>
      </w:r>
      <w:r w:rsidRPr="00616F0C">
        <w:br/>
        <w:t>OpenAPI specification</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54BD10EC" w14:textId="77777777" w:rsidR="00E134FC" w:rsidRPr="00616F0C" w:rsidRDefault="00E134FC" w:rsidP="00E134FC">
      <w:pPr>
        <w:pStyle w:val="Heading2"/>
      </w:pPr>
      <w:bookmarkStart w:id="4222" w:name="_Toc22187603"/>
      <w:bookmarkStart w:id="4223" w:name="_Toc22630825"/>
      <w:bookmarkStart w:id="4224" w:name="_Toc34227120"/>
      <w:bookmarkStart w:id="4225" w:name="_Toc34749835"/>
      <w:bookmarkStart w:id="4226" w:name="_Toc34750395"/>
      <w:bookmarkStart w:id="4227" w:name="_Toc34750585"/>
      <w:bookmarkStart w:id="4228" w:name="_Toc35940991"/>
      <w:bookmarkStart w:id="4229" w:name="_Toc35937424"/>
      <w:bookmarkStart w:id="4230" w:name="_Toc36463818"/>
      <w:bookmarkStart w:id="4231" w:name="_Toc43131774"/>
      <w:bookmarkStart w:id="4232" w:name="_Toc45032609"/>
      <w:bookmarkStart w:id="4233" w:name="_Toc49782303"/>
      <w:bookmarkStart w:id="4234" w:name="_Toc51873739"/>
      <w:bookmarkStart w:id="4235" w:name="_Toc57209235"/>
      <w:bookmarkStart w:id="4236" w:name="_Toc58588578"/>
      <w:bookmarkStart w:id="4237" w:name="_Toc66114986"/>
      <w:bookmarkStart w:id="4238" w:name="_Toc67686497"/>
      <w:bookmarkStart w:id="4239" w:name="_Toc74994786"/>
      <w:bookmarkStart w:id="4240" w:name="_Toc85468043"/>
      <w:bookmarkStart w:id="4241" w:name="_Toc89181533"/>
      <w:bookmarkStart w:id="4242" w:name="_Toc89183091"/>
      <w:bookmarkStart w:id="4243" w:name="_Toc90651393"/>
      <w:bookmarkStart w:id="4244" w:name="_Toc96933543"/>
      <w:bookmarkStart w:id="4245" w:name="_Toc98507381"/>
      <w:bookmarkStart w:id="4246" w:name="_Toc98507834"/>
      <w:r w:rsidRPr="00616F0C">
        <w:t>A.1</w:t>
      </w:r>
      <w:r w:rsidRPr="00616F0C">
        <w:tab/>
        <w:t>General</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E134FC">
      <w:pPr>
        <w:pStyle w:val="Heading2"/>
      </w:pPr>
      <w:bookmarkStart w:id="4247" w:name="_Toc22187604"/>
      <w:bookmarkStart w:id="4248" w:name="_Toc22630826"/>
      <w:bookmarkStart w:id="4249" w:name="_Toc34227121"/>
      <w:bookmarkStart w:id="4250" w:name="_Toc34749836"/>
      <w:bookmarkStart w:id="4251" w:name="_Toc34750396"/>
      <w:bookmarkStart w:id="4252" w:name="_Toc34750586"/>
      <w:bookmarkStart w:id="4253" w:name="_Toc35940992"/>
      <w:bookmarkStart w:id="4254" w:name="_Toc35937425"/>
      <w:bookmarkStart w:id="4255" w:name="_Toc36463819"/>
      <w:bookmarkStart w:id="4256" w:name="_Toc43131775"/>
      <w:bookmarkStart w:id="4257" w:name="_Toc45032610"/>
      <w:bookmarkStart w:id="4258" w:name="_Toc49782304"/>
      <w:bookmarkStart w:id="4259" w:name="_Toc51873740"/>
      <w:bookmarkStart w:id="4260" w:name="_Toc57209236"/>
      <w:bookmarkStart w:id="4261" w:name="_Toc58588579"/>
      <w:bookmarkStart w:id="4262" w:name="_Toc66114987"/>
      <w:bookmarkStart w:id="4263" w:name="_Toc67686498"/>
      <w:bookmarkStart w:id="4264" w:name="_Toc74994787"/>
      <w:bookmarkStart w:id="4265" w:name="_Toc85468044"/>
      <w:bookmarkStart w:id="4266" w:name="_Toc89181534"/>
      <w:bookmarkStart w:id="4267" w:name="_Toc89183092"/>
      <w:bookmarkStart w:id="4268" w:name="_Toc90651394"/>
      <w:bookmarkStart w:id="4269" w:name="_Toc96933544"/>
      <w:bookmarkStart w:id="4270" w:name="_Toc98507382"/>
      <w:bookmarkStart w:id="4271" w:name="_Toc98507835"/>
      <w:r w:rsidRPr="00616F0C">
        <w:t>A.2</w:t>
      </w:r>
      <w:r w:rsidRPr="00616F0C">
        <w:tab/>
        <w:t>Nudsf_DataRepository API</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77777777" w:rsidR="00E134FC" w:rsidRPr="00616F0C" w:rsidRDefault="00E134FC" w:rsidP="00E134FC">
      <w:pPr>
        <w:pStyle w:val="PL"/>
        <w:rPr>
          <w:lang w:val="fr-FR"/>
        </w:rPr>
      </w:pPr>
      <w:r w:rsidRPr="00616F0C">
        <w:rPr>
          <w:lang w:val="fr-FR"/>
        </w:rPr>
        <w:t xml:space="preserve">  version: 1.</w:t>
      </w:r>
      <w:r>
        <w:rPr>
          <w:lang w:val="fr-FR"/>
        </w:rPr>
        <w:t>1</w:t>
      </w:r>
      <w:r w:rsidRPr="00616F0C">
        <w:rPr>
          <w:lang w:val="fr-FR"/>
        </w:rPr>
        <w:t>.</w:t>
      </w:r>
      <w:r>
        <w:rPr>
          <w:lang w:val="fr-FR"/>
        </w:rPr>
        <w:t>0-alpha.5</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77777777"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p>
    <w:p w14:paraId="35DDF35C" w14:textId="77777777" w:rsidR="00E134FC" w:rsidRPr="00616F0C" w:rsidRDefault="00E134FC" w:rsidP="00E134FC">
      <w:pPr>
        <w:pStyle w:val="PL"/>
      </w:pPr>
      <w:r w:rsidRPr="00616F0C">
        <w:t xml:space="preserve">    © 202</w:t>
      </w:r>
      <w:r>
        <w:t>1</w:t>
      </w:r>
      <w:r w:rsidRPr="00616F0C">
        <w:t>, 3GPP Organizational Partners (ARIB, ATIS, CCSA, ETSI, TSDSI, TTA, TTC).</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77777777" w:rsidR="00E134FC" w:rsidRPr="00616F0C" w:rsidRDefault="00E134FC" w:rsidP="00E134FC">
      <w:pPr>
        <w:pStyle w:val="PL"/>
        <w:rPr>
          <w:lang w:val="fr-FR"/>
        </w:rPr>
      </w:pPr>
      <w:r w:rsidRPr="00616F0C">
        <w:rPr>
          <w:lang w:val="fr-FR"/>
        </w:rPr>
        <w:t xml:space="preserve">  description: 3GPP TS 29.598 </w:t>
      </w:r>
      <w:r w:rsidRPr="00616F0C">
        <w:t>UDSF Services, V1</w:t>
      </w:r>
      <w:r>
        <w:t>7</w:t>
      </w:r>
      <w:r w:rsidRPr="00616F0C">
        <w:t>.</w:t>
      </w:r>
      <w:r>
        <w:t>4</w:t>
      </w:r>
      <w:r w:rsidRPr="00616F0C">
        <w:t>.0</w:t>
      </w:r>
      <w:r w:rsidRPr="00616F0C">
        <w:rPr>
          <w:lang w:val="fr-FR"/>
        </w:rPr>
        <w:t>.</w:t>
      </w:r>
    </w:p>
    <w:p w14:paraId="6C61B841" w14:textId="77777777" w:rsidR="00E134FC" w:rsidRPr="00616F0C" w:rsidRDefault="00E134FC" w:rsidP="00E134FC">
      <w:pPr>
        <w:pStyle w:val="PL"/>
        <w:rPr>
          <w:lang w:val="fr-FR"/>
        </w:rPr>
      </w:pPr>
      <w:r w:rsidRPr="00616F0C">
        <w:rPr>
          <w:lang w:val="fr-FR"/>
        </w:rPr>
        <w:t xml:space="preserve">  url: 'http://www.3gpp.org/ftp/Specs/archive/29_series/29.598/'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77777777"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lastRenderedPageBreak/>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6A316BF6" w14:textId="77777777" w:rsidR="00E134FC" w:rsidRPr="00616F0C" w:rsidRDefault="00E134FC" w:rsidP="00E134FC">
      <w:pPr>
        <w:pStyle w:val="PL"/>
        <w:rPr>
          <w:lang w:val="en-US"/>
        </w:rPr>
      </w:pPr>
      <w:r w:rsidRPr="00616F0C">
        <w:rPr>
          <w:lang w:val="en-US"/>
        </w:rPr>
        <w:t xml:space="preserve">          description: Indicates </w:t>
      </w:r>
      <w:r>
        <w:rPr>
          <w:lang w:val="en-US"/>
        </w:rPr>
        <w:t xml:space="preserve">whether </w:t>
      </w:r>
      <w:r w:rsidRPr="001933A4">
        <w:rPr>
          <w:lang w:val="en-US"/>
        </w:rPr>
        <w:t>the number of records that matched the criteria shall be returned</w:t>
      </w:r>
      <w:r>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43BAD40E" w14:textId="77777777" w:rsidR="00E134FC" w:rsidRDefault="00E134FC" w:rsidP="00E134FC">
      <w:pPr>
        <w:pStyle w:val="PL"/>
        <w:rPr>
          <w:lang w:val="en-US"/>
        </w:rPr>
      </w:pPr>
      <w:r>
        <w:rPr>
          <w:lang w:val="en-US"/>
        </w:rPr>
        <w:t xml:space="preserve">          description: 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6E0DAD66" w14:textId="77777777" w:rsidR="00E134FC" w:rsidRPr="00616F0C" w:rsidRDefault="00E134FC" w:rsidP="00E134FC">
      <w:pPr>
        <w:pStyle w:val="PL"/>
        <w:rPr>
          <w:lang w:val="en-US"/>
        </w:rPr>
      </w:pPr>
      <w:r w:rsidRPr="00616F0C">
        <w:rPr>
          <w:lang w:val="en-US"/>
        </w:rPr>
        <w:t xml:space="preserve">      responses:</w:t>
      </w:r>
    </w:p>
    <w:p w14:paraId="1DC20423" w14:textId="77777777" w:rsidR="00E134FC" w:rsidRPr="00616F0C" w:rsidRDefault="00E134FC" w:rsidP="00E134FC">
      <w:pPr>
        <w:pStyle w:val="PL"/>
        <w:rPr>
          <w:lang w:val="en-US"/>
        </w:rPr>
      </w:pPr>
      <w:r w:rsidRPr="00616F0C">
        <w:rPr>
          <w:lang w:val="en-US"/>
        </w:rPr>
        <w:t xml:space="preserve">        '200':</w:t>
      </w:r>
    </w:p>
    <w:p w14:paraId="372583B7"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353AC485" w14:textId="77777777" w:rsidR="00E134FC" w:rsidRPr="00616F0C" w:rsidRDefault="00E134FC" w:rsidP="00E134FC">
      <w:pPr>
        <w:pStyle w:val="PL"/>
        <w:rPr>
          <w:lang w:val="en-US"/>
        </w:rPr>
      </w:pPr>
      <w:r w:rsidRPr="00616F0C">
        <w:rPr>
          <w:lang w:val="en-US"/>
        </w:rPr>
        <w:t xml:space="preserve">          content:</w:t>
      </w:r>
    </w:p>
    <w:p w14:paraId="2A91EF45" w14:textId="77777777" w:rsidR="00E134FC" w:rsidRPr="00616F0C" w:rsidRDefault="00E134FC" w:rsidP="00E134FC">
      <w:pPr>
        <w:pStyle w:val="PL"/>
        <w:rPr>
          <w:lang w:val="en-US"/>
        </w:rPr>
      </w:pPr>
      <w:r w:rsidRPr="00616F0C">
        <w:rPr>
          <w:lang w:val="en-US"/>
        </w:rPr>
        <w:t xml:space="preserve">            application/json:</w:t>
      </w:r>
    </w:p>
    <w:p w14:paraId="3B94F273" w14:textId="77777777" w:rsidR="00E134FC" w:rsidRPr="00616F0C" w:rsidRDefault="00E134FC" w:rsidP="00E134FC">
      <w:pPr>
        <w:pStyle w:val="PL"/>
        <w:rPr>
          <w:lang w:val="en-US"/>
        </w:rPr>
      </w:pPr>
      <w:r w:rsidRPr="00616F0C">
        <w:rPr>
          <w:lang w:val="en-US"/>
        </w:rPr>
        <w:t xml:space="preserve">              schema:</w:t>
      </w:r>
    </w:p>
    <w:p w14:paraId="5C25EB16" w14:textId="77777777" w:rsidR="00E134FC" w:rsidRPr="00616F0C" w:rsidRDefault="00E134FC" w:rsidP="00E134FC">
      <w:pPr>
        <w:pStyle w:val="PL"/>
        <w:rPr>
          <w:lang w:val="en-US"/>
        </w:rPr>
      </w:pPr>
      <w:r w:rsidRPr="00616F0C">
        <w:rPr>
          <w:lang w:val="en-US"/>
        </w:rPr>
        <w:t xml:space="preserve">                $ref: '#/components/schemas/RecordSearchResult'</w:t>
      </w:r>
    </w:p>
    <w:p w14:paraId="35B88582" w14:textId="77777777" w:rsidR="00E134FC" w:rsidRPr="00616F0C" w:rsidRDefault="00E134FC" w:rsidP="00E134FC">
      <w:pPr>
        <w:pStyle w:val="PL"/>
        <w:rPr>
          <w:lang w:val="en-US"/>
        </w:rPr>
      </w:pPr>
      <w:r w:rsidRPr="00616F0C">
        <w:rPr>
          <w:lang w:val="en-US"/>
        </w:rPr>
        <w:t xml:space="preserve">        '204':</w:t>
      </w:r>
    </w:p>
    <w:p w14:paraId="02E68FE4" w14:textId="777777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lastRenderedPageBreak/>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77777777" w:rsidR="00E134FC" w:rsidRPr="00616F0C" w:rsidRDefault="00E134FC" w:rsidP="00E134FC">
      <w:pPr>
        <w:pStyle w:val="PL"/>
        <w:rPr>
          <w:lang w:val="en-US"/>
        </w:rPr>
      </w:pPr>
      <w:r w:rsidRPr="00616F0C">
        <w:rPr>
          <w:lang w:val="en-US"/>
        </w:rPr>
        <w:t xml:space="preserve">                $ref: '#/components/schemas/</w:t>
      </w:r>
      <w:r>
        <w:rPr>
          <w:lang w:val="en-US"/>
        </w:rPr>
        <w:t>RecordIdList</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77777777"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lastRenderedPageBreak/>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6B930D5A" w14:textId="77777777" w:rsidR="00E134FC" w:rsidRPr="00616F0C" w:rsidRDefault="00E134FC" w:rsidP="00E134FC">
      <w:pPr>
        <w:pStyle w:val="PL"/>
        <w:rPr>
          <w:lang w:val="en-US"/>
        </w:rPr>
      </w:pPr>
      <w:r w:rsidRPr="00616F0C">
        <w:rPr>
          <w:lang w:val="en-US"/>
        </w:rPr>
        <w:t xml:space="preserve">        '500':</w:t>
      </w:r>
    </w:p>
    <w:p w14:paraId="0374178E" w14:textId="77777777" w:rsidR="00E134FC" w:rsidRPr="00616F0C" w:rsidRDefault="00E134FC" w:rsidP="00E134FC">
      <w:pPr>
        <w:pStyle w:val="PL"/>
        <w:rPr>
          <w:lang w:val="en-US"/>
        </w:rPr>
      </w:pPr>
      <w:r w:rsidRPr="00616F0C">
        <w:rPr>
          <w:lang w:val="en-US"/>
        </w:rPr>
        <w:t xml:space="preserve">          $ref: 'TS29571_CommonData.yaml#/components/responses/500'</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lastRenderedPageBreak/>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77777777"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38920443" w14:textId="77777777" w:rsidR="00E134FC" w:rsidRPr="00616F0C" w:rsidRDefault="00E134FC" w:rsidP="00E134FC">
      <w:pPr>
        <w:pStyle w:val="PL"/>
        <w:rPr>
          <w:lang w:val="en-US"/>
        </w:rPr>
      </w:pPr>
      <w:r>
        <w:rPr>
          <w:lang w:val="en-US"/>
        </w:rPr>
        <w:t xml:space="preserve">            </w:t>
      </w:r>
      <w:r w:rsidRPr="00616F0C">
        <w:rPr>
          <w:lang w:val="en-US"/>
        </w:rPr>
        <w:t>$ref: '#/components/responses/RecordBody'</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77777777"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lastRenderedPageBreak/>
        <w:t xml:space="preserve">          $ref: 'TS29571_CommonData.yaml#/components/responses/408'</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lastRenderedPageBreak/>
        <w:t xml:space="preserve">          $ref: '#/components/responses/RecordBody'</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77777777"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lastRenderedPageBreak/>
        <w:t xml:space="preserve">          $ref: 'TS29571_CommonData.yaml#/components/responses/404'</w:t>
      </w:r>
    </w:p>
    <w:p w14:paraId="02E0785D" w14:textId="77777777" w:rsidR="00E134FC" w:rsidRPr="00616F0C" w:rsidRDefault="00E134FC" w:rsidP="00E134FC">
      <w:pPr>
        <w:pStyle w:val="PL"/>
        <w:rPr>
          <w:lang w:val="en-US"/>
        </w:rPr>
      </w:pPr>
      <w:r w:rsidRPr="00616F0C">
        <w:rPr>
          <w:lang w:val="en-US"/>
        </w:rPr>
        <w:t xml:space="preserve">        '500':</w:t>
      </w:r>
    </w:p>
    <w:p w14:paraId="7876271A" w14:textId="77777777" w:rsidR="00E134FC" w:rsidRPr="00616F0C" w:rsidRDefault="00E134FC" w:rsidP="00E134FC">
      <w:pPr>
        <w:pStyle w:val="PL"/>
        <w:rPr>
          <w:lang w:val="en-US"/>
        </w:rPr>
      </w:pPr>
      <w:r w:rsidRPr="00616F0C">
        <w:rPr>
          <w:lang w:val="en-US"/>
        </w:rPr>
        <w:t xml:space="preserve">          $ref: 'TS29571_CommonData.yaml#/components/responses/500'</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77777777" w:rsidR="00E134FC" w:rsidRPr="00616F0C" w:rsidRDefault="00E134FC" w:rsidP="00E134FC">
      <w:pPr>
        <w:pStyle w:val="PL"/>
        <w:rPr>
          <w:lang w:val="en-US"/>
        </w:rPr>
      </w:pPr>
      <w:r w:rsidRPr="00616F0C">
        <w:rPr>
          <w:lang w:val="en-US"/>
        </w:rPr>
        <w:t xml:space="preserve">          description: &gt;-</w:t>
      </w:r>
    </w:p>
    <w:p w14:paraId="230EA299"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7777777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lastRenderedPageBreak/>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77777777"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10F5A5CC" w14:textId="77777777" w:rsidR="00E134FC" w:rsidRPr="00616F0C" w:rsidRDefault="00E134FC" w:rsidP="00E134FC">
      <w:pPr>
        <w:pStyle w:val="PL"/>
        <w:rPr>
          <w:lang w:val="en-US"/>
        </w:rPr>
      </w:pPr>
      <w:r w:rsidRPr="00616F0C">
        <w:rPr>
          <w:lang w:val="en-US"/>
        </w:rPr>
        <w:t xml:space="preserve">      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lastRenderedPageBreak/>
        <w:t xml:space="preserve">                    type: array</w:t>
      </w:r>
    </w:p>
    <w:p w14:paraId="12DA8F0B" w14:textId="77777777"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02D06171" w14:textId="77777777" w:rsidR="00E134FC" w:rsidRPr="00616F0C" w:rsidRDefault="00E134FC" w:rsidP="00E134FC">
      <w:pPr>
        <w:pStyle w:val="PL"/>
        <w:rPr>
          <w:lang w:val="en-US"/>
        </w:rPr>
      </w:pPr>
      <w:r w:rsidRPr="00616F0C">
        <w:rPr>
          <w:lang w:val="en-US"/>
        </w:rPr>
        <w:t xml:space="preserve">        '500':</w:t>
      </w:r>
    </w:p>
    <w:p w14:paraId="0F36ED51" w14:textId="77777777" w:rsidR="00E134FC" w:rsidRPr="00616F0C" w:rsidRDefault="00E134FC" w:rsidP="00E134FC">
      <w:pPr>
        <w:pStyle w:val="PL"/>
        <w:rPr>
          <w:lang w:val="en-US"/>
        </w:rPr>
      </w:pPr>
      <w:r w:rsidRPr="00616F0C">
        <w:rPr>
          <w:lang w:val="en-US"/>
        </w:rPr>
        <w:t xml:space="preserve">          $ref: 'TS29571_CommonData.yaml#/components/responses/500'</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77777777"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5E9EEF8B" w14:textId="77777777" w:rsidR="00E134FC" w:rsidRPr="00616F0C" w:rsidRDefault="00E134FC" w:rsidP="00E134FC">
      <w:pPr>
        <w:pStyle w:val="PL"/>
        <w:rPr>
          <w:lang w:val="en-US"/>
        </w:rPr>
      </w:pPr>
      <w:r w:rsidRPr="00616F0C">
        <w:rPr>
          <w:lang w:val="en-US"/>
        </w:rPr>
        <w:t xml:space="preserve">      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lastRenderedPageBreak/>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1950E2CF" w14:textId="77777777" w:rsidR="00E134FC" w:rsidRPr="00616F0C" w:rsidRDefault="00E134FC" w:rsidP="00E134FC">
      <w:pPr>
        <w:pStyle w:val="PL"/>
        <w:rPr>
          <w:lang w:val="en-US"/>
        </w:rPr>
      </w:pPr>
      <w:r w:rsidRPr="00616F0C">
        <w:rPr>
          <w:lang w:val="en-US"/>
        </w:rPr>
        <w:t xml:space="preserve">        '500':</w:t>
      </w:r>
    </w:p>
    <w:p w14:paraId="4F19D1ED" w14:textId="77777777" w:rsidR="00E134FC" w:rsidRPr="00616F0C" w:rsidRDefault="00E134FC" w:rsidP="00E134FC">
      <w:pPr>
        <w:pStyle w:val="PL"/>
        <w:rPr>
          <w:lang w:val="en-US"/>
        </w:rPr>
      </w:pPr>
      <w:r w:rsidRPr="00616F0C">
        <w:rPr>
          <w:lang w:val="en-US"/>
        </w:rPr>
        <w:t xml:space="preserve">          $ref: 'TS29571_CommonData.yaml#/components/responses/500'</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77777777" w:rsidR="00E134FC" w:rsidRPr="00616F0C" w:rsidRDefault="00E134FC" w:rsidP="00E134FC">
      <w:pPr>
        <w:pStyle w:val="PL"/>
        <w:rPr>
          <w:lang w:val="en-US"/>
        </w:rPr>
      </w:pPr>
      <w:r w:rsidRPr="00616F0C">
        <w:rPr>
          <w:lang w:val="en-US"/>
        </w:rPr>
        <w:lastRenderedPageBreak/>
        <w:t xml:space="preserve">        description: Record validator for conditional requests, as described in RFC 7232, 3.2</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77777777" w:rsidR="00E134FC" w:rsidRPr="00616F0C" w:rsidRDefault="00E134FC" w:rsidP="00E134FC">
      <w:pPr>
        <w:pStyle w:val="PL"/>
        <w:rPr>
          <w:lang w:val="en-US"/>
        </w:rPr>
      </w:pPr>
      <w:r w:rsidRPr="00616F0C">
        <w:rPr>
          <w:lang w:val="en-US"/>
        </w:rPr>
        <w:t xml:space="preserve">          description: &gt;-</w:t>
      </w:r>
    </w:p>
    <w:p w14:paraId="56165555" w14:textId="77777777" w:rsidR="00E134FC" w:rsidRPr="00616F0C" w:rsidRDefault="00E134FC" w:rsidP="00E134FC">
      <w:pPr>
        <w:pStyle w:val="PL"/>
        <w:rPr>
          <w:lang w:val="en-US"/>
        </w:rPr>
      </w:pPr>
      <w:r w:rsidRPr="00616F0C">
        <w:rPr>
          <w:lang w:val="en-US"/>
        </w:rPr>
        <w:t xml:space="preserve">            Creation case. The Block has been successfully created.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77777777"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1661E27" w14:textId="77777777" w:rsidR="00E134FC" w:rsidRPr="00616F0C" w:rsidRDefault="00E134FC" w:rsidP="00E134FC">
      <w:pPr>
        <w:pStyle w:val="PL"/>
        <w:rPr>
          <w:lang w:val="en-US"/>
        </w:rPr>
      </w:pPr>
      <w:r w:rsidRPr="00616F0C">
        <w:rPr>
          <w:lang w:val="en-US"/>
        </w:rPr>
        <w:t xml:space="preserve">      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lastRenderedPageBreak/>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77777777"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77777777"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lastRenderedPageBreak/>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77777777"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lastRenderedPageBreak/>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lastRenderedPageBreak/>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7777777"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lastRenderedPageBreak/>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77777777"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77777777" w:rsidR="00E134FC" w:rsidRPr="00616F0C" w:rsidRDefault="00E134FC" w:rsidP="00E134FC">
      <w:pPr>
        <w:pStyle w:val="PL"/>
        <w:rPr>
          <w:lang w:val="en-US"/>
        </w:rPr>
      </w:pPr>
      <w:r w:rsidRPr="00616F0C">
        <w:rPr>
          <w:lang w:val="en-US"/>
        </w:rPr>
        <w:t xml:space="preserve">          description: &gt;-</w:t>
      </w:r>
    </w:p>
    <w:p w14:paraId="44F58485"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77777777"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41C79798" w14:textId="77777777" w:rsidR="00E134FC" w:rsidRPr="009F4882" w:rsidRDefault="00E134FC" w:rsidP="00E134FC">
      <w:pPr>
        <w:pStyle w:val="PL"/>
        <w:rPr>
          <w:lang w:val="en-US"/>
        </w:rPr>
      </w:pPr>
      <w:r w:rsidRPr="009F4882">
        <w:rPr>
          <w:lang w:val="en-US"/>
        </w:rPr>
        <w:lastRenderedPageBreak/>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1B8EC746" w14:textId="77777777" w:rsidR="00E134FC" w:rsidRPr="009F4882" w:rsidRDefault="00E134FC" w:rsidP="00E134FC">
      <w:pPr>
        <w:pStyle w:val="PL"/>
      </w:pPr>
      <w:r w:rsidRPr="009F4882">
        <w:t xml:space="preserve">              description: 'Contains the URI of the newly created resource according to the structure: {apiRoot}/nudsf-dr/&lt;apiVersion&gt;/{realmId}/{storageId}/subs-to-notify/{subscriptionId}'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lastRenderedPageBreak/>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77777777" w:rsidR="00E134FC" w:rsidRPr="009F4882" w:rsidRDefault="00E134FC" w:rsidP="00E134FC">
      <w:pPr>
        <w:pStyle w:val="PL"/>
      </w:pPr>
      <w:r w:rsidRPr="009F4882">
        <w:t xml:space="preserve">          '{request.body#/callbackReference}':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77777777" w:rsidR="00E134FC" w:rsidRPr="00B06F7A" w:rsidRDefault="00E134FC" w:rsidP="00E134FC">
      <w:pPr>
        <w:pStyle w:val="PL"/>
      </w:pPr>
      <w:r w:rsidRPr="00B06F7A">
        <w:t xml:space="preserve">          '{request.body#/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77777777"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lastRenderedPageBreak/>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1381479B" w14:textId="77777777" w:rsidR="00E134FC" w:rsidRPr="00616F0C" w:rsidRDefault="00E134FC" w:rsidP="00E134FC">
      <w:pPr>
        <w:pStyle w:val="PL"/>
        <w:rPr>
          <w:lang w:val="en-US"/>
        </w:rPr>
      </w:pPr>
      <w:r w:rsidRPr="003F79A8">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lastRenderedPageBreak/>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77777777"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77777777"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77777777" w:rsidR="00E134FC" w:rsidRPr="00616F0C" w:rsidRDefault="00E134FC" w:rsidP="00E134FC">
      <w:pPr>
        <w:pStyle w:val="PL"/>
        <w:rPr>
          <w:lang w:val="en-US"/>
        </w:rPr>
      </w:pPr>
      <w:r w:rsidRPr="00616F0C">
        <w:rPr>
          <w:lang w:val="en-US"/>
        </w:rPr>
        <w:t xml:space="preserve">            the URI of the created Record.</w:t>
      </w:r>
    </w:p>
    <w:p w14:paraId="1AD4BD50" w14:textId="77777777" w:rsidR="00E134FC" w:rsidRPr="00616F0C" w:rsidRDefault="00E134FC" w:rsidP="00E134FC">
      <w:pPr>
        <w:pStyle w:val="PL"/>
        <w:rPr>
          <w:lang w:val="en-US"/>
        </w:rPr>
      </w:pPr>
      <w:r>
        <w:rPr>
          <w:lang w:val="en-US"/>
        </w:rPr>
        <w:t xml:space="preserve">            </w:t>
      </w:r>
      <w:r w:rsidRPr="00616F0C">
        <w:rPr>
          <w:lang w:val="en-US"/>
        </w:rPr>
        <w:t>$ref: '#/components/responses/RecordBody'</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77777777"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lastRenderedPageBreak/>
        <w:t xml:space="preserve">          $ref: 'TS29571_CommonData.yaml#/components/responses/408'</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832527" w:rsidRDefault="00E134FC" w:rsidP="00E134FC">
      <w:pPr>
        <w:pStyle w:val="PL"/>
        <w:rPr>
          <w:lang w:val="sv-SE"/>
        </w:rPr>
      </w:pPr>
      <w:r w:rsidRPr="00616F0C">
        <w:rPr>
          <w:lang w:val="en-US"/>
        </w:rPr>
        <w:t xml:space="preserve">      </w:t>
      </w:r>
      <w:r w:rsidRPr="00832527">
        <w:rPr>
          <w:lang w:val="sv-SE"/>
        </w:rPr>
        <w:t>operationId: DeleteMetaSchema</w:t>
      </w:r>
    </w:p>
    <w:p w14:paraId="682CFFDD" w14:textId="77777777" w:rsidR="00E134FC" w:rsidRPr="00832527" w:rsidRDefault="00E134FC" w:rsidP="00E134FC">
      <w:pPr>
        <w:pStyle w:val="PL"/>
        <w:rPr>
          <w:lang w:val="sv-SE"/>
        </w:rPr>
      </w:pPr>
      <w:r w:rsidRPr="00832527">
        <w:rPr>
          <w:lang w:val="sv-SE"/>
        </w:rPr>
        <w:t xml:space="preserve">      tags:</w:t>
      </w:r>
    </w:p>
    <w:p w14:paraId="2160A04C" w14:textId="77777777" w:rsidR="00E134FC" w:rsidRPr="00832527" w:rsidRDefault="00E134FC" w:rsidP="00E134FC">
      <w:pPr>
        <w:pStyle w:val="PL"/>
        <w:rPr>
          <w:lang w:val="sv-SE"/>
        </w:rPr>
      </w:pPr>
      <w:r w:rsidRPr="00832527">
        <w:rPr>
          <w:lang w:val="sv-SE"/>
        </w:rPr>
        <w:t xml:space="preserve">        - MetaSchema CRUD</w:t>
      </w:r>
    </w:p>
    <w:p w14:paraId="12F24360" w14:textId="77777777" w:rsidR="00E134FC" w:rsidRPr="00832527" w:rsidRDefault="00E134FC" w:rsidP="00E134FC">
      <w:pPr>
        <w:pStyle w:val="PL"/>
        <w:rPr>
          <w:lang w:val="sv-SE"/>
        </w:rPr>
      </w:pPr>
      <w:r w:rsidRPr="00832527">
        <w:rPr>
          <w:lang w:val="sv-SE"/>
        </w:rPr>
        <w:t xml:space="preserve">      parameters:</w:t>
      </w:r>
    </w:p>
    <w:p w14:paraId="730F8374" w14:textId="77777777" w:rsidR="00E134FC" w:rsidRPr="00616F0C" w:rsidRDefault="00E134FC" w:rsidP="00E134FC">
      <w:pPr>
        <w:pStyle w:val="PL"/>
        <w:rPr>
          <w:lang w:val="en-US"/>
        </w:rPr>
      </w:pPr>
      <w:r w:rsidRPr="00832527">
        <w:rPr>
          <w:lang w:val="sv-SE"/>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lastRenderedPageBreak/>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77777777" w:rsidR="00E134FC" w:rsidRPr="00B3056F" w:rsidRDefault="00E134FC" w:rsidP="00E134FC">
      <w:pPr>
        <w:pStyle w:val="PL"/>
      </w:pPr>
      <w:r w:rsidRPr="00B3056F">
        <w:t xml:space="preserve">          description: </w:t>
      </w:r>
      <w:r>
        <w:t>Return value if get-previous=true</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6BC972B" w14:textId="77777777" w:rsidR="00E134FC" w:rsidRPr="00616F0C" w:rsidRDefault="00E134FC" w:rsidP="00E134FC">
      <w:pPr>
        <w:pStyle w:val="PL"/>
        <w:rPr>
          <w:lang w:val="en-US"/>
        </w:rPr>
      </w:pPr>
    </w:p>
    <w:p w14:paraId="7C00299B" w14:textId="77777777" w:rsidR="00E134FC" w:rsidRPr="00616F0C" w:rsidRDefault="00E134FC" w:rsidP="00E134FC">
      <w:pPr>
        <w:pStyle w:val="PL"/>
        <w:rPr>
          <w:lang w:val="en-US"/>
        </w:rPr>
      </w:pPr>
      <w:r w:rsidRPr="00616F0C">
        <w:rPr>
          <w:lang w:val="en-US"/>
        </w:rPr>
        <w:t xml:space="preserve">  schemas:</w:t>
      </w:r>
    </w:p>
    <w:p w14:paraId="2D49091C" w14:textId="77777777" w:rsidR="00E134FC" w:rsidRPr="00616F0C" w:rsidRDefault="00E134FC" w:rsidP="00E134FC">
      <w:pPr>
        <w:pStyle w:val="PL"/>
        <w:rPr>
          <w:lang w:val="en-US"/>
        </w:rPr>
      </w:pPr>
      <w:r w:rsidRPr="00616F0C">
        <w:rPr>
          <w:lang w:val="en-US"/>
        </w:rPr>
        <w:t xml:space="preserve">    RecordSearchResult: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A534805" w14:textId="77777777" w:rsidR="00E134FC" w:rsidRDefault="00E134FC" w:rsidP="00E134FC">
      <w:pPr>
        <w:pStyle w:val="PL"/>
      </w:pPr>
      <w:r>
        <w:t xml:space="preserve">        matchingRecords:</w:t>
      </w:r>
    </w:p>
    <w:p w14:paraId="17FEE181" w14:textId="77777777" w:rsidR="00E134FC" w:rsidRDefault="00E134FC" w:rsidP="00E134FC">
      <w:pPr>
        <w:pStyle w:val="PL"/>
      </w:pPr>
      <w:r>
        <w:t xml:space="preserve">          description: A map (list of key-value pairs where recordId serves as key) of Records</w:t>
      </w:r>
    </w:p>
    <w:p w14:paraId="281DC4BE" w14:textId="77777777" w:rsidR="00E134FC" w:rsidRDefault="00E134FC" w:rsidP="00E134FC">
      <w:pPr>
        <w:pStyle w:val="PL"/>
      </w:pPr>
      <w:r>
        <w:t xml:space="preserve">          type: object</w:t>
      </w:r>
    </w:p>
    <w:p w14:paraId="19116D51" w14:textId="77777777" w:rsidR="00E134FC" w:rsidRDefault="00E134FC" w:rsidP="00E134FC">
      <w:pPr>
        <w:pStyle w:val="PL"/>
      </w:pPr>
      <w:r>
        <w:t xml:space="preserve">          additionalProperties:</w:t>
      </w:r>
    </w:p>
    <w:p w14:paraId="4C9B6A0F" w14:textId="77777777" w:rsidR="00E134FC" w:rsidRDefault="00E134FC" w:rsidP="00E134FC">
      <w:pPr>
        <w:pStyle w:val="PL"/>
      </w:pPr>
      <w:r>
        <w:t xml:space="preserve">            $ref: '#/components/schemas/Record'</w:t>
      </w:r>
    </w:p>
    <w:p w14:paraId="01408CAE" w14:textId="77777777" w:rsidR="00E134FC" w:rsidRPr="00616F0C" w:rsidRDefault="00E134FC" w:rsidP="00E134FC">
      <w:pPr>
        <w:pStyle w:val="PL"/>
        <w:rPr>
          <w:lang w:val="en-US"/>
        </w:rPr>
      </w:pPr>
      <w:r>
        <w:t xml:space="preserve">          minProperties: 1</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489F0802" w14:textId="77777777"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77777777" w:rsidR="00E134FC" w:rsidRPr="00616F0C" w:rsidRDefault="00E134FC" w:rsidP="00E134FC">
      <w:pPr>
        <w:pStyle w:val="PL"/>
        <w:rPr>
          <w:lang w:val="en-US"/>
        </w:rPr>
      </w:pPr>
      <w:r w:rsidRPr="00616F0C">
        <w:rPr>
          <w:lang w:val="en-US"/>
        </w:rPr>
        <w:t xml:space="preserve">          description: &gt;-</w:t>
      </w:r>
    </w:p>
    <w:p w14:paraId="42765DF0" w14:textId="77777777" w:rsidR="00E134FC" w:rsidRPr="00616F0C" w:rsidRDefault="00E134FC" w:rsidP="00E134FC">
      <w:pPr>
        <w:pStyle w:val="PL"/>
        <w:rPr>
          <w:lang w:val="en-US"/>
        </w:rPr>
      </w:pPr>
      <w:r w:rsidRPr="00616F0C">
        <w:rPr>
          <w:lang w:val="en-US"/>
        </w:rPr>
        <w:t xml:space="preserve">              A dictionary of {"tagName": [ "tagValue", ...] }. A tag name can be used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lastRenderedPageBreak/>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5873EC0E" w14:textId="77777777" w:rsidR="00E134FC" w:rsidRPr="00616F0C" w:rsidRDefault="00E134FC" w:rsidP="00E134FC">
      <w:pPr>
        <w:pStyle w:val="PL"/>
        <w:rPr>
          <w:lang w:val="en-US"/>
        </w:rPr>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lastRenderedPageBreak/>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lastRenderedPageBreak/>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8E4219" w:rsidRDefault="00E134FC" w:rsidP="00E134FC">
      <w:pPr>
        <w:pStyle w:val="PL"/>
        <w:rPr>
          <w:lang w:val="en-US"/>
        </w:rPr>
      </w:pPr>
      <w:r w:rsidRPr="008E4219">
        <w:rPr>
          <w:lang w:val="en-US"/>
        </w:rPr>
        <w:t xml:space="preserve">    </w:t>
      </w:r>
      <w:r>
        <w:rPr>
          <w:lang w:val="en-US"/>
        </w:rPr>
        <w:t>MetaSchema</w:t>
      </w:r>
      <w:r w:rsidRPr="008E4219">
        <w:rPr>
          <w:lang w:val="en-US"/>
        </w:rPr>
        <w:t>:</w:t>
      </w:r>
    </w:p>
    <w:p w14:paraId="40402687" w14:textId="77777777" w:rsidR="00E134FC" w:rsidRPr="008E4219" w:rsidRDefault="00E134FC" w:rsidP="00E134FC">
      <w:pPr>
        <w:pStyle w:val="PL"/>
        <w:rPr>
          <w:lang w:val="en-US"/>
        </w:rPr>
      </w:pPr>
      <w:r>
        <w:rPr>
          <w:lang w:val="en-US"/>
        </w:rPr>
        <w:t xml:space="preserve">      description: Defines the Meta Schema</w:t>
      </w:r>
    </w:p>
    <w:p w14:paraId="7812DB16" w14:textId="77777777" w:rsidR="00E134FC" w:rsidRDefault="00E134FC" w:rsidP="00E134FC">
      <w:pPr>
        <w:pStyle w:val="PL"/>
        <w:rPr>
          <w:lang w:val="en-US"/>
        </w:rPr>
      </w:pPr>
      <w:r w:rsidRPr="008E4219">
        <w:rPr>
          <w:lang w:val="en-US"/>
        </w:rPr>
        <w:t xml:space="preserve">      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9933D5" w:rsidRDefault="00E134FC" w:rsidP="00E134FC">
      <w:pPr>
        <w:pStyle w:val="PL"/>
        <w:rPr>
          <w:lang w:val="en-US"/>
        </w:rPr>
      </w:pPr>
      <w:r w:rsidRPr="000A2355">
        <w:rPr>
          <w:lang w:val="en-US"/>
        </w:rPr>
        <w:t xml:space="preserve">        </w:t>
      </w:r>
      <w:r>
        <w:rPr>
          <w:lang w:val="en-US"/>
        </w:rPr>
        <w:t>schemaId</w:t>
      </w:r>
      <w:r w:rsidRPr="009933D5">
        <w:rPr>
          <w:lang w:val="en-US"/>
        </w:rPr>
        <w:t>:</w:t>
      </w:r>
    </w:p>
    <w:p w14:paraId="1ECD42C6" w14:textId="77777777" w:rsidR="00E134FC" w:rsidRPr="00375AA1" w:rsidRDefault="00E134FC" w:rsidP="00E134FC">
      <w:pPr>
        <w:pStyle w:val="PL"/>
        <w:rPr>
          <w:lang w:val="en-US"/>
        </w:rPr>
      </w:pPr>
      <w:r w:rsidRPr="00375AA1">
        <w:rPr>
          <w:lang w:val="en-US"/>
        </w:rPr>
        <w:t xml:space="preserve">          $ref: '#/components/schemas/</w:t>
      </w:r>
      <w:r>
        <w:rPr>
          <w:lang w:val="en-US"/>
        </w:rPr>
        <w:t>SchemaId</w:t>
      </w:r>
      <w:r w:rsidRPr="00375AA1">
        <w:rPr>
          <w:lang w:val="en-US"/>
        </w:rPr>
        <w:t>'</w:t>
      </w:r>
    </w:p>
    <w:p w14:paraId="43876E29" w14:textId="77777777" w:rsidR="00E134FC" w:rsidRDefault="00E134FC" w:rsidP="00E134FC">
      <w:pPr>
        <w:pStyle w:val="PL"/>
        <w:rPr>
          <w:lang w:val="en-US"/>
        </w:rPr>
      </w:pPr>
      <w:r w:rsidRPr="000A2355">
        <w:rPr>
          <w:lang w:val="en-US"/>
        </w:rPr>
        <w:t xml:space="preserve">        </w:t>
      </w:r>
      <w:r>
        <w:rPr>
          <w:lang w:val="en-US"/>
        </w:rPr>
        <w:t>metaTags</w:t>
      </w:r>
      <w:r w:rsidRPr="009933D5">
        <w:rPr>
          <w:lang w:val="en-US"/>
        </w:rPr>
        <w:t>:</w:t>
      </w:r>
    </w:p>
    <w:p w14:paraId="3D99F8A1" w14:textId="77777777" w:rsidR="00E134FC" w:rsidRDefault="00E134FC" w:rsidP="00E134FC">
      <w:pPr>
        <w:pStyle w:val="PL"/>
        <w:rPr>
          <w:lang w:val="en-US"/>
        </w:rPr>
      </w:pPr>
      <w:r>
        <w:rPr>
          <w:lang w:val="en-US"/>
        </w:rPr>
        <w:t xml:space="preserve">          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lastRenderedPageBreak/>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1EC70109" w14:textId="77777777" w:rsidR="00E134FC" w:rsidRPr="00616F0C" w:rsidRDefault="00E134FC" w:rsidP="00E134FC">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77777777" w:rsidR="00E134FC" w:rsidRPr="00616F0C" w:rsidRDefault="00E134FC" w:rsidP="00E134FC">
      <w:pPr>
        <w:pStyle w:val="PL"/>
        <w:rPr>
          <w:lang w:val="en-US"/>
        </w:rPr>
      </w:pPr>
      <w:r w:rsidRPr="00616F0C">
        <w:rPr>
          <w:lang w:val="en-US"/>
        </w:rPr>
        <w:t xml:space="preserve">      description: Cache-Control containing max-age, as described in RFC 7234,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77777777" w:rsidR="00E134FC" w:rsidRPr="00616F0C" w:rsidRDefault="00E134FC" w:rsidP="00E134FC">
      <w:pPr>
        <w:pStyle w:val="PL"/>
        <w:rPr>
          <w:lang w:val="en-US"/>
        </w:rPr>
      </w:pPr>
      <w:r w:rsidRPr="00616F0C">
        <w:rPr>
          <w:lang w:val="en-US"/>
        </w:rPr>
        <w:t xml:space="preserve">      description: Entity Tag, containing a strong validator, as described in RFC 7232, 2.3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77777777" w:rsidR="00E134FC" w:rsidRPr="00616F0C" w:rsidRDefault="00E134FC" w:rsidP="00E134FC">
      <w:pPr>
        <w:pStyle w:val="PL"/>
        <w:rPr>
          <w:lang w:val="en-US"/>
        </w:rPr>
      </w:pPr>
      <w:r w:rsidRPr="00616F0C">
        <w:rPr>
          <w:lang w:val="en-US"/>
        </w:rPr>
        <w:t xml:space="preserve">      description: Timestamp for last modification of the resource, as described in RFC 7232, 2.2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2FB67592" w14:textId="77777777" w:rsidR="00E134FC" w:rsidRPr="00616F0C" w:rsidRDefault="00E134FC" w:rsidP="00E134FC">
      <w:pPr>
        <w:pStyle w:val="PL"/>
        <w:rPr>
          <w:lang w:val="en-US"/>
        </w:rPr>
      </w:pPr>
      <w:r w:rsidRPr="00616F0C">
        <w:rPr>
          <w:lang w:val="en-US"/>
        </w:rPr>
        <w:t xml:space="preserve">      description: 'Indicates the time the NF Consumer has to wait before making a new request. It can be a non-negative integer (decimal number) indicating the number of seconds the NF Consumer has to wait before making a new request or an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lastRenderedPageBreak/>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77092DDC" w14:textId="77777777" w:rsidR="00E134FC" w:rsidRPr="00616F0C" w:rsidRDefault="00E134FC" w:rsidP="00E134FC">
      <w:pPr>
        <w:pStyle w:val="PL"/>
        <w:rPr>
          <w:lang w:val="en-US"/>
        </w:rPr>
      </w:pPr>
      <w:r w:rsidRPr="00616F0C">
        <w:rPr>
          <w:lang w:val="en-US"/>
        </w:rPr>
        <w:t xml:space="preserve">      description: The record multipart request body. The meta part shall be the first part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49760043" w14:textId="77777777" w:rsidR="00E134FC" w:rsidRPr="008E4219" w:rsidRDefault="00E134FC" w:rsidP="00E134FC">
      <w:pPr>
        <w:pStyle w:val="PL"/>
        <w:rPr>
          <w:lang w:val="en-US"/>
        </w:rPr>
      </w:pPr>
      <w:r w:rsidRPr="008E4219">
        <w:rPr>
          <w:lang w:val="en-US"/>
        </w:rPr>
        <w:t xml:space="preserve">      description: The record notification multipart request body. The descriptor part shall be the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77777777" w:rsidR="00E134FC" w:rsidRPr="00616F0C" w:rsidRDefault="00E134FC" w:rsidP="00E134FC">
      <w:pPr>
        <w:pStyle w:val="PL"/>
        <w:rPr>
          <w:lang w:val="en-US"/>
        </w:rPr>
      </w:pPr>
      <w:r w:rsidRPr="00616F0C">
        <w:rPr>
          <w:lang w:val="en-US"/>
        </w:rPr>
        <w:t xml:space="preserve">      description: &gt;-</w:t>
      </w:r>
    </w:p>
    <w:p w14:paraId="2E3ADDC3" w14:textId="77777777" w:rsidR="00E134FC" w:rsidRPr="00616F0C" w:rsidRDefault="00E134FC" w:rsidP="00E134FC">
      <w:pPr>
        <w:pStyle w:val="PL"/>
        <w:rPr>
          <w:lang w:val="en-US"/>
        </w:rPr>
      </w:pPr>
      <w:r w:rsidRPr="00616F0C">
        <w:rPr>
          <w:lang w:val="en-US"/>
        </w:rPr>
        <w:t xml:space="preserve">         - 200 Update. The resource has been successfully updated and previous value must be sent in the response message if requested.</w:t>
      </w:r>
    </w:p>
    <w:p w14:paraId="235A3BD6"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77777777" w:rsidR="00E134FC" w:rsidRPr="00616F0C" w:rsidRDefault="00E134FC" w:rsidP="00E134FC">
      <w:pPr>
        <w:pStyle w:val="PL"/>
        <w:rPr>
          <w:lang w:val="en-US"/>
        </w:rPr>
      </w:pPr>
      <w:r w:rsidRPr="00616F0C">
        <w:rPr>
          <w:lang w:val="en-US"/>
        </w:rPr>
        <w:t xml:space="preserve">      description: &gt;-</w:t>
      </w:r>
    </w:p>
    <w:p w14:paraId="37B72053"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77777777" w:rsidR="00E134FC" w:rsidRPr="00616F0C" w:rsidRDefault="00E134FC" w:rsidP="00E134FC">
      <w:pPr>
        <w:pStyle w:val="PL"/>
        <w:rPr>
          <w:lang w:val="en-US"/>
        </w:rPr>
      </w:pPr>
      <w:r w:rsidRPr="00616F0C">
        <w:rPr>
          <w:lang w:val="en-US"/>
        </w:rPr>
        <w:t xml:space="preserve">      description: &gt;-</w:t>
      </w:r>
    </w:p>
    <w:p w14:paraId="378A8210" w14:textId="77777777" w:rsidR="00E134FC" w:rsidRPr="00616F0C" w:rsidRDefault="00E134FC" w:rsidP="00E134FC">
      <w:pPr>
        <w:pStyle w:val="PL"/>
        <w:rPr>
          <w:lang w:val="en-US"/>
        </w:rPr>
      </w:pPr>
      <w:r w:rsidRPr="00616F0C">
        <w:rPr>
          <w:lang w:val="en-US"/>
        </w:rPr>
        <w:t xml:space="preserve">         - 200 Update: The resource has been successfully updated and previous value must be sent in the response message if requested.</w:t>
      </w:r>
    </w:p>
    <w:p w14:paraId="57AC674B"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77777777" w:rsidR="00E134FC" w:rsidRPr="00616F0C" w:rsidRDefault="00E134FC" w:rsidP="00E134FC">
      <w:pPr>
        <w:pStyle w:val="PL"/>
        <w:rPr>
          <w:lang w:val="en-US"/>
        </w:rPr>
      </w:pPr>
      <w:r w:rsidRPr="00616F0C">
        <w:rPr>
          <w:lang w:val="en-US"/>
        </w:rPr>
        <w:lastRenderedPageBreak/>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77777777" w:rsidR="00E134FC" w:rsidRPr="00616F0C" w:rsidRDefault="00E134FC" w:rsidP="00E134FC">
      <w:pPr>
        <w:pStyle w:val="PL"/>
        <w:rPr>
          <w:lang w:val="en-US"/>
        </w:rPr>
      </w:pPr>
      <w:r w:rsidRPr="00616F0C">
        <w:rPr>
          <w:lang w:val="en-US"/>
        </w:rPr>
        <w:t xml:space="preserve">      description: &gt;-</w:t>
      </w:r>
    </w:p>
    <w:p w14:paraId="3EEC0CC1"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Pr="00616F0C" w:rsidRDefault="00E134FC" w:rsidP="00E134FC">
      <w:pPr>
        <w:pStyle w:val="PL"/>
        <w:rPr>
          <w:lang w:val="en-US"/>
        </w:rPr>
      </w:pPr>
      <w:r w:rsidRPr="00616F0C">
        <w:rPr>
          <w:lang w:val="en-US"/>
        </w:rPr>
        <w:t xml:space="preserve">          $ref: '#/components/headers/Last-Modified'</w:t>
      </w:r>
    </w:p>
    <w:p w14:paraId="0443EDF0" w14:textId="77777777" w:rsidR="00E134FC" w:rsidRPr="00616F0C" w:rsidRDefault="00E134FC" w:rsidP="00E134FC">
      <w:pPr>
        <w:pStyle w:val="Heading2"/>
      </w:pPr>
      <w:bookmarkStart w:id="4272" w:name="_Toc66114988"/>
      <w:bookmarkStart w:id="4273" w:name="_Toc67686499"/>
      <w:bookmarkStart w:id="4274" w:name="_Toc74994788"/>
      <w:bookmarkStart w:id="4275" w:name="_Toc85468045"/>
      <w:bookmarkStart w:id="4276" w:name="_Toc89181535"/>
      <w:bookmarkStart w:id="4277" w:name="_Toc89183093"/>
      <w:bookmarkStart w:id="4278" w:name="_Toc90651395"/>
      <w:bookmarkStart w:id="4279" w:name="_Toc96933545"/>
      <w:bookmarkStart w:id="4280" w:name="historyclause"/>
      <w:bookmarkStart w:id="4281" w:name="_Toc98507383"/>
      <w:bookmarkStart w:id="4282" w:name="_Toc98507836"/>
      <w:r w:rsidRPr="00616F0C">
        <w:t>A.</w:t>
      </w:r>
      <w:r>
        <w:t>3</w:t>
      </w:r>
      <w:r w:rsidRPr="00616F0C">
        <w:tab/>
        <w:t>Nudsf_</w:t>
      </w:r>
      <w:r>
        <w:t>Timer</w:t>
      </w:r>
      <w:r w:rsidRPr="00616F0C">
        <w:t xml:space="preserve"> API</w:t>
      </w:r>
      <w:bookmarkEnd w:id="4272"/>
      <w:bookmarkEnd w:id="4273"/>
      <w:bookmarkEnd w:id="4274"/>
      <w:bookmarkEnd w:id="4275"/>
      <w:bookmarkEnd w:id="4276"/>
      <w:bookmarkEnd w:id="4277"/>
      <w:bookmarkEnd w:id="4278"/>
      <w:bookmarkEnd w:id="4279"/>
      <w:bookmarkEnd w:id="4281"/>
      <w:bookmarkEnd w:id="4282"/>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616F0C">
        <w:t>Nudsf_</w:t>
      </w:r>
      <w:r>
        <w:t>Timer</w:t>
      </w:r>
    </w:p>
    <w:p w14:paraId="368DB168" w14:textId="77777777" w:rsidR="00E134FC" w:rsidRPr="00616F0C" w:rsidRDefault="00E134FC" w:rsidP="00E134FC">
      <w:pPr>
        <w:pStyle w:val="PL"/>
        <w:rPr>
          <w:lang w:val="fr-FR"/>
        </w:rPr>
      </w:pPr>
      <w:r w:rsidRPr="00616F0C">
        <w:rPr>
          <w:lang w:val="fr-FR"/>
        </w:rPr>
        <w:t xml:space="preserve">  version: 1.</w:t>
      </w:r>
      <w:r>
        <w:rPr>
          <w:lang w:val="fr-FR"/>
        </w:rPr>
        <w:t>0</w:t>
      </w:r>
      <w:r w:rsidRPr="00616F0C">
        <w:rPr>
          <w:lang w:val="fr-FR"/>
        </w:rPr>
        <w:t>.</w:t>
      </w:r>
      <w:r>
        <w:rPr>
          <w:lang w:val="fr-FR"/>
        </w:rPr>
        <w:t>0-alpha.3</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77777777" w:rsidR="00E134FC" w:rsidRPr="00616F0C" w:rsidRDefault="00E134FC" w:rsidP="00E134FC">
      <w:pPr>
        <w:pStyle w:val="PL"/>
      </w:pPr>
      <w:r w:rsidRPr="00616F0C">
        <w:t xml:space="preserve">    © 202</w:t>
      </w:r>
      <w:r>
        <w:t>2</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77777777" w:rsidR="00E134FC" w:rsidRPr="00616F0C" w:rsidRDefault="00E134FC" w:rsidP="00E134FC">
      <w:pPr>
        <w:pStyle w:val="PL"/>
        <w:rPr>
          <w:lang w:val="fr-FR"/>
        </w:rPr>
      </w:pPr>
      <w:r w:rsidRPr="00616F0C">
        <w:rPr>
          <w:lang w:val="fr-FR"/>
        </w:rPr>
        <w:t xml:space="preserve">  description: 3GPP TS 29.598 </w:t>
      </w:r>
      <w:r w:rsidRPr="00616F0C">
        <w:t>UDSF Services, V1</w:t>
      </w:r>
      <w:r>
        <w:t>7</w:t>
      </w:r>
      <w:r w:rsidRPr="00616F0C">
        <w:t>.</w:t>
      </w:r>
      <w:r>
        <w:t>5</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77777777"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2B5326E0" w14:textId="77777777" w:rsidR="00E134FC" w:rsidRPr="00616F0C" w:rsidRDefault="00E134FC" w:rsidP="00E134FC">
      <w:pPr>
        <w:pStyle w:val="PL"/>
        <w:rPr>
          <w:lang w:val="en-US"/>
        </w:rPr>
      </w:pPr>
      <w:r w:rsidRPr="00616F0C">
        <w:rPr>
          <w:lang w:val="en-US"/>
        </w:rPr>
        <w:t xml:space="preserve">      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lastRenderedPageBreak/>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77777777"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7E73295A" w14:textId="77777777" w:rsidR="00E134FC" w:rsidRPr="00616F0C" w:rsidRDefault="00E134FC" w:rsidP="00E134FC">
      <w:pPr>
        <w:pStyle w:val="PL"/>
        <w:rPr>
          <w:lang w:val="en-US"/>
        </w:rPr>
      </w:pPr>
      <w:r w:rsidRPr="00616F0C">
        <w:rPr>
          <w:lang w:val="en-US"/>
        </w:rPr>
        <w:t xml:space="preserve">      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lastRenderedPageBreak/>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77777777"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lastRenderedPageBreak/>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77777777" w:rsidR="00E134FC" w:rsidRPr="00616F0C" w:rsidRDefault="00E134FC" w:rsidP="00E134FC">
      <w:pPr>
        <w:pStyle w:val="PL"/>
        <w:rPr>
          <w:lang w:val="en-US"/>
        </w:rPr>
      </w:pPr>
      <w:r w:rsidRPr="00616F0C">
        <w:rPr>
          <w:lang w:val="en-US"/>
        </w:rPr>
        <w:t xml:space="preserve">          '{request.body#/callbackReference}':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332BD2" w:rsidRDefault="00E134FC" w:rsidP="00E134FC">
      <w:pPr>
        <w:pStyle w:val="PL"/>
        <w:rPr>
          <w:lang w:val="sv-SE"/>
        </w:rPr>
      </w:pPr>
      <w:r w:rsidRPr="00616F0C">
        <w:rPr>
          <w:lang w:val="en-US"/>
        </w:rPr>
        <w:t xml:space="preserve">      </w:t>
      </w:r>
      <w:r w:rsidRPr="00332BD2">
        <w:rPr>
          <w:lang w:val="sv-SE"/>
        </w:rPr>
        <w:t>operationId: UpdateTimer</w:t>
      </w:r>
    </w:p>
    <w:p w14:paraId="26C46354" w14:textId="77777777" w:rsidR="00E134FC" w:rsidRPr="00332BD2" w:rsidRDefault="00E134FC" w:rsidP="00E134FC">
      <w:pPr>
        <w:pStyle w:val="PL"/>
        <w:rPr>
          <w:lang w:val="sv-SE"/>
        </w:rPr>
      </w:pPr>
      <w:r w:rsidRPr="00332BD2">
        <w:rPr>
          <w:lang w:val="sv-SE"/>
        </w:rPr>
        <w:t xml:space="preserve">      tags:</w:t>
      </w:r>
    </w:p>
    <w:p w14:paraId="5723560C" w14:textId="77777777" w:rsidR="00E134FC" w:rsidRPr="00332BD2" w:rsidRDefault="00E134FC" w:rsidP="00E134FC">
      <w:pPr>
        <w:pStyle w:val="PL"/>
        <w:rPr>
          <w:lang w:val="sv-SE"/>
        </w:rPr>
      </w:pPr>
      <w:r w:rsidRPr="00332BD2">
        <w:rPr>
          <w:lang w:val="sv-SE"/>
        </w:rPr>
        <w:t xml:space="preserve">      - Timer Update</w:t>
      </w:r>
    </w:p>
    <w:p w14:paraId="01A8DD9C" w14:textId="77777777" w:rsidR="00E134FC" w:rsidRPr="00332BD2" w:rsidRDefault="00E134FC" w:rsidP="00E134FC">
      <w:pPr>
        <w:pStyle w:val="PL"/>
        <w:rPr>
          <w:lang w:val="sv-SE"/>
        </w:rPr>
      </w:pPr>
      <w:r w:rsidRPr="00332BD2">
        <w:rPr>
          <w:lang w:val="sv-SE"/>
        </w:rPr>
        <w:t xml:space="preserve">      parameters:</w:t>
      </w:r>
    </w:p>
    <w:p w14:paraId="464A5594" w14:textId="77777777" w:rsidR="00E134FC" w:rsidRPr="00616F0C" w:rsidRDefault="00E134FC" w:rsidP="00E134FC">
      <w:pPr>
        <w:pStyle w:val="PL"/>
        <w:rPr>
          <w:lang w:val="en-US"/>
        </w:rPr>
      </w:pPr>
      <w:r w:rsidRPr="00332BD2">
        <w:rPr>
          <w:lang w:val="sv-SE"/>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lastRenderedPageBreak/>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77777777" w:rsidR="00E134FC" w:rsidRPr="00616F0C" w:rsidRDefault="00E134FC" w:rsidP="00E134FC">
      <w:pPr>
        <w:pStyle w:val="PL"/>
        <w:rPr>
          <w:lang w:val="en-US"/>
        </w:rPr>
      </w:pPr>
      <w:r w:rsidRPr="00616F0C">
        <w:rPr>
          <w:lang w:val="en-US"/>
        </w:rPr>
        <w:t xml:space="preserve">          description: &gt;-</w:t>
      </w:r>
    </w:p>
    <w:p w14:paraId="0B26A92A"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777777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883607B" w14:textId="77777777" w:rsidR="00E134FC" w:rsidRPr="00616F0C" w:rsidRDefault="00E134FC" w:rsidP="00E134FC">
      <w:pPr>
        <w:pStyle w:val="PL"/>
        <w:rPr>
          <w:lang w:val="en-US"/>
        </w:rPr>
      </w:pPr>
      <w:r w:rsidRPr="00616F0C">
        <w:rPr>
          <w:lang w:val="en-US"/>
        </w:rPr>
        <w:t xml:space="preserve">      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lastRenderedPageBreak/>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6F9BFAA8" w14:textId="77777777" w:rsidR="00E134FC" w:rsidRPr="00616F0C" w:rsidRDefault="00E134FC" w:rsidP="00E134FC">
      <w:pPr>
        <w:pStyle w:val="PL"/>
        <w:rPr>
          <w:lang w:val="en-US"/>
        </w:rPr>
      </w:pPr>
      <w:r w:rsidRPr="00616F0C">
        <w:rPr>
          <w:lang w:val="en-US"/>
        </w:rPr>
        <w:t xml:space="preserve">      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77777777" w:rsidR="00E134FC" w:rsidRPr="00B3056F" w:rsidRDefault="00E134FC" w:rsidP="00E134FC">
      <w:pPr>
        <w:pStyle w:val="PL"/>
        <w:rPr>
          <w:lang w:val="en-US"/>
        </w:rPr>
      </w:pPr>
      <w:r w:rsidRPr="00B3056F">
        <w:rPr>
          <w:lang w:val="en-US"/>
        </w:rPr>
        <w:t># COMPLEX 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lastRenderedPageBreak/>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745D4677" w14:textId="77777777" w:rsidR="00E134FC" w:rsidRDefault="00E134FC" w:rsidP="00E134FC">
      <w:pPr>
        <w:pStyle w:val="PL"/>
        <w:rPr>
          <w:lang w:val="en-US"/>
        </w:rPr>
      </w:pPr>
      <w:r>
        <w:rPr>
          <w:lang w:val="en-US"/>
        </w:rPr>
        <w:t xml:space="preserve">          description: A map (list of key-value pairs where a tagName of type string serves as key)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4283" w:name="_Toc34227122"/>
      <w:bookmarkStart w:id="4284" w:name="_Toc34749837"/>
      <w:bookmarkStart w:id="4285" w:name="_Toc34750397"/>
      <w:bookmarkStart w:id="4286" w:name="_Toc34750587"/>
      <w:bookmarkStart w:id="4287" w:name="_Toc35940993"/>
      <w:bookmarkStart w:id="4288" w:name="_Toc35937426"/>
      <w:bookmarkStart w:id="4289" w:name="_Toc36463820"/>
      <w:bookmarkStart w:id="4290" w:name="_Toc43131776"/>
      <w:bookmarkStart w:id="4291" w:name="_Toc45032611"/>
      <w:bookmarkStart w:id="4292" w:name="_Toc49782305"/>
      <w:bookmarkStart w:id="4293" w:name="_Toc51873741"/>
      <w:bookmarkStart w:id="4294" w:name="_Toc57209237"/>
      <w:bookmarkStart w:id="4295" w:name="_Toc58588580"/>
      <w:bookmarkStart w:id="4296" w:name="_Toc66114989"/>
      <w:bookmarkStart w:id="4297" w:name="_Toc67686500"/>
      <w:bookmarkStart w:id="4298" w:name="_Toc74994789"/>
      <w:bookmarkStart w:id="4299" w:name="_Toc85468046"/>
      <w:bookmarkStart w:id="4300" w:name="_Toc89183094"/>
      <w:bookmarkStart w:id="4301" w:name="_Toc90651396"/>
      <w:bookmarkStart w:id="4302" w:name="_Toc96933546"/>
      <w:bookmarkStart w:id="4303" w:name="_Toc22187605"/>
      <w:bookmarkStart w:id="4304" w:name="_Toc22630827"/>
      <w:bookmarkStart w:id="4305" w:name="_Toc98507384"/>
      <w:bookmarkStart w:id="4306" w:name="_Toc98507837"/>
      <w:r w:rsidRPr="00616F0C">
        <w:lastRenderedPageBreak/>
        <w:t>Annex B (informative):</w:t>
      </w:r>
      <w:r w:rsidRPr="00616F0C">
        <w:br/>
        <w:t>Search Examples</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5"/>
      <w:bookmarkEnd w:id="4306"/>
    </w:p>
    <w:p w14:paraId="08E11386" w14:textId="77777777" w:rsidR="00E134FC" w:rsidRPr="00616F0C" w:rsidRDefault="00E134FC" w:rsidP="00E134FC"/>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87" type="#_x0000_t75" style="width:115.2pt;height:49.85pt" o:ole="">
            <v:imagedata r:id="rId84" o:title=""/>
          </v:shape>
          <o:OLEObject Type="Embed" ProgID="Word.Document.12" ShapeID="_x0000_i1087" DrawAspect="Content" ObjectID="_1709120833" r:id="rId85">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88" type="#_x0000_t75" style="width:280.8pt;height:130.7pt" o:ole="">
            <v:imagedata r:id="rId86" o:title=""/>
          </v:shape>
          <o:OLEObject Type="Embed" ProgID="Word.Document.12" ShapeID="_x0000_i1088" DrawAspect="Content" ObjectID="_1709120834" r:id="rId87">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89" type="#_x0000_t75" style="width:244.8pt;height:49.85pt" o:ole="">
            <v:imagedata r:id="rId88" o:title=""/>
          </v:shape>
          <o:OLEObject Type="Embed" ProgID="Word.Document.12" ShapeID="_x0000_i1089" DrawAspect="Content" ObjectID="_1709120835" r:id="rId89">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0"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90" type="#_x0000_t75" style="width:129.6pt;height:28.8pt" o:ole="">
            <v:imagedata r:id="rId91" o:title=""/>
          </v:shape>
          <o:OLEObject Type="Embed" ProgID="Word.Document.12" ShapeID="_x0000_i1090" DrawAspect="Content" ObjectID="_1709120836" r:id="rId92">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77777777" w:rsidR="00E134FC" w:rsidRPr="00616F0C" w:rsidRDefault="00E134FC" w:rsidP="00E134FC">
      <w:pPr>
        <w:pStyle w:val="PL"/>
      </w:pPr>
      <w:r w:rsidRPr="00616F0C">
        <w:t xml:space="preserve">       "items":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lastRenderedPageBreak/>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2BAF50E" w14:textId="77777777" w:rsidR="00E134FC" w:rsidRPr="00616F0C" w:rsidRDefault="00E134FC" w:rsidP="00E134FC">
      <w:pPr>
        <w:pStyle w:val="Heading8"/>
      </w:pPr>
      <w:bookmarkStart w:id="4307" w:name="_Toc34227123"/>
      <w:bookmarkStart w:id="4308" w:name="_Toc34749838"/>
      <w:bookmarkStart w:id="4309" w:name="_Toc34750398"/>
      <w:bookmarkStart w:id="4310" w:name="_Toc34750588"/>
      <w:bookmarkStart w:id="4311" w:name="_Toc35940994"/>
      <w:bookmarkStart w:id="4312" w:name="_Toc35937427"/>
      <w:bookmarkStart w:id="4313" w:name="_Toc36463821"/>
      <w:bookmarkStart w:id="4314" w:name="_Toc43131777"/>
      <w:bookmarkStart w:id="4315" w:name="_Toc45032612"/>
      <w:bookmarkStart w:id="4316" w:name="_Toc49782306"/>
      <w:bookmarkStart w:id="4317" w:name="_Toc51873742"/>
      <w:bookmarkStart w:id="4318" w:name="_Toc57209238"/>
      <w:bookmarkStart w:id="4319" w:name="_Toc58588581"/>
      <w:bookmarkStart w:id="4320" w:name="_Toc66114990"/>
      <w:bookmarkStart w:id="4321" w:name="_Toc67686501"/>
      <w:bookmarkStart w:id="4322" w:name="_Toc74994790"/>
      <w:bookmarkStart w:id="4323" w:name="_Toc85468047"/>
      <w:bookmarkStart w:id="4324" w:name="_Toc89183095"/>
      <w:bookmarkStart w:id="4325" w:name="_Toc90651397"/>
      <w:bookmarkStart w:id="4326" w:name="_Toc96933547"/>
      <w:bookmarkStart w:id="4327" w:name="_Toc98507385"/>
      <w:bookmarkStart w:id="4328" w:name="_Toc98507838"/>
      <w:r w:rsidRPr="00616F0C">
        <w:t>Annex C (informative):</w:t>
      </w:r>
      <w:r w:rsidRPr="00616F0C">
        <w:br/>
        <w:t>HTTP Multipart Examples</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1957F487" w14:textId="77777777" w:rsidR="00E134FC" w:rsidRPr="00616F0C" w:rsidRDefault="00E134FC" w:rsidP="00E134FC">
      <w:pPr>
        <w:pStyle w:val="Heading2"/>
        <w:rPr>
          <w:lang w:val="en-US"/>
        </w:rPr>
      </w:pPr>
      <w:bookmarkStart w:id="4329" w:name="_Toc25074014"/>
      <w:bookmarkStart w:id="4330" w:name="_Toc27584654"/>
      <w:bookmarkStart w:id="4331" w:name="_Toc34227124"/>
      <w:bookmarkStart w:id="4332" w:name="_Toc34749839"/>
      <w:bookmarkStart w:id="4333" w:name="_Toc34750399"/>
      <w:bookmarkStart w:id="4334" w:name="_Toc34750589"/>
      <w:bookmarkStart w:id="4335" w:name="_Toc35940995"/>
      <w:bookmarkStart w:id="4336" w:name="_Toc35937428"/>
      <w:bookmarkStart w:id="4337" w:name="_Toc36463822"/>
      <w:bookmarkStart w:id="4338" w:name="_Toc43131778"/>
      <w:bookmarkStart w:id="4339" w:name="_Toc45032613"/>
      <w:bookmarkStart w:id="4340" w:name="_Toc49782307"/>
      <w:bookmarkStart w:id="4341" w:name="_Toc51873743"/>
      <w:bookmarkStart w:id="4342" w:name="_Toc57209239"/>
      <w:bookmarkStart w:id="4343" w:name="_Toc58588582"/>
      <w:bookmarkStart w:id="4344" w:name="_Toc66114991"/>
      <w:bookmarkStart w:id="4345" w:name="_Toc67686502"/>
      <w:bookmarkStart w:id="4346" w:name="_Toc74994791"/>
      <w:bookmarkStart w:id="4347" w:name="_Toc85468048"/>
      <w:bookmarkStart w:id="4348" w:name="_Toc89181536"/>
      <w:bookmarkStart w:id="4349" w:name="_Toc89183096"/>
      <w:bookmarkStart w:id="4350" w:name="_Toc90651398"/>
      <w:bookmarkStart w:id="4351" w:name="_Toc96933548"/>
      <w:bookmarkStart w:id="4352" w:name="_Toc98507386"/>
      <w:bookmarkStart w:id="4353" w:name="_Toc98507839"/>
      <w:r w:rsidRPr="00616F0C">
        <w:rPr>
          <w:lang w:val="en-US"/>
        </w:rPr>
        <w:t>C.1</w:t>
      </w:r>
      <w:r w:rsidRPr="00616F0C">
        <w:rPr>
          <w:lang w:val="en-US"/>
        </w:rPr>
        <w:tab/>
        <w:t>General</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E134FC">
      <w:pPr>
        <w:pStyle w:val="Heading2"/>
        <w:rPr>
          <w:lang w:val="en-US"/>
        </w:rPr>
      </w:pPr>
      <w:bookmarkStart w:id="4354" w:name="_Toc34227125"/>
      <w:bookmarkStart w:id="4355" w:name="_Toc34749840"/>
      <w:bookmarkStart w:id="4356" w:name="_Toc34750400"/>
      <w:bookmarkStart w:id="4357" w:name="_Toc34750590"/>
      <w:bookmarkStart w:id="4358" w:name="_Toc35940996"/>
      <w:bookmarkStart w:id="4359" w:name="_Toc35937429"/>
      <w:bookmarkStart w:id="4360" w:name="_Toc36463823"/>
      <w:bookmarkStart w:id="4361" w:name="_Toc43131779"/>
      <w:bookmarkStart w:id="4362" w:name="_Toc45032614"/>
      <w:bookmarkStart w:id="4363" w:name="_Toc49782308"/>
      <w:bookmarkStart w:id="4364" w:name="_Toc51873744"/>
      <w:bookmarkStart w:id="4365" w:name="_Toc57209240"/>
      <w:bookmarkStart w:id="4366" w:name="_Toc58588583"/>
      <w:bookmarkStart w:id="4367" w:name="_Toc66114992"/>
      <w:bookmarkStart w:id="4368" w:name="_Toc67686503"/>
      <w:bookmarkStart w:id="4369" w:name="_Toc74994792"/>
      <w:bookmarkStart w:id="4370" w:name="_Toc85468049"/>
      <w:bookmarkStart w:id="4371" w:name="_Toc89181537"/>
      <w:bookmarkStart w:id="4372" w:name="_Toc89183097"/>
      <w:bookmarkStart w:id="4373" w:name="_Toc90651399"/>
      <w:bookmarkStart w:id="4374" w:name="_Toc96933549"/>
      <w:bookmarkStart w:id="4375" w:name="_Toc98507387"/>
      <w:bookmarkStart w:id="4376" w:name="_Toc98507840"/>
      <w:r w:rsidRPr="00616F0C">
        <w:rPr>
          <w:lang w:val="en-US"/>
        </w:rPr>
        <w:t>C.2</w:t>
      </w:r>
      <w:r w:rsidRPr="00616F0C">
        <w:rPr>
          <w:lang w:val="en-US"/>
        </w:rPr>
        <w:tab/>
        <w:t>Example HTTP multipart Record</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E134FC">
      <w:pPr>
        <w:pStyle w:val="Heading2"/>
        <w:rPr>
          <w:lang w:val="en-US"/>
        </w:rPr>
      </w:pPr>
      <w:bookmarkStart w:id="4377" w:name="_Toc34227126"/>
      <w:bookmarkStart w:id="4378" w:name="_Toc34749841"/>
      <w:bookmarkStart w:id="4379" w:name="_Toc34750401"/>
      <w:bookmarkStart w:id="4380" w:name="_Toc34750591"/>
      <w:bookmarkStart w:id="4381" w:name="_Toc35940997"/>
      <w:bookmarkStart w:id="4382" w:name="_Toc35937430"/>
      <w:bookmarkStart w:id="4383" w:name="_Toc36463824"/>
      <w:bookmarkStart w:id="4384" w:name="_Toc43131780"/>
      <w:bookmarkStart w:id="4385" w:name="_Toc45032615"/>
      <w:bookmarkStart w:id="4386" w:name="_Toc49782309"/>
      <w:bookmarkStart w:id="4387" w:name="_Toc51873745"/>
      <w:bookmarkStart w:id="4388" w:name="_Toc57209241"/>
      <w:bookmarkStart w:id="4389" w:name="_Toc58588584"/>
      <w:bookmarkStart w:id="4390" w:name="_Toc66114993"/>
      <w:bookmarkStart w:id="4391" w:name="_Toc67686504"/>
      <w:bookmarkStart w:id="4392" w:name="_Toc74994793"/>
      <w:bookmarkStart w:id="4393" w:name="_Toc85468050"/>
      <w:bookmarkStart w:id="4394" w:name="_Toc89181538"/>
      <w:bookmarkStart w:id="4395" w:name="_Toc89183098"/>
      <w:bookmarkStart w:id="4396" w:name="_Toc90651400"/>
      <w:bookmarkStart w:id="4397" w:name="_Toc96933550"/>
      <w:bookmarkStart w:id="4398" w:name="_Toc98507388"/>
      <w:bookmarkStart w:id="4399" w:name="_Toc98507841"/>
      <w:r w:rsidRPr="00616F0C">
        <w:rPr>
          <w:lang w:val="en-US"/>
        </w:rPr>
        <w:t>C.3</w:t>
      </w:r>
      <w:r w:rsidRPr="00616F0C">
        <w:rPr>
          <w:lang w:val="en-US"/>
        </w:rPr>
        <w:tab/>
        <w:t>Example HTTP multipart BlockCollection</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w:t>
      </w:r>
      <w:r w:rsidRPr="00616F0C">
        <w:rPr>
          <w:lang w:val="en-US"/>
        </w:rPr>
        <w:lastRenderedPageBreak/>
        <w:t>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E134FC">
      <w:pPr>
        <w:pStyle w:val="Heading2"/>
        <w:rPr>
          <w:lang w:val="en-US"/>
        </w:rPr>
      </w:pPr>
      <w:bookmarkStart w:id="4400" w:name="_Toc43131781"/>
      <w:bookmarkStart w:id="4401" w:name="_Toc45032616"/>
      <w:bookmarkStart w:id="4402" w:name="_Toc49782310"/>
      <w:bookmarkStart w:id="4403" w:name="_Toc51873746"/>
      <w:bookmarkStart w:id="4404" w:name="_Toc57209242"/>
      <w:bookmarkStart w:id="4405" w:name="_Toc58588585"/>
      <w:bookmarkStart w:id="4406" w:name="_Toc66114994"/>
      <w:bookmarkStart w:id="4407" w:name="_Toc67686505"/>
      <w:bookmarkStart w:id="4408" w:name="_Toc74994794"/>
      <w:bookmarkStart w:id="4409" w:name="_Toc85468051"/>
      <w:bookmarkStart w:id="4410" w:name="_Toc89181539"/>
      <w:bookmarkStart w:id="4411" w:name="_Toc89183099"/>
      <w:bookmarkStart w:id="4412" w:name="_Toc90651401"/>
      <w:bookmarkStart w:id="4413" w:name="_Toc96933551"/>
      <w:bookmarkStart w:id="4414" w:name="_Toc98507389"/>
      <w:bookmarkStart w:id="4415" w:name="_Toc98507842"/>
      <w:r>
        <w:rPr>
          <w:lang w:val="en-US"/>
        </w:rPr>
        <w:t>C.4</w:t>
      </w:r>
      <w:r w:rsidRPr="00616F0C">
        <w:rPr>
          <w:lang w:val="en-US"/>
        </w:rPr>
        <w:tab/>
        <w:t>Example HTTP multipart Record</w:t>
      </w:r>
      <w:r>
        <w:rPr>
          <w:lang w:val="en-US"/>
        </w:rPr>
        <w:t>Notification</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6738A5B" w14:textId="77777777" w:rsidR="00E134FC" w:rsidRPr="00616F0C" w:rsidRDefault="00E134FC" w:rsidP="00E134FC">
      <w:pPr>
        <w:pStyle w:val="Heading8"/>
      </w:pPr>
      <w:bookmarkStart w:id="4416" w:name="_Toc34227127"/>
      <w:bookmarkStart w:id="4417" w:name="_Toc34749842"/>
      <w:bookmarkStart w:id="4418" w:name="_Toc34750402"/>
      <w:bookmarkStart w:id="4419" w:name="_Toc34750592"/>
      <w:bookmarkStart w:id="4420" w:name="_Toc35940998"/>
      <w:bookmarkStart w:id="4421" w:name="_Toc35937431"/>
      <w:bookmarkStart w:id="4422" w:name="_Toc36463825"/>
      <w:bookmarkStart w:id="4423" w:name="_Toc43131782"/>
      <w:bookmarkStart w:id="4424" w:name="_Toc45032617"/>
      <w:bookmarkStart w:id="4425" w:name="_Toc49782311"/>
      <w:bookmarkStart w:id="4426" w:name="_Toc51873747"/>
      <w:bookmarkStart w:id="4427" w:name="_Toc57209243"/>
      <w:bookmarkStart w:id="4428" w:name="_Toc58588586"/>
      <w:bookmarkStart w:id="4429" w:name="_Toc66114995"/>
      <w:bookmarkStart w:id="4430" w:name="_Toc67686506"/>
      <w:bookmarkStart w:id="4431" w:name="_Toc74994795"/>
      <w:bookmarkStart w:id="4432" w:name="_Toc85468052"/>
      <w:bookmarkStart w:id="4433" w:name="_Toc89183100"/>
      <w:bookmarkStart w:id="4434" w:name="_Toc90651402"/>
      <w:bookmarkStart w:id="4435" w:name="_Toc96933552"/>
      <w:bookmarkStart w:id="4436" w:name="_Toc98507390"/>
      <w:bookmarkStart w:id="4437" w:name="_Toc98507843"/>
      <w:r w:rsidRPr="00616F0C">
        <w:lastRenderedPageBreak/>
        <w:t>Annex D (informative):</w:t>
      </w:r>
      <w:r w:rsidRPr="00616F0C">
        <w:br/>
        <w:t>Change history</w:t>
      </w:r>
      <w:bookmarkEnd w:id="4303"/>
      <w:bookmarkEnd w:id="4304"/>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bookmarkEnd w:id="4280"/>
    <w:p w14:paraId="498FB154" w14:textId="77777777" w:rsidR="00E134FC" w:rsidRPr="00616F0C" w:rsidRDefault="00E134FC" w:rsidP="00E134FC">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8433C5">
        <w:trPr>
          <w:cantSplit/>
        </w:trPr>
        <w:tc>
          <w:tcPr>
            <w:tcW w:w="9639" w:type="dxa"/>
            <w:gridSpan w:val="8"/>
            <w:tcBorders>
              <w:bottom w:val="nil"/>
            </w:tcBorders>
            <w:shd w:val="solid" w:color="FFFFFF" w:fill="auto"/>
          </w:tcPr>
          <w:p w14:paraId="2892CF7D" w14:textId="77777777" w:rsidR="00E134FC" w:rsidRPr="00616F0C" w:rsidRDefault="00E134FC" w:rsidP="008433C5">
            <w:pPr>
              <w:pStyle w:val="TAL"/>
              <w:jc w:val="center"/>
              <w:rPr>
                <w:b/>
                <w:sz w:val="16"/>
              </w:rPr>
            </w:pPr>
            <w:r w:rsidRPr="00616F0C">
              <w:rPr>
                <w:b/>
              </w:rPr>
              <w:lastRenderedPageBreak/>
              <w:t>Change history</w:t>
            </w:r>
          </w:p>
        </w:tc>
      </w:tr>
      <w:tr w:rsidR="00E134FC" w:rsidRPr="00616F0C" w14:paraId="576EC9D9" w14:textId="77777777" w:rsidTr="008433C5">
        <w:tc>
          <w:tcPr>
            <w:tcW w:w="800" w:type="dxa"/>
            <w:shd w:val="pct10" w:color="auto" w:fill="FFFFFF"/>
          </w:tcPr>
          <w:p w14:paraId="534C81DD" w14:textId="77777777" w:rsidR="00E134FC" w:rsidRPr="00616F0C" w:rsidRDefault="00E134FC" w:rsidP="008433C5">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433C5">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433C5">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433C5">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433C5">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433C5">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433C5">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433C5">
            <w:pPr>
              <w:pStyle w:val="TAL"/>
              <w:rPr>
                <w:b/>
                <w:sz w:val="16"/>
              </w:rPr>
            </w:pPr>
            <w:r w:rsidRPr="00616F0C">
              <w:rPr>
                <w:b/>
                <w:sz w:val="16"/>
              </w:rPr>
              <w:t>New version</w:t>
            </w:r>
          </w:p>
        </w:tc>
      </w:tr>
      <w:tr w:rsidR="00E134FC" w:rsidRPr="00616F0C" w14:paraId="0C4BEAFE" w14:textId="77777777" w:rsidTr="008433C5">
        <w:tc>
          <w:tcPr>
            <w:tcW w:w="800" w:type="dxa"/>
            <w:shd w:val="solid" w:color="FFFFFF" w:fill="auto"/>
          </w:tcPr>
          <w:p w14:paraId="504278A6" w14:textId="77777777" w:rsidR="00E134FC" w:rsidRPr="00616F0C" w:rsidRDefault="00E134FC" w:rsidP="008433C5">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433C5">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433C5">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433C5">
            <w:pPr>
              <w:pStyle w:val="TAL"/>
              <w:rPr>
                <w:sz w:val="16"/>
                <w:szCs w:val="16"/>
              </w:rPr>
            </w:pPr>
          </w:p>
        </w:tc>
        <w:tc>
          <w:tcPr>
            <w:tcW w:w="394" w:type="dxa"/>
            <w:shd w:val="solid" w:color="FFFFFF" w:fill="auto"/>
          </w:tcPr>
          <w:p w14:paraId="080D7171" w14:textId="77777777" w:rsidR="00E134FC" w:rsidRPr="00616F0C" w:rsidRDefault="00E134FC" w:rsidP="008433C5">
            <w:pPr>
              <w:pStyle w:val="TAR"/>
              <w:rPr>
                <w:sz w:val="16"/>
                <w:szCs w:val="16"/>
              </w:rPr>
            </w:pPr>
          </w:p>
        </w:tc>
        <w:tc>
          <w:tcPr>
            <w:tcW w:w="425" w:type="dxa"/>
            <w:shd w:val="solid" w:color="FFFFFF" w:fill="auto"/>
          </w:tcPr>
          <w:p w14:paraId="06C5B90C" w14:textId="77777777" w:rsidR="00E134FC" w:rsidRPr="00616F0C" w:rsidRDefault="00E134FC" w:rsidP="008433C5">
            <w:pPr>
              <w:pStyle w:val="TAC"/>
              <w:rPr>
                <w:sz w:val="16"/>
                <w:szCs w:val="16"/>
              </w:rPr>
            </w:pPr>
          </w:p>
        </w:tc>
        <w:tc>
          <w:tcPr>
            <w:tcW w:w="4962" w:type="dxa"/>
            <w:shd w:val="solid" w:color="FFFFFF" w:fill="auto"/>
          </w:tcPr>
          <w:p w14:paraId="6A58AF4A" w14:textId="77777777" w:rsidR="00E134FC" w:rsidRPr="00616F0C" w:rsidRDefault="00E134FC" w:rsidP="008433C5">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433C5">
            <w:pPr>
              <w:pStyle w:val="TAC"/>
              <w:rPr>
                <w:sz w:val="16"/>
                <w:szCs w:val="16"/>
              </w:rPr>
            </w:pPr>
            <w:r w:rsidRPr="00616F0C">
              <w:rPr>
                <w:sz w:val="16"/>
                <w:szCs w:val="16"/>
              </w:rPr>
              <w:t>0.1.0</w:t>
            </w:r>
          </w:p>
        </w:tc>
      </w:tr>
      <w:tr w:rsidR="00E134FC" w:rsidRPr="00616F0C" w14:paraId="071319D7" w14:textId="77777777" w:rsidTr="008433C5">
        <w:tc>
          <w:tcPr>
            <w:tcW w:w="800" w:type="dxa"/>
            <w:shd w:val="solid" w:color="FFFFFF" w:fill="auto"/>
          </w:tcPr>
          <w:p w14:paraId="5782C4C6" w14:textId="77777777" w:rsidR="00E134FC" w:rsidRPr="00616F0C" w:rsidRDefault="00E134FC" w:rsidP="008433C5">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433C5">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433C5">
            <w:pPr>
              <w:pStyle w:val="TAC"/>
              <w:rPr>
                <w:sz w:val="16"/>
                <w:szCs w:val="16"/>
              </w:rPr>
            </w:pPr>
            <w:r w:rsidRPr="00616F0C">
              <w:rPr>
                <w:sz w:val="16"/>
                <w:szCs w:val="16"/>
              </w:rPr>
              <w:t>C4-200359</w:t>
            </w:r>
          </w:p>
          <w:p w14:paraId="089905B8" w14:textId="77777777" w:rsidR="00E134FC" w:rsidRPr="00616F0C" w:rsidRDefault="00E134FC" w:rsidP="008433C5">
            <w:pPr>
              <w:pStyle w:val="TAC"/>
              <w:rPr>
                <w:sz w:val="16"/>
                <w:szCs w:val="16"/>
              </w:rPr>
            </w:pPr>
            <w:r w:rsidRPr="00616F0C">
              <w:rPr>
                <w:sz w:val="16"/>
                <w:szCs w:val="16"/>
              </w:rPr>
              <w:t>C4-200360</w:t>
            </w:r>
          </w:p>
          <w:p w14:paraId="717D10A6" w14:textId="77777777" w:rsidR="00E134FC" w:rsidRPr="00616F0C" w:rsidRDefault="00E134FC" w:rsidP="008433C5">
            <w:pPr>
              <w:pStyle w:val="TAC"/>
              <w:rPr>
                <w:sz w:val="16"/>
                <w:szCs w:val="16"/>
              </w:rPr>
            </w:pPr>
            <w:r w:rsidRPr="00616F0C">
              <w:rPr>
                <w:sz w:val="16"/>
                <w:szCs w:val="16"/>
              </w:rPr>
              <w:t>C4-200584</w:t>
            </w:r>
          </w:p>
          <w:p w14:paraId="65F4A1F8" w14:textId="77777777" w:rsidR="00E134FC" w:rsidRPr="00616F0C" w:rsidRDefault="00E134FC" w:rsidP="008433C5">
            <w:pPr>
              <w:pStyle w:val="TAC"/>
              <w:rPr>
                <w:sz w:val="16"/>
                <w:szCs w:val="16"/>
              </w:rPr>
            </w:pPr>
            <w:r w:rsidRPr="00616F0C">
              <w:rPr>
                <w:sz w:val="16"/>
                <w:szCs w:val="16"/>
              </w:rPr>
              <w:t>C4-200585</w:t>
            </w:r>
          </w:p>
          <w:p w14:paraId="74F6960F" w14:textId="77777777" w:rsidR="00E134FC" w:rsidRPr="00616F0C" w:rsidRDefault="00E134FC" w:rsidP="008433C5">
            <w:pPr>
              <w:pStyle w:val="TAC"/>
              <w:rPr>
                <w:sz w:val="16"/>
                <w:szCs w:val="16"/>
              </w:rPr>
            </w:pPr>
            <w:r w:rsidRPr="00616F0C">
              <w:rPr>
                <w:sz w:val="16"/>
                <w:szCs w:val="16"/>
              </w:rPr>
              <w:t>C4-200586</w:t>
            </w:r>
          </w:p>
          <w:p w14:paraId="32E7BE07" w14:textId="77777777" w:rsidR="00E134FC" w:rsidRPr="00616F0C" w:rsidRDefault="00E134FC" w:rsidP="008433C5">
            <w:pPr>
              <w:pStyle w:val="TAC"/>
              <w:rPr>
                <w:sz w:val="16"/>
                <w:szCs w:val="16"/>
              </w:rPr>
            </w:pPr>
            <w:r w:rsidRPr="00616F0C">
              <w:rPr>
                <w:sz w:val="16"/>
                <w:szCs w:val="16"/>
              </w:rPr>
              <w:t>C4-200654</w:t>
            </w:r>
          </w:p>
          <w:p w14:paraId="7F71E0B1" w14:textId="77777777" w:rsidR="00E134FC" w:rsidRPr="00616F0C" w:rsidRDefault="00E134FC" w:rsidP="008433C5">
            <w:pPr>
              <w:pStyle w:val="TAC"/>
              <w:rPr>
                <w:sz w:val="16"/>
                <w:szCs w:val="16"/>
              </w:rPr>
            </w:pPr>
            <w:r w:rsidRPr="00616F0C">
              <w:rPr>
                <w:sz w:val="16"/>
                <w:szCs w:val="16"/>
              </w:rPr>
              <w:t>C4-200905</w:t>
            </w:r>
          </w:p>
          <w:p w14:paraId="4EC5D173" w14:textId="77777777" w:rsidR="00E134FC" w:rsidRPr="00616F0C" w:rsidRDefault="00E134FC" w:rsidP="008433C5">
            <w:pPr>
              <w:pStyle w:val="TAC"/>
              <w:rPr>
                <w:sz w:val="16"/>
                <w:szCs w:val="16"/>
              </w:rPr>
            </w:pPr>
            <w:r w:rsidRPr="00616F0C">
              <w:rPr>
                <w:sz w:val="16"/>
                <w:szCs w:val="16"/>
              </w:rPr>
              <w:t>C4-200920</w:t>
            </w:r>
          </w:p>
          <w:p w14:paraId="1600F907" w14:textId="77777777" w:rsidR="00E134FC" w:rsidRPr="00616F0C" w:rsidRDefault="00E134FC" w:rsidP="008433C5">
            <w:pPr>
              <w:pStyle w:val="TAC"/>
              <w:rPr>
                <w:sz w:val="16"/>
                <w:szCs w:val="16"/>
              </w:rPr>
            </w:pPr>
            <w:r w:rsidRPr="00616F0C">
              <w:rPr>
                <w:sz w:val="16"/>
                <w:szCs w:val="16"/>
              </w:rPr>
              <w:t>C4-201226</w:t>
            </w:r>
          </w:p>
          <w:p w14:paraId="3E5E49A0" w14:textId="77777777" w:rsidR="00E134FC" w:rsidRPr="00616F0C" w:rsidRDefault="00E134FC" w:rsidP="008433C5">
            <w:pPr>
              <w:pStyle w:val="TAC"/>
              <w:rPr>
                <w:sz w:val="16"/>
                <w:szCs w:val="16"/>
              </w:rPr>
            </w:pPr>
            <w:r w:rsidRPr="00616F0C">
              <w:rPr>
                <w:sz w:val="16"/>
                <w:szCs w:val="16"/>
              </w:rPr>
              <w:t>C4-201230</w:t>
            </w:r>
          </w:p>
          <w:p w14:paraId="423B4EEC" w14:textId="77777777" w:rsidR="00E134FC" w:rsidRPr="00616F0C" w:rsidRDefault="00E134FC" w:rsidP="008433C5">
            <w:pPr>
              <w:pStyle w:val="TAC"/>
              <w:rPr>
                <w:sz w:val="16"/>
                <w:szCs w:val="16"/>
              </w:rPr>
            </w:pPr>
            <w:r w:rsidRPr="00616F0C">
              <w:rPr>
                <w:sz w:val="16"/>
                <w:szCs w:val="16"/>
              </w:rPr>
              <w:t>C4-201235</w:t>
            </w:r>
          </w:p>
          <w:p w14:paraId="784F9EBB" w14:textId="77777777" w:rsidR="00E134FC" w:rsidRPr="00616F0C" w:rsidRDefault="00E134FC" w:rsidP="008433C5">
            <w:pPr>
              <w:pStyle w:val="TAC"/>
              <w:rPr>
                <w:sz w:val="16"/>
                <w:szCs w:val="16"/>
              </w:rPr>
            </w:pPr>
            <w:r w:rsidRPr="00616F0C">
              <w:rPr>
                <w:sz w:val="16"/>
                <w:szCs w:val="16"/>
              </w:rPr>
              <w:t>C4-201236</w:t>
            </w:r>
          </w:p>
          <w:p w14:paraId="21895476" w14:textId="77777777" w:rsidR="00E134FC" w:rsidRPr="00616F0C" w:rsidRDefault="00E134FC" w:rsidP="008433C5">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433C5">
            <w:pPr>
              <w:pStyle w:val="TAL"/>
              <w:rPr>
                <w:sz w:val="16"/>
                <w:szCs w:val="16"/>
              </w:rPr>
            </w:pPr>
          </w:p>
        </w:tc>
        <w:tc>
          <w:tcPr>
            <w:tcW w:w="394" w:type="dxa"/>
            <w:shd w:val="solid" w:color="FFFFFF" w:fill="auto"/>
          </w:tcPr>
          <w:p w14:paraId="5DC575C6" w14:textId="77777777" w:rsidR="00E134FC" w:rsidRPr="00616F0C" w:rsidRDefault="00E134FC" w:rsidP="008433C5">
            <w:pPr>
              <w:pStyle w:val="TAR"/>
              <w:rPr>
                <w:sz w:val="16"/>
                <w:szCs w:val="16"/>
              </w:rPr>
            </w:pPr>
          </w:p>
        </w:tc>
        <w:tc>
          <w:tcPr>
            <w:tcW w:w="425" w:type="dxa"/>
            <w:shd w:val="solid" w:color="FFFFFF" w:fill="auto"/>
          </w:tcPr>
          <w:p w14:paraId="7B441A19" w14:textId="77777777" w:rsidR="00E134FC" w:rsidRPr="00616F0C" w:rsidRDefault="00E134FC" w:rsidP="008433C5">
            <w:pPr>
              <w:pStyle w:val="TAC"/>
              <w:rPr>
                <w:sz w:val="16"/>
                <w:szCs w:val="16"/>
              </w:rPr>
            </w:pPr>
          </w:p>
        </w:tc>
        <w:tc>
          <w:tcPr>
            <w:tcW w:w="4962" w:type="dxa"/>
            <w:shd w:val="solid" w:color="FFFFFF" w:fill="auto"/>
          </w:tcPr>
          <w:p w14:paraId="7EAA23DE" w14:textId="77777777" w:rsidR="00E134FC" w:rsidRPr="00616F0C" w:rsidRDefault="00E134FC" w:rsidP="008433C5">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433C5">
            <w:pPr>
              <w:pStyle w:val="TAC"/>
              <w:rPr>
                <w:sz w:val="16"/>
                <w:szCs w:val="16"/>
              </w:rPr>
            </w:pPr>
            <w:r w:rsidRPr="00616F0C">
              <w:rPr>
                <w:sz w:val="16"/>
                <w:szCs w:val="16"/>
              </w:rPr>
              <w:t>0.2.0</w:t>
            </w:r>
          </w:p>
        </w:tc>
      </w:tr>
      <w:tr w:rsidR="00E134FC" w:rsidRPr="00616F0C" w14:paraId="77617DC4" w14:textId="77777777" w:rsidTr="008433C5">
        <w:tc>
          <w:tcPr>
            <w:tcW w:w="800" w:type="dxa"/>
            <w:shd w:val="solid" w:color="FFFFFF" w:fill="auto"/>
          </w:tcPr>
          <w:p w14:paraId="02D3059B" w14:textId="77777777" w:rsidR="00E134FC" w:rsidRPr="00616F0C" w:rsidRDefault="00E134FC" w:rsidP="008433C5">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433C5">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433C5">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433C5">
            <w:pPr>
              <w:pStyle w:val="TAL"/>
              <w:rPr>
                <w:sz w:val="16"/>
                <w:szCs w:val="16"/>
              </w:rPr>
            </w:pPr>
          </w:p>
        </w:tc>
        <w:tc>
          <w:tcPr>
            <w:tcW w:w="394" w:type="dxa"/>
            <w:shd w:val="solid" w:color="FFFFFF" w:fill="auto"/>
          </w:tcPr>
          <w:p w14:paraId="6881713B" w14:textId="77777777" w:rsidR="00E134FC" w:rsidRPr="00616F0C" w:rsidRDefault="00E134FC" w:rsidP="008433C5">
            <w:pPr>
              <w:pStyle w:val="TAR"/>
              <w:rPr>
                <w:sz w:val="16"/>
                <w:szCs w:val="16"/>
              </w:rPr>
            </w:pPr>
          </w:p>
        </w:tc>
        <w:tc>
          <w:tcPr>
            <w:tcW w:w="425" w:type="dxa"/>
            <w:shd w:val="solid" w:color="FFFFFF" w:fill="auto"/>
          </w:tcPr>
          <w:p w14:paraId="48E1D400" w14:textId="77777777" w:rsidR="00E134FC" w:rsidRPr="00616F0C" w:rsidRDefault="00E134FC" w:rsidP="008433C5">
            <w:pPr>
              <w:pStyle w:val="TAC"/>
              <w:rPr>
                <w:sz w:val="16"/>
                <w:szCs w:val="16"/>
              </w:rPr>
            </w:pPr>
          </w:p>
        </w:tc>
        <w:tc>
          <w:tcPr>
            <w:tcW w:w="4962" w:type="dxa"/>
            <w:shd w:val="solid" w:color="FFFFFF" w:fill="auto"/>
          </w:tcPr>
          <w:p w14:paraId="1A8EEF9A" w14:textId="77777777" w:rsidR="00E134FC" w:rsidRPr="00616F0C" w:rsidRDefault="00E134FC" w:rsidP="008433C5">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433C5">
            <w:pPr>
              <w:pStyle w:val="TAC"/>
              <w:rPr>
                <w:sz w:val="16"/>
                <w:szCs w:val="16"/>
              </w:rPr>
            </w:pPr>
            <w:r>
              <w:rPr>
                <w:sz w:val="16"/>
                <w:szCs w:val="16"/>
              </w:rPr>
              <w:t>1.0.0</w:t>
            </w:r>
          </w:p>
        </w:tc>
      </w:tr>
      <w:tr w:rsidR="00E134FC" w:rsidRPr="00616F0C" w14:paraId="5C390929" w14:textId="77777777" w:rsidTr="008433C5">
        <w:tc>
          <w:tcPr>
            <w:tcW w:w="800" w:type="dxa"/>
            <w:shd w:val="solid" w:color="FFFFFF" w:fill="auto"/>
          </w:tcPr>
          <w:p w14:paraId="7222C901" w14:textId="77777777" w:rsidR="00E134FC" w:rsidRPr="00616F0C" w:rsidRDefault="00E134FC" w:rsidP="008433C5">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433C5">
            <w:pPr>
              <w:pStyle w:val="TAC"/>
              <w:rPr>
                <w:sz w:val="16"/>
                <w:szCs w:val="16"/>
              </w:rPr>
            </w:pPr>
            <w:r>
              <w:rPr>
                <w:sz w:val="16"/>
                <w:szCs w:val="16"/>
              </w:rPr>
              <w:t>CT#87e</w:t>
            </w:r>
          </w:p>
        </w:tc>
        <w:tc>
          <w:tcPr>
            <w:tcW w:w="1094" w:type="dxa"/>
            <w:shd w:val="solid" w:color="FFFFFF" w:fill="auto"/>
          </w:tcPr>
          <w:p w14:paraId="20E6DD9A" w14:textId="77777777" w:rsidR="00E134FC" w:rsidRDefault="00E134FC" w:rsidP="008433C5">
            <w:pPr>
              <w:pStyle w:val="TAC"/>
              <w:rPr>
                <w:sz w:val="16"/>
                <w:szCs w:val="16"/>
              </w:rPr>
            </w:pPr>
          </w:p>
        </w:tc>
        <w:tc>
          <w:tcPr>
            <w:tcW w:w="456" w:type="dxa"/>
            <w:shd w:val="solid" w:color="FFFFFF" w:fill="auto"/>
          </w:tcPr>
          <w:p w14:paraId="53D03104" w14:textId="77777777" w:rsidR="00E134FC" w:rsidRPr="00616F0C" w:rsidRDefault="00E134FC" w:rsidP="008433C5">
            <w:pPr>
              <w:pStyle w:val="TAL"/>
              <w:rPr>
                <w:sz w:val="16"/>
                <w:szCs w:val="16"/>
              </w:rPr>
            </w:pPr>
          </w:p>
        </w:tc>
        <w:tc>
          <w:tcPr>
            <w:tcW w:w="394" w:type="dxa"/>
            <w:shd w:val="solid" w:color="FFFFFF" w:fill="auto"/>
          </w:tcPr>
          <w:p w14:paraId="74F538A6" w14:textId="77777777" w:rsidR="00E134FC" w:rsidRPr="00616F0C" w:rsidRDefault="00E134FC" w:rsidP="008433C5">
            <w:pPr>
              <w:pStyle w:val="TAR"/>
              <w:rPr>
                <w:sz w:val="16"/>
                <w:szCs w:val="16"/>
              </w:rPr>
            </w:pPr>
          </w:p>
        </w:tc>
        <w:tc>
          <w:tcPr>
            <w:tcW w:w="425" w:type="dxa"/>
            <w:shd w:val="solid" w:color="FFFFFF" w:fill="auto"/>
          </w:tcPr>
          <w:p w14:paraId="7E8B1C1B" w14:textId="77777777" w:rsidR="00E134FC" w:rsidRPr="00616F0C" w:rsidRDefault="00E134FC" w:rsidP="008433C5">
            <w:pPr>
              <w:pStyle w:val="TAC"/>
              <w:rPr>
                <w:sz w:val="16"/>
                <w:szCs w:val="16"/>
              </w:rPr>
            </w:pPr>
          </w:p>
        </w:tc>
        <w:tc>
          <w:tcPr>
            <w:tcW w:w="4962" w:type="dxa"/>
            <w:shd w:val="solid" w:color="FFFFFF" w:fill="auto"/>
          </w:tcPr>
          <w:p w14:paraId="39C235EA" w14:textId="77777777" w:rsidR="00E134FC" w:rsidRDefault="00E134FC" w:rsidP="008433C5">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433C5">
            <w:pPr>
              <w:pStyle w:val="TAC"/>
              <w:rPr>
                <w:sz w:val="16"/>
                <w:szCs w:val="16"/>
              </w:rPr>
            </w:pPr>
            <w:r>
              <w:rPr>
                <w:sz w:val="16"/>
                <w:szCs w:val="16"/>
              </w:rPr>
              <w:t>16.0.0</w:t>
            </w:r>
          </w:p>
        </w:tc>
      </w:tr>
      <w:tr w:rsidR="00E134FC" w:rsidRPr="00616F0C" w14:paraId="1316AC94" w14:textId="77777777" w:rsidTr="008433C5">
        <w:tc>
          <w:tcPr>
            <w:tcW w:w="800" w:type="dxa"/>
            <w:shd w:val="solid" w:color="FFFFFF" w:fill="auto"/>
          </w:tcPr>
          <w:p w14:paraId="13214FE0" w14:textId="77777777" w:rsidR="00E134FC" w:rsidRDefault="00E134FC" w:rsidP="008433C5">
            <w:pPr>
              <w:pStyle w:val="TAC"/>
              <w:rPr>
                <w:sz w:val="16"/>
                <w:szCs w:val="16"/>
              </w:rPr>
            </w:pPr>
            <w:r>
              <w:rPr>
                <w:sz w:val="16"/>
                <w:szCs w:val="16"/>
              </w:rPr>
              <w:t>2020-06</w:t>
            </w:r>
          </w:p>
        </w:tc>
        <w:tc>
          <w:tcPr>
            <w:tcW w:w="800" w:type="dxa"/>
            <w:shd w:val="solid" w:color="FFFFFF" w:fill="auto"/>
          </w:tcPr>
          <w:p w14:paraId="00020006" w14:textId="77777777" w:rsidR="00E134FC" w:rsidRDefault="00E134FC" w:rsidP="008433C5">
            <w:pPr>
              <w:pStyle w:val="TAC"/>
              <w:rPr>
                <w:sz w:val="16"/>
                <w:szCs w:val="16"/>
              </w:rPr>
            </w:pPr>
            <w:r>
              <w:rPr>
                <w:sz w:val="16"/>
                <w:szCs w:val="16"/>
              </w:rPr>
              <w:t>CT#88e</w:t>
            </w:r>
          </w:p>
        </w:tc>
        <w:tc>
          <w:tcPr>
            <w:tcW w:w="1094" w:type="dxa"/>
            <w:shd w:val="solid" w:color="FFFFFF" w:fill="auto"/>
          </w:tcPr>
          <w:p w14:paraId="67C789C5" w14:textId="77777777" w:rsidR="00E134FC" w:rsidRDefault="00E134FC" w:rsidP="008433C5">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433C5">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433C5">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433C5">
            <w:pPr>
              <w:pStyle w:val="TAC"/>
              <w:rPr>
                <w:sz w:val="16"/>
                <w:szCs w:val="16"/>
              </w:rPr>
            </w:pPr>
            <w:r>
              <w:rPr>
                <w:sz w:val="16"/>
                <w:szCs w:val="16"/>
              </w:rPr>
              <w:t>B</w:t>
            </w:r>
          </w:p>
        </w:tc>
        <w:tc>
          <w:tcPr>
            <w:tcW w:w="4962" w:type="dxa"/>
            <w:shd w:val="solid" w:color="FFFFFF" w:fill="auto"/>
          </w:tcPr>
          <w:p w14:paraId="25D14425" w14:textId="77777777" w:rsidR="00E134FC" w:rsidRDefault="00E134FC" w:rsidP="008433C5">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433C5">
            <w:pPr>
              <w:pStyle w:val="TAC"/>
              <w:rPr>
                <w:sz w:val="16"/>
                <w:szCs w:val="16"/>
              </w:rPr>
            </w:pPr>
            <w:r>
              <w:rPr>
                <w:sz w:val="16"/>
                <w:szCs w:val="16"/>
              </w:rPr>
              <w:t>16.1.0</w:t>
            </w:r>
          </w:p>
        </w:tc>
      </w:tr>
      <w:tr w:rsidR="00E134FC" w:rsidRPr="00616F0C" w14:paraId="7FC47079" w14:textId="77777777" w:rsidTr="008433C5">
        <w:tc>
          <w:tcPr>
            <w:tcW w:w="800" w:type="dxa"/>
            <w:shd w:val="solid" w:color="FFFFFF" w:fill="auto"/>
          </w:tcPr>
          <w:p w14:paraId="67E774EB" w14:textId="77777777" w:rsidR="00E134FC" w:rsidRDefault="00E134FC" w:rsidP="008433C5">
            <w:pPr>
              <w:pStyle w:val="TAC"/>
              <w:rPr>
                <w:sz w:val="16"/>
                <w:szCs w:val="16"/>
              </w:rPr>
            </w:pPr>
            <w:r>
              <w:rPr>
                <w:sz w:val="16"/>
                <w:szCs w:val="16"/>
              </w:rPr>
              <w:t>2020-06</w:t>
            </w:r>
          </w:p>
        </w:tc>
        <w:tc>
          <w:tcPr>
            <w:tcW w:w="800" w:type="dxa"/>
            <w:shd w:val="solid" w:color="FFFFFF" w:fill="auto"/>
          </w:tcPr>
          <w:p w14:paraId="357D3C54" w14:textId="77777777" w:rsidR="00E134FC" w:rsidRDefault="00E134FC" w:rsidP="008433C5">
            <w:pPr>
              <w:pStyle w:val="TAC"/>
              <w:rPr>
                <w:sz w:val="16"/>
                <w:szCs w:val="16"/>
              </w:rPr>
            </w:pPr>
            <w:r>
              <w:rPr>
                <w:sz w:val="16"/>
                <w:szCs w:val="16"/>
              </w:rPr>
              <w:t>CT#88e</w:t>
            </w:r>
          </w:p>
        </w:tc>
        <w:tc>
          <w:tcPr>
            <w:tcW w:w="1094" w:type="dxa"/>
            <w:shd w:val="solid" w:color="FFFFFF" w:fill="auto"/>
          </w:tcPr>
          <w:p w14:paraId="20803E01" w14:textId="77777777" w:rsidR="00E134FC" w:rsidRDefault="00E134FC" w:rsidP="008433C5">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433C5">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433C5">
            <w:pPr>
              <w:pStyle w:val="TAR"/>
              <w:rPr>
                <w:sz w:val="16"/>
                <w:szCs w:val="16"/>
              </w:rPr>
            </w:pPr>
          </w:p>
        </w:tc>
        <w:tc>
          <w:tcPr>
            <w:tcW w:w="425" w:type="dxa"/>
            <w:shd w:val="solid" w:color="FFFFFF" w:fill="auto"/>
          </w:tcPr>
          <w:p w14:paraId="736565E9" w14:textId="77777777" w:rsidR="00E134FC" w:rsidRPr="00616F0C" w:rsidRDefault="00E134FC" w:rsidP="008433C5">
            <w:pPr>
              <w:pStyle w:val="TAC"/>
              <w:rPr>
                <w:sz w:val="16"/>
                <w:szCs w:val="16"/>
              </w:rPr>
            </w:pPr>
            <w:r>
              <w:rPr>
                <w:sz w:val="16"/>
                <w:szCs w:val="16"/>
              </w:rPr>
              <w:t>C</w:t>
            </w:r>
          </w:p>
        </w:tc>
        <w:tc>
          <w:tcPr>
            <w:tcW w:w="4962" w:type="dxa"/>
            <w:shd w:val="solid" w:color="FFFFFF" w:fill="auto"/>
          </w:tcPr>
          <w:p w14:paraId="140393FB" w14:textId="77777777" w:rsidR="00E134FC" w:rsidRDefault="00E134FC" w:rsidP="008433C5">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433C5">
            <w:pPr>
              <w:pStyle w:val="TAC"/>
              <w:rPr>
                <w:sz w:val="16"/>
                <w:szCs w:val="16"/>
              </w:rPr>
            </w:pPr>
            <w:r>
              <w:rPr>
                <w:sz w:val="16"/>
                <w:szCs w:val="16"/>
              </w:rPr>
              <w:t>16.1.0</w:t>
            </w:r>
          </w:p>
        </w:tc>
      </w:tr>
      <w:tr w:rsidR="00E134FC" w:rsidRPr="00616F0C" w14:paraId="3C7F3ACD" w14:textId="77777777" w:rsidTr="008433C5">
        <w:tc>
          <w:tcPr>
            <w:tcW w:w="800" w:type="dxa"/>
            <w:shd w:val="solid" w:color="FFFFFF" w:fill="auto"/>
          </w:tcPr>
          <w:p w14:paraId="2E1BBD55" w14:textId="77777777" w:rsidR="00E134FC" w:rsidRDefault="00E134FC" w:rsidP="008433C5">
            <w:pPr>
              <w:pStyle w:val="TAC"/>
              <w:rPr>
                <w:sz w:val="16"/>
                <w:szCs w:val="16"/>
              </w:rPr>
            </w:pPr>
            <w:r>
              <w:rPr>
                <w:sz w:val="16"/>
                <w:szCs w:val="16"/>
              </w:rPr>
              <w:t>2020-06</w:t>
            </w:r>
          </w:p>
        </w:tc>
        <w:tc>
          <w:tcPr>
            <w:tcW w:w="800" w:type="dxa"/>
            <w:shd w:val="solid" w:color="FFFFFF" w:fill="auto"/>
          </w:tcPr>
          <w:p w14:paraId="793B2497" w14:textId="77777777" w:rsidR="00E134FC" w:rsidRDefault="00E134FC" w:rsidP="008433C5">
            <w:pPr>
              <w:pStyle w:val="TAC"/>
              <w:rPr>
                <w:sz w:val="16"/>
                <w:szCs w:val="16"/>
              </w:rPr>
            </w:pPr>
            <w:r>
              <w:rPr>
                <w:sz w:val="16"/>
                <w:szCs w:val="16"/>
              </w:rPr>
              <w:t>CT#88e</w:t>
            </w:r>
          </w:p>
        </w:tc>
        <w:tc>
          <w:tcPr>
            <w:tcW w:w="1094" w:type="dxa"/>
            <w:shd w:val="solid" w:color="FFFFFF" w:fill="auto"/>
          </w:tcPr>
          <w:p w14:paraId="6CF7B654" w14:textId="77777777" w:rsidR="00E134FC" w:rsidRDefault="00E134FC" w:rsidP="008433C5">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433C5">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433C5">
            <w:pPr>
              <w:pStyle w:val="TAR"/>
              <w:rPr>
                <w:sz w:val="16"/>
                <w:szCs w:val="16"/>
              </w:rPr>
            </w:pPr>
          </w:p>
        </w:tc>
        <w:tc>
          <w:tcPr>
            <w:tcW w:w="425" w:type="dxa"/>
            <w:shd w:val="solid" w:color="FFFFFF" w:fill="auto"/>
          </w:tcPr>
          <w:p w14:paraId="23E8B04A" w14:textId="77777777" w:rsidR="00E134FC" w:rsidRPr="00616F0C" w:rsidRDefault="00E134FC" w:rsidP="008433C5">
            <w:pPr>
              <w:pStyle w:val="TAC"/>
              <w:rPr>
                <w:sz w:val="16"/>
                <w:szCs w:val="16"/>
              </w:rPr>
            </w:pPr>
            <w:r>
              <w:rPr>
                <w:sz w:val="16"/>
                <w:szCs w:val="16"/>
              </w:rPr>
              <w:t>C</w:t>
            </w:r>
          </w:p>
        </w:tc>
        <w:tc>
          <w:tcPr>
            <w:tcW w:w="4962" w:type="dxa"/>
            <w:shd w:val="solid" w:color="FFFFFF" w:fill="auto"/>
          </w:tcPr>
          <w:p w14:paraId="30BFC00E" w14:textId="77777777" w:rsidR="00E134FC" w:rsidRDefault="00E134FC" w:rsidP="008433C5">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433C5">
            <w:pPr>
              <w:pStyle w:val="TAC"/>
              <w:rPr>
                <w:sz w:val="16"/>
                <w:szCs w:val="16"/>
              </w:rPr>
            </w:pPr>
            <w:r>
              <w:rPr>
                <w:sz w:val="16"/>
                <w:szCs w:val="16"/>
              </w:rPr>
              <w:t>16.1.0</w:t>
            </w:r>
          </w:p>
        </w:tc>
      </w:tr>
      <w:tr w:rsidR="00E134FC" w:rsidRPr="00616F0C" w14:paraId="1333BAEB" w14:textId="77777777" w:rsidTr="008433C5">
        <w:tc>
          <w:tcPr>
            <w:tcW w:w="800" w:type="dxa"/>
            <w:shd w:val="solid" w:color="FFFFFF" w:fill="auto"/>
          </w:tcPr>
          <w:p w14:paraId="77FF8ECE" w14:textId="77777777" w:rsidR="00E134FC" w:rsidRDefault="00E134FC" w:rsidP="008433C5">
            <w:pPr>
              <w:pStyle w:val="TAC"/>
              <w:rPr>
                <w:sz w:val="16"/>
                <w:szCs w:val="16"/>
              </w:rPr>
            </w:pPr>
            <w:r>
              <w:rPr>
                <w:sz w:val="16"/>
                <w:szCs w:val="16"/>
              </w:rPr>
              <w:t>2020-06</w:t>
            </w:r>
          </w:p>
        </w:tc>
        <w:tc>
          <w:tcPr>
            <w:tcW w:w="800" w:type="dxa"/>
            <w:shd w:val="solid" w:color="FFFFFF" w:fill="auto"/>
          </w:tcPr>
          <w:p w14:paraId="221667DA" w14:textId="77777777" w:rsidR="00E134FC" w:rsidRDefault="00E134FC" w:rsidP="008433C5">
            <w:pPr>
              <w:pStyle w:val="TAC"/>
              <w:rPr>
                <w:sz w:val="16"/>
                <w:szCs w:val="16"/>
              </w:rPr>
            </w:pPr>
            <w:r>
              <w:rPr>
                <w:sz w:val="16"/>
                <w:szCs w:val="16"/>
              </w:rPr>
              <w:t>CT#88e</w:t>
            </w:r>
          </w:p>
        </w:tc>
        <w:tc>
          <w:tcPr>
            <w:tcW w:w="1094" w:type="dxa"/>
            <w:shd w:val="solid" w:color="FFFFFF" w:fill="auto"/>
          </w:tcPr>
          <w:p w14:paraId="509AE924" w14:textId="77777777" w:rsidR="00E134FC" w:rsidRDefault="00E134FC" w:rsidP="008433C5">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433C5">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433C5">
            <w:pPr>
              <w:pStyle w:val="TAR"/>
              <w:rPr>
                <w:sz w:val="16"/>
                <w:szCs w:val="16"/>
              </w:rPr>
            </w:pPr>
          </w:p>
        </w:tc>
        <w:tc>
          <w:tcPr>
            <w:tcW w:w="425" w:type="dxa"/>
            <w:shd w:val="solid" w:color="FFFFFF" w:fill="auto"/>
          </w:tcPr>
          <w:p w14:paraId="08B92120" w14:textId="77777777" w:rsidR="00E134FC" w:rsidRPr="00616F0C" w:rsidRDefault="00E134FC" w:rsidP="008433C5">
            <w:pPr>
              <w:pStyle w:val="TAC"/>
              <w:rPr>
                <w:sz w:val="16"/>
                <w:szCs w:val="16"/>
              </w:rPr>
            </w:pPr>
            <w:r>
              <w:rPr>
                <w:sz w:val="16"/>
                <w:szCs w:val="16"/>
              </w:rPr>
              <w:t>F</w:t>
            </w:r>
          </w:p>
        </w:tc>
        <w:tc>
          <w:tcPr>
            <w:tcW w:w="4962" w:type="dxa"/>
            <w:shd w:val="solid" w:color="FFFFFF" w:fill="auto"/>
          </w:tcPr>
          <w:p w14:paraId="41387F19" w14:textId="77777777" w:rsidR="00E134FC" w:rsidRDefault="00E134FC" w:rsidP="008433C5">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433C5">
            <w:pPr>
              <w:pStyle w:val="TAC"/>
              <w:rPr>
                <w:sz w:val="16"/>
                <w:szCs w:val="16"/>
              </w:rPr>
            </w:pPr>
            <w:r>
              <w:rPr>
                <w:sz w:val="16"/>
                <w:szCs w:val="16"/>
              </w:rPr>
              <w:t>16.1.0</w:t>
            </w:r>
          </w:p>
        </w:tc>
      </w:tr>
      <w:tr w:rsidR="00E134FC" w:rsidRPr="00616F0C" w14:paraId="456C9D2B" w14:textId="77777777" w:rsidTr="008433C5">
        <w:tc>
          <w:tcPr>
            <w:tcW w:w="800" w:type="dxa"/>
            <w:shd w:val="solid" w:color="FFFFFF" w:fill="auto"/>
          </w:tcPr>
          <w:p w14:paraId="42968038" w14:textId="77777777" w:rsidR="00E134FC" w:rsidRDefault="00E134FC" w:rsidP="008433C5">
            <w:pPr>
              <w:pStyle w:val="TAC"/>
              <w:rPr>
                <w:sz w:val="16"/>
                <w:szCs w:val="16"/>
              </w:rPr>
            </w:pPr>
            <w:r>
              <w:rPr>
                <w:sz w:val="16"/>
                <w:szCs w:val="16"/>
              </w:rPr>
              <w:t>2020-06</w:t>
            </w:r>
          </w:p>
        </w:tc>
        <w:tc>
          <w:tcPr>
            <w:tcW w:w="800" w:type="dxa"/>
            <w:shd w:val="solid" w:color="FFFFFF" w:fill="auto"/>
          </w:tcPr>
          <w:p w14:paraId="22C1BCB0" w14:textId="77777777" w:rsidR="00E134FC" w:rsidRDefault="00E134FC" w:rsidP="008433C5">
            <w:pPr>
              <w:pStyle w:val="TAC"/>
              <w:rPr>
                <w:sz w:val="16"/>
                <w:szCs w:val="16"/>
              </w:rPr>
            </w:pPr>
            <w:r>
              <w:rPr>
                <w:sz w:val="16"/>
                <w:szCs w:val="16"/>
              </w:rPr>
              <w:t>CT#88e</w:t>
            </w:r>
          </w:p>
        </w:tc>
        <w:tc>
          <w:tcPr>
            <w:tcW w:w="1094" w:type="dxa"/>
            <w:shd w:val="solid" w:color="FFFFFF" w:fill="auto"/>
          </w:tcPr>
          <w:p w14:paraId="7D706554" w14:textId="77777777" w:rsidR="00E134FC" w:rsidRDefault="00E134FC" w:rsidP="008433C5">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433C5">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433C5">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433C5">
            <w:pPr>
              <w:pStyle w:val="TAC"/>
              <w:rPr>
                <w:sz w:val="16"/>
                <w:szCs w:val="16"/>
              </w:rPr>
            </w:pPr>
            <w:r>
              <w:rPr>
                <w:sz w:val="16"/>
                <w:szCs w:val="16"/>
              </w:rPr>
              <w:t>F</w:t>
            </w:r>
          </w:p>
        </w:tc>
        <w:tc>
          <w:tcPr>
            <w:tcW w:w="4962" w:type="dxa"/>
            <w:shd w:val="solid" w:color="FFFFFF" w:fill="auto"/>
          </w:tcPr>
          <w:p w14:paraId="4B9EBA47" w14:textId="77777777" w:rsidR="00E134FC" w:rsidRDefault="00E134FC" w:rsidP="008433C5">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433C5">
            <w:pPr>
              <w:pStyle w:val="TAC"/>
              <w:rPr>
                <w:sz w:val="16"/>
                <w:szCs w:val="16"/>
              </w:rPr>
            </w:pPr>
            <w:r>
              <w:rPr>
                <w:sz w:val="16"/>
                <w:szCs w:val="16"/>
              </w:rPr>
              <w:t>16.1.0</w:t>
            </w:r>
          </w:p>
        </w:tc>
      </w:tr>
      <w:tr w:rsidR="00E134FC" w:rsidRPr="00616F0C" w14:paraId="442DD21E" w14:textId="77777777" w:rsidTr="008433C5">
        <w:tc>
          <w:tcPr>
            <w:tcW w:w="800" w:type="dxa"/>
            <w:shd w:val="solid" w:color="FFFFFF" w:fill="auto"/>
          </w:tcPr>
          <w:p w14:paraId="72D656EE" w14:textId="77777777" w:rsidR="00E134FC" w:rsidRDefault="00E134FC" w:rsidP="008433C5">
            <w:pPr>
              <w:pStyle w:val="TAC"/>
              <w:rPr>
                <w:sz w:val="16"/>
                <w:szCs w:val="16"/>
              </w:rPr>
            </w:pPr>
            <w:r>
              <w:rPr>
                <w:sz w:val="16"/>
                <w:szCs w:val="16"/>
              </w:rPr>
              <w:t>2020-06</w:t>
            </w:r>
          </w:p>
        </w:tc>
        <w:tc>
          <w:tcPr>
            <w:tcW w:w="800" w:type="dxa"/>
            <w:shd w:val="solid" w:color="FFFFFF" w:fill="auto"/>
          </w:tcPr>
          <w:p w14:paraId="23D1E046" w14:textId="77777777" w:rsidR="00E134FC" w:rsidRDefault="00E134FC" w:rsidP="008433C5">
            <w:pPr>
              <w:pStyle w:val="TAC"/>
              <w:rPr>
                <w:sz w:val="16"/>
                <w:szCs w:val="16"/>
              </w:rPr>
            </w:pPr>
            <w:r>
              <w:rPr>
                <w:sz w:val="16"/>
                <w:szCs w:val="16"/>
              </w:rPr>
              <w:t>CT#88e</w:t>
            </w:r>
          </w:p>
        </w:tc>
        <w:tc>
          <w:tcPr>
            <w:tcW w:w="1094" w:type="dxa"/>
            <w:shd w:val="solid" w:color="FFFFFF" w:fill="auto"/>
          </w:tcPr>
          <w:p w14:paraId="4595A1FD" w14:textId="77777777" w:rsidR="00E134FC" w:rsidRDefault="00E134FC" w:rsidP="008433C5">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433C5">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433C5">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433C5">
            <w:pPr>
              <w:pStyle w:val="TAC"/>
              <w:rPr>
                <w:sz w:val="16"/>
                <w:szCs w:val="16"/>
              </w:rPr>
            </w:pPr>
            <w:r>
              <w:rPr>
                <w:sz w:val="16"/>
                <w:szCs w:val="16"/>
              </w:rPr>
              <w:t>B</w:t>
            </w:r>
          </w:p>
        </w:tc>
        <w:tc>
          <w:tcPr>
            <w:tcW w:w="4962" w:type="dxa"/>
            <w:shd w:val="solid" w:color="FFFFFF" w:fill="auto"/>
          </w:tcPr>
          <w:p w14:paraId="54FCC43C" w14:textId="77777777" w:rsidR="00E134FC" w:rsidRDefault="00E134FC" w:rsidP="008433C5">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433C5">
            <w:pPr>
              <w:pStyle w:val="TAC"/>
              <w:rPr>
                <w:sz w:val="16"/>
                <w:szCs w:val="16"/>
              </w:rPr>
            </w:pPr>
            <w:r>
              <w:rPr>
                <w:sz w:val="16"/>
                <w:szCs w:val="16"/>
              </w:rPr>
              <w:t>16.1.0</w:t>
            </w:r>
          </w:p>
        </w:tc>
      </w:tr>
      <w:tr w:rsidR="00E134FC" w:rsidRPr="00616F0C" w14:paraId="03BB12C4" w14:textId="77777777" w:rsidTr="008433C5">
        <w:tc>
          <w:tcPr>
            <w:tcW w:w="800" w:type="dxa"/>
            <w:shd w:val="solid" w:color="FFFFFF" w:fill="auto"/>
          </w:tcPr>
          <w:p w14:paraId="2CE2AAE8" w14:textId="77777777" w:rsidR="00E134FC" w:rsidRDefault="00E134FC" w:rsidP="008433C5">
            <w:pPr>
              <w:pStyle w:val="TAC"/>
              <w:rPr>
                <w:sz w:val="16"/>
                <w:szCs w:val="16"/>
              </w:rPr>
            </w:pPr>
            <w:r>
              <w:rPr>
                <w:sz w:val="16"/>
                <w:szCs w:val="16"/>
              </w:rPr>
              <w:t>2020-06</w:t>
            </w:r>
          </w:p>
        </w:tc>
        <w:tc>
          <w:tcPr>
            <w:tcW w:w="800" w:type="dxa"/>
            <w:shd w:val="solid" w:color="FFFFFF" w:fill="auto"/>
          </w:tcPr>
          <w:p w14:paraId="0EC35E1A" w14:textId="77777777" w:rsidR="00E134FC" w:rsidRDefault="00E134FC" w:rsidP="008433C5">
            <w:pPr>
              <w:pStyle w:val="TAC"/>
              <w:rPr>
                <w:sz w:val="16"/>
                <w:szCs w:val="16"/>
              </w:rPr>
            </w:pPr>
            <w:r>
              <w:rPr>
                <w:sz w:val="16"/>
                <w:szCs w:val="16"/>
              </w:rPr>
              <w:t>CT#88e</w:t>
            </w:r>
          </w:p>
        </w:tc>
        <w:tc>
          <w:tcPr>
            <w:tcW w:w="1094" w:type="dxa"/>
            <w:shd w:val="solid" w:color="FFFFFF" w:fill="auto"/>
          </w:tcPr>
          <w:p w14:paraId="77FDBA6C" w14:textId="77777777" w:rsidR="00E134FC" w:rsidRDefault="00E134FC" w:rsidP="008433C5">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433C5">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433C5">
            <w:pPr>
              <w:pStyle w:val="TAR"/>
              <w:rPr>
                <w:sz w:val="16"/>
                <w:szCs w:val="16"/>
              </w:rPr>
            </w:pPr>
          </w:p>
        </w:tc>
        <w:tc>
          <w:tcPr>
            <w:tcW w:w="425" w:type="dxa"/>
            <w:shd w:val="solid" w:color="FFFFFF" w:fill="auto"/>
          </w:tcPr>
          <w:p w14:paraId="11F149CA" w14:textId="77777777" w:rsidR="00E134FC" w:rsidRPr="00616F0C" w:rsidRDefault="00E134FC" w:rsidP="008433C5">
            <w:pPr>
              <w:pStyle w:val="TAC"/>
              <w:rPr>
                <w:sz w:val="16"/>
                <w:szCs w:val="16"/>
              </w:rPr>
            </w:pPr>
            <w:r>
              <w:rPr>
                <w:sz w:val="16"/>
                <w:szCs w:val="16"/>
              </w:rPr>
              <w:t>F</w:t>
            </w:r>
          </w:p>
        </w:tc>
        <w:tc>
          <w:tcPr>
            <w:tcW w:w="4962" w:type="dxa"/>
            <w:shd w:val="solid" w:color="FFFFFF" w:fill="auto"/>
          </w:tcPr>
          <w:p w14:paraId="70A87B02" w14:textId="77777777" w:rsidR="00E134FC" w:rsidRDefault="00E134FC" w:rsidP="008433C5">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433C5">
            <w:pPr>
              <w:pStyle w:val="TAC"/>
              <w:rPr>
                <w:sz w:val="16"/>
                <w:szCs w:val="16"/>
              </w:rPr>
            </w:pPr>
            <w:r>
              <w:rPr>
                <w:sz w:val="16"/>
                <w:szCs w:val="16"/>
              </w:rPr>
              <w:t>16.1.0</w:t>
            </w:r>
          </w:p>
        </w:tc>
      </w:tr>
      <w:tr w:rsidR="00E134FC" w:rsidRPr="00616F0C" w14:paraId="429A145F" w14:textId="77777777" w:rsidTr="008433C5">
        <w:tc>
          <w:tcPr>
            <w:tcW w:w="800" w:type="dxa"/>
            <w:shd w:val="solid" w:color="FFFFFF" w:fill="auto"/>
          </w:tcPr>
          <w:p w14:paraId="3ACBA931" w14:textId="77777777" w:rsidR="00E134FC" w:rsidRDefault="00E134FC" w:rsidP="008433C5">
            <w:pPr>
              <w:pStyle w:val="TAC"/>
              <w:rPr>
                <w:sz w:val="16"/>
                <w:szCs w:val="16"/>
              </w:rPr>
            </w:pPr>
            <w:r>
              <w:rPr>
                <w:sz w:val="16"/>
                <w:szCs w:val="16"/>
              </w:rPr>
              <w:t>2020-06</w:t>
            </w:r>
          </w:p>
        </w:tc>
        <w:tc>
          <w:tcPr>
            <w:tcW w:w="800" w:type="dxa"/>
            <w:shd w:val="solid" w:color="FFFFFF" w:fill="auto"/>
          </w:tcPr>
          <w:p w14:paraId="32269B49" w14:textId="77777777" w:rsidR="00E134FC" w:rsidRDefault="00E134FC" w:rsidP="008433C5">
            <w:pPr>
              <w:pStyle w:val="TAC"/>
              <w:rPr>
                <w:sz w:val="16"/>
                <w:szCs w:val="16"/>
              </w:rPr>
            </w:pPr>
            <w:r>
              <w:rPr>
                <w:sz w:val="16"/>
                <w:szCs w:val="16"/>
              </w:rPr>
              <w:t>CT#88e</w:t>
            </w:r>
          </w:p>
        </w:tc>
        <w:tc>
          <w:tcPr>
            <w:tcW w:w="1094" w:type="dxa"/>
            <w:shd w:val="solid" w:color="FFFFFF" w:fill="auto"/>
          </w:tcPr>
          <w:p w14:paraId="0E201B3C" w14:textId="77777777" w:rsidR="00E134FC" w:rsidRDefault="00E134FC" w:rsidP="008433C5">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433C5">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433C5">
            <w:pPr>
              <w:pStyle w:val="TAR"/>
              <w:rPr>
                <w:sz w:val="16"/>
                <w:szCs w:val="16"/>
              </w:rPr>
            </w:pPr>
          </w:p>
        </w:tc>
        <w:tc>
          <w:tcPr>
            <w:tcW w:w="425" w:type="dxa"/>
            <w:shd w:val="solid" w:color="FFFFFF" w:fill="auto"/>
          </w:tcPr>
          <w:p w14:paraId="39E56F78" w14:textId="77777777" w:rsidR="00E134FC" w:rsidRPr="00616F0C" w:rsidRDefault="00E134FC" w:rsidP="008433C5">
            <w:pPr>
              <w:pStyle w:val="TAC"/>
              <w:rPr>
                <w:sz w:val="16"/>
                <w:szCs w:val="16"/>
              </w:rPr>
            </w:pPr>
            <w:r>
              <w:rPr>
                <w:sz w:val="16"/>
                <w:szCs w:val="16"/>
              </w:rPr>
              <w:t>F</w:t>
            </w:r>
          </w:p>
        </w:tc>
        <w:tc>
          <w:tcPr>
            <w:tcW w:w="4962" w:type="dxa"/>
            <w:shd w:val="solid" w:color="FFFFFF" w:fill="auto"/>
          </w:tcPr>
          <w:p w14:paraId="31F21A89" w14:textId="77777777" w:rsidR="00E134FC" w:rsidRDefault="00E134FC" w:rsidP="008433C5">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433C5">
            <w:pPr>
              <w:pStyle w:val="TAC"/>
              <w:rPr>
                <w:sz w:val="16"/>
                <w:szCs w:val="16"/>
              </w:rPr>
            </w:pPr>
            <w:r>
              <w:rPr>
                <w:sz w:val="16"/>
                <w:szCs w:val="16"/>
              </w:rPr>
              <w:t>16.1.0</w:t>
            </w:r>
          </w:p>
        </w:tc>
      </w:tr>
      <w:tr w:rsidR="00E134FC" w:rsidRPr="00616F0C" w14:paraId="5E66657F" w14:textId="77777777" w:rsidTr="008433C5">
        <w:tc>
          <w:tcPr>
            <w:tcW w:w="800" w:type="dxa"/>
            <w:shd w:val="solid" w:color="FFFFFF" w:fill="auto"/>
          </w:tcPr>
          <w:p w14:paraId="2C0C6B36" w14:textId="77777777" w:rsidR="00E134FC" w:rsidRDefault="00E134FC" w:rsidP="008433C5">
            <w:pPr>
              <w:pStyle w:val="TAC"/>
              <w:rPr>
                <w:sz w:val="16"/>
                <w:szCs w:val="16"/>
              </w:rPr>
            </w:pPr>
            <w:r>
              <w:rPr>
                <w:sz w:val="16"/>
                <w:szCs w:val="16"/>
              </w:rPr>
              <w:t>2020-09</w:t>
            </w:r>
          </w:p>
        </w:tc>
        <w:tc>
          <w:tcPr>
            <w:tcW w:w="800" w:type="dxa"/>
            <w:shd w:val="solid" w:color="FFFFFF" w:fill="auto"/>
          </w:tcPr>
          <w:p w14:paraId="7379C344" w14:textId="77777777" w:rsidR="00E134FC" w:rsidRDefault="00E134FC" w:rsidP="008433C5">
            <w:pPr>
              <w:pStyle w:val="TAC"/>
              <w:rPr>
                <w:sz w:val="16"/>
                <w:szCs w:val="16"/>
              </w:rPr>
            </w:pPr>
            <w:r>
              <w:rPr>
                <w:sz w:val="16"/>
                <w:szCs w:val="16"/>
              </w:rPr>
              <w:t>CT#89e</w:t>
            </w:r>
          </w:p>
        </w:tc>
        <w:tc>
          <w:tcPr>
            <w:tcW w:w="1094" w:type="dxa"/>
            <w:shd w:val="solid" w:color="FFFFFF" w:fill="auto"/>
          </w:tcPr>
          <w:p w14:paraId="214500F0" w14:textId="77777777" w:rsidR="00E134FC" w:rsidRDefault="00E134FC" w:rsidP="008433C5">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433C5">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433C5">
            <w:pPr>
              <w:pStyle w:val="TAR"/>
              <w:rPr>
                <w:sz w:val="16"/>
                <w:szCs w:val="16"/>
              </w:rPr>
            </w:pPr>
          </w:p>
        </w:tc>
        <w:tc>
          <w:tcPr>
            <w:tcW w:w="425" w:type="dxa"/>
            <w:shd w:val="solid" w:color="FFFFFF" w:fill="auto"/>
          </w:tcPr>
          <w:p w14:paraId="78BF5434" w14:textId="77777777" w:rsidR="00E134FC" w:rsidRDefault="00E134FC" w:rsidP="008433C5">
            <w:pPr>
              <w:pStyle w:val="TAC"/>
              <w:rPr>
                <w:sz w:val="16"/>
                <w:szCs w:val="16"/>
              </w:rPr>
            </w:pPr>
            <w:r>
              <w:rPr>
                <w:sz w:val="16"/>
                <w:szCs w:val="16"/>
              </w:rPr>
              <w:t>F</w:t>
            </w:r>
          </w:p>
        </w:tc>
        <w:tc>
          <w:tcPr>
            <w:tcW w:w="4962" w:type="dxa"/>
            <w:shd w:val="solid" w:color="FFFFFF" w:fill="auto"/>
          </w:tcPr>
          <w:p w14:paraId="5F0E3DEF" w14:textId="77777777" w:rsidR="00E134FC" w:rsidRDefault="00E134FC" w:rsidP="008433C5">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433C5">
            <w:pPr>
              <w:pStyle w:val="TAC"/>
              <w:rPr>
                <w:sz w:val="16"/>
                <w:szCs w:val="16"/>
              </w:rPr>
            </w:pPr>
            <w:r>
              <w:rPr>
                <w:sz w:val="16"/>
                <w:szCs w:val="16"/>
              </w:rPr>
              <w:t>16.2.0</w:t>
            </w:r>
          </w:p>
        </w:tc>
      </w:tr>
      <w:tr w:rsidR="00E134FC" w:rsidRPr="00616F0C" w14:paraId="32601E0D" w14:textId="77777777" w:rsidTr="008433C5">
        <w:tc>
          <w:tcPr>
            <w:tcW w:w="800" w:type="dxa"/>
            <w:shd w:val="solid" w:color="FFFFFF" w:fill="auto"/>
          </w:tcPr>
          <w:p w14:paraId="19509C6B" w14:textId="77777777" w:rsidR="00E134FC" w:rsidRDefault="00E134FC" w:rsidP="008433C5">
            <w:pPr>
              <w:pStyle w:val="TAC"/>
              <w:rPr>
                <w:sz w:val="16"/>
                <w:szCs w:val="16"/>
              </w:rPr>
            </w:pPr>
            <w:r>
              <w:rPr>
                <w:sz w:val="16"/>
                <w:szCs w:val="16"/>
              </w:rPr>
              <w:t>2020-12</w:t>
            </w:r>
          </w:p>
        </w:tc>
        <w:tc>
          <w:tcPr>
            <w:tcW w:w="800" w:type="dxa"/>
            <w:shd w:val="solid" w:color="FFFFFF" w:fill="auto"/>
          </w:tcPr>
          <w:p w14:paraId="448D8232" w14:textId="77777777" w:rsidR="00E134FC" w:rsidRDefault="00E134FC" w:rsidP="008433C5">
            <w:pPr>
              <w:pStyle w:val="TAC"/>
              <w:rPr>
                <w:sz w:val="16"/>
                <w:szCs w:val="16"/>
              </w:rPr>
            </w:pPr>
            <w:r>
              <w:rPr>
                <w:sz w:val="16"/>
                <w:szCs w:val="16"/>
              </w:rPr>
              <w:t>CT#90e</w:t>
            </w:r>
          </w:p>
        </w:tc>
        <w:tc>
          <w:tcPr>
            <w:tcW w:w="1094" w:type="dxa"/>
            <w:shd w:val="solid" w:color="FFFFFF" w:fill="auto"/>
          </w:tcPr>
          <w:p w14:paraId="03C8A364" w14:textId="77777777" w:rsidR="00E134FC" w:rsidRDefault="00E134FC" w:rsidP="008433C5">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433C5">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433C5">
            <w:pPr>
              <w:pStyle w:val="TAR"/>
              <w:rPr>
                <w:sz w:val="16"/>
                <w:szCs w:val="16"/>
              </w:rPr>
            </w:pPr>
            <w:r>
              <w:rPr>
                <w:sz w:val="16"/>
                <w:szCs w:val="16"/>
              </w:rPr>
              <w:t>1</w:t>
            </w:r>
          </w:p>
        </w:tc>
        <w:tc>
          <w:tcPr>
            <w:tcW w:w="425" w:type="dxa"/>
            <w:shd w:val="solid" w:color="FFFFFF" w:fill="auto"/>
          </w:tcPr>
          <w:p w14:paraId="7B248CA8" w14:textId="77777777" w:rsidR="00E134FC" w:rsidRDefault="00E134FC" w:rsidP="008433C5">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433C5">
            <w:pPr>
              <w:pStyle w:val="TAL"/>
              <w:rPr>
                <w:sz w:val="16"/>
                <w:szCs w:val="16"/>
              </w:rPr>
            </w:pPr>
            <w:r>
              <w:t>Misc corrections</w:t>
            </w:r>
          </w:p>
        </w:tc>
        <w:tc>
          <w:tcPr>
            <w:tcW w:w="708" w:type="dxa"/>
            <w:shd w:val="solid" w:color="FFFFFF" w:fill="auto"/>
          </w:tcPr>
          <w:p w14:paraId="439E7E4D" w14:textId="77777777" w:rsidR="00E134FC" w:rsidRDefault="00E134FC" w:rsidP="008433C5">
            <w:pPr>
              <w:pStyle w:val="TAC"/>
              <w:rPr>
                <w:sz w:val="16"/>
                <w:szCs w:val="16"/>
              </w:rPr>
            </w:pPr>
            <w:r>
              <w:rPr>
                <w:sz w:val="16"/>
                <w:szCs w:val="16"/>
              </w:rPr>
              <w:t>16.3.0</w:t>
            </w:r>
          </w:p>
        </w:tc>
      </w:tr>
      <w:tr w:rsidR="00E134FC" w:rsidRPr="00616F0C" w14:paraId="0B5D1B51" w14:textId="77777777" w:rsidTr="008433C5">
        <w:tc>
          <w:tcPr>
            <w:tcW w:w="800" w:type="dxa"/>
            <w:shd w:val="solid" w:color="FFFFFF" w:fill="auto"/>
          </w:tcPr>
          <w:p w14:paraId="2C6D968A" w14:textId="77777777" w:rsidR="00E134FC" w:rsidRDefault="00E134FC" w:rsidP="008433C5">
            <w:pPr>
              <w:pStyle w:val="TAC"/>
              <w:rPr>
                <w:sz w:val="16"/>
                <w:szCs w:val="16"/>
              </w:rPr>
            </w:pPr>
            <w:r>
              <w:rPr>
                <w:sz w:val="16"/>
                <w:szCs w:val="16"/>
              </w:rPr>
              <w:t>2020-12</w:t>
            </w:r>
          </w:p>
        </w:tc>
        <w:tc>
          <w:tcPr>
            <w:tcW w:w="800" w:type="dxa"/>
            <w:shd w:val="solid" w:color="FFFFFF" w:fill="auto"/>
          </w:tcPr>
          <w:p w14:paraId="0335005B" w14:textId="77777777" w:rsidR="00E134FC" w:rsidRDefault="00E134FC" w:rsidP="008433C5">
            <w:pPr>
              <w:pStyle w:val="TAC"/>
              <w:rPr>
                <w:sz w:val="16"/>
                <w:szCs w:val="16"/>
              </w:rPr>
            </w:pPr>
            <w:r>
              <w:rPr>
                <w:sz w:val="16"/>
                <w:szCs w:val="16"/>
              </w:rPr>
              <w:t>CT#90e</w:t>
            </w:r>
          </w:p>
        </w:tc>
        <w:tc>
          <w:tcPr>
            <w:tcW w:w="1094" w:type="dxa"/>
            <w:shd w:val="solid" w:color="FFFFFF" w:fill="auto"/>
          </w:tcPr>
          <w:p w14:paraId="235B5CD5" w14:textId="77777777" w:rsidR="00E134FC" w:rsidRDefault="00E134FC" w:rsidP="008433C5">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433C5">
            <w:pPr>
              <w:pStyle w:val="TAL"/>
              <w:rPr>
                <w:sz w:val="16"/>
                <w:szCs w:val="16"/>
              </w:rPr>
            </w:pPr>
            <w:r>
              <w:rPr>
                <w:sz w:val="16"/>
                <w:szCs w:val="16"/>
              </w:rPr>
              <w:t>0012</w:t>
            </w:r>
          </w:p>
        </w:tc>
        <w:tc>
          <w:tcPr>
            <w:tcW w:w="394" w:type="dxa"/>
            <w:shd w:val="solid" w:color="FFFFFF" w:fill="auto"/>
          </w:tcPr>
          <w:p w14:paraId="73C07942" w14:textId="77777777" w:rsidR="00E134FC" w:rsidRDefault="00E134FC" w:rsidP="008433C5">
            <w:pPr>
              <w:pStyle w:val="TAR"/>
              <w:rPr>
                <w:sz w:val="16"/>
                <w:szCs w:val="16"/>
              </w:rPr>
            </w:pPr>
          </w:p>
        </w:tc>
        <w:tc>
          <w:tcPr>
            <w:tcW w:w="425" w:type="dxa"/>
            <w:shd w:val="solid" w:color="FFFFFF" w:fill="auto"/>
          </w:tcPr>
          <w:p w14:paraId="39F8BD9C" w14:textId="77777777" w:rsidR="00E134FC" w:rsidRDefault="00E134FC" w:rsidP="008433C5">
            <w:pPr>
              <w:pStyle w:val="TAC"/>
              <w:rPr>
                <w:sz w:val="16"/>
                <w:szCs w:val="16"/>
              </w:rPr>
            </w:pPr>
            <w:r>
              <w:rPr>
                <w:sz w:val="16"/>
                <w:szCs w:val="16"/>
              </w:rPr>
              <w:t>F</w:t>
            </w:r>
          </w:p>
        </w:tc>
        <w:tc>
          <w:tcPr>
            <w:tcW w:w="4962" w:type="dxa"/>
            <w:shd w:val="solid" w:color="FFFFFF" w:fill="auto"/>
          </w:tcPr>
          <w:p w14:paraId="168ED1FB" w14:textId="77777777" w:rsidR="00E134FC" w:rsidRDefault="00E134FC" w:rsidP="008433C5">
            <w:pPr>
              <w:pStyle w:val="TAL"/>
            </w:pPr>
            <w:r w:rsidRPr="000D4B5F">
              <w:rPr>
                <w:noProof/>
              </w:rPr>
              <w:t>Removal of the reference to ETSI Forge</w:t>
            </w:r>
          </w:p>
        </w:tc>
        <w:tc>
          <w:tcPr>
            <w:tcW w:w="708" w:type="dxa"/>
            <w:shd w:val="solid" w:color="FFFFFF" w:fill="auto"/>
          </w:tcPr>
          <w:p w14:paraId="001A4887" w14:textId="77777777" w:rsidR="00E134FC" w:rsidRDefault="00E134FC" w:rsidP="008433C5">
            <w:pPr>
              <w:pStyle w:val="TAC"/>
              <w:rPr>
                <w:sz w:val="16"/>
                <w:szCs w:val="16"/>
              </w:rPr>
            </w:pPr>
            <w:r>
              <w:rPr>
                <w:sz w:val="16"/>
                <w:szCs w:val="16"/>
              </w:rPr>
              <w:t>16.3.0</w:t>
            </w:r>
          </w:p>
        </w:tc>
      </w:tr>
      <w:tr w:rsidR="00E134FC" w:rsidRPr="00616F0C" w14:paraId="7DB7220A" w14:textId="77777777" w:rsidTr="008433C5">
        <w:tc>
          <w:tcPr>
            <w:tcW w:w="800" w:type="dxa"/>
            <w:shd w:val="solid" w:color="FFFFFF" w:fill="auto"/>
          </w:tcPr>
          <w:p w14:paraId="0DEDB5B7" w14:textId="77777777" w:rsidR="00E134FC" w:rsidRDefault="00E134FC" w:rsidP="008433C5">
            <w:pPr>
              <w:pStyle w:val="TAC"/>
              <w:rPr>
                <w:sz w:val="16"/>
                <w:szCs w:val="16"/>
              </w:rPr>
            </w:pPr>
            <w:r>
              <w:rPr>
                <w:sz w:val="16"/>
                <w:szCs w:val="16"/>
              </w:rPr>
              <w:t>2020-12</w:t>
            </w:r>
          </w:p>
        </w:tc>
        <w:tc>
          <w:tcPr>
            <w:tcW w:w="800" w:type="dxa"/>
            <w:shd w:val="solid" w:color="FFFFFF" w:fill="auto"/>
          </w:tcPr>
          <w:p w14:paraId="7360F3AD" w14:textId="77777777" w:rsidR="00E134FC" w:rsidRDefault="00E134FC" w:rsidP="008433C5">
            <w:pPr>
              <w:pStyle w:val="TAC"/>
              <w:rPr>
                <w:sz w:val="16"/>
                <w:szCs w:val="16"/>
              </w:rPr>
            </w:pPr>
            <w:r>
              <w:rPr>
                <w:sz w:val="16"/>
                <w:szCs w:val="16"/>
              </w:rPr>
              <w:t>CT#90e</w:t>
            </w:r>
          </w:p>
        </w:tc>
        <w:tc>
          <w:tcPr>
            <w:tcW w:w="1094" w:type="dxa"/>
            <w:shd w:val="solid" w:color="FFFFFF" w:fill="auto"/>
          </w:tcPr>
          <w:p w14:paraId="69712C5E" w14:textId="77777777" w:rsidR="00E134FC" w:rsidRDefault="00E134FC" w:rsidP="008433C5">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433C5">
            <w:pPr>
              <w:pStyle w:val="TAL"/>
              <w:rPr>
                <w:sz w:val="16"/>
                <w:szCs w:val="16"/>
              </w:rPr>
            </w:pPr>
            <w:r>
              <w:rPr>
                <w:sz w:val="16"/>
                <w:szCs w:val="16"/>
              </w:rPr>
              <w:t>0013</w:t>
            </w:r>
          </w:p>
        </w:tc>
        <w:tc>
          <w:tcPr>
            <w:tcW w:w="394" w:type="dxa"/>
            <w:shd w:val="solid" w:color="FFFFFF" w:fill="auto"/>
          </w:tcPr>
          <w:p w14:paraId="22A9EE19" w14:textId="77777777" w:rsidR="00E134FC" w:rsidRDefault="00E134FC" w:rsidP="008433C5">
            <w:pPr>
              <w:pStyle w:val="TAR"/>
              <w:rPr>
                <w:sz w:val="16"/>
                <w:szCs w:val="16"/>
              </w:rPr>
            </w:pPr>
            <w:r>
              <w:rPr>
                <w:sz w:val="16"/>
                <w:szCs w:val="16"/>
              </w:rPr>
              <w:t>1</w:t>
            </w:r>
          </w:p>
        </w:tc>
        <w:tc>
          <w:tcPr>
            <w:tcW w:w="425" w:type="dxa"/>
            <w:shd w:val="solid" w:color="FFFFFF" w:fill="auto"/>
          </w:tcPr>
          <w:p w14:paraId="6C1FE9E7" w14:textId="77777777" w:rsidR="00E134FC" w:rsidRDefault="00E134FC" w:rsidP="008433C5">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433C5">
            <w:pPr>
              <w:pStyle w:val="TAL"/>
              <w:rPr>
                <w:noProof/>
              </w:rPr>
            </w:pPr>
            <w:r>
              <w:t>Corrections on Subscription and Notification</w:t>
            </w:r>
          </w:p>
        </w:tc>
        <w:tc>
          <w:tcPr>
            <w:tcW w:w="708" w:type="dxa"/>
            <w:shd w:val="solid" w:color="FFFFFF" w:fill="auto"/>
          </w:tcPr>
          <w:p w14:paraId="58382A2F" w14:textId="77777777" w:rsidR="00E134FC" w:rsidRDefault="00E134FC" w:rsidP="008433C5">
            <w:pPr>
              <w:pStyle w:val="TAC"/>
              <w:rPr>
                <w:sz w:val="16"/>
                <w:szCs w:val="16"/>
              </w:rPr>
            </w:pPr>
            <w:r>
              <w:rPr>
                <w:sz w:val="16"/>
                <w:szCs w:val="16"/>
              </w:rPr>
              <w:t>16.3.0</w:t>
            </w:r>
          </w:p>
        </w:tc>
      </w:tr>
      <w:tr w:rsidR="00E134FC" w:rsidRPr="00616F0C" w14:paraId="73D7174F" w14:textId="77777777" w:rsidTr="008433C5">
        <w:tc>
          <w:tcPr>
            <w:tcW w:w="800" w:type="dxa"/>
            <w:shd w:val="solid" w:color="FFFFFF" w:fill="auto"/>
          </w:tcPr>
          <w:p w14:paraId="75A1D915" w14:textId="77777777" w:rsidR="00E134FC" w:rsidRDefault="00E134FC" w:rsidP="008433C5">
            <w:pPr>
              <w:pStyle w:val="TAC"/>
              <w:rPr>
                <w:sz w:val="16"/>
                <w:szCs w:val="16"/>
              </w:rPr>
            </w:pPr>
            <w:r>
              <w:rPr>
                <w:sz w:val="16"/>
                <w:szCs w:val="16"/>
              </w:rPr>
              <w:t>2020-12</w:t>
            </w:r>
          </w:p>
        </w:tc>
        <w:tc>
          <w:tcPr>
            <w:tcW w:w="800" w:type="dxa"/>
            <w:shd w:val="solid" w:color="FFFFFF" w:fill="auto"/>
          </w:tcPr>
          <w:p w14:paraId="5D11F9C8" w14:textId="77777777" w:rsidR="00E134FC" w:rsidRDefault="00E134FC" w:rsidP="008433C5">
            <w:pPr>
              <w:pStyle w:val="TAC"/>
              <w:rPr>
                <w:sz w:val="16"/>
                <w:szCs w:val="16"/>
              </w:rPr>
            </w:pPr>
            <w:r>
              <w:rPr>
                <w:sz w:val="16"/>
                <w:szCs w:val="16"/>
              </w:rPr>
              <w:t>CT#90e</w:t>
            </w:r>
          </w:p>
        </w:tc>
        <w:tc>
          <w:tcPr>
            <w:tcW w:w="1094" w:type="dxa"/>
            <w:shd w:val="solid" w:color="FFFFFF" w:fill="auto"/>
          </w:tcPr>
          <w:p w14:paraId="15A850F0" w14:textId="77777777" w:rsidR="00E134FC" w:rsidRDefault="00E134FC" w:rsidP="008433C5">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433C5">
            <w:pPr>
              <w:pStyle w:val="TAL"/>
              <w:rPr>
                <w:sz w:val="16"/>
                <w:szCs w:val="16"/>
              </w:rPr>
            </w:pPr>
            <w:r>
              <w:rPr>
                <w:sz w:val="16"/>
                <w:szCs w:val="16"/>
              </w:rPr>
              <w:t>0014</w:t>
            </w:r>
          </w:p>
        </w:tc>
        <w:tc>
          <w:tcPr>
            <w:tcW w:w="394" w:type="dxa"/>
            <w:shd w:val="solid" w:color="FFFFFF" w:fill="auto"/>
          </w:tcPr>
          <w:p w14:paraId="2D2690D0" w14:textId="77777777" w:rsidR="00E134FC" w:rsidRDefault="00E134FC" w:rsidP="008433C5">
            <w:pPr>
              <w:pStyle w:val="TAR"/>
              <w:rPr>
                <w:sz w:val="16"/>
                <w:szCs w:val="16"/>
              </w:rPr>
            </w:pPr>
            <w:r>
              <w:rPr>
                <w:sz w:val="16"/>
                <w:szCs w:val="16"/>
              </w:rPr>
              <w:t>1</w:t>
            </w:r>
          </w:p>
        </w:tc>
        <w:tc>
          <w:tcPr>
            <w:tcW w:w="425" w:type="dxa"/>
            <w:shd w:val="solid" w:color="FFFFFF" w:fill="auto"/>
          </w:tcPr>
          <w:p w14:paraId="3B8E52B4" w14:textId="77777777" w:rsidR="00E134FC" w:rsidRDefault="00E134FC" w:rsidP="008433C5">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433C5">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433C5">
            <w:pPr>
              <w:pStyle w:val="TAC"/>
              <w:rPr>
                <w:sz w:val="16"/>
                <w:szCs w:val="16"/>
              </w:rPr>
            </w:pPr>
            <w:r>
              <w:rPr>
                <w:sz w:val="16"/>
                <w:szCs w:val="16"/>
              </w:rPr>
              <w:t>16.3.0</w:t>
            </w:r>
          </w:p>
        </w:tc>
      </w:tr>
      <w:tr w:rsidR="00E134FC" w:rsidRPr="00616F0C" w14:paraId="5F6D0218" w14:textId="77777777" w:rsidTr="008433C5">
        <w:tc>
          <w:tcPr>
            <w:tcW w:w="800" w:type="dxa"/>
            <w:shd w:val="solid" w:color="FFFFFF" w:fill="auto"/>
          </w:tcPr>
          <w:p w14:paraId="1DA62F82" w14:textId="77777777" w:rsidR="00E134FC" w:rsidRDefault="00E134FC" w:rsidP="008433C5">
            <w:pPr>
              <w:pStyle w:val="TAC"/>
              <w:rPr>
                <w:sz w:val="16"/>
                <w:szCs w:val="16"/>
              </w:rPr>
            </w:pPr>
            <w:r>
              <w:rPr>
                <w:sz w:val="16"/>
                <w:szCs w:val="16"/>
              </w:rPr>
              <w:t>2020-12</w:t>
            </w:r>
          </w:p>
        </w:tc>
        <w:tc>
          <w:tcPr>
            <w:tcW w:w="800" w:type="dxa"/>
            <w:shd w:val="solid" w:color="FFFFFF" w:fill="auto"/>
          </w:tcPr>
          <w:p w14:paraId="0B7940CF" w14:textId="77777777" w:rsidR="00E134FC" w:rsidRDefault="00E134FC" w:rsidP="008433C5">
            <w:pPr>
              <w:pStyle w:val="TAC"/>
              <w:rPr>
                <w:sz w:val="16"/>
                <w:szCs w:val="16"/>
              </w:rPr>
            </w:pPr>
            <w:r>
              <w:rPr>
                <w:sz w:val="16"/>
                <w:szCs w:val="16"/>
              </w:rPr>
              <w:t>CT#90e</w:t>
            </w:r>
          </w:p>
        </w:tc>
        <w:tc>
          <w:tcPr>
            <w:tcW w:w="1094" w:type="dxa"/>
            <w:shd w:val="solid" w:color="FFFFFF" w:fill="auto"/>
          </w:tcPr>
          <w:p w14:paraId="45B7E99D" w14:textId="77777777" w:rsidR="00E134FC" w:rsidRDefault="00E134FC" w:rsidP="008433C5">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433C5">
            <w:pPr>
              <w:pStyle w:val="TAL"/>
              <w:rPr>
                <w:sz w:val="16"/>
                <w:szCs w:val="16"/>
              </w:rPr>
            </w:pPr>
            <w:r>
              <w:rPr>
                <w:sz w:val="16"/>
                <w:szCs w:val="16"/>
              </w:rPr>
              <w:t>0015</w:t>
            </w:r>
          </w:p>
        </w:tc>
        <w:tc>
          <w:tcPr>
            <w:tcW w:w="394" w:type="dxa"/>
            <w:shd w:val="solid" w:color="FFFFFF" w:fill="auto"/>
          </w:tcPr>
          <w:p w14:paraId="3AA861AF" w14:textId="77777777" w:rsidR="00E134FC" w:rsidRDefault="00E134FC" w:rsidP="008433C5">
            <w:pPr>
              <w:pStyle w:val="TAR"/>
              <w:rPr>
                <w:sz w:val="16"/>
                <w:szCs w:val="16"/>
              </w:rPr>
            </w:pPr>
            <w:r>
              <w:rPr>
                <w:sz w:val="16"/>
                <w:szCs w:val="16"/>
              </w:rPr>
              <w:t>1</w:t>
            </w:r>
          </w:p>
        </w:tc>
        <w:tc>
          <w:tcPr>
            <w:tcW w:w="425" w:type="dxa"/>
            <w:shd w:val="solid" w:color="FFFFFF" w:fill="auto"/>
          </w:tcPr>
          <w:p w14:paraId="68B84639" w14:textId="77777777" w:rsidR="00E134FC" w:rsidRDefault="00E134FC" w:rsidP="008433C5">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433C5">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433C5">
            <w:pPr>
              <w:pStyle w:val="TAC"/>
              <w:rPr>
                <w:sz w:val="16"/>
                <w:szCs w:val="16"/>
              </w:rPr>
            </w:pPr>
            <w:r>
              <w:rPr>
                <w:sz w:val="16"/>
                <w:szCs w:val="16"/>
              </w:rPr>
              <w:t>16.3.0</w:t>
            </w:r>
          </w:p>
        </w:tc>
      </w:tr>
      <w:tr w:rsidR="00E134FC" w:rsidRPr="00616F0C" w14:paraId="0D576F1E" w14:textId="77777777" w:rsidTr="008433C5">
        <w:tc>
          <w:tcPr>
            <w:tcW w:w="800" w:type="dxa"/>
            <w:shd w:val="solid" w:color="FFFFFF" w:fill="auto"/>
          </w:tcPr>
          <w:p w14:paraId="73F63C8D" w14:textId="77777777" w:rsidR="00E134FC" w:rsidRDefault="00E134FC" w:rsidP="008433C5">
            <w:pPr>
              <w:pStyle w:val="TAC"/>
              <w:rPr>
                <w:sz w:val="16"/>
                <w:szCs w:val="16"/>
              </w:rPr>
            </w:pPr>
            <w:r>
              <w:rPr>
                <w:sz w:val="16"/>
                <w:szCs w:val="16"/>
              </w:rPr>
              <w:t>2020-12</w:t>
            </w:r>
          </w:p>
        </w:tc>
        <w:tc>
          <w:tcPr>
            <w:tcW w:w="800" w:type="dxa"/>
            <w:shd w:val="solid" w:color="FFFFFF" w:fill="auto"/>
          </w:tcPr>
          <w:p w14:paraId="487DF00C" w14:textId="77777777" w:rsidR="00E134FC" w:rsidRDefault="00E134FC" w:rsidP="008433C5">
            <w:pPr>
              <w:pStyle w:val="TAC"/>
              <w:rPr>
                <w:sz w:val="16"/>
                <w:szCs w:val="16"/>
              </w:rPr>
            </w:pPr>
            <w:r>
              <w:rPr>
                <w:sz w:val="16"/>
                <w:szCs w:val="16"/>
              </w:rPr>
              <w:t>CT#90e</w:t>
            </w:r>
          </w:p>
        </w:tc>
        <w:tc>
          <w:tcPr>
            <w:tcW w:w="1094" w:type="dxa"/>
            <w:shd w:val="solid" w:color="FFFFFF" w:fill="auto"/>
          </w:tcPr>
          <w:p w14:paraId="226EDBE5" w14:textId="77777777" w:rsidR="00E134FC" w:rsidRDefault="00E134FC" w:rsidP="008433C5">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433C5">
            <w:pPr>
              <w:pStyle w:val="TAL"/>
              <w:rPr>
                <w:sz w:val="16"/>
                <w:szCs w:val="16"/>
              </w:rPr>
            </w:pPr>
            <w:r>
              <w:rPr>
                <w:sz w:val="16"/>
                <w:szCs w:val="16"/>
              </w:rPr>
              <w:t>0016</w:t>
            </w:r>
          </w:p>
        </w:tc>
        <w:tc>
          <w:tcPr>
            <w:tcW w:w="394" w:type="dxa"/>
            <w:shd w:val="solid" w:color="FFFFFF" w:fill="auto"/>
          </w:tcPr>
          <w:p w14:paraId="3EF2D19C" w14:textId="77777777" w:rsidR="00E134FC" w:rsidRDefault="00E134FC" w:rsidP="008433C5">
            <w:pPr>
              <w:pStyle w:val="TAR"/>
              <w:rPr>
                <w:sz w:val="16"/>
                <w:szCs w:val="16"/>
              </w:rPr>
            </w:pPr>
            <w:r>
              <w:rPr>
                <w:sz w:val="16"/>
                <w:szCs w:val="16"/>
              </w:rPr>
              <w:t>1</w:t>
            </w:r>
          </w:p>
        </w:tc>
        <w:tc>
          <w:tcPr>
            <w:tcW w:w="425" w:type="dxa"/>
            <w:shd w:val="solid" w:color="FFFFFF" w:fill="auto"/>
          </w:tcPr>
          <w:p w14:paraId="04601203" w14:textId="77777777" w:rsidR="00E134FC" w:rsidRDefault="00E134FC" w:rsidP="008433C5">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433C5">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433C5">
            <w:pPr>
              <w:pStyle w:val="TAC"/>
              <w:rPr>
                <w:sz w:val="16"/>
                <w:szCs w:val="16"/>
              </w:rPr>
            </w:pPr>
            <w:r>
              <w:rPr>
                <w:sz w:val="16"/>
                <w:szCs w:val="16"/>
              </w:rPr>
              <w:t>16.3.0</w:t>
            </w:r>
          </w:p>
        </w:tc>
      </w:tr>
      <w:tr w:rsidR="00E134FC" w:rsidRPr="00616F0C" w14:paraId="2EEB7C93" w14:textId="77777777" w:rsidTr="008433C5">
        <w:tc>
          <w:tcPr>
            <w:tcW w:w="800" w:type="dxa"/>
            <w:shd w:val="solid" w:color="FFFFFF" w:fill="auto"/>
          </w:tcPr>
          <w:p w14:paraId="6E4E927C" w14:textId="77777777" w:rsidR="00E134FC" w:rsidRDefault="00E134FC" w:rsidP="008433C5">
            <w:pPr>
              <w:pStyle w:val="TAC"/>
              <w:rPr>
                <w:sz w:val="16"/>
                <w:szCs w:val="16"/>
              </w:rPr>
            </w:pPr>
            <w:r>
              <w:rPr>
                <w:sz w:val="16"/>
                <w:szCs w:val="16"/>
              </w:rPr>
              <w:t>2020-12</w:t>
            </w:r>
          </w:p>
        </w:tc>
        <w:tc>
          <w:tcPr>
            <w:tcW w:w="800" w:type="dxa"/>
            <w:shd w:val="solid" w:color="FFFFFF" w:fill="auto"/>
          </w:tcPr>
          <w:p w14:paraId="57568EEA" w14:textId="77777777" w:rsidR="00E134FC" w:rsidRDefault="00E134FC" w:rsidP="008433C5">
            <w:pPr>
              <w:pStyle w:val="TAC"/>
              <w:rPr>
                <w:sz w:val="16"/>
                <w:szCs w:val="16"/>
              </w:rPr>
            </w:pPr>
            <w:r>
              <w:rPr>
                <w:sz w:val="16"/>
                <w:szCs w:val="16"/>
              </w:rPr>
              <w:t>CT#90e</w:t>
            </w:r>
          </w:p>
        </w:tc>
        <w:tc>
          <w:tcPr>
            <w:tcW w:w="1094" w:type="dxa"/>
            <w:shd w:val="solid" w:color="FFFFFF" w:fill="auto"/>
          </w:tcPr>
          <w:p w14:paraId="2EB58831" w14:textId="77777777" w:rsidR="00E134FC" w:rsidRDefault="00E134FC" w:rsidP="008433C5">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433C5">
            <w:pPr>
              <w:pStyle w:val="TAL"/>
              <w:rPr>
                <w:sz w:val="16"/>
                <w:szCs w:val="16"/>
              </w:rPr>
            </w:pPr>
            <w:r>
              <w:rPr>
                <w:sz w:val="16"/>
                <w:szCs w:val="16"/>
              </w:rPr>
              <w:t>0018</w:t>
            </w:r>
          </w:p>
        </w:tc>
        <w:tc>
          <w:tcPr>
            <w:tcW w:w="394" w:type="dxa"/>
            <w:shd w:val="solid" w:color="FFFFFF" w:fill="auto"/>
          </w:tcPr>
          <w:p w14:paraId="1852758A" w14:textId="77777777" w:rsidR="00E134FC" w:rsidRDefault="00E134FC" w:rsidP="008433C5">
            <w:pPr>
              <w:pStyle w:val="TAR"/>
              <w:rPr>
                <w:sz w:val="16"/>
                <w:szCs w:val="16"/>
              </w:rPr>
            </w:pPr>
          </w:p>
        </w:tc>
        <w:tc>
          <w:tcPr>
            <w:tcW w:w="425" w:type="dxa"/>
            <w:shd w:val="solid" w:color="FFFFFF" w:fill="auto"/>
          </w:tcPr>
          <w:p w14:paraId="2E73FBB6" w14:textId="77777777" w:rsidR="00E134FC" w:rsidRDefault="00E134FC" w:rsidP="008433C5">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433C5">
            <w:pPr>
              <w:pStyle w:val="TAL"/>
              <w:rPr>
                <w:noProof/>
              </w:rPr>
            </w:pPr>
            <w:r>
              <w:t>Resource URI problems clean up</w:t>
            </w:r>
          </w:p>
        </w:tc>
        <w:tc>
          <w:tcPr>
            <w:tcW w:w="708" w:type="dxa"/>
            <w:shd w:val="solid" w:color="FFFFFF" w:fill="auto"/>
          </w:tcPr>
          <w:p w14:paraId="49A736BB" w14:textId="77777777" w:rsidR="00E134FC" w:rsidRDefault="00E134FC" w:rsidP="008433C5">
            <w:pPr>
              <w:pStyle w:val="TAC"/>
              <w:rPr>
                <w:sz w:val="16"/>
                <w:szCs w:val="16"/>
              </w:rPr>
            </w:pPr>
            <w:r>
              <w:rPr>
                <w:sz w:val="16"/>
                <w:szCs w:val="16"/>
              </w:rPr>
              <w:t>16.3.0</w:t>
            </w:r>
          </w:p>
        </w:tc>
      </w:tr>
      <w:tr w:rsidR="00E134FC" w:rsidRPr="00616F0C" w14:paraId="76411835" w14:textId="77777777" w:rsidTr="008433C5">
        <w:tc>
          <w:tcPr>
            <w:tcW w:w="800" w:type="dxa"/>
            <w:shd w:val="solid" w:color="FFFFFF" w:fill="auto"/>
          </w:tcPr>
          <w:p w14:paraId="1B16E8AC" w14:textId="77777777" w:rsidR="00E134FC" w:rsidRDefault="00E134FC" w:rsidP="008433C5">
            <w:pPr>
              <w:pStyle w:val="TAC"/>
              <w:rPr>
                <w:sz w:val="16"/>
                <w:szCs w:val="16"/>
              </w:rPr>
            </w:pPr>
            <w:r>
              <w:rPr>
                <w:sz w:val="16"/>
                <w:szCs w:val="16"/>
              </w:rPr>
              <w:t>2020-12</w:t>
            </w:r>
          </w:p>
        </w:tc>
        <w:tc>
          <w:tcPr>
            <w:tcW w:w="800" w:type="dxa"/>
            <w:shd w:val="solid" w:color="FFFFFF" w:fill="auto"/>
          </w:tcPr>
          <w:p w14:paraId="58E8DD15" w14:textId="77777777" w:rsidR="00E134FC" w:rsidRDefault="00E134FC" w:rsidP="008433C5">
            <w:pPr>
              <w:pStyle w:val="TAC"/>
              <w:rPr>
                <w:sz w:val="16"/>
                <w:szCs w:val="16"/>
              </w:rPr>
            </w:pPr>
            <w:r>
              <w:rPr>
                <w:sz w:val="16"/>
                <w:szCs w:val="16"/>
              </w:rPr>
              <w:t>CT#90e</w:t>
            </w:r>
          </w:p>
        </w:tc>
        <w:tc>
          <w:tcPr>
            <w:tcW w:w="1094" w:type="dxa"/>
            <w:shd w:val="solid" w:color="FFFFFF" w:fill="auto"/>
          </w:tcPr>
          <w:p w14:paraId="78765D38" w14:textId="77777777" w:rsidR="00E134FC" w:rsidRDefault="00E134FC" w:rsidP="008433C5">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433C5">
            <w:pPr>
              <w:pStyle w:val="TAL"/>
              <w:rPr>
                <w:sz w:val="16"/>
                <w:szCs w:val="16"/>
              </w:rPr>
            </w:pPr>
            <w:r>
              <w:rPr>
                <w:sz w:val="16"/>
                <w:szCs w:val="16"/>
              </w:rPr>
              <w:t>0019</w:t>
            </w:r>
          </w:p>
        </w:tc>
        <w:tc>
          <w:tcPr>
            <w:tcW w:w="394" w:type="dxa"/>
            <w:shd w:val="solid" w:color="FFFFFF" w:fill="auto"/>
          </w:tcPr>
          <w:p w14:paraId="79EC9EE1" w14:textId="77777777" w:rsidR="00E134FC" w:rsidRDefault="00E134FC" w:rsidP="008433C5">
            <w:pPr>
              <w:pStyle w:val="TAR"/>
              <w:rPr>
                <w:sz w:val="16"/>
                <w:szCs w:val="16"/>
              </w:rPr>
            </w:pPr>
            <w:r>
              <w:rPr>
                <w:sz w:val="16"/>
                <w:szCs w:val="16"/>
              </w:rPr>
              <w:t>3</w:t>
            </w:r>
          </w:p>
        </w:tc>
        <w:tc>
          <w:tcPr>
            <w:tcW w:w="425" w:type="dxa"/>
            <w:shd w:val="solid" w:color="FFFFFF" w:fill="auto"/>
          </w:tcPr>
          <w:p w14:paraId="05980E0F" w14:textId="77777777" w:rsidR="00E134FC" w:rsidRDefault="00E134FC" w:rsidP="008433C5">
            <w:pPr>
              <w:pStyle w:val="TAC"/>
              <w:rPr>
                <w:sz w:val="16"/>
                <w:szCs w:val="16"/>
              </w:rPr>
            </w:pPr>
            <w:r>
              <w:rPr>
                <w:sz w:val="16"/>
                <w:szCs w:val="16"/>
              </w:rPr>
              <w:t>B</w:t>
            </w:r>
          </w:p>
        </w:tc>
        <w:tc>
          <w:tcPr>
            <w:tcW w:w="4962" w:type="dxa"/>
            <w:shd w:val="solid" w:color="FFFFFF" w:fill="auto"/>
          </w:tcPr>
          <w:p w14:paraId="356013B7" w14:textId="77777777" w:rsidR="00E134FC" w:rsidRDefault="00E134FC" w:rsidP="008433C5">
            <w:pPr>
              <w:pStyle w:val="TAL"/>
            </w:pPr>
            <w:r>
              <w:t>Meta Schema</w:t>
            </w:r>
          </w:p>
        </w:tc>
        <w:tc>
          <w:tcPr>
            <w:tcW w:w="708" w:type="dxa"/>
            <w:shd w:val="solid" w:color="FFFFFF" w:fill="auto"/>
          </w:tcPr>
          <w:p w14:paraId="41E12B26" w14:textId="77777777" w:rsidR="00E134FC" w:rsidRDefault="00E134FC" w:rsidP="008433C5">
            <w:pPr>
              <w:pStyle w:val="TAC"/>
              <w:rPr>
                <w:sz w:val="16"/>
                <w:szCs w:val="16"/>
              </w:rPr>
            </w:pPr>
            <w:r>
              <w:rPr>
                <w:sz w:val="16"/>
                <w:szCs w:val="16"/>
              </w:rPr>
              <w:t>17.0.0</w:t>
            </w:r>
          </w:p>
        </w:tc>
      </w:tr>
      <w:tr w:rsidR="00E134FC" w:rsidRPr="00616F0C" w14:paraId="3954BE94" w14:textId="77777777" w:rsidTr="008433C5">
        <w:tc>
          <w:tcPr>
            <w:tcW w:w="800" w:type="dxa"/>
            <w:shd w:val="solid" w:color="FFFFFF" w:fill="auto"/>
          </w:tcPr>
          <w:p w14:paraId="3A4AAD6E" w14:textId="77777777" w:rsidR="00E134FC" w:rsidRDefault="00E134FC" w:rsidP="008433C5">
            <w:pPr>
              <w:pStyle w:val="TAC"/>
              <w:rPr>
                <w:sz w:val="16"/>
                <w:szCs w:val="16"/>
              </w:rPr>
            </w:pPr>
            <w:r>
              <w:rPr>
                <w:sz w:val="16"/>
                <w:szCs w:val="16"/>
              </w:rPr>
              <w:t>2020-12</w:t>
            </w:r>
          </w:p>
        </w:tc>
        <w:tc>
          <w:tcPr>
            <w:tcW w:w="800" w:type="dxa"/>
            <w:shd w:val="solid" w:color="FFFFFF" w:fill="auto"/>
          </w:tcPr>
          <w:p w14:paraId="5DEC1852" w14:textId="77777777" w:rsidR="00E134FC" w:rsidRDefault="00E134FC" w:rsidP="008433C5">
            <w:pPr>
              <w:pStyle w:val="TAC"/>
              <w:rPr>
                <w:sz w:val="16"/>
                <w:szCs w:val="16"/>
              </w:rPr>
            </w:pPr>
            <w:r>
              <w:rPr>
                <w:sz w:val="16"/>
                <w:szCs w:val="16"/>
              </w:rPr>
              <w:t>CT#90e</w:t>
            </w:r>
          </w:p>
        </w:tc>
        <w:tc>
          <w:tcPr>
            <w:tcW w:w="1094" w:type="dxa"/>
            <w:shd w:val="solid" w:color="FFFFFF" w:fill="auto"/>
          </w:tcPr>
          <w:p w14:paraId="456DE6F1" w14:textId="77777777" w:rsidR="00E134FC" w:rsidRDefault="00E134FC" w:rsidP="008433C5">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433C5">
            <w:pPr>
              <w:pStyle w:val="TAL"/>
              <w:rPr>
                <w:sz w:val="16"/>
                <w:szCs w:val="16"/>
              </w:rPr>
            </w:pPr>
            <w:r>
              <w:rPr>
                <w:sz w:val="16"/>
                <w:szCs w:val="16"/>
              </w:rPr>
              <w:t>0022</w:t>
            </w:r>
          </w:p>
        </w:tc>
        <w:tc>
          <w:tcPr>
            <w:tcW w:w="394" w:type="dxa"/>
            <w:shd w:val="solid" w:color="FFFFFF" w:fill="auto"/>
          </w:tcPr>
          <w:p w14:paraId="01E350C7" w14:textId="77777777" w:rsidR="00E134FC" w:rsidRDefault="00E134FC" w:rsidP="008433C5">
            <w:pPr>
              <w:pStyle w:val="TAR"/>
              <w:rPr>
                <w:sz w:val="16"/>
                <w:szCs w:val="16"/>
              </w:rPr>
            </w:pPr>
          </w:p>
        </w:tc>
        <w:tc>
          <w:tcPr>
            <w:tcW w:w="425" w:type="dxa"/>
            <w:shd w:val="solid" w:color="FFFFFF" w:fill="auto"/>
          </w:tcPr>
          <w:p w14:paraId="089E9C5E" w14:textId="77777777" w:rsidR="00E134FC" w:rsidRDefault="00E134FC" w:rsidP="008433C5">
            <w:pPr>
              <w:pStyle w:val="TAC"/>
              <w:rPr>
                <w:sz w:val="16"/>
                <w:szCs w:val="16"/>
              </w:rPr>
            </w:pPr>
            <w:r>
              <w:rPr>
                <w:sz w:val="16"/>
                <w:szCs w:val="16"/>
              </w:rPr>
              <w:t>F</w:t>
            </w:r>
          </w:p>
        </w:tc>
        <w:tc>
          <w:tcPr>
            <w:tcW w:w="4962" w:type="dxa"/>
            <w:shd w:val="solid" w:color="FFFFFF" w:fill="auto"/>
          </w:tcPr>
          <w:p w14:paraId="47E16CDC" w14:textId="77777777" w:rsidR="00E134FC" w:rsidRDefault="00E134FC" w:rsidP="008433C5">
            <w:pPr>
              <w:pStyle w:val="TAL"/>
            </w:pPr>
            <w:r w:rsidRPr="00164098">
              <w:t>29.598 Rel-17 API version and External doc update</w:t>
            </w:r>
          </w:p>
        </w:tc>
        <w:tc>
          <w:tcPr>
            <w:tcW w:w="708" w:type="dxa"/>
            <w:shd w:val="solid" w:color="FFFFFF" w:fill="auto"/>
          </w:tcPr>
          <w:p w14:paraId="2E1A12EC" w14:textId="77777777" w:rsidR="00E134FC" w:rsidRDefault="00E134FC" w:rsidP="008433C5">
            <w:pPr>
              <w:pStyle w:val="TAC"/>
              <w:rPr>
                <w:sz w:val="16"/>
                <w:szCs w:val="16"/>
              </w:rPr>
            </w:pPr>
            <w:r>
              <w:rPr>
                <w:sz w:val="16"/>
                <w:szCs w:val="16"/>
              </w:rPr>
              <w:t>17.0.0</w:t>
            </w:r>
          </w:p>
        </w:tc>
      </w:tr>
      <w:tr w:rsidR="00E134FC" w:rsidRPr="00616F0C" w14:paraId="3AB1AD9F" w14:textId="77777777" w:rsidTr="008433C5">
        <w:tc>
          <w:tcPr>
            <w:tcW w:w="800" w:type="dxa"/>
            <w:shd w:val="solid" w:color="FFFFFF" w:fill="auto"/>
          </w:tcPr>
          <w:p w14:paraId="031FFB40" w14:textId="77777777" w:rsidR="00E134FC" w:rsidRDefault="00E134FC" w:rsidP="008433C5">
            <w:pPr>
              <w:pStyle w:val="TAC"/>
              <w:rPr>
                <w:sz w:val="16"/>
                <w:szCs w:val="16"/>
              </w:rPr>
            </w:pPr>
            <w:r>
              <w:rPr>
                <w:sz w:val="16"/>
                <w:szCs w:val="16"/>
              </w:rPr>
              <w:t>2021-03</w:t>
            </w:r>
          </w:p>
        </w:tc>
        <w:tc>
          <w:tcPr>
            <w:tcW w:w="800" w:type="dxa"/>
            <w:shd w:val="solid" w:color="FFFFFF" w:fill="auto"/>
          </w:tcPr>
          <w:p w14:paraId="7CF684A9" w14:textId="77777777" w:rsidR="00E134FC" w:rsidRDefault="00E134FC" w:rsidP="008433C5">
            <w:pPr>
              <w:pStyle w:val="TAC"/>
              <w:rPr>
                <w:sz w:val="16"/>
                <w:szCs w:val="16"/>
              </w:rPr>
            </w:pPr>
            <w:r>
              <w:rPr>
                <w:sz w:val="16"/>
                <w:szCs w:val="16"/>
              </w:rPr>
              <w:t>CT#91e</w:t>
            </w:r>
          </w:p>
        </w:tc>
        <w:tc>
          <w:tcPr>
            <w:tcW w:w="1094" w:type="dxa"/>
            <w:shd w:val="solid" w:color="FFFFFF" w:fill="auto"/>
          </w:tcPr>
          <w:p w14:paraId="184C535E" w14:textId="77777777" w:rsidR="00E134FC" w:rsidRDefault="00E134FC" w:rsidP="008433C5">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433C5">
            <w:pPr>
              <w:pStyle w:val="TAL"/>
              <w:rPr>
                <w:sz w:val="16"/>
                <w:szCs w:val="16"/>
              </w:rPr>
            </w:pPr>
            <w:r>
              <w:rPr>
                <w:sz w:val="16"/>
                <w:szCs w:val="16"/>
              </w:rPr>
              <w:t>0024</w:t>
            </w:r>
          </w:p>
        </w:tc>
        <w:tc>
          <w:tcPr>
            <w:tcW w:w="394" w:type="dxa"/>
            <w:shd w:val="solid" w:color="FFFFFF" w:fill="auto"/>
          </w:tcPr>
          <w:p w14:paraId="47600201" w14:textId="77777777" w:rsidR="00E134FC" w:rsidRDefault="00E134FC" w:rsidP="008433C5">
            <w:pPr>
              <w:pStyle w:val="TAR"/>
              <w:rPr>
                <w:sz w:val="16"/>
                <w:szCs w:val="16"/>
              </w:rPr>
            </w:pPr>
            <w:r>
              <w:rPr>
                <w:sz w:val="16"/>
                <w:szCs w:val="16"/>
              </w:rPr>
              <w:t>1</w:t>
            </w:r>
          </w:p>
        </w:tc>
        <w:tc>
          <w:tcPr>
            <w:tcW w:w="425" w:type="dxa"/>
            <w:shd w:val="solid" w:color="FFFFFF" w:fill="auto"/>
          </w:tcPr>
          <w:p w14:paraId="4939BFBF" w14:textId="77777777" w:rsidR="00E134FC" w:rsidRDefault="00E134FC" w:rsidP="008433C5">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433C5">
            <w:pPr>
              <w:pStyle w:val="TAL"/>
            </w:pPr>
            <w:r w:rsidRPr="005941AB">
              <w:t>Removal of paging parameters</w:t>
            </w:r>
          </w:p>
        </w:tc>
        <w:tc>
          <w:tcPr>
            <w:tcW w:w="708" w:type="dxa"/>
            <w:shd w:val="solid" w:color="FFFFFF" w:fill="auto"/>
          </w:tcPr>
          <w:p w14:paraId="43C6BF9C" w14:textId="77777777" w:rsidR="00E134FC" w:rsidRDefault="00E134FC" w:rsidP="008433C5">
            <w:pPr>
              <w:pStyle w:val="TAC"/>
              <w:rPr>
                <w:sz w:val="16"/>
                <w:szCs w:val="16"/>
              </w:rPr>
            </w:pPr>
            <w:r>
              <w:rPr>
                <w:sz w:val="16"/>
                <w:szCs w:val="16"/>
              </w:rPr>
              <w:t>17.1.0</w:t>
            </w:r>
          </w:p>
        </w:tc>
      </w:tr>
      <w:tr w:rsidR="00E134FC" w:rsidRPr="00616F0C" w14:paraId="09196E98" w14:textId="77777777" w:rsidTr="008433C5">
        <w:tc>
          <w:tcPr>
            <w:tcW w:w="800" w:type="dxa"/>
            <w:shd w:val="solid" w:color="FFFFFF" w:fill="auto"/>
          </w:tcPr>
          <w:p w14:paraId="4D5E8075" w14:textId="77777777" w:rsidR="00E134FC" w:rsidRDefault="00E134FC" w:rsidP="008433C5">
            <w:pPr>
              <w:pStyle w:val="TAC"/>
              <w:rPr>
                <w:sz w:val="16"/>
                <w:szCs w:val="16"/>
              </w:rPr>
            </w:pPr>
            <w:r>
              <w:rPr>
                <w:sz w:val="16"/>
                <w:szCs w:val="16"/>
              </w:rPr>
              <w:t>2021-03</w:t>
            </w:r>
          </w:p>
        </w:tc>
        <w:tc>
          <w:tcPr>
            <w:tcW w:w="800" w:type="dxa"/>
            <w:shd w:val="solid" w:color="FFFFFF" w:fill="auto"/>
          </w:tcPr>
          <w:p w14:paraId="3D72DE39" w14:textId="77777777" w:rsidR="00E134FC" w:rsidRDefault="00E134FC" w:rsidP="008433C5">
            <w:pPr>
              <w:pStyle w:val="TAC"/>
              <w:rPr>
                <w:sz w:val="16"/>
                <w:szCs w:val="16"/>
              </w:rPr>
            </w:pPr>
            <w:r>
              <w:rPr>
                <w:sz w:val="16"/>
                <w:szCs w:val="16"/>
              </w:rPr>
              <w:t>CT#91e</w:t>
            </w:r>
          </w:p>
        </w:tc>
        <w:tc>
          <w:tcPr>
            <w:tcW w:w="1094" w:type="dxa"/>
            <w:shd w:val="solid" w:color="FFFFFF" w:fill="auto"/>
          </w:tcPr>
          <w:p w14:paraId="7AC402C0" w14:textId="77777777" w:rsidR="00E134FC" w:rsidRDefault="00E134FC" w:rsidP="008433C5">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433C5">
            <w:pPr>
              <w:pStyle w:val="TAL"/>
              <w:rPr>
                <w:sz w:val="16"/>
                <w:szCs w:val="16"/>
              </w:rPr>
            </w:pPr>
            <w:r>
              <w:rPr>
                <w:sz w:val="16"/>
                <w:szCs w:val="16"/>
              </w:rPr>
              <w:t>0026</w:t>
            </w:r>
          </w:p>
        </w:tc>
        <w:tc>
          <w:tcPr>
            <w:tcW w:w="394" w:type="dxa"/>
            <w:shd w:val="solid" w:color="FFFFFF" w:fill="auto"/>
          </w:tcPr>
          <w:p w14:paraId="43632C51" w14:textId="77777777" w:rsidR="00E134FC" w:rsidRDefault="00E134FC" w:rsidP="008433C5">
            <w:pPr>
              <w:pStyle w:val="TAR"/>
              <w:rPr>
                <w:sz w:val="16"/>
                <w:szCs w:val="16"/>
              </w:rPr>
            </w:pPr>
            <w:r>
              <w:rPr>
                <w:sz w:val="16"/>
                <w:szCs w:val="16"/>
              </w:rPr>
              <w:t>1</w:t>
            </w:r>
          </w:p>
        </w:tc>
        <w:tc>
          <w:tcPr>
            <w:tcW w:w="425" w:type="dxa"/>
            <w:shd w:val="solid" w:color="FFFFFF" w:fill="auto"/>
          </w:tcPr>
          <w:p w14:paraId="4EA7FAFD" w14:textId="77777777" w:rsidR="00E134FC" w:rsidRDefault="00E134FC" w:rsidP="008433C5">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433C5">
            <w:pPr>
              <w:pStyle w:val="TAL"/>
            </w:pPr>
            <w:r w:rsidRPr="005941AB">
              <w:t>BlockId clarification</w:t>
            </w:r>
          </w:p>
        </w:tc>
        <w:tc>
          <w:tcPr>
            <w:tcW w:w="708" w:type="dxa"/>
            <w:shd w:val="solid" w:color="FFFFFF" w:fill="auto"/>
          </w:tcPr>
          <w:p w14:paraId="50CDFAC0" w14:textId="77777777" w:rsidR="00E134FC" w:rsidRDefault="00E134FC" w:rsidP="008433C5">
            <w:pPr>
              <w:pStyle w:val="TAC"/>
              <w:rPr>
                <w:sz w:val="16"/>
                <w:szCs w:val="16"/>
              </w:rPr>
            </w:pPr>
            <w:r>
              <w:rPr>
                <w:sz w:val="16"/>
                <w:szCs w:val="16"/>
              </w:rPr>
              <w:t>17.1.0</w:t>
            </w:r>
          </w:p>
        </w:tc>
      </w:tr>
      <w:tr w:rsidR="00E134FC" w:rsidRPr="00616F0C" w14:paraId="52618064" w14:textId="77777777" w:rsidTr="008433C5">
        <w:tc>
          <w:tcPr>
            <w:tcW w:w="800" w:type="dxa"/>
            <w:shd w:val="solid" w:color="FFFFFF" w:fill="auto"/>
          </w:tcPr>
          <w:p w14:paraId="2FB484B4" w14:textId="77777777" w:rsidR="00E134FC" w:rsidRDefault="00E134FC" w:rsidP="008433C5">
            <w:pPr>
              <w:pStyle w:val="TAC"/>
              <w:rPr>
                <w:sz w:val="16"/>
                <w:szCs w:val="16"/>
              </w:rPr>
            </w:pPr>
            <w:r>
              <w:rPr>
                <w:sz w:val="16"/>
                <w:szCs w:val="16"/>
              </w:rPr>
              <w:t>2021-03</w:t>
            </w:r>
          </w:p>
        </w:tc>
        <w:tc>
          <w:tcPr>
            <w:tcW w:w="800" w:type="dxa"/>
            <w:shd w:val="solid" w:color="FFFFFF" w:fill="auto"/>
          </w:tcPr>
          <w:p w14:paraId="3B53ABCE" w14:textId="77777777" w:rsidR="00E134FC" w:rsidRDefault="00E134FC" w:rsidP="008433C5">
            <w:pPr>
              <w:pStyle w:val="TAC"/>
              <w:rPr>
                <w:sz w:val="16"/>
                <w:szCs w:val="16"/>
              </w:rPr>
            </w:pPr>
            <w:r>
              <w:rPr>
                <w:sz w:val="16"/>
                <w:szCs w:val="16"/>
              </w:rPr>
              <w:t>CT#91e</w:t>
            </w:r>
          </w:p>
        </w:tc>
        <w:tc>
          <w:tcPr>
            <w:tcW w:w="1094" w:type="dxa"/>
            <w:shd w:val="solid" w:color="FFFFFF" w:fill="auto"/>
          </w:tcPr>
          <w:p w14:paraId="13F2E371" w14:textId="77777777" w:rsidR="00E134FC" w:rsidRDefault="00E134FC" w:rsidP="008433C5">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433C5">
            <w:pPr>
              <w:pStyle w:val="TAL"/>
              <w:rPr>
                <w:sz w:val="16"/>
                <w:szCs w:val="16"/>
              </w:rPr>
            </w:pPr>
            <w:r>
              <w:rPr>
                <w:sz w:val="16"/>
                <w:szCs w:val="16"/>
              </w:rPr>
              <w:t>0027</w:t>
            </w:r>
          </w:p>
        </w:tc>
        <w:tc>
          <w:tcPr>
            <w:tcW w:w="394" w:type="dxa"/>
            <w:shd w:val="solid" w:color="FFFFFF" w:fill="auto"/>
          </w:tcPr>
          <w:p w14:paraId="34FC8D8A" w14:textId="77777777" w:rsidR="00E134FC" w:rsidRDefault="00E134FC" w:rsidP="008433C5">
            <w:pPr>
              <w:pStyle w:val="TAR"/>
              <w:rPr>
                <w:sz w:val="16"/>
                <w:szCs w:val="16"/>
              </w:rPr>
            </w:pPr>
            <w:r>
              <w:rPr>
                <w:sz w:val="16"/>
                <w:szCs w:val="16"/>
              </w:rPr>
              <w:t>1</w:t>
            </w:r>
          </w:p>
        </w:tc>
        <w:tc>
          <w:tcPr>
            <w:tcW w:w="425" w:type="dxa"/>
            <w:shd w:val="solid" w:color="FFFFFF" w:fill="auto"/>
          </w:tcPr>
          <w:p w14:paraId="57CEC9D0" w14:textId="77777777" w:rsidR="00E134FC" w:rsidRDefault="00E134FC" w:rsidP="008433C5">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433C5">
            <w:pPr>
              <w:pStyle w:val="TAL"/>
            </w:pPr>
            <w:r w:rsidRPr="005941AB">
              <w:t>OpenAPI Reference</w:t>
            </w:r>
          </w:p>
        </w:tc>
        <w:tc>
          <w:tcPr>
            <w:tcW w:w="708" w:type="dxa"/>
            <w:shd w:val="solid" w:color="FFFFFF" w:fill="auto"/>
          </w:tcPr>
          <w:p w14:paraId="16DDB47B" w14:textId="77777777" w:rsidR="00E134FC" w:rsidRDefault="00E134FC" w:rsidP="008433C5">
            <w:pPr>
              <w:pStyle w:val="TAC"/>
              <w:rPr>
                <w:sz w:val="16"/>
                <w:szCs w:val="16"/>
              </w:rPr>
            </w:pPr>
            <w:r>
              <w:rPr>
                <w:sz w:val="16"/>
                <w:szCs w:val="16"/>
              </w:rPr>
              <w:t>17.1.0</w:t>
            </w:r>
          </w:p>
        </w:tc>
      </w:tr>
      <w:tr w:rsidR="00E134FC" w:rsidRPr="00616F0C" w14:paraId="4EE9AAC6" w14:textId="77777777" w:rsidTr="008433C5">
        <w:tc>
          <w:tcPr>
            <w:tcW w:w="800" w:type="dxa"/>
            <w:shd w:val="solid" w:color="FFFFFF" w:fill="auto"/>
          </w:tcPr>
          <w:p w14:paraId="01874E87" w14:textId="77777777" w:rsidR="00E134FC" w:rsidRDefault="00E134FC" w:rsidP="008433C5">
            <w:pPr>
              <w:pStyle w:val="TAC"/>
              <w:rPr>
                <w:sz w:val="16"/>
                <w:szCs w:val="16"/>
              </w:rPr>
            </w:pPr>
            <w:r>
              <w:rPr>
                <w:sz w:val="16"/>
                <w:szCs w:val="16"/>
              </w:rPr>
              <w:t>2021-03</w:t>
            </w:r>
          </w:p>
        </w:tc>
        <w:tc>
          <w:tcPr>
            <w:tcW w:w="800" w:type="dxa"/>
            <w:shd w:val="solid" w:color="FFFFFF" w:fill="auto"/>
          </w:tcPr>
          <w:p w14:paraId="3EDC4E7C" w14:textId="77777777" w:rsidR="00E134FC" w:rsidRDefault="00E134FC" w:rsidP="008433C5">
            <w:pPr>
              <w:pStyle w:val="TAC"/>
              <w:rPr>
                <w:sz w:val="16"/>
                <w:szCs w:val="16"/>
              </w:rPr>
            </w:pPr>
            <w:r>
              <w:rPr>
                <w:sz w:val="16"/>
                <w:szCs w:val="16"/>
              </w:rPr>
              <w:t>CT#91e</w:t>
            </w:r>
          </w:p>
        </w:tc>
        <w:tc>
          <w:tcPr>
            <w:tcW w:w="1094" w:type="dxa"/>
            <w:shd w:val="solid" w:color="FFFFFF" w:fill="auto"/>
          </w:tcPr>
          <w:p w14:paraId="24BBC2CB" w14:textId="77777777" w:rsidR="00E134FC" w:rsidRDefault="00E134FC" w:rsidP="008433C5">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433C5">
            <w:pPr>
              <w:pStyle w:val="TAL"/>
              <w:rPr>
                <w:sz w:val="16"/>
                <w:szCs w:val="16"/>
              </w:rPr>
            </w:pPr>
            <w:r>
              <w:rPr>
                <w:sz w:val="16"/>
                <w:szCs w:val="16"/>
              </w:rPr>
              <w:t>0028</w:t>
            </w:r>
          </w:p>
        </w:tc>
        <w:tc>
          <w:tcPr>
            <w:tcW w:w="394" w:type="dxa"/>
            <w:shd w:val="solid" w:color="FFFFFF" w:fill="auto"/>
          </w:tcPr>
          <w:p w14:paraId="13FEF162" w14:textId="77777777" w:rsidR="00E134FC" w:rsidRDefault="00E134FC" w:rsidP="008433C5">
            <w:pPr>
              <w:pStyle w:val="TAR"/>
              <w:rPr>
                <w:sz w:val="16"/>
                <w:szCs w:val="16"/>
              </w:rPr>
            </w:pPr>
            <w:r>
              <w:rPr>
                <w:sz w:val="16"/>
                <w:szCs w:val="16"/>
              </w:rPr>
              <w:t>2</w:t>
            </w:r>
          </w:p>
        </w:tc>
        <w:tc>
          <w:tcPr>
            <w:tcW w:w="425" w:type="dxa"/>
            <w:shd w:val="solid" w:color="FFFFFF" w:fill="auto"/>
          </w:tcPr>
          <w:p w14:paraId="367EEFA1" w14:textId="77777777" w:rsidR="00E134FC" w:rsidRDefault="00E134FC" w:rsidP="008433C5">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433C5">
            <w:pPr>
              <w:pStyle w:val="TAL"/>
            </w:pPr>
            <w:r>
              <w:t>Nudsf_Timer Service</w:t>
            </w:r>
          </w:p>
        </w:tc>
        <w:tc>
          <w:tcPr>
            <w:tcW w:w="708" w:type="dxa"/>
            <w:shd w:val="solid" w:color="FFFFFF" w:fill="auto"/>
          </w:tcPr>
          <w:p w14:paraId="4403553C" w14:textId="77777777" w:rsidR="00E134FC" w:rsidRDefault="00E134FC" w:rsidP="008433C5">
            <w:pPr>
              <w:pStyle w:val="TAC"/>
              <w:rPr>
                <w:sz w:val="16"/>
                <w:szCs w:val="16"/>
              </w:rPr>
            </w:pPr>
            <w:r>
              <w:rPr>
                <w:sz w:val="16"/>
                <w:szCs w:val="16"/>
              </w:rPr>
              <w:t>17.1.0</w:t>
            </w:r>
          </w:p>
        </w:tc>
      </w:tr>
      <w:tr w:rsidR="00E134FC" w:rsidRPr="00616F0C" w14:paraId="4994D084" w14:textId="77777777" w:rsidTr="008433C5">
        <w:tc>
          <w:tcPr>
            <w:tcW w:w="800" w:type="dxa"/>
            <w:shd w:val="solid" w:color="FFFFFF" w:fill="auto"/>
          </w:tcPr>
          <w:p w14:paraId="75494ECF" w14:textId="77777777" w:rsidR="00E134FC" w:rsidRDefault="00E134FC" w:rsidP="008433C5">
            <w:pPr>
              <w:pStyle w:val="TAC"/>
              <w:rPr>
                <w:sz w:val="16"/>
                <w:szCs w:val="16"/>
              </w:rPr>
            </w:pPr>
            <w:r>
              <w:rPr>
                <w:sz w:val="16"/>
                <w:szCs w:val="16"/>
              </w:rPr>
              <w:t>2021-03</w:t>
            </w:r>
          </w:p>
        </w:tc>
        <w:tc>
          <w:tcPr>
            <w:tcW w:w="800" w:type="dxa"/>
            <w:shd w:val="solid" w:color="FFFFFF" w:fill="auto"/>
          </w:tcPr>
          <w:p w14:paraId="18615616" w14:textId="77777777" w:rsidR="00E134FC" w:rsidRDefault="00E134FC" w:rsidP="008433C5">
            <w:pPr>
              <w:pStyle w:val="TAC"/>
              <w:rPr>
                <w:sz w:val="16"/>
                <w:szCs w:val="16"/>
              </w:rPr>
            </w:pPr>
            <w:r>
              <w:rPr>
                <w:sz w:val="16"/>
                <w:szCs w:val="16"/>
              </w:rPr>
              <w:t>CT#91e</w:t>
            </w:r>
          </w:p>
        </w:tc>
        <w:tc>
          <w:tcPr>
            <w:tcW w:w="1094" w:type="dxa"/>
            <w:shd w:val="solid" w:color="FFFFFF" w:fill="auto"/>
          </w:tcPr>
          <w:p w14:paraId="69303945" w14:textId="77777777" w:rsidR="00E134FC" w:rsidRDefault="00E134FC" w:rsidP="008433C5">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433C5">
            <w:pPr>
              <w:pStyle w:val="TAL"/>
              <w:rPr>
                <w:sz w:val="16"/>
                <w:szCs w:val="16"/>
              </w:rPr>
            </w:pPr>
            <w:r>
              <w:rPr>
                <w:sz w:val="16"/>
                <w:szCs w:val="16"/>
              </w:rPr>
              <w:t>0029</w:t>
            </w:r>
          </w:p>
        </w:tc>
        <w:tc>
          <w:tcPr>
            <w:tcW w:w="394" w:type="dxa"/>
            <w:shd w:val="solid" w:color="FFFFFF" w:fill="auto"/>
          </w:tcPr>
          <w:p w14:paraId="1F373E38" w14:textId="77777777" w:rsidR="00E134FC" w:rsidRDefault="00E134FC" w:rsidP="008433C5">
            <w:pPr>
              <w:pStyle w:val="TAR"/>
              <w:rPr>
                <w:sz w:val="16"/>
                <w:szCs w:val="16"/>
              </w:rPr>
            </w:pPr>
          </w:p>
        </w:tc>
        <w:tc>
          <w:tcPr>
            <w:tcW w:w="425" w:type="dxa"/>
            <w:shd w:val="solid" w:color="FFFFFF" w:fill="auto"/>
          </w:tcPr>
          <w:p w14:paraId="255AA3AA" w14:textId="77777777" w:rsidR="00E134FC" w:rsidRDefault="00E134FC" w:rsidP="008433C5">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433C5">
            <w:pPr>
              <w:pStyle w:val="TAL"/>
            </w:pPr>
            <w:r w:rsidRPr="00D33B14">
              <w:t>29.598 Rel-17 API version and External doc update</w:t>
            </w:r>
          </w:p>
        </w:tc>
        <w:tc>
          <w:tcPr>
            <w:tcW w:w="708" w:type="dxa"/>
            <w:shd w:val="solid" w:color="FFFFFF" w:fill="auto"/>
          </w:tcPr>
          <w:p w14:paraId="03A0C43B" w14:textId="77777777" w:rsidR="00E134FC" w:rsidRDefault="00E134FC" w:rsidP="008433C5">
            <w:pPr>
              <w:pStyle w:val="TAC"/>
              <w:rPr>
                <w:sz w:val="16"/>
                <w:szCs w:val="16"/>
              </w:rPr>
            </w:pPr>
            <w:r>
              <w:rPr>
                <w:sz w:val="16"/>
                <w:szCs w:val="16"/>
              </w:rPr>
              <w:t>17.1.0</w:t>
            </w:r>
          </w:p>
        </w:tc>
      </w:tr>
      <w:tr w:rsidR="00E134FC" w:rsidRPr="00616F0C" w14:paraId="1BA19852" w14:textId="77777777" w:rsidTr="008433C5">
        <w:tc>
          <w:tcPr>
            <w:tcW w:w="800" w:type="dxa"/>
            <w:shd w:val="solid" w:color="FFFFFF" w:fill="auto"/>
          </w:tcPr>
          <w:p w14:paraId="6D1043EC" w14:textId="77777777" w:rsidR="00E134FC" w:rsidRDefault="00E134FC" w:rsidP="008433C5">
            <w:pPr>
              <w:pStyle w:val="TAC"/>
              <w:rPr>
                <w:sz w:val="16"/>
                <w:szCs w:val="16"/>
              </w:rPr>
            </w:pPr>
            <w:r>
              <w:rPr>
                <w:sz w:val="16"/>
                <w:szCs w:val="16"/>
              </w:rPr>
              <w:t>2021-06</w:t>
            </w:r>
          </w:p>
        </w:tc>
        <w:tc>
          <w:tcPr>
            <w:tcW w:w="800" w:type="dxa"/>
            <w:shd w:val="solid" w:color="FFFFFF" w:fill="auto"/>
          </w:tcPr>
          <w:p w14:paraId="240AAB20" w14:textId="77777777" w:rsidR="00E134FC" w:rsidRDefault="00E134FC" w:rsidP="008433C5">
            <w:pPr>
              <w:pStyle w:val="TAC"/>
              <w:rPr>
                <w:sz w:val="16"/>
                <w:szCs w:val="16"/>
              </w:rPr>
            </w:pPr>
            <w:r>
              <w:rPr>
                <w:sz w:val="16"/>
                <w:szCs w:val="16"/>
              </w:rPr>
              <w:t>CT#92e</w:t>
            </w:r>
          </w:p>
        </w:tc>
        <w:tc>
          <w:tcPr>
            <w:tcW w:w="1094" w:type="dxa"/>
            <w:shd w:val="solid" w:color="FFFFFF" w:fill="auto"/>
          </w:tcPr>
          <w:p w14:paraId="48539DCD" w14:textId="77777777" w:rsidR="00E134FC" w:rsidRDefault="00E134FC" w:rsidP="008433C5">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433C5">
            <w:pPr>
              <w:pStyle w:val="TAL"/>
              <w:rPr>
                <w:sz w:val="16"/>
                <w:szCs w:val="16"/>
              </w:rPr>
            </w:pPr>
            <w:r>
              <w:rPr>
                <w:sz w:val="16"/>
                <w:szCs w:val="16"/>
              </w:rPr>
              <w:t>0031</w:t>
            </w:r>
          </w:p>
        </w:tc>
        <w:tc>
          <w:tcPr>
            <w:tcW w:w="394" w:type="dxa"/>
            <w:shd w:val="solid" w:color="FFFFFF" w:fill="auto"/>
          </w:tcPr>
          <w:p w14:paraId="198139BA" w14:textId="77777777" w:rsidR="00E134FC" w:rsidRDefault="00E134FC" w:rsidP="008433C5">
            <w:pPr>
              <w:pStyle w:val="TAR"/>
              <w:rPr>
                <w:sz w:val="16"/>
                <w:szCs w:val="16"/>
              </w:rPr>
            </w:pPr>
          </w:p>
        </w:tc>
        <w:tc>
          <w:tcPr>
            <w:tcW w:w="425" w:type="dxa"/>
            <w:shd w:val="solid" w:color="FFFFFF" w:fill="auto"/>
          </w:tcPr>
          <w:p w14:paraId="0D90614D" w14:textId="77777777" w:rsidR="00E134FC" w:rsidRDefault="00E134FC" w:rsidP="008433C5">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433C5">
            <w:pPr>
              <w:pStyle w:val="TAL"/>
            </w:pPr>
            <w:r w:rsidRPr="00B43667">
              <w:t>metaTags cardinality in type Timer</w:t>
            </w:r>
          </w:p>
        </w:tc>
        <w:tc>
          <w:tcPr>
            <w:tcW w:w="708" w:type="dxa"/>
            <w:shd w:val="solid" w:color="FFFFFF" w:fill="auto"/>
          </w:tcPr>
          <w:p w14:paraId="28F35F73" w14:textId="77777777" w:rsidR="00E134FC" w:rsidRDefault="00E134FC" w:rsidP="008433C5">
            <w:pPr>
              <w:pStyle w:val="TAC"/>
              <w:rPr>
                <w:sz w:val="16"/>
                <w:szCs w:val="16"/>
              </w:rPr>
            </w:pPr>
            <w:r>
              <w:rPr>
                <w:sz w:val="16"/>
                <w:szCs w:val="16"/>
              </w:rPr>
              <w:t>17.2.0</w:t>
            </w:r>
          </w:p>
        </w:tc>
      </w:tr>
      <w:tr w:rsidR="00E134FC" w:rsidRPr="00616F0C" w14:paraId="427E77FF" w14:textId="77777777" w:rsidTr="008433C5">
        <w:tc>
          <w:tcPr>
            <w:tcW w:w="800" w:type="dxa"/>
            <w:shd w:val="solid" w:color="FFFFFF" w:fill="auto"/>
          </w:tcPr>
          <w:p w14:paraId="215D3797" w14:textId="77777777" w:rsidR="00E134FC" w:rsidRDefault="00E134FC" w:rsidP="008433C5">
            <w:pPr>
              <w:pStyle w:val="TAC"/>
              <w:rPr>
                <w:sz w:val="16"/>
                <w:szCs w:val="16"/>
              </w:rPr>
            </w:pPr>
            <w:r>
              <w:rPr>
                <w:sz w:val="16"/>
                <w:szCs w:val="16"/>
              </w:rPr>
              <w:t>2021-06</w:t>
            </w:r>
          </w:p>
        </w:tc>
        <w:tc>
          <w:tcPr>
            <w:tcW w:w="800" w:type="dxa"/>
            <w:shd w:val="solid" w:color="FFFFFF" w:fill="auto"/>
          </w:tcPr>
          <w:p w14:paraId="102A5F5E" w14:textId="77777777" w:rsidR="00E134FC" w:rsidRDefault="00E134FC" w:rsidP="008433C5">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433C5">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433C5">
            <w:pPr>
              <w:pStyle w:val="TAL"/>
              <w:rPr>
                <w:sz w:val="16"/>
                <w:szCs w:val="16"/>
              </w:rPr>
            </w:pPr>
            <w:r>
              <w:rPr>
                <w:sz w:val="16"/>
                <w:szCs w:val="16"/>
              </w:rPr>
              <w:t>0032</w:t>
            </w:r>
          </w:p>
        </w:tc>
        <w:tc>
          <w:tcPr>
            <w:tcW w:w="394" w:type="dxa"/>
            <w:shd w:val="solid" w:color="FFFFFF" w:fill="auto"/>
          </w:tcPr>
          <w:p w14:paraId="55D53BA7" w14:textId="77777777" w:rsidR="00E134FC" w:rsidRDefault="00E134FC" w:rsidP="008433C5">
            <w:pPr>
              <w:pStyle w:val="TAR"/>
              <w:rPr>
                <w:sz w:val="16"/>
                <w:szCs w:val="16"/>
              </w:rPr>
            </w:pPr>
          </w:p>
        </w:tc>
        <w:tc>
          <w:tcPr>
            <w:tcW w:w="425" w:type="dxa"/>
            <w:shd w:val="solid" w:color="FFFFFF" w:fill="auto"/>
          </w:tcPr>
          <w:p w14:paraId="705E4F0E" w14:textId="77777777" w:rsidR="00E134FC" w:rsidRDefault="00E134FC" w:rsidP="008433C5">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433C5">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433C5">
            <w:pPr>
              <w:pStyle w:val="TAC"/>
              <w:rPr>
                <w:sz w:val="16"/>
                <w:szCs w:val="16"/>
              </w:rPr>
            </w:pPr>
            <w:r>
              <w:rPr>
                <w:sz w:val="16"/>
                <w:szCs w:val="16"/>
              </w:rPr>
              <w:t>17.2.0</w:t>
            </w:r>
          </w:p>
        </w:tc>
      </w:tr>
      <w:tr w:rsidR="00E134FC" w:rsidRPr="00616F0C" w14:paraId="37803120" w14:textId="77777777" w:rsidTr="008433C5">
        <w:tc>
          <w:tcPr>
            <w:tcW w:w="800" w:type="dxa"/>
            <w:shd w:val="solid" w:color="FFFFFF" w:fill="auto"/>
          </w:tcPr>
          <w:p w14:paraId="08CE5991" w14:textId="77777777" w:rsidR="00E134FC" w:rsidRDefault="00E134FC" w:rsidP="008433C5">
            <w:pPr>
              <w:pStyle w:val="TAC"/>
              <w:rPr>
                <w:sz w:val="16"/>
                <w:szCs w:val="16"/>
              </w:rPr>
            </w:pPr>
            <w:r>
              <w:rPr>
                <w:sz w:val="16"/>
                <w:szCs w:val="16"/>
              </w:rPr>
              <w:t>2021-06</w:t>
            </w:r>
          </w:p>
        </w:tc>
        <w:tc>
          <w:tcPr>
            <w:tcW w:w="800" w:type="dxa"/>
            <w:shd w:val="solid" w:color="FFFFFF" w:fill="auto"/>
          </w:tcPr>
          <w:p w14:paraId="6F4EC0AD" w14:textId="77777777" w:rsidR="00E134FC" w:rsidRDefault="00E134FC" w:rsidP="008433C5">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433C5">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433C5">
            <w:pPr>
              <w:pStyle w:val="TAL"/>
              <w:rPr>
                <w:sz w:val="16"/>
                <w:szCs w:val="16"/>
              </w:rPr>
            </w:pPr>
            <w:r>
              <w:rPr>
                <w:sz w:val="16"/>
                <w:szCs w:val="16"/>
              </w:rPr>
              <w:t>0033</w:t>
            </w:r>
          </w:p>
        </w:tc>
        <w:tc>
          <w:tcPr>
            <w:tcW w:w="394" w:type="dxa"/>
            <w:shd w:val="solid" w:color="FFFFFF" w:fill="auto"/>
          </w:tcPr>
          <w:p w14:paraId="4B7F0C8A" w14:textId="77777777" w:rsidR="00E134FC" w:rsidRDefault="00E134FC" w:rsidP="008433C5">
            <w:pPr>
              <w:pStyle w:val="TAR"/>
              <w:rPr>
                <w:sz w:val="16"/>
                <w:szCs w:val="16"/>
              </w:rPr>
            </w:pPr>
          </w:p>
        </w:tc>
        <w:tc>
          <w:tcPr>
            <w:tcW w:w="425" w:type="dxa"/>
            <w:shd w:val="solid" w:color="FFFFFF" w:fill="auto"/>
          </w:tcPr>
          <w:p w14:paraId="6410F940" w14:textId="77777777" w:rsidR="00E134FC" w:rsidRDefault="00E134FC" w:rsidP="008433C5">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433C5">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433C5">
            <w:pPr>
              <w:pStyle w:val="TAC"/>
              <w:rPr>
                <w:sz w:val="16"/>
                <w:szCs w:val="16"/>
              </w:rPr>
            </w:pPr>
            <w:r>
              <w:rPr>
                <w:sz w:val="16"/>
                <w:szCs w:val="16"/>
              </w:rPr>
              <w:t>17.2.0</w:t>
            </w:r>
          </w:p>
        </w:tc>
      </w:tr>
      <w:tr w:rsidR="00E134FC" w:rsidRPr="00616F0C" w14:paraId="614591BF" w14:textId="77777777" w:rsidTr="008433C5">
        <w:tc>
          <w:tcPr>
            <w:tcW w:w="800" w:type="dxa"/>
            <w:shd w:val="solid" w:color="FFFFFF" w:fill="auto"/>
          </w:tcPr>
          <w:p w14:paraId="4BE968A6" w14:textId="77777777" w:rsidR="00E134FC" w:rsidRDefault="00E134FC" w:rsidP="008433C5">
            <w:pPr>
              <w:pStyle w:val="TAC"/>
              <w:rPr>
                <w:sz w:val="16"/>
                <w:szCs w:val="16"/>
              </w:rPr>
            </w:pPr>
            <w:r>
              <w:rPr>
                <w:sz w:val="16"/>
                <w:szCs w:val="16"/>
              </w:rPr>
              <w:t>2021-06</w:t>
            </w:r>
          </w:p>
        </w:tc>
        <w:tc>
          <w:tcPr>
            <w:tcW w:w="800" w:type="dxa"/>
            <w:shd w:val="solid" w:color="FFFFFF" w:fill="auto"/>
          </w:tcPr>
          <w:p w14:paraId="546081D8" w14:textId="77777777" w:rsidR="00E134FC" w:rsidRDefault="00E134FC" w:rsidP="008433C5">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433C5">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433C5">
            <w:pPr>
              <w:pStyle w:val="TAL"/>
              <w:rPr>
                <w:sz w:val="16"/>
                <w:szCs w:val="16"/>
              </w:rPr>
            </w:pPr>
            <w:r>
              <w:rPr>
                <w:sz w:val="16"/>
                <w:szCs w:val="16"/>
              </w:rPr>
              <w:t>0035</w:t>
            </w:r>
          </w:p>
        </w:tc>
        <w:tc>
          <w:tcPr>
            <w:tcW w:w="394" w:type="dxa"/>
            <w:shd w:val="solid" w:color="FFFFFF" w:fill="auto"/>
          </w:tcPr>
          <w:p w14:paraId="550A6D83" w14:textId="77777777" w:rsidR="00E134FC" w:rsidRDefault="00E134FC" w:rsidP="008433C5">
            <w:pPr>
              <w:pStyle w:val="TAR"/>
              <w:rPr>
                <w:sz w:val="16"/>
                <w:szCs w:val="16"/>
              </w:rPr>
            </w:pPr>
          </w:p>
        </w:tc>
        <w:tc>
          <w:tcPr>
            <w:tcW w:w="425" w:type="dxa"/>
            <w:shd w:val="solid" w:color="FFFFFF" w:fill="auto"/>
          </w:tcPr>
          <w:p w14:paraId="0C18146F" w14:textId="77777777" w:rsidR="00E134FC" w:rsidRDefault="00E134FC" w:rsidP="008433C5">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433C5">
            <w:pPr>
              <w:pStyle w:val="TAL"/>
            </w:pPr>
            <w:r w:rsidRPr="00B43667">
              <w:t>Nested cardinality R17</w:t>
            </w:r>
          </w:p>
        </w:tc>
        <w:tc>
          <w:tcPr>
            <w:tcW w:w="708" w:type="dxa"/>
            <w:shd w:val="solid" w:color="FFFFFF" w:fill="auto"/>
          </w:tcPr>
          <w:p w14:paraId="7FE3CD3D" w14:textId="77777777" w:rsidR="00E134FC" w:rsidRDefault="00E134FC" w:rsidP="008433C5">
            <w:pPr>
              <w:pStyle w:val="TAC"/>
              <w:rPr>
                <w:sz w:val="16"/>
                <w:szCs w:val="16"/>
              </w:rPr>
            </w:pPr>
            <w:r>
              <w:rPr>
                <w:sz w:val="16"/>
                <w:szCs w:val="16"/>
              </w:rPr>
              <w:t>17.2.0</w:t>
            </w:r>
          </w:p>
        </w:tc>
      </w:tr>
      <w:tr w:rsidR="00E134FC" w:rsidRPr="00616F0C" w14:paraId="4A359566" w14:textId="77777777" w:rsidTr="008433C5">
        <w:tc>
          <w:tcPr>
            <w:tcW w:w="800" w:type="dxa"/>
            <w:shd w:val="solid" w:color="FFFFFF" w:fill="auto"/>
          </w:tcPr>
          <w:p w14:paraId="44F53E81" w14:textId="77777777" w:rsidR="00E134FC" w:rsidRDefault="00E134FC" w:rsidP="008433C5">
            <w:pPr>
              <w:pStyle w:val="TAC"/>
              <w:rPr>
                <w:sz w:val="16"/>
                <w:szCs w:val="16"/>
              </w:rPr>
            </w:pPr>
            <w:r>
              <w:rPr>
                <w:sz w:val="16"/>
                <w:szCs w:val="16"/>
              </w:rPr>
              <w:t>2021-06</w:t>
            </w:r>
          </w:p>
        </w:tc>
        <w:tc>
          <w:tcPr>
            <w:tcW w:w="800" w:type="dxa"/>
            <w:shd w:val="solid" w:color="FFFFFF" w:fill="auto"/>
          </w:tcPr>
          <w:p w14:paraId="0F6BA6D8" w14:textId="77777777" w:rsidR="00E134FC" w:rsidRDefault="00E134FC" w:rsidP="008433C5">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433C5">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433C5">
            <w:pPr>
              <w:pStyle w:val="TAL"/>
              <w:rPr>
                <w:sz w:val="16"/>
                <w:szCs w:val="16"/>
              </w:rPr>
            </w:pPr>
            <w:r>
              <w:rPr>
                <w:sz w:val="16"/>
                <w:szCs w:val="16"/>
              </w:rPr>
              <w:t>0037</w:t>
            </w:r>
          </w:p>
        </w:tc>
        <w:tc>
          <w:tcPr>
            <w:tcW w:w="394" w:type="dxa"/>
            <w:shd w:val="solid" w:color="FFFFFF" w:fill="auto"/>
          </w:tcPr>
          <w:p w14:paraId="46AA6D9B" w14:textId="77777777" w:rsidR="00E134FC" w:rsidRDefault="00E134FC" w:rsidP="008433C5">
            <w:pPr>
              <w:pStyle w:val="TAR"/>
              <w:rPr>
                <w:sz w:val="16"/>
                <w:szCs w:val="16"/>
              </w:rPr>
            </w:pPr>
            <w:r>
              <w:rPr>
                <w:sz w:val="16"/>
                <w:szCs w:val="16"/>
              </w:rPr>
              <w:t>1</w:t>
            </w:r>
          </w:p>
        </w:tc>
        <w:tc>
          <w:tcPr>
            <w:tcW w:w="425" w:type="dxa"/>
            <w:shd w:val="solid" w:color="FFFFFF" w:fill="auto"/>
          </w:tcPr>
          <w:p w14:paraId="133B9E64" w14:textId="77777777" w:rsidR="00E134FC" w:rsidRDefault="00E134FC" w:rsidP="008433C5">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433C5">
            <w:pPr>
              <w:pStyle w:val="TAL"/>
            </w:pPr>
            <w:r w:rsidRPr="00B43667">
              <w:t>Monitored Resource URI</w:t>
            </w:r>
          </w:p>
        </w:tc>
        <w:tc>
          <w:tcPr>
            <w:tcW w:w="708" w:type="dxa"/>
            <w:shd w:val="solid" w:color="FFFFFF" w:fill="auto"/>
          </w:tcPr>
          <w:p w14:paraId="0FAF1141" w14:textId="77777777" w:rsidR="00E134FC" w:rsidRDefault="00E134FC" w:rsidP="008433C5">
            <w:pPr>
              <w:pStyle w:val="TAC"/>
              <w:rPr>
                <w:sz w:val="16"/>
                <w:szCs w:val="16"/>
              </w:rPr>
            </w:pPr>
            <w:r>
              <w:rPr>
                <w:sz w:val="16"/>
                <w:szCs w:val="16"/>
              </w:rPr>
              <w:t>17.2.0</w:t>
            </w:r>
          </w:p>
        </w:tc>
      </w:tr>
      <w:tr w:rsidR="00E134FC" w:rsidRPr="00616F0C" w14:paraId="6A14F0A6" w14:textId="77777777" w:rsidTr="008433C5">
        <w:tc>
          <w:tcPr>
            <w:tcW w:w="800" w:type="dxa"/>
            <w:shd w:val="solid" w:color="FFFFFF" w:fill="auto"/>
          </w:tcPr>
          <w:p w14:paraId="04B13908" w14:textId="77777777" w:rsidR="00E134FC" w:rsidRDefault="00E134FC" w:rsidP="008433C5">
            <w:pPr>
              <w:pStyle w:val="TAC"/>
              <w:rPr>
                <w:sz w:val="16"/>
                <w:szCs w:val="16"/>
              </w:rPr>
            </w:pPr>
            <w:r>
              <w:rPr>
                <w:sz w:val="16"/>
                <w:szCs w:val="16"/>
              </w:rPr>
              <w:t>2021-06</w:t>
            </w:r>
          </w:p>
        </w:tc>
        <w:tc>
          <w:tcPr>
            <w:tcW w:w="800" w:type="dxa"/>
            <w:shd w:val="solid" w:color="FFFFFF" w:fill="auto"/>
          </w:tcPr>
          <w:p w14:paraId="1DE5AC9E" w14:textId="77777777" w:rsidR="00E134FC" w:rsidRDefault="00E134FC" w:rsidP="008433C5">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433C5">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433C5">
            <w:pPr>
              <w:pStyle w:val="TAL"/>
              <w:rPr>
                <w:sz w:val="16"/>
                <w:szCs w:val="16"/>
              </w:rPr>
            </w:pPr>
            <w:r>
              <w:rPr>
                <w:sz w:val="16"/>
                <w:szCs w:val="16"/>
              </w:rPr>
              <w:t>0039</w:t>
            </w:r>
          </w:p>
        </w:tc>
        <w:tc>
          <w:tcPr>
            <w:tcW w:w="394" w:type="dxa"/>
            <w:shd w:val="solid" w:color="FFFFFF" w:fill="auto"/>
          </w:tcPr>
          <w:p w14:paraId="6D63E326" w14:textId="77777777" w:rsidR="00E134FC" w:rsidRDefault="00E134FC" w:rsidP="008433C5">
            <w:pPr>
              <w:pStyle w:val="TAR"/>
              <w:rPr>
                <w:sz w:val="16"/>
                <w:szCs w:val="16"/>
              </w:rPr>
            </w:pPr>
          </w:p>
        </w:tc>
        <w:tc>
          <w:tcPr>
            <w:tcW w:w="425" w:type="dxa"/>
            <w:shd w:val="solid" w:color="FFFFFF" w:fill="auto"/>
          </w:tcPr>
          <w:p w14:paraId="2C0E1694" w14:textId="77777777" w:rsidR="00E134FC" w:rsidRDefault="00E134FC" w:rsidP="008433C5">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433C5">
            <w:pPr>
              <w:pStyle w:val="TAL"/>
            </w:pPr>
            <w:r w:rsidRPr="00B43667">
              <w:t>Content-ID</w:t>
            </w:r>
          </w:p>
        </w:tc>
        <w:tc>
          <w:tcPr>
            <w:tcW w:w="708" w:type="dxa"/>
            <w:shd w:val="solid" w:color="FFFFFF" w:fill="auto"/>
          </w:tcPr>
          <w:p w14:paraId="0C105837" w14:textId="77777777" w:rsidR="00E134FC" w:rsidRDefault="00E134FC" w:rsidP="008433C5">
            <w:pPr>
              <w:pStyle w:val="TAC"/>
              <w:rPr>
                <w:sz w:val="16"/>
                <w:szCs w:val="16"/>
              </w:rPr>
            </w:pPr>
            <w:r>
              <w:rPr>
                <w:sz w:val="16"/>
                <w:szCs w:val="16"/>
              </w:rPr>
              <w:t>17.2.0</w:t>
            </w:r>
          </w:p>
        </w:tc>
      </w:tr>
      <w:tr w:rsidR="00E134FC" w:rsidRPr="00616F0C" w14:paraId="429674E1" w14:textId="77777777" w:rsidTr="008433C5">
        <w:tc>
          <w:tcPr>
            <w:tcW w:w="800" w:type="dxa"/>
            <w:shd w:val="solid" w:color="FFFFFF" w:fill="auto"/>
          </w:tcPr>
          <w:p w14:paraId="4060F2C3" w14:textId="77777777" w:rsidR="00E134FC" w:rsidRDefault="00E134FC" w:rsidP="008433C5">
            <w:pPr>
              <w:pStyle w:val="TAC"/>
              <w:rPr>
                <w:sz w:val="16"/>
                <w:szCs w:val="16"/>
              </w:rPr>
            </w:pPr>
            <w:r>
              <w:rPr>
                <w:sz w:val="16"/>
                <w:szCs w:val="16"/>
              </w:rPr>
              <w:t>2021-06</w:t>
            </w:r>
          </w:p>
        </w:tc>
        <w:tc>
          <w:tcPr>
            <w:tcW w:w="800" w:type="dxa"/>
            <w:shd w:val="solid" w:color="FFFFFF" w:fill="auto"/>
          </w:tcPr>
          <w:p w14:paraId="624DF03D" w14:textId="77777777" w:rsidR="00E134FC" w:rsidRDefault="00E134FC" w:rsidP="008433C5">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433C5">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433C5">
            <w:pPr>
              <w:pStyle w:val="TAL"/>
              <w:rPr>
                <w:sz w:val="16"/>
                <w:szCs w:val="16"/>
              </w:rPr>
            </w:pPr>
            <w:r>
              <w:rPr>
                <w:sz w:val="16"/>
                <w:szCs w:val="16"/>
              </w:rPr>
              <w:t>0040</w:t>
            </w:r>
          </w:p>
        </w:tc>
        <w:tc>
          <w:tcPr>
            <w:tcW w:w="394" w:type="dxa"/>
            <w:shd w:val="solid" w:color="FFFFFF" w:fill="auto"/>
          </w:tcPr>
          <w:p w14:paraId="77091956" w14:textId="77777777" w:rsidR="00E134FC" w:rsidRDefault="00E134FC" w:rsidP="008433C5">
            <w:pPr>
              <w:pStyle w:val="TAR"/>
              <w:rPr>
                <w:sz w:val="16"/>
                <w:szCs w:val="16"/>
              </w:rPr>
            </w:pPr>
          </w:p>
        </w:tc>
        <w:tc>
          <w:tcPr>
            <w:tcW w:w="425" w:type="dxa"/>
            <w:shd w:val="solid" w:color="FFFFFF" w:fill="auto"/>
          </w:tcPr>
          <w:p w14:paraId="331DF381" w14:textId="77777777" w:rsidR="00E134FC" w:rsidRDefault="00E134FC" w:rsidP="008433C5">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433C5">
            <w:pPr>
              <w:pStyle w:val="TAL"/>
            </w:pPr>
            <w:r w:rsidRPr="00B43667">
              <w:t>29.598 Rel-17 API version and External doc update</w:t>
            </w:r>
          </w:p>
        </w:tc>
        <w:tc>
          <w:tcPr>
            <w:tcW w:w="708" w:type="dxa"/>
            <w:shd w:val="solid" w:color="FFFFFF" w:fill="auto"/>
          </w:tcPr>
          <w:p w14:paraId="4521F3E5" w14:textId="77777777" w:rsidR="00E134FC" w:rsidRDefault="00E134FC" w:rsidP="008433C5">
            <w:pPr>
              <w:pStyle w:val="TAC"/>
              <w:rPr>
                <w:sz w:val="16"/>
                <w:szCs w:val="16"/>
              </w:rPr>
            </w:pPr>
            <w:r>
              <w:rPr>
                <w:sz w:val="16"/>
                <w:szCs w:val="16"/>
              </w:rPr>
              <w:t>17.2.0</w:t>
            </w:r>
          </w:p>
        </w:tc>
      </w:tr>
      <w:tr w:rsidR="00E134FC" w:rsidRPr="00616F0C" w14:paraId="0C411CA7" w14:textId="77777777" w:rsidTr="008433C5">
        <w:tc>
          <w:tcPr>
            <w:tcW w:w="800" w:type="dxa"/>
            <w:shd w:val="solid" w:color="FFFFFF" w:fill="auto"/>
          </w:tcPr>
          <w:p w14:paraId="210EA9AA" w14:textId="77777777" w:rsidR="00E134FC" w:rsidRDefault="00E134FC" w:rsidP="008433C5">
            <w:pPr>
              <w:pStyle w:val="TAC"/>
              <w:rPr>
                <w:sz w:val="16"/>
                <w:szCs w:val="16"/>
              </w:rPr>
            </w:pPr>
            <w:r>
              <w:rPr>
                <w:sz w:val="16"/>
                <w:szCs w:val="16"/>
              </w:rPr>
              <w:t>2021-09</w:t>
            </w:r>
          </w:p>
        </w:tc>
        <w:tc>
          <w:tcPr>
            <w:tcW w:w="800" w:type="dxa"/>
            <w:shd w:val="solid" w:color="FFFFFF" w:fill="auto"/>
          </w:tcPr>
          <w:p w14:paraId="4A8FB500" w14:textId="77777777" w:rsidR="00E134FC" w:rsidRDefault="00E134FC" w:rsidP="008433C5">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433C5">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433C5">
            <w:pPr>
              <w:pStyle w:val="TAL"/>
              <w:rPr>
                <w:sz w:val="16"/>
                <w:szCs w:val="16"/>
              </w:rPr>
            </w:pPr>
            <w:r>
              <w:rPr>
                <w:sz w:val="16"/>
                <w:szCs w:val="16"/>
              </w:rPr>
              <w:t>0042</w:t>
            </w:r>
          </w:p>
        </w:tc>
        <w:tc>
          <w:tcPr>
            <w:tcW w:w="394" w:type="dxa"/>
            <w:shd w:val="solid" w:color="FFFFFF" w:fill="auto"/>
          </w:tcPr>
          <w:p w14:paraId="46FF54DB" w14:textId="77777777" w:rsidR="00E134FC" w:rsidRDefault="00E134FC" w:rsidP="008433C5">
            <w:pPr>
              <w:pStyle w:val="TAR"/>
              <w:rPr>
                <w:sz w:val="16"/>
                <w:szCs w:val="16"/>
              </w:rPr>
            </w:pPr>
          </w:p>
        </w:tc>
        <w:tc>
          <w:tcPr>
            <w:tcW w:w="425" w:type="dxa"/>
            <w:shd w:val="solid" w:color="FFFFFF" w:fill="auto"/>
          </w:tcPr>
          <w:p w14:paraId="4C6730E5" w14:textId="77777777" w:rsidR="00E134FC" w:rsidRDefault="00E134FC" w:rsidP="008433C5">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433C5">
            <w:pPr>
              <w:pStyle w:val="TAL"/>
            </w:pPr>
            <w:r w:rsidRPr="008525C8">
              <w:t>Combined Search and Retrieval</w:t>
            </w:r>
          </w:p>
        </w:tc>
        <w:tc>
          <w:tcPr>
            <w:tcW w:w="708" w:type="dxa"/>
            <w:shd w:val="solid" w:color="FFFFFF" w:fill="auto"/>
          </w:tcPr>
          <w:p w14:paraId="797157C5" w14:textId="77777777" w:rsidR="00E134FC" w:rsidRDefault="00E134FC" w:rsidP="008433C5">
            <w:pPr>
              <w:pStyle w:val="TAC"/>
              <w:rPr>
                <w:sz w:val="16"/>
                <w:szCs w:val="16"/>
              </w:rPr>
            </w:pPr>
            <w:r>
              <w:rPr>
                <w:sz w:val="16"/>
                <w:szCs w:val="16"/>
              </w:rPr>
              <w:t>17.3.0</w:t>
            </w:r>
          </w:p>
        </w:tc>
      </w:tr>
      <w:tr w:rsidR="00E134FC" w:rsidRPr="00616F0C" w14:paraId="7A5E5EB7" w14:textId="77777777" w:rsidTr="008433C5">
        <w:tc>
          <w:tcPr>
            <w:tcW w:w="800" w:type="dxa"/>
            <w:shd w:val="solid" w:color="FFFFFF" w:fill="auto"/>
          </w:tcPr>
          <w:p w14:paraId="38F4DE5A" w14:textId="77777777" w:rsidR="00E134FC" w:rsidRDefault="00E134FC" w:rsidP="008433C5">
            <w:pPr>
              <w:pStyle w:val="TAC"/>
              <w:rPr>
                <w:sz w:val="16"/>
                <w:szCs w:val="16"/>
              </w:rPr>
            </w:pPr>
            <w:r>
              <w:rPr>
                <w:sz w:val="16"/>
                <w:szCs w:val="16"/>
              </w:rPr>
              <w:t>2021-09</w:t>
            </w:r>
          </w:p>
        </w:tc>
        <w:tc>
          <w:tcPr>
            <w:tcW w:w="800" w:type="dxa"/>
            <w:shd w:val="solid" w:color="FFFFFF" w:fill="auto"/>
          </w:tcPr>
          <w:p w14:paraId="2502F891" w14:textId="77777777" w:rsidR="00E134FC" w:rsidRDefault="00E134FC" w:rsidP="008433C5">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433C5">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433C5">
            <w:pPr>
              <w:pStyle w:val="TAL"/>
              <w:rPr>
                <w:sz w:val="16"/>
                <w:szCs w:val="16"/>
              </w:rPr>
            </w:pPr>
            <w:r>
              <w:rPr>
                <w:sz w:val="16"/>
                <w:szCs w:val="16"/>
              </w:rPr>
              <w:t>0044</w:t>
            </w:r>
          </w:p>
        </w:tc>
        <w:tc>
          <w:tcPr>
            <w:tcW w:w="394" w:type="dxa"/>
            <w:shd w:val="solid" w:color="FFFFFF" w:fill="auto"/>
          </w:tcPr>
          <w:p w14:paraId="46A59787" w14:textId="77777777" w:rsidR="00E134FC" w:rsidRDefault="00E134FC" w:rsidP="008433C5">
            <w:pPr>
              <w:pStyle w:val="TAR"/>
              <w:rPr>
                <w:sz w:val="16"/>
                <w:szCs w:val="16"/>
              </w:rPr>
            </w:pPr>
          </w:p>
        </w:tc>
        <w:tc>
          <w:tcPr>
            <w:tcW w:w="425" w:type="dxa"/>
            <w:shd w:val="solid" w:color="FFFFFF" w:fill="auto"/>
          </w:tcPr>
          <w:p w14:paraId="59B302FD" w14:textId="77777777" w:rsidR="00E134FC" w:rsidRDefault="00E134FC" w:rsidP="008433C5">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433C5">
            <w:pPr>
              <w:pStyle w:val="TAL"/>
            </w:pPr>
            <w:r w:rsidRPr="008525C8">
              <w:t>Removal of enum</w:t>
            </w:r>
          </w:p>
        </w:tc>
        <w:tc>
          <w:tcPr>
            <w:tcW w:w="708" w:type="dxa"/>
            <w:shd w:val="solid" w:color="FFFFFF" w:fill="auto"/>
          </w:tcPr>
          <w:p w14:paraId="1A2E3971" w14:textId="77777777" w:rsidR="00E134FC" w:rsidRDefault="00E134FC" w:rsidP="008433C5">
            <w:pPr>
              <w:pStyle w:val="TAC"/>
              <w:rPr>
                <w:sz w:val="16"/>
                <w:szCs w:val="16"/>
              </w:rPr>
            </w:pPr>
            <w:r>
              <w:rPr>
                <w:sz w:val="16"/>
                <w:szCs w:val="16"/>
              </w:rPr>
              <w:t>17.3.0</w:t>
            </w:r>
          </w:p>
        </w:tc>
      </w:tr>
      <w:tr w:rsidR="00E134FC" w:rsidRPr="00616F0C" w14:paraId="71C04114" w14:textId="77777777" w:rsidTr="008433C5">
        <w:tc>
          <w:tcPr>
            <w:tcW w:w="800" w:type="dxa"/>
            <w:shd w:val="solid" w:color="FFFFFF" w:fill="auto"/>
          </w:tcPr>
          <w:p w14:paraId="11649B4D" w14:textId="77777777" w:rsidR="00E134FC" w:rsidRDefault="00E134FC" w:rsidP="008433C5">
            <w:pPr>
              <w:pStyle w:val="TAC"/>
              <w:rPr>
                <w:sz w:val="16"/>
                <w:szCs w:val="16"/>
              </w:rPr>
            </w:pPr>
            <w:r>
              <w:rPr>
                <w:sz w:val="16"/>
                <w:szCs w:val="16"/>
              </w:rPr>
              <w:t>2021-09</w:t>
            </w:r>
          </w:p>
        </w:tc>
        <w:tc>
          <w:tcPr>
            <w:tcW w:w="800" w:type="dxa"/>
            <w:shd w:val="solid" w:color="FFFFFF" w:fill="auto"/>
          </w:tcPr>
          <w:p w14:paraId="5BA6A686" w14:textId="77777777" w:rsidR="00E134FC" w:rsidRDefault="00E134FC" w:rsidP="008433C5">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433C5">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433C5">
            <w:pPr>
              <w:pStyle w:val="TAL"/>
              <w:rPr>
                <w:sz w:val="16"/>
                <w:szCs w:val="16"/>
              </w:rPr>
            </w:pPr>
            <w:r>
              <w:rPr>
                <w:sz w:val="16"/>
                <w:szCs w:val="16"/>
              </w:rPr>
              <w:t>0045</w:t>
            </w:r>
          </w:p>
        </w:tc>
        <w:tc>
          <w:tcPr>
            <w:tcW w:w="394" w:type="dxa"/>
            <w:shd w:val="solid" w:color="FFFFFF" w:fill="auto"/>
          </w:tcPr>
          <w:p w14:paraId="60ADD868" w14:textId="77777777" w:rsidR="00E134FC" w:rsidRDefault="00E134FC" w:rsidP="008433C5">
            <w:pPr>
              <w:pStyle w:val="TAR"/>
              <w:rPr>
                <w:sz w:val="16"/>
                <w:szCs w:val="16"/>
              </w:rPr>
            </w:pPr>
          </w:p>
        </w:tc>
        <w:tc>
          <w:tcPr>
            <w:tcW w:w="425" w:type="dxa"/>
            <w:shd w:val="solid" w:color="FFFFFF" w:fill="auto"/>
          </w:tcPr>
          <w:p w14:paraId="08540200" w14:textId="77777777" w:rsidR="00E134FC" w:rsidRDefault="00E134FC" w:rsidP="008433C5">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433C5">
            <w:pPr>
              <w:pStyle w:val="TAL"/>
            </w:pPr>
            <w:r w:rsidRPr="00B43667">
              <w:t>29.598 Rel-17 API version and External doc update</w:t>
            </w:r>
          </w:p>
        </w:tc>
        <w:tc>
          <w:tcPr>
            <w:tcW w:w="708" w:type="dxa"/>
            <w:shd w:val="solid" w:color="FFFFFF" w:fill="auto"/>
          </w:tcPr>
          <w:p w14:paraId="5D28653A" w14:textId="77777777" w:rsidR="00E134FC" w:rsidRDefault="00E134FC" w:rsidP="008433C5">
            <w:pPr>
              <w:pStyle w:val="TAC"/>
              <w:rPr>
                <w:sz w:val="16"/>
                <w:szCs w:val="16"/>
              </w:rPr>
            </w:pPr>
            <w:r>
              <w:rPr>
                <w:sz w:val="16"/>
                <w:szCs w:val="16"/>
              </w:rPr>
              <w:t>17.3.0</w:t>
            </w:r>
          </w:p>
        </w:tc>
      </w:tr>
      <w:tr w:rsidR="00E134FC" w:rsidRPr="00616F0C" w14:paraId="3CF805EF" w14:textId="77777777" w:rsidTr="008433C5">
        <w:tc>
          <w:tcPr>
            <w:tcW w:w="800" w:type="dxa"/>
            <w:shd w:val="solid" w:color="FFFFFF" w:fill="auto"/>
          </w:tcPr>
          <w:p w14:paraId="778D8264" w14:textId="77777777" w:rsidR="00E134FC" w:rsidRDefault="00E134FC" w:rsidP="008433C5">
            <w:pPr>
              <w:pStyle w:val="TAC"/>
              <w:rPr>
                <w:sz w:val="16"/>
                <w:szCs w:val="16"/>
              </w:rPr>
            </w:pPr>
            <w:r>
              <w:rPr>
                <w:sz w:val="16"/>
                <w:szCs w:val="16"/>
              </w:rPr>
              <w:t>2021-12</w:t>
            </w:r>
          </w:p>
        </w:tc>
        <w:tc>
          <w:tcPr>
            <w:tcW w:w="800" w:type="dxa"/>
            <w:shd w:val="solid" w:color="FFFFFF" w:fill="auto"/>
          </w:tcPr>
          <w:p w14:paraId="0AD02659" w14:textId="77777777" w:rsidR="00E134FC" w:rsidRDefault="00E134FC" w:rsidP="008433C5">
            <w:pPr>
              <w:pStyle w:val="TAC"/>
              <w:rPr>
                <w:sz w:val="16"/>
                <w:szCs w:val="16"/>
              </w:rPr>
            </w:pPr>
            <w:r>
              <w:rPr>
                <w:sz w:val="16"/>
                <w:szCs w:val="16"/>
              </w:rPr>
              <w:t>CT#94e</w:t>
            </w:r>
          </w:p>
        </w:tc>
        <w:tc>
          <w:tcPr>
            <w:tcW w:w="1094" w:type="dxa"/>
            <w:shd w:val="solid" w:color="FFFFFF" w:fill="auto"/>
          </w:tcPr>
          <w:p w14:paraId="6E5BED16" w14:textId="77777777" w:rsidR="00E134FC" w:rsidRDefault="00E134FC" w:rsidP="008433C5">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433C5">
            <w:pPr>
              <w:pStyle w:val="TAL"/>
              <w:rPr>
                <w:sz w:val="16"/>
                <w:szCs w:val="16"/>
              </w:rPr>
            </w:pPr>
            <w:r>
              <w:rPr>
                <w:sz w:val="16"/>
                <w:szCs w:val="16"/>
              </w:rPr>
              <w:t>0047</w:t>
            </w:r>
          </w:p>
        </w:tc>
        <w:tc>
          <w:tcPr>
            <w:tcW w:w="394" w:type="dxa"/>
            <w:shd w:val="solid" w:color="FFFFFF" w:fill="auto"/>
          </w:tcPr>
          <w:p w14:paraId="2ED34A80" w14:textId="77777777" w:rsidR="00E134FC" w:rsidRDefault="00E134FC" w:rsidP="008433C5">
            <w:pPr>
              <w:pStyle w:val="TAR"/>
              <w:rPr>
                <w:sz w:val="16"/>
                <w:szCs w:val="16"/>
              </w:rPr>
            </w:pPr>
            <w:r>
              <w:rPr>
                <w:sz w:val="16"/>
                <w:szCs w:val="16"/>
              </w:rPr>
              <w:t>2</w:t>
            </w:r>
          </w:p>
        </w:tc>
        <w:tc>
          <w:tcPr>
            <w:tcW w:w="425" w:type="dxa"/>
            <w:shd w:val="solid" w:color="FFFFFF" w:fill="auto"/>
          </w:tcPr>
          <w:p w14:paraId="7ADDE3F8" w14:textId="77777777" w:rsidR="00E134FC" w:rsidRDefault="00E134FC" w:rsidP="008433C5">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433C5">
            <w:pPr>
              <w:pStyle w:val="TAL"/>
            </w:pPr>
            <w:r w:rsidRPr="007932E6">
              <w:t>Subscription Expiry Notification</w:t>
            </w:r>
          </w:p>
        </w:tc>
        <w:tc>
          <w:tcPr>
            <w:tcW w:w="708" w:type="dxa"/>
            <w:shd w:val="solid" w:color="FFFFFF" w:fill="auto"/>
          </w:tcPr>
          <w:p w14:paraId="109B9D8E" w14:textId="77777777" w:rsidR="00E134FC" w:rsidRDefault="00E134FC" w:rsidP="008433C5">
            <w:pPr>
              <w:pStyle w:val="TAC"/>
              <w:rPr>
                <w:sz w:val="16"/>
                <w:szCs w:val="16"/>
              </w:rPr>
            </w:pPr>
            <w:r>
              <w:rPr>
                <w:sz w:val="16"/>
                <w:szCs w:val="16"/>
              </w:rPr>
              <w:t>17.4.0</w:t>
            </w:r>
          </w:p>
        </w:tc>
      </w:tr>
      <w:tr w:rsidR="00E134FC" w:rsidRPr="00616F0C" w14:paraId="4734CB05" w14:textId="77777777" w:rsidTr="008433C5">
        <w:tc>
          <w:tcPr>
            <w:tcW w:w="800" w:type="dxa"/>
            <w:shd w:val="solid" w:color="FFFFFF" w:fill="auto"/>
          </w:tcPr>
          <w:p w14:paraId="12088841" w14:textId="77777777" w:rsidR="00E134FC" w:rsidRDefault="00E134FC" w:rsidP="008433C5">
            <w:pPr>
              <w:pStyle w:val="TAC"/>
              <w:rPr>
                <w:sz w:val="16"/>
                <w:szCs w:val="16"/>
              </w:rPr>
            </w:pPr>
            <w:r>
              <w:rPr>
                <w:sz w:val="16"/>
                <w:szCs w:val="16"/>
              </w:rPr>
              <w:t>2021-12</w:t>
            </w:r>
          </w:p>
        </w:tc>
        <w:tc>
          <w:tcPr>
            <w:tcW w:w="800" w:type="dxa"/>
            <w:shd w:val="solid" w:color="FFFFFF" w:fill="auto"/>
          </w:tcPr>
          <w:p w14:paraId="6C5FE4B3" w14:textId="77777777" w:rsidR="00E134FC" w:rsidRDefault="00E134FC" w:rsidP="008433C5">
            <w:pPr>
              <w:pStyle w:val="TAC"/>
              <w:rPr>
                <w:sz w:val="16"/>
                <w:szCs w:val="16"/>
              </w:rPr>
            </w:pPr>
            <w:r>
              <w:rPr>
                <w:sz w:val="16"/>
                <w:szCs w:val="16"/>
              </w:rPr>
              <w:t>CT#94e</w:t>
            </w:r>
          </w:p>
        </w:tc>
        <w:tc>
          <w:tcPr>
            <w:tcW w:w="1094" w:type="dxa"/>
            <w:shd w:val="solid" w:color="FFFFFF" w:fill="auto"/>
          </w:tcPr>
          <w:p w14:paraId="35D5A4FC" w14:textId="77777777" w:rsidR="00E134FC" w:rsidRDefault="00E134FC" w:rsidP="008433C5">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433C5">
            <w:pPr>
              <w:pStyle w:val="TAL"/>
              <w:rPr>
                <w:sz w:val="16"/>
                <w:szCs w:val="16"/>
              </w:rPr>
            </w:pPr>
            <w:r>
              <w:rPr>
                <w:sz w:val="16"/>
                <w:szCs w:val="16"/>
              </w:rPr>
              <w:t>0048</w:t>
            </w:r>
          </w:p>
        </w:tc>
        <w:tc>
          <w:tcPr>
            <w:tcW w:w="394" w:type="dxa"/>
            <w:shd w:val="solid" w:color="FFFFFF" w:fill="auto"/>
          </w:tcPr>
          <w:p w14:paraId="56D2E059" w14:textId="77777777" w:rsidR="00E134FC" w:rsidRDefault="00E134FC" w:rsidP="008433C5">
            <w:pPr>
              <w:pStyle w:val="TAR"/>
              <w:rPr>
                <w:sz w:val="16"/>
                <w:szCs w:val="16"/>
              </w:rPr>
            </w:pPr>
            <w:r>
              <w:rPr>
                <w:sz w:val="16"/>
                <w:szCs w:val="16"/>
              </w:rPr>
              <w:t>1</w:t>
            </w:r>
          </w:p>
        </w:tc>
        <w:tc>
          <w:tcPr>
            <w:tcW w:w="425" w:type="dxa"/>
            <w:shd w:val="solid" w:color="FFFFFF" w:fill="auto"/>
          </w:tcPr>
          <w:p w14:paraId="72F59B8F" w14:textId="77777777" w:rsidR="00E134FC" w:rsidRDefault="00E134FC" w:rsidP="008433C5">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433C5">
            <w:pPr>
              <w:pStyle w:val="TAL"/>
            </w:pPr>
            <w:r>
              <w:t>Support of Bulk Operations</w:t>
            </w:r>
          </w:p>
        </w:tc>
        <w:tc>
          <w:tcPr>
            <w:tcW w:w="708" w:type="dxa"/>
            <w:shd w:val="solid" w:color="FFFFFF" w:fill="auto"/>
          </w:tcPr>
          <w:p w14:paraId="4AB61AF3" w14:textId="77777777" w:rsidR="00E134FC" w:rsidRDefault="00E134FC" w:rsidP="008433C5">
            <w:pPr>
              <w:pStyle w:val="TAC"/>
              <w:rPr>
                <w:sz w:val="16"/>
                <w:szCs w:val="16"/>
              </w:rPr>
            </w:pPr>
            <w:r>
              <w:rPr>
                <w:sz w:val="16"/>
                <w:szCs w:val="16"/>
              </w:rPr>
              <w:t>17.4.0</w:t>
            </w:r>
          </w:p>
        </w:tc>
      </w:tr>
      <w:tr w:rsidR="00E134FC" w:rsidRPr="00616F0C" w14:paraId="6B52E9F6" w14:textId="77777777" w:rsidTr="008433C5">
        <w:tc>
          <w:tcPr>
            <w:tcW w:w="800" w:type="dxa"/>
            <w:shd w:val="solid" w:color="FFFFFF" w:fill="auto"/>
          </w:tcPr>
          <w:p w14:paraId="4F5D6A7D" w14:textId="77777777" w:rsidR="00E134FC" w:rsidRDefault="00E134FC" w:rsidP="008433C5">
            <w:pPr>
              <w:pStyle w:val="TAC"/>
              <w:rPr>
                <w:sz w:val="16"/>
                <w:szCs w:val="16"/>
              </w:rPr>
            </w:pPr>
            <w:r>
              <w:rPr>
                <w:sz w:val="16"/>
                <w:szCs w:val="16"/>
              </w:rPr>
              <w:t>2021-12</w:t>
            </w:r>
          </w:p>
        </w:tc>
        <w:tc>
          <w:tcPr>
            <w:tcW w:w="800" w:type="dxa"/>
            <w:shd w:val="solid" w:color="FFFFFF" w:fill="auto"/>
          </w:tcPr>
          <w:p w14:paraId="4DCB17EC" w14:textId="77777777" w:rsidR="00E134FC" w:rsidRDefault="00E134FC" w:rsidP="008433C5">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433C5">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433C5">
            <w:pPr>
              <w:pStyle w:val="TAL"/>
              <w:rPr>
                <w:sz w:val="16"/>
                <w:szCs w:val="16"/>
              </w:rPr>
            </w:pPr>
            <w:r>
              <w:rPr>
                <w:sz w:val="16"/>
                <w:szCs w:val="16"/>
              </w:rPr>
              <w:t>0050</w:t>
            </w:r>
          </w:p>
        </w:tc>
        <w:tc>
          <w:tcPr>
            <w:tcW w:w="394" w:type="dxa"/>
            <w:shd w:val="solid" w:color="FFFFFF" w:fill="auto"/>
          </w:tcPr>
          <w:p w14:paraId="4CBD81AD" w14:textId="77777777" w:rsidR="00E134FC" w:rsidRDefault="00E134FC" w:rsidP="008433C5">
            <w:pPr>
              <w:pStyle w:val="TAR"/>
              <w:rPr>
                <w:sz w:val="16"/>
                <w:szCs w:val="16"/>
              </w:rPr>
            </w:pPr>
            <w:r>
              <w:rPr>
                <w:sz w:val="16"/>
                <w:szCs w:val="16"/>
              </w:rPr>
              <w:t>2</w:t>
            </w:r>
          </w:p>
        </w:tc>
        <w:tc>
          <w:tcPr>
            <w:tcW w:w="425" w:type="dxa"/>
            <w:shd w:val="solid" w:color="FFFFFF" w:fill="auto"/>
          </w:tcPr>
          <w:p w14:paraId="1D249C45" w14:textId="77777777" w:rsidR="00E134FC" w:rsidRDefault="00E134FC" w:rsidP="008433C5">
            <w:pPr>
              <w:pStyle w:val="TAC"/>
              <w:rPr>
                <w:sz w:val="16"/>
                <w:szCs w:val="16"/>
              </w:rPr>
            </w:pPr>
            <w:r>
              <w:rPr>
                <w:sz w:val="16"/>
                <w:szCs w:val="16"/>
              </w:rPr>
              <w:t>F</w:t>
            </w:r>
          </w:p>
        </w:tc>
        <w:tc>
          <w:tcPr>
            <w:tcW w:w="4962" w:type="dxa"/>
            <w:shd w:val="solid" w:color="FFFFFF" w:fill="auto"/>
          </w:tcPr>
          <w:p w14:paraId="208BD56A" w14:textId="77777777" w:rsidR="00E134FC" w:rsidRDefault="00E134FC" w:rsidP="008433C5">
            <w:pPr>
              <w:pStyle w:val="TAL"/>
            </w:pPr>
            <w:r>
              <w:t>Content-id</w:t>
            </w:r>
          </w:p>
        </w:tc>
        <w:tc>
          <w:tcPr>
            <w:tcW w:w="708" w:type="dxa"/>
            <w:shd w:val="solid" w:color="FFFFFF" w:fill="auto"/>
          </w:tcPr>
          <w:p w14:paraId="2F870EE3" w14:textId="77777777" w:rsidR="00E134FC" w:rsidRDefault="00E134FC" w:rsidP="008433C5">
            <w:pPr>
              <w:pStyle w:val="TAC"/>
              <w:rPr>
                <w:sz w:val="16"/>
                <w:szCs w:val="16"/>
              </w:rPr>
            </w:pPr>
            <w:r>
              <w:rPr>
                <w:sz w:val="16"/>
                <w:szCs w:val="16"/>
              </w:rPr>
              <w:t>17.4.0</w:t>
            </w:r>
          </w:p>
        </w:tc>
      </w:tr>
      <w:tr w:rsidR="00E134FC" w:rsidRPr="00616F0C" w14:paraId="20AC8C87" w14:textId="77777777" w:rsidTr="008433C5">
        <w:tc>
          <w:tcPr>
            <w:tcW w:w="800" w:type="dxa"/>
            <w:shd w:val="solid" w:color="FFFFFF" w:fill="auto"/>
          </w:tcPr>
          <w:p w14:paraId="66E677DA" w14:textId="77777777" w:rsidR="00E134FC" w:rsidRDefault="00E134FC" w:rsidP="008433C5">
            <w:pPr>
              <w:pStyle w:val="TAC"/>
              <w:rPr>
                <w:sz w:val="16"/>
                <w:szCs w:val="16"/>
              </w:rPr>
            </w:pPr>
            <w:r>
              <w:rPr>
                <w:sz w:val="16"/>
                <w:szCs w:val="16"/>
              </w:rPr>
              <w:t>2021-12</w:t>
            </w:r>
          </w:p>
        </w:tc>
        <w:tc>
          <w:tcPr>
            <w:tcW w:w="800" w:type="dxa"/>
            <w:shd w:val="solid" w:color="FFFFFF" w:fill="auto"/>
          </w:tcPr>
          <w:p w14:paraId="3290DF35" w14:textId="77777777" w:rsidR="00E134FC" w:rsidRDefault="00E134FC" w:rsidP="008433C5">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433C5">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433C5">
            <w:pPr>
              <w:pStyle w:val="TAL"/>
              <w:rPr>
                <w:sz w:val="16"/>
                <w:szCs w:val="16"/>
              </w:rPr>
            </w:pPr>
            <w:r>
              <w:rPr>
                <w:sz w:val="16"/>
                <w:szCs w:val="16"/>
              </w:rPr>
              <w:t>0051</w:t>
            </w:r>
          </w:p>
        </w:tc>
        <w:tc>
          <w:tcPr>
            <w:tcW w:w="394" w:type="dxa"/>
            <w:shd w:val="solid" w:color="FFFFFF" w:fill="auto"/>
          </w:tcPr>
          <w:p w14:paraId="78755833" w14:textId="77777777" w:rsidR="00E134FC" w:rsidRDefault="00E134FC" w:rsidP="008433C5">
            <w:pPr>
              <w:pStyle w:val="TAR"/>
              <w:rPr>
                <w:sz w:val="16"/>
                <w:szCs w:val="16"/>
              </w:rPr>
            </w:pPr>
          </w:p>
        </w:tc>
        <w:tc>
          <w:tcPr>
            <w:tcW w:w="425" w:type="dxa"/>
            <w:shd w:val="solid" w:color="FFFFFF" w:fill="auto"/>
          </w:tcPr>
          <w:p w14:paraId="48C58E6B" w14:textId="77777777" w:rsidR="00E134FC" w:rsidRDefault="00E134FC" w:rsidP="008433C5">
            <w:pPr>
              <w:pStyle w:val="TAC"/>
              <w:rPr>
                <w:sz w:val="16"/>
                <w:szCs w:val="16"/>
              </w:rPr>
            </w:pPr>
            <w:r>
              <w:rPr>
                <w:sz w:val="16"/>
                <w:szCs w:val="16"/>
              </w:rPr>
              <w:t>F</w:t>
            </w:r>
          </w:p>
        </w:tc>
        <w:tc>
          <w:tcPr>
            <w:tcW w:w="4962" w:type="dxa"/>
            <w:shd w:val="solid" w:color="FFFFFF" w:fill="auto"/>
          </w:tcPr>
          <w:p w14:paraId="5DF57C4E" w14:textId="77777777" w:rsidR="00E134FC" w:rsidRDefault="00E134FC" w:rsidP="008433C5">
            <w:pPr>
              <w:pStyle w:val="TAL"/>
            </w:pPr>
            <w:r w:rsidRPr="007932E6">
              <w:t>29.598 Rel-17 API version and External doc update</w:t>
            </w:r>
          </w:p>
        </w:tc>
        <w:tc>
          <w:tcPr>
            <w:tcW w:w="708" w:type="dxa"/>
            <w:shd w:val="solid" w:color="FFFFFF" w:fill="auto"/>
          </w:tcPr>
          <w:p w14:paraId="2DAEA995" w14:textId="77777777" w:rsidR="00E134FC" w:rsidRDefault="00E134FC" w:rsidP="008433C5">
            <w:pPr>
              <w:pStyle w:val="TAC"/>
              <w:rPr>
                <w:sz w:val="16"/>
                <w:szCs w:val="16"/>
              </w:rPr>
            </w:pPr>
            <w:r>
              <w:rPr>
                <w:sz w:val="16"/>
                <w:szCs w:val="16"/>
              </w:rPr>
              <w:t>17.4.0</w:t>
            </w:r>
          </w:p>
        </w:tc>
      </w:tr>
      <w:tr w:rsidR="00E134FC" w:rsidRPr="00616F0C" w14:paraId="57177E41" w14:textId="77777777" w:rsidTr="008433C5">
        <w:tc>
          <w:tcPr>
            <w:tcW w:w="800" w:type="dxa"/>
            <w:shd w:val="solid" w:color="FFFFFF" w:fill="auto"/>
          </w:tcPr>
          <w:p w14:paraId="1697D0E4" w14:textId="77777777" w:rsidR="00E134FC" w:rsidRDefault="00E134FC" w:rsidP="008433C5">
            <w:pPr>
              <w:pStyle w:val="TAC"/>
              <w:rPr>
                <w:sz w:val="16"/>
                <w:szCs w:val="16"/>
              </w:rPr>
            </w:pPr>
            <w:r>
              <w:rPr>
                <w:sz w:val="16"/>
                <w:szCs w:val="16"/>
              </w:rPr>
              <w:t>2022-03</w:t>
            </w:r>
          </w:p>
        </w:tc>
        <w:tc>
          <w:tcPr>
            <w:tcW w:w="800" w:type="dxa"/>
            <w:shd w:val="solid" w:color="FFFFFF" w:fill="auto"/>
          </w:tcPr>
          <w:p w14:paraId="593576FF" w14:textId="77777777" w:rsidR="00E134FC" w:rsidRDefault="00E134FC" w:rsidP="008433C5">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433C5">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433C5">
            <w:pPr>
              <w:pStyle w:val="TAL"/>
              <w:rPr>
                <w:sz w:val="16"/>
                <w:szCs w:val="16"/>
              </w:rPr>
            </w:pPr>
            <w:r>
              <w:rPr>
                <w:sz w:val="16"/>
                <w:szCs w:val="16"/>
              </w:rPr>
              <w:t>0052</w:t>
            </w:r>
          </w:p>
        </w:tc>
        <w:tc>
          <w:tcPr>
            <w:tcW w:w="394" w:type="dxa"/>
            <w:shd w:val="solid" w:color="FFFFFF" w:fill="auto"/>
          </w:tcPr>
          <w:p w14:paraId="6343AAB8" w14:textId="77777777" w:rsidR="00E134FC" w:rsidRDefault="00E134FC" w:rsidP="008433C5">
            <w:pPr>
              <w:pStyle w:val="TAR"/>
              <w:rPr>
                <w:sz w:val="16"/>
                <w:szCs w:val="16"/>
              </w:rPr>
            </w:pPr>
          </w:p>
        </w:tc>
        <w:tc>
          <w:tcPr>
            <w:tcW w:w="425" w:type="dxa"/>
            <w:shd w:val="solid" w:color="FFFFFF" w:fill="auto"/>
          </w:tcPr>
          <w:p w14:paraId="35F9350D" w14:textId="77777777" w:rsidR="00E134FC" w:rsidRDefault="00E134FC" w:rsidP="008433C5">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433C5">
            <w:pPr>
              <w:pStyle w:val="TAL"/>
            </w:pPr>
            <w:r w:rsidRPr="002421DF">
              <w:t>Query parameter formatting</w:t>
            </w:r>
          </w:p>
        </w:tc>
        <w:tc>
          <w:tcPr>
            <w:tcW w:w="708" w:type="dxa"/>
            <w:shd w:val="solid" w:color="FFFFFF" w:fill="auto"/>
          </w:tcPr>
          <w:p w14:paraId="0AE38FFC" w14:textId="77777777" w:rsidR="00E134FC" w:rsidRDefault="00E134FC" w:rsidP="008433C5">
            <w:pPr>
              <w:pStyle w:val="TAC"/>
              <w:rPr>
                <w:sz w:val="16"/>
                <w:szCs w:val="16"/>
              </w:rPr>
            </w:pPr>
            <w:r>
              <w:rPr>
                <w:sz w:val="16"/>
                <w:szCs w:val="16"/>
              </w:rPr>
              <w:t>17.5.0</w:t>
            </w:r>
          </w:p>
        </w:tc>
      </w:tr>
      <w:tr w:rsidR="00E134FC" w:rsidRPr="00616F0C" w14:paraId="60017989" w14:textId="77777777" w:rsidTr="008433C5">
        <w:tc>
          <w:tcPr>
            <w:tcW w:w="800" w:type="dxa"/>
            <w:shd w:val="solid" w:color="FFFFFF" w:fill="auto"/>
          </w:tcPr>
          <w:p w14:paraId="3B5356EF" w14:textId="77777777" w:rsidR="00E134FC" w:rsidRDefault="00E134FC" w:rsidP="008433C5">
            <w:pPr>
              <w:pStyle w:val="TAC"/>
              <w:rPr>
                <w:sz w:val="16"/>
                <w:szCs w:val="16"/>
              </w:rPr>
            </w:pPr>
            <w:r>
              <w:rPr>
                <w:sz w:val="16"/>
                <w:szCs w:val="16"/>
              </w:rPr>
              <w:t>2022-03</w:t>
            </w:r>
          </w:p>
        </w:tc>
        <w:tc>
          <w:tcPr>
            <w:tcW w:w="800" w:type="dxa"/>
            <w:shd w:val="solid" w:color="FFFFFF" w:fill="auto"/>
          </w:tcPr>
          <w:p w14:paraId="073AE811" w14:textId="77777777" w:rsidR="00E134FC" w:rsidRDefault="00E134FC" w:rsidP="008433C5">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433C5">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433C5">
            <w:pPr>
              <w:pStyle w:val="TAL"/>
              <w:rPr>
                <w:sz w:val="16"/>
                <w:szCs w:val="16"/>
              </w:rPr>
            </w:pPr>
            <w:r>
              <w:rPr>
                <w:sz w:val="16"/>
                <w:szCs w:val="16"/>
              </w:rPr>
              <w:t>0053</w:t>
            </w:r>
          </w:p>
        </w:tc>
        <w:tc>
          <w:tcPr>
            <w:tcW w:w="394" w:type="dxa"/>
            <w:shd w:val="solid" w:color="FFFFFF" w:fill="auto"/>
          </w:tcPr>
          <w:p w14:paraId="21D41560" w14:textId="77777777" w:rsidR="00E134FC" w:rsidRDefault="00E134FC" w:rsidP="008433C5">
            <w:pPr>
              <w:pStyle w:val="TAR"/>
              <w:rPr>
                <w:sz w:val="16"/>
                <w:szCs w:val="16"/>
              </w:rPr>
            </w:pPr>
          </w:p>
        </w:tc>
        <w:tc>
          <w:tcPr>
            <w:tcW w:w="425" w:type="dxa"/>
            <w:shd w:val="solid" w:color="FFFFFF" w:fill="auto"/>
          </w:tcPr>
          <w:p w14:paraId="6044CC7B" w14:textId="77777777" w:rsidR="00E134FC" w:rsidRDefault="00E134FC" w:rsidP="008433C5">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433C5">
            <w:pPr>
              <w:pStyle w:val="TAL"/>
            </w:pPr>
            <w:r w:rsidRPr="002421DF">
              <w:t>29.598 Rel-17 API version and External doc update</w:t>
            </w:r>
          </w:p>
        </w:tc>
        <w:tc>
          <w:tcPr>
            <w:tcW w:w="708" w:type="dxa"/>
            <w:shd w:val="solid" w:color="FFFFFF" w:fill="auto"/>
          </w:tcPr>
          <w:p w14:paraId="2EDC99B5" w14:textId="77777777" w:rsidR="00E134FC" w:rsidRDefault="00E134FC" w:rsidP="008433C5">
            <w:pPr>
              <w:pStyle w:val="TAC"/>
              <w:rPr>
                <w:sz w:val="16"/>
                <w:szCs w:val="16"/>
              </w:rPr>
            </w:pPr>
            <w:r>
              <w:rPr>
                <w:sz w:val="16"/>
                <w:szCs w:val="16"/>
              </w:rPr>
              <w:t>17.5.0</w:t>
            </w:r>
          </w:p>
        </w:tc>
      </w:tr>
    </w:tbl>
    <w:p w14:paraId="6AE5F0B0" w14:textId="77777777" w:rsidR="00080512" w:rsidRDefault="00080512" w:rsidP="00E134FC"/>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56A0F7" w14:textId="77777777" w:rsidR="00BA6C9B" w:rsidRDefault="00BA6C9B">
      <w:r>
        <w:separator/>
      </w:r>
    </w:p>
  </w:endnote>
  <w:endnote w:type="continuationSeparator" w:id="0">
    <w:p w14:paraId="4CE70A95" w14:textId="77777777" w:rsidR="00BA6C9B" w:rsidRDefault="00BA6C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7A963B" w14:textId="77777777" w:rsidR="00BA6C9B" w:rsidRDefault="00BA6C9B">
      <w:r>
        <w:separator/>
      </w:r>
    </w:p>
  </w:footnote>
  <w:footnote w:type="continuationSeparator" w:id="0">
    <w:p w14:paraId="7CBADC68" w14:textId="77777777" w:rsidR="00BA6C9B" w:rsidRDefault="00BA6C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B11A50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77B1">
      <w:rPr>
        <w:rFonts w:ascii="Arial" w:hAnsi="Arial" w:cs="Arial"/>
        <w:b/>
        <w:noProof/>
        <w:sz w:val="18"/>
        <w:szCs w:val="18"/>
      </w:rPr>
      <w:t>3GPP TS 29.598 V17.5.0 (2022-03)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3AA1FF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77B1">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B4C508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99CD72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AFAE63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6"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9"/>
  </w:num>
  <w:num w:numId="5">
    <w:abstractNumId w:val="8"/>
  </w:num>
  <w:num w:numId="6">
    <w:abstractNumId w:val="6"/>
  </w:num>
  <w:num w:numId="7">
    <w:abstractNumId w:val="7"/>
  </w:num>
  <w:num w:numId="8">
    <w:abstractNumId w:val="5"/>
  </w:num>
  <w:num w:numId="9">
    <w:abstractNumId w:val="2"/>
  </w:num>
  <w:num w:numId="10">
    <w:abstractNumId w:val="1"/>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760EE"/>
    <w:rsid w:val="002B6339"/>
    <w:rsid w:val="002E00EE"/>
    <w:rsid w:val="003172DC"/>
    <w:rsid w:val="0035462D"/>
    <w:rsid w:val="00356555"/>
    <w:rsid w:val="003765B8"/>
    <w:rsid w:val="003C3971"/>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3543D"/>
    <w:rsid w:val="00647114"/>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92BA1"/>
    <w:rsid w:val="00A95A32"/>
    <w:rsid w:val="00A977B1"/>
    <w:rsid w:val="00AB4A5D"/>
    <w:rsid w:val="00AC6BC6"/>
    <w:rsid w:val="00AE65E2"/>
    <w:rsid w:val="00AF1460"/>
    <w:rsid w:val="00B15449"/>
    <w:rsid w:val="00B93086"/>
    <w:rsid w:val="00BA19ED"/>
    <w:rsid w:val="00BA4B8D"/>
    <w:rsid w:val="00BA6C9B"/>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34FC"/>
    <w:rsid w:val="00E16509"/>
    <w:rsid w:val="00E44582"/>
    <w:rsid w:val="00E77645"/>
    <w:rsid w:val="00EA15B0"/>
    <w:rsid w:val="00EA5EA7"/>
    <w:rsid w:val="00EC4A25"/>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autoRedefine/>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noProof/>
      <w:sz w:val="16"/>
      <w:lang w:eastAsia="en-US"/>
    </w:rPr>
  </w:style>
  <w:style w:type="character" w:customStyle="1" w:styleId="TANChar">
    <w:name w:val="TAN Char"/>
    <w:link w:val="TAN"/>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noProof/>
      <w:sz w:val="18"/>
      <w:lang w:eastAsia="ja-JP"/>
    </w:rPr>
  </w:style>
  <w:style w:type="character" w:customStyle="1" w:styleId="FooterChar">
    <w:name w:val="Footer Char"/>
    <w:link w:val="Footer"/>
    <w:rsid w:val="00E134FC"/>
    <w:rPr>
      <w:rFonts w:ascii="Arial" w:hAnsi="Arial"/>
      <w:b/>
      <w:i/>
      <w:noProof/>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oleObject" Target="embeddings/Microsoft_Visio_2003-2010_Drawing21.vsd"/><Relationship Id="rId63" Type="http://schemas.openxmlformats.org/officeDocument/2006/relationships/oleObject" Target="embeddings/Microsoft_Visio_2003-2010_Drawing22.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package" Target="embeddings/Microsoft_Word_Document5.docx"/><Relationship Id="rId7" Type="http://schemas.openxmlformats.org/officeDocument/2006/relationships/footnotes" Target="footnotes.xml"/><Relationship Id="rId71" Type="http://schemas.openxmlformats.org/officeDocument/2006/relationships/oleObject" Target="embeddings/Microsoft_Visio_2003-2010_Drawing26.vsd"/><Relationship Id="rId92" Type="http://schemas.openxmlformats.org/officeDocument/2006/relationships/package" Target="embeddings/Microsoft_Word_Document6.doc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1" Type="http://schemas.openxmlformats.org/officeDocument/2006/relationships/hyperlink" Target="https://spec.openapis.org/oas/v3.0.0"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3.vsdx"/><Relationship Id="rId87" Type="http://schemas.openxmlformats.org/officeDocument/2006/relationships/package" Target="embeddings/Microsoft_Word_Document4.docx"/><Relationship Id="rId5" Type="http://schemas.openxmlformats.org/officeDocument/2006/relationships/settings" Target="settings.xml"/><Relationship Id="rId61" Type="http://schemas.openxmlformats.org/officeDocument/2006/relationships/package" Target="embeddings/Microsoft_Visio_Drawing2.vsdx"/><Relationship Id="rId82" Type="http://schemas.openxmlformats.org/officeDocument/2006/relationships/image" Target="media/image38.emf"/><Relationship Id="rId90" Type="http://schemas.openxmlformats.org/officeDocument/2006/relationships/hyperlink" Target="https://bottlecaps.de/rr/ui" TargetMode="External"/><Relationship Id="rId95" Type="http://schemas.openxmlformats.org/officeDocument/2006/relationships/fontTable" Target="fontTable.xm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5.vsd"/><Relationship Id="rId77" Type="http://schemas.openxmlformats.org/officeDocument/2006/relationships/oleObject" Target="embeddings/Microsoft_Visio_2003-2010_Drawing29.vsd"/><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Word_Document.docx"/><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vsdx"/><Relationship Id="rId67" Type="http://schemas.openxmlformats.org/officeDocument/2006/relationships/oleObject" Target="embeddings/Microsoft_Visio_2003-2010_Drawing24.vsd"/><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8.vsd"/><Relationship Id="rId83" Type="http://schemas.openxmlformats.org/officeDocument/2006/relationships/oleObject" Target="embeddings/Microsoft_Visio_2003-2010_Drawing31.vsd"/><Relationship Id="rId88" Type="http://schemas.openxmlformats.org/officeDocument/2006/relationships/image" Target="media/image41.emf"/><Relationship Id="rId91" Type="http://schemas.openxmlformats.org/officeDocument/2006/relationships/image" Target="media/image42.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package" Target="embeddings/Microsoft_Visio_Drawing.vsdx"/><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3.vsd"/><Relationship Id="rId73" Type="http://schemas.openxmlformats.org/officeDocument/2006/relationships/oleObject" Target="embeddings/Microsoft_Visio_2003-2010_Drawing27.vsd"/><Relationship Id="rId78" Type="http://schemas.openxmlformats.org/officeDocument/2006/relationships/image" Target="media/image36.emf"/><Relationship Id="rId81" Type="http://schemas.openxmlformats.org/officeDocument/2006/relationships/oleObject" Target="embeddings/Microsoft_Visio_2003-2010_Drawing30.vsd"/><Relationship Id="rId86" Type="http://schemas.openxmlformats.org/officeDocument/2006/relationships/image" Target="media/image40.emf"/><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38015</Words>
  <Characters>216686</Characters>
  <Application>Microsoft Office Word</Application>
  <DocSecurity>0</DocSecurity>
  <Lines>1805</Lines>
  <Paragraphs>508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254193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4</cp:revision>
  <cp:lastPrinted>2019-02-25T14:05:00Z</cp:lastPrinted>
  <dcterms:created xsi:type="dcterms:W3CDTF">2022-03-18T13:52:00Z</dcterms:created>
  <dcterms:modified xsi:type="dcterms:W3CDTF">2022-03-18T13:56:00Z</dcterms:modified>
</cp:coreProperties>
</file>